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48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8"/>
      </w:tblGrid>
      <w:tr w:rsidR="0002502E" w14:paraId="47F983A3" w14:textId="77777777" w:rsidTr="00C33100">
        <w:trPr>
          <w:trHeight w:val="14498"/>
          <w:jc w:val="center"/>
        </w:trPr>
        <w:tc>
          <w:tcPr>
            <w:tcW w:w="1094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9823" w:type="dxa"/>
              <w:tblInd w:w="588" w:type="dxa"/>
              <w:tblLook w:val="0000" w:firstRow="0" w:lastRow="0" w:firstColumn="0" w:lastColumn="0" w:noHBand="0" w:noVBand="0"/>
            </w:tblPr>
            <w:tblGrid>
              <w:gridCol w:w="63"/>
              <w:gridCol w:w="350"/>
              <w:gridCol w:w="2350"/>
              <w:gridCol w:w="3089"/>
              <w:gridCol w:w="579"/>
              <w:gridCol w:w="782"/>
              <w:gridCol w:w="1883"/>
              <w:gridCol w:w="727"/>
            </w:tblGrid>
            <w:tr w:rsidR="0002502E" w14:paraId="40DABA4F" w14:textId="77777777" w:rsidTr="0074132D">
              <w:trPr>
                <w:trHeight w:hRule="exact" w:val="3359"/>
              </w:trPr>
              <w:tc>
                <w:tcPr>
                  <w:tcW w:w="6484" w:type="dxa"/>
                  <w:gridSpan w:val="5"/>
                  <w:shd w:val="clear" w:color="auto" w:fill="D9D9D9"/>
                </w:tcPr>
                <w:p w14:paraId="52C9E407" w14:textId="77777777" w:rsidR="0002502E" w:rsidRPr="00E22F31" w:rsidRDefault="0002502E" w:rsidP="00491CA6">
                  <w:pPr>
                    <w:jc w:val="center"/>
                    <w:rPr>
                      <w:rFonts w:ascii="Bahnschrift Light SemiCondensed" w:hAnsi="Bahnschrift Light SemiCondensed"/>
                      <w:b/>
                      <w:bCs/>
                      <w:sz w:val="32"/>
                      <w:szCs w:val="32"/>
                    </w:rPr>
                  </w:pPr>
                  <w:r w:rsidRPr="00E22F31">
                    <w:rPr>
                      <w:rFonts w:ascii="Bahnschrift Light SemiCondensed" w:hAnsi="Bahnschrift Light SemiCondensed"/>
                      <w:b/>
                      <w:bCs/>
                      <w:sz w:val="32"/>
                      <w:szCs w:val="32"/>
                    </w:rPr>
                    <w:t xml:space="preserve">      RESUME</w:t>
                  </w:r>
                </w:p>
                <w:p w14:paraId="263DC1F1" w14:textId="77777777" w:rsidR="0002502E" w:rsidRPr="00E22F31" w:rsidRDefault="0002502E" w:rsidP="00491CA6">
                  <w:pPr>
                    <w:rPr>
                      <w:rFonts w:ascii="Bahnschrift Light SemiCondensed" w:hAnsi="Bahnschrift Light SemiCondensed"/>
                    </w:rPr>
                  </w:pPr>
                </w:p>
                <w:p w14:paraId="2A460A34" w14:textId="77777777" w:rsidR="0002502E" w:rsidRPr="007F1C5C" w:rsidRDefault="0002502E" w:rsidP="00491CA6">
                  <w:pPr>
                    <w:rPr>
                      <w:rFonts w:ascii="Arial" w:hAnsi="Arial" w:cs="Arial"/>
                    </w:rPr>
                  </w:pPr>
                  <w:r w:rsidRPr="007F1C5C">
                    <w:rPr>
                      <w:rFonts w:ascii="Arial" w:hAnsi="Arial" w:cs="Arial"/>
                    </w:rPr>
                    <w:t>SATYARANJAN SWAIN</w:t>
                  </w:r>
                </w:p>
                <w:p w14:paraId="5C022396" w14:textId="77777777" w:rsidR="0002502E" w:rsidRPr="007F1C5C" w:rsidRDefault="0002502E" w:rsidP="00491CA6">
                  <w:pPr>
                    <w:rPr>
                      <w:rFonts w:ascii="Arial" w:hAnsi="Arial" w:cs="Arial"/>
                    </w:rPr>
                  </w:pPr>
                </w:p>
                <w:p w14:paraId="591C2242" w14:textId="77777777" w:rsidR="0002502E" w:rsidRPr="007F1C5C" w:rsidRDefault="0002502E" w:rsidP="00491CA6">
                  <w:pPr>
                    <w:rPr>
                      <w:rFonts w:ascii="Arial" w:hAnsi="Arial" w:cs="Arial"/>
                    </w:rPr>
                  </w:pPr>
                  <w:r w:rsidRPr="007F1C5C">
                    <w:rPr>
                      <w:rFonts w:ascii="Arial" w:hAnsi="Arial" w:cs="Arial"/>
                    </w:rPr>
                    <w:t>E-mail ID  : swainsatyaranjan76@gmail.com</w:t>
                  </w:r>
                </w:p>
                <w:p w14:paraId="275B25FB" w14:textId="55D0F898" w:rsidR="0002502E" w:rsidRPr="00E22F31" w:rsidRDefault="0002502E" w:rsidP="00491CA6">
                  <w:pPr>
                    <w:rPr>
                      <w:rFonts w:ascii="Bahnschrift Light SemiCondensed" w:hAnsi="Bahnschrift Light SemiCondensed"/>
                    </w:rPr>
                  </w:pPr>
                  <w:r w:rsidRPr="007F1C5C">
                    <w:rPr>
                      <w:rFonts w:ascii="Arial" w:hAnsi="Arial" w:cs="Arial"/>
                    </w:rPr>
                    <w:t>Mobile :+918095760401,</w:t>
                  </w:r>
                  <w:r w:rsidR="00C33100" w:rsidRPr="007F1C5C">
                    <w:rPr>
                      <w:rFonts w:ascii="Arial" w:hAnsi="Arial" w:cs="Arial"/>
                    </w:rPr>
                    <w:t>+</w:t>
                  </w:r>
                  <w:r w:rsidRPr="007F1C5C">
                    <w:rPr>
                      <w:rFonts w:ascii="Arial" w:hAnsi="Arial" w:cs="Arial"/>
                    </w:rPr>
                    <w:t>918618784860</w:t>
                  </w:r>
                </w:p>
              </w:tc>
              <w:tc>
                <w:tcPr>
                  <w:tcW w:w="3339" w:type="dxa"/>
                  <w:gridSpan w:val="3"/>
                  <w:shd w:val="clear" w:color="auto" w:fill="D9D9D9"/>
                </w:tcPr>
                <w:p w14:paraId="6ECCC627" w14:textId="77777777" w:rsidR="0002502E" w:rsidRDefault="0002502E" w:rsidP="00491CA6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358921C0" wp14:editId="68E09CE3">
                        <wp:extent cx="1257300" cy="1616528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P (SASMAL)\11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616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502E" w14:paraId="4348B697" w14:textId="77777777" w:rsidTr="0074132D">
              <w:trPr>
                <w:trHeight w:val="828"/>
              </w:trPr>
              <w:tc>
                <w:tcPr>
                  <w:tcW w:w="9823" w:type="dxa"/>
                  <w:gridSpan w:val="8"/>
                </w:tcPr>
                <w:p w14:paraId="222A3128" w14:textId="77777777" w:rsidR="0002502E" w:rsidRDefault="0002502E" w:rsidP="00491CA6"/>
                <w:p w14:paraId="47AC97CF" w14:textId="77777777" w:rsidR="0002502E" w:rsidRPr="0002502E" w:rsidRDefault="0002502E" w:rsidP="0002502E">
                  <w:pPr>
                    <w:pStyle w:val="Title"/>
                    <w:rPr>
                      <w:rStyle w:val="Emphasis"/>
                    </w:rPr>
                  </w:pPr>
                </w:p>
              </w:tc>
            </w:tr>
            <w:tr w:rsidR="0002502E" w14:paraId="0A16F9C2" w14:textId="77777777" w:rsidTr="0074132D">
              <w:trPr>
                <w:cantSplit/>
                <w:trHeight w:hRule="exact" w:val="362"/>
              </w:trPr>
              <w:tc>
                <w:tcPr>
                  <w:tcW w:w="9823" w:type="dxa"/>
                  <w:gridSpan w:val="8"/>
                  <w:shd w:val="clear" w:color="auto" w:fill="CCCCCC"/>
                  <w:vAlign w:val="center"/>
                </w:tcPr>
                <w:p w14:paraId="5791A941" w14:textId="77777777" w:rsidR="0002502E" w:rsidRPr="005935E1" w:rsidRDefault="0002502E" w:rsidP="00491CA6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5935E1">
                    <w:rPr>
                      <w:sz w:val="22"/>
                      <w:szCs w:val="22"/>
                    </w:rPr>
                    <w:t>Career objective</w:t>
                  </w:r>
                </w:p>
              </w:tc>
            </w:tr>
            <w:tr w:rsidR="0002502E" w14:paraId="2F858ED1" w14:textId="77777777" w:rsidTr="0074132D">
              <w:trPr>
                <w:cantSplit/>
                <w:trHeight w:val="3015"/>
              </w:trPr>
              <w:tc>
                <w:tcPr>
                  <w:tcW w:w="9823" w:type="dxa"/>
                  <w:gridSpan w:val="8"/>
                </w:tcPr>
                <w:p w14:paraId="2E784478" w14:textId="77777777" w:rsidR="0002502E" w:rsidRDefault="0002502E" w:rsidP="00491CA6">
                  <w:pPr>
                    <w:pStyle w:val="BodyText"/>
                  </w:pPr>
                </w:p>
                <w:p w14:paraId="56E783E3" w14:textId="77777777" w:rsidR="0002502E" w:rsidRPr="00E22F31" w:rsidRDefault="0002502E" w:rsidP="00491CA6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 xml:space="preserve">Seeking a challenging position in a corporate house where I can utilize my skill and knowledge in the best possible manner there by being resourceful and innovative to the organization. </w:t>
                  </w:r>
                </w:p>
                <w:p w14:paraId="012B07DD" w14:textId="1AB9A6E2" w:rsidR="0074132D" w:rsidRPr="0040797B" w:rsidRDefault="0074132D" w:rsidP="0040797B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14:paraId="22A6BE66" w14:textId="5B6B5941" w:rsidR="0002502E" w:rsidRPr="0074132D" w:rsidRDefault="00D9284D" w:rsidP="00491CA6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b/>
                      <w:sz w:val="32"/>
                      <w:szCs w:val="32"/>
                    </w:rPr>
                  </w:pPr>
                  <w:r w:rsidRPr="00D9284D">
                    <w:rPr>
                      <w:b/>
                      <w:sz w:val="32"/>
                      <w:szCs w:val="32"/>
                    </w:rPr>
                    <w:t>ACADEMIC PROFILE</w:t>
                  </w:r>
                </w:p>
                <w:p w14:paraId="5279434D" w14:textId="1117C90D" w:rsidR="0074132D" w:rsidRDefault="0074132D" w:rsidP="00491CA6">
                  <w:pPr>
                    <w:jc w:val="both"/>
                  </w:pPr>
                </w:p>
                <w:p w14:paraId="5888B6A9" w14:textId="0FD4616A" w:rsidR="0074132D" w:rsidRDefault="0074132D" w:rsidP="00491CA6">
                  <w:pPr>
                    <w:jc w:val="both"/>
                  </w:pPr>
                </w:p>
                <w:p w14:paraId="61A9E830" w14:textId="4E3D5A9E" w:rsidR="0074132D" w:rsidRDefault="0074132D" w:rsidP="00491CA6">
                  <w:pPr>
                    <w:jc w:val="both"/>
                  </w:pPr>
                </w:p>
                <w:p w14:paraId="22CA4FCB" w14:textId="77777777" w:rsidR="0074132D" w:rsidRPr="00466584" w:rsidRDefault="0074132D" w:rsidP="00491CA6">
                  <w:pPr>
                    <w:jc w:val="both"/>
                  </w:pPr>
                </w:p>
                <w:p w14:paraId="71E31410" w14:textId="77777777" w:rsidR="0002502E" w:rsidRDefault="0002502E" w:rsidP="00491CA6"/>
              </w:tc>
            </w:tr>
            <w:tr w:rsidR="0074132D" w14:paraId="7390CD70" w14:textId="77777777" w:rsidTr="0074132D">
              <w:trPr>
                <w:cantSplit/>
                <w:trHeight w:hRule="exact" w:val="87"/>
              </w:trPr>
              <w:tc>
                <w:tcPr>
                  <w:tcW w:w="9823" w:type="dxa"/>
                  <w:gridSpan w:val="8"/>
                  <w:shd w:val="clear" w:color="auto" w:fill="CCCCCC"/>
                  <w:vAlign w:val="center"/>
                </w:tcPr>
                <w:p w14:paraId="3A01D68E" w14:textId="77777777" w:rsidR="0074132D" w:rsidRPr="005935E1" w:rsidRDefault="0074132D" w:rsidP="00491CA6">
                  <w:pPr>
                    <w:pStyle w:val="Heading2"/>
                    <w:rPr>
                      <w:sz w:val="22"/>
                      <w:szCs w:val="22"/>
                    </w:rPr>
                  </w:pPr>
                </w:p>
              </w:tc>
            </w:tr>
            <w:tr w:rsidR="0002502E" w14:paraId="12818218" w14:textId="77777777" w:rsidTr="0074132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65" w:type="dxa"/>
                <w:wAfter w:w="753" w:type="dxa"/>
                <w:trHeight w:val="346"/>
              </w:trPr>
              <w:tc>
                <w:tcPr>
                  <w:tcW w:w="336" w:type="dxa"/>
                  <w:vAlign w:val="center"/>
                </w:tcPr>
                <w:p w14:paraId="54B2F413" w14:textId="77777777" w:rsidR="0002502E" w:rsidRDefault="0002502E" w:rsidP="0074132D">
                  <w:pPr>
                    <w:jc w:val="center"/>
                  </w:pPr>
                </w:p>
              </w:tc>
              <w:tc>
                <w:tcPr>
                  <w:tcW w:w="2365" w:type="dxa"/>
                  <w:vAlign w:val="center"/>
                </w:tcPr>
                <w:p w14:paraId="704A5504" w14:textId="7DBCDCF5" w:rsidR="0002502E" w:rsidRPr="00031A2F" w:rsidRDefault="0074132D" w:rsidP="0074132D">
                  <w:pPr>
                    <w:jc w:val="center"/>
                    <w:rPr>
                      <w:b/>
                    </w:rPr>
                  </w:pPr>
                  <w:r w:rsidRPr="00031A2F">
                    <w:rPr>
                      <w:b/>
                    </w:rPr>
                    <w:t>DEGREES HELD</w:t>
                  </w:r>
                </w:p>
              </w:tc>
              <w:tc>
                <w:tcPr>
                  <w:tcW w:w="3136" w:type="dxa"/>
                  <w:vAlign w:val="center"/>
                </w:tcPr>
                <w:p w14:paraId="6EAC6BAB" w14:textId="28FA5A51" w:rsidR="0002502E" w:rsidRPr="00031A2F" w:rsidRDefault="0074132D" w:rsidP="0074132D">
                  <w:pPr>
                    <w:jc w:val="center"/>
                    <w:rPr>
                      <w:b/>
                    </w:rPr>
                  </w:pPr>
                  <w:r w:rsidRPr="00031A2F">
                    <w:rPr>
                      <w:b/>
                    </w:rPr>
                    <w:t>INSTITUTION/ UNIVERSITY</w:t>
                  </w:r>
                </w:p>
              </w:tc>
              <w:tc>
                <w:tcPr>
                  <w:tcW w:w="1285" w:type="dxa"/>
                  <w:gridSpan w:val="2"/>
                  <w:vAlign w:val="center"/>
                </w:tcPr>
                <w:p w14:paraId="67AB6AA4" w14:textId="4BC4E307" w:rsidR="0002502E" w:rsidRPr="00031A2F" w:rsidRDefault="0074132D" w:rsidP="0074132D">
                  <w:pPr>
                    <w:jc w:val="center"/>
                    <w:rPr>
                      <w:b/>
                    </w:rPr>
                  </w:pPr>
                  <w:r w:rsidRPr="00031A2F">
                    <w:rPr>
                      <w:b/>
                    </w:rPr>
                    <w:t>YEAR OF PASSING</w:t>
                  </w:r>
                </w:p>
              </w:tc>
              <w:tc>
                <w:tcPr>
                  <w:tcW w:w="1883" w:type="dxa"/>
                  <w:vAlign w:val="center"/>
                </w:tcPr>
                <w:p w14:paraId="36270898" w14:textId="34F2305A" w:rsidR="0002502E" w:rsidRPr="00031A2F" w:rsidRDefault="0074132D" w:rsidP="0074132D">
                  <w:pPr>
                    <w:jc w:val="center"/>
                    <w:rPr>
                      <w:b/>
                    </w:rPr>
                  </w:pPr>
                  <w:r w:rsidRPr="00031A2F">
                    <w:rPr>
                      <w:b/>
                    </w:rPr>
                    <w:t>PERCENTAGE OF MARKS</w:t>
                  </w:r>
                </w:p>
              </w:tc>
            </w:tr>
            <w:tr w:rsidR="0002502E" w14:paraId="04B17354" w14:textId="77777777" w:rsidTr="0074132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65" w:type="dxa"/>
                <w:wAfter w:w="753" w:type="dxa"/>
                <w:trHeight w:val="507"/>
              </w:trPr>
              <w:tc>
                <w:tcPr>
                  <w:tcW w:w="336" w:type="dxa"/>
                  <w:vAlign w:val="center"/>
                </w:tcPr>
                <w:p w14:paraId="0D688227" w14:textId="0C44E4FD" w:rsidR="0002502E" w:rsidRPr="00031A2F" w:rsidRDefault="0074132D" w:rsidP="0074132D">
                  <w:pPr>
                    <w:jc w:val="center"/>
                    <w:rPr>
                      <w:b/>
                    </w:rPr>
                  </w:pPr>
                  <w:r w:rsidRPr="00031A2F">
                    <w:rPr>
                      <w:b/>
                    </w:rPr>
                    <w:t>1</w:t>
                  </w:r>
                </w:p>
              </w:tc>
              <w:tc>
                <w:tcPr>
                  <w:tcW w:w="2365" w:type="dxa"/>
                  <w:vAlign w:val="center"/>
                </w:tcPr>
                <w:p w14:paraId="7D55C4D1" w14:textId="19EA1822" w:rsidR="0002502E" w:rsidRDefault="0074132D" w:rsidP="0074132D">
                  <w:pPr>
                    <w:jc w:val="center"/>
                  </w:pPr>
                  <w:r>
                    <w:t>B.D.T.H. S</w:t>
                  </w:r>
                </w:p>
              </w:tc>
              <w:tc>
                <w:tcPr>
                  <w:tcW w:w="3136" w:type="dxa"/>
                  <w:vAlign w:val="center"/>
                </w:tcPr>
                <w:p w14:paraId="5E6C7E09" w14:textId="28A65510" w:rsidR="0002502E" w:rsidRDefault="0074132D" w:rsidP="0074132D">
                  <w:pPr>
                    <w:jc w:val="center"/>
                  </w:pPr>
                  <w:r>
                    <w:t>XAVIER COLLEGE OF HOTEL MANAGEMENT, CUTTACK</w:t>
                  </w:r>
                </w:p>
              </w:tc>
              <w:tc>
                <w:tcPr>
                  <w:tcW w:w="1285" w:type="dxa"/>
                  <w:gridSpan w:val="2"/>
                  <w:vAlign w:val="center"/>
                </w:tcPr>
                <w:p w14:paraId="032BFFB5" w14:textId="77777777" w:rsidR="0002502E" w:rsidRDefault="0002502E" w:rsidP="0074132D">
                  <w:pPr>
                    <w:jc w:val="center"/>
                  </w:pPr>
                </w:p>
                <w:p w14:paraId="49FD6D76" w14:textId="5047932F" w:rsidR="0002502E" w:rsidRDefault="0074132D" w:rsidP="0074132D">
                  <w:pPr>
                    <w:jc w:val="center"/>
                  </w:pPr>
                  <w:r>
                    <w:t>2015</w:t>
                  </w:r>
                </w:p>
                <w:p w14:paraId="1A5D363E" w14:textId="77777777" w:rsidR="0002502E" w:rsidRDefault="0002502E" w:rsidP="0074132D">
                  <w:pPr>
                    <w:jc w:val="center"/>
                  </w:pPr>
                </w:p>
              </w:tc>
              <w:tc>
                <w:tcPr>
                  <w:tcW w:w="1883" w:type="dxa"/>
                  <w:vAlign w:val="center"/>
                </w:tcPr>
                <w:p w14:paraId="04F6A1FF" w14:textId="7134CA9A" w:rsidR="0002502E" w:rsidRDefault="0074132D" w:rsidP="0074132D">
                  <w:pPr>
                    <w:jc w:val="center"/>
                  </w:pPr>
                  <w:r>
                    <w:t>75%</w:t>
                  </w:r>
                </w:p>
              </w:tc>
            </w:tr>
            <w:tr w:rsidR="0002502E" w14:paraId="513AC2FF" w14:textId="77777777" w:rsidTr="0074132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65" w:type="dxa"/>
                <w:wAfter w:w="753" w:type="dxa"/>
                <w:trHeight w:val="593"/>
              </w:trPr>
              <w:tc>
                <w:tcPr>
                  <w:tcW w:w="336" w:type="dxa"/>
                  <w:vAlign w:val="center"/>
                </w:tcPr>
                <w:p w14:paraId="26A22021" w14:textId="6047E92E" w:rsidR="0002502E" w:rsidRPr="00031A2F" w:rsidRDefault="0074132D" w:rsidP="007413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365" w:type="dxa"/>
                  <w:tcBorders>
                    <w:bottom w:val="single" w:sz="4" w:space="0" w:color="auto"/>
                  </w:tcBorders>
                  <w:vAlign w:val="center"/>
                </w:tcPr>
                <w:p w14:paraId="34B757D3" w14:textId="65CC0C17" w:rsidR="0002502E" w:rsidRDefault="0074132D" w:rsidP="0074132D">
                  <w:pPr>
                    <w:jc w:val="center"/>
                  </w:pPr>
                  <w:r>
                    <w:t>INTERMEDIATE</w:t>
                  </w:r>
                </w:p>
              </w:tc>
              <w:tc>
                <w:tcPr>
                  <w:tcW w:w="3136" w:type="dxa"/>
                  <w:vAlign w:val="center"/>
                </w:tcPr>
                <w:p w14:paraId="78B0F837" w14:textId="660801E8" w:rsidR="0002502E" w:rsidRDefault="0074132D" w:rsidP="0074132D">
                  <w:pPr>
                    <w:jc w:val="center"/>
                  </w:pPr>
                  <w:r>
                    <w:t>RATANPUR SCIENCE COLLEGE</w:t>
                  </w:r>
                </w:p>
              </w:tc>
              <w:tc>
                <w:tcPr>
                  <w:tcW w:w="1285" w:type="dxa"/>
                  <w:gridSpan w:val="2"/>
                  <w:vAlign w:val="center"/>
                </w:tcPr>
                <w:p w14:paraId="382F4985" w14:textId="51F43921" w:rsidR="0002502E" w:rsidRDefault="0074132D" w:rsidP="0074132D">
                  <w:pPr>
                    <w:jc w:val="center"/>
                  </w:pPr>
                  <w:r>
                    <w:t>2012</w:t>
                  </w:r>
                </w:p>
              </w:tc>
              <w:tc>
                <w:tcPr>
                  <w:tcW w:w="1883" w:type="dxa"/>
                  <w:vAlign w:val="center"/>
                </w:tcPr>
                <w:p w14:paraId="092450C1" w14:textId="44A35F48" w:rsidR="0002502E" w:rsidRDefault="0074132D" w:rsidP="0074132D">
                  <w:pPr>
                    <w:jc w:val="center"/>
                  </w:pPr>
                  <w:r>
                    <w:t>55%</w:t>
                  </w:r>
                </w:p>
              </w:tc>
            </w:tr>
            <w:tr w:rsidR="0074132D" w14:paraId="4AF0AFE3" w14:textId="77777777" w:rsidTr="0074132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65" w:type="dxa"/>
                <w:wAfter w:w="753" w:type="dxa"/>
                <w:trHeight w:val="381"/>
              </w:trPr>
              <w:tc>
                <w:tcPr>
                  <w:tcW w:w="336" w:type="dxa"/>
                  <w:tcBorders>
                    <w:right w:val="single" w:sz="4" w:space="0" w:color="auto"/>
                  </w:tcBorders>
                  <w:vAlign w:val="center"/>
                </w:tcPr>
                <w:p w14:paraId="56578408" w14:textId="54C61471" w:rsidR="0074132D" w:rsidRPr="00031A2F" w:rsidRDefault="0074132D" w:rsidP="0074132D">
                  <w:pPr>
                    <w:spacing w:line="72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1071C" w14:textId="19143757" w:rsidR="0074132D" w:rsidRDefault="0074132D" w:rsidP="0074132D">
                  <w:pPr>
                    <w:jc w:val="center"/>
                  </w:pPr>
                  <w:r>
                    <w:t>HSC</w:t>
                  </w:r>
                </w:p>
              </w:tc>
              <w:tc>
                <w:tcPr>
                  <w:tcW w:w="3136" w:type="dxa"/>
                  <w:tcBorders>
                    <w:left w:val="single" w:sz="4" w:space="0" w:color="auto"/>
                  </w:tcBorders>
                  <w:vAlign w:val="center"/>
                </w:tcPr>
                <w:p w14:paraId="692AC610" w14:textId="6C116DE0" w:rsidR="0074132D" w:rsidRDefault="0074132D" w:rsidP="0074132D">
                  <w:pPr>
                    <w:jc w:val="center"/>
                  </w:pPr>
                  <w:r>
                    <w:t>BATESWAR HIGH SCHOOL, BALIDOKAN</w:t>
                  </w:r>
                </w:p>
              </w:tc>
              <w:tc>
                <w:tcPr>
                  <w:tcW w:w="1285" w:type="dxa"/>
                  <w:gridSpan w:val="2"/>
                  <w:vAlign w:val="center"/>
                </w:tcPr>
                <w:p w14:paraId="28FD4E9F" w14:textId="6D9EAE3D" w:rsidR="0074132D" w:rsidRDefault="0074132D" w:rsidP="0074132D">
                  <w:pPr>
                    <w:jc w:val="center"/>
                  </w:pPr>
                  <w:r>
                    <w:t>2010</w:t>
                  </w:r>
                </w:p>
              </w:tc>
              <w:tc>
                <w:tcPr>
                  <w:tcW w:w="1883" w:type="dxa"/>
                  <w:vAlign w:val="center"/>
                </w:tcPr>
                <w:p w14:paraId="18BDF870" w14:textId="43628C5D" w:rsidR="0074132D" w:rsidRDefault="0074132D" w:rsidP="0074132D">
                  <w:pPr>
                    <w:jc w:val="center"/>
                  </w:pPr>
                  <w:r>
                    <w:t>53%</w:t>
                  </w:r>
                </w:p>
              </w:tc>
            </w:tr>
            <w:tr w:rsidR="0074132D" w14:paraId="26D95235" w14:textId="77777777" w:rsidTr="0074132D">
              <w:trPr>
                <w:cantSplit/>
                <w:trHeight w:val="3663"/>
              </w:trPr>
              <w:tc>
                <w:tcPr>
                  <w:tcW w:w="9823" w:type="dxa"/>
                  <w:gridSpan w:val="8"/>
                </w:tcPr>
                <w:p w14:paraId="0E987115" w14:textId="77777777" w:rsidR="0074132D" w:rsidRDefault="0074132D" w:rsidP="00491CA6"/>
                <w:p w14:paraId="0936EF66" w14:textId="77777777" w:rsidR="0074132D" w:rsidRDefault="0074132D" w:rsidP="00491CA6">
                  <w:pPr>
                    <w:rPr>
                      <w:sz w:val="28"/>
                    </w:rPr>
                  </w:pPr>
                </w:p>
                <w:p w14:paraId="1B8ADB72" w14:textId="77777777" w:rsidR="0074132D" w:rsidRPr="00180AE1" w:rsidRDefault="0074132D" w:rsidP="0040797B">
                  <w:pPr>
                    <w:pStyle w:val="ListParagraph"/>
                    <w:numPr>
                      <w:ilvl w:val="0"/>
                      <w:numId w:val="5"/>
                    </w:numPr>
                  </w:pPr>
                  <w:r w:rsidRPr="007F1C5C">
                    <w:rPr>
                      <w:rFonts w:ascii="Algerian" w:hAnsi="Algerian"/>
                      <w:sz w:val="28"/>
                    </w:rPr>
                    <w:t>TRAINING</w:t>
                  </w:r>
                  <w:r w:rsidRPr="00745D98">
                    <w:rPr>
                      <w:sz w:val="28"/>
                    </w:rPr>
                    <w:t>:   Welcome hotel grand bay (ITC), Visakhapatnam</w:t>
                  </w:r>
                </w:p>
                <w:p w14:paraId="39117184" w14:textId="77777777" w:rsidR="0074132D" w:rsidRDefault="0074132D" w:rsidP="00491CA6">
                  <w:pPr>
                    <w:pStyle w:val="Title"/>
                    <w:jc w:val="left"/>
                    <w:rPr>
                      <w:sz w:val="28"/>
                      <w:szCs w:val="28"/>
                    </w:rPr>
                  </w:pPr>
                  <w:r w:rsidRPr="00180AE1">
                    <w:rPr>
                      <w:sz w:val="28"/>
                      <w:szCs w:val="28"/>
                    </w:rPr>
                    <w:t>EMPL</w:t>
                  </w:r>
                  <w:r>
                    <w:rPr>
                      <w:sz w:val="28"/>
                      <w:szCs w:val="28"/>
                    </w:rPr>
                    <w:t>OYMENT HISTORY</w:t>
                  </w:r>
                </w:p>
                <w:p w14:paraId="6D3CAB45" w14:textId="77777777" w:rsidR="0074132D" w:rsidRDefault="0074132D" w:rsidP="00491CA6">
                  <w:r>
                    <w:t xml:space="preserve">                </w:t>
                  </w:r>
                </w:p>
                <w:p w14:paraId="4B83597F" w14:textId="61CDA4A8" w:rsidR="0074132D" w:rsidRDefault="0074132D" w:rsidP="0040797B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HOTEL SWOSTI PREMIUM (</w:t>
                  </w:r>
                  <w:r w:rsidR="00F00125">
                    <w:t xml:space="preserve">BHUBANESWAR) AS A BAR ATTENDANT </w:t>
                  </w:r>
                  <w:r>
                    <w:t xml:space="preserve"> 2014-2015</w:t>
                  </w:r>
                </w:p>
                <w:p w14:paraId="090D387A" w14:textId="45871B59" w:rsidR="0074132D" w:rsidRDefault="0074132D" w:rsidP="0040797B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HOTEL CLARK EXOTICA RESORT &amp; SPA</w:t>
                  </w:r>
                  <w:r w:rsidR="00F00125">
                    <w:t xml:space="preserve"> (BENGELORE) AS A BAR ATTENDANT </w:t>
                  </w:r>
                  <w:r>
                    <w:t xml:space="preserve"> 29/04/2015-10/04/2017</w:t>
                  </w:r>
                </w:p>
                <w:p w14:paraId="5B3C63E8" w14:textId="35AC99F6" w:rsidR="0074132D" w:rsidRDefault="0074132D" w:rsidP="0040797B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PRE-OPENING TEAM MEMBER </w:t>
                  </w:r>
                  <w:r w:rsidRPr="00C06AC5">
                    <w:rPr>
                      <w:b/>
                      <w:sz w:val="32"/>
                      <w:szCs w:val="32"/>
                    </w:rPr>
                    <w:t>CONRAD</w:t>
                  </w:r>
                  <w:r w:rsidRPr="00C06AC5">
                    <w:rPr>
                      <w:b/>
                      <w:sz w:val="28"/>
                      <w:szCs w:val="28"/>
                    </w:rPr>
                    <w:t xml:space="preserve"> BENGALURU</w:t>
                  </w:r>
                  <w:r>
                    <w:t xml:space="preserve"> JOIN AS</w:t>
                  </w:r>
                  <w:r w:rsidR="00F00125">
                    <w:t xml:space="preserve"> A</w:t>
                  </w:r>
                  <w:r>
                    <w:t xml:space="preserve"> GUEST</w:t>
                  </w:r>
                  <w:r w:rsidR="00F00125">
                    <w:t xml:space="preserve"> SERVICE AGENT </w:t>
                  </w:r>
                  <w:r>
                    <w:t xml:space="preserve"> 09/10/2017-CONT</w:t>
                  </w:r>
                </w:p>
                <w:p w14:paraId="36D18EFA" w14:textId="1E78678E" w:rsidR="0074132D" w:rsidRPr="0036469B" w:rsidRDefault="00F00125" w:rsidP="0040797B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PROMOTED AS </w:t>
                  </w:r>
                  <w:r w:rsidR="0074132D">
                    <w:t xml:space="preserve"> </w:t>
                  </w:r>
                  <w:r w:rsidR="0074132D">
                    <w:rPr>
                      <w:b/>
                      <w:sz w:val="24"/>
                      <w:szCs w:val="24"/>
                    </w:rPr>
                    <w:t xml:space="preserve">FOOD AND BEVERAGE </w:t>
                  </w:r>
                  <w:r w:rsidR="0074132D" w:rsidRPr="0074132D">
                    <w:rPr>
                      <w:b/>
                      <w:sz w:val="32"/>
                      <w:szCs w:val="32"/>
                    </w:rPr>
                    <w:t>executive</w:t>
                  </w:r>
                  <w:r w:rsidR="0074132D">
                    <w:t xml:space="preserve"> IN </w:t>
                  </w:r>
                  <w:r w:rsidR="0074132D" w:rsidRPr="00C06AC5">
                    <w:rPr>
                      <w:b/>
                      <w:sz w:val="32"/>
                      <w:szCs w:val="32"/>
                    </w:rPr>
                    <w:t>CONRAD</w:t>
                  </w:r>
                  <w:r w:rsidR="0074132D" w:rsidRPr="00C06AC5">
                    <w:rPr>
                      <w:b/>
                      <w:sz w:val="28"/>
                      <w:szCs w:val="28"/>
                    </w:rPr>
                    <w:t xml:space="preserve"> BENGALURU</w:t>
                  </w:r>
                  <w:r w:rsidR="0074132D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14:paraId="2066E28A" w14:textId="77777777" w:rsidR="0074132D" w:rsidRDefault="0074132D" w:rsidP="00491CA6">
                  <w:pPr>
                    <w:pStyle w:val="ListParagraph"/>
                    <w:ind w:left="1065"/>
                  </w:pPr>
                  <w:r>
                    <w:t>01/01/2019-CONT.</w:t>
                  </w:r>
                </w:p>
                <w:p w14:paraId="260D9A2E" w14:textId="77777777" w:rsidR="0074132D" w:rsidRDefault="0074132D" w:rsidP="00491CA6">
                  <w:pPr>
                    <w:pStyle w:val="ListParagraph"/>
                    <w:ind w:left="1065"/>
                  </w:pPr>
                </w:p>
                <w:p w14:paraId="72E0AC93" w14:textId="77777777" w:rsidR="0074132D" w:rsidRDefault="0074132D" w:rsidP="00491CA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THE KEY RESULT AREA</w:t>
                  </w:r>
                </w:p>
                <w:p w14:paraId="304989C0" w14:textId="77777777" w:rsidR="0074132D" w:rsidRDefault="0074132D" w:rsidP="00491CA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</w:t>
                  </w:r>
                </w:p>
                <w:p w14:paraId="10365874" w14:textId="0A2D13A6" w:rsidR="0074132D" w:rsidRPr="005B4583" w:rsidRDefault="0074132D" w:rsidP="0040797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badi" w:hAnsi="Abadi"/>
                      <w:sz w:val="24"/>
                      <w:szCs w:val="24"/>
                    </w:rPr>
                  </w:pPr>
                  <w:r w:rsidRPr="005B4583">
                    <w:rPr>
                      <w:rFonts w:asciiTheme="minorHAnsi" w:hAnsiTheme="minorHAnsi" w:cstheme="minorHAnsi"/>
                    </w:rPr>
                    <w:t>HANDLING</w:t>
                  </w:r>
                  <w:r w:rsidR="00AB5528">
                    <w:rPr>
                      <w:rFonts w:asciiTheme="minorHAnsi" w:hAnsiTheme="minorHAnsi" w:cstheme="minorHAnsi"/>
                    </w:rPr>
                    <w:t xml:space="preserve"> THE BAR &amp;</w:t>
                  </w:r>
                  <w:r>
                    <w:rPr>
                      <w:rFonts w:asciiTheme="minorHAnsi" w:hAnsiTheme="minorHAnsi" w:cstheme="minorHAnsi"/>
                    </w:rPr>
                    <w:t xml:space="preserve"> RESTAURANT OPERATION.</w:t>
                  </w:r>
                </w:p>
                <w:p w14:paraId="0FEC1B7B" w14:textId="77777777" w:rsidR="0074132D" w:rsidRDefault="0074132D" w:rsidP="0040797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</w:rPr>
                  </w:pPr>
                  <w:r w:rsidRPr="005B4583">
                    <w:rPr>
                      <w:rFonts w:asciiTheme="minorHAnsi" w:hAnsiTheme="minorHAnsi" w:cstheme="minorHAnsi"/>
                    </w:rPr>
                    <w:t>HAN</w:t>
                  </w:r>
                  <w:r>
                    <w:rPr>
                      <w:rFonts w:asciiTheme="minorHAnsi" w:hAnsiTheme="minorHAnsi" w:cstheme="minorHAnsi"/>
                    </w:rPr>
                    <w:t>DLING RESTURANT EQUIPMENT AND STORE.</w:t>
                  </w:r>
                </w:p>
                <w:p w14:paraId="6FE70024" w14:textId="77777777" w:rsidR="0074132D" w:rsidRDefault="0074132D" w:rsidP="0040797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HANDLING THE BAR INVENTORY AND TAKING THE TRAINING OF ALL THE TEAMMEMBER IN A PERTICULAR TOPIC OR COCKTAIL AND MOCKTAIL.</w:t>
                  </w:r>
                </w:p>
                <w:p w14:paraId="0BFD69B4" w14:textId="77777777" w:rsidR="0074132D" w:rsidRDefault="0074132D" w:rsidP="0040797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ENSURE ALL TEAM MEMBER ARE FALLOWING THE </w:t>
                  </w:r>
                  <w:r w:rsidRPr="008651A7">
                    <w:rPr>
                      <w:rFonts w:asciiTheme="minorHAnsi" w:hAnsiTheme="minorHAnsi" w:cstheme="minorHAnsi"/>
                      <w:sz w:val="30"/>
                      <w:szCs w:val="30"/>
                    </w:rPr>
                    <w:t>SOP</w:t>
                  </w:r>
                  <w:r>
                    <w:rPr>
                      <w:rFonts w:asciiTheme="minorHAnsi" w:hAnsiTheme="minorHAnsi" w:cstheme="minorHAnsi"/>
                    </w:rPr>
                    <w:t xml:space="preserve"> OF BAR AND RESTURANT AND MAINTAINING THE HYGIENE.</w:t>
                  </w:r>
                </w:p>
                <w:p w14:paraId="13CCE55A" w14:textId="77777777" w:rsidR="0074132D" w:rsidRDefault="0074132D" w:rsidP="0040797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ALLOCATING THE DUTIES AND RESPONSIBILITY.</w:t>
                  </w:r>
                </w:p>
                <w:p w14:paraId="368761B2" w14:textId="77777777" w:rsidR="0074132D" w:rsidRDefault="0074132D" w:rsidP="0040797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ASSISTING MANAGER IN PREPAIRING NECESSARY OUTLET REPORT.</w:t>
                  </w:r>
                </w:p>
                <w:p w14:paraId="1313FBA5" w14:textId="77777777" w:rsidR="0040797B" w:rsidRDefault="0074132D" w:rsidP="0040797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WORKING ON SYSTEM LIKE MICROS, WINHMS.</w:t>
                  </w:r>
                </w:p>
                <w:p w14:paraId="1465970E" w14:textId="3E63BB44" w:rsidR="0040797B" w:rsidRPr="0040797B" w:rsidRDefault="0040797B" w:rsidP="0040797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</w:rPr>
                  </w:pPr>
                  <w:r w:rsidRPr="0040797B">
                    <w:rPr>
                      <w:rFonts w:asciiTheme="minorHAnsi" w:hAnsiTheme="minorHAnsi" w:cstheme="minorHAnsi"/>
                    </w:rPr>
                    <w:t>HANDLING THE SIFT.</w:t>
                  </w:r>
                </w:p>
                <w:p w14:paraId="1860A431" w14:textId="25FFD4A4" w:rsidR="0040797B" w:rsidRPr="0040797B" w:rsidRDefault="0040797B" w:rsidP="0040797B">
                  <w:pPr>
                    <w:pStyle w:val="BodyTextIndent"/>
                    <w:numPr>
                      <w:ilvl w:val="0"/>
                      <w:numId w:val="5"/>
                    </w:numPr>
                    <w:tabs>
                      <w:tab w:val="left" w:pos="6750"/>
                    </w:tabs>
                    <w:spacing w:after="0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TAKING THE DAILY BREAFING AFTER EVERY MEAL PERIOD</w:t>
                  </w:r>
                  <w:r w:rsidRPr="0040797B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4E87B6CE" w14:textId="26517F44" w:rsidR="0040797B" w:rsidRPr="0040797B" w:rsidRDefault="0040797B" w:rsidP="0040797B">
                  <w:pPr>
                    <w:pStyle w:val="BodyTextIndent"/>
                    <w:numPr>
                      <w:ilvl w:val="0"/>
                      <w:numId w:val="5"/>
                    </w:numPr>
                    <w:tabs>
                      <w:tab w:val="left" w:pos="6750"/>
                    </w:tabs>
                    <w:spacing w:after="0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DURING THE OPERATION CHECKING THE GUEST SATISHFACTION ENSURING THEM ENJOYING THE MEAL PERIOD.</w:t>
                  </w:r>
                </w:p>
                <w:p w14:paraId="477CCFDB" w14:textId="1806E0CF" w:rsidR="0040797B" w:rsidRPr="0040797B" w:rsidRDefault="0040797B" w:rsidP="0040797B">
                  <w:pPr>
                    <w:pStyle w:val="BodyTextIndent"/>
                    <w:numPr>
                      <w:ilvl w:val="0"/>
                      <w:numId w:val="5"/>
                    </w:numPr>
                    <w:tabs>
                      <w:tab w:val="left" w:pos="6750"/>
                    </w:tabs>
                    <w:spacing w:after="0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PREPARING THE STAFF SCHEDULE</w:t>
                  </w:r>
                  <w:r w:rsidRPr="0040797B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1A3EE84A" w14:textId="1B6266F7" w:rsidR="0040797B" w:rsidRPr="0040797B" w:rsidRDefault="0040797B" w:rsidP="0040797B">
                  <w:pPr>
                    <w:pStyle w:val="BodyTextIndent"/>
                    <w:numPr>
                      <w:ilvl w:val="0"/>
                      <w:numId w:val="5"/>
                    </w:numPr>
                    <w:tabs>
                      <w:tab w:val="left" w:pos="6750"/>
                    </w:tabs>
                    <w:spacing w:after="0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DOING THE UPSALEING THE WINES AND SPIRIT ITEMS HENCE ARCHIVING THE BUDGET</w:t>
                  </w:r>
                  <w:r w:rsidRPr="0040797B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6916B2E1" w14:textId="0E31245F" w:rsidR="0040797B" w:rsidRPr="0040797B" w:rsidRDefault="0040797B" w:rsidP="0040797B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4132D" w14:paraId="25DD830F" w14:textId="77777777" w:rsidTr="0074132D">
              <w:trPr>
                <w:cantSplit/>
                <w:trHeight w:val="810"/>
              </w:trPr>
              <w:tc>
                <w:tcPr>
                  <w:tcW w:w="9823" w:type="dxa"/>
                  <w:gridSpan w:val="8"/>
                </w:tcPr>
                <w:p w14:paraId="7A338761" w14:textId="77777777" w:rsidR="0074132D" w:rsidRPr="001C42F1" w:rsidRDefault="0074132D" w:rsidP="00491CA6">
                  <w:pPr>
                    <w:jc w:val="both"/>
                  </w:pPr>
                </w:p>
              </w:tc>
            </w:tr>
            <w:tr w:rsidR="0074132D" w14:paraId="2CE76FD6" w14:textId="77777777" w:rsidTr="007F1C5C">
              <w:trPr>
                <w:cantSplit/>
                <w:trHeight w:val="2503"/>
              </w:trPr>
              <w:tc>
                <w:tcPr>
                  <w:tcW w:w="9823" w:type="dxa"/>
                  <w:gridSpan w:val="8"/>
                </w:tcPr>
                <w:p w14:paraId="3DF9A2CD" w14:textId="77777777" w:rsidR="0074132D" w:rsidRPr="00B936A8" w:rsidRDefault="0074132D" w:rsidP="00491CA6">
                  <w:pPr>
                    <w:tabs>
                      <w:tab w:val="left" w:pos="1050"/>
                    </w:tabs>
                  </w:pPr>
                </w:p>
              </w:tc>
            </w:tr>
            <w:tr w:rsidR="0074132D" w14:paraId="111D188D" w14:textId="77777777" w:rsidTr="0074132D">
              <w:trPr>
                <w:cantSplit/>
                <w:trHeight w:hRule="exact" w:val="278"/>
              </w:trPr>
              <w:tc>
                <w:tcPr>
                  <w:tcW w:w="9823" w:type="dxa"/>
                  <w:gridSpan w:val="8"/>
                  <w:shd w:val="clear" w:color="auto" w:fill="CCCCCC"/>
                  <w:vAlign w:val="center"/>
                </w:tcPr>
                <w:p w14:paraId="45BA24A8" w14:textId="77777777" w:rsidR="0074132D" w:rsidRPr="0088370C" w:rsidRDefault="0074132D" w:rsidP="00491CA6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7F1C5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Strength </w:t>
                  </w:r>
                </w:p>
              </w:tc>
            </w:tr>
            <w:tr w:rsidR="0074132D" w14:paraId="1A39B9E6" w14:textId="77777777" w:rsidTr="0074132D">
              <w:trPr>
                <w:cantSplit/>
                <w:trHeight w:val="1165"/>
              </w:trPr>
              <w:tc>
                <w:tcPr>
                  <w:tcW w:w="9823" w:type="dxa"/>
                  <w:gridSpan w:val="8"/>
                </w:tcPr>
                <w:p w14:paraId="244392B2" w14:textId="77777777" w:rsidR="0074132D" w:rsidRPr="00E22F31" w:rsidRDefault="0074132D" w:rsidP="00491CA6">
                  <w:pPr>
                    <w:ind w:left="360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4F5F765A" w14:textId="77777777" w:rsidR="0074132D" w:rsidRPr="00E22F31" w:rsidRDefault="0074132D" w:rsidP="0002502E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Like Smart Work.</w:t>
                  </w:r>
                </w:p>
                <w:p w14:paraId="1C4C43AC" w14:textId="77777777" w:rsidR="0074132D" w:rsidRPr="00E22F31" w:rsidRDefault="0074132D" w:rsidP="0002502E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Respectful To Seniors and Subordinates.</w:t>
                  </w:r>
                </w:p>
                <w:p w14:paraId="34CCE352" w14:textId="77777777" w:rsidR="0074132D" w:rsidRPr="00E22F31" w:rsidRDefault="0074132D" w:rsidP="0002502E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Open-Minded Personality.</w:t>
                  </w:r>
                </w:p>
                <w:p w14:paraId="33397F5B" w14:textId="77777777" w:rsidR="0074132D" w:rsidRPr="00E22F31" w:rsidRDefault="0074132D" w:rsidP="0002502E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An Economic Person.</w:t>
                  </w:r>
                </w:p>
                <w:p w14:paraId="3FD7933C" w14:textId="77777777" w:rsidR="0074132D" w:rsidRPr="00E22F31" w:rsidRDefault="0074132D" w:rsidP="0002502E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I am a quick learner.</w:t>
                  </w:r>
                </w:p>
                <w:p w14:paraId="4C384215" w14:textId="77777777" w:rsidR="0074132D" w:rsidRPr="00E22F31" w:rsidRDefault="0074132D" w:rsidP="0002502E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Relationship management ability.</w:t>
                  </w:r>
                </w:p>
                <w:p w14:paraId="254BFEF1" w14:textId="77777777" w:rsidR="0074132D" w:rsidRPr="00E22F31" w:rsidRDefault="0074132D" w:rsidP="0002502E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Motivation power.</w:t>
                  </w:r>
                </w:p>
                <w:p w14:paraId="6F8018D2" w14:textId="77777777" w:rsidR="0074132D" w:rsidRPr="00E22F31" w:rsidRDefault="0074132D" w:rsidP="0002502E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Leadership quality.</w:t>
                  </w:r>
                </w:p>
                <w:p w14:paraId="2045361D" w14:textId="77777777" w:rsidR="0074132D" w:rsidRPr="00E22F31" w:rsidRDefault="0074132D" w:rsidP="00491CA6">
                  <w:pPr>
                    <w:ind w:left="388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4132D" w14:paraId="392BF10D" w14:textId="77777777" w:rsidTr="0074132D">
              <w:trPr>
                <w:cantSplit/>
                <w:trHeight w:hRule="exact" w:val="362"/>
              </w:trPr>
              <w:tc>
                <w:tcPr>
                  <w:tcW w:w="9823" w:type="dxa"/>
                  <w:gridSpan w:val="8"/>
                  <w:shd w:val="clear" w:color="auto" w:fill="CCCCCC"/>
                  <w:vAlign w:val="center"/>
                </w:tcPr>
                <w:p w14:paraId="339D6B58" w14:textId="77777777" w:rsidR="0074132D" w:rsidRPr="00E22F31" w:rsidRDefault="0074132D" w:rsidP="00491CA6">
                  <w:pPr>
                    <w:pStyle w:val="Heading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F1C5C">
                    <w:rPr>
                      <w:rFonts w:ascii="Times New Roman" w:hAnsi="Times New Roman" w:cs="Times New Roman"/>
                      <w:sz w:val="32"/>
                      <w:szCs w:val="32"/>
                    </w:rPr>
                    <w:t>Hobby</w:t>
                  </w:r>
                </w:p>
              </w:tc>
            </w:tr>
            <w:tr w:rsidR="0074132D" w14:paraId="3A553349" w14:textId="77777777" w:rsidTr="0074132D">
              <w:trPr>
                <w:cantSplit/>
                <w:trHeight w:val="1170"/>
              </w:trPr>
              <w:tc>
                <w:tcPr>
                  <w:tcW w:w="9823" w:type="dxa"/>
                  <w:gridSpan w:val="8"/>
                </w:tcPr>
                <w:p w14:paraId="65CB50A5" w14:textId="77777777" w:rsidR="0074132D" w:rsidRPr="00E22F31" w:rsidRDefault="0074132D" w:rsidP="0074132D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Visiting to sea beach, reading news paper</w:t>
                  </w:r>
                </w:p>
                <w:p w14:paraId="43E1AA60" w14:textId="77777777" w:rsidR="0074132D" w:rsidRPr="00E22F31" w:rsidRDefault="0074132D" w:rsidP="00491CA6">
                  <w:pPr>
                    <w:ind w:left="388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4351F5F3" w14:textId="77777777" w:rsidR="0074132D" w:rsidRPr="00E22F31" w:rsidRDefault="0074132D" w:rsidP="00491CA6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4132D" w14:paraId="38BA8574" w14:textId="77777777" w:rsidTr="0074132D">
              <w:trPr>
                <w:cantSplit/>
                <w:trHeight w:hRule="exact" w:val="362"/>
              </w:trPr>
              <w:tc>
                <w:tcPr>
                  <w:tcW w:w="9823" w:type="dxa"/>
                  <w:gridSpan w:val="8"/>
                  <w:shd w:val="clear" w:color="auto" w:fill="CCCCCC"/>
                  <w:vAlign w:val="center"/>
                </w:tcPr>
                <w:p w14:paraId="719D4059" w14:textId="77777777" w:rsidR="0074132D" w:rsidRPr="00AB5AEF" w:rsidRDefault="0074132D" w:rsidP="00491CA6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7F1C5C">
                    <w:rPr>
                      <w:rFonts w:ascii="Times New Roman" w:hAnsi="Times New Roman" w:cs="Times New Roman"/>
                      <w:sz w:val="32"/>
                      <w:szCs w:val="32"/>
                    </w:rPr>
                    <w:t>Personal Details</w:t>
                  </w:r>
                </w:p>
              </w:tc>
            </w:tr>
            <w:tr w:rsidR="0074132D" w14:paraId="76D88CE1" w14:textId="77777777" w:rsidTr="0074132D">
              <w:trPr>
                <w:cantSplit/>
                <w:trHeight w:val="1263"/>
              </w:trPr>
              <w:tc>
                <w:tcPr>
                  <w:tcW w:w="9823" w:type="dxa"/>
                  <w:gridSpan w:val="8"/>
                </w:tcPr>
                <w:p w14:paraId="669E7500" w14:textId="77777777" w:rsidR="0074132D" w:rsidRPr="00E22F31" w:rsidRDefault="0074132D" w:rsidP="0074132D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Name     :  Satya Ranjan Swain.</w:t>
                  </w:r>
                </w:p>
                <w:p w14:paraId="67FB743D" w14:textId="77777777" w:rsidR="0074132D" w:rsidRPr="00E22F31" w:rsidRDefault="0074132D" w:rsidP="0074132D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C/o         : Ramakant Swain.</w:t>
                  </w:r>
                </w:p>
                <w:p w14:paraId="34A72FF0" w14:textId="77777777" w:rsidR="0074132D" w:rsidRPr="00E22F31" w:rsidRDefault="0074132D" w:rsidP="0074132D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Date of Birth     :  19 Jun 1995.</w:t>
                  </w:r>
                </w:p>
                <w:p w14:paraId="0CE6D39F" w14:textId="7D48E0F1" w:rsidR="0074132D" w:rsidRPr="00E22F31" w:rsidRDefault="0074132D" w:rsidP="0074132D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 xml:space="preserve">Languages Known     : Oriya, Hindi </w:t>
                  </w:r>
                  <w:r w:rsidR="00C33100" w:rsidRPr="00E22F31">
                    <w:rPr>
                      <w:rFonts w:asciiTheme="minorHAnsi" w:hAnsiTheme="minorHAnsi" w:cstheme="minorHAnsi"/>
                    </w:rPr>
                    <w:t>and English</w:t>
                  </w:r>
                  <w:r w:rsidRPr="00E22F31">
                    <w:rPr>
                      <w:rFonts w:asciiTheme="minorHAnsi" w:hAnsiTheme="minorHAnsi" w:cstheme="minorHAnsi"/>
                    </w:rPr>
                    <w:t>.</w:t>
                  </w:r>
                </w:p>
                <w:p w14:paraId="0E512E8A" w14:textId="77777777" w:rsidR="0074132D" w:rsidRPr="00E22F31" w:rsidRDefault="0074132D" w:rsidP="0074132D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Marital Status           : married.</w:t>
                  </w:r>
                </w:p>
                <w:p w14:paraId="5B732B50" w14:textId="77777777" w:rsidR="0074132D" w:rsidRPr="00E22F31" w:rsidRDefault="0074132D" w:rsidP="007F1C5C">
                  <w:pPr>
                    <w:ind w:left="388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6C518B54" w14:textId="77777777" w:rsidR="0074132D" w:rsidRPr="007F1C5C" w:rsidRDefault="0074132D" w:rsidP="007F1C5C">
                  <w:pPr>
                    <w:pStyle w:val="Heading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F1C5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Permanent Address  </w:t>
                  </w:r>
                </w:p>
                <w:p w14:paraId="0F5B0B9B" w14:textId="77777777" w:rsidR="0074132D" w:rsidRPr="00E22F31" w:rsidRDefault="0074132D" w:rsidP="0074132D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Satya Ranjan swain.</w:t>
                  </w:r>
                </w:p>
                <w:p w14:paraId="32D8F6FA" w14:textId="77777777" w:rsidR="0074132D" w:rsidRPr="00E22F31" w:rsidRDefault="0074132D" w:rsidP="0074132D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 xml:space="preserve">C/o-Ramakant Swain, </w:t>
                  </w:r>
                </w:p>
                <w:p w14:paraId="48879B1A" w14:textId="38A3E533" w:rsidR="0074132D" w:rsidRPr="00E22F31" w:rsidRDefault="0074132D" w:rsidP="0074132D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At- Jamatala, Po-Kurujanga</w:t>
                  </w:r>
                  <w:r w:rsidR="00C33100" w:rsidRPr="00E22F31">
                    <w:rPr>
                      <w:rFonts w:asciiTheme="minorHAnsi" w:hAnsiTheme="minorHAnsi" w:cstheme="minorHAnsi"/>
                    </w:rPr>
                    <w:t>, Via</w:t>
                  </w:r>
                  <w:r w:rsidRPr="00E22F31">
                    <w:rPr>
                      <w:rFonts w:asciiTheme="minorHAnsi" w:hAnsiTheme="minorHAnsi" w:cstheme="minorHAnsi"/>
                    </w:rPr>
                    <w:t>- Konark, Dist-Puri, Odisha, India, PIN-752111.</w:t>
                  </w:r>
                </w:p>
                <w:p w14:paraId="15561CD3" w14:textId="1016CD5C" w:rsidR="0074132D" w:rsidRPr="00E22F31" w:rsidRDefault="0074132D" w:rsidP="0074132D">
                  <w:pPr>
                    <w:numPr>
                      <w:ilvl w:val="0"/>
                      <w:numId w:val="1"/>
                    </w:numPr>
                    <w:ind w:left="388" w:hanging="388"/>
                    <w:jc w:val="both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Mob:-+918095760401.</w:t>
                  </w:r>
                  <w:r w:rsidR="00C33100" w:rsidRPr="00E22F31">
                    <w:rPr>
                      <w:rFonts w:asciiTheme="minorHAnsi" w:hAnsiTheme="minorHAnsi" w:cstheme="minorHAnsi"/>
                    </w:rPr>
                    <w:t>+ 918618784860</w:t>
                  </w:r>
                </w:p>
                <w:p w14:paraId="239C7F1B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  <w:p w14:paraId="45C4E7FB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  <w:p w14:paraId="2E04525D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4132D" w14:paraId="0A7C5B58" w14:textId="77777777" w:rsidTr="0074132D">
              <w:trPr>
                <w:cantSplit/>
                <w:trHeight w:val="287"/>
              </w:trPr>
              <w:tc>
                <w:tcPr>
                  <w:tcW w:w="9823" w:type="dxa"/>
                  <w:gridSpan w:val="8"/>
                  <w:shd w:val="clear" w:color="auto" w:fill="CCCCCC"/>
                  <w:vAlign w:val="center"/>
                </w:tcPr>
                <w:p w14:paraId="6CA17E6F" w14:textId="77777777" w:rsidR="0074132D" w:rsidRPr="00E22F31" w:rsidRDefault="0074132D" w:rsidP="00491CA6">
                  <w:pPr>
                    <w:pStyle w:val="Heading2"/>
                    <w:jc w:val="center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DECLARATIONS</w:t>
                  </w:r>
                </w:p>
              </w:tc>
            </w:tr>
            <w:tr w:rsidR="0074132D" w14:paraId="46253405" w14:textId="77777777" w:rsidTr="0074132D">
              <w:trPr>
                <w:cantSplit/>
                <w:trHeight w:val="879"/>
              </w:trPr>
              <w:tc>
                <w:tcPr>
                  <w:tcW w:w="9823" w:type="dxa"/>
                  <w:gridSpan w:val="8"/>
                </w:tcPr>
                <w:p w14:paraId="48DB664B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  <w:p w14:paraId="4DF9B81B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  <w:p w14:paraId="718470ED" w14:textId="77777777" w:rsidR="00C33100" w:rsidRPr="00E22F31" w:rsidRDefault="00C33100" w:rsidP="00C3310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  <w:r w:rsidRPr="00E22F31">
                    <w:rPr>
                      <w:rFonts w:asciiTheme="minorHAnsi" w:hAnsiTheme="minorHAnsi" w:cstheme="minorHAnsi"/>
                    </w:rPr>
                    <w:t>I hereby declare that all the information furnished above is true to the best of my knowledge and belief.</w:t>
                  </w:r>
                </w:p>
                <w:p w14:paraId="00ED3A99" w14:textId="77777777" w:rsidR="00C33100" w:rsidRPr="00E22F31" w:rsidRDefault="00C33100" w:rsidP="00C33100">
                  <w:pPr>
                    <w:rPr>
                      <w:rFonts w:asciiTheme="minorHAnsi" w:hAnsiTheme="minorHAnsi" w:cstheme="minorHAnsi"/>
                    </w:rPr>
                  </w:pPr>
                </w:p>
                <w:p w14:paraId="27EDB4DC" w14:textId="77777777" w:rsidR="00C33100" w:rsidRPr="00E22F31" w:rsidRDefault="00C33100" w:rsidP="00C33100">
                  <w:pPr>
                    <w:rPr>
                      <w:rFonts w:asciiTheme="minorHAnsi" w:hAnsiTheme="minorHAnsi" w:cstheme="minorHAnsi"/>
                    </w:rPr>
                  </w:pPr>
                </w:p>
                <w:p w14:paraId="65401504" w14:textId="5469B040" w:rsidR="00C33100" w:rsidRPr="00E22F31" w:rsidRDefault="007F1C5C" w:rsidP="00C331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Date    : </w:t>
                  </w:r>
                  <w:r w:rsidR="00C33100" w:rsidRPr="00E22F31">
                    <w:rPr>
                      <w:rFonts w:asciiTheme="minorHAnsi" w:hAnsiTheme="minorHAnsi" w:cstheme="minorHAnsi"/>
                    </w:rPr>
                    <w:t xml:space="preserve">                                                                                         ( Satyaranjan swain)</w:t>
                  </w:r>
                </w:p>
                <w:p w14:paraId="66732F87" w14:textId="65609FA1" w:rsidR="00C33100" w:rsidRPr="00E22F31" w:rsidRDefault="007F1C5C" w:rsidP="00C331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Place   :</w:t>
                  </w:r>
                  <w:r>
                    <w:rPr>
                      <w:rFonts w:ascii="Arial" w:hAnsi="Arial" w:cs="Arial"/>
                      <w:sz w:val="45"/>
                      <w:szCs w:val="45"/>
                      <w:shd w:val="clear" w:color="auto" w:fill="FFFFFF"/>
                    </w:rPr>
                    <w:t xml:space="preserve"> </w:t>
                  </w:r>
                  <w:r w:rsidRPr="007F1C5C">
                    <w:rPr>
                      <w:rFonts w:asciiTheme="minorHAnsi" w:hAnsiTheme="minorHAnsi" w:cstheme="minorHAnsi"/>
                    </w:rPr>
                    <w:t>Bengaluru</w:t>
                  </w:r>
                </w:p>
                <w:p w14:paraId="4F36463A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  <w:p w14:paraId="23B56BD7" w14:textId="77777777" w:rsidR="0074132D" w:rsidRPr="00E22F31" w:rsidRDefault="0074132D" w:rsidP="007F1C5C">
                  <w:pPr>
                    <w:pStyle w:val="Heading2"/>
                    <w:rPr>
                      <w:rFonts w:asciiTheme="minorHAnsi" w:hAnsiTheme="minorHAnsi" w:cstheme="minorHAnsi"/>
                    </w:rPr>
                  </w:pPr>
                </w:p>
                <w:p w14:paraId="77AEDACB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  <w:p w14:paraId="1ECFB614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  <w:p w14:paraId="1B54DCD3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  <w:p w14:paraId="4F641E26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  <w:p w14:paraId="55BB1C4A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  <w:p w14:paraId="5AB8F83A" w14:textId="77777777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  <w:p w14:paraId="3E0E5023" w14:textId="06392E7C" w:rsidR="0074132D" w:rsidRPr="00E22F31" w:rsidRDefault="0074132D" w:rsidP="00491CA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C496D79" w14:textId="77777777" w:rsidR="0002502E" w:rsidRDefault="0002502E" w:rsidP="00491CA6"/>
        </w:tc>
      </w:tr>
    </w:tbl>
    <w:p w14:paraId="4A3BE566" w14:textId="77777777" w:rsidR="0002502E" w:rsidRPr="00875345" w:rsidRDefault="0002502E" w:rsidP="0002502E"/>
    <w:p w14:paraId="76DC4415" w14:textId="77777777" w:rsidR="009D7810" w:rsidRDefault="00272DD7"/>
    <w:sectPr w:rsidR="009D7810" w:rsidSect="00671FFF">
      <w:pgSz w:w="12240" w:h="15840" w:code="1"/>
      <w:pgMar w:top="630" w:right="1701" w:bottom="448" w:left="1814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">
    <w:altName w:val="Calibr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80BE1"/>
    <w:multiLevelType w:val="hybridMultilevel"/>
    <w:tmpl w:val="F0E2D404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D4140FF"/>
    <w:multiLevelType w:val="hybridMultilevel"/>
    <w:tmpl w:val="1C7E56E0"/>
    <w:lvl w:ilvl="0" w:tplc="04090009">
      <w:start w:val="1"/>
      <w:numFmt w:val="bullet"/>
      <w:lvlText w:val=""/>
      <w:lvlJc w:val="left"/>
      <w:pPr>
        <w:ind w:left="11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" w15:restartNumberingAfterBreak="0">
    <w:nsid w:val="4FB353B2"/>
    <w:multiLevelType w:val="hybridMultilevel"/>
    <w:tmpl w:val="4ACCE9E6"/>
    <w:lvl w:ilvl="0" w:tplc="0DFCEEC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E21C1"/>
    <w:multiLevelType w:val="hybridMultilevel"/>
    <w:tmpl w:val="0DC0CF64"/>
    <w:lvl w:ilvl="0" w:tplc="B6F8D0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5BA9"/>
    <w:multiLevelType w:val="hybridMultilevel"/>
    <w:tmpl w:val="A7DAC7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20AAF"/>
    <w:multiLevelType w:val="hybridMultilevel"/>
    <w:tmpl w:val="2A124D8E"/>
    <w:lvl w:ilvl="0" w:tplc="ACAE2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BA7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D50A0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F0B7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B6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5CBF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3E05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2AC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BCECC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90D2B4F"/>
    <w:multiLevelType w:val="hybridMultilevel"/>
    <w:tmpl w:val="229C2C16"/>
    <w:lvl w:ilvl="0" w:tplc="04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2E"/>
    <w:rsid w:val="0002502E"/>
    <w:rsid w:val="002706D9"/>
    <w:rsid w:val="002D7562"/>
    <w:rsid w:val="003716DB"/>
    <w:rsid w:val="0040797B"/>
    <w:rsid w:val="00437F87"/>
    <w:rsid w:val="004D1663"/>
    <w:rsid w:val="005C49D9"/>
    <w:rsid w:val="006802B1"/>
    <w:rsid w:val="0074132D"/>
    <w:rsid w:val="007F1C5C"/>
    <w:rsid w:val="008D2EC4"/>
    <w:rsid w:val="00974F86"/>
    <w:rsid w:val="00AB5528"/>
    <w:rsid w:val="00C33100"/>
    <w:rsid w:val="00D26F7D"/>
    <w:rsid w:val="00D9284D"/>
    <w:rsid w:val="00E22F31"/>
    <w:rsid w:val="00E579C3"/>
    <w:rsid w:val="00F0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835D"/>
  <w15:chartTrackingRefBased/>
  <w15:docId w15:val="{C5225475-6C3D-4AE4-9501-39C517F0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2502E"/>
    <w:pPr>
      <w:keepNext/>
      <w:outlineLvl w:val="1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502E"/>
    <w:rPr>
      <w:rFonts w:ascii="Arial" w:eastAsia="Times New Roman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02502E"/>
    <w:pPr>
      <w:tabs>
        <w:tab w:val="left" w:pos="90"/>
      </w:tabs>
    </w:pPr>
    <w:rPr>
      <w:rFonts w:ascii="Arial" w:hAnsi="Arial" w:cs="Arial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02502E"/>
    <w:rPr>
      <w:rFonts w:ascii="Arial" w:eastAsia="Times New Roman" w:hAnsi="Arial" w:cs="Arial"/>
      <w:sz w:val="20"/>
      <w:lang w:val="en-US"/>
    </w:rPr>
  </w:style>
  <w:style w:type="character" w:styleId="Emphasis">
    <w:name w:val="Emphasis"/>
    <w:basedOn w:val="DefaultParagraphFont"/>
    <w:qFormat/>
    <w:rsid w:val="0002502E"/>
    <w:rPr>
      <w:i/>
      <w:iCs/>
    </w:rPr>
  </w:style>
  <w:style w:type="paragraph" w:styleId="Title">
    <w:name w:val="Title"/>
    <w:basedOn w:val="Normal"/>
    <w:next w:val="Normal"/>
    <w:link w:val="TitleChar"/>
    <w:qFormat/>
    <w:rsid w:val="000250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2502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25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C3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31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C4"/>
    <w:rPr>
      <w:rFonts w:ascii="Segoe UI" w:eastAsia="Times New Roman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79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797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thilakraj naik</dc:creator>
  <cp:keywords/>
  <dc:description/>
  <cp:lastModifiedBy>919074146117</cp:lastModifiedBy>
  <cp:revision>2</cp:revision>
  <cp:lastPrinted>2020-02-04T04:55:00Z</cp:lastPrinted>
  <dcterms:created xsi:type="dcterms:W3CDTF">2021-10-04T12:25:00Z</dcterms:created>
  <dcterms:modified xsi:type="dcterms:W3CDTF">2021-10-04T12:25:00Z</dcterms:modified>
</cp:coreProperties>
</file>