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45AB" w14:textId="01346316" w:rsidR="00225CB7" w:rsidRDefault="006B1FA7" w:rsidP="00225CB7">
      <w:pPr>
        <w:spacing w:after="20"/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70528" behindDoc="0" locked="0" layoutInCell="1" allowOverlap="1" wp14:anchorId="4CCBB460" wp14:editId="12ED4B59">
            <wp:simplePos x="0" y="0"/>
            <wp:positionH relativeFrom="margin">
              <wp:posOffset>5486400</wp:posOffset>
            </wp:positionH>
            <wp:positionV relativeFrom="margin">
              <wp:posOffset>-285749</wp:posOffset>
            </wp:positionV>
            <wp:extent cx="1160780" cy="1380586"/>
            <wp:effectExtent l="38100" t="38100" r="96520" b="86360"/>
            <wp:wrapNone/>
            <wp:docPr id="3" name="Picture 3" descr="Be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53" cy="1385192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FAB">
        <w:rPr>
          <w:rFonts w:asciiTheme="minorHAnsi" w:hAnsiTheme="minorHAnsi" w:cstheme="minorHAnsi"/>
          <w:b/>
          <w:sz w:val="40"/>
        </w:rPr>
        <w:t xml:space="preserve">V. </w:t>
      </w:r>
      <w:r w:rsidR="007C1FAB" w:rsidRPr="007C1FAB">
        <w:rPr>
          <w:rFonts w:asciiTheme="minorHAnsi" w:hAnsiTheme="minorHAnsi" w:cstheme="minorHAnsi"/>
          <w:b/>
          <w:sz w:val="40"/>
        </w:rPr>
        <w:t>Benson Francis</w:t>
      </w:r>
    </w:p>
    <w:p w14:paraId="64B85F31" w14:textId="77777777" w:rsidR="002F0659" w:rsidRPr="00225CB7" w:rsidRDefault="002F0659" w:rsidP="00225CB7">
      <w:pPr>
        <w:spacing w:after="20"/>
        <w:rPr>
          <w:rFonts w:asciiTheme="minorHAnsi" w:hAnsiTheme="minorHAnsi" w:cstheme="minorHAnsi"/>
          <w:b/>
          <w:sz w:val="40"/>
        </w:rPr>
      </w:pPr>
    </w:p>
    <w:p w14:paraId="6E0101B8" w14:textId="3820EB9F" w:rsidR="007C1FAB" w:rsidRPr="00A825F3" w:rsidRDefault="00F9597D" w:rsidP="00225CB7">
      <w:pPr>
        <w:spacing w:after="20"/>
        <w:rPr>
          <w:rFonts w:asciiTheme="minorHAnsi" w:hAnsiTheme="minorHAnsi" w:cstheme="minorHAnsi"/>
          <w:bCs/>
          <w:iCs/>
          <w:szCs w:val="20"/>
        </w:rPr>
      </w:pPr>
      <w:r w:rsidRPr="00A825F3">
        <w:rPr>
          <w:rFonts w:asciiTheme="minorHAnsi" w:hAnsiTheme="minorHAnsi" w:cstheme="minorHAnsi"/>
          <w:bCs/>
          <w:iCs/>
          <w:szCs w:val="20"/>
        </w:rPr>
        <w:t xml:space="preserve">Dubai </w:t>
      </w:r>
      <w:r w:rsidR="00225CB7" w:rsidRPr="00A825F3">
        <w:rPr>
          <w:rFonts w:asciiTheme="minorHAnsi" w:hAnsiTheme="minorHAnsi" w:cstheme="minorHAnsi"/>
          <w:bCs/>
          <w:iCs/>
          <w:szCs w:val="20"/>
        </w:rPr>
        <w:t xml:space="preserve">– </w:t>
      </w:r>
      <w:r w:rsidR="00BF0C18">
        <w:rPr>
          <w:rFonts w:asciiTheme="minorHAnsi" w:hAnsiTheme="minorHAnsi" w:cstheme="minorHAnsi"/>
          <w:bCs/>
          <w:iCs/>
          <w:szCs w:val="20"/>
        </w:rPr>
        <w:t xml:space="preserve">UAE | </w:t>
      </w:r>
      <w:r w:rsidR="00225CB7" w:rsidRPr="00A825F3">
        <w:rPr>
          <w:rFonts w:asciiTheme="minorHAnsi" w:hAnsiTheme="minorHAnsi" w:cstheme="minorHAnsi"/>
          <w:bCs/>
          <w:iCs/>
          <w:szCs w:val="20"/>
        </w:rPr>
        <w:t>E-mail:</w:t>
      </w:r>
      <w:hyperlink r:id="rId9" w:history="1">
        <w:r w:rsidR="00A825F3" w:rsidRPr="00A825F3">
          <w:rPr>
            <w:rStyle w:val="Hyperlink"/>
            <w:rFonts w:asciiTheme="minorHAnsi" w:hAnsiTheme="minorHAnsi"/>
            <w:color w:val="auto"/>
            <w:u w:val="none"/>
          </w:rPr>
          <w:t>vfbenson@gmail.com</w:t>
        </w:r>
      </w:hyperlink>
      <w:r w:rsidR="00BB0493">
        <w:rPr>
          <w:rFonts w:asciiTheme="minorHAnsi" w:hAnsiTheme="minorHAnsi"/>
        </w:rPr>
        <w:t xml:space="preserve"> </w:t>
      </w:r>
      <w:r w:rsidR="00BB0493" w:rsidRPr="00A825F3">
        <w:rPr>
          <w:rFonts w:asciiTheme="minorHAnsi" w:hAnsiTheme="minorHAnsi" w:cstheme="minorHAnsi"/>
          <w:bCs/>
          <w:iCs/>
          <w:szCs w:val="20"/>
        </w:rPr>
        <w:t xml:space="preserve"> </w:t>
      </w:r>
    </w:p>
    <w:p w14:paraId="37ABEA21" w14:textId="65824C2A" w:rsidR="00225CB7" w:rsidRDefault="00A825F3" w:rsidP="00225CB7">
      <w:pPr>
        <w:spacing w:after="20"/>
        <w:rPr>
          <w:rFonts w:asciiTheme="minorHAnsi" w:hAnsiTheme="minorHAnsi" w:cstheme="minorHAnsi"/>
          <w:bCs/>
          <w:iCs/>
          <w:szCs w:val="20"/>
        </w:rPr>
      </w:pPr>
      <w:r w:rsidRPr="00A825F3">
        <w:rPr>
          <w:rFonts w:asciiTheme="minorHAnsi" w:hAnsiTheme="minorHAnsi" w:cstheme="minorHAnsi"/>
          <w:bCs/>
          <w:iCs/>
          <w:szCs w:val="20"/>
        </w:rPr>
        <w:t xml:space="preserve">Tel: </w:t>
      </w:r>
      <w:r w:rsidR="00B95E07">
        <w:rPr>
          <w:rFonts w:asciiTheme="minorHAnsi" w:hAnsiTheme="minorHAnsi" w:cstheme="minorHAnsi"/>
          <w:bCs/>
          <w:iCs/>
          <w:szCs w:val="20"/>
        </w:rPr>
        <w:t>Mobile</w:t>
      </w:r>
      <w:r w:rsidRPr="00A825F3">
        <w:rPr>
          <w:rFonts w:asciiTheme="minorHAnsi" w:hAnsiTheme="minorHAnsi" w:cstheme="minorHAnsi"/>
          <w:bCs/>
          <w:iCs/>
          <w:szCs w:val="20"/>
        </w:rPr>
        <w:t xml:space="preserve">:  +971 </w:t>
      </w:r>
      <w:r w:rsidR="00B95E07">
        <w:rPr>
          <w:rFonts w:asciiTheme="minorHAnsi" w:hAnsiTheme="minorHAnsi" w:cstheme="minorHAnsi"/>
          <w:bCs/>
          <w:iCs/>
          <w:szCs w:val="20"/>
        </w:rPr>
        <w:t>52 1052858</w:t>
      </w:r>
      <w:r w:rsidRPr="00A825F3">
        <w:rPr>
          <w:rFonts w:asciiTheme="minorHAnsi" w:hAnsiTheme="minorHAnsi" w:cstheme="minorHAnsi"/>
          <w:bCs/>
          <w:iCs/>
          <w:szCs w:val="20"/>
        </w:rPr>
        <w:t xml:space="preserve"> | </w:t>
      </w:r>
      <w:r w:rsidR="00225CB7" w:rsidRPr="00A825F3">
        <w:rPr>
          <w:rFonts w:asciiTheme="minorHAnsi" w:hAnsiTheme="minorHAnsi" w:cstheme="minorHAnsi"/>
          <w:bCs/>
          <w:iCs/>
          <w:szCs w:val="20"/>
        </w:rPr>
        <w:t xml:space="preserve">Mobile: </w:t>
      </w:r>
      <w:r w:rsidRPr="00A825F3">
        <w:rPr>
          <w:rFonts w:asciiTheme="minorHAnsi" w:hAnsiTheme="minorHAnsi" w:cstheme="minorHAnsi"/>
          <w:bCs/>
          <w:iCs/>
          <w:szCs w:val="20"/>
        </w:rPr>
        <w:t>+971 50 495 6469</w:t>
      </w:r>
    </w:p>
    <w:p w14:paraId="5941B83F" w14:textId="77777777" w:rsidR="00A825F3" w:rsidRPr="00A825F3" w:rsidRDefault="009C2903" w:rsidP="00225CB7">
      <w:pPr>
        <w:spacing w:after="20"/>
        <w:rPr>
          <w:rFonts w:asciiTheme="minorHAnsi" w:hAnsiTheme="minorHAnsi" w:cstheme="minorHAnsi"/>
          <w:bCs/>
          <w:iCs/>
          <w:szCs w:val="20"/>
        </w:rPr>
      </w:pPr>
      <w:r w:rsidRPr="00A825F3">
        <w:rPr>
          <w:rFonts w:asciiTheme="minorHAnsi" w:hAnsiTheme="minorHAnsi" w:cstheme="minorHAnsi"/>
          <w:bCs/>
          <w:iCs/>
          <w:szCs w:val="20"/>
        </w:rPr>
        <w:t>LinkedIn</w:t>
      </w:r>
      <w:r w:rsidR="00A825F3" w:rsidRPr="00A825F3">
        <w:rPr>
          <w:rFonts w:asciiTheme="minorHAnsi" w:hAnsiTheme="minorHAnsi" w:cstheme="minorHAnsi"/>
          <w:bCs/>
          <w:iCs/>
          <w:szCs w:val="20"/>
        </w:rPr>
        <w:t xml:space="preserve">: </w:t>
      </w:r>
      <w:hyperlink r:id="rId10" w:history="1">
        <w:r w:rsidR="00A825F3" w:rsidRPr="00A825F3">
          <w:rPr>
            <w:rStyle w:val="Hyperlink"/>
            <w:color w:val="auto"/>
            <w:u w:val="none"/>
          </w:rPr>
          <w:t>https://www.linkedin.com/in/benson-francis-0116011a/</w:t>
        </w:r>
      </w:hyperlink>
    </w:p>
    <w:p w14:paraId="494634EF" w14:textId="77777777" w:rsidR="00535164" w:rsidRPr="00C92608" w:rsidRDefault="00535164" w:rsidP="00297702">
      <w:pPr>
        <w:widowControl w:val="0"/>
        <w:autoSpaceDE w:val="0"/>
        <w:autoSpaceDN w:val="0"/>
        <w:adjustRightInd w:val="0"/>
        <w:spacing w:after="20"/>
        <w:rPr>
          <w:rFonts w:asciiTheme="minorHAnsi" w:hAnsiTheme="minorHAnsi" w:cstheme="minorHAnsi"/>
          <w:sz w:val="4"/>
          <w:szCs w:val="20"/>
        </w:rPr>
      </w:pPr>
    </w:p>
    <w:p w14:paraId="25698BD1" w14:textId="77777777" w:rsidR="00751964" w:rsidRPr="00C92608" w:rsidRDefault="00751964" w:rsidP="00297702">
      <w:pPr>
        <w:pBdr>
          <w:top w:val="dotted" w:sz="4" w:space="0" w:color="auto"/>
        </w:pBdr>
        <w:spacing w:after="20"/>
        <w:jc w:val="center"/>
        <w:rPr>
          <w:rFonts w:asciiTheme="minorHAnsi" w:hAnsiTheme="minorHAnsi" w:cstheme="minorHAnsi"/>
          <w:b/>
          <w:smallCaps/>
          <w:sz w:val="4"/>
          <w:u w:val="single"/>
        </w:rPr>
      </w:pPr>
    </w:p>
    <w:p w14:paraId="5D25A658" w14:textId="6021D877" w:rsidR="00E269D8" w:rsidRPr="00C92608" w:rsidRDefault="007C1FAB" w:rsidP="0022467A">
      <w:pPr>
        <w:spacing w:after="20"/>
        <w:jc w:val="center"/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</w:pPr>
      <w:r w:rsidRPr="00C92608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 xml:space="preserve">Senior Professional </w:t>
      </w:r>
      <w:r w:rsidR="00E80992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>–</w:t>
      </w:r>
      <w:r w:rsidRPr="00C92608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 xml:space="preserve"> </w:t>
      </w:r>
      <w:r w:rsidR="00E80992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>Administration</w:t>
      </w:r>
      <w:r w:rsidR="00845AA5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 xml:space="preserve"> | </w:t>
      </w:r>
      <w:r w:rsidRPr="00C92608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 xml:space="preserve">Learning </w:t>
      </w:r>
      <w:r w:rsidR="00AD6E8F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>&amp;</w:t>
      </w:r>
      <w:r w:rsidRPr="00C92608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 xml:space="preserve"> Training </w:t>
      </w:r>
      <w:r w:rsidR="00AD6E8F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>&amp;</w:t>
      </w:r>
      <w:r w:rsidR="00E80992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 xml:space="preserve"> </w:t>
      </w:r>
      <w:r w:rsidRPr="00C92608">
        <w:rPr>
          <w:rFonts w:asciiTheme="minorHAnsi" w:eastAsia="Batang" w:hAnsiTheme="minorHAnsi" w:cstheme="minorHAnsi"/>
          <w:b/>
          <w:color w:val="4F81BD" w:themeColor="accent1"/>
          <w:sz w:val="32"/>
          <w:szCs w:val="32"/>
        </w:rPr>
        <w:t>Development</w:t>
      </w:r>
    </w:p>
    <w:p w14:paraId="086B5A82" w14:textId="77777777" w:rsidR="00225CB7" w:rsidRPr="00C92608" w:rsidRDefault="007C1FAB" w:rsidP="00E269D8">
      <w:pPr>
        <w:spacing w:after="20"/>
        <w:jc w:val="center"/>
        <w:rPr>
          <w:rFonts w:asciiTheme="minorHAnsi" w:hAnsiTheme="minorHAnsi" w:cs="Arial"/>
          <w:b/>
          <w:i/>
          <w:sz w:val="21"/>
          <w:szCs w:val="21"/>
        </w:rPr>
      </w:pPr>
      <w:r w:rsidRPr="00C92608">
        <w:rPr>
          <w:rFonts w:asciiTheme="minorHAnsi" w:hAnsiTheme="minorHAnsi" w:cs="Arial"/>
          <w:b/>
          <w:i/>
          <w:sz w:val="21"/>
          <w:szCs w:val="21"/>
        </w:rPr>
        <w:t>25</w:t>
      </w:r>
      <w:r w:rsidR="00AF150C" w:rsidRPr="00C92608">
        <w:rPr>
          <w:rFonts w:asciiTheme="minorHAnsi" w:hAnsiTheme="minorHAnsi" w:cs="Arial"/>
          <w:b/>
          <w:i/>
          <w:sz w:val="21"/>
          <w:szCs w:val="21"/>
        </w:rPr>
        <w:t>+</w:t>
      </w:r>
      <w:r w:rsidR="0061316A" w:rsidRPr="00C92608">
        <w:rPr>
          <w:rFonts w:asciiTheme="minorHAnsi" w:hAnsiTheme="minorHAnsi" w:cs="Arial"/>
          <w:b/>
          <w:i/>
          <w:sz w:val="21"/>
          <w:szCs w:val="21"/>
        </w:rPr>
        <w:t xml:space="preserve"> years in</w:t>
      </w:r>
      <w:r w:rsidR="00E269D8" w:rsidRPr="00C92608">
        <w:rPr>
          <w:rFonts w:asciiTheme="minorHAnsi" w:hAnsiTheme="minorHAnsi" w:cs="Arial"/>
          <w:b/>
          <w:i/>
          <w:sz w:val="21"/>
          <w:szCs w:val="21"/>
        </w:rPr>
        <w:t xml:space="preserve"> the field of </w:t>
      </w:r>
      <w:r w:rsidRPr="00C92608">
        <w:rPr>
          <w:rFonts w:asciiTheme="minorHAnsi" w:hAnsiTheme="minorHAnsi" w:cs="Arial"/>
          <w:b/>
          <w:i/>
          <w:sz w:val="21"/>
          <w:szCs w:val="21"/>
        </w:rPr>
        <w:t>operations and learning &amp; development</w:t>
      </w:r>
      <w:r w:rsidR="00225CB7" w:rsidRPr="00C92608">
        <w:rPr>
          <w:rFonts w:asciiTheme="minorHAnsi" w:hAnsiTheme="minorHAnsi" w:cs="Arial"/>
          <w:b/>
          <w:i/>
          <w:sz w:val="21"/>
          <w:szCs w:val="21"/>
        </w:rPr>
        <w:t xml:space="preserve"> in </w:t>
      </w:r>
      <w:r w:rsidR="00094CD5">
        <w:rPr>
          <w:rFonts w:asciiTheme="minorHAnsi" w:hAnsiTheme="minorHAnsi" w:cs="Arial"/>
          <w:b/>
          <w:i/>
          <w:sz w:val="21"/>
          <w:szCs w:val="21"/>
        </w:rPr>
        <w:t xml:space="preserve">the </w:t>
      </w:r>
      <w:r w:rsidRPr="00C92608">
        <w:rPr>
          <w:rFonts w:asciiTheme="minorHAnsi" w:hAnsiTheme="minorHAnsi" w:cs="Arial"/>
          <w:b/>
          <w:i/>
          <w:sz w:val="21"/>
          <w:szCs w:val="21"/>
        </w:rPr>
        <w:t>aviation industry</w:t>
      </w:r>
    </w:p>
    <w:p w14:paraId="197BED38" w14:textId="77777777" w:rsidR="00751964" w:rsidRPr="00C92608" w:rsidRDefault="00751964" w:rsidP="00297702">
      <w:pPr>
        <w:spacing w:after="20"/>
        <w:rPr>
          <w:rFonts w:asciiTheme="minorHAnsi" w:eastAsia="Batang" w:hAnsiTheme="minorHAnsi" w:cstheme="minorHAnsi"/>
          <w:b/>
          <w:sz w:val="2"/>
          <w:szCs w:val="2"/>
        </w:rPr>
      </w:pPr>
    </w:p>
    <w:p w14:paraId="42483577" w14:textId="6FF78B2A" w:rsidR="00751964" w:rsidRPr="00296C2B" w:rsidRDefault="00751964" w:rsidP="00297702">
      <w:pPr>
        <w:shd w:val="clear" w:color="auto" w:fill="D9D9D9"/>
        <w:spacing w:after="20"/>
        <w:jc w:val="center"/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</w:pPr>
      <w:r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 xml:space="preserve">Executive </w:t>
      </w:r>
      <w:r w:rsidR="00F83139"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Profile</w:t>
      </w:r>
    </w:p>
    <w:p w14:paraId="6737F1F1" w14:textId="7ABEE261" w:rsidR="00116D5C" w:rsidRPr="00105D79" w:rsidRDefault="00116D5C" w:rsidP="00297702">
      <w:pPr>
        <w:spacing w:after="20"/>
        <w:jc w:val="both"/>
        <w:rPr>
          <w:rFonts w:asciiTheme="minorHAnsi" w:hAnsiTheme="minorHAnsi" w:cstheme="minorHAnsi"/>
          <w:sz w:val="2"/>
          <w:szCs w:val="6"/>
        </w:rPr>
      </w:pPr>
    </w:p>
    <w:p w14:paraId="694BAC45" w14:textId="38DBE5C9" w:rsidR="00F9597D" w:rsidRDefault="00A11FB3" w:rsidP="00F9597D">
      <w:pPr>
        <w:spacing w:after="20"/>
        <w:jc w:val="both"/>
        <w:rPr>
          <w:rFonts w:asciiTheme="minorHAnsi" w:hAnsiTheme="minorHAnsi"/>
          <w:spacing w:val="-2"/>
        </w:rPr>
      </w:pPr>
      <w:r w:rsidRPr="005B02E6">
        <w:rPr>
          <w:rFonts w:asciiTheme="minorHAnsi" w:hAnsiTheme="minorHAnsi"/>
          <w:b/>
          <w:bCs/>
          <w:noProof/>
          <w:spacing w:val="-2"/>
        </w:rPr>
        <w:t>Results-driven, multi-faceted leader offering demonstrated experience</w:t>
      </w:r>
      <w:r w:rsidR="00C06777" w:rsidRPr="005B02E6">
        <w:rPr>
          <w:rFonts w:asciiTheme="minorHAnsi" w:hAnsiTheme="minorHAnsi"/>
          <w:b/>
          <w:bCs/>
          <w:noProof/>
          <w:spacing w:val="-2"/>
        </w:rPr>
        <w:t xml:space="preserve"> </w:t>
      </w:r>
      <w:r w:rsidR="00DE6F3F" w:rsidRPr="005B02E6">
        <w:rPr>
          <w:rFonts w:asciiTheme="minorHAnsi" w:hAnsiTheme="minorHAnsi"/>
          <w:noProof/>
          <w:spacing w:val="-2"/>
        </w:rPr>
        <w:t xml:space="preserve">in </w:t>
      </w:r>
      <w:r w:rsidR="00C06777" w:rsidRPr="005B02E6">
        <w:rPr>
          <w:rFonts w:asciiTheme="minorHAnsi" w:hAnsiTheme="minorHAnsi"/>
          <w:noProof/>
          <w:spacing w:val="-2"/>
        </w:rPr>
        <w:t xml:space="preserve">Administration, </w:t>
      </w:r>
      <w:r w:rsidR="00DE6F3F" w:rsidRPr="005B02E6">
        <w:rPr>
          <w:rFonts w:asciiTheme="minorHAnsi" w:hAnsiTheme="minorHAnsi"/>
          <w:noProof/>
          <w:spacing w:val="-2"/>
        </w:rPr>
        <w:t>Training, HR,  Learning &amp; Development, and Process Optimization. Acknowledged as an all</w:t>
      </w:r>
      <w:r w:rsidR="00094CD5" w:rsidRPr="005B02E6">
        <w:rPr>
          <w:rFonts w:asciiTheme="minorHAnsi" w:hAnsiTheme="minorHAnsi"/>
          <w:noProof/>
          <w:spacing w:val="-2"/>
        </w:rPr>
        <w:t>-</w:t>
      </w:r>
      <w:r w:rsidR="00DE6F3F" w:rsidRPr="005B02E6">
        <w:rPr>
          <w:rFonts w:asciiTheme="minorHAnsi" w:hAnsiTheme="minorHAnsi"/>
          <w:noProof/>
          <w:spacing w:val="-2"/>
        </w:rPr>
        <w:t xml:space="preserve">rounder intellect, attuned with the latest trends and techniques of the field, having an inborn aptitude </w:t>
      </w:r>
      <w:r w:rsidR="009C2903" w:rsidRPr="005B02E6">
        <w:rPr>
          <w:rFonts w:asciiTheme="minorHAnsi" w:hAnsiTheme="minorHAnsi"/>
          <w:noProof/>
          <w:spacing w:val="-2"/>
        </w:rPr>
        <w:t xml:space="preserve">to </w:t>
      </w:r>
      <w:r w:rsidR="009C2903" w:rsidRPr="005B02E6">
        <w:rPr>
          <w:rFonts w:asciiTheme="minorHAnsi" w:hAnsiTheme="minorHAnsi"/>
        </w:rPr>
        <w:t>structure and implement</w:t>
      </w:r>
      <w:r w:rsidR="00C06777" w:rsidRPr="005B02E6">
        <w:t xml:space="preserve"> innovative Administrative policies/procedures to generate undivided commitment &amp; dedication among the team.</w:t>
      </w:r>
      <w:r w:rsidR="00DE6F3F" w:rsidRPr="005B02E6">
        <w:rPr>
          <w:rFonts w:asciiTheme="minorHAnsi" w:hAnsiTheme="minorHAnsi"/>
          <w:noProof/>
          <w:spacing w:val="-2"/>
        </w:rPr>
        <w:t xml:space="preserve"> </w:t>
      </w:r>
      <w:r w:rsidR="009C2903" w:rsidRPr="005B02E6">
        <w:t>Keen planner and farsighted with strengths to perceive beyond obvious.</w:t>
      </w:r>
      <w:r w:rsidR="000A529E" w:rsidRPr="005B02E6">
        <w:rPr>
          <w:rFonts w:asciiTheme="minorHAnsi" w:hAnsiTheme="minorHAnsi"/>
          <w:spacing w:val="-2"/>
        </w:rPr>
        <w:t xml:space="preserve"> Deft </w:t>
      </w:r>
      <w:r w:rsidR="009C57A8" w:rsidRPr="005B02E6">
        <w:rPr>
          <w:rFonts w:asciiTheme="minorHAnsi" w:hAnsiTheme="minorHAnsi"/>
          <w:spacing w:val="-2"/>
        </w:rPr>
        <w:t>in</w:t>
      </w:r>
      <w:r w:rsidR="000A529E" w:rsidRPr="005B02E6">
        <w:rPr>
          <w:rFonts w:asciiTheme="minorHAnsi" w:hAnsiTheme="minorHAnsi"/>
          <w:spacing w:val="-2"/>
        </w:rPr>
        <w:t xml:space="preserve"> m</w:t>
      </w:r>
      <w:r w:rsidR="000A529E" w:rsidRPr="005B02E6">
        <w:rPr>
          <w:rFonts w:asciiTheme="minorHAnsi" w:hAnsiTheme="minorHAnsi"/>
          <w:noProof/>
          <w:spacing w:val="-2"/>
        </w:rPr>
        <w:t>anaging courses on LMS</w:t>
      </w:r>
      <w:r w:rsidR="00BB0493">
        <w:rPr>
          <w:rFonts w:asciiTheme="minorHAnsi" w:hAnsiTheme="minorHAnsi"/>
          <w:noProof/>
          <w:spacing w:val="-2"/>
        </w:rPr>
        <w:t xml:space="preserve"> (Learning Management System)</w:t>
      </w:r>
      <w:r w:rsidR="000A529E" w:rsidRPr="005B02E6">
        <w:rPr>
          <w:rFonts w:asciiTheme="minorHAnsi" w:hAnsiTheme="minorHAnsi"/>
          <w:noProof/>
          <w:spacing w:val="-2"/>
        </w:rPr>
        <w:t xml:space="preserve">, </w:t>
      </w:r>
      <w:r w:rsidR="004500A3" w:rsidRPr="005B02E6">
        <w:rPr>
          <w:rFonts w:asciiTheme="minorHAnsi" w:hAnsiTheme="minorHAnsi"/>
          <w:noProof/>
          <w:spacing w:val="-2"/>
        </w:rPr>
        <w:t xml:space="preserve">and </w:t>
      </w:r>
      <w:r w:rsidR="000A529E" w:rsidRPr="005B02E6">
        <w:rPr>
          <w:rFonts w:asciiTheme="minorHAnsi" w:hAnsiTheme="minorHAnsi"/>
          <w:noProof/>
          <w:spacing w:val="-2"/>
        </w:rPr>
        <w:t>support testing of ongoing enhancement.</w:t>
      </w:r>
      <w:r w:rsidR="00C06777" w:rsidRPr="005B02E6">
        <w:rPr>
          <w:rFonts w:asciiTheme="minorHAnsi" w:hAnsiTheme="minorHAnsi"/>
          <w:noProof/>
          <w:spacing w:val="-2"/>
        </w:rPr>
        <w:t xml:space="preserve"> </w:t>
      </w:r>
      <w:r w:rsidR="000A529E" w:rsidRPr="005B02E6">
        <w:rPr>
          <w:rFonts w:asciiTheme="minorHAnsi" w:hAnsiTheme="minorHAnsi"/>
          <w:noProof/>
          <w:spacing w:val="-2"/>
        </w:rPr>
        <w:t>Articulate communicator with exceptional mentoring skills in transforming a low performing team to a high level coupled with displayed acumen in understanding</w:t>
      </w:r>
      <w:r w:rsidR="000A529E" w:rsidRPr="009C2903">
        <w:rPr>
          <w:rFonts w:asciiTheme="minorHAnsi" w:hAnsiTheme="minorHAnsi"/>
          <w:noProof/>
          <w:spacing w:val="-2"/>
        </w:rPr>
        <w:t xml:space="preserve"> people </w:t>
      </w:r>
      <w:r w:rsidR="000A529E" w:rsidRPr="009C2903">
        <w:rPr>
          <w:rFonts w:asciiTheme="minorHAnsi" w:hAnsiTheme="minorHAnsi"/>
          <w:spacing w:val="-2"/>
        </w:rPr>
        <w:t>psychology backed by confidence to interact with individuals at all levels.</w:t>
      </w:r>
      <w:r w:rsidR="004B3533" w:rsidRPr="009C2903">
        <w:rPr>
          <w:rFonts w:asciiTheme="minorHAnsi" w:hAnsiTheme="minorHAnsi"/>
          <w:spacing w:val="-2"/>
        </w:rPr>
        <w:t xml:space="preserve"> Strong business acumen </w:t>
      </w:r>
      <w:r w:rsidR="003A7246" w:rsidRPr="009C2903">
        <w:rPr>
          <w:rFonts w:asciiTheme="minorHAnsi" w:hAnsiTheme="minorHAnsi"/>
          <w:spacing w:val="-2"/>
        </w:rPr>
        <w:t>and</w:t>
      </w:r>
      <w:r w:rsidR="00C06777" w:rsidRPr="009C2903">
        <w:rPr>
          <w:rFonts w:asciiTheme="minorHAnsi" w:hAnsiTheme="minorHAnsi"/>
          <w:spacing w:val="-2"/>
        </w:rPr>
        <w:t xml:space="preserve"> </w:t>
      </w:r>
      <w:r w:rsidR="004B3533" w:rsidRPr="009C2903">
        <w:rPr>
          <w:rFonts w:asciiTheme="minorHAnsi" w:hAnsiTheme="minorHAnsi"/>
          <w:spacing w:val="-2"/>
        </w:rPr>
        <w:t>excellent communication skills</w:t>
      </w:r>
      <w:r w:rsidR="003A7246" w:rsidRPr="009C2903">
        <w:rPr>
          <w:rFonts w:asciiTheme="minorHAnsi" w:hAnsiTheme="minorHAnsi"/>
          <w:spacing w:val="-2"/>
        </w:rPr>
        <w:t>.</w:t>
      </w:r>
    </w:p>
    <w:p w14:paraId="79C2C359" w14:textId="3AF2D920" w:rsidR="00E6444F" w:rsidRPr="002F0659" w:rsidRDefault="00E6444F" w:rsidP="00F9597D">
      <w:pPr>
        <w:spacing w:after="20"/>
        <w:jc w:val="both"/>
        <w:rPr>
          <w:rFonts w:asciiTheme="minorHAnsi" w:hAnsiTheme="minorHAnsi" w:cstheme="minorHAnsi"/>
          <w:b/>
          <w:i/>
          <w:u w:val="single"/>
        </w:rPr>
      </w:pPr>
      <w:r w:rsidRPr="002F0659">
        <w:rPr>
          <w:rFonts w:asciiTheme="minorHAnsi" w:hAnsiTheme="minorHAnsi" w:cstheme="minorHAnsi"/>
          <w:b/>
          <w:i/>
          <w:u w:val="single"/>
        </w:rPr>
        <w:t>My skill sets:</w:t>
      </w:r>
    </w:p>
    <w:p w14:paraId="171CD106" w14:textId="11806C88" w:rsidR="00F9597D" w:rsidRDefault="00AE0A8A" w:rsidP="00E269D8">
      <w:pPr>
        <w:spacing w:after="20"/>
        <w:jc w:val="both"/>
      </w:pPr>
      <w:r w:rsidRPr="002F0659">
        <w:rPr>
          <w:rFonts w:asciiTheme="minorHAnsi" w:hAnsiTheme="minorHAnsi" w:cstheme="minorHAnsi"/>
          <w:b/>
          <w:i/>
          <w:noProof/>
          <w:u w:val="single"/>
        </w:rPr>
        <w:drawing>
          <wp:anchor distT="841248" distB="850392" distL="614172" distR="184277" simplePos="0" relativeHeight="251658752" behindDoc="0" locked="0" layoutInCell="1" allowOverlap="1" wp14:anchorId="7ACF1DE4" wp14:editId="70BCF4E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657975" cy="1647825"/>
            <wp:effectExtent l="0" t="0" r="0" b="0"/>
            <wp:wrapNone/>
            <wp:docPr id="5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B939E" w14:textId="681A3C87" w:rsidR="005E02F9" w:rsidRPr="00F9597D" w:rsidRDefault="005E02F9" w:rsidP="00225CB7">
      <w:pPr>
        <w:spacing w:after="20"/>
        <w:jc w:val="both"/>
      </w:pPr>
    </w:p>
    <w:p w14:paraId="50AAF654" w14:textId="08824D03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49B8DDDD" w14:textId="6685C705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54244FF6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101C60B2" w14:textId="434F3C8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2BB6355A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08298960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45977F1B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5FF402F4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2F2223CF" w14:textId="1843D6FB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4BC47585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4ADD476F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260A382E" w14:textId="77777777" w:rsidR="005E02F9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6095ABFA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23F90B11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242A3E94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03AF7E79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7E939F1A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004B9CAA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6FC5CEBE" w14:textId="77777777" w:rsidR="00E6444F" w:rsidRDefault="00E6444F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6"/>
          <w:szCs w:val="20"/>
        </w:rPr>
      </w:pPr>
    </w:p>
    <w:p w14:paraId="27F8C6F2" w14:textId="5CC01A70" w:rsidR="000A529E" w:rsidRPr="006B1FA7" w:rsidRDefault="000A529E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6"/>
          <w:u w:val="single"/>
        </w:rPr>
      </w:pPr>
    </w:p>
    <w:p w14:paraId="0DF4EC10" w14:textId="3BC67513" w:rsidR="000A529E" w:rsidRDefault="000A529E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647CBDA8" w14:textId="77777777" w:rsidR="002F0659" w:rsidRDefault="002F065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4ECECEBC" w14:textId="77777777" w:rsidR="002F0659" w:rsidRDefault="002F065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6EDDDE4E" w14:textId="77777777" w:rsidR="002F0659" w:rsidRDefault="002F065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50A658A3" w14:textId="77777777" w:rsidR="002F0659" w:rsidRDefault="002F065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18A33A43" w14:textId="77777777" w:rsidR="002F0659" w:rsidRDefault="002F065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48FED609" w14:textId="77777777" w:rsidR="002F0659" w:rsidRDefault="002F065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sz w:val="4"/>
          <w:szCs w:val="6"/>
          <w:u w:val="single"/>
        </w:rPr>
      </w:pPr>
    </w:p>
    <w:p w14:paraId="0810D37E" w14:textId="3BB9B334" w:rsidR="005E02F9" w:rsidRDefault="005E02F9" w:rsidP="005E02F9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b/>
          <w:i/>
          <w:u w:val="single"/>
        </w:rPr>
      </w:pPr>
      <w:r w:rsidRPr="00E269D8">
        <w:rPr>
          <w:rFonts w:asciiTheme="minorHAnsi" w:hAnsiTheme="minorHAnsi" w:cstheme="minorHAnsi"/>
          <w:b/>
          <w:i/>
          <w:u w:val="single"/>
        </w:rPr>
        <w:t xml:space="preserve">Computer </w:t>
      </w:r>
      <w:r>
        <w:rPr>
          <w:rFonts w:asciiTheme="minorHAnsi" w:hAnsiTheme="minorHAnsi" w:cstheme="minorHAnsi"/>
          <w:b/>
          <w:i/>
          <w:u w:val="single"/>
        </w:rPr>
        <w:t>Proficiency:</w:t>
      </w:r>
    </w:p>
    <w:p w14:paraId="561FB899" w14:textId="24CE7EE1" w:rsidR="005E02F9" w:rsidRPr="00E6444F" w:rsidRDefault="005E02F9" w:rsidP="00994A72">
      <w:pPr>
        <w:pStyle w:val="NoSpacing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lang w:val="en-US"/>
        </w:rPr>
      </w:pPr>
      <w:r w:rsidRPr="00BF0C18">
        <w:rPr>
          <w:rFonts w:asciiTheme="minorHAnsi" w:hAnsiTheme="minorHAnsi" w:cstheme="minorHAnsi"/>
        </w:rPr>
        <w:t xml:space="preserve">MS Office- </w:t>
      </w:r>
      <w:r w:rsidR="00C26A2C" w:rsidRPr="00BF0C18">
        <w:rPr>
          <w:rFonts w:asciiTheme="minorHAnsi" w:hAnsiTheme="minorHAnsi" w:cstheme="minorHAnsi"/>
        </w:rPr>
        <w:t xml:space="preserve">working </w:t>
      </w:r>
      <w:r w:rsidRPr="00BF0C18">
        <w:rPr>
          <w:rFonts w:asciiTheme="minorHAnsi" w:hAnsiTheme="minorHAnsi" w:cstheme="minorHAnsi"/>
        </w:rPr>
        <w:t xml:space="preserve">knowledge of </w:t>
      </w:r>
      <w:r w:rsidR="00C26A2C" w:rsidRPr="00BF0C18">
        <w:rPr>
          <w:rFonts w:asciiTheme="minorHAnsi" w:hAnsiTheme="minorHAnsi" w:cstheme="minorHAnsi"/>
          <w:b/>
        </w:rPr>
        <w:t>Word, Excel</w:t>
      </w:r>
      <w:r w:rsidR="00094CD5" w:rsidRPr="00BF0C18">
        <w:rPr>
          <w:rFonts w:asciiTheme="minorHAnsi" w:hAnsiTheme="minorHAnsi" w:cstheme="minorHAnsi"/>
          <w:b/>
        </w:rPr>
        <w:t>,</w:t>
      </w:r>
      <w:r w:rsidR="00C26A2C" w:rsidRPr="00BF0C18">
        <w:rPr>
          <w:rFonts w:asciiTheme="minorHAnsi" w:hAnsiTheme="minorHAnsi" w:cstheme="minorHAnsi"/>
          <w:b/>
        </w:rPr>
        <w:t xml:space="preserve"> and </w:t>
      </w:r>
      <w:r w:rsidRPr="00BF0C18">
        <w:rPr>
          <w:rFonts w:asciiTheme="minorHAnsi" w:hAnsiTheme="minorHAnsi" w:cstheme="minorHAnsi"/>
          <w:b/>
        </w:rPr>
        <w:t>PowerPoint</w:t>
      </w:r>
      <w:r w:rsidR="00BF0C18" w:rsidRPr="00BF0C18">
        <w:rPr>
          <w:rFonts w:asciiTheme="minorHAnsi" w:hAnsiTheme="minorHAnsi" w:cstheme="minorHAnsi"/>
          <w:b/>
        </w:rPr>
        <w:t>, Internet &amp; Email</w:t>
      </w:r>
    </w:p>
    <w:p w14:paraId="172B3B08" w14:textId="77777777" w:rsidR="00E6444F" w:rsidRDefault="00E6444F" w:rsidP="00E6444F">
      <w:pPr>
        <w:pStyle w:val="NoSpacing"/>
        <w:jc w:val="both"/>
        <w:rPr>
          <w:rFonts w:asciiTheme="minorHAnsi" w:hAnsiTheme="minorHAnsi" w:cstheme="minorHAnsi"/>
          <w:lang w:val="en-US"/>
        </w:rPr>
      </w:pPr>
    </w:p>
    <w:p w14:paraId="17B5CA3A" w14:textId="77777777" w:rsidR="00E6444F" w:rsidRPr="00C92608" w:rsidRDefault="00E6444F" w:rsidP="00E6444F">
      <w:pPr>
        <w:shd w:val="clear" w:color="auto" w:fill="D9D9D9"/>
        <w:spacing w:after="20"/>
        <w:jc w:val="center"/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</w:pPr>
      <w:r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Achievements</w:t>
      </w:r>
    </w:p>
    <w:p w14:paraId="341BD54F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Awarded </w:t>
      </w:r>
      <w:proofErr w:type="spellStart"/>
      <w:r w:rsidRPr="00C92608">
        <w:rPr>
          <w:rFonts w:asciiTheme="minorHAnsi" w:hAnsiTheme="minorHAnsi"/>
        </w:rPr>
        <w:t>Mabrook</w:t>
      </w:r>
      <w:proofErr w:type="spellEnd"/>
      <w:r w:rsidRPr="00C92608">
        <w:rPr>
          <w:rFonts w:asciiTheme="minorHAnsi" w:hAnsiTheme="minorHAnsi"/>
        </w:rPr>
        <w:t xml:space="preserve"> for providing timely reports for the entire XP migration project.</w:t>
      </w:r>
    </w:p>
    <w:p w14:paraId="2AD3010E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Received </w:t>
      </w:r>
      <w:r>
        <w:rPr>
          <w:rFonts w:asciiTheme="minorHAnsi" w:hAnsiTheme="minorHAnsi"/>
        </w:rPr>
        <w:t xml:space="preserve">the </w:t>
      </w:r>
      <w:r w:rsidRPr="00C92608">
        <w:rPr>
          <w:rFonts w:asciiTheme="minorHAnsi" w:hAnsiTheme="minorHAnsi"/>
        </w:rPr>
        <w:t xml:space="preserve">award of </w:t>
      </w:r>
      <w:proofErr w:type="spellStart"/>
      <w:r w:rsidRPr="00C92608">
        <w:rPr>
          <w:rFonts w:asciiTheme="minorHAnsi" w:hAnsiTheme="minorHAnsi"/>
        </w:rPr>
        <w:t>Mabrook</w:t>
      </w:r>
      <w:proofErr w:type="spellEnd"/>
      <w:r w:rsidRPr="00C92608">
        <w:rPr>
          <w:rFonts w:asciiTheme="minorHAnsi" w:hAnsiTheme="minorHAnsi"/>
        </w:rPr>
        <w:t xml:space="preserve"> for </w:t>
      </w:r>
      <w:r>
        <w:rPr>
          <w:rFonts w:asciiTheme="minorHAnsi" w:hAnsiTheme="minorHAnsi"/>
        </w:rPr>
        <w:t xml:space="preserve">the </w:t>
      </w:r>
      <w:r w:rsidRPr="00C92608">
        <w:rPr>
          <w:rFonts w:asciiTheme="minorHAnsi" w:hAnsiTheme="minorHAnsi"/>
        </w:rPr>
        <w:t>exceptional handling of EKAS &amp; Business Skills Programme coordination.</w:t>
      </w:r>
    </w:p>
    <w:p w14:paraId="7BDC4941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Earned a position to work with L&amp;D Manager on </w:t>
      </w:r>
      <w:r>
        <w:rPr>
          <w:rFonts w:asciiTheme="minorHAnsi" w:hAnsiTheme="minorHAnsi"/>
        </w:rPr>
        <w:t xml:space="preserve">the </w:t>
      </w:r>
      <w:r w:rsidRPr="00C92608">
        <w:rPr>
          <w:rFonts w:asciiTheme="minorHAnsi" w:hAnsiTheme="minorHAnsi"/>
        </w:rPr>
        <w:t>optimum budget allocation of AED 6.6 million.</w:t>
      </w:r>
    </w:p>
    <w:p w14:paraId="4CF33447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Accredited with generating the revenue of AED 300,000 to Emirates by designing and facilitating various courses.</w:t>
      </w:r>
    </w:p>
    <w:p w14:paraId="292976C3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Applauded for creating training flight data for user interface end-user training for all Emirates and Ground Handling Agent staff across the Emirates Airlines network for approx. 10,000 end users.</w:t>
      </w:r>
    </w:p>
    <w:p w14:paraId="36BDF10E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 w:cs="Calibri"/>
        </w:rPr>
        <w:t>Geared the activities to craft the Leadership Development strategy and po</w:t>
      </w:r>
      <w:r w:rsidRPr="00C92608">
        <w:rPr>
          <w:rFonts w:asciiTheme="minorHAnsi" w:hAnsiTheme="minorHAnsi"/>
        </w:rPr>
        <w:t>rtfolio of solutions.</w:t>
      </w:r>
    </w:p>
    <w:p w14:paraId="2FD5743D" w14:textId="77777777" w:rsidR="00E6444F" w:rsidRPr="00C92608" w:rsidRDefault="00E6444F" w:rsidP="00E6444F">
      <w:pPr>
        <w:pStyle w:val="NoSpacing"/>
        <w:numPr>
          <w:ilvl w:val="0"/>
          <w:numId w:val="20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Commended for handling </w:t>
      </w:r>
      <w:r>
        <w:rPr>
          <w:rFonts w:asciiTheme="minorHAnsi" w:hAnsiTheme="minorHAnsi"/>
        </w:rPr>
        <w:t xml:space="preserve">the </w:t>
      </w:r>
      <w:r w:rsidRPr="00C92608">
        <w:rPr>
          <w:rFonts w:asciiTheme="minorHAnsi" w:hAnsiTheme="minorHAnsi"/>
        </w:rPr>
        <w:t>C3 project and EKAS –Dubai training progression.</w:t>
      </w:r>
    </w:p>
    <w:p w14:paraId="1258ABA5" w14:textId="77777777" w:rsidR="00E6444F" w:rsidRPr="00BF0C18" w:rsidRDefault="00E6444F" w:rsidP="00E6444F">
      <w:pPr>
        <w:pStyle w:val="NoSpacing"/>
        <w:jc w:val="both"/>
        <w:rPr>
          <w:rFonts w:asciiTheme="minorHAnsi" w:hAnsiTheme="minorHAnsi" w:cstheme="minorHAnsi"/>
          <w:lang w:val="en-US"/>
        </w:rPr>
      </w:pPr>
    </w:p>
    <w:p w14:paraId="1B0F0542" w14:textId="77777777" w:rsidR="005E02F9" w:rsidRPr="00BF0C18" w:rsidRDefault="005E02F9" w:rsidP="00FF453A">
      <w:pPr>
        <w:tabs>
          <w:tab w:val="left" w:pos="1620"/>
        </w:tabs>
        <w:spacing w:after="20"/>
        <w:ind w:left="1620" w:hanging="1620"/>
        <w:rPr>
          <w:rFonts w:asciiTheme="minorHAnsi" w:hAnsiTheme="minorHAnsi" w:cstheme="minorHAnsi"/>
          <w:sz w:val="4"/>
        </w:rPr>
      </w:pPr>
    </w:p>
    <w:p w14:paraId="2A497CC2" w14:textId="15B1AB8D" w:rsidR="00751964" w:rsidRPr="00C92608" w:rsidRDefault="00701551" w:rsidP="00297702">
      <w:pPr>
        <w:shd w:val="clear" w:color="auto" w:fill="D9D9D9"/>
        <w:spacing w:after="20"/>
        <w:jc w:val="center"/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</w:pPr>
      <w:r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Work Experience</w:t>
      </w:r>
    </w:p>
    <w:p w14:paraId="6C5FDEDA" w14:textId="045DA58D" w:rsidR="00B20A87" w:rsidRPr="00B20A87" w:rsidRDefault="00B20A87" w:rsidP="00B20A87">
      <w:pPr>
        <w:pStyle w:val="NoSpacing"/>
      </w:pPr>
      <w:r w:rsidRPr="00B20A87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3699FD3" wp14:editId="6AA619B0">
            <wp:simplePos x="0" y="0"/>
            <wp:positionH relativeFrom="column">
              <wp:posOffset>5898424</wp:posOffset>
            </wp:positionH>
            <wp:positionV relativeFrom="paragraph">
              <wp:posOffset>8890</wp:posOffset>
            </wp:positionV>
            <wp:extent cx="750570" cy="373380"/>
            <wp:effectExtent l="0" t="0" r="0" b="7620"/>
            <wp:wrapNone/>
            <wp:docPr id="1" name="Picture 1" descr="Home | Emirates Group Car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Emirates Group Care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3" t="29559" r="16149" b="36784"/>
                    <a:stretch/>
                  </pic:blipFill>
                  <pic:spPr bwMode="auto">
                    <a:xfrm>
                      <a:off x="0" y="0"/>
                      <a:ext cx="75057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F8C3" w14:textId="34F5335A" w:rsidR="00F9597D" w:rsidRPr="00BB0493" w:rsidRDefault="00C26A2C" w:rsidP="00B20A8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B0493">
        <w:rPr>
          <w:rFonts w:asciiTheme="minorHAnsi" w:hAnsiTheme="minorHAnsi" w:cstheme="minorHAnsi"/>
          <w:b/>
          <w:color w:val="0070C0"/>
          <w:sz w:val="28"/>
          <w:szCs w:val="20"/>
        </w:rPr>
        <w:t>Emirates Group, Dubai (Since 1999)</w:t>
      </w:r>
    </w:p>
    <w:p w14:paraId="62951112" w14:textId="1A5399F2" w:rsidR="00BB0493" w:rsidRPr="00BB0493" w:rsidRDefault="00BB0493" w:rsidP="00BB0493">
      <w:pPr>
        <w:spacing w:after="20"/>
        <w:rPr>
          <w:rFonts w:asciiTheme="minorHAnsi" w:hAnsiTheme="minorHAnsi" w:cstheme="minorHAnsi"/>
          <w:b/>
          <w:sz w:val="24"/>
          <w:szCs w:val="24"/>
        </w:rPr>
      </w:pPr>
      <w:r w:rsidRPr="00BB0493">
        <w:rPr>
          <w:rFonts w:asciiTheme="minorHAnsi" w:hAnsiTheme="minorHAnsi" w:cstheme="minorHAnsi"/>
          <w:b/>
          <w:sz w:val="24"/>
          <w:szCs w:val="24"/>
        </w:rPr>
        <w:t>L&amp;D Coordinator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="004E7645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nata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B20A87">
        <w:rPr>
          <w:rFonts w:asciiTheme="minorHAnsi" w:hAnsiTheme="minorHAnsi" w:cstheme="minorHAnsi"/>
          <w:b/>
          <w:sz w:val="32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BB0493">
        <w:rPr>
          <w:rFonts w:asciiTheme="minorHAnsi" w:hAnsiTheme="minorHAnsi" w:cstheme="minorHAnsi"/>
          <w:b/>
          <w:sz w:val="24"/>
          <w:szCs w:val="24"/>
        </w:rPr>
        <w:t xml:space="preserve">2018 – Present </w:t>
      </w:r>
    </w:p>
    <w:p w14:paraId="395E23BD" w14:textId="6AB7C81C" w:rsidR="00BF0C18" w:rsidRPr="00BF0C18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BF0C18">
        <w:rPr>
          <w:rFonts w:asciiTheme="minorHAnsi" w:hAnsiTheme="minorHAnsi"/>
        </w:rPr>
        <w:t>Plan</w:t>
      </w:r>
      <w:r w:rsidR="00E6444F">
        <w:rPr>
          <w:rFonts w:asciiTheme="minorHAnsi" w:hAnsiTheme="minorHAnsi"/>
        </w:rPr>
        <w:t>ned</w:t>
      </w:r>
      <w:r w:rsidRPr="00BF0C18">
        <w:rPr>
          <w:rFonts w:asciiTheme="minorHAnsi" w:hAnsiTheme="minorHAnsi"/>
        </w:rPr>
        <w:t>, organize</w:t>
      </w:r>
      <w:r w:rsidR="00E6444F">
        <w:rPr>
          <w:rFonts w:asciiTheme="minorHAnsi" w:hAnsiTheme="minorHAnsi"/>
        </w:rPr>
        <w:t>d</w:t>
      </w:r>
      <w:r w:rsidRPr="00BF0C18">
        <w:rPr>
          <w:rFonts w:asciiTheme="minorHAnsi" w:hAnsiTheme="minorHAnsi"/>
        </w:rPr>
        <w:t xml:space="preserve"> and schedule</w:t>
      </w:r>
      <w:r w:rsidR="00E6444F">
        <w:rPr>
          <w:rFonts w:asciiTheme="minorHAnsi" w:hAnsiTheme="minorHAnsi"/>
        </w:rPr>
        <w:t>d</w:t>
      </w:r>
      <w:r w:rsidRPr="00BF0C18">
        <w:rPr>
          <w:rFonts w:asciiTheme="minorHAnsi" w:hAnsiTheme="minorHAnsi"/>
        </w:rPr>
        <w:t xml:space="preserve"> training for </w:t>
      </w:r>
      <w:proofErr w:type="spellStart"/>
      <w:r w:rsidR="004E7645">
        <w:rPr>
          <w:rFonts w:asciiTheme="minorHAnsi" w:hAnsiTheme="minorHAnsi"/>
        </w:rPr>
        <w:t>d</w:t>
      </w:r>
      <w:r w:rsidRPr="00BF0C18">
        <w:rPr>
          <w:rFonts w:asciiTheme="minorHAnsi" w:hAnsiTheme="minorHAnsi"/>
        </w:rPr>
        <w:t>nata</w:t>
      </w:r>
      <w:proofErr w:type="spellEnd"/>
      <w:r w:rsidRPr="00BF0C18">
        <w:rPr>
          <w:rFonts w:asciiTheme="minorHAnsi" w:hAnsiTheme="minorHAnsi"/>
        </w:rPr>
        <w:t xml:space="preserve"> staff including DWC staff, training for external vendors</w:t>
      </w:r>
      <w:r>
        <w:rPr>
          <w:rFonts w:asciiTheme="minorHAnsi" w:hAnsiTheme="minorHAnsi"/>
        </w:rPr>
        <w:t>.</w:t>
      </w:r>
    </w:p>
    <w:p w14:paraId="6B8DE200" w14:textId="3FA32BDF" w:rsidR="00BF0C18" w:rsidRPr="00BF0C18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BF0C18">
        <w:rPr>
          <w:rFonts w:asciiTheme="minorHAnsi" w:hAnsiTheme="minorHAnsi"/>
        </w:rPr>
        <w:t>Plan trainers’ schedules, coordinate trainers’ leave plans and create monthly training calendars</w:t>
      </w:r>
      <w:r>
        <w:rPr>
          <w:rFonts w:asciiTheme="minorHAnsi" w:hAnsiTheme="minorHAnsi"/>
        </w:rPr>
        <w:t>.</w:t>
      </w:r>
    </w:p>
    <w:p w14:paraId="3D23F9C2" w14:textId="50BF5DD5" w:rsidR="00BF0C18" w:rsidRPr="00BF0C18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BF0C18">
        <w:rPr>
          <w:rFonts w:asciiTheme="minorHAnsi" w:hAnsiTheme="minorHAnsi"/>
        </w:rPr>
        <w:t>Analyse trainer</w:t>
      </w:r>
      <w:r>
        <w:rPr>
          <w:rFonts w:asciiTheme="minorHAnsi" w:hAnsiTheme="minorHAnsi"/>
        </w:rPr>
        <w:t>s’</w:t>
      </w:r>
      <w:r w:rsidRPr="00BF0C18">
        <w:rPr>
          <w:rFonts w:asciiTheme="minorHAnsi" w:hAnsiTheme="minorHAnsi"/>
        </w:rPr>
        <w:t xml:space="preserve"> productivity and resource utilization for effective resource management</w:t>
      </w:r>
      <w:r>
        <w:rPr>
          <w:rFonts w:asciiTheme="minorHAnsi" w:hAnsiTheme="minorHAnsi"/>
        </w:rPr>
        <w:t>.</w:t>
      </w:r>
    </w:p>
    <w:p w14:paraId="283166B6" w14:textId="78A64D06" w:rsidR="00BF0C18" w:rsidRPr="00BF0C18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BF0C18">
        <w:rPr>
          <w:rFonts w:asciiTheme="minorHAnsi" w:hAnsiTheme="minorHAnsi"/>
        </w:rPr>
        <w:t>Manage courses on LMS</w:t>
      </w:r>
      <w:r>
        <w:rPr>
          <w:rFonts w:asciiTheme="minorHAnsi" w:hAnsiTheme="minorHAnsi"/>
        </w:rPr>
        <w:t xml:space="preserve"> (Learning Management System)</w:t>
      </w:r>
      <w:r w:rsidRPr="00BF0C18">
        <w:rPr>
          <w:rFonts w:asciiTheme="minorHAnsi" w:hAnsiTheme="minorHAnsi"/>
        </w:rPr>
        <w:t>, support testing of ongoing enhancement</w:t>
      </w:r>
      <w:r>
        <w:rPr>
          <w:rFonts w:asciiTheme="minorHAnsi" w:hAnsiTheme="minorHAnsi"/>
        </w:rPr>
        <w:t>.</w:t>
      </w:r>
    </w:p>
    <w:p w14:paraId="0DD8A9D5" w14:textId="77777777" w:rsidR="00BF0C18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BF0C18">
        <w:rPr>
          <w:rFonts w:asciiTheme="minorHAnsi" w:hAnsiTheme="minorHAnsi"/>
        </w:rPr>
        <w:t>ssessing training needs and communicating these needs to management.</w:t>
      </w:r>
    </w:p>
    <w:p w14:paraId="2DA41535" w14:textId="0FD74405" w:rsidR="00BF0C18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BF0C18">
        <w:rPr>
          <w:rFonts w:asciiTheme="minorHAnsi" w:hAnsiTheme="minorHAnsi"/>
        </w:rPr>
        <w:t xml:space="preserve">rovide </w:t>
      </w:r>
      <w:r>
        <w:rPr>
          <w:rFonts w:asciiTheme="minorHAnsi" w:hAnsiTheme="minorHAnsi"/>
        </w:rPr>
        <w:t>w</w:t>
      </w:r>
      <w:r w:rsidRPr="00BF0C18">
        <w:rPr>
          <w:rFonts w:asciiTheme="minorHAnsi" w:hAnsiTheme="minorHAnsi"/>
        </w:rPr>
        <w:t>ith information about in-house or third</w:t>
      </w:r>
      <w:r w:rsidR="004E7645">
        <w:rPr>
          <w:rFonts w:asciiTheme="minorHAnsi" w:hAnsiTheme="minorHAnsi"/>
        </w:rPr>
        <w:t>-</w:t>
      </w:r>
      <w:r w:rsidRPr="00BF0C18">
        <w:rPr>
          <w:rFonts w:asciiTheme="minorHAnsi" w:hAnsiTheme="minorHAnsi"/>
        </w:rPr>
        <w:t xml:space="preserve"> party training opportunities.</w:t>
      </w:r>
    </w:p>
    <w:p w14:paraId="765CD645" w14:textId="299358EA" w:rsidR="00BB0493" w:rsidRDefault="00BF0C18" w:rsidP="00BF0C18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Collecting and analys</w:t>
      </w:r>
      <w:r w:rsidRPr="00BF0C18">
        <w:rPr>
          <w:rFonts w:asciiTheme="minorHAnsi" w:hAnsiTheme="minorHAnsi"/>
        </w:rPr>
        <w:t xml:space="preserve">ing feedback from </w:t>
      </w:r>
      <w:r>
        <w:rPr>
          <w:rFonts w:asciiTheme="minorHAnsi" w:hAnsiTheme="minorHAnsi"/>
        </w:rPr>
        <w:t xml:space="preserve">participants </w:t>
      </w:r>
      <w:r w:rsidRPr="00BF0C18">
        <w:rPr>
          <w:rFonts w:asciiTheme="minorHAnsi" w:hAnsiTheme="minorHAnsi"/>
        </w:rPr>
        <w:t xml:space="preserve">and other </w:t>
      </w:r>
      <w:r>
        <w:rPr>
          <w:rFonts w:asciiTheme="minorHAnsi" w:hAnsiTheme="minorHAnsi"/>
        </w:rPr>
        <w:t>trainers</w:t>
      </w:r>
      <w:r w:rsidRPr="00BF0C18">
        <w:rPr>
          <w:rFonts w:asciiTheme="minorHAnsi" w:hAnsiTheme="minorHAnsi"/>
        </w:rPr>
        <w:t xml:space="preserve"> to gauge satisfaction and success</w:t>
      </w:r>
      <w:r>
        <w:rPr>
          <w:rFonts w:asciiTheme="minorHAnsi" w:hAnsiTheme="minorHAnsi"/>
        </w:rPr>
        <w:t>.</w:t>
      </w:r>
    </w:p>
    <w:p w14:paraId="46EC3307" w14:textId="77777777" w:rsidR="00C076E3" w:rsidRDefault="00C076E3" w:rsidP="00C076E3">
      <w:pPr>
        <w:pStyle w:val="NoSpacing"/>
        <w:jc w:val="both"/>
        <w:rPr>
          <w:rFonts w:asciiTheme="minorHAnsi" w:hAnsiTheme="minorHAnsi"/>
        </w:rPr>
      </w:pPr>
    </w:p>
    <w:p w14:paraId="6E6E5D7F" w14:textId="77777777" w:rsidR="00C076E3" w:rsidRDefault="00C076E3" w:rsidP="00C076E3">
      <w:pPr>
        <w:pStyle w:val="NoSpacing"/>
        <w:jc w:val="both"/>
        <w:rPr>
          <w:rFonts w:asciiTheme="minorHAnsi" w:hAnsiTheme="minorHAnsi"/>
        </w:rPr>
      </w:pPr>
    </w:p>
    <w:p w14:paraId="1B05B5B1" w14:textId="77777777" w:rsidR="00C076E3" w:rsidRDefault="00C076E3" w:rsidP="00C076E3">
      <w:pPr>
        <w:pStyle w:val="NoSpacing"/>
        <w:jc w:val="both"/>
        <w:rPr>
          <w:rFonts w:asciiTheme="minorHAnsi" w:hAnsiTheme="minorHAnsi"/>
        </w:rPr>
      </w:pPr>
    </w:p>
    <w:p w14:paraId="45181826" w14:textId="77777777" w:rsidR="00C076E3" w:rsidRDefault="00C076E3" w:rsidP="00C076E3">
      <w:pPr>
        <w:pStyle w:val="NoSpacing"/>
        <w:jc w:val="both"/>
        <w:rPr>
          <w:rFonts w:asciiTheme="minorHAnsi" w:hAnsiTheme="minorHAnsi"/>
        </w:rPr>
      </w:pPr>
    </w:p>
    <w:p w14:paraId="309A6E8A" w14:textId="77777777" w:rsidR="00BF0C18" w:rsidRPr="00BF0C18" w:rsidRDefault="00BF0C18" w:rsidP="000724B4">
      <w:pPr>
        <w:spacing w:after="20"/>
        <w:rPr>
          <w:rFonts w:asciiTheme="minorHAnsi" w:hAnsiTheme="minorHAnsi" w:cstheme="minorHAnsi"/>
          <w:b/>
          <w:sz w:val="8"/>
          <w:szCs w:val="24"/>
        </w:rPr>
      </w:pPr>
    </w:p>
    <w:p w14:paraId="1C0C8303" w14:textId="77777777" w:rsidR="00AE0A8A" w:rsidRDefault="00AE0A8A" w:rsidP="000724B4">
      <w:pPr>
        <w:spacing w:after="20"/>
        <w:rPr>
          <w:rFonts w:asciiTheme="minorHAnsi" w:hAnsiTheme="minorHAnsi" w:cstheme="minorHAnsi"/>
          <w:b/>
          <w:sz w:val="24"/>
          <w:szCs w:val="24"/>
        </w:rPr>
      </w:pPr>
    </w:p>
    <w:p w14:paraId="2AAB4C53" w14:textId="53ED1C23" w:rsidR="000724B4" w:rsidRPr="00C92608" w:rsidRDefault="00C26A2C" w:rsidP="000724B4">
      <w:pPr>
        <w:spacing w:after="20"/>
        <w:rPr>
          <w:rFonts w:asciiTheme="minorHAnsi" w:hAnsiTheme="minorHAnsi" w:cstheme="minorHAnsi"/>
          <w:b/>
          <w:sz w:val="24"/>
          <w:szCs w:val="24"/>
        </w:rPr>
      </w:pPr>
      <w:r w:rsidRPr="00C92608">
        <w:rPr>
          <w:rFonts w:asciiTheme="minorHAnsi" w:hAnsiTheme="minorHAnsi" w:cstheme="minorHAnsi"/>
          <w:b/>
          <w:sz w:val="24"/>
          <w:szCs w:val="24"/>
        </w:rPr>
        <w:t>Learning &amp; Development Officer</w:t>
      </w:r>
      <w:r w:rsidR="00F9597D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F9597D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5A51BB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5A51BB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5A51BB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5A51BB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5A51BB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BB049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B0493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Pr="00C92608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B0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2608">
        <w:rPr>
          <w:rFonts w:asciiTheme="minorHAnsi" w:hAnsiTheme="minorHAnsi" w:cstheme="minorHAnsi"/>
          <w:b/>
          <w:sz w:val="24"/>
          <w:szCs w:val="24"/>
        </w:rPr>
        <w:t>2015</w:t>
      </w:r>
      <w:r w:rsidR="00BB0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0957" w:rsidRPr="00C92608">
        <w:rPr>
          <w:rFonts w:asciiTheme="minorHAnsi" w:hAnsiTheme="minorHAnsi" w:cstheme="minorHAnsi"/>
          <w:b/>
          <w:sz w:val="24"/>
          <w:szCs w:val="24"/>
        </w:rPr>
        <w:t>–</w:t>
      </w:r>
      <w:r w:rsidR="00BB0493">
        <w:rPr>
          <w:rFonts w:asciiTheme="minorHAnsi" w:hAnsiTheme="minorHAnsi" w:cstheme="minorHAnsi"/>
          <w:b/>
          <w:sz w:val="24"/>
          <w:szCs w:val="24"/>
        </w:rPr>
        <w:t xml:space="preserve"> 2018</w:t>
      </w:r>
    </w:p>
    <w:p w14:paraId="089BCCD2" w14:textId="77777777" w:rsidR="000724B4" w:rsidRPr="00C92608" w:rsidRDefault="000724B4" w:rsidP="000724B4">
      <w:pPr>
        <w:pStyle w:val="NoSpacing"/>
        <w:ind w:left="360"/>
        <w:jc w:val="both"/>
        <w:rPr>
          <w:rFonts w:asciiTheme="minorHAnsi" w:hAnsiTheme="minorHAnsi"/>
          <w:sz w:val="2"/>
        </w:rPr>
      </w:pPr>
    </w:p>
    <w:p w14:paraId="5C0D3E66" w14:textId="77777777" w:rsidR="00F9597D" w:rsidRPr="00C92608" w:rsidRDefault="00D83D24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Administer the collation and analysis of training requirements from individual training units to prepare and publish the annual corporate training schedule.</w:t>
      </w:r>
    </w:p>
    <w:p w14:paraId="031FAC0B" w14:textId="77777777" w:rsidR="00F9597D" w:rsidRPr="00C92608" w:rsidRDefault="00D83D24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Lead and guide </w:t>
      </w:r>
      <w:r w:rsidR="00094CD5">
        <w:rPr>
          <w:rFonts w:asciiTheme="minorHAnsi" w:hAnsiTheme="minorHAnsi"/>
        </w:rPr>
        <w:t xml:space="preserve">the </w:t>
      </w:r>
      <w:r w:rsidRPr="00C92608">
        <w:rPr>
          <w:rFonts w:asciiTheme="minorHAnsi" w:hAnsiTheme="minorHAnsi"/>
        </w:rPr>
        <w:t>administration team to enhance their performance</w:t>
      </w:r>
      <w:r w:rsidR="004712C0" w:rsidRPr="00C92608">
        <w:rPr>
          <w:rFonts w:asciiTheme="minorHAnsi" w:hAnsiTheme="minorHAnsi"/>
        </w:rPr>
        <w:t xml:space="preserve"> while</w:t>
      </w:r>
      <w:r w:rsidR="00C06777">
        <w:rPr>
          <w:rFonts w:asciiTheme="minorHAnsi" w:hAnsiTheme="minorHAnsi"/>
        </w:rPr>
        <w:t xml:space="preserve"> </w:t>
      </w:r>
      <w:r w:rsidR="004712C0" w:rsidRPr="00C92608">
        <w:rPr>
          <w:rFonts w:asciiTheme="minorHAnsi" w:hAnsiTheme="minorHAnsi"/>
        </w:rPr>
        <w:t>i</w:t>
      </w:r>
      <w:r w:rsidRPr="00C92608">
        <w:rPr>
          <w:rFonts w:asciiTheme="minorHAnsi" w:hAnsiTheme="minorHAnsi"/>
        </w:rPr>
        <w:t>nterpreting and prioritiz</w:t>
      </w:r>
      <w:r w:rsidR="004712C0" w:rsidRPr="00C92608">
        <w:rPr>
          <w:rFonts w:asciiTheme="minorHAnsi" w:hAnsiTheme="minorHAnsi"/>
        </w:rPr>
        <w:t>ing</w:t>
      </w:r>
      <w:r w:rsidRPr="00C92608">
        <w:rPr>
          <w:rFonts w:asciiTheme="minorHAnsi" w:hAnsiTheme="minorHAnsi"/>
        </w:rPr>
        <w:t xml:space="preserve"> department</w:t>
      </w:r>
      <w:r w:rsidR="004712C0" w:rsidRPr="00C92608">
        <w:rPr>
          <w:rFonts w:asciiTheme="minorHAnsi" w:hAnsiTheme="minorHAnsi"/>
        </w:rPr>
        <w:t>al</w:t>
      </w:r>
      <w:r w:rsidRPr="00C92608">
        <w:rPr>
          <w:rFonts w:asciiTheme="minorHAnsi" w:hAnsiTheme="minorHAnsi"/>
        </w:rPr>
        <w:t xml:space="preserve"> policies, processes</w:t>
      </w:r>
      <w:r w:rsidR="00094CD5">
        <w:rPr>
          <w:rFonts w:asciiTheme="minorHAnsi" w:hAnsiTheme="minorHAnsi"/>
        </w:rPr>
        <w:t>,</w:t>
      </w:r>
      <w:r w:rsidRPr="00C92608">
        <w:rPr>
          <w:rFonts w:asciiTheme="minorHAnsi" w:hAnsiTheme="minorHAnsi"/>
        </w:rPr>
        <w:t xml:space="preserve"> and procedures into discrete tasks with clear accountabilities</w:t>
      </w:r>
      <w:r w:rsidR="00F9597D" w:rsidRPr="00C92608">
        <w:rPr>
          <w:rFonts w:asciiTheme="minorHAnsi" w:hAnsiTheme="minorHAnsi"/>
        </w:rPr>
        <w:t>.</w:t>
      </w:r>
    </w:p>
    <w:p w14:paraId="68B09EA4" w14:textId="0054F49D" w:rsidR="00DE4DCC" w:rsidRPr="00DE4DCC" w:rsidRDefault="00DE4DCC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8521B5">
        <w:rPr>
          <w:rFonts w:asciiTheme="minorHAnsi" w:hAnsiTheme="minorHAnsi"/>
        </w:rPr>
        <w:t>Responsible for overseeing all administrative operations of the company, including setting up the organizational chart, manuals, policies &amp; procedures, etc.</w:t>
      </w:r>
    </w:p>
    <w:p w14:paraId="7117E56E" w14:textId="530B044B" w:rsidR="00F9597D" w:rsidRPr="00C92608" w:rsidRDefault="004712C0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Collaborate with internal and partner departments to ensure </w:t>
      </w:r>
      <w:r w:rsidR="00094CD5">
        <w:rPr>
          <w:rFonts w:asciiTheme="minorHAnsi" w:hAnsiTheme="minorHAnsi"/>
        </w:rPr>
        <w:t xml:space="preserve">the </w:t>
      </w:r>
      <w:r w:rsidRPr="00C92608">
        <w:rPr>
          <w:rFonts w:asciiTheme="minorHAnsi" w:hAnsiTheme="minorHAnsi"/>
        </w:rPr>
        <w:t xml:space="preserve">effective use of </w:t>
      </w:r>
      <w:r w:rsidR="00094CD5">
        <w:rPr>
          <w:rFonts w:asciiTheme="minorHAnsi" w:hAnsiTheme="minorHAnsi"/>
        </w:rPr>
        <w:t xml:space="preserve">human </w:t>
      </w:r>
      <w:r w:rsidRPr="00C92608">
        <w:rPr>
          <w:rFonts w:asciiTheme="minorHAnsi" w:hAnsiTheme="minorHAnsi"/>
        </w:rPr>
        <w:t>resources.</w:t>
      </w:r>
    </w:p>
    <w:p w14:paraId="63E8D23E" w14:textId="4D108A08" w:rsidR="003E4AEA" w:rsidRDefault="00EE3A39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Negotiated</w:t>
      </w:r>
      <w:r w:rsidR="003E4AEA" w:rsidRPr="008521B5">
        <w:rPr>
          <w:rFonts w:asciiTheme="minorHAnsi" w:hAnsiTheme="minorHAnsi"/>
        </w:rPr>
        <w:t xml:space="preserve"> with vendors for material procurement, </w:t>
      </w:r>
      <w:r w:rsidRPr="008521B5">
        <w:rPr>
          <w:rFonts w:asciiTheme="minorHAnsi" w:hAnsiTheme="minorHAnsi"/>
        </w:rPr>
        <w:t>purchase,</w:t>
      </w:r>
      <w:r>
        <w:rPr>
          <w:rFonts w:asciiTheme="minorHAnsi" w:hAnsiTheme="minorHAnsi"/>
        </w:rPr>
        <w:t xml:space="preserve"> </w:t>
      </w:r>
      <w:r w:rsidRPr="008521B5">
        <w:rPr>
          <w:rFonts w:asciiTheme="minorHAnsi" w:hAnsiTheme="minorHAnsi"/>
        </w:rPr>
        <w:t>contracts</w:t>
      </w:r>
      <w:r>
        <w:rPr>
          <w:rFonts w:asciiTheme="minorHAnsi" w:hAnsiTheme="minorHAnsi"/>
        </w:rPr>
        <w:t xml:space="preserve"> as required by the company on behalf of higher</w:t>
      </w:r>
      <w:r w:rsidR="003E4AEA" w:rsidRPr="008521B5">
        <w:rPr>
          <w:rFonts w:asciiTheme="minorHAnsi" w:hAnsiTheme="minorHAnsi"/>
        </w:rPr>
        <w:t xml:space="preserve"> authorities</w:t>
      </w:r>
      <w:r>
        <w:rPr>
          <w:rFonts w:asciiTheme="minorHAnsi" w:hAnsiTheme="minorHAnsi"/>
        </w:rPr>
        <w:t>.</w:t>
      </w:r>
    </w:p>
    <w:p w14:paraId="1D02AF98" w14:textId="28EE9578" w:rsidR="004712C0" w:rsidRPr="00C92608" w:rsidRDefault="004712C0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Incessantly re-evaluate working practices</w:t>
      </w:r>
      <w:r w:rsidR="00094CD5">
        <w:rPr>
          <w:rFonts w:asciiTheme="minorHAnsi" w:hAnsiTheme="minorHAnsi"/>
        </w:rPr>
        <w:t>,</w:t>
      </w:r>
      <w:r w:rsidRPr="00C92608">
        <w:rPr>
          <w:rFonts w:asciiTheme="minorHAnsi" w:hAnsiTheme="minorHAnsi"/>
        </w:rPr>
        <w:t xml:space="preserve"> and recommend changes to enhance productivity, deliver role enrichment</w:t>
      </w:r>
      <w:r w:rsidR="00094CD5">
        <w:rPr>
          <w:rFonts w:asciiTheme="minorHAnsi" w:hAnsiTheme="minorHAnsi"/>
        </w:rPr>
        <w:t>,</w:t>
      </w:r>
      <w:r w:rsidRPr="00C92608">
        <w:rPr>
          <w:rFonts w:asciiTheme="minorHAnsi" w:hAnsiTheme="minorHAnsi"/>
        </w:rPr>
        <w:t xml:space="preserve"> and ensure the delivery of services according to the department's requirements. </w:t>
      </w:r>
    </w:p>
    <w:p w14:paraId="11917384" w14:textId="77777777" w:rsidR="004712C0" w:rsidRPr="00C92608" w:rsidRDefault="004712C0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Deftly manage work processes in a rapidly evolving business environment, ensuring that processes are clearly documented and compliant with EAC and corporate standards.</w:t>
      </w:r>
    </w:p>
    <w:p w14:paraId="14094B59" w14:textId="77777777" w:rsidR="008E692F" w:rsidRPr="00C92608" w:rsidRDefault="008E692F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Meticulously formulate standard reports and provide intelligent analytical reporting to management.</w:t>
      </w:r>
    </w:p>
    <w:p w14:paraId="439C583E" w14:textId="77777777" w:rsidR="008E692F" w:rsidRPr="00C92608" w:rsidRDefault="008E692F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Produce interpretive summaries and trend analysis and forecasts as required. </w:t>
      </w:r>
    </w:p>
    <w:p w14:paraId="6764BFE0" w14:textId="7871FFBA" w:rsidR="008E692F" w:rsidRPr="00C92608" w:rsidRDefault="008E692F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Being a central application owner, provide the main point of contact to OLM </w:t>
      </w:r>
      <w:r w:rsidR="00BB0493">
        <w:rPr>
          <w:rFonts w:asciiTheme="minorHAnsi" w:hAnsiTheme="minorHAnsi"/>
        </w:rPr>
        <w:t xml:space="preserve">(Oracle Learning Management) </w:t>
      </w:r>
      <w:r w:rsidRPr="00C92608">
        <w:rPr>
          <w:rFonts w:asciiTheme="minorHAnsi" w:hAnsiTheme="minorHAnsi"/>
        </w:rPr>
        <w:t xml:space="preserve">users in the Emirates Group. </w:t>
      </w:r>
    </w:p>
    <w:p w14:paraId="1F21E96A" w14:textId="2651BF08" w:rsidR="008E692F" w:rsidRPr="00C92608" w:rsidRDefault="008E692F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Organize OLM </w:t>
      </w:r>
      <w:r w:rsidR="00BB0493">
        <w:rPr>
          <w:rFonts w:asciiTheme="minorHAnsi" w:hAnsiTheme="minorHAnsi"/>
        </w:rPr>
        <w:t xml:space="preserve">(Oracle Learning Management) </w:t>
      </w:r>
      <w:r w:rsidRPr="00C92608">
        <w:rPr>
          <w:rFonts w:asciiTheme="minorHAnsi" w:hAnsiTheme="minorHAnsi"/>
        </w:rPr>
        <w:t>training sessions to new users and inform users of any system enhancements.</w:t>
      </w:r>
    </w:p>
    <w:p w14:paraId="730456B4" w14:textId="7BE9D790" w:rsidR="008E692F" w:rsidRPr="00C92608" w:rsidRDefault="008E692F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Play a pivotal role in planning, leading, and monitoring Learning and Development support projects like upgrades to learning systems, facilities related projects</w:t>
      </w:r>
      <w:r w:rsidR="00094CD5">
        <w:rPr>
          <w:rFonts w:asciiTheme="minorHAnsi" w:hAnsiTheme="minorHAnsi"/>
        </w:rPr>
        <w:t>,</w:t>
      </w:r>
      <w:r w:rsidRPr="00C92608">
        <w:rPr>
          <w:rFonts w:asciiTheme="minorHAnsi" w:hAnsiTheme="minorHAnsi"/>
        </w:rPr>
        <w:t xml:space="preserve"> and new training initiatives.</w:t>
      </w:r>
    </w:p>
    <w:p w14:paraId="087F375F" w14:textId="77777777" w:rsidR="00DB3649" w:rsidRPr="00C92608" w:rsidRDefault="00DB3649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Provide financial support by supervising monthly payments and investigating discrepancies, generating timely and accurate invoices</w:t>
      </w:r>
      <w:r w:rsidR="00094CD5">
        <w:rPr>
          <w:rFonts w:asciiTheme="minorHAnsi" w:hAnsiTheme="minorHAnsi"/>
        </w:rPr>
        <w:t>,</w:t>
      </w:r>
      <w:r w:rsidRPr="00C92608">
        <w:rPr>
          <w:rFonts w:asciiTheme="minorHAnsi" w:hAnsiTheme="minorHAnsi"/>
        </w:rPr>
        <w:t xml:space="preserve"> and preparing inputs for collation to support the development of the annual EAC B Administration budget.</w:t>
      </w:r>
    </w:p>
    <w:p w14:paraId="137BF448" w14:textId="77777777" w:rsidR="008E692F" w:rsidRDefault="00DB3649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Initiate the turnaround efforts in anticipating organizational needs, developing learning plans to move the business forward, mapping competencies to business priorities, and creating succession plans to build a real reservoir of talent.</w:t>
      </w:r>
    </w:p>
    <w:p w14:paraId="17E98C99" w14:textId="77777777" w:rsidR="00BF0C18" w:rsidRPr="00BF0C18" w:rsidRDefault="00BF0C18" w:rsidP="00F9597D">
      <w:pPr>
        <w:spacing w:after="20"/>
        <w:rPr>
          <w:rFonts w:asciiTheme="minorHAnsi" w:hAnsiTheme="minorHAnsi" w:cstheme="minorHAnsi"/>
          <w:b/>
          <w:sz w:val="8"/>
          <w:szCs w:val="24"/>
        </w:rPr>
      </w:pPr>
    </w:p>
    <w:p w14:paraId="6E24B5A0" w14:textId="52EAAF97" w:rsidR="00F9597D" w:rsidRPr="00C92608" w:rsidRDefault="00C26A2C" w:rsidP="00F9597D">
      <w:pPr>
        <w:spacing w:after="20"/>
        <w:rPr>
          <w:rFonts w:asciiTheme="minorHAnsi" w:hAnsiTheme="minorHAnsi" w:cstheme="minorHAnsi"/>
          <w:b/>
          <w:sz w:val="24"/>
          <w:szCs w:val="24"/>
        </w:rPr>
      </w:pPr>
      <w:r w:rsidRPr="00C92608">
        <w:rPr>
          <w:rFonts w:asciiTheme="minorHAnsi" w:hAnsiTheme="minorHAnsi" w:cstheme="minorHAnsi"/>
          <w:b/>
          <w:sz w:val="24"/>
          <w:szCs w:val="24"/>
        </w:rPr>
        <w:t xml:space="preserve">Training &amp; Development Coordinator </w:t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1179D4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8262E8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C92608">
        <w:rPr>
          <w:rFonts w:asciiTheme="minorHAnsi" w:hAnsiTheme="minorHAnsi" w:cstheme="minorHAnsi"/>
          <w:b/>
          <w:sz w:val="24"/>
          <w:szCs w:val="24"/>
        </w:rPr>
        <w:t xml:space="preserve">2005–2015 </w:t>
      </w:r>
    </w:p>
    <w:p w14:paraId="11589E1C" w14:textId="77777777" w:rsidR="00F9597D" w:rsidRPr="00C92608" w:rsidRDefault="00F9597D" w:rsidP="00F9597D">
      <w:pPr>
        <w:pStyle w:val="NoSpacing"/>
        <w:ind w:left="360"/>
        <w:jc w:val="both"/>
        <w:rPr>
          <w:rFonts w:asciiTheme="minorHAnsi" w:hAnsiTheme="minorHAnsi"/>
          <w:sz w:val="2"/>
        </w:rPr>
      </w:pPr>
    </w:p>
    <w:p w14:paraId="0FB649B4" w14:textId="77777777" w:rsidR="00F9597D" w:rsidRPr="00C92608" w:rsidRDefault="00DB3649" w:rsidP="00F9597D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Held accountable for managing all pertinent training events completely</w:t>
      </w:r>
      <w:r w:rsidR="00F22FF4">
        <w:rPr>
          <w:rFonts w:asciiTheme="minorHAnsi" w:hAnsiTheme="minorHAnsi"/>
        </w:rPr>
        <w:t>,</w:t>
      </w:r>
      <w:r w:rsidRPr="00C92608">
        <w:rPr>
          <w:rFonts w:asciiTheme="minorHAnsi" w:hAnsiTheme="minorHAnsi"/>
        </w:rPr>
        <w:t xml:space="preserve"> including formulation of ‘Training Plan’ and dates.</w:t>
      </w:r>
    </w:p>
    <w:p w14:paraId="5F363456" w14:textId="0DABA87E" w:rsidR="0059220B" w:rsidRPr="00C92608" w:rsidRDefault="0059220B" w:rsidP="0059220B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 xml:space="preserve">Managed </w:t>
      </w:r>
      <w:proofErr w:type="spellStart"/>
      <w:r w:rsidRPr="00C92608">
        <w:rPr>
          <w:rFonts w:asciiTheme="minorHAnsi" w:hAnsiTheme="minorHAnsi"/>
        </w:rPr>
        <w:t>perdiem</w:t>
      </w:r>
      <w:proofErr w:type="spellEnd"/>
      <w:r w:rsidRPr="00C92608">
        <w:rPr>
          <w:rFonts w:asciiTheme="minorHAnsi" w:hAnsiTheme="minorHAnsi"/>
        </w:rPr>
        <w:t xml:space="preserve"> </w:t>
      </w:r>
      <w:r w:rsidR="00B20A87" w:rsidRPr="00C92608">
        <w:rPr>
          <w:rFonts w:asciiTheme="minorHAnsi" w:hAnsiTheme="minorHAnsi"/>
        </w:rPr>
        <w:t>pay out</w:t>
      </w:r>
      <w:r w:rsidRPr="00C92608">
        <w:rPr>
          <w:rFonts w:asciiTheme="minorHAnsi" w:hAnsiTheme="minorHAnsi"/>
        </w:rPr>
        <w:t xml:space="preserve"> costs through optimum usage of available travel options.</w:t>
      </w:r>
    </w:p>
    <w:p w14:paraId="3D82BF0E" w14:textId="217461FB" w:rsidR="00FF10AE" w:rsidRPr="00C92608" w:rsidRDefault="00DB3649" w:rsidP="00FF10AE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Coordinated with other departments to check resource availability (Classroom/Hotel/Material/Equipment</w:t>
      </w:r>
      <w:r w:rsidR="00094CD5">
        <w:rPr>
          <w:rFonts w:asciiTheme="minorHAnsi" w:hAnsiTheme="minorHAnsi"/>
        </w:rPr>
        <w:t>,</w:t>
      </w:r>
      <w:r w:rsidR="00AA1034">
        <w:rPr>
          <w:rFonts w:asciiTheme="minorHAnsi" w:hAnsiTheme="minorHAnsi"/>
        </w:rPr>
        <w:t xml:space="preserve"> </w:t>
      </w:r>
      <w:r w:rsidRPr="00C92608">
        <w:rPr>
          <w:rFonts w:asciiTheme="minorHAnsi" w:hAnsiTheme="minorHAnsi"/>
        </w:rPr>
        <w:t xml:space="preserve">etc.) and suggested alternate and more </w:t>
      </w:r>
      <w:r w:rsidR="007E7D4B" w:rsidRPr="00C92608">
        <w:rPr>
          <w:rFonts w:asciiTheme="minorHAnsi" w:hAnsiTheme="minorHAnsi"/>
        </w:rPr>
        <w:t>cost-effective</w:t>
      </w:r>
      <w:r w:rsidRPr="00C92608">
        <w:rPr>
          <w:rFonts w:asciiTheme="minorHAnsi" w:hAnsiTheme="minorHAnsi"/>
        </w:rPr>
        <w:t xml:space="preserve"> solutions.</w:t>
      </w:r>
    </w:p>
    <w:p w14:paraId="5BE84092" w14:textId="77777777" w:rsidR="00DB3649" w:rsidRPr="00C92608" w:rsidRDefault="00DB3649" w:rsidP="00FF10AE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Provided assistance in enhancing/testing the system (OTA) to simplify and automate the process.</w:t>
      </w:r>
    </w:p>
    <w:p w14:paraId="7801FBA0" w14:textId="77777777" w:rsidR="00DB3649" w:rsidRPr="00C92608" w:rsidRDefault="00DB3649" w:rsidP="00FF10AE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Presented reports to Training Sections (Training records, KPI (Utilisation /feedback)), Line Depts. (training records) and T&amp;D Support Management (weekly report, quarterly report, financials, and time and motion study).</w:t>
      </w:r>
    </w:p>
    <w:p w14:paraId="7F1F1A1D" w14:textId="77777777" w:rsidR="00DB3649" w:rsidRPr="00C92608" w:rsidRDefault="00E11F8A" w:rsidP="00FF10AE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Liaised with internal business facing HR teams to provide comprehensive solutions with top-class people practices and drive the focus of employee development and individual-level development using various/latest development frameworks.</w:t>
      </w:r>
    </w:p>
    <w:p w14:paraId="6739C770" w14:textId="77777777" w:rsidR="00E11F8A" w:rsidRDefault="00E11F8A" w:rsidP="00FF10AE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hAnsiTheme="minorHAnsi"/>
        </w:rPr>
        <w:t>Integrated role-specific learning paths in line with competencies, training/certification programs, and workplace coaching into the individual development plan/s leading to successful initiatives.</w:t>
      </w:r>
    </w:p>
    <w:p w14:paraId="15A8AF19" w14:textId="79A37399" w:rsidR="008A1D87" w:rsidRPr="00C92608" w:rsidRDefault="008A1D87" w:rsidP="00FF10AE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/>
        </w:rPr>
      </w:pPr>
      <w:r w:rsidRPr="008A1D87">
        <w:rPr>
          <w:rFonts w:asciiTheme="minorHAnsi" w:hAnsiTheme="minorHAnsi"/>
          <w:b/>
        </w:rPr>
        <w:t xml:space="preserve">Was involved in promoting courses under the umbrella of </w:t>
      </w:r>
      <w:r>
        <w:rPr>
          <w:rFonts w:asciiTheme="minorHAnsi" w:hAnsiTheme="minorHAnsi"/>
          <w:b/>
        </w:rPr>
        <w:t>“</w:t>
      </w:r>
      <w:r w:rsidRPr="008A1D87">
        <w:rPr>
          <w:rFonts w:asciiTheme="minorHAnsi" w:hAnsiTheme="minorHAnsi"/>
          <w:b/>
        </w:rPr>
        <w:t>Business Skills Programme</w:t>
      </w:r>
      <w:r>
        <w:rPr>
          <w:rFonts w:asciiTheme="minorHAnsi" w:hAnsiTheme="minorHAnsi"/>
          <w:b/>
        </w:rPr>
        <w:t>”</w:t>
      </w:r>
      <w:bookmarkStart w:id="0" w:name="_GoBack"/>
      <w:bookmarkEnd w:id="0"/>
      <w:r w:rsidRPr="008A1D87">
        <w:rPr>
          <w:rFonts w:asciiTheme="minorHAnsi" w:hAnsiTheme="minorHAnsi"/>
          <w:b/>
        </w:rPr>
        <w:t xml:space="preserve"> where we provided various beginner’s courses for College/Universities leavers who were interested in joining Aviation industry</w:t>
      </w:r>
      <w:r>
        <w:rPr>
          <w:rFonts w:asciiTheme="minorHAnsi" w:hAnsiTheme="minorHAnsi"/>
        </w:rPr>
        <w:t>.</w:t>
      </w:r>
    </w:p>
    <w:p w14:paraId="2EA50C19" w14:textId="77777777" w:rsidR="00222A44" w:rsidRPr="002D64B7" w:rsidRDefault="00222A44" w:rsidP="002F0143">
      <w:pPr>
        <w:pStyle w:val="NoSpacing"/>
        <w:jc w:val="both"/>
        <w:rPr>
          <w:rFonts w:asciiTheme="minorHAnsi" w:hAnsiTheme="minorHAnsi" w:cstheme="minorHAnsi"/>
          <w:b/>
          <w:sz w:val="8"/>
          <w:szCs w:val="10"/>
        </w:rPr>
      </w:pPr>
    </w:p>
    <w:p w14:paraId="0CCDF0F4" w14:textId="46631D1E" w:rsidR="00FF10AE" w:rsidRPr="00C92608" w:rsidRDefault="00C26A2C" w:rsidP="002F0143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2608">
        <w:rPr>
          <w:rFonts w:asciiTheme="minorHAnsi" w:hAnsiTheme="minorHAnsi" w:cstheme="minorHAnsi"/>
          <w:b/>
          <w:sz w:val="24"/>
          <w:szCs w:val="24"/>
        </w:rPr>
        <w:t xml:space="preserve">Training Assistant/Admin Support </w:t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E11F8A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722E9D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C92608">
        <w:rPr>
          <w:rFonts w:asciiTheme="minorHAnsi" w:hAnsiTheme="minorHAnsi" w:cstheme="minorHAnsi"/>
          <w:b/>
          <w:sz w:val="24"/>
          <w:szCs w:val="24"/>
        </w:rPr>
        <w:t>2001–2005</w:t>
      </w:r>
    </w:p>
    <w:p w14:paraId="53A17A42" w14:textId="77777777" w:rsidR="00E11F8A" w:rsidRPr="00C92608" w:rsidRDefault="00E11F8A" w:rsidP="009C2903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color w:val="000000"/>
        </w:rPr>
      </w:pPr>
      <w:r w:rsidRPr="00C92608">
        <w:rPr>
          <w:rFonts w:asciiTheme="minorHAnsi" w:hAnsiTheme="minorHAnsi"/>
          <w:color w:val="000000"/>
        </w:rPr>
        <w:t xml:space="preserve">Proactively maintained training records of EK Group employees and external candidates who </w:t>
      </w:r>
      <w:r w:rsidR="00D5646D">
        <w:rPr>
          <w:rFonts w:asciiTheme="minorHAnsi" w:hAnsiTheme="minorHAnsi"/>
          <w:color w:val="000000"/>
        </w:rPr>
        <w:t xml:space="preserve">were </w:t>
      </w:r>
      <w:r w:rsidRPr="00C92608">
        <w:rPr>
          <w:rFonts w:asciiTheme="minorHAnsi" w:hAnsiTheme="minorHAnsi"/>
          <w:color w:val="000000"/>
        </w:rPr>
        <w:t xml:space="preserve">trained with Group Training and Development and informed/guided </w:t>
      </w:r>
      <w:r w:rsidR="002633ED" w:rsidRPr="00C92608">
        <w:rPr>
          <w:rFonts w:asciiTheme="minorHAnsi" w:hAnsiTheme="minorHAnsi"/>
          <w:color w:val="000000"/>
        </w:rPr>
        <w:t xml:space="preserve">trainees &amp; their line managers </w:t>
      </w:r>
      <w:r w:rsidRPr="00C92608">
        <w:rPr>
          <w:rFonts w:asciiTheme="minorHAnsi" w:hAnsiTheme="minorHAnsi"/>
          <w:color w:val="000000"/>
        </w:rPr>
        <w:t>on each trainee’s achievement.</w:t>
      </w:r>
    </w:p>
    <w:p w14:paraId="74DC29F6" w14:textId="77777777" w:rsidR="00E11F8A" w:rsidRPr="00C92608" w:rsidRDefault="00E11F8A" w:rsidP="009C2903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color w:val="000000"/>
        </w:rPr>
      </w:pPr>
      <w:r w:rsidRPr="00C92608">
        <w:rPr>
          <w:rFonts w:asciiTheme="minorHAnsi" w:hAnsiTheme="minorHAnsi"/>
          <w:color w:val="000000"/>
        </w:rPr>
        <w:t>Maintained record, suggested process changes</w:t>
      </w:r>
      <w:r w:rsidR="00094CD5">
        <w:rPr>
          <w:rFonts w:asciiTheme="minorHAnsi" w:hAnsiTheme="minorHAnsi"/>
          <w:color w:val="000000"/>
        </w:rPr>
        <w:t>,</w:t>
      </w:r>
      <w:r w:rsidRPr="00C92608">
        <w:rPr>
          <w:rFonts w:asciiTheme="minorHAnsi" w:hAnsiTheme="minorHAnsi"/>
          <w:color w:val="000000"/>
        </w:rPr>
        <w:t xml:space="preserve"> and updated process maps on the Support Services Website.</w:t>
      </w:r>
    </w:p>
    <w:p w14:paraId="3D42C977" w14:textId="77777777" w:rsidR="00DE6F3F" w:rsidRPr="00C92608" w:rsidRDefault="00DE6F3F" w:rsidP="009C2903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color w:val="000000"/>
        </w:rPr>
      </w:pPr>
      <w:r w:rsidRPr="00C92608">
        <w:rPr>
          <w:rFonts w:asciiTheme="minorHAnsi" w:hAnsiTheme="minorHAnsi"/>
          <w:color w:val="000000"/>
        </w:rPr>
        <w:t>Competently maintained personnel systems and records for Learning &amp; Development colleagues, including sickness, overtime, and local leave.</w:t>
      </w:r>
    </w:p>
    <w:p w14:paraId="4637A0E3" w14:textId="77777777" w:rsidR="00E11F8A" w:rsidRDefault="00E11F8A" w:rsidP="009C2903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color w:val="000000"/>
        </w:rPr>
      </w:pPr>
      <w:r w:rsidRPr="00C92608">
        <w:rPr>
          <w:rFonts w:asciiTheme="minorHAnsi" w:hAnsiTheme="minorHAnsi"/>
          <w:color w:val="000000"/>
        </w:rPr>
        <w:t>Interacted and interfaced with cross-discipline team members (internal/external) and planned and implemented long-term development strategies for learning products.</w:t>
      </w:r>
    </w:p>
    <w:p w14:paraId="5F240951" w14:textId="77777777" w:rsidR="009C2903" w:rsidRPr="00D846FB" w:rsidRDefault="009C2903" w:rsidP="009C2903">
      <w:pPr>
        <w:numPr>
          <w:ilvl w:val="0"/>
          <w:numId w:val="24"/>
        </w:numPr>
        <w:spacing w:after="0"/>
        <w:ind w:left="360"/>
        <w:jc w:val="both"/>
        <w:rPr>
          <w:b/>
          <w:bCs/>
          <w:u w:val="single"/>
        </w:rPr>
      </w:pPr>
      <w:r w:rsidRPr="00D846FB">
        <w:t xml:space="preserve">Assumed responsibility for monitoring all administrative operations for the office. </w:t>
      </w:r>
    </w:p>
    <w:p w14:paraId="04865500" w14:textId="77777777" w:rsidR="009C2903" w:rsidRPr="00D846FB" w:rsidRDefault="009C2903" w:rsidP="009C2903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</w:rPr>
      </w:pPr>
      <w:r w:rsidRPr="00D846FB">
        <w:rPr>
          <w:szCs w:val="20"/>
        </w:rPr>
        <w:t xml:space="preserve">Scrupulously handled </w:t>
      </w:r>
      <w:r w:rsidRPr="00D846FB">
        <w:t>research &amp; analytical duties and a variety of liaison activities.</w:t>
      </w:r>
    </w:p>
    <w:p w14:paraId="30779C0B" w14:textId="77777777" w:rsidR="00322C01" w:rsidRPr="00B20A87" w:rsidRDefault="00322C01" w:rsidP="002F0143">
      <w:pPr>
        <w:pStyle w:val="NoSpacing"/>
        <w:jc w:val="both"/>
        <w:rPr>
          <w:rFonts w:asciiTheme="minorHAnsi" w:hAnsiTheme="minorHAnsi" w:cstheme="minorHAnsi"/>
          <w:b/>
          <w:sz w:val="4"/>
          <w:szCs w:val="10"/>
        </w:rPr>
      </w:pPr>
    </w:p>
    <w:p w14:paraId="77AA30ED" w14:textId="40605B77" w:rsidR="00C26A2C" w:rsidRPr="00C92608" w:rsidRDefault="002F0143" w:rsidP="002F0143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2608">
        <w:rPr>
          <w:rFonts w:asciiTheme="minorHAnsi" w:hAnsiTheme="minorHAnsi" w:cstheme="minorHAnsi"/>
          <w:b/>
          <w:sz w:val="24"/>
          <w:szCs w:val="24"/>
        </w:rPr>
        <w:t>Cashier</w:t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ab/>
        <w:t xml:space="preserve">           </w:t>
      </w:r>
      <w:r w:rsidR="00EF5058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Pr="00C92608">
        <w:rPr>
          <w:rFonts w:asciiTheme="minorHAnsi" w:hAnsiTheme="minorHAnsi" w:cstheme="minorHAnsi"/>
          <w:b/>
          <w:sz w:val="24"/>
          <w:szCs w:val="24"/>
        </w:rPr>
        <w:t>1999</w:t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>–20</w:t>
      </w:r>
      <w:r w:rsidRPr="00C92608">
        <w:rPr>
          <w:rFonts w:asciiTheme="minorHAnsi" w:hAnsiTheme="minorHAnsi" w:cstheme="minorHAnsi"/>
          <w:b/>
          <w:sz w:val="24"/>
          <w:szCs w:val="24"/>
        </w:rPr>
        <w:t>0</w:t>
      </w:r>
      <w:r w:rsidR="00C26A2C" w:rsidRPr="00C92608">
        <w:rPr>
          <w:rFonts w:asciiTheme="minorHAnsi" w:hAnsiTheme="minorHAnsi" w:cstheme="minorHAnsi"/>
          <w:b/>
          <w:sz w:val="24"/>
          <w:szCs w:val="24"/>
        </w:rPr>
        <w:t>1</w:t>
      </w:r>
    </w:p>
    <w:p w14:paraId="5723F99E" w14:textId="77777777" w:rsidR="00C26A2C" w:rsidRPr="00B20A87" w:rsidRDefault="00DE6F3F" w:rsidP="00DE6F3F">
      <w:pPr>
        <w:pStyle w:val="NoSpacing"/>
        <w:numPr>
          <w:ilvl w:val="0"/>
          <w:numId w:val="22"/>
        </w:numPr>
        <w:ind w:left="360"/>
        <w:jc w:val="both"/>
        <w:rPr>
          <w:rFonts w:asciiTheme="minorHAnsi" w:hAnsiTheme="minorHAnsi"/>
        </w:rPr>
      </w:pPr>
      <w:r w:rsidRPr="00C92608">
        <w:rPr>
          <w:rFonts w:asciiTheme="minorHAnsi" w:eastAsia="Open Sans" w:hAnsiTheme="minorHAnsi" w:cs="Open Sans"/>
          <w:color w:val="000000"/>
        </w:rPr>
        <w:t xml:space="preserve">Diligently handled all administrative activities such as venue booking, per diem management, </w:t>
      </w:r>
      <w:r w:rsidR="00EB41E1">
        <w:rPr>
          <w:rFonts w:asciiTheme="minorHAnsi" w:eastAsia="Open Sans" w:hAnsiTheme="minorHAnsi" w:cs="Open Sans"/>
          <w:color w:val="000000"/>
        </w:rPr>
        <w:t xml:space="preserve">and </w:t>
      </w:r>
      <w:r w:rsidRPr="00C92608">
        <w:rPr>
          <w:rFonts w:asciiTheme="minorHAnsi" w:eastAsia="Open Sans" w:hAnsiTheme="minorHAnsi" w:cs="Open Sans"/>
          <w:color w:val="000000"/>
        </w:rPr>
        <w:t>invoice management.</w:t>
      </w:r>
    </w:p>
    <w:p w14:paraId="670A32A9" w14:textId="77777777" w:rsidR="00B20A87" w:rsidRPr="00B20A87" w:rsidRDefault="00B20A87" w:rsidP="00B20A87">
      <w:pPr>
        <w:pStyle w:val="NoSpacing"/>
        <w:ind w:left="360"/>
        <w:jc w:val="both"/>
        <w:rPr>
          <w:rFonts w:asciiTheme="minorHAnsi" w:hAnsiTheme="minorHAnsi"/>
          <w:sz w:val="8"/>
        </w:rPr>
      </w:pPr>
    </w:p>
    <w:p w14:paraId="286C5450" w14:textId="77777777" w:rsidR="00C26A2C" w:rsidRPr="001D19BA" w:rsidRDefault="00C26A2C" w:rsidP="00FF10AE">
      <w:pPr>
        <w:pStyle w:val="NoSpacing"/>
        <w:ind w:left="360"/>
        <w:jc w:val="both"/>
        <w:rPr>
          <w:rFonts w:asciiTheme="minorHAnsi" w:hAnsiTheme="minorHAnsi"/>
          <w:sz w:val="2"/>
        </w:rPr>
      </w:pPr>
    </w:p>
    <w:p w14:paraId="5EEB3B48" w14:textId="77777777" w:rsidR="00F9597D" w:rsidRPr="00C92608" w:rsidRDefault="00C26A2C" w:rsidP="00FF10AE">
      <w:pPr>
        <w:shd w:val="clear" w:color="auto" w:fill="D9D9D9"/>
        <w:spacing w:after="20"/>
        <w:jc w:val="center"/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</w:pPr>
      <w:r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 xml:space="preserve">Prior </w:t>
      </w:r>
      <w:r w:rsidR="00F9597D"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Work Experience</w:t>
      </w:r>
    </w:p>
    <w:p w14:paraId="2C01E963" w14:textId="481AB546" w:rsidR="00F9597D" w:rsidRPr="00C92608" w:rsidRDefault="002F0143" w:rsidP="00F9597D">
      <w:pPr>
        <w:spacing w:after="20"/>
        <w:rPr>
          <w:rFonts w:asciiTheme="minorHAnsi" w:hAnsiTheme="minorHAnsi" w:cstheme="minorHAnsi"/>
          <w:b/>
          <w:sz w:val="24"/>
          <w:szCs w:val="24"/>
        </w:rPr>
      </w:pPr>
      <w:r w:rsidRPr="00B20A87">
        <w:rPr>
          <w:rFonts w:asciiTheme="minorHAnsi" w:hAnsiTheme="minorHAnsi" w:cstheme="minorHAnsi"/>
          <w:b/>
          <w:color w:val="0070C0"/>
          <w:sz w:val="24"/>
          <w:szCs w:val="24"/>
        </w:rPr>
        <w:t>Travel &amp; Tourism International, Doha</w:t>
      </w:r>
      <w:r w:rsidR="00B20A87" w:rsidRPr="00B20A8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B20A87">
        <w:rPr>
          <w:rFonts w:asciiTheme="minorHAnsi" w:hAnsiTheme="minorHAnsi" w:cstheme="minorHAnsi"/>
          <w:b/>
          <w:sz w:val="24"/>
          <w:szCs w:val="24"/>
        </w:rPr>
        <w:t>–</w:t>
      </w:r>
      <w:r w:rsidR="00B20A87" w:rsidRPr="00B20A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2608">
        <w:rPr>
          <w:rFonts w:asciiTheme="minorHAnsi" w:hAnsiTheme="minorHAnsi" w:cstheme="minorHAnsi"/>
          <w:b/>
          <w:sz w:val="24"/>
          <w:szCs w:val="24"/>
        </w:rPr>
        <w:t>Assistant Accountant</w:t>
      </w:r>
      <w:r w:rsidR="00F9597D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F9597D" w:rsidRPr="00C92608">
        <w:rPr>
          <w:rFonts w:asciiTheme="minorHAnsi" w:hAnsiTheme="minorHAnsi" w:cstheme="minorHAnsi"/>
          <w:b/>
          <w:sz w:val="24"/>
          <w:szCs w:val="24"/>
        </w:rPr>
        <w:tab/>
      </w:r>
      <w:r w:rsidRPr="00C92608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A57982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B20A87">
        <w:rPr>
          <w:rFonts w:asciiTheme="minorHAnsi" w:hAnsiTheme="minorHAnsi" w:cstheme="minorHAnsi"/>
          <w:b/>
          <w:sz w:val="24"/>
          <w:szCs w:val="24"/>
        </w:rPr>
        <w:tab/>
      </w:r>
      <w:r w:rsidR="00A57982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B20A8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C92608">
        <w:rPr>
          <w:rFonts w:asciiTheme="minorHAnsi" w:hAnsiTheme="minorHAnsi" w:cstheme="minorHAnsi"/>
          <w:b/>
          <w:sz w:val="24"/>
          <w:szCs w:val="24"/>
        </w:rPr>
        <w:t>1997–1998</w:t>
      </w:r>
    </w:p>
    <w:p w14:paraId="2EA798DA" w14:textId="77777777" w:rsidR="002F0659" w:rsidRDefault="002F0659" w:rsidP="00F9597D">
      <w:pPr>
        <w:spacing w:after="20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2D29B288" w14:textId="5530560F" w:rsidR="00F9597D" w:rsidRPr="00C92608" w:rsidRDefault="00B20A87" w:rsidP="00F9597D">
      <w:pPr>
        <w:spacing w:after="20"/>
        <w:rPr>
          <w:rFonts w:asciiTheme="minorHAnsi" w:hAnsiTheme="minorHAnsi" w:cstheme="minorHAnsi"/>
          <w:b/>
          <w:sz w:val="24"/>
          <w:szCs w:val="24"/>
        </w:rPr>
      </w:pPr>
      <w:r w:rsidRPr="00B20A8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Jet Airways India. </w:t>
      </w:r>
      <w:proofErr w:type="spellStart"/>
      <w:r w:rsidRPr="00B20A87">
        <w:rPr>
          <w:rFonts w:asciiTheme="minorHAnsi" w:hAnsiTheme="minorHAnsi" w:cstheme="minorHAnsi"/>
          <w:b/>
          <w:color w:val="0070C0"/>
          <w:sz w:val="24"/>
          <w:szCs w:val="24"/>
        </w:rPr>
        <w:t>Pvt</w:t>
      </w:r>
      <w:proofErr w:type="spellEnd"/>
      <w:r w:rsidRPr="00B20A8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Ltd</w:t>
      </w:r>
      <w:r w:rsidRPr="00B20A8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2F0143" w:rsidRPr="00C92608">
        <w:rPr>
          <w:rFonts w:asciiTheme="minorHAnsi" w:hAnsiTheme="minorHAnsi" w:cstheme="minorHAnsi"/>
          <w:b/>
          <w:sz w:val="24"/>
          <w:szCs w:val="24"/>
        </w:rPr>
        <w:t>Traffic Assistant (Customer Service)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0143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2F0143" w:rsidRPr="00C92608">
        <w:rPr>
          <w:rFonts w:asciiTheme="minorHAnsi" w:hAnsiTheme="minorHAnsi" w:cstheme="minorHAnsi"/>
          <w:b/>
          <w:sz w:val="24"/>
          <w:szCs w:val="24"/>
        </w:rPr>
        <w:tab/>
      </w:r>
      <w:r w:rsidR="002F0143" w:rsidRPr="00C92608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2F0143" w:rsidRPr="00C92608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485DB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F0143" w:rsidRPr="00C92608">
        <w:rPr>
          <w:rFonts w:asciiTheme="minorHAnsi" w:hAnsiTheme="minorHAnsi" w:cstheme="minorHAnsi"/>
          <w:b/>
          <w:sz w:val="24"/>
          <w:szCs w:val="24"/>
        </w:rPr>
        <w:t>1993–1997</w:t>
      </w:r>
    </w:p>
    <w:p w14:paraId="33B2C5C7" w14:textId="77777777" w:rsidR="002F0143" w:rsidRPr="002D64B7" w:rsidRDefault="002F0143" w:rsidP="00F9597D">
      <w:pPr>
        <w:spacing w:after="20"/>
        <w:rPr>
          <w:rFonts w:asciiTheme="minorHAnsi" w:hAnsiTheme="minorHAnsi" w:cstheme="minorHAnsi"/>
          <w:b/>
          <w:sz w:val="2"/>
          <w:szCs w:val="20"/>
        </w:rPr>
      </w:pPr>
    </w:p>
    <w:p w14:paraId="1B06D4CB" w14:textId="77777777" w:rsidR="00FF453A" w:rsidRPr="002D64B7" w:rsidRDefault="00FF453A" w:rsidP="00FF453A">
      <w:pPr>
        <w:pStyle w:val="NoSpacing"/>
        <w:jc w:val="both"/>
        <w:rPr>
          <w:rFonts w:asciiTheme="minorHAnsi" w:hAnsiTheme="minorHAnsi"/>
          <w:sz w:val="8"/>
          <w:szCs w:val="34"/>
        </w:rPr>
      </w:pPr>
    </w:p>
    <w:p w14:paraId="701E2EE8" w14:textId="77777777" w:rsidR="00751964" w:rsidRPr="00C92608" w:rsidRDefault="00751964" w:rsidP="00297702">
      <w:pPr>
        <w:shd w:val="clear" w:color="auto" w:fill="D9D9D9"/>
        <w:spacing w:after="20"/>
        <w:jc w:val="center"/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</w:pPr>
      <w:r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Academic Credentials</w:t>
      </w:r>
      <w:r w:rsidR="00C06777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 xml:space="preserve"> </w:t>
      </w:r>
      <w:r w:rsidR="00033CE4" w:rsidRPr="00C92608">
        <w:rPr>
          <w:rFonts w:asciiTheme="minorHAnsi" w:eastAsia="Calibri" w:hAnsiTheme="minorHAnsi" w:cstheme="minorHAnsi"/>
          <w:smallCaps/>
          <w:color w:val="002060"/>
          <w:spacing w:val="40"/>
          <w:sz w:val="22"/>
          <w:szCs w:val="20"/>
        </w:rPr>
        <w:t>&amp;</w:t>
      </w:r>
      <w:r w:rsidR="00C06777">
        <w:rPr>
          <w:rFonts w:asciiTheme="minorHAnsi" w:eastAsia="Calibri" w:hAnsiTheme="minorHAnsi" w:cstheme="minorHAnsi"/>
          <w:smallCaps/>
          <w:color w:val="002060"/>
          <w:spacing w:val="40"/>
          <w:sz w:val="22"/>
          <w:szCs w:val="20"/>
        </w:rPr>
        <w:t xml:space="preserve"> </w:t>
      </w:r>
      <w:r w:rsidR="00AC4F2B"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Certifications</w:t>
      </w:r>
    </w:p>
    <w:p w14:paraId="50FA7F34" w14:textId="77777777" w:rsidR="003266FE" w:rsidRPr="00A825F3" w:rsidRDefault="003266FE" w:rsidP="003266FE">
      <w:pPr>
        <w:rPr>
          <w:rFonts w:asciiTheme="minorHAnsi" w:eastAsia="Arial Unicode MS" w:hAnsiTheme="minorHAnsi" w:cstheme="minorHAnsi"/>
          <w:b/>
          <w:i/>
        </w:rPr>
      </w:pPr>
      <w:r w:rsidRPr="00A825F3">
        <w:rPr>
          <w:rFonts w:asciiTheme="minorHAnsi" w:eastAsia="Arial Unicode MS" w:hAnsiTheme="minorHAnsi" w:cstheme="minorHAnsi"/>
          <w:b/>
          <w:i/>
        </w:rPr>
        <w:t xml:space="preserve">Education:  </w:t>
      </w:r>
    </w:p>
    <w:p w14:paraId="34EED0B9" w14:textId="77777777" w:rsidR="00F9597D" w:rsidRPr="00C92608" w:rsidRDefault="007C1FAB" w:rsidP="003266FE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 xml:space="preserve">Bachelor of Commerce </w:t>
      </w:r>
      <w:r w:rsidR="00F9597D" w:rsidRPr="00C92608">
        <w:rPr>
          <w:rFonts w:asciiTheme="minorHAnsi" w:eastAsia="Arial Unicode MS" w:hAnsiTheme="minorHAnsi" w:cstheme="minorHAnsi"/>
        </w:rPr>
        <w:t xml:space="preserve">– </w:t>
      </w:r>
      <w:r w:rsidRPr="00C92608">
        <w:rPr>
          <w:rFonts w:asciiTheme="minorHAnsi" w:eastAsia="Arial Unicode MS" w:hAnsiTheme="minorHAnsi" w:cstheme="minorHAnsi"/>
        </w:rPr>
        <w:t>University of Mumbai, India</w:t>
      </w:r>
    </w:p>
    <w:p w14:paraId="48CA1316" w14:textId="77777777" w:rsidR="00F9597D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lastRenderedPageBreak/>
        <w:t xml:space="preserve">Diploma in Human Resource Management </w:t>
      </w:r>
      <w:r w:rsidR="00F9597D" w:rsidRPr="00C92608">
        <w:rPr>
          <w:rFonts w:asciiTheme="minorHAnsi" w:eastAsia="Arial Unicode MS" w:hAnsiTheme="minorHAnsi" w:cstheme="minorHAnsi"/>
        </w:rPr>
        <w:t xml:space="preserve">– </w:t>
      </w:r>
      <w:proofErr w:type="spellStart"/>
      <w:r w:rsidRPr="00C92608">
        <w:rPr>
          <w:rFonts w:asciiTheme="minorHAnsi" w:eastAsia="Arial Unicode MS" w:hAnsiTheme="minorHAnsi" w:cstheme="minorHAnsi"/>
        </w:rPr>
        <w:t>Zabeel</w:t>
      </w:r>
      <w:proofErr w:type="spellEnd"/>
      <w:r w:rsidRPr="00C92608">
        <w:rPr>
          <w:rFonts w:asciiTheme="minorHAnsi" w:eastAsia="Arial Unicode MS" w:hAnsiTheme="minorHAnsi" w:cstheme="minorHAnsi"/>
        </w:rPr>
        <w:t xml:space="preserve"> Institute, Dubai</w:t>
      </w:r>
    </w:p>
    <w:p w14:paraId="0B4B1095" w14:textId="77777777" w:rsidR="003266FE" w:rsidRPr="00C92608" w:rsidRDefault="003266FE" w:rsidP="003266FE">
      <w:pPr>
        <w:rPr>
          <w:rFonts w:asciiTheme="minorHAnsi" w:eastAsia="Arial Unicode MS" w:hAnsiTheme="minorHAnsi" w:cstheme="minorHAnsi"/>
          <w:sz w:val="2"/>
        </w:rPr>
      </w:pPr>
    </w:p>
    <w:p w14:paraId="59C7D295" w14:textId="77777777" w:rsidR="00AC4F2B" w:rsidRPr="00A825F3" w:rsidRDefault="00AC4F2B" w:rsidP="003266FE">
      <w:pPr>
        <w:rPr>
          <w:rFonts w:asciiTheme="minorHAnsi" w:eastAsia="Arial Unicode MS" w:hAnsiTheme="minorHAnsi" w:cstheme="minorHAnsi"/>
          <w:b/>
          <w:i/>
        </w:rPr>
      </w:pPr>
      <w:r w:rsidRPr="00A825F3">
        <w:rPr>
          <w:rFonts w:asciiTheme="minorHAnsi" w:eastAsia="Arial Unicode MS" w:hAnsiTheme="minorHAnsi" w:cstheme="minorHAnsi"/>
          <w:b/>
          <w:i/>
        </w:rPr>
        <w:t>Certifications:</w:t>
      </w:r>
    </w:p>
    <w:p w14:paraId="61E68FA5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Successfully completed Leadership Development: Delegation (Online course)</w:t>
      </w:r>
    </w:p>
    <w:p w14:paraId="65218DE6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Completed Decision Making and Problem Solving: Problem Solving Fundamentals (Online course)</w:t>
      </w:r>
    </w:p>
    <w:p w14:paraId="534D8C0B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Attended NEBS course in Management for supervisory skills</w:t>
      </w:r>
    </w:p>
    <w:p w14:paraId="61025384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Training on Negotiation skills</w:t>
      </w:r>
    </w:p>
    <w:p w14:paraId="314AE0C5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 xml:space="preserve">Mars (EK ticketing system) at Emirates Aviation College  </w:t>
      </w:r>
    </w:p>
    <w:p w14:paraId="209DBC09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Introduction to Civil Aviation course.</w:t>
      </w:r>
    </w:p>
    <w:p w14:paraId="5E437045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Accomplished Basic Passenger Service &amp; Cargo Foundation Course - Emirates Aviation College accredited by City &amp; Guilds</w:t>
      </w:r>
    </w:p>
    <w:p w14:paraId="5C370073" w14:textId="77777777" w:rsidR="007C1FAB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 xml:space="preserve">Customer Service Orientation - Jet Airways, and provided by Professionals of British </w:t>
      </w:r>
      <w:r w:rsidR="007E7D4B" w:rsidRPr="00C92608">
        <w:rPr>
          <w:rFonts w:asciiTheme="minorHAnsi" w:eastAsia="Arial Unicode MS" w:hAnsiTheme="minorHAnsi" w:cstheme="minorHAnsi"/>
        </w:rPr>
        <w:t>Airways and Jet Airways</w:t>
      </w:r>
    </w:p>
    <w:p w14:paraId="45191F82" w14:textId="77777777" w:rsidR="00F9597D" w:rsidRPr="00C92608" w:rsidRDefault="007C1FAB" w:rsidP="007C1FAB">
      <w:pPr>
        <w:pStyle w:val="ListParagraph"/>
        <w:numPr>
          <w:ilvl w:val="0"/>
          <w:numId w:val="4"/>
        </w:numPr>
        <w:ind w:left="360"/>
        <w:rPr>
          <w:rFonts w:asciiTheme="minorHAnsi" w:eastAsia="Arial Unicode MS" w:hAnsiTheme="minorHAnsi" w:cstheme="minorHAnsi"/>
        </w:rPr>
      </w:pPr>
      <w:r w:rsidRPr="00C92608">
        <w:rPr>
          <w:rFonts w:asciiTheme="minorHAnsi" w:eastAsia="Arial Unicode MS" w:hAnsiTheme="minorHAnsi" w:cstheme="minorHAnsi"/>
        </w:rPr>
        <w:t>Actively attended Human Relations in Practice &amp; Telephone Techniques courses</w:t>
      </w:r>
    </w:p>
    <w:p w14:paraId="6FDA8EFF" w14:textId="77777777" w:rsidR="00FF453A" w:rsidRPr="002D64B7" w:rsidRDefault="00FF453A" w:rsidP="00FF453A">
      <w:pPr>
        <w:pStyle w:val="NoSpacing"/>
        <w:ind w:left="360"/>
        <w:jc w:val="both"/>
        <w:rPr>
          <w:rFonts w:asciiTheme="minorHAnsi" w:hAnsiTheme="minorHAnsi"/>
          <w:sz w:val="2"/>
          <w:szCs w:val="38"/>
        </w:rPr>
      </w:pPr>
    </w:p>
    <w:p w14:paraId="2EACC57F" w14:textId="77777777" w:rsidR="007E2BD5" w:rsidRPr="00C92608" w:rsidRDefault="007E2BD5" w:rsidP="007E2BD5">
      <w:pPr>
        <w:shd w:val="clear" w:color="auto" w:fill="D9D9D9"/>
        <w:spacing w:after="20"/>
        <w:jc w:val="center"/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</w:pPr>
      <w:r w:rsidRPr="00C92608">
        <w:rPr>
          <w:rFonts w:asciiTheme="minorHAnsi" w:eastAsia="Calibri" w:hAnsiTheme="minorHAnsi" w:cstheme="minorHAnsi"/>
          <w:b/>
          <w:smallCaps/>
          <w:color w:val="002060"/>
          <w:spacing w:val="40"/>
          <w:sz w:val="22"/>
          <w:szCs w:val="20"/>
        </w:rPr>
        <w:t>Personal Details</w:t>
      </w:r>
    </w:p>
    <w:p w14:paraId="35217287" w14:textId="77777777" w:rsidR="007E2BD5" w:rsidRPr="00C92608" w:rsidRDefault="007E2BD5" w:rsidP="00526833">
      <w:pPr>
        <w:rPr>
          <w:rFonts w:asciiTheme="minorHAnsi" w:eastAsia="Arial Unicode MS" w:hAnsiTheme="minorHAnsi" w:cstheme="minorHAnsi"/>
          <w:sz w:val="2"/>
        </w:rPr>
      </w:pPr>
    </w:p>
    <w:p w14:paraId="53D9E9D1" w14:textId="367DC5F9" w:rsidR="00816B92" w:rsidRPr="00C92608" w:rsidRDefault="00356754" w:rsidP="00701551">
      <w:pPr>
        <w:pStyle w:val="NoSpacing"/>
        <w:jc w:val="center"/>
        <w:rPr>
          <w:rFonts w:asciiTheme="minorHAnsi" w:hAnsiTheme="minorHAnsi"/>
          <w:sz w:val="2"/>
        </w:rPr>
      </w:pPr>
      <w:r w:rsidRPr="00C92608">
        <w:rPr>
          <w:rFonts w:asciiTheme="minorHAnsi" w:hAnsiTheme="minorHAnsi"/>
          <w:b/>
        </w:rPr>
        <w:t>Marital Status</w:t>
      </w:r>
      <w:r w:rsidRPr="00C92608">
        <w:rPr>
          <w:rFonts w:asciiTheme="minorHAnsi" w:hAnsiTheme="minorHAnsi"/>
        </w:rPr>
        <w:t xml:space="preserve">: </w:t>
      </w:r>
      <w:r w:rsidR="007C1FAB" w:rsidRPr="00C92608">
        <w:rPr>
          <w:rFonts w:asciiTheme="minorHAnsi" w:hAnsiTheme="minorHAnsi"/>
        </w:rPr>
        <w:t xml:space="preserve">Married </w:t>
      </w:r>
      <w:r w:rsidR="00701551" w:rsidRPr="00C92608">
        <w:rPr>
          <w:rFonts w:asciiTheme="minorHAnsi" w:hAnsiTheme="minorHAnsi"/>
        </w:rPr>
        <w:t>|</w:t>
      </w:r>
      <w:r w:rsidR="00C26A2C" w:rsidRPr="00C92608">
        <w:rPr>
          <w:rFonts w:asciiTheme="minorHAnsi" w:hAnsiTheme="minorHAnsi"/>
          <w:b/>
        </w:rPr>
        <w:t>Date of Birth</w:t>
      </w:r>
      <w:r w:rsidR="007E2BD5" w:rsidRPr="00C92608">
        <w:rPr>
          <w:rFonts w:asciiTheme="minorHAnsi" w:hAnsiTheme="minorHAnsi"/>
        </w:rPr>
        <w:t>:</w:t>
      </w:r>
      <w:r w:rsidR="00C26A2C" w:rsidRPr="00C92608">
        <w:rPr>
          <w:rFonts w:asciiTheme="minorHAnsi" w:hAnsiTheme="minorHAnsi"/>
        </w:rPr>
        <w:t xml:space="preserve"> 7</w:t>
      </w:r>
      <w:r w:rsidR="00C26A2C" w:rsidRPr="00C92608">
        <w:rPr>
          <w:rFonts w:asciiTheme="minorHAnsi" w:hAnsiTheme="minorHAnsi"/>
          <w:vertAlign w:val="superscript"/>
        </w:rPr>
        <w:t>th</w:t>
      </w:r>
      <w:r w:rsidR="00C26A2C" w:rsidRPr="00C92608">
        <w:rPr>
          <w:rFonts w:asciiTheme="minorHAnsi" w:hAnsiTheme="minorHAnsi"/>
        </w:rPr>
        <w:t xml:space="preserve"> Dec 1968</w:t>
      </w:r>
      <w:r w:rsidR="00B20A87">
        <w:rPr>
          <w:rFonts w:asciiTheme="minorHAnsi" w:hAnsiTheme="minorHAnsi"/>
        </w:rPr>
        <w:t xml:space="preserve"> | </w:t>
      </w:r>
      <w:r w:rsidR="000C04E8" w:rsidRPr="00C92608">
        <w:rPr>
          <w:rFonts w:asciiTheme="minorHAnsi" w:hAnsiTheme="minorHAnsi"/>
          <w:b/>
        </w:rPr>
        <w:t xml:space="preserve">Driving </w:t>
      </w:r>
      <w:r w:rsidR="007E7D4B" w:rsidRPr="00C92608">
        <w:rPr>
          <w:rFonts w:asciiTheme="minorHAnsi" w:hAnsiTheme="minorHAnsi"/>
          <w:b/>
        </w:rPr>
        <w:t>license</w:t>
      </w:r>
      <w:r w:rsidR="007E7D4B" w:rsidRPr="00C92608">
        <w:rPr>
          <w:rFonts w:asciiTheme="minorHAnsi" w:hAnsiTheme="minorHAnsi"/>
        </w:rPr>
        <w:t>: Valid</w:t>
      </w:r>
      <w:r w:rsidR="007C1FAB" w:rsidRPr="00C92608">
        <w:rPr>
          <w:rFonts w:asciiTheme="minorHAnsi" w:hAnsiTheme="minorHAnsi"/>
        </w:rPr>
        <w:t xml:space="preserve"> U</w:t>
      </w:r>
      <w:r w:rsidR="00F9597D" w:rsidRPr="00C92608">
        <w:rPr>
          <w:rFonts w:asciiTheme="minorHAnsi" w:hAnsiTheme="minorHAnsi"/>
        </w:rPr>
        <w:t>A</w:t>
      </w:r>
      <w:r w:rsidR="007C1FAB" w:rsidRPr="00C92608">
        <w:rPr>
          <w:rFonts w:asciiTheme="minorHAnsi" w:hAnsiTheme="minorHAnsi"/>
        </w:rPr>
        <w:t>E</w:t>
      </w:r>
      <w:r w:rsidR="00F9597D" w:rsidRPr="00C92608">
        <w:rPr>
          <w:rFonts w:asciiTheme="minorHAnsi" w:hAnsiTheme="minorHAnsi"/>
        </w:rPr>
        <w:t xml:space="preserve"> Driving </w:t>
      </w:r>
      <w:r w:rsidR="000C04E8" w:rsidRPr="00C92608">
        <w:rPr>
          <w:rFonts w:asciiTheme="minorHAnsi" w:hAnsiTheme="minorHAnsi"/>
        </w:rPr>
        <w:t>License</w:t>
      </w:r>
    </w:p>
    <w:p w14:paraId="69EBE944" w14:textId="77777777" w:rsidR="00816B92" w:rsidRPr="00C92608" w:rsidRDefault="00816B92" w:rsidP="00701551">
      <w:pPr>
        <w:pStyle w:val="NoSpacing"/>
        <w:jc w:val="center"/>
        <w:rPr>
          <w:rFonts w:asciiTheme="minorHAnsi" w:hAnsiTheme="minorHAnsi"/>
          <w:sz w:val="2"/>
        </w:rPr>
      </w:pPr>
    </w:p>
    <w:p w14:paraId="1A60B697" w14:textId="77777777" w:rsidR="00816B92" w:rsidRPr="00C92608" w:rsidRDefault="00816B92" w:rsidP="00701551">
      <w:pPr>
        <w:pStyle w:val="NoSpacing"/>
        <w:jc w:val="center"/>
        <w:rPr>
          <w:rFonts w:asciiTheme="minorHAnsi" w:hAnsiTheme="minorHAnsi"/>
          <w:sz w:val="2"/>
        </w:rPr>
      </w:pPr>
    </w:p>
    <w:p w14:paraId="0B496D04" w14:textId="77777777" w:rsidR="00816B92" w:rsidRPr="00C92608" w:rsidRDefault="00816B92" w:rsidP="00701551">
      <w:pPr>
        <w:pStyle w:val="NoSpacing"/>
        <w:jc w:val="center"/>
        <w:rPr>
          <w:rFonts w:asciiTheme="minorHAnsi" w:hAnsiTheme="minorHAnsi"/>
          <w:sz w:val="2"/>
        </w:rPr>
      </w:pPr>
    </w:p>
    <w:p w14:paraId="1AE7E1BC" w14:textId="77777777" w:rsidR="00816B92" w:rsidRPr="00C92608" w:rsidRDefault="00816B92" w:rsidP="005E02F9">
      <w:pPr>
        <w:pStyle w:val="NoSpacing"/>
        <w:rPr>
          <w:rFonts w:asciiTheme="minorHAnsi" w:hAnsiTheme="minorHAnsi"/>
          <w:sz w:val="2"/>
        </w:rPr>
      </w:pPr>
    </w:p>
    <w:sectPr w:rsidR="00816B92" w:rsidRPr="00C92608" w:rsidSect="007C4546">
      <w:footerReference w:type="default" r:id="rId17"/>
      <w:pgSz w:w="11909" w:h="16834" w:code="9"/>
      <w:pgMar w:top="630" w:right="720" w:bottom="63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28A9" w14:textId="77777777" w:rsidR="009873F4" w:rsidRPr="00CB385C" w:rsidRDefault="009873F4" w:rsidP="005C2DFF">
      <w:pPr>
        <w:spacing w:after="0"/>
        <w:rPr>
          <w:rFonts w:ascii="Verdana" w:hAnsi="Verdana"/>
          <w:szCs w:val="20"/>
          <w:lang w:val="en-GB"/>
        </w:rPr>
      </w:pPr>
      <w:r>
        <w:separator/>
      </w:r>
    </w:p>
  </w:endnote>
  <w:endnote w:type="continuationSeparator" w:id="0">
    <w:p w14:paraId="59774F10" w14:textId="77777777" w:rsidR="009873F4" w:rsidRPr="00CB385C" w:rsidRDefault="009873F4" w:rsidP="005C2DFF">
      <w:pPr>
        <w:spacing w:after="0"/>
        <w:rPr>
          <w:rFonts w:ascii="Verdana" w:hAnsi="Verdana"/>
          <w:szCs w:val="20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07E2" w14:textId="17453548" w:rsidR="00E6444F" w:rsidRDefault="00E644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19C60D" wp14:editId="36DD19DA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2" name="MSIPCMe1414db08aabe84941e27481" descr="{&quot;HashCode&quot;:-1630055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F687C" w14:textId="799F060F" w:rsidR="00E6444F" w:rsidRPr="00E6444F" w:rsidRDefault="00E6444F" w:rsidP="00E6444F">
                          <w:pPr>
                            <w:spacing w:after="0"/>
                            <w:rPr>
                              <w:rFonts w:cs="Calibri"/>
                              <w:color w:val="737373"/>
                              <w:sz w:val="12"/>
                            </w:rPr>
                          </w:pPr>
                          <w:r w:rsidRPr="00E6444F">
                            <w:rPr>
                              <w:rFonts w:cs="Calibri"/>
                              <w:color w:val="737373"/>
                              <w:sz w:val="12"/>
                            </w:rPr>
                            <w:t xml:space="preserve">BUSINESS </w:t>
                          </w:r>
                          <w:r w:rsidR="002F0659" w:rsidRPr="00E6444F">
                            <w:rPr>
                              <w:rFonts w:cs="Calibri"/>
                              <w:color w:val="737373"/>
                              <w:sz w:val="12"/>
                            </w:rPr>
                            <w:t>DOCUMENT</w:t>
                          </w:r>
                          <w:r w:rsidR="002F0659">
                            <w:rPr>
                              <w:rFonts w:cs="Calibri"/>
                              <w:color w:val="737373"/>
                              <w:sz w:val="12"/>
                            </w:rPr>
                            <w:t>.</w:t>
                          </w:r>
                          <w:r w:rsidR="002F0659" w:rsidRPr="00E6444F">
                            <w:rPr>
                              <w:rFonts w:cs="Calibri"/>
                              <w:color w:val="737373"/>
                              <w:sz w:val="12"/>
                            </w:rPr>
                            <w:t xml:space="preserve"> This</w:t>
                          </w:r>
                          <w:r w:rsidRPr="00E6444F">
                            <w:rPr>
                              <w:rFonts w:cs="Calibri"/>
                              <w:color w:val="737373"/>
                              <w:sz w:val="12"/>
                            </w:rPr>
                            <w:t xml:space="preserve"> document is intended for business use and should be distributed to intended recipients only.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519C60D" id="_x0000_t202" coordsize="21600,21600" o:spt="202" path="m,l,21600r21600,l21600,xe">
              <v:stroke joinstyle="miter"/>
              <v:path gradientshapeok="t" o:connecttype="rect"/>
            </v:shapetype>
            <v:shape id="MSIPCMe1414db08aabe84941e27481" o:spid="_x0000_s1026" type="#_x0000_t202" alt="{&quot;HashCode&quot;:-163005555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" o:allowincell="f" filled="f" stroked="f" strokeweight=".5pt">
              <v:textbox inset="20pt,0,,0">
                <w:txbxContent>
                  <w:p w14:paraId="5B7F687C" w14:textId="799F060F" w:rsidR="00E6444F" w:rsidRPr="00E6444F" w:rsidRDefault="00E6444F" w:rsidP="00E6444F">
                    <w:pPr>
                      <w:spacing w:after="0"/>
                      <w:rPr>
                        <w:rFonts w:cs="Calibri"/>
                        <w:color w:val="737373"/>
                        <w:sz w:val="12"/>
                      </w:rPr>
                    </w:pPr>
                    <w:r w:rsidRPr="00E6444F">
                      <w:rPr>
                        <w:rFonts w:cs="Calibri"/>
                        <w:color w:val="737373"/>
                        <w:sz w:val="12"/>
                      </w:rPr>
                      <w:t xml:space="preserve">BUSINESS </w:t>
                    </w:r>
                    <w:r w:rsidR="002F0659" w:rsidRPr="00E6444F">
                      <w:rPr>
                        <w:rFonts w:cs="Calibri"/>
                        <w:color w:val="737373"/>
                        <w:sz w:val="12"/>
                      </w:rPr>
                      <w:t>DOCUMENT</w:t>
                    </w:r>
                    <w:r w:rsidR="002F0659">
                      <w:rPr>
                        <w:rFonts w:cs="Calibri"/>
                        <w:color w:val="737373"/>
                        <w:sz w:val="12"/>
                      </w:rPr>
                      <w:t>.</w:t>
                    </w:r>
                    <w:r w:rsidR="002F0659" w:rsidRPr="00E6444F">
                      <w:rPr>
                        <w:rFonts w:cs="Calibri"/>
                        <w:color w:val="737373"/>
                        <w:sz w:val="12"/>
                      </w:rPr>
                      <w:t xml:space="preserve"> This</w:t>
                    </w:r>
                    <w:r w:rsidRPr="00E6444F">
                      <w:rPr>
                        <w:rFonts w:cs="Calibri"/>
                        <w:color w:val="737373"/>
                        <w:sz w:val="12"/>
                      </w:rPr>
                      <w:t xml:space="preserve"> document is intended for business use and should be distributed to intended recipients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B1E2C" w14:textId="77777777" w:rsidR="009873F4" w:rsidRPr="00CB385C" w:rsidRDefault="009873F4" w:rsidP="005C2DFF">
      <w:pPr>
        <w:spacing w:after="0"/>
        <w:rPr>
          <w:rFonts w:ascii="Verdana" w:hAnsi="Verdana"/>
          <w:szCs w:val="20"/>
          <w:lang w:val="en-GB"/>
        </w:rPr>
      </w:pPr>
      <w:r>
        <w:separator/>
      </w:r>
    </w:p>
  </w:footnote>
  <w:footnote w:type="continuationSeparator" w:id="0">
    <w:p w14:paraId="0CC0210E" w14:textId="77777777" w:rsidR="009873F4" w:rsidRPr="00CB385C" w:rsidRDefault="009873F4" w:rsidP="005C2DFF">
      <w:pPr>
        <w:spacing w:after="0"/>
        <w:rPr>
          <w:rFonts w:ascii="Verdana" w:hAnsi="Verdana"/>
          <w:szCs w:val="20"/>
          <w:lang w:val="en-GB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8A"/>
      </v:shape>
    </w:pict>
  </w:numPicBullet>
  <w:abstractNum w:abstractNumId="0">
    <w:nsid w:val="0D4F54C3"/>
    <w:multiLevelType w:val="hybridMultilevel"/>
    <w:tmpl w:val="0FBCF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409"/>
    <w:multiLevelType w:val="hybridMultilevel"/>
    <w:tmpl w:val="E2822D52"/>
    <w:lvl w:ilvl="0" w:tplc="F0720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8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E9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2C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68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0D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EB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6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64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472C21"/>
    <w:multiLevelType w:val="multilevel"/>
    <w:tmpl w:val="6D5A9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DA03F7"/>
    <w:multiLevelType w:val="hybridMultilevel"/>
    <w:tmpl w:val="AE84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1641B"/>
    <w:multiLevelType w:val="hybridMultilevel"/>
    <w:tmpl w:val="5AB09C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02D58"/>
    <w:multiLevelType w:val="multilevel"/>
    <w:tmpl w:val="813EA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D9173C0"/>
    <w:multiLevelType w:val="hybridMultilevel"/>
    <w:tmpl w:val="AF840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726F7"/>
    <w:multiLevelType w:val="hybridMultilevel"/>
    <w:tmpl w:val="27F8C06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674BB"/>
    <w:multiLevelType w:val="hybridMultilevel"/>
    <w:tmpl w:val="DC80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00C87"/>
    <w:multiLevelType w:val="singleLevel"/>
    <w:tmpl w:val="DA4E9676"/>
    <w:lvl w:ilvl="0">
      <w:start w:val="1"/>
      <w:numFmt w:val="bullet"/>
      <w:pStyle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</w:abstractNum>
  <w:abstractNum w:abstractNumId="10">
    <w:nsid w:val="32732859"/>
    <w:multiLevelType w:val="hybridMultilevel"/>
    <w:tmpl w:val="2F30C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34382F"/>
    <w:multiLevelType w:val="multilevel"/>
    <w:tmpl w:val="45F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B0923"/>
    <w:multiLevelType w:val="hybridMultilevel"/>
    <w:tmpl w:val="7FCC44B2"/>
    <w:lvl w:ilvl="0" w:tplc="BF20BFC6">
      <w:numFmt w:val="bullet"/>
      <w:lvlText w:val="-"/>
      <w:lvlJc w:val="left"/>
      <w:pPr>
        <w:ind w:left="-49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13">
    <w:nsid w:val="3BFC7FE3"/>
    <w:multiLevelType w:val="hybridMultilevel"/>
    <w:tmpl w:val="F9DC3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304E5"/>
    <w:multiLevelType w:val="multilevel"/>
    <w:tmpl w:val="DAC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D636E"/>
    <w:multiLevelType w:val="hybridMultilevel"/>
    <w:tmpl w:val="70749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C6E3E"/>
    <w:multiLevelType w:val="multilevel"/>
    <w:tmpl w:val="2582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1EC0EF6"/>
    <w:multiLevelType w:val="hybridMultilevel"/>
    <w:tmpl w:val="6E00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26BFD"/>
    <w:multiLevelType w:val="hybridMultilevel"/>
    <w:tmpl w:val="38D24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F7611"/>
    <w:multiLevelType w:val="multilevel"/>
    <w:tmpl w:val="563EF09E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20">
    <w:nsid w:val="6D8841AB"/>
    <w:multiLevelType w:val="hybridMultilevel"/>
    <w:tmpl w:val="E5C8B3D6"/>
    <w:lvl w:ilvl="0" w:tplc="94EA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7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48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66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0E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2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AC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0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4B0AEB"/>
    <w:multiLevelType w:val="hybridMultilevel"/>
    <w:tmpl w:val="2C7E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85688D"/>
    <w:multiLevelType w:val="hybridMultilevel"/>
    <w:tmpl w:val="CF720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D94279"/>
    <w:multiLevelType w:val="hybridMultilevel"/>
    <w:tmpl w:val="B70A742C"/>
    <w:lvl w:ilvl="0" w:tplc="29226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2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2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0E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A8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C7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6F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13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9"/>
  </w:num>
  <w:num w:numId="13">
    <w:abstractNumId w:val="5"/>
  </w:num>
  <w:num w:numId="14">
    <w:abstractNumId w:val="16"/>
  </w:num>
  <w:num w:numId="15">
    <w:abstractNumId w:val="11"/>
  </w:num>
  <w:num w:numId="16">
    <w:abstractNumId w:val="20"/>
  </w:num>
  <w:num w:numId="17">
    <w:abstractNumId w:val="23"/>
  </w:num>
  <w:num w:numId="18">
    <w:abstractNumId w:val="14"/>
  </w:num>
  <w:num w:numId="19">
    <w:abstractNumId w:val="17"/>
  </w:num>
  <w:num w:numId="20">
    <w:abstractNumId w:val="21"/>
  </w:num>
  <w:num w:numId="21">
    <w:abstractNumId w:val="15"/>
  </w:num>
  <w:num w:numId="22">
    <w:abstractNumId w:val="6"/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1NbewMDAwNza3NDFS0lEKTi0uzszPAykwrAUAOXfVuiwAAAA="/>
  </w:docVars>
  <w:rsids>
    <w:rsidRoot w:val="00620B06"/>
    <w:rsid w:val="00005336"/>
    <w:rsid w:val="00005A57"/>
    <w:rsid w:val="0000624D"/>
    <w:rsid w:val="0001051C"/>
    <w:rsid w:val="0001132D"/>
    <w:rsid w:val="00011F50"/>
    <w:rsid w:val="00012730"/>
    <w:rsid w:val="0001306D"/>
    <w:rsid w:val="00015F0A"/>
    <w:rsid w:val="00016B62"/>
    <w:rsid w:val="00020E54"/>
    <w:rsid w:val="00021866"/>
    <w:rsid w:val="00023079"/>
    <w:rsid w:val="0002420B"/>
    <w:rsid w:val="00024453"/>
    <w:rsid w:val="00024EBA"/>
    <w:rsid w:val="000266A5"/>
    <w:rsid w:val="00026EDB"/>
    <w:rsid w:val="00026F48"/>
    <w:rsid w:val="000314A6"/>
    <w:rsid w:val="00031E77"/>
    <w:rsid w:val="00032AD7"/>
    <w:rsid w:val="00033BAD"/>
    <w:rsid w:val="00033CE4"/>
    <w:rsid w:val="00034251"/>
    <w:rsid w:val="000351F0"/>
    <w:rsid w:val="00036F48"/>
    <w:rsid w:val="0004376F"/>
    <w:rsid w:val="00044392"/>
    <w:rsid w:val="00046AD2"/>
    <w:rsid w:val="00047276"/>
    <w:rsid w:val="00047569"/>
    <w:rsid w:val="0005096F"/>
    <w:rsid w:val="000524B4"/>
    <w:rsid w:val="00053988"/>
    <w:rsid w:val="0005646B"/>
    <w:rsid w:val="00062FFF"/>
    <w:rsid w:val="00064C0D"/>
    <w:rsid w:val="00064E7D"/>
    <w:rsid w:val="00066935"/>
    <w:rsid w:val="00070B8E"/>
    <w:rsid w:val="0007192C"/>
    <w:rsid w:val="00071CE3"/>
    <w:rsid w:val="00072236"/>
    <w:rsid w:val="000724B4"/>
    <w:rsid w:val="00073E4B"/>
    <w:rsid w:val="00075355"/>
    <w:rsid w:val="00076273"/>
    <w:rsid w:val="000764E6"/>
    <w:rsid w:val="0008473E"/>
    <w:rsid w:val="0008623F"/>
    <w:rsid w:val="000865B4"/>
    <w:rsid w:val="00086DE3"/>
    <w:rsid w:val="00090C87"/>
    <w:rsid w:val="00090DA8"/>
    <w:rsid w:val="00093940"/>
    <w:rsid w:val="00094CD5"/>
    <w:rsid w:val="00095A1F"/>
    <w:rsid w:val="00096541"/>
    <w:rsid w:val="000A096C"/>
    <w:rsid w:val="000A364F"/>
    <w:rsid w:val="000A529E"/>
    <w:rsid w:val="000A5967"/>
    <w:rsid w:val="000A5E0B"/>
    <w:rsid w:val="000A6EBD"/>
    <w:rsid w:val="000B0393"/>
    <w:rsid w:val="000B100F"/>
    <w:rsid w:val="000B4E7C"/>
    <w:rsid w:val="000C04E8"/>
    <w:rsid w:val="000C123B"/>
    <w:rsid w:val="000C308A"/>
    <w:rsid w:val="000C3D0A"/>
    <w:rsid w:val="000C3D84"/>
    <w:rsid w:val="000C55A8"/>
    <w:rsid w:val="000D23C9"/>
    <w:rsid w:val="000D34E3"/>
    <w:rsid w:val="000D5131"/>
    <w:rsid w:val="000D57DF"/>
    <w:rsid w:val="000D626C"/>
    <w:rsid w:val="000D6C22"/>
    <w:rsid w:val="000D7FA1"/>
    <w:rsid w:val="000E2046"/>
    <w:rsid w:val="000E234A"/>
    <w:rsid w:val="000E43AC"/>
    <w:rsid w:val="000E50CD"/>
    <w:rsid w:val="000E7689"/>
    <w:rsid w:val="000E7C69"/>
    <w:rsid w:val="000F1C9F"/>
    <w:rsid w:val="000F4F86"/>
    <w:rsid w:val="000F588B"/>
    <w:rsid w:val="000F650B"/>
    <w:rsid w:val="000F79CF"/>
    <w:rsid w:val="0010397B"/>
    <w:rsid w:val="00105D79"/>
    <w:rsid w:val="00106241"/>
    <w:rsid w:val="00110921"/>
    <w:rsid w:val="0011142A"/>
    <w:rsid w:val="001114FB"/>
    <w:rsid w:val="00116D5C"/>
    <w:rsid w:val="001179D4"/>
    <w:rsid w:val="00121E31"/>
    <w:rsid w:val="00121F3B"/>
    <w:rsid w:val="001231C4"/>
    <w:rsid w:val="00126443"/>
    <w:rsid w:val="00127FF8"/>
    <w:rsid w:val="0013136F"/>
    <w:rsid w:val="00132341"/>
    <w:rsid w:val="00134AD6"/>
    <w:rsid w:val="00135F8E"/>
    <w:rsid w:val="001363F3"/>
    <w:rsid w:val="00140023"/>
    <w:rsid w:val="00142FF6"/>
    <w:rsid w:val="0014316E"/>
    <w:rsid w:val="0014432D"/>
    <w:rsid w:val="00144C1B"/>
    <w:rsid w:val="001478E3"/>
    <w:rsid w:val="00150213"/>
    <w:rsid w:val="00151080"/>
    <w:rsid w:val="00153518"/>
    <w:rsid w:val="001539CB"/>
    <w:rsid w:val="0015576C"/>
    <w:rsid w:val="00157447"/>
    <w:rsid w:val="00157FA9"/>
    <w:rsid w:val="00160007"/>
    <w:rsid w:val="00164B27"/>
    <w:rsid w:val="001666BE"/>
    <w:rsid w:val="001675CD"/>
    <w:rsid w:val="00171A8C"/>
    <w:rsid w:val="00173047"/>
    <w:rsid w:val="00175E02"/>
    <w:rsid w:val="00177B9D"/>
    <w:rsid w:val="0018229F"/>
    <w:rsid w:val="0018528A"/>
    <w:rsid w:val="00185432"/>
    <w:rsid w:val="001855E0"/>
    <w:rsid w:val="00185904"/>
    <w:rsid w:val="00186DAC"/>
    <w:rsid w:val="00190B3E"/>
    <w:rsid w:val="00194BE0"/>
    <w:rsid w:val="001956FE"/>
    <w:rsid w:val="0019597C"/>
    <w:rsid w:val="00196DE3"/>
    <w:rsid w:val="001A0E70"/>
    <w:rsid w:val="001A3C66"/>
    <w:rsid w:val="001A4813"/>
    <w:rsid w:val="001A70EE"/>
    <w:rsid w:val="001A7161"/>
    <w:rsid w:val="001B0A49"/>
    <w:rsid w:val="001B35E1"/>
    <w:rsid w:val="001B5091"/>
    <w:rsid w:val="001B65C4"/>
    <w:rsid w:val="001B7938"/>
    <w:rsid w:val="001B7CA5"/>
    <w:rsid w:val="001C1283"/>
    <w:rsid w:val="001C2126"/>
    <w:rsid w:val="001C66E6"/>
    <w:rsid w:val="001C6AAB"/>
    <w:rsid w:val="001C6F29"/>
    <w:rsid w:val="001D00EA"/>
    <w:rsid w:val="001D011D"/>
    <w:rsid w:val="001D0E7F"/>
    <w:rsid w:val="001D19BA"/>
    <w:rsid w:val="001D4429"/>
    <w:rsid w:val="001D4980"/>
    <w:rsid w:val="001D4BA2"/>
    <w:rsid w:val="001D4DFA"/>
    <w:rsid w:val="001D52EE"/>
    <w:rsid w:val="001D6EA2"/>
    <w:rsid w:val="001E103B"/>
    <w:rsid w:val="001E134C"/>
    <w:rsid w:val="001E69D2"/>
    <w:rsid w:val="001E78D2"/>
    <w:rsid w:val="001F1226"/>
    <w:rsid w:val="001F2E8C"/>
    <w:rsid w:val="001F4A89"/>
    <w:rsid w:val="001F4B1E"/>
    <w:rsid w:val="001F696F"/>
    <w:rsid w:val="001F799D"/>
    <w:rsid w:val="00202E46"/>
    <w:rsid w:val="002044A3"/>
    <w:rsid w:val="002052DA"/>
    <w:rsid w:val="002058E7"/>
    <w:rsid w:val="00205EDA"/>
    <w:rsid w:val="002065F0"/>
    <w:rsid w:val="00213587"/>
    <w:rsid w:val="002135C3"/>
    <w:rsid w:val="0021586C"/>
    <w:rsid w:val="0021741A"/>
    <w:rsid w:val="00221A4E"/>
    <w:rsid w:val="00222A44"/>
    <w:rsid w:val="00223E25"/>
    <w:rsid w:val="0022467A"/>
    <w:rsid w:val="00225CB7"/>
    <w:rsid w:val="00225D80"/>
    <w:rsid w:val="00227524"/>
    <w:rsid w:val="00230BDF"/>
    <w:rsid w:val="00232114"/>
    <w:rsid w:val="00232289"/>
    <w:rsid w:val="00234856"/>
    <w:rsid w:val="00237A83"/>
    <w:rsid w:val="0024260C"/>
    <w:rsid w:val="002434DF"/>
    <w:rsid w:val="00243866"/>
    <w:rsid w:val="00244615"/>
    <w:rsid w:val="0024786D"/>
    <w:rsid w:val="002502BC"/>
    <w:rsid w:val="00250533"/>
    <w:rsid w:val="002539F5"/>
    <w:rsid w:val="00257743"/>
    <w:rsid w:val="002578B6"/>
    <w:rsid w:val="00260005"/>
    <w:rsid w:val="00260FD8"/>
    <w:rsid w:val="002633ED"/>
    <w:rsid w:val="00263B48"/>
    <w:rsid w:val="00264048"/>
    <w:rsid w:val="002666C2"/>
    <w:rsid w:val="00266AD9"/>
    <w:rsid w:val="0026737A"/>
    <w:rsid w:val="002706FF"/>
    <w:rsid w:val="0027227C"/>
    <w:rsid w:val="00272FC5"/>
    <w:rsid w:val="00273F6C"/>
    <w:rsid w:val="0027472A"/>
    <w:rsid w:val="00274E35"/>
    <w:rsid w:val="00275B9E"/>
    <w:rsid w:val="002760CA"/>
    <w:rsid w:val="0027653A"/>
    <w:rsid w:val="00276815"/>
    <w:rsid w:val="00276C95"/>
    <w:rsid w:val="0027791B"/>
    <w:rsid w:val="0028029D"/>
    <w:rsid w:val="00280E63"/>
    <w:rsid w:val="002814BB"/>
    <w:rsid w:val="00281625"/>
    <w:rsid w:val="00282205"/>
    <w:rsid w:val="00283293"/>
    <w:rsid w:val="00284B1A"/>
    <w:rsid w:val="00286386"/>
    <w:rsid w:val="00287D32"/>
    <w:rsid w:val="00293A57"/>
    <w:rsid w:val="00294147"/>
    <w:rsid w:val="002949AF"/>
    <w:rsid w:val="002960B4"/>
    <w:rsid w:val="00296C2B"/>
    <w:rsid w:val="00297702"/>
    <w:rsid w:val="002A0BE0"/>
    <w:rsid w:val="002A15B2"/>
    <w:rsid w:val="002A3A76"/>
    <w:rsid w:val="002A49E7"/>
    <w:rsid w:val="002A5533"/>
    <w:rsid w:val="002A6E8C"/>
    <w:rsid w:val="002B209B"/>
    <w:rsid w:val="002B302E"/>
    <w:rsid w:val="002B41EF"/>
    <w:rsid w:val="002B4878"/>
    <w:rsid w:val="002B6100"/>
    <w:rsid w:val="002B7F81"/>
    <w:rsid w:val="002C00D9"/>
    <w:rsid w:val="002C15EB"/>
    <w:rsid w:val="002C315C"/>
    <w:rsid w:val="002C4888"/>
    <w:rsid w:val="002C51F3"/>
    <w:rsid w:val="002C5D91"/>
    <w:rsid w:val="002C6553"/>
    <w:rsid w:val="002D03E8"/>
    <w:rsid w:val="002D1CE8"/>
    <w:rsid w:val="002D25C8"/>
    <w:rsid w:val="002D2B00"/>
    <w:rsid w:val="002D2D41"/>
    <w:rsid w:val="002D431F"/>
    <w:rsid w:val="002D64B7"/>
    <w:rsid w:val="002D72C3"/>
    <w:rsid w:val="002E16EF"/>
    <w:rsid w:val="002E28B8"/>
    <w:rsid w:val="002F0143"/>
    <w:rsid w:val="002F0659"/>
    <w:rsid w:val="002F32BC"/>
    <w:rsid w:val="002F3D9F"/>
    <w:rsid w:val="002F6280"/>
    <w:rsid w:val="002F7116"/>
    <w:rsid w:val="002F7FBF"/>
    <w:rsid w:val="003046F9"/>
    <w:rsid w:val="00304EF6"/>
    <w:rsid w:val="003118CE"/>
    <w:rsid w:val="003133EE"/>
    <w:rsid w:val="00314555"/>
    <w:rsid w:val="00314827"/>
    <w:rsid w:val="00316CF8"/>
    <w:rsid w:val="003171FB"/>
    <w:rsid w:val="00317242"/>
    <w:rsid w:val="00321640"/>
    <w:rsid w:val="00322669"/>
    <w:rsid w:val="00322C01"/>
    <w:rsid w:val="003234CB"/>
    <w:rsid w:val="00323AB4"/>
    <w:rsid w:val="0032479F"/>
    <w:rsid w:val="00324AD6"/>
    <w:rsid w:val="00326424"/>
    <w:rsid w:val="003266FE"/>
    <w:rsid w:val="00327B13"/>
    <w:rsid w:val="00332553"/>
    <w:rsid w:val="003345C2"/>
    <w:rsid w:val="00334BA6"/>
    <w:rsid w:val="00336B65"/>
    <w:rsid w:val="00337DFB"/>
    <w:rsid w:val="00337EF4"/>
    <w:rsid w:val="00341C8A"/>
    <w:rsid w:val="00342DDB"/>
    <w:rsid w:val="0034655C"/>
    <w:rsid w:val="00352D8A"/>
    <w:rsid w:val="00353DFE"/>
    <w:rsid w:val="0035610D"/>
    <w:rsid w:val="0035663B"/>
    <w:rsid w:val="00356754"/>
    <w:rsid w:val="0036109A"/>
    <w:rsid w:val="003623DF"/>
    <w:rsid w:val="00362CA9"/>
    <w:rsid w:val="0036580E"/>
    <w:rsid w:val="00366699"/>
    <w:rsid w:val="00367BB7"/>
    <w:rsid w:val="00372C05"/>
    <w:rsid w:val="003753AE"/>
    <w:rsid w:val="003754CB"/>
    <w:rsid w:val="00376C80"/>
    <w:rsid w:val="00377DB9"/>
    <w:rsid w:val="00381099"/>
    <w:rsid w:val="00381110"/>
    <w:rsid w:val="003813A0"/>
    <w:rsid w:val="00381D12"/>
    <w:rsid w:val="0038201A"/>
    <w:rsid w:val="00382BBA"/>
    <w:rsid w:val="00384390"/>
    <w:rsid w:val="00385950"/>
    <w:rsid w:val="00394751"/>
    <w:rsid w:val="00395418"/>
    <w:rsid w:val="00396890"/>
    <w:rsid w:val="00396C55"/>
    <w:rsid w:val="003970F6"/>
    <w:rsid w:val="003A0418"/>
    <w:rsid w:val="003A2ECE"/>
    <w:rsid w:val="003A5121"/>
    <w:rsid w:val="003A7246"/>
    <w:rsid w:val="003A76A5"/>
    <w:rsid w:val="003B00C6"/>
    <w:rsid w:val="003B0846"/>
    <w:rsid w:val="003B0C6A"/>
    <w:rsid w:val="003B1347"/>
    <w:rsid w:val="003B1C8C"/>
    <w:rsid w:val="003B3B77"/>
    <w:rsid w:val="003B4B6A"/>
    <w:rsid w:val="003B737F"/>
    <w:rsid w:val="003C095F"/>
    <w:rsid w:val="003C0A9C"/>
    <w:rsid w:val="003C0ADB"/>
    <w:rsid w:val="003C3C03"/>
    <w:rsid w:val="003C4044"/>
    <w:rsid w:val="003C4B66"/>
    <w:rsid w:val="003C6DEF"/>
    <w:rsid w:val="003C7029"/>
    <w:rsid w:val="003D0096"/>
    <w:rsid w:val="003D0C5C"/>
    <w:rsid w:val="003D161E"/>
    <w:rsid w:val="003D1C4E"/>
    <w:rsid w:val="003D1DDF"/>
    <w:rsid w:val="003D7F8D"/>
    <w:rsid w:val="003E051B"/>
    <w:rsid w:val="003E0F6A"/>
    <w:rsid w:val="003E189F"/>
    <w:rsid w:val="003E2A7F"/>
    <w:rsid w:val="003E3B13"/>
    <w:rsid w:val="003E4853"/>
    <w:rsid w:val="003E4AEA"/>
    <w:rsid w:val="003E696C"/>
    <w:rsid w:val="003E7327"/>
    <w:rsid w:val="003F100F"/>
    <w:rsid w:val="003F4197"/>
    <w:rsid w:val="003F4BEE"/>
    <w:rsid w:val="003F5449"/>
    <w:rsid w:val="003F68FF"/>
    <w:rsid w:val="0040005E"/>
    <w:rsid w:val="004022DD"/>
    <w:rsid w:val="0040301E"/>
    <w:rsid w:val="00403805"/>
    <w:rsid w:val="00403DAB"/>
    <w:rsid w:val="00425435"/>
    <w:rsid w:val="0042602C"/>
    <w:rsid w:val="0043349A"/>
    <w:rsid w:val="00435274"/>
    <w:rsid w:val="00436FE5"/>
    <w:rsid w:val="00437FE0"/>
    <w:rsid w:val="004404F6"/>
    <w:rsid w:val="00440D74"/>
    <w:rsid w:val="004410F2"/>
    <w:rsid w:val="0044160C"/>
    <w:rsid w:val="004423FE"/>
    <w:rsid w:val="004471FC"/>
    <w:rsid w:val="004500A3"/>
    <w:rsid w:val="00452D1A"/>
    <w:rsid w:val="00452D96"/>
    <w:rsid w:val="00453950"/>
    <w:rsid w:val="00462F4B"/>
    <w:rsid w:val="00464084"/>
    <w:rsid w:val="00464390"/>
    <w:rsid w:val="004712C0"/>
    <w:rsid w:val="00472592"/>
    <w:rsid w:val="0047508B"/>
    <w:rsid w:val="004760B2"/>
    <w:rsid w:val="004762FA"/>
    <w:rsid w:val="00477887"/>
    <w:rsid w:val="004808AE"/>
    <w:rsid w:val="004817D9"/>
    <w:rsid w:val="00484C34"/>
    <w:rsid w:val="004859A2"/>
    <w:rsid w:val="00485DB7"/>
    <w:rsid w:val="00490978"/>
    <w:rsid w:val="004936EE"/>
    <w:rsid w:val="004940AC"/>
    <w:rsid w:val="00495714"/>
    <w:rsid w:val="00495ECE"/>
    <w:rsid w:val="004963C4"/>
    <w:rsid w:val="00497481"/>
    <w:rsid w:val="00497A1A"/>
    <w:rsid w:val="004A06E4"/>
    <w:rsid w:val="004A12FC"/>
    <w:rsid w:val="004A1C28"/>
    <w:rsid w:val="004A1D28"/>
    <w:rsid w:val="004A276E"/>
    <w:rsid w:val="004A2B04"/>
    <w:rsid w:val="004A3613"/>
    <w:rsid w:val="004B089B"/>
    <w:rsid w:val="004B1CD4"/>
    <w:rsid w:val="004B3533"/>
    <w:rsid w:val="004B36D0"/>
    <w:rsid w:val="004B47C0"/>
    <w:rsid w:val="004B5321"/>
    <w:rsid w:val="004C0ACF"/>
    <w:rsid w:val="004C1939"/>
    <w:rsid w:val="004C248F"/>
    <w:rsid w:val="004C28AD"/>
    <w:rsid w:val="004C5A6C"/>
    <w:rsid w:val="004C63ED"/>
    <w:rsid w:val="004C7769"/>
    <w:rsid w:val="004C7E88"/>
    <w:rsid w:val="004D02B6"/>
    <w:rsid w:val="004D3EB5"/>
    <w:rsid w:val="004D4046"/>
    <w:rsid w:val="004D55CD"/>
    <w:rsid w:val="004D5F61"/>
    <w:rsid w:val="004D604E"/>
    <w:rsid w:val="004D65C9"/>
    <w:rsid w:val="004D6CCD"/>
    <w:rsid w:val="004D76A6"/>
    <w:rsid w:val="004E03B2"/>
    <w:rsid w:val="004E1405"/>
    <w:rsid w:val="004E20B7"/>
    <w:rsid w:val="004E36FE"/>
    <w:rsid w:val="004E4216"/>
    <w:rsid w:val="004E698D"/>
    <w:rsid w:val="004E7645"/>
    <w:rsid w:val="004F0CDE"/>
    <w:rsid w:val="004F3CB6"/>
    <w:rsid w:val="004F6EDB"/>
    <w:rsid w:val="004F7405"/>
    <w:rsid w:val="004F7F77"/>
    <w:rsid w:val="00501BCA"/>
    <w:rsid w:val="005071D9"/>
    <w:rsid w:val="00507F8E"/>
    <w:rsid w:val="005147CC"/>
    <w:rsid w:val="00520036"/>
    <w:rsid w:val="005202E0"/>
    <w:rsid w:val="00520C52"/>
    <w:rsid w:val="005211ED"/>
    <w:rsid w:val="00522480"/>
    <w:rsid w:val="00524018"/>
    <w:rsid w:val="00524895"/>
    <w:rsid w:val="00526101"/>
    <w:rsid w:val="0052658F"/>
    <w:rsid w:val="00526833"/>
    <w:rsid w:val="00527BFE"/>
    <w:rsid w:val="00527F5D"/>
    <w:rsid w:val="005333DE"/>
    <w:rsid w:val="005339CE"/>
    <w:rsid w:val="00535164"/>
    <w:rsid w:val="00536A1A"/>
    <w:rsid w:val="00536B5A"/>
    <w:rsid w:val="00545082"/>
    <w:rsid w:val="0054534F"/>
    <w:rsid w:val="00546144"/>
    <w:rsid w:val="005519D3"/>
    <w:rsid w:val="00551CAD"/>
    <w:rsid w:val="00552AB4"/>
    <w:rsid w:val="0055494D"/>
    <w:rsid w:val="00554C92"/>
    <w:rsid w:val="00556B96"/>
    <w:rsid w:val="005571B4"/>
    <w:rsid w:val="0055781F"/>
    <w:rsid w:val="0056020E"/>
    <w:rsid w:val="0056318D"/>
    <w:rsid w:val="00563DD3"/>
    <w:rsid w:val="0056607D"/>
    <w:rsid w:val="005662DF"/>
    <w:rsid w:val="0056670F"/>
    <w:rsid w:val="0056751F"/>
    <w:rsid w:val="00567ACD"/>
    <w:rsid w:val="005715A8"/>
    <w:rsid w:val="00576ED9"/>
    <w:rsid w:val="00584112"/>
    <w:rsid w:val="00584A9D"/>
    <w:rsid w:val="00584E13"/>
    <w:rsid w:val="00586C24"/>
    <w:rsid w:val="00587334"/>
    <w:rsid w:val="00587BFE"/>
    <w:rsid w:val="0059220B"/>
    <w:rsid w:val="00592329"/>
    <w:rsid w:val="00592C93"/>
    <w:rsid w:val="00592F0D"/>
    <w:rsid w:val="00594561"/>
    <w:rsid w:val="00595B96"/>
    <w:rsid w:val="00596EFC"/>
    <w:rsid w:val="0059786E"/>
    <w:rsid w:val="005A22A6"/>
    <w:rsid w:val="005A29CC"/>
    <w:rsid w:val="005A3375"/>
    <w:rsid w:val="005A42B7"/>
    <w:rsid w:val="005A51BB"/>
    <w:rsid w:val="005A5B82"/>
    <w:rsid w:val="005A6D5C"/>
    <w:rsid w:val="005B02E6"/>
    <w:rsid w:val="005B11DC"/>
    <w:rsid w:val="005B2E45"/>
    <w:rsid w:val="005B34A6"/>
    <w:rsid w:val="005B71BA"/>
    <w:rsid w:val="005B78E7"/>
    <w:rsid w:val="005C27AA"/>
    <w:rsid w:val="005C2B2E"/>
    <w:rsid w:val="005C2DFF"/>
    <w:rsid w:val="005C4FE6"/>
    <w:rsid w:val="005C67D2"/>
    <w:rsid w:val="005C7ADE"/>
    <w:rsid w:val="005D15BD"/>
    <w:rsid w:val="005D3D84"/>
    <w:rsid w:val="005D666C"/>
    <w:rsid w:val="005D711C"/>
    <w:rsid w:val="005E02F9"/>
    <w:rsid w:val="005E152D"/>
    <w:rsid w:val="005E324B"/>
    <w:rsid w:val="005E485B"/>
    <w:rsid w:val="005E7AEC"/>
    <w:rsid w:val="005F21AA"/>
    <w:rsid w:val="005F22A1"/>
    <w:rsid w:val="005F2804"/>
    <w:rsid w:val="005F2F0B"/>
    <w:rsid w:val="005F5B1B"/>
    <w:rsid w:val="005F5F65"/>
    <w:rsid w:val="0060140C"/>
    <w:rsid w:val="0060422C"/>
    <w:rsid w:val="00606924"/>
    <w:rsid w:val="00607108"/>
    <w:rsid w:val="00610E78"/>
    <w:rsid w:val="00611822"/>
    <w:rsid w:val="0061208F"/>
    <w:rsid w:val="0061316A"/>
    <w:rsid w:val="00613300"/>
    <w:rsid w:val="00614357"/>
    <w:rsid w:val="00616008"/>
    <w:rsid w:val="00616CD9"/>
    <w:rsid w:val="00617C94"/>
    <w:rsid w:val="00620AB7"/>
    <w:rsid w:val="00620B06"/>
    <w:rsid w:val="00623DAD"/>
    <w:rsid w:val="006305DF"/>
    <w:rsid w:val="0063101E"/>
    <w:rsid w:val="00632F5F"/>
    <w:rsid w:val="006335B1"/>
    <w:rsid w:val="00635A48"/>
    <w:rsid w:val="006448ED"/>
    <w:rsid w:val="00644DF1"/>
    <w:rsid w:val="00646C32"/>
    <w:rsid w:val="00653871"/>
    <w:rsid w:val="00654612"/>
    <w:rsid w:val="00656836"/>
    <w:rsid w:val="006577CE"/>
    <w:rsid w:val="00660B2F"/>
    <w:rsid w:val="00662114"/>
    <w:rsid w:val="006705EE"/>
    <w:rsid w:val="00670CFD"/>
    <w:rsid w:val="00670D5E"/>
    <w:rsid w:val="00673924"/>
    <w:rsid w:val="00675B04"/>
    <w:rsid w:val="00677B4D"/>
    <w:rsid w:val="00683684"/>
    <w:rsid w:val="00683864"/>
    <w:rsid w:val="00684303"/>
    <w:rsid w:val="00684BF5"/>
    <w:rsid w:val="00684FC0"/>
    <w:rsid w:val="00685125"/>
    <w:rsid w:val="00685383"/>
    <w:rsid w:val="006863E2"/>
    <w:rsid w:val="006911E6"/>
    <w:rsid w:val="006A0C46"/>
    <w:rsid w:val="006A4421"/>
    <w:rsid w:val="006A4EA8"/>
    <w:rsid w:val="006A6F5A"/>
    <w:rsid w:val="006B1814"/>
    <w:rsid w:val="006B1FA7"/>
    <w:rsid w:val="006B20D3"/>
    <w:rsid w:val="006B3F8C"/>
    <w:rsid w:val="006B68DA"/>
    <w:rsid w:val="006B7728"/>
    <w:rsid w:val="006C0030"/>
    <w:rsid w:val="006C1586"/>
    <w:rsid w:val="006C1787"/>
    <w:rsid w:val="006C3D69"/>
    <w:rsid w:val="006C55A5"/>
    <w:rsid w:val="006D02EB"/>
    <w:rsid w:val="006D144A"/>
    <w:rsid w:val="006D17BC"/>
    <w:rsid w:val="006D25FC"/>
    <w:rsid w:val="006D37D0"/>
    <w:rsid w:val="006E1340"/>
    <w:rsid w:val="006E15FB"/>
    <w:rsid w:val="006E4B59"/>
    <w:rsid w:val="006E5A24"/>
    <w:rsid w:val="006F2891"/>
    <w:rsid w:val="006F3004"/>
    <w:rsid w:val="006F4331"/>
    <w:rsid w:val="006F5634"/>
    <w:rsid w:val="006F56DA"/>
    <w:rsid w:val="006F641A"/>
    <w:rsid w:val="006F66E3"/>
    <w:rsid w:val="00700666"/>
    <w:rsid w:val="00701551"/>
    <w:rsid w:val="00705D68"/>
    <w:rsid w:val="0070671F"/>
    <w:rsid w:val="00706F9D"/>
    <w:rsid w:val="00710D66"/>
    <w:rsid w:val="00711610"/>
    <w:rsid w:val="00712779"/>
    <w:rsid w:val="007144DD"/>
    <w:rsid w:val="00714D96"/>
    <w:rsid w:val="0071553D"/>
    <w:rsid w:val="00715A5D"/>
    <w:rsid w:val="00716BA7"/>
    <w:rsid w:val="00717252"/>
    <w:rsid w:val="00720CD8"/>
    <w:rsid w:val="0072279C"/>
    <w:rsid w:val="00722E9D"/>
    <w:rsid w:val="00723538"/>
    <w:rsid w:val="007266B2"/>
    <w:rsid w:val="00726B32"/>
    <w:rsid w:val="00735553"/>
    <w:rsid w:val="007361B4"/>
    <w:rsid w:val="0073740B"/>
    <w:rsid w:val="007374BB"/>
    <w:rsid w:val="00737DCA"/>
    <w:rsid w:val="00745BE0"/>
    <w:rsid w:val="00746678"/>
    <w:rsid w:val="007466D3"/>
    <w:rsid w:val="00750089"/>
    <w:rsid w:val="00750FDF"/>
    <w:rsid w:val="00751572"/>
    <w:rsid w:val="0075159C"/>
    <w:rsid w:val="00751964"/>
    <w:rsid w:val="00751D40"/>
    <w:rsid w:val="0075555B"/>
    <w:rsid w:val="007600C5"/>
    <w:rsid w:val="00760813"/>
    <w:rsid w:val="00761F3A"/>
    <w:rsid w:val="00763CB6"/>
    <w:rsid w:val="007658E0"/>
    <w:rsid w:val="007668AC"/>
    <w:rsid w:val="0076695F"/>
    <w:rsid w:val="00772230"/>
    <w:rsid w:val="007726BF"/>
    <w:rsid w:val="00776A85"/>
    <w:rsid w:val="00780EBB"/>
    <w:rsid w:val="00781C4C"/>
    <w:rsid w:val="00783841"/>
    <w:rsid w:val="007873BA"/>
    <w:rsid w:val="007876E9"/>
    <w:rsid w:val="00797A6E"/>
    <w:rsid w:val="007A66B6"/>
    <w:rsid w:val="007A7927"/>
    <w:rsid w:val="007B05D8"/>
    <w:rsid w:val="007B3AFF"/>
    <w:rsid w:val="007B5838"/>
    <w:rsid w:val="007B7E05"/>
    <w:rsid w:val="007C0673"/>
    <w:rsid w:val="007C0BC1"/>
    <w:rsid w:val="007C1FAB"/>
    <w:rsid w:val="007C29B2"/>
    <w:rsid w:val="007C35F8"/>
    <w:rsid w:val="007C4546"/>
    <w:rsid w:val="007C4EFB"/>
    <w:rsid w:val="007C5F3A"/>
    <w:rsid w:val="007C7E37"/>
    <w:rsid w:val="007D27F1"/>
    <w:rsid w:val="007D34B0"/>
    <w:rsid w:val="007D470D"/>
    <w:rsid w:val="007D49AA"/>
    <w:rsid w:val="007E2BD5"/>
    <w:rsid w:val="007E3224"/>
    <w:rsid w:val="007E7D4B"/>
    <w:rsid w:val="007F3AFD"/>
    <w:rsid w:val="007F42AB"/>
    <w:rsid w:val="007F5884"/>
    <w:rsid w:val="007F7392"/>
    <w:rsid w:val="008009B9"/>
    <w:rsid w:val="00801BD7"/>
    <w:rsid w:val="00801D21"/>
    <w:rsid w:val="0080267E"/>
    <w:rsid w:val="00803AA3"/>
    <w:rsid w:val="0080406F"/>
    <w:rsid w:val="008042FE"/>
    <w:rsid w:val="00804F17"/>
    <w:rsid w:val="00807EFF"/>
    <w:rsid w:val="00811C45"/>
    <w:rsid w:val="00816082"/>
    <w:rsid w:val="00816B92"/>
    <w:rsid w:val="00817C26"/>
    <w:rsid w:val="00817CBD"/>
    <w:rsid w:val="00822B01"/>
    <w:rsid w:val="00822D76"/>
    <w:rsid w:val="0082313D"/>
    <w:rsid w:val="00823716"/>
    <w:rsid w:val="00824881"/>
    <w:rsid w:val="008262E8"/>
    <w:rsid w:val="008323BB"/>
    <w:rsid w:val="00832935"/>
    <w:rsid w:val="00832A7D"/>
    <w:rsid w:val="00832DF7"/>
    <w:rsid w:val="008407B0"/>
    <w:rsid w:val="00840C1B"/>
    <w:rsid w:val="00841771"/>
    <w:rsid w:val="00845AA5"/>
    <w:rsid w:val="008521B5"/>
    <w:rsid w:val="008529BF"/>
    <w:rsid w:val="008549EC"/>
    <w:rsid w:val="008554DF"/>
    <w:rsid w:val="008557A0"/>
    <w:rsid w:val="008566C2"/>
    <w:rsid w:val="0085731D"/>
    <w:rsid w:val="00857908"/>
    <w:rsid w:val="00857ED1"/>
    <w:rsid w:val="00860FC8"/>
    <w:rsid w:val="00862BBA"/>
    <w:rsid w:val="00864130"/>
    <w:rsid w:val="00865797"/>
    <w:rsid w:val="008658B4"/>
    <w:rsid w:val="00870C60"/>
    <w:rsid w:val="00871804"/>
    <w:rsid w:val="00874169"/>
    <w:rsid w:val="00877276"/>
    <w:rsid w:val="00877565"/>
    <w:rsid w:val="008801B1"/>
    <w:rsid w:val="00880DCF"/>
    <w:rsid w:val="00881DE2"/>
    <w:rsid w:val="008836AD"/>
    <w:rsid w:val="008901B6"/>
    <w:rsid w:val="00890D4F"/>
    <w:rsid w:val="00890FE1"/>
    <w:rsid w:val="00891872"/>
    <w:rsid w:val="0089196C"/>
    <w:rsid w:val="008929F0"/>
    <w:rsid w:val="008950EB"/>
    <w:rsid w:val="00896A26"/>
    <w:rsid w:val="008A05DA"/>
    <w:rsid w:val="008A1462"/>
    <w:rsid w:val="008A1CA4"/>
    <w:rsid w:val="008A1D87"/>
    <w:rsid w:val="008A4E03"/>
    <w:rsid w:val="008A4F20"/>
    <w:rsid w:val="008B115C"/>
    <w:rsid w:val="008B15CB"/>
    <w:rsid w:val="008B32A7"/>
    <w:rsid w:val="008B39D1"/>
    <w:rsid w:val="008B6FC0"/>
    <w:rsid w:val="008B7732"/>
    <w:rsid w:val="008B79FB"/>
    <w:rsid w:val="008C163A"/>
    <w:rsid w:val="008C2859"/>
    <w:rsid w:val="008C3FCF"/>
    <w:rsid w:val="008C4EBF"/>
    <w:rsid w:val="008C78EA"/>
    <w:rsid w:val="008D2925"/>
    <w:rsid w:val="008D43C0"/>
    <w:rsid w:val="008D4E39"/>
    <w:rsid w:val="008D699E"/>
    <w:rsid w:val="008E0405"/>
    <w:rsid w:val="008E050F"/>
    <w:rsid w:val="008E0F03"/>
    <w:rsid w:val="008E2D47"/>
    <w:rsid w:val="008E35CF"/>
    <w:rsid w:val="008E35F2"/>
    <w:rsid w:val="008E4C0D"/>
    <w:rsid w:val="008E692F"/>
    <w:rsid w:val="008E7A5A"/>
    <w:rsid w:val="008F0C79"/>
    <w:rsid w:val="008F1F35"/>
    <w:rsid w:val="008F268C"/>
    <w:rsid w:val="008F3867"/>
    <w:rsid w:val="009001F0"/>
    <w:rsid w:val="00900ED6"/>
    <w:rsid w:val="00900F50"/>
    <w:rsid w:val="009026F9"/>
    <w:rsid w:val="00903C65"/>
    <w:rsid w:val="00904346"/>
    <w:rsid w:val="00906D7B"/>
    <w:rsid w:val="00910296"/>
    <w:rsid w:val="00911471"/>
    <w:rsid w:val="00911B85"/>
    <w:rsid w:val="00911C03"/>
    <w:rsid w:val="009128E2"/>
    <w:rsid w:val="00913520"/>
    <w:rsid w:val="00914B89"/>
    <w:rsid w:val="00914FBD"/>
    <w:rsid w:val="00916975"/>
    <w:rsid w:val="0092638A"/>
    <w:rsid w:val="009272C2"/>
    <w:rsid w:val="00927583"/>
    <w:rsid w:val="00927B96"/>
    <w:rsid w:val="009312E6"/>
    <w:rsid w:val="009316E6"/>
    <w:rsid w:val="00931CF0"/>
    <w:rsid w:val="00931FA6"/>
    <w:rsid w:val="009341F7"/>
    <w:rsid w:val="0094412E"/>
    <w:rsid w:val="00945C65"/>
    <w:rsid w:val="00947684"/>
    <w:rsid w:val="00950595"/>
    <w:rsid w:val="00953E11"/>
    <w:rsid w:val="00955C4B"/>
    <w:rsid w:val="00957D21"/>
    <w:rsid w:val="009605AF"/>
    <w:rsid w:val="0096099B"/>
    <w:rsid w:val="00962F61"/>
    <w:rsid w:val="00970D81"/>
    <w:rsid w:val="00971BAE"/>
    <w:rsid w:val="00974104"/>
    <w:rsid w:val="009800B0"/>
    <w:rsid w:val="00981CE0"/>
    <w:rsid w:val="00981DDC"/>
    <w:rsid w:val="00982B43"/>
    <w:rsid w:val="00982E74"/>
    <w:rsid w:val="009844A6"/>
    <w:rsid w:val="009854E3"/>
    <w:rsid w:val="00987172"/>
    <w:rsid w:val="00987218"/>
    <w:rsid w:val="009873F4"/>
    <w:rsid w:val="0099272C"/>
    <w:rsid w:val="00995565"/>
    <w:rsid w:val="009962CB"/>
    <w:rsid w:val="009A04D4"/>
    <w:rsid w:val="009A22E7"/>
    <w:rsid w:val="009A53C8"/>
    <w:rsid w:val="009A54D7"/>
    <w:rsid w:val="009A6277"/>
    <w:rsid w:val="009A6922"/>
    <w:rsid w:val="009B1DC7"/>
    <w:rsid w:val="009B307F"/>
    <w:rsid w:val="009B395C"/>
    <w:rsid w:val="009B3B65"/>
    <w:rsid w:val="009B5A63"/>
    <w:rsid w:val="009B68D3"/>
    <w:rsid w:val="009B71C4"/>
    <w:rsid w:val="009B7965"/>
    <w:rsid w:val="009C0433"/>
    <w:rsid w:val="009C2903"/>
    <w:rsid w:val="009C3694"/>
    <w:rsid w:val="009C47DA"/>
    <w:rsid w:val="009C57A8"/>
    <w:rsid w:val="009C57D0"/>
    <w:rsid w:val="009C7A09"/>
    <w:rsid w:val="009D18E2"/>
    <w:rsid w:val="009D2C6A"/>
    <w:rsid w:val="009D5636"/>
    <w:rsid w:val="009D65F4"/>
    <w:rsid w:val="009D7691"/>
    <w:rsid w:val="009E0A4F"/>
    <w:rsid w:val="009E1250"/>
    <w:rsid w:val="009E141B"/>
    <w:rsid w:val="009F022D"/>
    <w:rsid w:val="009F03AE"/>
    <w:rsid w:val="009F18F6"/>
    <w:rsid w:val="009F7319"/>
    <w:rsid w:val="009F7342"/>
    <w:rsid w:val="00A0431D"/>
    <w:rsid w:val="00A04BA2"/>
    <w:rsid w:val="00A052CF"/>
    <w:rsid w:val="00A06BC2"/>
    <w:rsid w:val="00A10871"/>
    <w:rsid w:val="00A11D65"/>
    <w:rsid w:val="00A11FB3"/>
    <w:rsid w:val="00A12E47"/>
    <w:rsid w:val="00A14FD8"/>
    <w:rsid w:val="00A17D47"/>
    <w:rsid w:val="00A22777"/>
    <w:rsid w:val="00A23636"/>
    <w:rsid w:val="00A239C2"/>
    <w:rsid w:val="00A23F23"/>
    <w:rsid w:val="00A2413A"/>
    <w:rsid w:val="00A24718"/>
    <w:rsid w:val="00A262AC"/>
    <w:rsid w:val="00A26D31"/>
    <w:rsid w:val="00A27CDD"/>
    <w:rsid w:val="00A3034E"/>
    <w:rsid w:val="00A34851"/>
    <w:rsid w:val="00A3612C"/>
    <w:rsid w:val="00A36AF1"/>
    <w:rsid w:val="00A36DB7"/>
    <w:rsid w:val="00A414B9"/>
    <w:rsid w:val="00A42186"/>
    <w:rsid w:val="00A42DF8"/>
    <w:rsid w:val="00A44769"/>
    <w:rsid w:val="00A44CAC"/>
    <w:rsid w:val="00A5166F"/>
    <w:rsid w:val="00A52E7B"/>
    <w:rsid w:val="00A52F3D"/>
    <w:rsid w:val="00A535EB"/>
    <w:rsid w:val="00A54E29"/>
    <w:rsid w:val="00A57982"/>
    <w:rsid w:val="00A61727"/>
    <w:rsid w:val="00A630BC"/>
    <w:rsid w:val="00A637F6"/>
    <w:rsid w:val="00A6581B"/>
    <w:rsid w:val="00A66134"/>
    <w:rsid w:val="00A70127"/>
    <w:rsid w:val="00A731E5"/>
    <w:rsid w:val="00A73849"/>
    <w:rsid w:val="00A763D9"/>
    <w:rsid w:val="00A7712F"/>
    <w:rsid w:val="00A81468"/>
    <w:rsid w:val="00A8255B"/>
    <w:rsid w:val="00A825F3"/>
    <w:rsid w:val="00A83905"/>
    <w:rsid w:val="00A84323"/>
    <w:rsid w:val="00A84A35"/>
    <w:rsid w:val="00A878A8"/>
    <w:rsid w:val="00A90AB0"/>
    <w:rsid w:val="00A91A49"/>
    <w:rsid w:val="00AA1034"/>
    <w:rsid w:val="00AA1056"/>
    <w:rsid w:val="00AA176B"/>
    <w:rsid w:val="00AA2DFF"/>
    <w:rsid w:val="00AA50AC"/>
    <w:rsid w:val="00AA60AA"/>
    <w:rsid w:val="00AB07EA"/>
    <w:rsid w:val="00AB37D8"/>
    <w:rsid w:val="00AB3B58"/>
    <w:rsid w:val="00AB5AF6"/>
    <w:rsid w:val="00AB7F07"/>
    <w:rsid w:val="00AC287F"/>
    <w:rsid w:val="00AC4F2B"/>
    <w:rsid w:val="00AC51D9"/>
    <w:rsid w:val="00AC67EE"/>
    <w:rsid w:val="00AC7375"/>
    <w:rsid w:val="00AD0E06"/>
    <w:rsid w:val="00AD1809"/>
    <w:rsid w:val="00AD6E8F"/>
    <w:rsid w:val="00AD733B"/>
    <w:rsid w:val="00AD7577"/>
    <w:rsid w:val="00AD7741"/>
    <w:rsid w:val="00AD7D9C"/>
    <w:rsid w:val="00AE0A8A"/>
    <w:rsid w:val="00AE1460"/>
    <w:rsid w:val="00AE1474"/>
    <w:rsid w:val="00AE1747"/>
    <w:rsid w:val="00AE408D"/>
    <w:rsid w:val="00AE4097"/>
    <w:rsid w:val="00AE5476"/>
    <w:rsid w:val="00AE5A5C"/>
    <w:rsid w:val="00AE6A8C"/>
    <w:rsid w:val="00AF150C"/>
    <w:rsid w:val="00AF1811"/>
    <w:rsid w:val="00AF3455"/>
    <w:rsid w:val="00AF3BC1"/>
    <w:rsid w:val="00AF3E70"/>
    <w:rsid w:val="00AF4CDC"/>
    <w:rsid w:val="00AF7BBD"/>
    <w:rsid w:val="00B024AD"/>
    <w:rsid w:val="00B02DF7"/>
    <w:rsid w:val="00B032EB"/>
    <w:rsid w:val="00B05E27"/>
    <w:rsid w:val="00B12DCE"/>
    <w:rsid w:val="00B1383F"/>
    <w:rsid w:val="00B1638A"/>
    <w:rsid w:val="00B16898"/>
    <w:rsid w:val="00B20A87"/>
    <w:rsid w:val="00B22F38"/>
    <w:rsid w:val="00B24F3C"/>
    <w:rsid w:val="00B25141"/>
    <w:rsid w:val="00B2643E"/>
    <w:rsid w:val="00B26E3F"/>
    <w:rsid w:val="00B3161F"/>
    <w:rsid w:val="00B32F83"/>
    <w:rsid w:val="00B33AAE"/>
    <w:rsid w:val="00B33DFD"/>
    <w:rsid w:val="00B34697"/>
    <w:rsid w:val="00B3697D"/>
    <w:rsid w:val="00B37084"/>
    <w:rsid w:val="00B3785F"/>
    <w:rsid w:val="00B40333"/>
    <w:rsid w:val="00B40CC8"/>
    <w:rsid w:val="00B4221E"/>
    <w:rsid w:val="00B4247B"/>
    <w:rsid w:val="00B42688"/>
    <w:rsid w:val="00B4276A"/>
    <w:rsid w:val="00B42AB5"/>
    <w:rsid w:val="00B4322E"/>
    <w:rsid w:val="00B4379B"/>
    <w:rsid w:val="00B43C3E"/>
    <w:rsid w:val="00B464CD"/>
    <w:rsid w:val="00B46D09"/>
    <w:rsid w:val="00B5145B"/>
    <w:rsid w:val="00B515FA"/>
    <w:rsid w:val="00B52E9E"/>
    <w:rsid w:val="00B53ABF"/>
    <w:rsid w:val="00B54870"/>
    <w:rsid w:val="00B55C3B"/>
    <w:rsid w:val="00B57474"/>
    <w:rsid w:val="00B57A61"/>
    <w:rsid w:val="00B638E6"/>
    <w:rsid w:val="00B6390B"/>
    <w:rsid w:val="00B63B07"/>
    <w:rsid w:val="00B6402B"/>
    <w:rsid w:val="00B65A57"/>
    <w:rsid w:val="00B67115"/>
    <w:rsid w:val="00B67E01"/>
    <w:rsid w:val="00B704CE"/>
    <w:rsid w:val="00B73790"/>
    <w:rsid w:val="00B770BB"/>
    <w:rsid w:val="00B7768C"/>
    <w:rsid w:val="00B8271A"/>
    <w:rsid w:val="00B857B9"/>
    <w:rsid w:val="00B86D9C"/>
    <w:rsid w:val="00B91B15"/>
    <w:rsid w:val="00B93E1B"/>
    <w:rsid w:val="00B94443"/>
    <w:rsid w:val="00B95168"/>
    <w:rsid w:val="00B95E07"/>
    <w:rsid w:val="00BA0E6E"/>
    <w:rsid w:val="00BA0F19"/>
    <w:rsid w:val="00BA1280"/>
    <w:rsid w:val="00BA2E60"/>
    <w:rsid w:val="00BA38AE"/>
    <w:rsid w:val="00BA47DC"/>
    <w:rsid w:val="00BA526A"/>
    <w:rsid w:val="00BA544C"/>
    <w:rsid w:val="00BB0493"/>
    <w:rsid w:val="00BB0B88"/>
    <w:rsid w:val="00BB208A"/>
    <w:rsid w:val="00BB2374"/>
    <w:rsid w:val="00BC1321"/>
    <w:rsid w:val="00BC3870"/>
    <w:rsid w:val="00BC5357"/>
    <w:rsid w:val="00BC5C2C"/>
    <w:rsid w:val="00BC6B82"/>
    <w:rsid w:val="00BC7561"/>
    <w:rsid w:val="00BD1D98"/>
    <w:rsid w:val="00BD2BEF"/>
    <w:rsid w:val="00BE4F6D"/>
    <w:rsid w:val="00BE5EF3"/>
    <w:rsid w:val="00BE6E77"/>
    <w:rsid w:val="00BF003D"/>
    <w:rsid w:val="00BF0C18"/>
    <w:rsid w:val="00BF1D0D"/>
    <w:rsid w:val="00BF1D74"/>
    <w:rsid w:val="00BF219E"/>
    <w:rsid w:val="00BF3697"/>
    <w:rsid w:val="00BF36A8"/>
    <w:rsid w:val="00BF5713"/>
    <w:rsid w:val="00C0053B"/>
    <w:rsid w:val="00C015BA"/>
    <w:rsid w:val="00C01841"/>
    <w:rsid w:val="00C01E8D"/>
    <w:rsid w:val="00C02E98"/>
    <w:rsid w:val="00C039F7"/>
    <w:rsid w:val="00C03E90"/>
    <w:rsid w:val="00C04F5E"/>
    <w:rsid w:val="00C06777"/>
    <w:rsid w:val="00C07593"/>
    <w:rsid w:val="00C076E3"/>
    <w:rsid w:val="00C132AB"/>
    <w:rsid w:val="00C13953"/>
    <w:rsid w:val="00C1534C"/>
    <w:rsid w:val="00C22946"/>
    <w:rsid w:val="00C26A2C"/>
    <w:rsid w:val="00C26EDC"/>
    <w:rsid w:val="00C303EC"/>
    <w:rsid w:val="00C31232"/>
    <w:rsid w:val="00C3192D"/>
    <w:rsid w:val="00C32988"/>
    <w:rsid w:val="00C33A0E"/>
    <w:rsid w:val="00C34CCD"/>
    <w:rsid w:val="00C358E8"/>
    <w:rsid w:val="00C35D74"/>
    <w:rsid w:val="00C422DB"/>
    <w:rsid w:val="00C44305"/>
    <w:rsid w:val="00C46061"/>
    <w:rsid w:val="00C463D9"/>
    <w:rsid w:val="00C46E37"/>
    <w:rsid w:val="00C474AE"/>
    <w:rsid w:val="00C51C87"/>
    <w:rsid w:val="00C631E0"/>
    <w:rsid w:val="00C64E27"/>
    <w:rsid w:val="00C64E95"/>
    <w:rsid w:val="00C6504A"/>
    <w:rsid w:val="00C657A9"/>
    <w:rsid w:val="00C674C0"/>
    <w:rsid w:val="00C730A1"/>
    <w:rsid w:val="00C73D1B"/>
    <w:rsid w:val="00C74AC8"/>
    <w:rsid w:val="00C8047D"/>
    <w:rsid w:val="00C8409C"/>
    <w:rsid w:val="00C84FE5"/>
    <w:rsid w:val="00C865DD"/>
    <w:rsid w:val="00C91091"/>
    <w:rsid w:val="00C92608"/>
    <w:rsid w:val="00C9388E"/>
    <w:rsid w:val="00C938E8"/>
    <w:rsid w:val="00CA0019"/>
    <w:rsid w:val="00CA0098"/>
    <w:rsid w:val="00CA2E65"/>
    <w:rsid w:val="00CA59DD"/>
    <w:rsid w:val="00CB236E"/>
    <w:rsid w:val="00CB2E94"/>
    <w:rsid w:val="00CB596A"/>
    <w:rsid w:val="00CB59ED"/>
    <w:rsid w:val="00CB5C4D"/>
    <w:rsid w:val="00CB6414"/>
    <w:rsid w:val="00CC28A8"/>
    <w:rsid w:val="00CC58CF"/>
    <w:rsid w:val="00CD31B0"/>
    <w:rsid w:val="00CD6A0B"/>
    <w:rsid w:val="00CE0164"/>
    <w:rsid w:val="00CE03F8"/>
    <w:rsid w:val="00CE06A7"/>
    <w:rsid w:val="00CE0957"/>
    <w:rsid w:val="00CE295A"/>
    <w:rsid w:val="00CE59B7"/>
    <w:rsid w:val="00CE5FB6"/>
    <w:rsid w:val="00CE678A"/>
    <w:rsid w:val="00CE724F"/>
    <w:rsid w:val="00CE76F4"/>
    <w:rsid w:val="00CE7855"/>
    <w:rsid w:val="00CF35B5"/>
    <w:rsid w:val="00CF5F20"/>
    <w:rsid w:val="00CF7F35"/>
    <w:rsid w:val="00D02108"/>
    <w:rsid w:val="00D05655"/>
    <w:rsid w:val="00D13241"/>
    <w:rsid w:val="00D13E49"/>
    <w:rsid w:val="00D147BC"/>
    <w:rsid w:val="00D149C9"/>
    <w:rsid w:val="00D15552"/>
    <w:rsid w:val="00D175F0"/>
    <w:rsid w:val="00D21455"/>
    <w:rsid w:val="00D23490"/>
    <w:rsid w:val="00D27968"/>
    <w:rsid w:val="00D3004A"/>
    <w:rsid w:val="00D324AA"/>
    <w:rsid w:val="00D329F1"/>
    <w:rsid w:val="00D36765"/>
    <w:rsid w:val="00D3796F"/>
    <w:rsid w:val="00D37B96"/>
    <w:rsid w:val="00D40891"/>
    <w:rsid w:val="00D42BEF"/>
    <w:rsid w:val="00D43CFD"/>
    <w:rsid w:val="00D441A3"/>
    <w:rsid w:val="00D46032"/>
    <w:rsid w:val="00D472BC"/>
    <w:rsid w:val="00D50DDE"/>
    <w:rsid w:val="00D53666"/>
    <w:rsid w:val="00D53A67"/>
    <w:rsid w:val="00D541AA"/>
    <w:rsid w:val="00D546E7"/>
    <w:rsid w:val="00D5646D"/>
    <w:rsid w:val="00D57D4F"/>
    <w:rsid w:val="00D600DC"/>
    <w:rsid w:val="00D60B48"/>
    <w:rsid w:val="00D618E7"/>
    <w:rsid w:val="00D6233F"/>
    <w:rsid w:val="00D6465D"/>
    <w:rsid w:val="00D64EE8"/>
    <w:rsid w:val="00D664D9"/>
    <w:rsid w:val="00D67F61"/>
    <w:rsid w:val="00D72849"/>
    <w:rsid w:val="00D75AE2"/>
    <w:rsid w:val="00D80385"/>
    <w:rsid w:val="00D83D24"/>
    <w:rsid w:val="00D8402E"/>
    <w:rsid w:val="00D846FB"/>
    <w:rsid w:val="00D85B6D"/>
    <w:rsid w:val="00D860D4"/>
    <w:rsid w:val="00D865D4"/>
    <w:rsid w:val="00D87074"/>
    <w:rsid w:val="00D87685"/>
    <w:rsid w:val="00D91D48"/>
    <w:rsid w:val="00D9303E"/>
    <w:rsid w:val="00D9618E"/>
    <w:rsid w:val="00D96DA3"/>
    <w:rsid w:val="00DA14CC"/>
    <w:rsid w:val="00DB0B08"/>
    <w:rsid w:val="00DB2F43"/>
    <w:rsid w:val="00DB3649"/>
    <w:rsid w:val="00DB3DB0"/>
    <w:rsid w:val="00DB49D3"/>
    <w:rsid w:val="00DB51CA"/>
    <w:rsid w:val="00DB6F84"/>
    <w:rsid w:val="00DC0C3F"/>
    <w:rsid w:val="00DC1C2D"/>
    <w:rsid w:val="00DC1F94"/>
    <w:rsid w:val="00DC3462"/>
    <w:rsid w:val="00DC3F59"/>
    <w:rsid w:val="00DC46D9"/>
    <w:rsid w:val="00DC6468"/>
    <w:rsid w:val="00DC6B4A"/>
    <w:rsid w:val="00DC7160"/>
    <w:rsid w:val="00DC7F9B"/>
    <w:rsid w:val="00DD003A"/>
    <w:rsid w:val="00DD218F"/>
    <w:rsid w:val="00DD2607"/>
    <w:rsid w:val="00DE07D2"/>
    <w:rsid w:val="00DE0B10"/>
    <w:rsid w:val="00DE1B53"/>
    <w:rsid w:val="00DE2E9A"/>
    <w:rsid w:val="00DE3181"/>
    <w:rsid w:val="00DE4B66"/>
    <w:rsid w:val="00DE4DCC"/>
    <w:rsid w:val="00DE5272"/>
    <w:rsid w:val="00DE6F3F"/>
    <w:rsid w:val="00DE7AD6"/>
    <w:rsid w:val="00DF450C"/>
    <w:rsid w:val="00DF6932"/>
    <w:rsid w:val="00E01381"/>
    <w:rsid w:val="00E03099"/>
    <w:rsid w:val="00E0490E"/>
    <w:rsid w:val="00E05F1C"/>
    <w:rsid w:val="00E076C5"/>
    <w:rsid w:val="00E11F8A"/>
    <w:rsid w:val="00E14353"/>
    <w:rsid w:val="00E20324"/>
    <w:rsid w:val="00E206DA"/>
    <w:rsid w:val="00E22D8C"/>
    <w:rsid w:val="00E269D8"/>
    <w:rsid w:val="00E27303"/>
    <w:rsid w:val="00E27617"/>
    <w:rsid w:val="00E31B85"/>
    <w:rsid w:val="00E31D00"/>
    <w:rsid w:val="00E36275"/>
    <w:rsid w:val="00E4044A"/>
    <w:rsid w:val="00E40CD9"/>
    <w:rsid w:val="00E42D18"/>
    <w:rsid w:val="00E433E1"/>
    <w:rsid w:val="00E43810"/>
    <w:rsid w:val="00E45CCF"/>
    <w:rsid w:val="00E464E8"/>
    <w:rsid w:val="00E4754E"/>
    <w:rsid w:val="00E5072D"/>
    <w:rsid w:val="00E51741"/>
    <w:rsid w:val="00E54AB9"/>
    <w:rsid w:val="00E56C27"/>
    <w:rsid w:val="00E5705F"/>
    <w:rsid w:val="00E57F92"/>
    <w:rsid w:val="00E6444F"/>
    <w:rsid w:val="00E64F1F"/>
    <w:rsid w:val="00E656E8"/>
    <w:rsid w:val="00E65CAC"/>
    <w:rsid w:val="00E66DA9"/>
    <w:rsid w:val="00E71129"/>
    <w:rsid w:val="00E72180"/>
    <w:rsid w:val="00E73D17"/>
    <w:rsid w:val="00E74239"/>
    <w:rsid w:val="00E753B3"/>
    <w:rsid w:val="00E80992"/>
    <w:rsid w:val="00E82B03"/>
    <w:rsid w:val="00E83607"/>
    <w:rsid w:val="00E83A38"/>
    <w:rsid w:val="00E843A0"/>
    <w:rsid w:val="00E9705B"/>
    <w:rsid w:val="00EA05B1"/>
    <w:rsid w:val="00EA50DF"/>
    <w:rsid w:val="00EB0D7E"/>
    <w:rsid w:val="00EB1C58"/>
    <w:rsid w:val="00EB21BB"/>
    <w:rsid w:val="00EB3E90"/>
    <w:rsid w:val="00EB41E1"/>
    <w:rsid w:val="00EB42BF"/>
    <w:rsid w:val="00EB4528"/>
    <w:rsid w:val="00EB5DA3"/>
    <w:rsid w:val="00EB6A20"/>
    <w:rsid w:val="00EB6E5E"/>
    <w:rsid w:val="00EB74C3"/>
    <w:rsid w:val="00EC0C7E"/>
    <w:rsid w:val="00EC11B2"/>
    <w:rsid w:val="00EC1B48"/>
    <w:rsid w:val="00EC6798"/>
    <w:rsid w:val="00EC766E"/>
    <w:rsid w:val="00ED0435"/>
    <w:rsid w:val="00ED353A"/>
    <w:rsid w:val="00ED4B9E"/>
    <w:rsid w:val="00ED55A9"/>
    <w:rsid w:val="00ED588E"/>
    <w:rsid w:val="00ED5B79"/>
    <w:rsid w:val="00ED621E"/>
    <w:rsid w:val="00ED685D"/>
    <w:rsid w:val="00EE0F57"/>
    <w:rsid w:val="00EE29DE"/>
    <w:rsid w:val="00EE3A39"/>
    <w:rsid w:val="00EE3C57"/>
    <w:rsid w:val="00EE4E25"/>
    <w:rsid w:val="00EE58A6"/>
    <w:rsid w:val="00EE601B"/>
    <w:rsid w:val="00EF025C"/>
    <w:rsid w:val="00EF0C72"/>
    <w:rsid w:val="00EF2E0E"/>
    <w:rsid w:val="00EF3D54"/>
    <w:rsid w:val="00EF5058"/>
    <w:rsid w:val="00EF575F"/>
    <w:rsid w:val="00EF61ED"/>
    <w:rsid w:val="00EF7791"/>
    <w:rsid w:val="00F0047B"/>
    <w:rsid w:val="00F025D5"/>
    <w:rsid w:val="00F04613"/>
    <w:rsid w:val="00F0737C"/>
    <w:rsid w:val="00F10106"/>
    <w:rsid w:val="00F10721"/>
    <w:rsid w:val="00F139EA"/>
    <w:rsid w:val="00F1679A"/>
    <w:rsid w:val="00F178F1"/>
    <w:rsid w:val="00F17B4D"/>
    <w:rsid w:val="00F22FF4"/>
    <w:rsid w:val="00F24241"/>
    <w:rsid w:val="00F3131F"/>
    <w:rsid w:val="00F3296E"/>
    <w:rsid w:val="00F32D5C"/>
    <w:rsid w:val="00F334DC"/>
    <w:rsid w:val="00F34121"/>
    <w:rsid w:val="00F341A9"/>
    <w:rsid w:val="00F405FD"/>
    <w:rsid w:val="00F4159A"/>
    <w:rsid w:val="00F42CD6"/>
    <w:rsid w:val="00F4705D"/>
    <w:rsid w:val="00F47C9C"/>
    <w:rsid w:val="00F546B8"/>
    <w:rsid w:val="00F54911"/>
    <w:rsid w:val="00F5532F"/>
    <w:rsid w:val="00F561CF"/>
    <w:rsid w:val="00F579C0"/>
    <w:rsid w:val="00F57BAB"/>
    <w:rsid w:val="00F608F0"/>
    <w:rsid w:val="00F61B7F"/>
    <w:rsid w:val="00F631EE"/>
    <w:rsid w:val="00F64442"/>
    <w:rsid w:val="00F6566E"/>
    <w:rsid w:val="00F65E1D"/>
    <w:rsid w:val="00F66E67"/>
    <w:rsid w:val="00F73AD6"/>
    <w:rsid w:val="00F74B0A"/>
    <w:rsid w:val="00F75432"/>
    <w:rsid w:val="00F76DCB"/>
    <w:rsid w:val="00F8140F"/>
    <w:rsid w:val="00F8152C"/>
    <w:rsid w:val="00F828B8"/>
    <w:rsid w:val="00F82E0D"/>
    <w:rsid w:val="00F82FFF"/>
    <w:rsid w:val="00F83139"/>
    <w:rsid w:val="00F851B9"/>
    <w:rsid w:val="00F8704E"/>
    <w:rsid w:val="00F90FF6"/>
    <w:rsid w:val="00F938D1"/>
    <w:rsid w:val="00F9597D"/>
    <w:rsid w:val="00FA1A82"/>
    <w:rsid w:val="00FA1BF5"/>
    <w:rsid w:val="00FA1CA5"/>
    <w:rsid w:val="00FA3CDF"/>
    <w:rsid w:val="00FA4898"/>
    <w:rsid w:val="00FA51C7"/>
    <w:rsid w:val="00FA793E"/>
    <w:rsid w:val="00FB2453"/>
    <w:rsid w:val="00FB31C8"/>
    <w:rsid w:val="00FB3BE4"/>
    <w:rsid w:val="00FB3F48"/>
    <w:rsid w:val="00FB5F0C"/>
    <w:rsid w:val="00FC24DD"/>
    <w:rsid w:val="00FC2C79"/>
    <w:rsid w:val="00FC3A9B"/>
    <w:rsid w:val="00FC3CA9"/>
    <w:rsid w:val="00FC4C91"/>
    <w:rsid w:val="00FC6075"/>
    <w:rsid w:val="00FD0C07"/>
    <w:rsid w:val="00FD1B7A"/>
    <w:rsid w:val="00FD2425"/>
    <w:rsid w:val="00FD2A4F"/>
    <w:rsid w:val="00FD2DDB"/>
    <w:rsid w:val="00FD3F08"/>
    <w:rsid w:val="00FD52E0"/>
    <w:rsid w:val="00FD60DE"/>
    <w:rsid w:val="00FD76AD"/>
    <w:rsid w:val="00FD7929"/>
    <w:rsid w:val="00FE016E"/>
    <w:rsid w:val="00FE055F"/>
    <w:rsid w:val="00FE15CC"/>
    <w:rsid w:val="00FE29C8"/>
    <w:rsid w:val="00FE47A0"/>
    <w:rsid w:val="00FE5F3B"/>
    <w:rsid w:val="00FF01B7"/>
    <w:rsid w:val="00FF10AE"/>
    <w:rsid w:val="00FF2BDC"/>
    <w:rsid w:val="00FF3183"/>
    <w:rsid w:val="00FF453A"/>
    <w:rsid w:val="00FF4E04"/>
    <w:rsid w:val="00FF645A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8D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64"/>
    <w:pPr>
      <w:spacing w:after="40"/>
      <w:ind w:left="0" w:firstLine="0"/>
    </w:pPr>
    <w:rPr>
      <w:rFonts w:ascii="Calibri" w:eastAsia="Times New Roman" w:hAnsi="Calibri" w:cs="Times New Roman"/>
      <w:sz w:val="20"/>
    </w:rPr>
  </w:style>
  <w:style w:type="paragraph" w:styleId="Heading5">
    <w:name w:val="heading 5"/>
    <w:basedOn w:val="Normal"/>
    <w:link w:val="Heading5Char"/>
    <w:uiPriority w:val="9"/>
    <w:qFormat/>
    <w:rsid w:val="004808AE"/>
    <w:pPr>
      <w:spacing w:before="100" w:beforeAutospacing="1" w:after="100" w:afterAutospacing="1"/>
      <w:outlineLvl w:val="4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1964"/>
  </w:style>
  <w:style w:type="paragraph" w:styleId="NoSpacing">
    <w:name w:val="No Spacing"/>
    <w:link w:val="NoSpacingChar"/>
    <w:uiPriority w:val="1"/>
    <w:qFormat/>
    <w:rsid w:val="00751964"/>
    <w:pPr>
      <w:ind w:left="0" w:firstLine="0"/>
    </w:pPr>
    <w:rPr>
      <w:rFonts w:ascii="Calibri" w:eastAsia="Calibri" w:hAnsi="Calibri" w:cs="Times New Roman"/>
      <w:sz w:val="20"/>
      <w:lang w:val="en-GB"/>
    </w:rPr>
  </w:style>
  <w:style w:type="character" w:styleId="Emphasis">
    <w:name w:val="Emphasis"/>
    <w:uiPriority w:val="20"/>
    <w:qFormat/>
    <w:rsid w:val="00751964"/>
    <w:rPr>
      <w:i/>
      <w:iCs/>
    </w:rPr>
  </w:style>
  <w:style w:type="character" w:styleId="Hyperlink">
    <w:name w:val="Hyperlink"/>
    <w:basedOn w:val="DefaultParagraphFont"/>
    <w:uiPriority w:val="99"/>
    <w:unhideWhenUsed/>
    <w:rsid w:val="007519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5B4"/>
    <w:pPr>
      <w:ind w:left="720"/>
      <w:contextualSpacing/>
    </w:pPr>
  </w:style>
  <w:style w:type="table" w:styleId="TableGrid">
    <w:name w:val="Table Grid"/>
    <w:basedOn w:val="TableNormal"/>
    <w:uiPriority w:val="59"/>
    <w:rsid w:val="003F5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C2D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DFF"/>
    <w:rPr>
      <w:rFonts w:ascii="Calibri" w:eastAsia="Times New Roman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C2D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DFF"/>
    <w:rPr>
      <w:rFonts w:ascii="Calibri" w:eastAsia="Times New Roman" w:hAnsi="Calibri" w:cs="Times New Roman"/>
      <w:sz w:val="20"/>
    </w:rPr>
  </w:style>
  <w:style w:type="paragraph" w:styleId="NormalWeb">
    <w:name w:val="Normal (Web)"/>
    <w:basedOn w:val="Normal"/>
    <w:uiPriority w:val="99"/>
    <w:unhideWhenUsed/>
    <w:rsid w:val="00A052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qFormat/>
    <w:rsid w:val="005519D3"/>
    <w:pPr>
      <w:spacing w:after="0"/>
      <w:jc w:val="center"/>
    </w:pPr>
    <w:rPr>
      <w:rFonts w:ascii="Tahoma" w:hAnsi="Tahoma" w:cs="Tahoma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519D3"/>
    <w:rPr>
      <w:rFonts w:ascii="Tahoma" w:eastAsia="Times New Roman" w:hAnsi="Tahoma" w:cs="Tahoma"/>
      <w:sz w:val="24"/>
      <w:szCs w:val="20"/>
    </w:rPr>
  </w:style>
  <w:style w:type="paragraph" w:customStyle="1" w:styleId="Default">
    <w:name w:val="Default"/>
    <w:rsid w:val="00B6402B"/>
    <w:pPr>
      <w:autoSpaceDE w:val="0"/>
      <w:autoSpaceDN w:val="0"/>
      <w:adjustRightInd w:val="0"/>
      <w:ind w:left="0" w:firstLine="0"/>
    </w:pPr>
    <w:rPr>
      <w:rFonts w:ascii="Candara" w:eastAsia="Times New Roman" w:hAnsi="Candara" w:cs="Candara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CF0"/>
    <w:rPr>
      <w:rFonts w:ascii="Calibri" w:eastAsia="Calibri" w:hAnsi="Calibri" w:cs="Times New Roman"/>
      <w:sz w:val="20"/>
      <w:lang w:val="en-GB"/>
    </w:rPr>
  </w:style>
  <w:style w:type="paragraph" w:customStyle="1" w:styleId="CharCharCharCharChar">
    <w:name w:val="Char Char Char Char Char"/>
    <w:basedOn w:val="Normal"/>
    <w:rsid w:val="00153518"/>
    <w:pPr>
      <w:spacing w:after="160" w:line="240" w:lineRule="exact"/>
    </w:pPr>
    <w:rPr>
      <w:rFonts w:cs="Arial"/>
      <w:sz w:val="22"/>
      <w:szCs w:val="20"/>
    </w:rPr>
  </w:style>
  <w:style w:type="paragraph" w:customStyle="1" w:styleId="CharCharCharCharCharChar1Char">
    <w:name w:val="Char Char Char Char Char Char1 Char"/>
    <w:basedOn w:val="Normal"/>
    <w:rsid w:val="003F4197"/>
    <w:pPr>
      <w:spacing w:after="160" w:line="240" w:lineRule="exact"/>
    </w:pPr>
    <w:rPr>
      <w:rFonts w:ascii="Tahoma" w:hAnsi="Tahoma" w:cs="Arial"/>
      <w:sz w:val="22"/>
      <w:szCs w:val="20"/>
    </w:rPr>
  </w:style>
  <w:style w:type="paragraph" w:styleId="BodyText2">
    <w:name w:val="Body Text 2"/>
    <w:basedOn w:val="Normal"/>
    <w:link w:val="BodyText2Char"/>
    <w:rsid w:val="001C6A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/>
      <w:jc w:val="both"/>
    </w:pPr>
    <w:rPr>
      <w:rFonts w:ascii="Arial" w:hAnsi="Arial"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1C6AAB"/>
    <w:rPr>
      <w:rFonts w:ascii="Arial" w:eastAsia="Times New Roman" w:hAnsi="Arial" w:cs="Arial"/>
      <w:szCs w:val="20"/>
    </w:rPr>
  </w:style>
  <w:style w:type="paragraph" w:customStyle="1" w:styleId="bullet">
    <w:name w:val="bullet"/>
    <w:basedOn w:val="Normal"/>
    <w:rsid w:val="001C6AAB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/>
      <w:ind w:right="18"/>
    </w:pPr>
    <w:rPr>
      <w:rFonts w:ascii="Arial Narrow" w:hAnsi="Arial Narrow" w:cs="Arial"/>
      <w:sz w:val="18"/>
      <w:szCs w:val="20"/>
    </w:rPr>
  </w:style>
  <w:style w:type="paragraph" w:styleId="PlainText">
    <w:name w:val="Plain Text"/>
    <w:basedOn w:val="Normal"/>
    <w:link w:val="PlainTextChar"/>
    <w:rsid w:val="00A26D31"/>
    <w:pPr>
      <w:spacing w:after="0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26D31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71CE3"/>
    <w:pPr>
      <w:spacing w:after="0"/>
      <w:ind w:left="720"/>
    </w:pPr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08A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08AE"/>
    <w:rPr>
      <w:b/>
      <w:bCs/>
    </w:rPr>
  </w:style>
  <w:style w:type="paragraph" w:customStyle="1" w:styleId="CharCharChar4Char">
    <w:name w:val="Char Char Char4 Char"/>
    <w:basedOn w:val="Normal"/>
    <w:rsid w:val="00C06777"/>
    <w:pPr>
      <w:spacing w:after="160" w:line="240" w:lineRule="exact"/>
    </w:pPr>
    <w:rPr>
      <w:rFonts w:cs="Arial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s://www.linkedin.com/in/benson-francis-0116011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fbenson@gmail.com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44DD16-BCAB-40D2-82DD-C4318C413758}" type="doc">
      <dgm:prSet loTypeId="urn:microsoft.com/office/officeart/2011/layout/CircleProcess" loCatId="officeonlin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IN"/>
        </a:p>
      </dgm:t>
    </dgm:pt>
    <dgm:pt modelId="{E0890F2C-23C8-4F3D-974A-959C35B57A6A}">
      <dgm:prSet phldrT="[Text]" custT="1"/>
      <dgm:spPr/>
      <dgm:t>
        <a:bodyPr/>
        <a:lstStyle/>
        <a:p>
          <a:r>
            <a:rPr lang="en-GB" sz="1000" b="0"/>
            <a:t>Capacity/ Talent </a:t>
          </a:r>
          <a:r>
            <a:rPr lang="en-GB" sz="1000" b="0" spc="-10" baseline="0"/>
            <a:t>Development</a:t>
          </a:r>
          <a:endParaRPr lang="en-IN" sz="1000" b="0" i="0" spc="-10" baseline="0">
            <a:latin typeface="+mn-lt"/>
          </a:endParaRPr>
        </a:p>
      </dgm:t>
    </dgm:pt>
    <dgm:pt modelId="{D3993BDF-9A20-4852-9D42-E39C0E35F703}" type="parTrans" cxnId="{E21B84AE-5200-44A6-A5C1-F793E72FA4D7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E0729B0E-6736-4A2B-9C6F-65E7D3B6CEC9}" type="sibTrans" cxnId="{E21B84AE-5200-44A6-A5C1-F793E72FA4D7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BB9809A1-B23C-4F99-AB5A-507EB60DE41B}">
      <dgm:prSet phldrT="[Text]" custT="1"/>
      <dgm:spPr/>
      <dgm:t>
        <a:bodyPr/>
        <a:lstStyle/>
        <a:p>
          <a:r>
            <a:rPr lang="en-GB" sz="1000" b="0"/>
            <a:t>Resource Management</a:t>
          </a:r>
          <a:r>
            <a:rPr lang="en-US" sz="1000"/>
            <a:t> </a:t>
          </a:r>
        </a:p>
        <a:p>
          <a:r>
            <a:rPr lang="en-GB" sz="1000" b="0" spc="-10" baseline="0">
              <a:solidFill>
                <a:sysClr val="windowText" lastClr="000000"/>
              </a:solidFill>
            </a:rPr>
            <a:t>Administration</a:t>
          </a:r>
          <a:endParaRPr lang="en-IN" sz="1000" b="0" i="0" spc="-10" baseline="0">
            <a:solidFill>
              <a:sysClr val="windowText" lastClr="000000"/>
            </a:solidFill>
            <a:latin typeface="+mn-lt"/>
          </a:endParaRPr>
        </a:p>
      </dgm:t>
    </dgm:pt>
    <dgm:pt modelId="{8C0E7559-E436-425A-9294-221C3BC24533}" type="parTrans" cxnId="{566C78D3-90BB-4E70-B586-C0EDD36B0230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733CFB51-D869-4781-B239-7A61AC16513E}" type="sibTrans" cxnId="{566C78D3-90BB-4E70-B586-C0EDD36B0230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BD41CAE0-8F46-4CC2-9018-7766E2CD32BD}">
      <dgm:prSet phldrT="[Text]" custT="1"/>
      <dgm:spPr/>
      <dgm:t>
        <a:bodyPr/>
        <a:lstStyle/>
        <a:p>
          <a:r>
            <a:rPr lang="en-GB" sz="1000" b="0"/>
            <a:t>Program </a:t>
          </a:r>
          <a:r>
            <a:rPr lang="en-GB" sz="1000" b="0" spc="-10" baseline="0"/>
            <a:t>Management</a:t>
          </a:r>
        </a:p>
        <a:p>
          <a:r>
            <a:rPr lang="en-GB" sz="1000" b="0"/>
            <a:t>HR </a:t>
          </a:r>
          <a:r>
            <a:rPr lang="en-GB" sz="1000" b="0" spc="-10" baseline="0"/>
            <a:t>Management</a:t>
          </a:r>
          <a:endParaRPr lang="en-IN" sz="1000" b="0" i="0" spc="-10" baseline="0">
            <a:latin typeface="+mn-lt"/>
          </a:endParaRPr>
        </a:p>
      </dgm:t>
    </dgm:pt>
    <dgm:pt modelId="{322B3E38-BA83-4C7E-BEFC-BE8CA9D50A2E}" type="parTrans" cxnId="{3121B593-5BA8-475C-A541-65D9A794DA74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4C89FD39-50B0-4170-B8D9-C164BF63F621}" type="sibTrans" cxnId="{3121B593-5BA8-475C-A541-65D9A794DA74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2BDDC69C-8C0A-4909-9BAC-7DC430122909}">
      <dgm:prSet phldrT="[Text]" custT="1"/>
      <dgm:spPr/>
      <dgm:t>
        <a:bodyPr/>
        <a:lstStyle/>
        <a:p>
          <a:r>
            <a:rPr lang="en-US" sz="1000" b="0" i="0">
              <a:latin typeface="+mn-lt"/>
            </a:rPr>
            <a:t>Excellent </a:t>
          </a:r>
          <a:r>
            <a:rPr lang="en-US" sz="1000" b="0" i="0" spc="-50" baseline="0">
              <a:latin typeface="+mn-lt"/>
            </a:rPr>
            <a:t>Communication</a:t>
          </a:r>
          <a:r>
            <a:rPr lang="en-US" sz="1000" b="0" i="0">
              <a:latin typeface="+mn-lt"/>
            </a:rPr>
            <a:t>  &amp; Presentation Skill</a:t>
          </a:r>
          <a:endParaRPr lang="en-IN" sz="1000" b="0" i="0">
            <a:latin typeface="+mn-lt"/>
          </a:endParaRPr>
        </a:p>
      </dgm:t>
    </dgm:pt>
    <dgm:pt modelId="{2E117664-662A-4AB3-9154-E69625D70BC2}" type="parTrans" cxnId="{90F19E94-8F26-4B2E-AD4F-089DF8689081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1FD1335A-BB5B-41DD-822D-3B3008424BF7}" type="sibTrans" cxnId="{90F19E94-8F26-4B2E-AD4F-089DF8689081}">
      <dgm:prSet/>
      <dgm:spPr/>
      <dgm:t>
        <a:bodyPr/>
        <a:lstStyle/>
        <a:p>
          <a:endParaRPr lang="en-IN" sz="1000" b="0">
            <a:latin typeface="+mn-lt"/>
          </a:endParaRPr>
        </a:p>
      </dgm:t>
    </dgm:pt>
    <dgm:pt modelId="{86ABDF27-3C59-479E-9AE1-5B1721D8E624}">
      <dgm:prSet phldrT="[Text]" custT="1"/>
      <dgm:spPr/>
      <dgm:t>
        <a:bodyPr/>
        <a:lstStyle/>
        <a:p>
          <a:r>
            <a:rPr lang="en-US" sz="900" b="0">
              <a:latin typeface="+mn-lt"/>
            </a:rPr>
            <a:t> </a:t>
          </a:r>
        </a:p>
        <a:p>
          <a:r>
            <a:rPr lang="en-GB" sz="1000" b="0" spc="0" baseline="0"/>
            <a:t>Organisational</a:t>
          </a:r>
          <a:r>
            <a:rPr lang="en-GB" sz="1000" b="0" spc="0"/>
            <a:t> </a:t>
          </a:r>
          <a:r>
            <a:rPr lang="en-GB" sz="1000" b="0"/>
            <a:t>Development</a:t>
          </a:r>
        </a:p>
        <a:p>
          <a:r>
            <a:rPr lang="en-US" sz="1000">
              <a:solidFill>
                <a:sysClr val="windowText" lastClr="000000"/>
              </a:solidFill>
            </a:rPr>
            <a:t>Operations Management</a:t>
          </a:r>
          <a:endParaRPr lang="en-GB" sz="1000" b="0">
            <a:solidFill>
              <a:sysClr val="windowText" lastClr="000000"/>
            </a:solidFill>
          </a:endParaRPr>
        </a:p>
        <a:p>
          <a:endParaRPr lang="en-IN" sz="900" b="0" i="0">
            <a:latin typeface="+mn-lt"/>
          </a:endParaRPr>
        </a:p>
      </dgm:t>
    </dgm:pt>
    <dgm:pt modelId="{88280291-3A3F-4E07-8546-4FCF18888F85}" type="parTrans" cxnId="{A5A88777-BBC3-416A-B299-435BE72C314B}">
      <dgm:prSet/>
      <dgm:spPr/>
      <dgm:t>
        <a:bodyPr/>
        <a:lstStyle/>
        <a:p>
          <a:endParaRPr lang="en-US"/>
        </a:p>
      </dgm:t>
    </dgm:pt>
    <dgm:pt modelId="{BC57637A-7675-4D42-A60A-84AC2C029EEC}" type="sibTrans" cxnId="{A5A88777-BBC3-416A-B299-435BE72C314B}">
      <dgm:prSet/>
      <dgm:spPr/>
      <dgm:t>
        <a:bodyPr/>
        <a:lstStyle/>
        <a:p>
          <a:endParaRPr lang="en-US"/>
        </a:p>
      </dgm:t>
    </dgm:pt>
    <dgm:pt modelId="{D54969E6-92B5-42EE-AF5F-C421D2F9B635}" type="pres">
      <dgm:prSet presAssocID="{1C44DD16-BCAB-40D2-82DD-C4318C413758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E97BC3C2-9D39-4C6B-975F-F6353C66FFE6}" type="pres">
      <dgm:prSet presAssocID="{2BDDC69C-8C0A-4909-9BAC-7DC430122909}" presName="Accent5" presStyleCnt="0"/>
      <dgm:spPr/>
    </dgm:pt>
    <dgm:pt modelId="{1575E2C7-8F77-444E-A8A0-AFF4DA4B9656}" type="pres">
      <dgm:prSet presAssocID="{2BDDC69C-8C0A-4909-9BAC-7DC430122909}" presName="Accent" presStyleLbl="node1" presStyleIdx="0" presStyleCnt="5"/>
      <dgm:spPr/>
    </dgm:pt>
    <dgm:pt modelId="{A3097846-335F-4C32-95D8-6B55B58075FC}" type="pres">
      <dgm:prSet presAssocID="{2BDDC69C-8C0A-4909-9BAC-7DC430122909}" presName="ParentBackground5" presStyleCnt="0"/>
      <dgm:spPr/>
    </dgm:pt>
    <dgm:pt modelId="{1B4D6A0D-7756-4E3D-9CB0-0C4129B24616}" type="pres">
      <dgm:prSet presAssocID="{2BDDC69C-8C0A-4909-9BAC-7DC430122909}" presName="ParentBackground" presStyleLbl="fgAcc1" presStyleIdx="0" presStyleCnt="5" custScaleX="134349" custScaleY="118862"/>
      <dgm:spPr/>
      <dgm:t>
        <a:bodyPr/>
        <a:lstStyle/>
        <a:p>
          <a:endParaRPr lang="en-US"/>
        </a:p>
      </dgm:t>
    </dgm:pt>
    <dgm:pt modelId="{3ACF82B9-7EDF-4814-83E5-BB89892AF18F}" type="pres">
      <dgm:prSet presAssocID="{2BDDC69C-8C0A-4909-9BAC-7DC430122909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54A0F4-30A7-40AD-8B17-18C64B295419}" type="pres">
      <dgm:prSet presAssocID="{BD41CAE0-8F46-4CC2-9018-7766E2CD32BD}" presName="Accent4" presStyleCnt="0"/>
      <dgm:spPr/>
    </dgm:pt>
    <dgm:pt modelId="{00E719B3-CF5B-4330-A87A-22AB9A20FB99}" type="pres">
      <dgm:prSet presAssocID="{BD41CAE0-8F46-4CC2-9018-7766E2CD32BD}" presName="Accent" presStyleLbl="node1" presStyleIdx="1" presStyleCnt="5"/>
      <dgm:spPr/>
    </dgm:pt>
    <dgm:pt modelId="{4D5A266A-C15B-4F1A-82D7-6B6C159AB4B5}" type="pres">
      <dgm:prSet presAssocID="{BD41CAE0-8F46-4CC2-9018-7766E2CD32BD}" presName="ParentBackground4" presStyleCnt="0"/>
      <dgm:spPr/>
    </dgm:pt>
    <dgm:pt modelId="{86B2AF4A-0101-4B28-ABAF-AB7E2526658C}" type="pres">
      <dgm:prSet presAssocID="{BD41CAE0-8F46-4CC2-9018-7766E2CD32BD}" presName="ParentBackground" presStyleLbl="fgAcc1" presStyleIdx="1" presStyleCnt="5" custScaleX="124455" custScaleY="121044"/>
      <dgm:spPr/>
      <dgm:t>
        <a:bodyPr/>
        <a:lstStyle/>
        <a:p>
          <a:endParaRPr lang="en-US"/>
        </a:p>
      </dgm:t>
    </dgm:pt>
    <dgm:pt modelId="{D6AB1588-0B06-481D-9423-15EC5DF576BA}" type="pres">
      <dgm:prSet presAssocID="{BD41CAE0-8F46-4CC2-9018-7766E2CD32BD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4536C9-9046-4A2E-88B5-C43D4D146A4F}" type="pres">
      <dgm:prSet presAssocID="{BB9809A1-B23C-4F99-AB5A-507EB60DE41B}" presName="Accent3" presStyleCnt="0"/>
      <dgm:spPr/>
    </dgm:pt>
    <dgm:pt modelId="{CC2936B7-BFC6-40D3-A16F-6B71563DF6AB}" type="pres">
      <dgm:prSet presAssocID="{BB9809A1-B23C-4F99-AB5A-507EB60DE41B}" presName="Accent" presStyleLbl="node1" presStyleIdx="2" presStyleCnt="5"/>
      <dgm:spPr/>
    </dgm:pt>
    <dgm:pt modelId="{E101AEEF-E799-4CA1-A775-F1E875C7CDFA}" type="pres">
      <dgm:prSet presAssocID="{BB9809A1-B23C-4F99-AB5A-507EB60DE41B}" presName="ParentBackground3" presStyleCnt="0"/>
      <dgm:spPr/>
    </dgm:pt>
    <dgm:pt modelId="{107EAA4D-D00F-4910-A6FE-0EE7A2F6335D}" type="pres">
      <dgm:prSet presAssocID="{BB9809A1-B23C-4F99-AB5A-507EB60DE41B}" presName="ParentBackground" presStyleLbl="fgAcc1" presStyleIdx="2" presStyleCnt="5" custScaleX="136487" custScaleY="125406"/>
      <dgm:spPr/>
      <dgm:t>
        <a:bodyPr/>
        <a:lstStyle/>
        <a:p>
          <a:endParaRPr lang="en-US"/>
        </a:p>
      </dgm:t>
    </dgm:pt>
    <dgm:pt modelId="{1B3C804B-5BBD-433E-9CDD-869FD0A27440}" type="pres">
      <dgm:prSet presAssocID="{BB9809A1-B23C-4F99-AB5A-507EB60DE41B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2CB1F5-29AD-45C1-8E66-18D482CE561D}" type="pres">
      <dgm:prSet presAssocID="{E0890F2C-23C8-4F3D-974A-959C35B57A6A}" presName="Accent2" presStyleCnt="0"/>
      <dgm:spPr/>
    </dgm:pt>
    <dgm:pt modelId="{E7BD3E50-17CC-48EF-B2FC-2634616AC375}" type="pres">
      <dgm:prSet presAssocID="{E0890F2C-23C8-4F3D-974A-959C35B57A6A}" presName="Accent" presStyleLbl="node1" presStyleIdx="3" presStyleCnt="5"/>
      <dgm:spPr/>
    </dgm:pt>
    <dgm:pt modelId="{E38E61D3-9F31-4C7A-A6AD-4C778BC0BD1F}" type="pres">
      <dgm:prSet presAssocID="{E0890F2C-23C8-4F3D-974A-959C35B57A6A}" presName="ParentBackground2" presStyleCnt="0"/>
      <dgm:spPr/>
    </dgm:pt>
    <dgm:pt modelId="{811C4CE1-B2AA-4934-8DAE-7A112E2B0F4F}" type="pres">
      <dgm:prSet presAssocID="{E0890F2C-23C8-4F3D-974A-959C35B57A6A}" presName="ParentBackground" presStyleLbl="fgAcc1" presStyleIdx="3" presStyleCnt="5" custAng="0" custScaleX="115417" custScaleY="116681" custLinFactNeighborX="-6546"/>
      <dgm:spPr/>
      <dgm:t>
        <a:bodyPr/>
        <a:lstStyle/>
        <a:p>
          <a:endParaRPr lang="en-US"/>
        </a:p>
      </dgm:t>
    </dgm:pt>
    <dgm:pt modelId="{8641ABE1-8084-4ACB-9EE8-BB7ADA6AFC9D}" type="pres">
      <dgm:prSet presAssocID="{E0890F2C-23C8-4F3D-974A-959C35B57A6A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063159-48FE-4BEE-ACE9-A7EFCCE6828F}" type="pres">
      <dgm:prSet presAssocID="{86ABDF27-3C59-479E-9AE1-5B1721D8E624}" presName="Accent1" presStyleCnt="0"/>
      <dgm:spPr/>
    </dgm:pt>
    <dgm:pt modelId="{43268BE1-2E2C-4A42-9C9B-114DD560AA7D}" type="pres">
      <dgm:prSet presAssocID="{86ABDF27-3C59-479E-9AE1-5B1721D8E624}" presName="Accent" presStyleLbl="node1" presStyleIdx="4" presStyleCnt="5"/>
      <dgm:spPr/>
    </dgm:pt>
    <dgm:pt modelId="{614948F2-B2E6-463F-96BD-6C4DA6BC9C4D}" type="pres">
      <dgm:prSet presAssocID="{86ABDF27-3C59-479E-9AE1-5B1721D8E624}" presName="ParentBackground1" presStyleCnt="0"/>
      <dgm:spPr/>
    </dgm:pt>
    <dgm:pt modelId="{EF2D2888-8F70-4115-99C1-641E57B7B259}" type="pres">
      <dgm:prSet presAssocID="{86ABDF27-3C59-479E-9AE1-5B1721D8E624}" presName="ParentBackground" presStyleLbl="fgAcc1" presStyleIdx="4" presStyleCnt="5" custScaleX="125203" custScaleY="116490"/>
      <dgm:spPr/>
      <dgm:t>
        <a:bodyPr/>
        <a:lstStyle/>
        <a:p>
          <a:endParaRPr lang="en-US"/>
        </a:p>
      </dgm:t>
    </dgm:pt>
    <dgm:pt modelId="{B0CA15B6-B9A4-4525-B5A3-66C62E217026}" type="pres">
      <dgm:prSet presAssocID="{86ABDF27-3C59-479E-9AE1-5B1721D8E624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51D2D42-AAED-4C76-A1C2-752C85C5D40F}" type="presOf" srcId="{E0890F2C-23C8-4F3D-974A-959C35B57A6A}" destId="{8641ABE1-8084-4ACB-9EE8-BB7ADA6AFC9D}" srcOrd="1" destOrd="0" presId="urn:microsoft.com/office/officeart/2011/layout/CircleProcess"/>
    <dgm:cxn modelId="{37CE3096-861F-42DC-99DF-EDA93B107BFD}" type="presOf" srcId="{E0890F2C-23C8-4F3D-974A-959C35B57A6A}" destId="{811C4CE1-B2AA-4934-8DAE-7A112E2B0F4F}" srcOrd="0" destOrd="0" presId="urn:microsoft.com/office/officeart/2011/layout/CircleProcess"/>
    <dgm:cxn modelId="{B702C027-0F80-4107-8374-5E69D4ABCE72}" type="presOf" srcId="{BD41CAE0-8F46-4CC2-9018-7766E2CD32BD}" destId="{D6AB1588-0B06-481D-9423-15EC5DF576BA}" srcOrd="1" destOrd="0" presId="urn:microsoft.com/office/officeart/2011/layout/CircleProcess"/>
    <dgm:cxn modelId="{361A69D7-2DE6-4BC8-83E5-04D8A9F63619}" type="presOf" srcId="{BB9809A1-B23C-4F99-AB5A-507EB60DE41B}" destId="{1B3C804B-5BBD-433E-9CDD-869FD0A27440}" srcOrd="1" destOrd="0" presId="urn:microsoft.com/office/officeart/2011/layout/CircleProcess"/>
    <dgm:cxn modelId="{8DFB1423-79E2-4E25-90D1-08A92050EA27}" type="presOf" srcId="{BD41CAE0-8F46-4CC2-9018-7766E2CD32BD}" destId="{86B2AF4A-0101-4B28-ABAF-AB7E2526658C}" srcOrd="0" destOrd="0" presId="urn:microsoft.com/office/officeart/2011/layout/CircleProcess"/>
    <dgm:cxn modelId="{3121B593-5BA8-475C-A541-65D9A794DA74}" srcId="{1C44DD16-BCAB-40D2-82DD-C4318C413758}" destId="{BD41CAE0-8F46-4CC2-9018-7766E2CD32BD}" srcOrd="3" destOrd="0" parTransId="{322B3E38-BA83-4C7E-BEFC-BE8CA9D50A2E}" sibTransId="{4C89FD39-50B0-4170-B8D9-C164BF63F621}"/>
    <dgm:cxn modelId="{D32C722E-97BF-4CB2-BBB1-AF0C2D636CDE}" type="presOf" srcId="{86ABDF27-3C59-479E-9AE1-5B1721D8E624}" destId="{EF2D2888-8F70-4115-99C1-641E57B7B259}" srcOrd="0" destOrd="0" presId="urn:microsoft.com/office/officeart/2011/layout/CircleProcess"/>
    <dgm:cxn modelId="{A5A88777-BBC3-416A-B299-435BE72C314B}" srcId="{1C44DD16-BCAB-40D2-82DD-C4318C413758}" destId="{86ABDF27-3C59-479E-9AE1-5B1721D8E624}" srcOrd="0" destOrd="0" parTransId="{88280291-3A3F-4E07-8546-4FCF18888F85}" sibTransId="{BC57637A-7675-4D42-A60A-84AC2C029EEC}"/>
    <dgm:cxn modelId="{E21B84AE-5200-44A6-A5C1-F793E72FA4D7}" srcId="{1C44DD16-BCAB-40D2-82DD-C4318C413758}" destId="{E0890F2C-23C8-4F3D-974A-959C35B57A6A}" srcOrd="1" destOrd="0" parTransId="{D3993BDF-9A20-4852-9D42-E39C0E35F703}" sibTransId="{E0729B0E-6736-4A2B-9C6F-65E7D3B6CEC9}"/>
    <dgm:cxn modelId="{90F19E94-8F26-4B2E-AD4F-089DF8689081}" srcId="{1C44DD16-BCAB-40D2-82DD-C4318C413758}" destId="{2BDDC69C-8C0A-4909-9BAC-7DC430122909}" srcOrd="4" destOrd="0" parTransId="{2E117664-662A-4AB3-9154-E69625D70BC2}" sibTransId="{1FD1335A-BB5B-41DD-822D-3B3008424BF7}"/>
    <dgm:cxn modelId="{E0383394-310B-439B-ABDD-5CED9039581C}" type="presOf" srcId="{2BDDC69C-8C0A-4909-9BAC-7DC430122909}" destId="{1B4D6A0D-7756-4E3D-9CB0-0C4129B24616}" srcOrd="0" destOrd="0" presId="urn:microsoft.com/office/officeart/2011/layout/CircleProcess"/>
    <dgm:cxn modelId="{566C78D3-90BB-4E70-B586-C0EDD36B0230}" srcId="{1C44DD16-BCAB-40D2-82DD-C4318C413758}" destId="{BB9809A1-B23C-4F99-AB5A-507EB60DE41B}" srcOrd="2" destOrd="0" parTransId="{8C0E7559-E436-425A-9294-221C3BC24533}" sibTransId="{733CFB51-D869-4781-B239-7A61AC16513E}"/>
    <dgm:cxn modelId="{EE166920-3F9F-4490-82BE-119E0851CFAE}" type="presOf" srcId="{2BDDC69C-8C0A-4909-9BAC-7DC430122909}" destId="{3ACF82B9-7EDF-4814-83E5-BB89892AF18F}" srcOrd="1" destOrd="0" presId="urn:microsoft.com/office/officeart/2011/layout/CircleProcess"/>
    <dgm:cxn modelId="{BA54E1D4-7687-4CC1-B3D2-990E862B781A}" type="presOf" srcId="{1C44DD16-BCAB-40D2-82DD-C4318C413758}" destId="{D54969E6-92B5-42EE-AF5F-C421D2F9B635}" srcOrd="0" destOrd="0" presId="urn:microsoft.com/office/officeart/2011/layout/CircleProcess"/>
    <dgm:cxn modelId="{E40FD71A-CE0C-4AFE-8F3B-53D2ED08E14C}" type="presOf" srcId="{86ABDF27-3C59-479E-9AE1-5B1721D8E624}" destId="{B0CA15B6-B9A4-4525-B5A3-66C62E217026}" srcOrd="1" destOrd="0" presId="urn:microsoft.com/office/officeart/2011/layout/CircleProcess"/>
    <dgm:cxn modelId="{4EC34797-F3AA-46B4-89A8-0B88080D34B8}" type="presOf" srcId="{BB9809A1-B23C-4F99-AB5A-507EB60DE41B}" destId="{107EAA4D-D00F-4910-A6FE-0EE7A2F6335D}" srcOrd="0" destOrd="0" presId="urn:microsoft.com/office/officeart/2011/layout/CircleProcess"/>
    <dgm:cxn modelId="{FB3E86DE-E0DA-4688-AD66-0DD118707E5B}" type="presParOf" srcId="{D54969E6-92B5-42EE-AF5F-C421D2F9B635}" destId="{E97BC3C2-9D39-4C6B-975F-F6353C66FFE6}" srcOrd="0" destOrd="0" presId="urn:microsoft.com/office/officeart/2011/layout/CircleProcess"/>
    <dgm:cxn modelId="{98870520-EB4D-4E56-8F80-11F46F549A56}" type="presParOf" srcId="{E97BC3C2-9D39-4C6B-975F-F6353C66FFE6}" destId="{1575E2C7-8F77-444E-A8A0-AFF4DA4B9656}" srcOrd="0" destOrd="0" presId="urn:microsoft.com/office/officeart/2011/layout/CircleProcess"/>
    <dgm:cxn modelId="{EF57CF1F-76C6-4EDF-B18F-261D7E996D35}" type="presParOf" srcId="{D54969E6-92B5-42EE-AF5F-C421D2F9B635}" destId="{A3097846-335F-4C32-95D8-6B55B58075FC}" srcOrd="1" destOrd="0" presId="urn:microsoft.com/office/officeart/2011/layout/CircleProcess"/>
    <dgm:cxn modelId="{A592A090-2A8C-457F-809E-4CA0223DEE9A}" type="presParOf" srcId="{A3097846-335F-4C32-95D8-6B55B58075FC}" destId="{1B4D6A0D-7756-4E3D-9CB0-0C4129B24616}" srcOrd="0" destOrd="0" presId="urn:microsoft.com/office/officeart/2011/layout/CircleProcess"/>
    <dgm:cxn modelId="{E1215150-F491-4C4B-8E7E-1F7E9D32CA8F}" type="presParOf" srcId="{D54969E6-92B5-42EE-AF5F-C421D2F9B635}" destId="{3ACF82B9-7EDF-4814-83E5-BB89892AF18F}" srcOrd="2" destOrd="0" presId="urn:microsoft.com/office/officeart/2011/layout/CircleProcess"/>
    <dgm:cxn modelId="{8733C260-C845-44B5-85ED-8153F68BC32E}" type="presParOf" srcId="{D54969E6-92B5-42EE-AF5F-C421D2F9B635}" destId="{7F54A0F4-30A7-40AD-8B17-18C64B295419}" srcOrd="3" destOrd="0" presId="urn:microsoft.com/office/officeart/2011/layout/CircleProcess"/>
    <dgm:cxn modelId="{F9637B83-A966-4F27-9CE7-0745C2B5286B}" type="presParOf" srcId="{7F54A0F4-30A7-40AD-8B17-18C64B295419}" destId="{00E719B3-CF5B-4330-A87A-22AB9A20FB99}" srcOrd="0" destOrd="0" presId="urn:microsoft.com/office/officeart/2011/layout/CircleProcess"/>
    <dgm:cxn modelId="{EA3C1E2D-4335-4E22-ADA3-13062178C898}" type="presParOf" srcId="{D54969E6-92B5-42EE-AF5F-C421D2F9B635}" destId="{4D5A266A-C15B-4F1A-82D7-6B6C159AB4B5}" srcOrd="4" destOrd="0" presId="urn:microsoft.com/office/officeart/2011/layout/CircleProcess"/>
    <dgm:cxn modelId="{14766E07-DF6F-4729-8167-D38BA989ACB9}" type="presParOf" srcId="{4D5A266A-C15B-4F1A-82D7-6B6C159AB4B5}" destId="{86B2AF4A-0101-4B28-ABAF-AB7E2526658C}" srcOrd="0" destOrd="0" presId="urn:microsoft.com/office/officeart/2011/layout/CircleProcess"/>
    <dgm:cxn modelId="{BD680F6A-5C15-48D8-9C70-F24E448AF175}" type="presParOf" srcId="{D54969E6-92B5-42EE-AF5F-C421D2F9B635}" destId="{D6AB1588-0B06-481D-9423-15EC5DF576BA}" srcOrd="5" destOrd="0" presId="urn:microsoft.com/office/officeart/2011/layout/CircleProcess"/>
    <dgm:cxn modelId="{C3DFF265-DC23-49AA-B6DE-6F9BC0BC0736}" type="presParOf" srcId="{D54969E6-92B5-42EE-AF5F-C421D2F9B635}" destId="{184536C9-9046-4A2E-88B5-C43D4D146A4F}" srcOrd="6" destOrd="0" presId="urn:microsoft.com/office/officeart/2011/layout/CircleProcess"/>
    <dgm:cxn modelId="{502E01EA-CB3F-4A34-AB46-613B67FF09C3}" type="presParOf" srcId="{184536C9-9046-4A2E-88B5-C43D4D146A4F}" destId="{CC2936B7-BFC6-40D3-A16F-6B71563DF6AB}" srcOrd="0" destOrd="0" presId="urn:microsoft.com/office/officeart/2011/layout/CircleProcess"/>
    <dgm:cxn modelId="{6FD8632D-D6A3-4D4B-B296-F1BA764E0949}" type="presParOf" srcId="{D54969E6-92B5-42EE-AF5F-C421D2F9B635}" destId="{E101AEEF-E799-4CA1-A775-F1E875C7CDFA}" srcOrd="7" destOrd="0" presId="urn:microsoft.com/office/officeart/2011/layout/CircleProcess"/>
    <dgm:cxn modelId="{8FA17479-A555-4C6D-9EBC-14D363530087}" type="presParOf" srcId="{E101AEEF-E799-4CA1-A775-F1E875C7CDFA}" destId="{107EAA4D-D00F-4910-A6FE-0EE7A2F6335D}" srcOrd="0" destOrd="0" presId="urn:microsoft.com/office/officeart/2011/layout/CircleProcess"/>
    <dgm:cxn modelId="{FD6D682F-7335-44C7-9852-403908045AFA}" type="presParOf" srcId="{D54969E6-92B5-42EE-AF5F-C421D2F9B635}" destId="{1B3C804B-5BBD-433E-9CDD-869FD0A27440}" srcOrd="8" destOrd="0" presId="urn:microsoft.com/office/officeart/2011/layout/CircleProcess"/>
    <dgm:cxn modelId="{84762239-4BF0-4137-B0AD-F4106EF19011}" type="presParOf" srcId="{D54969E6-92B5-42EE-AF5F-C421D2F9B635}" destId="{2C2CB1F5-29AD-45C1-8E66-18D482CE561D}" srcOrd="9" destOrd="0" presId="urn:microsoft.com/office/officeart/2011/layout/CircleProcess"/>
    <dgm:cxn modelId="{5CCB3396-D317-4040-83DE-0F16FBC6485E}" type="presParOf" srcId="{2C2CB1F5-29AD-45C1-8E66-18D482CE561D}" destId="{E7BD3E50-17CC-48EF-B2FC-2634616AC375}" srcOrd="0" destOrd="0" presId="urn:microsoft.com/office/officeart/2011/layout/CircleProcess"/>
    <dgm:cxn modelId="{9C1601AD-6781-4AF3-9E68-D2602C66D8A6}" type="presParOf" srcId="{D54969E6-92B5-42EE-AF5F-C421D2F9B635}" destId="{E38E61D3-9F31-4C7A-A6AD-4C778BC0BD1F}" srcOrd="10" destOrd="0" presId="urn:microsoft.com/office/officeart/2011/layout/CircleProcess"/>
    <dgm:cxn modelId="{D36C88A1-E517-4191-9B36-4199C4525A11}" type="presParOf" srcId="{E38E61D3-9F31-4C7A-A6AD-4C778BC0BD1F}" destId="{811C4CE1-B2AA-4934-8DAE-7A112E2B0F4F}" srcOrd="0" destOrd="0" presId="urn:microsoft.com/office/officeart/2011/layout/CircleProcess"/>
    <dgm:cxn modelId="{5004E296-CB0D-4E29-A722-4E082FEF8684}" type="presParOf" srcId="{D54969E6-92B5-42EE-AF5F-C421D2F9B635}" destId="{8641ABE1-8084-4ACB-9EE8-BB7ADA6AFC9D}" srcOrd="11" destOrd="0" presId="urn:microsoft.com/office/officeart/2011/layout/CircleProcess"/>
    <dgm:cxn modelId="{EBC7A023-4738-4FB6-9CCC-D8AB25EDC683}" type="presParOf" srcId="{D54969E6-92B5-42EE-AF5F-C421D2F9B635}" destId="{D2063159-48FE-4BEE-ACE9-A7EFCCE6828F}" srcOrd="12" destOrd="0" presId="urn:microsoft.com/office/officeart/2011/layout/CircleProcess"/>
    <dgm:cxn modelId="{F7AE14B0-5664-41C2-AE3E-04C484CB2340}" type="presParOf" srcId="{D2063159-48FE-4BEE-ACE9-A7EFCCE6828F}" destId="{43268BE1-2E2C-4A42-9C9B-114DD560AA7D}" srcOrd="0" destOrd="0" presId="urn:microsoft.com/office/officeart/2011/layout/CircleProcess"/>
    <dgm:cxn modelId="{A4BE437D-300C-4370-B8D0-B7A8EAD66C0A}" type="presParOf" srcId="{D54969E6-92B5-42EE-AF5F-C421D2F9B635}" destId="{614948F2-B2E6-463F-96BD-6C4DA6BC9C4D}" srcOrd="13" destOrd="0" presId="urn:microsoft.com/office/officeart/2011/layout/CircleProcess"/>
    <dgm:cxn modelId="{B43953AB-FC38-4C62-B27B-661451B8BF00}" type="presParOf" srcId="{614948F2-B2E6-463F-96BD-6C4DA6BC9C4D}" destId="{EF2D2888-8F70-4115-99C1-641E57B7B259}" srcOrd="0" destOrd="0" presId="urn:microsoft.com/office/officeart/2011/layout/CircleProcess"/>
    <dgm:cxn modelId="{0C6108F1-D3CC-4313-8509-CE9B5C01AC6C}" type="presParOf" srcId="{D54969E6-92B5-42EE-AF5F-C421D2F9B635}" destId="{B0CA15B6-B9A4-4525-B5A3-66C62E217026}" srcOrd="14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75E2C7-8F77-444E-A8A0-AFF4DA4B9656}">
      <dsp:nvSpPr>
        <dsp:cNvPr id="0" name=""/>
        <dsp:cNvSpPr/>
      </dsp:nvSpPr>
      <dsp:spPr>
        <a:xfrm>
          <a:off x="4832617" y="356131"/>
          <a:ext cx="935573" cy="93572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D6A0D-7756-4E3D-9CB0-0C4129B24616}">
      <dsp:nvSpPr>
        <dsp:cNvPr id="0" name=""/>
        <dsp:cNvSpPr/>
      </dsp:nvSpPr>
      <dsp:spPr>
        <a:xfrm>
          <a:off x="4713496" y="304963"/>
          <a:ext cx="1173316" cy="103806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n-lt"/>
            </a:rPr>
            <a:t>Excellent </a:t>
          </a:r>
          <a:r>
            <a:rPr lang="en-US" sz="1000" b="0" i="0" kern="1200" spc="-50" baseline="0">
              <a:latin typeface="+mn-lt"/>
            </a:rPr>
            <a:t>Communication</a:t>
          </a:r>
          <a:r>
            <a:rPr lang="en-US" sz="1000" b="0" i="0" kern="1200">
              <a:latin typeface="+mn-lt"/>
            </a:rPr>
            <a:t>  &amp; Presentation Skill</a:t>
          </a:r>
          <a:endParaRPr lang="en-IN" sz="1000" b="0" i="0" kern="1200">
            <a:latin typeface="+mn-lt"/>
          </a:endParaRPr>
        </a:p>
      </dsp:txBody>
      <dsp:txXfrm>
        <a:off x="4881400" y="453285"/>
        <a:ext cx="838178" cy="741417"/>
      </dsp:txXfrm>
    </dsp:sp>
    <dsp:sp modelId="{00E719B3-CF5B-4330-A87A-22AB9A20FB99}">
      <dsp:nvSpPr>
        <dsp:cNvPr id="0" name=""/>
        <dsp:cNvSpPr/>
      </dsp:nvSpPr>
      <dsp:spPr>
        <a:xfrm rot="2700000">
          <a:off x="3865231" y="356179"/>
          <a:ext cx="935465" cy="935465"/>
        </a:xfrm>
        <a:prstGeom prst="teardrop">
          <a:avLst>
            <a:gd name="adj" fmla="val 10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B2AF4A-0101-4B28-ABAF-AB7E2526658C}">
      <dsp:nvSpPr>
        <dsp:cNvPr id="0" name=""/>
        <dsp:cNvSpPr/>
      </dsp:nvSpPr>
      <dsp:spPr>
        <a:xfrm>
          <a:off x="3790256" y="295435"/>
          <a:ext cx="1086908" cy="105711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Program </a:t>
          </a:r>
          <a:r>
            <a:rPr lang="en-GB" sz="1000" b="0" kern="1200" spc="-10" baseline="0"/>
            <a:t>Management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HR </a:t>
          </a:r>
          <a:r>
            <a:rPr lang="en-GB" sz="1000" b="0" kern="1200" spc="-10" baseline="0"/>
            <a:t>Management</a:t>
          </a:r>
          <a:endParaRPr lang="en-IN" sz="1000" b="0" i="0" kern="1200" spc="-10" baseline="0">
            <a:latin typeface="+mn-lt"/>
          </a:endParaRPr>
        </a:p>
      </dsp:txBody>
      <dsp:txXfrm>
        <a:off x="3945174" y="446480"/>
        <a:ext cx="776452" cy="755027"/>
      </dsp:txXfrm>
    </dsp:sp>
    <dsp:sp modelId="{CC2936B7-BFC6-40D3-A16F-6B71563DF6AB}">
      <dsp:nvSpPr>
        <dsp:cNvPr id="0" name=""/>
        <dsp:cNvSpPr/>
      </dsp:nvSpPr>
      <dsp:spPr>
        <a:xfrm rot="2700000">
          <a:off x="2898787" y="356179"/>
          <a:ext cx="935465" cy="935465"/>
        </a:xfrm>
        <a:prstGeom prst="teardrop">
          <a:avLst>
            <a:gd name="adj" fmla="val 10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7EAA4D-D00F-4910-A6FE-0EE7A2F6335D}">
      <dsp:nvSpPr>
        <dsp:cNvPr id="0" name=""/>
        <dsp:cNvSpPr/>
      </dsp:nvSpPr>
      <dsp:spPr>
        <a:xfrm>
          <a:off x="2770774" y="276387"/>
          <a:ext cx="1191988" cy="109521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Resource Management</a:t>
          </a:r>
          <a:r>
            <a:rPr lang="en-US" sz="1000" kern="1200"/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 spc="-10" baseline="0">
              <a:solidFill>
                <a:sysClr val="windowText" lastClr="000000"/>
              </a:solidFill>
            </a:rPr>
            <a:t>Administration</a:t>
          </a:r>
          <a:endParaRPr lang="en-IN" sz="1000" b="0" i="0" kern="1200" spc="-10" baseline="0">
            <a:solidFill>
              <a:sysClr val="windowText" lastClr="000000"/>
            </a:solidFill>
            <a:latin typeface="+mn-lt"/>
          </a:endParaRPr>
        </a:p>
      </dsp:txBody>
      <dsp:txXfrm>
        <a:off x="2940670" y="432876"/>
        <a:ext cx="851517" cy="782236"/>
      </dsp:txXfrm>
    </dsp:sp>
    <dsp:sp modelId="{E7BD3E50-17CC-48EF-B2FC-2634616AC375}">
      <dsp:nvSpPr>
        <dsp:cNvPr id="0" name=""/>
        <dsp:cNvSpPr/>
      </dsp:nvSpPr>
      <dsp:spPr>
        <a:xfrm rot="2700000">
          <a:off x="1931844" y="356179"/>
          <a:ext cx="935465" cy="935465"/>
        </a:xfrm>
        <a:prstGeom prst="teardrop">
          <a:avLst>
            <a:gd name="adj" fmla="val 10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1C4CE1-B2AA-4934-8DAE-7A112E2B0F4F}">
      <dsp:nvSpPr>
        <dsp:cNvPr id="0" name=""/>
        <dsp:cNvSpPr/>
      </dsp:nvSpPr>
      <dsp:spPr>
        <a:xfrm>
          <a:off x="1838669" y="314487"/>
          <a:ext cx="1007976" cy="10190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Capacity/ Talent </a:t>
          </a:r>
          <a:r>
            <a:rPr lang="en-GB" sz="1000" b="0" kern="1200" spc="-10" baseline="0"/>
            <a:t>Development</a:t>
          </a:r>
          <a:endParaRPr lang="en-IN" sz="1000" b="0" i="0" kern="1200" spc="-10" baseline="0">
            <a:latin typeface="+mn-lt"/>
          </a:endParaRPr>
        </a:p>
      </dsp:txBody>
      <dsp:txXfrm>
        <a:off x="1982912" y="460088"/>
        <a:ext cx="720065" cy="727813"/>
      </dsp:txXfrm>
    </dsp:sp>
    <dsp:sp modelId="{43268BE1-2E2C-4A42-9C9B-114DD560AA7D}">
      <dsp:nvSpPr>
        <dsp:cNvPr id="0" name=""/>
        <dsp:cNvSpPr/>
      </dsp:nvSpPr>
      <dsp:spPr>
        <a:xfrm rot="2700000">
          <a:off x="964902" y="356179"/>
          <a:ext cx="935465" cy="935465"/>
        </a:xfrm>
        <a:prstGeom prst="teardrop">
          <a:avLst>
            <a:gd name="adj" fmla="val 10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2D2888-8F70-4115-99C1-641E57B7B259}">
      <dsp:nvSpPr>
        <dsp:cNvPr id="0" name=""/>
        <dsp:cNvSpPr/>
      </dsp:nvSpPr>
      <dsp:spPr>
        <a:xfrm>
          <a:off x="886163" y="315321"/>
          <a:ext cx="1093441" cy="101734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latin typeface="+mn-lt"/>
            </a:rPr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 spc="0" baseline="0"/>
            <a:t>Organisational</a:t>
          </a:r>
          <a:r>
            <a:rPr lang="en-GB" sz="1000" b="0" kern="1200" spc="0"/>
            <a:t> </a:t>
          </a:r>
          <a:r>
            <a:rPr lang="en-GB" sz="1000" b="0" kern="1200"/>
            <a:t>Development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Operations Management</a:t>
          </a:r>
          <a:endParaRPr lang="en-GB" sz="1000" b="0" kern="1200">
            <a:solidFill>
              <a:sysClr val="windowText" lastClr="000000"/>
            </a:solidFill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900" b="0" i="0" kern="1200">
            <a:latin typeface="+mn-lt"/>
          </a:endParaRPr>
        </a:p>
      </dsp:txBody>
      <dsp:txXfrm>
        <a:off x="1042636" y="460683"/>
        <a:ext cx="781118" cy="726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5A50-C341-4390-91A2-207718DA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2020-11-08T06:22:00Z</dcterms:created>
  <dcterms:modified xsi:type="dcterms:W3CDTF">2020-11-08T06:22:00Z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962db2-8021-4672-ab50-833f15a1c47a_Enabled">
    <vt:lpwstr>True</vt:lpwstr>
  </property>
  <property fmtid="{D5CDD505-2E9C-101B-9397-08002B2CF9AE}" pid="3" name="MSIP_Label_c7962db2-8021-4672-ab50-833f15a1c47a_SiteId">
    <vt:lpwstr>e0b26355-1889-40d8-8ef1-e559616befda</vt:lpwstr>
  </property>
  <property fmtid="{D5CDD505-2E9C-101B-9397-08002B2CF9AE}" pid="4" name="MSIP_Label_c7962db2-8021-4672-ab50-833f15a1c47a_Owner">
    <vt:lpwstr>benson.francis@emirates.com</vt:lpwstr>
  </property>
  <property fmtid="{D5CDD505-2E9C-101B-9397-08002B2CF9AE}" pid="5" name="MSIP_Label_c7962db2-8021-4672-ab50-833f15a1c47a_SetDate">
    <vt:lpwstr>2020-08-24T07:29:24.1393075Z</vt:lpwstr>
  </property>
  <property fmtid="{D5CDD505-2E9C-101B-9397-08002B2CF9AE}" pid="6" name="MSIP_Label_c7962db2-8021-4672-ab50-833f15a1c47a_Name">
    <vt:lpwstr>Business</vt:lpwstr>
  </property>
  <property fmtid="{D5CDD505-2E9C-101B-9397-08002B2CF9AE}" pid="7" name="MSIP_Label_c7962db2-8021-4672-ab50-833f15a1c47a_Application">
    <vt:lpwstr>Microsoft Azure Information Protection</vt:lpwstr>
  </property>
  <property fmtid="{D5CDD505-2E9C-101B-9397-08002B2CF9AE}" pid="8" name="MSIP_Label_c7962db2-8021-4672-ab50-833f15a1c47a_ActionId">
    <vt:lpwstr>48cf5fa9-8c10-41f6-a799-4fd3f0c4219c</vt:lpwstr>
  </property>
  <property fmtid="{D5CDD505-2E9C-101B-9397-08002B2CF9AE}" pid="9" name="MSIP_Label_c7962db2-8021-4672-ab50-833f15a1c47a_Extended_MSFT_Method">
    <vt:lpwstr>Automatic</vt:lpwstr>
  </property>
  <property fmtid="{D5CDD505-2E9C-101B-9397-08002B2CF9AE}" pid="10" name="Sensitivity">
    <vt:lpwstr>Business</vt:lpwstr>
  </property>
</Properties>
</file>