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50" w:type="dxa"/>
        <w:tblInd w:w="198" w:type="dxa"/>
        <w:tblLayout w:type="fixed"/>
        <w:tblLook w:val="04A0"/>
      </w:tblPr>
      <w:tblGrid>
        <w:gridCol w:w="3625"/>
        <w:gridCol w:w="7625"/>
      </w:tblGrid>
      <w:tr w:rsidR="00050668" w:rsidTr="000D3D7D">
        <w:trPr>
          <w:trHeight w:val="16008"/>
        </w:trPr>
        <w:tc>
          <w:tcPr>
            <w:tcW w:w="3625" w:type="dxa"/>
            <w:shd w:val="clear" w:color="auto" w:fill="F2F2F2" w:themeFill="background1" w:themeFillShade="F2"/>
          </w:tcPr>
          <w:p w:rsidR="00050668" w:rsidRDefault="00050668" w:rsidP="00050668">
            <w:pPr>
              <w:rPr>
                <w:rFonts w:asciiTheme="majorBidi" w:hAnsiTheme="majorBidi" w:cstheme="majorBidi"/>
                <w:b/>
                <w:color w:val="0D0D0D" w:themeColor="text1" w:themeTint="F2"/>
                <w:sz w:val="32"/>
                <w:szCs w:val="32"/>
              </w:rPr>
            </w:pPr>
          </w:p>
          <w:p w:rsidR="00050668" w:rsidRDefault="00CE1C39" w:rsidP="003C0AA7">
            <w:pPr>
              <w:ind w:right="-201"/>
              <w:rPr>
                <w:rFonts w:asciiTheme="majorBidi" w:hAnsiTheme="majorBidi" w:cstheme="majorBidi"/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81001" cy="2368951"/>
                  <wp:effectExtent l="19050" t="0" r="4949" b="0"/>
                  <wp:docPr id="4" name="Picture 1" descr="C:\Users\vista\Desktop\PRINCESS\PRINCESS &amp; HAPPINESS CLIENTS\PRINCESS RONIE DELA CRUZ - LEA DELA CRUZ\PRINCESS RONIE ANCUNA DELA CRUZ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sta\Desktop\PRINCESS\PRINCESS &amp; HAPPINESS CLIENTS\PRINCESS RONIE DELA CRUZ - LEA DELA CRUZ\PRINCESS RONIE ANCUNA DELA CRUZ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001" cy="2368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C39" w:rsidRDefault="00CE1C39" w:rsidP="00346A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39" w:rsidRDefault="00CE1C39" w:rsidP="00346A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E7" w:rsidRDefault="00C72CE7" w:rsidP="00C72CE7">
            <w:pPr>
              <w:jc w:val="both"/>
              <w:rPr>
                <w:b/>
                <w:u w:val="single"/>
              </w:rPr>
            </w:pPr>
            <w:r w:rsidRPr="006B2EAF">
              <w:rPr>
                <w:b/>
                <w:highlight w:val="lightGray"/>
                <w:u w:val="single"/>
              </w:rPr>
              <w:t>OBJECTIVES</w:t>
            </w:r>
          </w:p>
          <w:p w:rsidR="00CE1C39" w:rsidRPr="00567FB7" w:rsidRDefault="00CE1C39" w:rsidP="00C72CE7">
            <w:pPr>
              <w:jc w:val="both"/>
              <w:rPr>
                <w:b/>
                <w:u w:val="single"/>
              </w:rPr>
            </w:pPr>
          </w:p>
          <w:p w:rsidR="00C72CE7" w:rsidRPr="00567FB7" w:rsidRDefault="00C72CE7" w:rsidP="00C72CE7">
            <w:pPr>
              <w:ind w:firstLine="720"/>
              <w:jc w:val="both"/>
              <w:rPr>
                <w:sz w:val="20"/>
              </w:rPr>
            </w:pPr>
            <w:r w:rsidRPr="00567FB7">
              <w:rPr>
                <w:sz w:val="20"/>
              </w:rPr>
              <w:t>To work in challenging position in a professional and dynamic position, having good career growth prospect, given an opportunity I assure to given duties and responsibilities with the sincere and hard work to the utmost satisfaction of the company. I am versatile, energetic, fast learner with creative imagination and good interpersonal skills in dealing with clients in order to achieve customer satisfaction.</w:t>
            </w:r>
          </w:p>
          <w:p w:rsidR="00C72CE7" w:rsidRDefault="00C72CE7" w:rsidP="00346A9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E7" w:rsidRPr="00567FB7" w:rsidRDefault="00C72CE7" w:rsidP="00C72CE7">
            <w:pPr>
              <w:spacing w:before="100" w:after="100"/>
              <w:jc w:val="both"/>
              <w:rPr>
                <w:b/>
                <w:u w:val="single"/>
              </w:rPr>
            </w:pPr>
            <w:r w:rsidRPr="006B2EAF">
              <w:rPr>
                <w:b/>
                <w:highlight w:val="lightGray"/>
                <w:u w:val="single"/>
              </w:rPr>
              <w:t>SUMMARY OF QUALIFICATIONS</w:t>
            </w:r>
          </w:p>
          <w:p w:rsidR="00C72CE7" w:rsidRPr="00567FB7" w:rsidRDefault="00C72CE7" w:rsidP="00C72CE7">
            <w:pPr>
              <w:numPr>
                <w:ilvl w:val="0"/>
                <w:numId w:val="7"/>
              </w:numPr>
              <w:spacing w:before="100" w:after="100"/>
              <w:rPr>
                <w:sz w:val="20"/>
              </w:rPr>
            </w:pPr>
            <w:r w:rsidRPr="00567FB7">
              <w:rPr>
                <w:sz w:val="20"/>
              </w:rPr>
              <w:t>Advocate for client's rights; strive to understand customer’s needs and concerns.</w:t>
            </w:r>
          </w:p>
          <w:p w:rsidR="00C72CE7" w:rsidRPr="00567FB7" w:rsidRDefault="00C72CE7" w:rsidP="00C72CE7">
            <w:pPr>
              <w:numPr>
                <w:ilvl w:val="0"/>
                <w:numId w:val="7"/>
              </w:numPr>
              <w:spacing w:before="100" w:after="100"/>
              <w:rPr>
                <w:sz w:val="20"/>
              </w:rPr>
            </w:pPr>
            <w:r w:rsidRPr="00567FB7">
              <w:rPr>
                <w:sz w:val="20"/>
              </w:rPr>
              <w:t>Knowledge and usage of office procedures, methods and computer equipment with accuracy necessary to meet successful job performance.</w:t>
            </w:r>
          </w:p>
          <w:p w:rsidR="00C72CE7" w:rsidRPr="00567FB7" w:rsidRDefault="00C72CE7" w:rsidP="00C72CE7">
            <w:pPr>
              <w:numPr>
                <w:ilvl w:val="0"/>
                <w:numId w:val="7"/>
              </w:numPr>
              <w:spacing w:before="100" w:after="100"/>
              <w:rPr>
                <w:sz w:val="20"/>
              </w:rPr>
            </w:pPr>
            <w:r w:rsidRPr="00567FB7">
              <w:rPr>
                <w:sz w:val="20"/>
              </w:rPr>
              <w:t>Hardworking and energetic; flexible; adapt easily to change of environment and work schedule.</w:t>
            </w:r>
          </w:p>
          <w:p w:rsidR="00C72CE7" w:rsidRPr="00567FB7" w:rsidRDefault="00C72CE7" w:rsidP="00C72CE7">
            <w:pPr>
              <w:numPr>
                <w:ilvl w:val="0"/>
                <w:numId w:val="7"/>
              </w:numPr>
              <w:spacing w:before="100" w:after="100"/>
              <w:rPr>
                <w:sz w:val="20"/>
              </w:rPr>
            </w:pPr>
            <w:r w:rsidRPr="00567FB7">
              <w:rPr>
                <w:sz w:val="20"/>
              </w:rPr>
              <w:t>Sound ability to maintain confidentiality of work records and client's data.</w:t>
            </w:r>
          </w:p>
          <w:p w:rsidR="00C72CE7" w:rsidRPr="00567FB7" w:rsidRDefault="00C72CE7" w:rsidP="00C72CE7">
            <w:pPr>
              <w:numPr>
                <w:ilvl w:val="0"/>
                <w:numId w:val="7"/>
              </w:numPr>
              <w:spacing w:before="100" w:after="100"/>
              <w:rPr>
                <w:sz w:val="20"/>
              </w:rPr>
            </w:pPr>
            <w:r w:rsidRPr="00567FB7">
              <w:rPr>
                <w:sz w:val="20"/>
              </w:rPr>
              <w:t xml:space="preserve">Good interpersonal skills with a positive attitude; interact well with clients, and working staff. </w:t>
            </w:r>
          </w:p>
          <w:p w:rsidR="00CE1C39" w:rsidRPr="00CE1C39" w:rsidRDefault="00C72CE7" w:rsidP="00C72CE7">
            <w:pPr>
              <w:numPr>
                <w:ilvl w:val="0"/>
                <w:numId w:val="7"/>
              </w:numPr>
              <w:spacing w:before="100" w:after="100"/>
              <w:rPr>
                <w:sz w:val="20"/>
              </w:rPr>
            </w:pPr>
            <w:r w:rsidRPr="00567FB7">
              <w:rPr>
                <w:sz w:val="20"/>
              </w:rPr>
              <w:t>With good English communication skills</w:t>
            </w:r>
          </w:p>
          <w:p w:rsidR="00C72CE7" w:rsidRPr="00567FB7" w:rsidRDefault="00C72CE7" w:rsidP="00C72CE7">
            <w:pPr>
              <w:tabs>
                <w:tab w:val="left" w:pos="6825"/>
              </w:tabs>
              <w:rPr>
                <w:b/>
                <w:u w:val="single"/>
              </w:rPr>
            </w:pPr>
            <w:r w:rsidRPr="006B2EAF">
              <w:rPr>
                <w:b/>
                <w:highlight w:val="lightGray"/>
                <w:u w:val="single"/>
              </w:rPr>
              <w:t>EDUCATIONAL BACKGROUND</w:t>
            </w:r>
          </w:p>
          <w:p w:rsidR="00C72CE7" w:rsidRPr="00567FB7" w:rsidRDefault="00C72CE7" w:rsidP="00C72CE7">
            <w:pPr>
              <w:rPr>
                <w:b/>
                <w:u w:val="single"/>
              </w:rPr>
            </w:pPr>
          </w:p>
          <w:p w:rsidR="00C72CE7" w:rsidRPr="00C72CE7" w:rsidRDefault="00C72CE7" w:rsidP="00C72CE7">
            <w:pPr>
              <w:rPr>
                <w:szCs w:val="24"/>
              </w:rPr>
            </w:pPr>
            <w:r w:rsidRPr="00C72CE7">
              <w:rPr>
                <w:b/>
                <w:szCs w:val="24"/>
              </w:rPr>
              <w:tab/>
            </w:r>
            <w:r w:rsidRPr="00C72CE7">
              <w:rPr>
                <w:szCs w:val="24"/>
              </w:rPr>
              <w:t>Diploma in Computer Hardware</w:t>
            </w:r>
          </w:p>
          <w:p w:rsidR="00C72CE7" w:rsidRPr="00C72CE7" w:rsidRDefault="00C72CE7" w:rsidP="00C72CE7">
            <w:pPr>
              <w:rPr>
                <w:szCs w:val="24"/>
              </w:rPr>
            </w:pPr>
            <w:r w:rsidRPr="00C72CE7">
              <w:rPr>
                <w:szCs w:val="24"/>
              </w:rPr>
              <w:tab/>
              <w:t>Doña Lourdes College</w:t>
            </w:r>
          </w:p>
          <w:p w:rsidR="00C72CE7" w:rsidRPr="00C72CE7" w:rsidRDefault="00C72CE7" w:rsidP="00C72CE7">
            <w:pPr>
              <w:rPr>
                <w:b/>
                <w:szCs w:val="24"/>
              </w:rPr>
            </w:pPr>
            <w:r w:rsidRPr="00C72CE7">
              <w:rPr>
                <w:szCs w:val="24"/>
              </w:rPr>
              <w:tab/>
              <w:t>General Santos City</w:t>
            </w:r>
          </w:p>
          <w:p w:rsidR="00C72CE7" w:rsidRPr="00C72CE7" w:rsidRDefault="00C72CE7" w:rsidP="00C72CE7">
            <w:pPr>
              <w:rPr>
                <w:szCs w:val="24"/>
              </w:rPr>
            </w:pPr>
            <w:r w:rsidRPr="00C72CE7">
              <w:rPr>
                <w:szCs w:val="24"/>
              </w:rPr>
              <w:tab/>
              <w:t>2011</w:t>
            </w:r>
          </w:p>
          <w:p w:rsidR="00C72CE7" w:rsidRDefault="00C72CE7" w:rsidP="00C72CE7">
            <w:pPr>
              <w:pStyle w:val="NoSpacing"/>
              <w:ind w:left="720"/>
              <w:rPr>
                <w:rFonts w:ascii="Andalus" w:hAnsi="Andalus" w:cs="Andalus"/>
                <w:sz w:val="24"/>
                <w:szCs w:val="24"/>
              </w:rPr>
            </w:pPr>
          </w:p>
          <w:p w:rsidR="00BE5F1A" w:rsidRDefault="00BE5F1A" w:rsidP="00C72CE7">
            <w:pPr>
              <w:pStyle w:val="NoSpacing"/>
              <w:ind w:left="720"/>
              <w:rPr>
                <w:rFonts w:ascii="Andalus" w:hAnsi="Andalus" w:cs="Andalus"/>
                <w:sz w:val="24"/>
                <w:szCs w:val="24"/>
              </w:rPr>
            </w:pPr>
          </w:p>
          <w:p w:rsidR="00C72CE7" w:rsidRDefault="00C72CE7" w:rsidP="00C72CE7">
            <w:pPr>
              <w:pStyle w:val="NoSpacing"/>
              <w:ind w:left="720"/>
              <w:rPr>
                <w:rFonts w:ascii="Andalus" w:hAnsi="Andalus" w:cs="Andalus"/>
                <w:sz w:val="24"/>
                <w:szCs w:val="24"/>
              </w:rPr>
            </w:pPr>
          </w:p>
          <w:p w:rsidR="00C72CE7" w:rsidRPr="00567FB7" w:rsidRDefault="00C72CE7" w:rsidP="00C72CE7">
            <w:pPr>
              <w:rPr>
                <w:b/>
                <w:u w:val="single"/>
              </w:rPr>
            </w:pPr>
            <w:r w:rsidRPr="006B2EAF">
              <w:rPr>
                <w:b/>
                <w:highlight w:val="lightGray"/>
                <w:u w:val="single"/>
              </w:rPr>
              <w:t>CERTIFICATE</w:t>
            </w:r>
            <w:r w:rsidRPr="00567FB7">
              <w:rPr>
                <w:b/>
                <w:u w:val="single"/>
              </w:rPr>
              <w:t xml:space="preserve"> </w:t>
            </w:r>
          </w:p>
          <w:p w:rsidR="00C72CE7" w:rsidRDefault="00C72CE7" w:rsidP="00C72CE7">
            <w:r>
              <w:rPr>
                <w:b/>
              </w:rPr>
              <w:tab/>
            </w:r>
            <w:r>
              <w:t xml:space="preserve">TESDA </w:t>
            </w:r>
          </w:p>
          <w:p w:rsidR="00C72CE7" w:rsidRDefault="00C72CE7" w:rsidP="00C72CE7">
            <w:r>
              <w:tab/>
              <w:t xml:space="preserve">Certificate in Computer                </w:t>
            </w:r>
            <w:r>
              <w:rPr>
                <w:b/>
              </w:rPr>
              <w:tab/>
            </w:r>
            <w:r>
              <w:t>Hardware servicing NCII</w:t>
            </w:r>
          </w:p>
          <w:p w:rsidR="00C72CE7" w:rsidRDefault="00C72CE7" w:rsidP="00C72CE7">
            <w:r>
              <w:tab/>
              <w:t>General Santos City</w:t>
            </w:r>
          </w:p>
          <w:p w:rsidR="00C72CE7" w:rsidRDefault="00C72CE7" w:rsidP="00C72CE7">
            <w:r>
              <w:tab/>
              <w:t>2011</w:t>
            </w:r>
          </w:p>
          <w:p w:rsidR="00B76197" w:rsidRPr="00B76197" w:rsidRDefault="00B76197" w:rsidP="00C72CE7">
            <w:pPr>
              <w:rPr>
                <w:sz w:val="18"/>
              </w:rPr>
            </w:pPr>
          </w:p>
          <w:p w:rsidR="00B76197" w:rsidRDefault="00B76197" w:rsidP="00C72CE7">
            <w:r>
              <w:t xml:space="preserve">              BUTLERS CHOCOLATE CAFÉ</w:t>
            </w:r>
          </w:p>
          <w:p w:rsidR="00B76197" w:rsidRDefault="00B76197" w:rsidP="00C72CE7">
            <w:r>
              <w:t xml:space="preserve">              Certificate of Achievement</w:t>
            </w:r>
          </w:p>
          <w:p w:rsidR="00B76197" w:rsidRDefault="00B76197" w:rsidP="00C72CE7">
            <w:r>
              <w:t xml:space="preserve">              Latte Art Competition</w:t>
            </w:r>
          </w:p>
          <w:p w:rsidR="00B76197" w:rsidRDefault="00B76197" w:rsidP="00B76197">
            <w:r>
              <w:t xml:space="preserve">              Airport Terminal 1 Dubai UAE</w:t>
            </w:r>
          </w:p>
          <w:p w:rsidR="00B76197" w:rsidRDefault="00B76197" w:rsidP="00B76197">
            <w:r>
              <w:t xml:space="preserve">              May-2018</w:t>
            </w:r>
          </w:p>
          <w:p w:rsidR="00B76197" w:rsidRDefault="00B76197" w:rsidP="00B76197"/>
          <w:p w:rsidR="00B76197" w:rsidRDefault="00B76197" w:rsidP="00B76197">
            <w:r>
              <w:t xml:space="preserve">              BUTLERS CHOCOLATE CAFÉ</w:t>
            </w:r>
          </w:p>
          <w:p w:rsidR="00B76197" w:rsidRDefault="00B76197" w:rsidP="00B76197">
            <w:r>
              <w:t xml:space="preserve">              Certificate of Recognition </w:t>
            </w:r>
          </w:p>
          <w:p w:rsidR="00B76197" w:rsidRDefault="00B76197" w:rsidP="00B76197">
            <w:r>
              <w:t xml:space="preserve">              Outstanding Customer Service</w:t>
            </w:r>
          </w:p>
          <w:p w:rsidR="00B76197" w:rsidRDefault="00B76197" w:rsidP="00B76197">
            <w:r>
              <w:t xml:space="preserve">              Airport Terminal 1 Dubai UAE</w:t>
            </w:r>
          </w:p>
          <w:p w:rsidR="00B76197" w:rsidRDefault="00B76197" w:rsidP="00B76197">
            <w:r>
              <w:t xml:space="preserve">              June-2019 </w:t>
            </w:r>
          </w:p>
          <w:p w:rsidR="00B76197" w:rsidRDefault="00B76197" w:rsidP="00B76197"/>
          <w:p w:rsidR="00B76197" w:rsidRDefault="00B76197" w:rsidP="00B76197">
            <w:r>
              <w:t xml:space="preserve">              BUTLERS CHOCOLATE CAFÉ</w:t>
            </w:r>
          </w:p>
          <w:p w:rsidR="00B76197" w:rsidRDefault="00B76197" w:rsidP="00B76197">
            <w:r>
              <w:t xml:space="preserve">              Certificate of Recognition </w:t>
            </w:r>
          </w:p>
          <w:p w:rsidR="00B76197" w:rsidRDefault="00B76197" w:rsidP="00B76197">
            <w:r>
              <w:t xml:space="preserve">              Outstanding Customer Service</w:t>
            </w:r>
          </w:p>
          <w:p w:rsidR="00B76197" w:rsidRDefault="00B76197" w:rsidP="00B76197">
            <w:r>
              <w:t xml:space="preserve">              Airport Terminal 1 Dubai UAE</w:t>
            </w:r>
          </w:p>
          <w:p w:rsidR="00B76197" w:rsidRDefault="00B76197" w:rsidP="00C72CE7">
            <w:r>
              <w:t xml:space="preserve">              August-2019</w:t>
            </w:r>
          </w:p>
          <w:p w:rsidR="00C72CE7" w:rsidRPr="006B2EAF" w:rsidRDefault="00C72CE7" w:rsidP="00C72CE7"/>
          <w:p w:rsidR="00C72CE7" w:rsidRPr="00567FB7" w:rsidRDefault="00C72CE7" w:rsidP="00C72CE7">
            <w:pPr>
              <w:rPr>
                <w:b/>
                <w:u w:val="single"/>
              </w:rPr>
            </w:pPr>
            <w:r w:rsidRPr="006B2EAF">
              <w:rPr>
                <w:b/>
                <w:highlight w:val="lightGray"/>
                <w:u w:val="single"/>
              </w:rPr>
              <w:t>SKILLS</w:t>
            </w:r>
          </w:p>
          <w:p w:rsidR="00C72CE7" w:rsidRDefault="00C72CE7" w:rsidP="00C72CE7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Computer Literate</w:t>
            </w:r>
          </w:p>
          <w:p w:rsidR="00C72CE7" w:rsidRPr="006F2277" w:rsidRDefault="00C72CE7" w:rsidP="00C72CE7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Knowledge in Microsoft  Office (MS Word; MS Excel; MS PowerPoint; MS Outlook)</w:t>
            </w:r>
          </w:p>
          <w:p w:rsidR="00C72CE7" w:rsidRPr="00C72CE7" w:rsidRDefault="00C72CE7" w:rsidP="00C72CE7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Customer Service</w:t>
            </w:r>
          </w:p>
          <w:p w:rsidR="00C72CE7" w:rsidRPr="00C72CE7" w:rsidRDefault="00C72CE7" w:rsidP="00C72CE7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Data Entry</w:t>
            </w:r>
          </w:p>
          <w:p w:rsidR="00C72CE7" w:rsidRPr="00F362C4" w:rsidRDefault="00C72CE7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Inventory Management</w:t>
            </w:r>
          </w:p>
          <w:p w:rsidR="00F362C4" w:rsidRPr="00F362C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Office Management</w:t>
            </w:r>
          </w:p>
          <w:p w:rsidR="00F362C4" w:rsidRPr="00F362C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 xml:space="preserve">Telephony </w:t>
            </w:r>
          </w:p>
          <w:p w:rsidR="00F362C4" w:rsidRPr="00F362C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Marketing</w:t>
            </w:r>
          </w:p>
          <w:p w:rsidR="00F362C4" w:rsidRPr="00F362C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Galileo</w:t>
            </w:r>
          </w:p>
          <w:p w:rsidR="00F362C4" w:rsidRPr="00F362C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Ticketing</w:t>
            </w:r>
          </w:p>
          <w:p w:rsidR="00F362C4" w:rsidRPr="00F362C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Visa Processing</w:t>
            </w:r>
          </w:p>
          <w:p w:rsidR="00F362C4" w:rsidRPr="00951324" w:rsidRDefault="00F362C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Sales Report</w:t>
            </w:r>
          </w:p>
          <w:p w:rsidR="00951324" w:rsidRPr="00951324" w:rsidRDefault="0095132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Cash Handling</w:t>
            </w:r>
          </w:p>
          <w:p w:rsidR="00951324" w:rsidRPr="00F362C4" w:rsidRDefault="00951324" w:rsidP="00BE5F1A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Travel Agency Accounting</w:t>
            </w:r>
          </w:p>
          <w:p w:rsidR="00F362C4" w:rsidRPr="00F362C4" w:rsidRDefault="00F362C4" w:rsidP="00F362C4">
            <w:pPr>
              <w:ind w:left="1080"/>
              <w:rPr>
                <w:b/>
              </w:rPr>
            </w:pPr>
          </w:p>
          <w:p w:rsidR="00F362C4" w:rsidRPr="00F362C4" w:rsidRDefault="00F362C4" w:rsidP="00F362C4">
            <w:pPr>
              <w:rPr>
                <w:b/>
              </w:rPr>
            </w:pPr>
            <w:r w:rsidRPr="00F362C4">
              <w:t xml:space="preserve">  </w:t>
            </w:r>
          </w:p>
        </w:tc>
        <w:tc>
          <w:tcPr>
            <w:tcW w:w="7625" w:type="dxa"/>
          </w:tcPr>
          <w:p w:rsidR="00050668" w:rsidRDefault="00050668" w:rsidP="00050668">
            <w:pPr>
              <w:rPr>
                <w:rFonts w:asciiTheme="majorBidi" w:hAnsiTheme="majorBidi" w:cstheme="majorBidi"/>
                <w:b/>
                <w:color w:val="0D0D0D" w:themeColor="text1" w:themeTint="F2"/>
                <w:sz w:val="32"/>
                <w:szCs w:val="32"/>
              </w:rPr>
            </w:pPr>
          </w:p>
          <w:p w:rsidR="00C72CE7" w:rsidRDefault="00C72CE7" w:rsidP="00050668">
            <w:pPr>
              <w:rPr>
                <w:rFonts w:asciiTheme="majorBidi" w:hAnsiTheme="majorBidi" w:cstheme="majorBidi"/>
                <w:b/>
                <w:color w:val="0D0D0D" w:themeColor="text1" w:themeTint="F2"/>
                <w:sz w:val="32"/>
                <w:szCs w:val="32"/>
              </w:rPr>
            </w:pPr>
          </w:p>
          <w:p w:rsidR="00C72CE7" w:rsidRPr="006B2EAF" w:rsidRDefault="00C72CE7" w:rsidP="00C72CE7">
            <w:pPr>
              <w:jc w:val="center"/>
              <w:rPr>
                <w:b/>
                <w:color w:val="000000" w:themeColor="text1"/>
                <w:sz w:val="26"/>
              </w:rPr>
            </w:pPr>
            <w:r w:rsidRPr="006B2EAF">
              <w:rPr>
                <w:b/>
                <w:color w:val="000000" w:themeColor="text1"/>
                <w:sz w:val="26"/>
                <w:highlight w:val="lightGray"/>
              </w:rPr>
              <w:t>PRINCESS RONIE A. DELA CRUZ</w:t>
            </w:r>
          </w:p>
          <w:p w:rsidR="00C72CE7" w:rsidRPr="00567FB7" w:rsidRDefault="00C72CE7" w:rsidP="00C72CE7">
            <w:pPr>
              <w:jc w:val="center"/>
              <w:rPr>
                <w:b/>
              </w:rPr>
            </w:pPr>
            <w:proofErr w:type="spellStart"/>
            <w:r w:rsidRPr="00567FB7">
              <w:rPr>
                <w:b/>
              </w:rPr>
              <w:t>Satwa</w:t>
            </w:r>
            <w:proofErr w:type="spellEnd"/>
            <w:r w:rsidRPr="00567FB7">
              <w:rPr>
                <w:b/>
              </w:rPr>
              <w:t>, Dubai – U.A.E.</w:t>
            </w:r>
          </w:p>
          <w:p w:rsidR="00C72CE7" w:rsidRPr="00567FB7" w:rsidRDefault="00AD2C29" w:rsidP="00C72CE7">
            <w:pPr>
              <w:pStyle w:val="Heading11"/>
              <w:ind w:left="-5"/>
              <w:jc w:val="center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+971 55658</w:t>
            </w:r>
            <w:r w:rsidR="005D054A">
              <w:rPr>
                <w:szCs w:val="22"/>
                <w:u w:val="none"/>
              </w:rPr>
              <w:t>6309</w:t>
            </w:r>
          </w:p>
          <w:p w:rsidR="00C72CE7" w:rsidRPr="00567FB7" w:rsidRDefault="007E459D" w:rsidP="00C72CE7">
            <w:pPr>
              <w:jc w:val="center"/>
              <w:rPr>
                <w:rFonts w:ascii="Helvetica" w:hAnsi="Helvetica" w:cs="Helvetica"/>
                <w:b/>
                <w:color w:val="333333"/>
                <w:shd w:val="clear" w:color="auto" w:fill="FFFFFF"/>
              </w:rPr>
            </w:pPr>
            <w:hyperlink r:id="rId7" w:history="1">
              <w:r w:rsidR="00C72CE7" w:rsidRPr="00567FB7">
                <w:rPr>
                  <w:rStyle w:val="Hyperlink"/>
                  <w:rFonts w:ascii="Helvetica" w:hAnsi="Helvetica" w:cs="Helvetica"/>
                  <w:b/>
                  <w:shd w:val="clear" w:color="auto" w:fill="FFFFFF"/>
                </w:rPr>
                <w:t>princessronie.delacruz23@yahoo.com.ph</w:t>
              </w:r>
            </w:hyperlink>
          </w:p>
          <w:p w:rsidR="00C72CE7" w:rsidRDefault="00C72CE7" w:rsidP="00C72CE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:rsidR="00CD676D" w:rsidRDefault="00CD676D" w:rsidP="00044D5A">
            <w:pPr>
              <w:spacing w:after="120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:rsidR="00BE5F1A" w:rsidRDefault="00BE5F1A" w:rsidP="00C72CE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:rsidR="00C72CE7" w:rsidRDefault="00C72CE7" w:rsidP="00C72CE7">
            <w:pPr>
              <w:rPr>
                <w:b/>
                <w:u w:val="single"/>
              </w:rPr>
            </w:pPr>
            <w:r w:rsidRPr="006B2EAF">
              <w:rPr>
                <w:b/>
                <w:highlight w:val="lightGray"/>
                <w:u w:val="single"/>
              </w:rPr>
              <w:t>WORK EXPERIENCES:</w:t>
            </w:r>
          </w:p>
          <w:p w:rsidR="00E93A07" w:rsidRDefault="00E93A07" w:rsidP="00C72CE7">
            <w:pPr>
              <w:rPr>
                <w:b/>
                <w:u w:val="single"/>
              </w:rPr>
            </w:pPr>
          </w:p>
          <w:p w:rsidR="00F362C4" w:rsidRDefault="00951324" w:rsidP="00F362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TRAVEL CONSULTANT</w:t>
            </w:r>
          </w:p>
          <w:p w:rsidR="00F362C4" w:rsidRPr="006B2EAF" w:rsidRDefault="00951324" w:rsidP="00F362C4">
            <w:pPr>
              <w:spacing w:after="5"/>
              <w:ind w:left="-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Happiness Travel &amp; Tourism</w:t>
            </w:r>
          </w:p>
          <w:p w:rsidR="00F362C4" w:rsidRPr="006B2EAF" w:rsidRDefault="00951324" w:rsidP="00F36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Al Attar Shopping Mall Dubai </w:t>
            </w:r>
          </w:p>
          <w:p w:rsidR="00F362C4" w:rsidRDefault="00F362C4" w:rsidP="00F362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November</w:t>
            </w:r>
            <w:r w:rsidR="00951324">
              <w:rPr>
                <w:b/>
                <w:sz w:val="20"/>
              </w:rPr>
              <w:t xml:space="preserve"> 2019 up to present</w:t>
            </w:r>
          </w:p>
          <w:p w:rsidR="00044D5A" w:rsidRPr="00E93A07" w:rsidRDefault="00044D5A" w:rsidP="00F362C4">
            <w:pPr>
              <w:rPr>
                <w:b/>
                <w:sz w:val="20"/>
              </w:rPr>
            </w:pPr>
          </w:p>
          <w:p w:rsidR="00F362C4" w:rsidRPr="004C096A" w:rsidRDefault="00F362C4" w:rsidP="00F362C4">
            <w:pPr>
              <w:rPr>
                <w:b/>
                <w:i/>
              </w:rPr>
            </w:pPr>
            <w:r>
              <w:rPr>
                <w:b/>
                <w:i/>
              </w:rPr>
              <w:t>Duties and Responsibilities:</w:t>
            </w:r>
          </w:p>
          <w:p w:rsidR="000D3D7D" w:rsidRPr="000D3D7D" w:rsidRDefault="000D3D7D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sz w:val="22"/>
                <w:szCs w:val="22"/>
              </w:rPr>
            </w:pPr>
            <w:r w:rsidRPr="000D3D7D">
              <w:rPr>
                <w:sz w:val="22"/>
                <w:szCs w:val="22"/>
              </w:rPr>
              <w:t xml:space="preserve">Provide exemplary customer service to new and existing clients, which helped build lasting relationships and secure new travel assignments. </w:t>
            </w:r>
          </w:p>
          <w:p w:rsidR="000D3D7D" w:rsidRPr="000D3D7D" w:rsidRDefault="00F362C4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  <w:szCs w:val="22"/>
              </w:rPr>
            </w:pPr>
            <w:r w:rsidRPr="000D3D7D">
              <w:rPr>
                <w:color w:val="000000"/>
                <w:sz w:val="22"/>
                <w:szCs w:val="22"/>
              </w:rPr>
              <w:t xml:space="preserve">Booking domestic </w:t>
            </w:r>
            <w:r w:rsidR="00951324" w:rsidRPr="000D3D7D">
              <w:rPr>
                <w:color w:val="000000"/>
                <w:sz w:val="22"/>
                <w:szCs w:val="22"/>
              </w:rPr>
              <w:t xml:space="preserve">&amp; </w:t>
            </w:r>
            <w:r w:rsidR="000D3D7D" w:rsidRPr="000D3D7D">
              <w:rPr>
                <w:color w:val="000000"/>
                <w:sz w:val="22"/>
                <w:szCs w:val="22"/>
              </w:rPr>
              <w:t>international air fare.</w:t>
            </w:r>
          </w:p>
          <w:p w:rsidR="000D3D7D" w:rsidRPr="000D3D7D" w:rsidRDefault="000D3D7D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  <w:szCs w:val="22"/>
              </w:rPr>
            </w:pPr>
            <w:r w:rsidRPr="000D3D7D">
              <w:rPr>
                <w:color w:val="000000"/>
                <w:sz w:val="22"/>
                <w:szCs w:val="22"/>
              </w:rPr>
              <w:t>Confirm flight information with the Airlines.</w:t>
            </w:r>
          </w:p>
          <w:p w:rsidR="00F362C4" w:rsidRPr="00CA0DCB" w:rsidRDefault="000D3D7D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  <w:szCs w:val="22"/>
              </w:rPr>
            </w:pPr>
            <w:r w:rsidRPr="000D3D7D">
              <w:rPr>
                <w:color w:val="000000"/>
                <w:sz w:val="22"/>
                <w:szCs w:val="22"/>
              </w:rPr>
              <w:t xml:space="preserve">Advises clients on a variety of package tours including international travels and </w:t>
            </w:r>
            <w:r w:rsidRPr="00CA0DCB">
              <w:rPr>
                <w:color w:val="000000"/>
                <w:sz w:val="22"/>
                <w:szCs w:val="22"/>
              </w:rPr>
              <w:t xml:space="preserve">make necessary arrangements. </w:t>
            </w:r>
          </w:p>
          <w:p w:rsidR="000D3D7D" w:rsidRDefault="00CA0DCB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sz w:val="22"/>
                <w:szCs w:val="22"/>
              </w:rPr>
            </w:pPr>
            <w:r w:rsidRPr="00CA0DCB">
              <w:rPr>
                <w:sz w:val="22"/>
                <w:szCs w:val="22"/>
              </w:rPr>
              <w:t xml:space="preserve">Perform </w:t>
            </w:r>
            <w:r>
              <w:rPr>
                <w:sz w:val="22"/>
                <w:szCs w:val="22"/>
              </w:rPr>
              <w:t>additional job-related duties as assigned by management.</w:t>
            </w:r>
          </w:p>
          <w:p w:rsidR="00CA0DCB" w:rsidRDefault="00CA0DCB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travel policy compliance and provide strategies to increase compliance.</w:t>
            </w:r>
          </w:p>
          <w:p w:rsidR="00CA0DCB" w:rsidRPr="00CA0DCB" w:rsidRDefault="00CA0DCB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Managed cash drops and supervised the balance of daily shift revenue.</w:t>
            </w:r>
          </w:p>
          <w:p w:rsidR="00CA0DCB" w:rsidRPr="00044D5A" w:rsidRDefault="00044D5A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Assisting clients for their UAE &amp; other international visa application.</w:t>
            </w:r>
          </w:p>
          <w:p w:rsidR="00044D5A" w:rsidRPr="008657AD" w:rsidRDefault="00044D5A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 xml:space="preserve">Prepare </w:t>
            </w:r>
            <w:r w:rsidR="008657AD">
              <w:t>detailed itineraries for domestic and international travelers.</w:t>
            </w:r>
          </w:p>
          <w:p w:rsidR="008657AD" w:rsidRPr="008657AD" w:rsidRDefault="008657AD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Process payments; cash, checks or credit cards. Maintain all records of ticket sales.</w:t>
            </w:r>
          </w:p>
          <w:p w:rsidR="008657AD" w:rsidRPr="008657AD" w:rsidRDefault="008657AD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Maintain customer information for future transactions.</w:t>
            </w:r>
          </w:p>
          <w:p w:rsidR="00CA0DCB" w:rsidRPr="008657AD" w:rsidRDefault="00CA0DCB" w:rsidP="008657AD">
            <w:pPr>
              <w:spacing w:after="15" w:line="259" w:lineRule="auto"/>
              <w:rPr>
                <w:rFonts w:ascii="Arial" w:hAnsi="Arial" w:cs="Arial"/>
              </w:rPr>
            </w:pPr>
          </w:p>
          <w:p w:rsidR="00E93A07" w:rsidRDefault="00F362C4" w:rsidP="00E93A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OFFICE </w:t>
            </w:r>
            <w:r w:rsidR="00E93A07">
              <w:rPr>
                <w:b/>
                <w:sz w:val="20"/>
              </w:rPr>
              <w:t>SECRETARY</w:t>
            </w:r>
          </w:p>
          <w:p w:rsidR="00E93A07" w:rsidRPr="006B2EAF" w:rsidRDefault="00E93A07" w:rsidP="00E93A07">
            <w:pPr>
              <w:spacing w:after="5"/>
              <w:ind w:left="-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SSP Emirates LLC.</w:t>
            </w:r>
            <w:r w:rsidRPr="006B2EAF">
              <w:rPr>
                <w:b/>
                <w:bCs/>
                <w:sz w:val="20"/>
              </w:rPr>
              <w:t xml:space="preserve"> UAE</w:t>
            </w:r>
          </w:p>
          <w:p w:rsidR="00E93A07" w:rsidRPr="006B2EAF" w:rsidRDefault="00E93A07" w:rsidP="00E93A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Dubai International Airport </w:t>
            </w:r>
          </w:p>
          <w:p w:rsidR="00BE5F1A" w:rsidRDefault="00F362C4" w:rsidP="00E93A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October 2017 up to November</w:t>
            </w:r>
            <w:r w:rsidR="0095132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9</w:t>
            </w:r>
          </w:p>
          <w:p w:rsidR="00044D5A" w:rsidRPr="00E93A07" w:rsidRDefault="00044D5A" w:rsidP="00E93A07">
            <w:pPr>
              <w:rPr>
                <w:b/>
                <w:sz w:val="20"/>
              </w:rPr>
            </w:pPr>
          </w:p>
          <w:p w:rsidR="00E93A07" w:rsidRPr="004C096A" w:rsidRDefault="00E93A07" w:rsidP="00E93A07">
            <w:pPr>
              <w:rPr>
                <w:b/>
                <w:i/>
              </w:rPr>
            </w:pPr>
            <w:r>
              <w:rPr>
                <w:b/>
                <w:i/>
              </w:rPr>
              <w:t>Duties and Responsibilities:</w:t>
            </w:r>
          </w:p>
          <w:p w:rsidR="00E93A07" w:rsidRDefault="00E93A0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Welcomes visitors by greeting them, in person or on the telephone; answering or referring inquiries.</w:t>
            </w:r>
          </w:p>
          <w:p w:rsidR="00E93A07" w:rsidRDefault="00E93A0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Directs visitors by maintaining employee and department directories; giving instructions.</w:t>
            </w:r>
          </w:p>
          <w:p w:rsidR="00E93A07" w:rsidRDefault="00E93A0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Maintains safe and clean reception area by complying with procedures, rules, and regulations.</w:t>
            </w:r>
          </w:p>
          <w:p w:rsidR="00BE5F1A" w:rsidRPr="006B2EAF" w:rsidRDefault="00BE5F1A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Daily monitoring of email thru Ms Outlook 2013.</w:t>
            </w:r>
          </w:p>
          <w:p w:rsidR="00E93A07" w:rsidRPr="00E93A07" w:rsidRDefault="00E93A0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Daily Sales Report via Ms Excel 2013</w:t>
            </w:r>
            <w:r w:rsidRPr="00E93A07">
              <w:rPr>
                <w:color w:val="000000"/>
                <w:sz w:val="22"/>
              </w:rPr>
              <w:t>.</w:t>
            </w:r>
          </w:p>
          <w:p w:rsidR="00E93A07" w:rsidRDefault="00E93A0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Monthly Presentation via Ms. PowerPoint 2013</w:t>
            </w:r>
            <w:r w:rsidR="009A6965">
              <w:rPr>
                <w:color w:val="000000"/>
                <w:sz w:val="22"/>
              </w:rPr>
              <w:t xml:space="preserve"> from RVC,SYS &amp; Menu Item for each product and unit</w:t>
            </w:r>
            <w:r>
              <w:rPr>
                <w:color w:val="000000"/>
                <w:sz w:val="22"/>
              </w:rPr>
              <w:t xml:space="preserve">. </w:t>
            </w:r>
          </w:p>
          <w:p w:rsidR="00E93A07" w:rsidRPr="00BE5F1A" w:rsidRDefault="00E93A0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 w:rsidRPr="00E93A07">
              <w:rPr>
                <w:color w:val="000000"/>
                <w:sz w:val="22"/>
              </w:rPr>
              <w:t>Collecting and arranging of Quotation for any marketing job.</w:t>
            </w:r>
          </w:p>
          <w:p w:rsidR="009A6965" w:rsidRPr="00044D5A" w:rsidRDefault="00BE5F1A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 xml:space="preserve">Printing and laminating of all marketing collaterals for in-house job. </w:t>
            </w:r>
          </w:p>
          <w:p w:rsidR="00044D5A" w:rsidRPr="00F362C4" w:rsidRDefault="00044D5A" w:rsidP="00044D5A">
            <w:pPr>
              <w:pStyle w:val="ListParagraph"/>
              <w:shd w:val="clear" w:color="auto" w:fill="FFFFFF"/>
              <w:tabs>
                <w:tab w:val="left" w:pos="720"/>
              </w:tabs>
              <w:spacing w:after="150"/>
              <w:rPr>
                <w:b/>
                <w:sz w:val="22"/>
              </w:rPr>
            </w:pPr>
          </w:p>
          <w:p w:rsidR="00C72CE7" w:rsidRDefault="00C72CE7" w:rsidP="00C72CE7">
            <w:pPr>
              <w:spacing w:after="5"/>
              <w:rPr>
                <w:b/>
                <w:sz w:val="20"/>
              </w:rPr>
            </w:pPr>
            <w:r>
              <w:rPr>
                <w:b/>
                <w:sz w:val="20"/>
              </w:rPr>
              <w:t>CASHIER/BARISTA</w:t>
            </w:r>
          </w:p>
          <w:p w:rsidR="00C72CE7" w:rsidRDefault="00C72CE7" w:rsidP="00C72CE7">
            <w:pPr>
              <w:spacing w:after="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Cnn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951324">
              <w:rPr>
                <w:b/>
                <w:sz w:val="20"/>
              </w:rPr>
              <w:t>Traveler</w:t>
            </w:r>
            <w:r>
              <w:rPr>
                <w:b/>
                <w:sz w:val="20"/>
              </w:rPr>
              <w:t xml:space="preserve"> &amp;</w:t>
            </w:r>
          </w:p>
          <w:p w:rsidR="00C72CE7" w:rsidRPr="006B2EAF" w:rsidRDefault="00C72CE7" w:rsidP="00C72CE7">
            <w:pPr>
              <w:spacing w:after="5"/>
              <w:rPr>
                <w:b/>
                <w:sz w:val="20"/>
              </w:rPr>
            </w:pPr>
            <w:r>
              <w:rPr>
                <w:b/>
                <w:sz w:val="20"/>
              </w:rPr>
              <w:t>Butlers Chocolate Cafe</w:t>
            </w:r>
          </w:p>
          <w:p w:rsidR="00C72CE7" w:rsidRPr="006B2EAF" w:rsidRDefault="00C72CE7" w:rsidP="00C72CE7">
            <w:pPr>
              <w:spacing w:after="5"/>
              <w:ind w:left="-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SSP Emirates LLC.</w:t>
            </w:r>
            <w:r w:rsidRPr="006B2EAF">
              <w:rPr>
                <w:b/>
                <w:bCs/>
                <w:sz w:val="20"/>
              </w:rPr>
              <w:t xml:space="preserve"> UAE</w:t>
            </w:r>
          </w:p>
          <w:p w:rsidR="00C72CE7" w:rsidRPr="006B2EAF" w:rsidRDefault="00C72CE7" w:rsidP="00C72CE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Dubai International Airport </w:t>
            </w:r>
          </w:p>
          <w:p w:rsidR="00C72CE7" w:rsidRDefault="00C72CE7" w:rsidP="00E93A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May 2017 up to </w:t>
            </w:r>
            <w:r w:rsidR="00F362C4">
              <w:rPr>
                <w:b/>
                <w:sz w:val="20"/>
              </w:rPr>
              <w:t>November 2019</w:t>
            </w:r>
          </w:p>
          <w:p w:rsidR="00BE5F1A" w:rsidRDefault="00BE5F1A" w:rsidP="00E93A07"/>
          <w:p w:rsidR="00044D5A" w:rsidRDefault="00044D5A" w:rsidP="00E93A07"/>
          <w:p w:rsidR="00C72CE7" w:rsidRPr="00567FB7" w:rsidRDefault="00C72CE7" w:rsidP="00C72CE7">
            <w:pPr>
              <w:spacing w:after="15" w:line="259" w:lineRule="auto"/>
              <w:rPr>
                <w:b/>
                <w:i/>
                <w:sz w:val="20"/>
              </w:rPr>
            </w:pPr>
            <w:r w:rsidRPr="00567FB7">
              <w:rPr>
                <w:b/>
                <w:i/>
                <w:sz w:val="20"/>
              </w:rPr>
              <w:t>Duties and Responsibilities:</w:t>
            </w:r>
          </w:p>
          <w:p w:rsidR="00C72CE7" w:rsidRPr="00EA5A6D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Provided guests with an exceptional, relaxing experience and quality service.</w:t>
            </w:r>
          </w:p>
          <w:p w:rsidR="00C72CE7" w:rsidRPr="003A2975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Answered customers' questions on menu items, ingredients and differences between sandwiches, pastries, and cakes.</w:t>
            </w:r>
          </w:p>
          <w:p w:rsidR="00C72CE7" w:rsidRPr="00EA5A6D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Take order and prepare food and drinks order base on restaurant SOP.</w:t>
            </w:r>
          </w:p>
          <w:p w:rsidR="00C72CE7" w:rsidRPr="00921E24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Responsible for delegating all closing tasks to fellow associates, and staying until all duties and tasks were completed.</w:t>
            </w:r>
          </w:p>
          <w:p w:rsidR="00C72CE7" w:rsidRPr="00C21145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Ensured all duties were preformed efficiently and correctly.</w:t>
            </w:r>
          </w:p>
          <w:p w:rsidR="00C72CE7" w:rsidRPr="00F362C4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rPr>
                <w:sz w:val="22"/>
              </w:rPr>
              <w:t>Monitor and inventory of supply each shift.</w:t>
            </w:r>
          </w:p>
          <w:p w:rsidR="009A6965" w:rsidRDefault="009A6965" w:rsidP="00C72CE7">
            <w:pPr>
              <w:spacing w:after="15" w:line="259" w:lineRule="auto"/>
              <w:rPr>
                <w:rFonts w:ascii="Arial" w:hAnsi="Arial" w:cs="Arial"/>
              </w:rPr>
            </w:pPr>
          </w:p>
          <w:p w:rsidR="00C72CE7" w:rsidRPr="006B2EAF" w:rsidRDefault="00BE5F1A" w:rsidP="00C72CE7">
            <w:pPr>
              <w:spacing w:after="5"/>
              <w:rPr>
                <w:b/>
                <w:sz w:val="20"/>
              </w:rPr>
            </w:pPr>
            <w:r>
              <w:rPr>
                <w:b/>
                <w:sz w:val="20"/>
              </w:rPr>
              <w:t>HEAD WAITRESS &amp; CASHIER</w:t>
            </w:r>
          </w:p>
          <w:p w:rsidR="00C72CE7" w:rsidRPr="006B2EAF" w:rsidRDefault="00C72CE7" w:rsidP="00C72CE7">
            <w:pPr>
              <w:spacing w:after="5"/>
              <w:ind w:left="-5"/>
              <w:rPr>
                <w:b/>
                <w:bCs/>
                <w:sz w:val="20"/>
              </w:rPr>
            </w:pPr>
            <w:r w:rsidRPr="006B2EAF">
              <w:rPr>
                <w:b/>
                <w:bCs/>
                <w:sz w:val="20"/>
              </w:rPr>
              <w:t>Cafe Rouge UAE</w:t>
            </w:r>
          </w:p>
          <w:p w:rsidR="00C72CE7" w:rsidRPr="006B2EAF" w:rsidRDefault="00C72CE7" w:rsidP="00C72CE7">
            <w:pPr>
              <w:rPr>
                <w:b/>
                <w:bCs/>
                <w:sz w:val="20"/>
              </w:rPr>
            </w:pPr>
            <w:r w:rsidRPr="006B2EAF">
              <w:rPr>
                <w:b/>
                <w:bCs/>
                <w:sz w:val="20"/>
              </w:rPr>
              <w:t xml:space="preserve">Shop 58 Souk </w:t>
            </w:r>
            <w:proofErr w:type="spellStart"/>
            <w:r w:rsidRPr="006B2EAF">
              <w:rPr>
                <w:b/>
                <w:bCs/>
                <w:sz w:val="20"/>
              </w:rPr>
              <w:t>Madinat</w:t>
            </w:r>
            <w:proofErr w:type="spellEnd"/>
            <w:r w:rsidRPr="006B2EAF">
              <w:rPr>
                <w:b/>
                <w:bCs/>
                <w:sz w:val="20"/>
              </w:rPr>
              <w:t xml:space="preserve"> </w:t>
            </w:r>
            <w:proofErr w:type="spellStart"/>
            <w:r w:rsidRPr="006B2EAF">
              <w:rPr>
                <w:b/>
                <w:bCs/>
                <w:sz w:val="20"/>
              </w:rPr>
              <w:t>Jumeir</w:t>
            </w:r>
            <w:bookmarkStart w:id="0" w:name="_GoBack"/>
            <w:bookmarkEnd w:id="0"/>
            <w:r w:rsidRPr="006B2EAF">
              <w:rPr>
                <w:b/>
                <w:bCs/>
                <w:sz w:val="20"/>
              </w:rPr>
              <w:t>ah</w:t>
            </w:r>
            <w:proofErr w:type="spellEnd"/>
            <w:r w:rsidRPr="006B2EAF">
              <w:rPr>
                <w:b/>
                <w:bCs/>
                <w:sz w:val="20"/>
              </w:rPr>
              <w:t xml:space="preserve"> UAE</w:t>
            </w:r>
          </w:p>
          <w:p w:rsidR="00C72CE7" w:rsidRDefault="00C72CE7" w:rsidP="00E93A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  <w:r w:rsidRPr="00567FB7">
              <w:rPr>
                <w:b/>
                <w:sz w:val="20"/>
              </w:rPr>
              <w:t xml:space="preserve"> 2016 up to </w:t>
            </w:r>
            <w:r>
              <w:rPr>
                <w:b/>
                <w:sz w:val="20"/>
              </w:rPr>
              <w:t>May 2017</w:t>
            </w:r>
          </w:p>
          <w:p w:rsidR="00BE5F1A" w:rsidRDefault="00BE5F1A" w:rsidP="00E93A07"/>
          <w:p w:rsidR="00CD676D" w:rsidRDefault="00CD676D" w:rsidP="00E93A07"/>
          <w:p w:rsidR="00C72CE7" w:rsidRPr="00567FB7" w:rsidRDefault="00C72CE7" w:rsidP="00C72CE7">
            <w:pPr>
              <w:spacing w:after="15" w:line="259" w:lineRule="auto"/>
              <w:rPr>
                <w:b/>
                <w:i/>
                <w:sz w:val="20"/>
              </w:rPr>
            </w:pPr>
            <w:r w:rsidRPr="00567FB7">
              <w:rPr>
                <w:b/>
                <w:i/>
                <w:sz w:val="20"/>
              </w:rPr>
              <w:t>Duties and Responsibilities:</w:t>
            </w:r>
          </w:p>
          <w:p w:rsidR="00C72CE7" w:rsidRPr="00EA5A6D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Provided guests with an exceptional dining experience and quality service</w:t>
            </w:r>
          </w:p>
          <w:p w:rsidR="00C72CE7" w:rsidRPr="00EA5A6D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Answered customers' questions on menu items, ingredients and differences between dishes.</w:t>
            </w:r>
          </w:p>
          <w:p w:rsidR="00C72CE7" w:rsidRPr="00EA5A6D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Managed cash drops and supervised the balance of daily shift revenue.</w:t>
            </w:r>
          </w:p>
          <w:p w:rsidR="00C72CE7" w:rsidRPr="00EA5A6D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 xml:space="preserve">Performed administrative activities such as placing inventory orders and duty </w:t>
            </w:r>
            <w:proofErr w:type="spellStart"/>
            <w:r>
              <w:t>rota</w:t>
            </w:r>
            <w:proofErr w:type="spellEnd"/>
            <w:r>
              <w:t>.</w:t>
            </w:r>
          </w:p>
          <w:p w:rsidR="00C72CE7" w:rsidRPr="00C21145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Distributed all money designated for "tip pool" to the designated employees.</w:t>
            </w:r>
          </w:p>
          <w:p w:rsidR="00C72CE7" w:rsidRPr="00C21145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Ensured all waiter duties were preformed efficiently and correctly</w:t>
            </w:r>
          </w:p>
          <w:p w:rsidR="00C72CE7" w:rsidRPr="00C21145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Responsible for daily sales report thru Microsoft office and Outlook.</w:t>
            </w:r>
          </w:p>
          <w:p w:rsidR="00C72CE7" w:rsidRPr="006B2EAF" w:rsidRDefault="00C72CE7" w:rsidP="00CA0DCB">
            <w:pPr>
              <w:pStyle w:val="ListParagraph"/>
              <w:numPr>
                <w:ilvl w:val="0"/>
                <w:numId w:val="10"/>
              </w:numPr>
              <w:spacing w:after="15" w:line="259" w:lineRule="auto"/>
              <w:rPr>
                <w:rFonts w:ascii="Arial" w:hAnsi="Arial" w:cs="Arial"/>
              </w:rPr>
            </w:pPr>
            <w:r>
              <w:t>Taking order and serving food and drinks base on restaurant SOP.</w:t>
            </w:r>
          </w:p>
          <w:p w:rsidR="00C72CE7" w:rsidRPr="00EA5A6D" w:rsidRDefault="00C72CE7" w:rsidP="00C72CE7">
            <w:pPr>
              <w:spacing w:after="15" w:line="259" w:lineRule="auto"/>
              <w:rPr>
                <w:b/>
              </w:rPr>
            </w:pPr>
          </w:p>
          <w:p w:rsidR="00C72CE7" w:rsidRDefault="00C72CE7" w:rsidP="00C72CE7">
            <w:pPr>
              <w:rPr>
                <w:b/>
                <w:sz w:val="20"/>
              </w:rPr>
            </w:pPr>
            <w:r w:rsidRPr="00567FB7">
              <w:rPr>
                <w:b/>
                <w:sz w:val="20"/>
              </w:rPr>
              <w:t>ADMINISTRATIVE ASSISTANT</w:t>
            </w:r>
          </w:p>
          <w:p w:rsidR="00C72CE7" w:rsidRPr="00567FB7" w:rsidRDefault="00C72CE7" w:rsidP="00C72CE7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Rtco</w:t>
            </w:r>
            <w:proofErr w:type="spellEnd"/>
            <w:r>
              <w:rPr>
                <w:b/>
                <w:sz w:val="20"/>
              </w:rPr>
              <w:t xml:space="preserve"> Architecture</w:t>
            </w:r>
          </w:p>
          <w:p w:rsidR="00C72CE7" w:rsidRPr="00567FB7" w:rsidRDefault="00C72CE7" w:rsidP="00C72C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Villa Lourdes </w:t>
            </w:r>
            <w:proofErr w:type="spellStart"/>
            <w:r>
              <w:rPr>
                <w:b/>
                <w:sz w:val="20"/>
              </w:rPr>
              <w:t>Subd</w:t>
            </w:r>
            <w:proofErr w:type="spellEnd"/>
            <w:r>
              <w:rPr>
                <w:b/>
                <w:sz w:val="20"/>
              </w:rPr>
              <w:t xml:space="preserve">. Sn. Rafael </w:t>
            </w:r>
            <w:proofErr w:type="spellStart"/>
            <w:r>
              <w:rPr>
                <w:b/>
                <w:sz w:val="20"/>
              </w:rPr>
              <w:t>Tarlac</w:t>
            </w:r>
            <w:proofErr w:type="spellEnd"/>
            <w:r>
              <w:rPr>
                <w:b/>
                <w:sz w:val="20"/>
              </w:rPr>
              <w:t xml:space="preserve"> City</w:t>
            </w:r>
            <w:r w:rsidRPr="00567FB7">
              <w:rPr>
                <w:b/>
                <w:sz w:val="20"/>
              </w:rPr>
              <w:t xml:space="preserve"> P</w:t>
            </w:r>
            <w:r>
              <w:rPr>
                <w:b/>
                <w:sz w:val="20"/>
              </w:rPr>
              <w:t>hilippines</w:t>
            </w:r>
          </w:p>
          <w:p w:rsidR="00C72CE7" w:rsidRDefault="00EE7CF6" w:rsidP="00E93A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November 2011 up to March 2016</w:t>
            </w:r>
          </w:p>
          <w:p w:rsidR="00CD676D" w:rsidRDefault="00CD676D" w:rsidP="00E93A07">
            <w:pPr>
              <w:rPr>
                <w:b/>
                <w:sz w:val="20"/>
              </w:rPr>
            </w:pPr>
          </w:p>
          <w:p w:rsidR="00044D5A" w:rsidRPr="00E93A07" w:rsidRDefault="00044D5A" w:rsidP="00E93A07">
            <w:pPr>
              <w:rPr>
                <w:b/>
                <w:sz w:val="20"/>
              </w:rPr>
            </w:pPr>
          </w:p>
          <w:p w:rsidR="00C72CE7" w:rsidRPr="004C096A" w:rsidRDefault="00C72CE7" w:rsidP="00C72CE7">
            <w:pPr>
              <w:rPr>
                <w:b/>
                <w:i/>
              </w:rPr>
            </w:pPr>
            <w:r>
              <w:rPr>
                <w:b/>
                <w:i/>
              </w:rPr>
              <w:t>Duties and Responsibilities: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Welcomes visitors by greeting them, in person or on the telephone; answering or referring inquiries.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Directs visitors by maintaining employee and department directories; giving instructions.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Maintains telecommunication system by following </w:t>
            </w:r>
            <w:r w:rsidR="00E93A07">
              <w:rPr>
                <w:color w:val="000000"/>
                <w:sz w:val="22"/>
              </w:rPr>
              <w:t>manufacturer’s</w:t>
            </w:r>
            <w:r>
              <w:rPr>
                <w:color w:val="000000"/>
                <w:sz w:val="22"/>
              </w:rPr>
              <w:t xml:space="preserve"> instructions for house phone and console operation.</w:t>
            </w:r>
          </w:p>
          <w:p w:rsidR="00C72CE7" w:rsidRPr="006B2EAF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Maintains safe and clean reception area by complying with procedures, rules, and regulations.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Encoding and typing of payroll every week via Ms Office 2007.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Encoding of summary of expenses per project weekly via Ms Office 2007.</w:t>
            </w:r>
          </w:p>
          <w:p w:rsidR="00C72CE7" w:rsidRPr="00CD676D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Sending of purchase order via yahoo mail or fax for out of town suppliers and via phone or walk in for around the city.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sz w:val="22"/>
              </w:rPr>
            </w:pPr>
            <w:r>
              <w:rPr>
                <w:sz w:val="22"/>
              </w:rPr>
              <w:t>Encoding of monthly expenses vatable and non-vatable for the company using Ms Office Excel 2007.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sz w:val="22"/>
              </w:rPr>
              <w:t>Checking, correcting and reprinting of billing submitted by the contractors and forward to the clients for release of payment.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sz w:val="22"/>
              </w:rPr>
              <w:t>Release and received of check from the supplier and clients.</w:t>
            </w:r>
          </w:p>
          <w:p w:rsidR="00C72CE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sz w:val="22"/>
              </w:rPr>
              <w:t xml:space="preserve">Monitor and inventory of office supply regularly. </w:t>
            </w:r>
          </w:p>
          <w:p w:rsidR="00C72CE7" w:rsidRPr="00567FB7" w:rsidRDefault="00C72CE7" w:rsidP="00CA0DC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rPr>
                <w:b/>
                <w:sz w:val="22"/>
              </w:rPr>
            </w:pPr>
            <w:r>
              <w:rPr>
                <w:sz w:val="22"/>
              </w:rPr>
              <w:t xml:space="preserve">Responsible for all the documents needed by the company, owner, clients and supplier. </w:t>
            </w:r>
          </w:p>
          <w:p w:rsidR="00BE5F1A" w:rsidRPr="00BE5F1A" w:rsidRDefault="00BE5F1A" w:rsidP="00F362C4">
            <w:pPr>
              <w:pStyle w:val="ListParagraph"/>
              <w:spacing w:after="0" w:line="248" w:lineRule="auto"/>
              <w:jc w:val="both"/>
              <w:rPr>
                <w:b/>
                <w:sz w:val="26"/>
                <w:u w:val="single"/>
              </w:rPr>
            </w:pPr>
          </w:p>
        </w:tc>
      </w:tr>
    </w:tbl>
    <w:p w:rsidR="009536E2" w:rsidRDefault="009536E2" w:rsidP="00D20D85"/>
    <w:sectPr w:rsidR="009536E2" w:rsidSect="00BE5F1A">
      <w:pgSz w:w="11907" w:h="16839" w:code="9"/>
      <w:pgMar w:top="113" w:right="113" w:bottom="113" w:left="11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FFFFFFFF"/>
    <w:lvl w:ilvl="0" w:tplc="1EA4D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26B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E2E5D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32EF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30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4E9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14F2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461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322E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A"/>
    <w:multiLevelType w:val="multilevel"/>
    <w:tmpl w:val="FFFFFFFF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D"/>
    <w:multiLevelType w:val="hybridMultilevel"/>
    <w:tmpl w:val="FFFFFFFF"/>
    <w:lvl w:ilvl="0" w:tplc="64104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8701F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8AA4EF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8C4369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08A9E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CE2DA1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ABC232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F22AF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ABB8560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4DE65A2"/>
    <w:multiLevelType w:val="hybridMultilevel"/>
    <w:tmpl w:val="A6F0A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41EBE"/>
    <w:multiLevelType w:val="hybridMultilevel"/>
    <w:tmpl w:val="2C9A8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14DCE"/>
    <w:multiLevelType w:val="hybridMultilevel"/>
    <w:tmpl w:val="4EBCD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84117"/>
    <w:multiLevelType w:val="hybridMultilevel"/>
    <w:tmpl w:val="7FBA6726"/>
    <w:lvl w:ilvl="0" w:tplc="040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671A2342"/>
    <w:multiLevelType w:val="hybridMultilevel"/>
    <w:tmpl w:val="B27607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A80911"/>
    <w:multiLevelType w:val="hybridMultilevel"/>
    <w:tmpl w:val="FF6C82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41F06"/>
    <w:multiLevelType w:val="multilevel"/>
    <w:tmpl w:val="D8A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characterSpacingControl w:val="doNotCompress"/>
  <w:compat/>
  <w:rsids>
    <w:rsidRoot w:val="00050668"/>
    <w:rsid w:val="00044D5A"/>
    <w:rsid w:val="00050668"/>
    <w:rsid w:val="000718AC"/>
    <w:rsid w:val="00092D72"/>
    <w:rsid w:val="000A4E2A"/>
    <w:rsid w:val="000D3D7D"/>
    <w:rsid w:val="000E4C1C"/>
    <w:rsid w:val="00125FC1"/>
    <w:rsid w:val="001B08D1"/>
    <w:rsid w:val="00262AC4"/>
    <w:rsid w:val="00282B13"/>
    <w:rsid w:val="00310BDF"/>
    <w:rsid w:val="00346A9D"/>
    <w:rsid w:val="003863BA"/>
    <w:rsid w:val="003A00F2"/>
    <w:rsid w:val="003C0AA7"/>
    <w:rsid w:val="003C2C1C"/>
    <w:rsid w:val="003F2353"/>
    <w:rsid w:val="004607B3"/>
    <w:rsid w:val="005D054A"/>
    <w:rsid w:val="005E3839"/>
    <w:rsid w:val="00614ED9"/>
    <w:rsid w:val="00676E76"/>
    <w:rsid w:val="006B2E24"/>
    <w:rsid w:val="007D7E2B"/>
    <w:rsid w:val="007E459D"/>
    <w:rsid w:val="008216D0"/>
    <w:rsid w:val="00853224"/>
    <w:rsid w:val="008657AD"/>
    <w:rsid w:val="008E1581"/>
    <w:rsid w:val="00951324"/>
    <w:rsid w:val="009536E2"/>
    <w:rsid w:val="009A6965"/>
    <w:rsid w:val="009B43BD"/>
    <w:rsid w:val="00A06190"/>
    <w:rsid w:val="00A761D6"/>
    <w:rsid w:val="00AB72D8"/>
    <w:rsid w:val="00AD2C29"/>
    <w:rsid w:val="00AE6DDB"/>
    <w:rsid w:val="00AF1326"/>
    <w:rsid w:val="00AF32F9"/>
    <w:rsid w:val="00B321C4"/>
    <w:rsid w:val="00B76197"/>
    <w:rsid w:val="00BA12FA"/>
    <w:rsid w:val="00BA2E9B"/>
    <w:rsid w:val="00BE30DE"/>
    <w:rsid w:val="00BE5F1A"/>
    <w:rsid w:val="00C05B45"/>
    <w:rsid w:val="00C72CE7"/>
    <w:rsid w:val="00CA0DCB"/>
    <w:rsid w:val="00CB70AA"/>
    <w:rsid w:val="00CD676D"/>
    <w:rsid w:val="00CE1C39"/>
    <w:rsid w:val="00D14C47"/>
    <w:rsid w:val="00D20D85"/>
    <w:rsid w:val="00D25BD6"/>
    <w:rsid w:val="00D262C8"/>
    <w:rsid w:val="00DB39DB"/>
    <w:rsid w:val="00DC78B3"/>
    <w:rsid w:val="00E261E0"/>
    <w:rsid w:val="00E93A07"/>
    <w:rsid w:val="00EC01FE"/>
    <w:rsid w:val="00EE7CF6"/>
    <w:rsid w:val="00EF0919"/>
    <w:rsid w:val="00F362C4"/>
    <w:rsid w:val="00FC0828"/>
    <w:rsid w:val="00FC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06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0668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050668"/>
    <w:rPr>
      <w:b/>
      <w:bCs/>
    </w:rPr>
  </w:style>
  <w:style w:type="paragraph" w:styleId="ListParagraph">
    <w:name w:val="List Paragraph"/>
    <w:basedOn w:val="Normal"/>
    <w:uiPriority w:val="34"/>
    <w:qFormat/>
    <w:rsid w:val="00050668"/>
    <w:pPr>
      <w:spacing w:after="160"/>
      <w:ind w:left="720"/>
      <w:contextualSpacing/>
    </w:pPr>
    <w:rPr>
      <w:rFonts w:eastAsiaTheme="minorEastAsia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050668"/>
    <w:rPr>
      <w:b/>
      <w:bCs/>
      <w:caps w:val="0"/>
      <w:smallCap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B3"/>
    <w:rPr>
      <w:rFonts w:ascii="Segoe UI" w:hAnsi="Segoe UI" w:cs="Segoe UI"/>
      <w:sz w:val="18"/>
      <w:szCs w:val="18"/>
    </w:rPr>
  </w:style>
  <w:style w:type="paragraph" w:customStyle="1" w:styleId="Heading11">
    <w:name w:val="Heading 11"/>
    <w:next w:val="Normal"/>
    <w:link w:val="Heading1Char424c9f3c-85e3-418b-bdd6-eb34ce58c275"/>
    <w:uiPriority w:val="9"/>
    <w:qFormat/>
    <w:rsid w:val="00C72CE7"/>
    <w:pPr>
      <w:keepNext/>
      <w:keepLines/>
      <w:spacing w:after="0" w:line="259" w:lineRule="auto"/>
      <w:ind w:left="10" w:hanging="10"/>
    </w:pPr>
    <w:rPr>
      <w:rFonts w:ascii="Times New Roman" w:eastAsia="Times New Roman" w:hAnsi="Times New Roman" w:cs="Times New Roman"/>
      <w:b/>
      <w:color w:val="000000"/>
      <w:szCs w:val="20"/>
      <w:u w:val="single" w:color="000000"/>
    </w:rPr>
  </w:style>
  <w:style w:type="character" w:customStyle="1" w:styleId="Heading1Char424c9f3c-85e3-418b-bdd6-eb34ce58c275">
    <w:name w:val="Heading 1 Char_424c9f3c-85e3-418b-bdd6-eb34ce58c275"/>
    <w:basedOn w:val="DefaultParagraphFont"/>
    <w:link w:val="Heading11"/>
    <w:uiPriority w:val="9"/>
    <w:rsid w:val="00C72CE7"/>
    <w:rPr>
      <w:rFonts w:ascii="Times New Roman" w:eastAsia="Times New Roman" w:hAnsi="Times New Roman" w:cs="Times New Roman"/>
      <w:b/>
      <w:color w:val="000000"/>
      <w:szCs w:val="2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ncessronie.delacruz23@yahoo.com.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50AF-421E-4F2C-95DD-F4132357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two</dc:creator>
  <cp:lastModifiedBy>vista</cp:lastModifiedBy>
  <cp:revision>14</cp:revision>
  <cp:lastPrinted>2018-02-18T07:22:00Z</cp:lastPrinted>
  <dcterms:created xsi:type="dcterms:W3CDTF">2018-02-14T22:45:00Z</dcterms:created>
  <dcterms:modified xsi:type="dcterms:W3CDTF">2020-12-02T10:48:00Z</dcterms:modified>
</cp:coreProperties>
</file>