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A159F" w:rsidRPr="00FA159F" w:rsidRDefault="00343679" w:rsidP="00FA159F">
      <w:pPr>
        <w:pStyle w:val="Heading1"/>
        <w:tabs>
          <w:tab w:val="left" w:pos="142"/>
        </w:tabs>
        <w:rPr>
          <w:rFonts w:ascii="Arial Black" w:hAnsi="Arial Black" w:cs="Calibri"/>
          <w:b w:val="0"/>
          <w:sz w:val="10"/>
          <w:szCs w:val="28"/>
        </w:rPr>
      </w:pPr>
      <w:r w:rsidRPr="00343679">
        <w:rPr>
          <w:rFonts w:ascii="Arial Black" w:hAnsi="Arial Black" w:cs="Calibri"/>
          <w:noProof/>
          <w:sz w:val="28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36B11C9B">
                <wp:simplePos x="0" y="0"/>
                <wp:positionH relativeFrom="column">
                  <wp:posOffset>3295651</wp:posOffset>
                </wp:positionH>
                <wp:positionV relativeFrom="paragraph">
                  <wp:posOffset>123825</wp:posOffset>
                </wp:positionV>
                <wp:extent cx="1390650" cy="1403985"/>
                <wp:effectExtent l="0" t="0" r="19050" b="279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679" w:rsidRPr="00343679" w:rsidRDefault="00343679" w:rsidP="0034367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u w:val="single"/>
                              </w:rPr>
                            </w:pPr>
                            <w:r w:rsidRPr="00343679">
                              <w:rPr>
                                <w:rFonts w:ascii="Arial Black" w:hAnsi="Arial Black"/>
                                <w:sz w:val="24"/>
                                <w:u w:val="single"/>
                              </w:rPr>
                              <w:t>MY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5pt;margin-top:9.75pt;width:109.5pt;height:110.5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sYIwIAAEYEAAAOAAAAZHJzL2Uyb0RvYy54bWysU9tu2zAMfR+wfxD0vvjSpEuMOEWXLsOA&#10;7gK0+wBZlmNhsqhJSuzs60vJbpbdXob5QRBN6pA8h1zfDJ0iR2GdBF3SbJZSIjSHWup9Sb887l4t&#10;KXGe6Zop0KKkJ+Hozebli3VvCpFDC6oWliCIdkVvStp6b4okcbwVHXMzMEKjswHbMY+m3Se1ZT2i&#10;dyrJ0/Q66cHWxgIXzuHfu9FJNxG/aQT3n5rGCU9USbE2H08bzyqcyWbNir1lppV8KoP9QxUdkxqT&#10;nqHumGfkYOVvUJ3kFhw0fsahS6BpJBexB+wmS3/p5qFlRsRekBxnzjS5/wfLPx4/WyLrkuYZJZp1&#10;qNGjGDx5AwPJAz29cQVGPRiM8wP+Rpljq87cA//qiIZty/Re3FoLfStYjeVl4WVy8XTEcQGk6j9A&#10;jWnYwUMEGhrbBe6QDYLoKNPpLE0ohYeUV6v0eoEujr5snl6tlouYgxXPz411/p2AjoRLSS1qH+HZ&#10;8d75UA4rnkNCNgdK1jupVDTsvtoqS44M52QXvwn9pzClSV/S1SJfjAz8FSKN358gOulx4JXsSro8&#10;B7Ei8PZW13EcPZNqvGPJSk9EBu5GFv1QDZMwFdQnpNTCONi4iHhpwX6npMehLqn7dmBWUKLea5Rl&#10;lc3nYQuiMV+8ztGwl57q0sM0R6iSekrG69bHzYmEmVuUbycjsUHnsZKpVhzWyPe0WGEbLu0Y9WP9&#10;N08AAAD//wMAUEsDBBQABgAIAAAAIQCRw1U23wAAAAoBAAAPAAAAZHJzL2Rvd25yZXYueG1sTI/B&#10;bsIwEETvlfoP1lbqBRUHaAKkcVCLxKknUribeJtEjdepbSD8fben9rgzo9k3xWa0vbigD50jBbNp&#10;AgKpdqajRsHhY/e0AhGiJqN7R6jghgE25f1doXPjrrTHSxUbwSUUcq2gjXHIpQx1i1aHqRuQ2Pt0&#10;3urIp2+k8frK5baX8yTJpNUd8YdWD7htsf6qzlZB9l0tJu9HM6H9bffma5ua7SFV6vFhfH0BEXGM&#10;f2H4xWd0KJnp5M5kgugVpLM1b4lsrFMQHFguViycFMyfkwxkWcj/E8ofAAAA//8DAFBLAQItABQA&#10;BgAIAAAAIQC2gziS/gAAAOEBAAATAAAAAAAAAAAAAAAAAAAAAABbQ29udGVudF9UeXBlc10ueG1s&#10;UEsBAi0AFAAGAAgAAAAhADj9If/WAAAAlAEAAAsAAAAAAAAAAAAAAAAALwEAAF9yZWxzLy5yZWxz&#10;UEsBAi0AFAAGAAgAAAAhAB07OxgjAgAARgQAAA4AAAAAAAAAAAAAAAAALgIAAGRycy9lMm9Eb2Mu&#10;eG1sUEsBAi0AFAAGAAgAAAAhAJHDVTbfAAAACgEAAA8AAAAAAAAAAAAAAAAAfQQAAGRycy9kb3du&#10;cmV2LnhtbFBLBQYAAAAABAAEAPMAAACJBQAAAAA=&#10;">
                <v:textbox style="mso-fit-shape-to-text:t">
                  <w:txbxContent>
                    <w:p w:rsidR="00343679" w:rsidRPr="00343679" w:rsidRDefault="00343679" w:rsidP="00343679">
                      <w:pPr>
                        <w:jc w:val="center"/>
                        <w:rPr>
                          <w:rFonts w:ascii="Arial Black" w:hAnsi="Arial Black"/>
                          <w:sz w:val="24"/>
                          <w:u w:val="single"/>
                        </w:rPr>
                      </w:pPr>
                      <w:r w:rsidRPr="00343679">
                        <w:rPr>
                          <w:rFonts w:ascii="Arial Black" w:hAnsi="Arial Black"/>
                          <w:sz w:val="24"/>
                          <w:u w:val="single"/>
                        </w:rPr>
                        <w:t>MY RESUME</w:t>
                      </w:r>
                    </w:p>
                  </w:txbxContent>
                </v:textbox>
              </v:shape>
            </w:pict>
          </mc:Fallback>
        </mc:AlternateContent>
      </w:r>
      <w:r w:rsidR="003C64D0" w:rsidRPr="003C64D0">
        <w:rPr>
          <w:rFonts w:ascii="Arial Black" w:hAnsi="Arial Black" w:cs="Calibri"/>
          <w:noProof/>
          <w:sz w:val="28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36B11C9B">
                <wp:simplePos x="0" y="0"/>
                <wp:positionH relativeFrom="column">
                  <wp:posOffset>5667375</wp:posOffset>
                </wp:positionH>
                <wp:positionV relativeFrom="paragraph">
                  <wp:posOffset>-266700</wp:posOffset>
                </wp:positionV>
                <wp:extent cx="1295400" cy="1181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4D0" w:rsidRPr="00B01678" w:rsidRDefault="003C64D0" w:rsidP="00B01678">
                            <w:pPr>
                              <w:shd w:val="clear" w:color="auto" w:fill="92D050"/>
                            </w:pPr>
                            <w:r w:rsidRPr="00B01678">
                              <w:rPr>
                                <w:noProof/>
                              </w:rPr>
                              <w:drawing>
                                <wp:inline distT="0" distB="0" distL="0" distR="0" wp14:anchorId="3CF98F88" wp14:editId="4D043164">
                                  <wp:extent cx="1103841" cy="1066800"/>
                                  <wp:effectExtent l="0" t="0" r="1270" b="0"/>
                                  <wp:docPr id="17" name="Picture 17" descr="C:\Users\0wner\Desktop\Syed Docs\Certificates\f3345f8d-17a5-42e8-a97f-eea55948ccb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0wner\Desktop\Syed Docs\Certificates\f3345f8d-17a5-42e8-a97f-eea55948ccb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630" cy="1066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25pt;margin-top:-21pt;width:102pt;height:9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FSIgIAAEcEAAAOAAAAZHJzL2Uyb0RvYy54bWysU9tu2zAMfR+wfxD0vtjOkjUx4hRdugwD&#10;ugvQ7gNkWY6FSaImKbGzry8lp2l2exnmB0E0qcPDQ3J1PWhFDsJ5CaaixSSnRBgOjTS7in592L5a&#10;UOIDMw1TYERFj8LT6/XLF6velmIKHahGOIIgxpe9rWgXgi2zzPNOaOYnYIVBZwtOs4Cm22WNYz2i&#10;a5VN8/xN1oNrrAMuvMe/t6OTrhN+2woePretF4GoiiK3kE6Xzjqe2XrFyp1jtpP8RIP9AwvNpMGk&#10;Z6hbFhjZO/kblJbcgYc2TDjoDNpWcpFqwGqK/Jdq7jtmRaoFxfH2LJP/f7D80+GLI7Kp6Ov8ihLD&#10;NDbpQQyBvIWBTKM+vfUlht1bDAwD/sY+p1q9vQP+zRMDm46ZnbhxDvpOsAb5FfFldvF0xPERpO4/&#10;QoNp2D5AAhpap6N4KAdBdOzT8dybSIXHlNPlfJaji6OvKBZFgUbMwcqn59b58F6AJvFSUYfNT/Ds&#10;cOfDGPoUErN5ULLZSqWS4Xb1RjlyYDgo2/Sd0H8KU4b0FV3Op/NRgb9C5On7E4SWASdeSV3RxTmI&#10;lVG3d6ZBmqwMTKrxjtUpcxIyajeqGIZ6wMCobg3NESV1ME42biJeOnA/KOlxqivqv++ZE5SoDwbb&#10;sixms7gGyZjNr6ZouEtPfelhhiNURQMl43UT0upEjgZusH2tTMI+MzlxxWlNrTltVlyHSztFPe//&#10;+hEAAP//AwBQSwMEFAAGAAgAAAAhACsxYzDhAAAADAEAAA8AAABkcnMvZG93bnJldi54bWxMj81O&#10;wzAQhO9IvIO1SFxQaxNCaEKcCiGB4AYFwdWNt0mEf4LtpuHt2Z7gtrszmv2mXs/WsAlDHLyTcLkU&#10;wNC1Xg+uk/D+9rBYAYtJOa2MdyjhByOsm9OTWlXaH9wrTpvUMQpxsVIS+pTGivPY9mhVXPoRHWk7&#10;H6xKtIaO66AOFG4Nz4QouFWDow+9GvG+x/Zrs7cSVvnT9Bmfr14+2mJnynRxMz1+BynPz+a7W2AJ&#10;5/RnhiM+oUNDTFu/dzoyQxlldk1WCYs8o1JHhygLOm1pynMBvKn5/xLNLwAAAP//AwBQSwECLQAU&#10;AAYACAAAACEAtoM4kv4AAADhAQAAEwAAAAAAAAAAAAAAAAAAAAAAW0NvbnRlbnRfVHlwZXNdLnht&#10;bFBLAQItABQABgAIAAAAIQA4/SH/1gAAAJQBAAALAAAAAAAAAAAAAAAAAC8BAABfcmVscy8ucmVs&#10;c1BLAQItABQABgAIAAAAIQAgB9FSIgIAAEcEAAAOAAAAAAAAAAAAAAAAAC4CAABkcnMvZTJvRG9j&#10;LnhtbFBLAQItABQABgAIAAAAIQArMWMw4QAAAAwBAAAPAAAAAAAAAAAAAAAAAHwEAABkcnMvZG93&#10;bnJldi54bWxQSwUGAAAAAAQABADzAAAAigUAAAAA&#10;">
                <v:textbox>
                  <w:txbxContent>
                    <w:p w:rsidR="003C64D0" w:rsidRPr="00B01678" w:rsidRDefault="003C64D0" w:rsidP="00B01678">
                      <w:pPr>
                        <w:shd w:val="clear" w:color="auto" w:fill="92D050"/>
                      </w:pPr>
                      <w:r w:rsidRPr="00B01678">
                        <w:rPr>
                          <w:noProof/>
                        </w:rPr>
                        <w:drawing>
                          <wp:inline distT="0" distB="0" distL="0" distR="0" wp14:anchorId="3CF98F88" wp14:editId="4D043164">
                            <wp:extent cx="1103841" cy="1066800"/>
                            <wp:effectExtent l="0" t="0" r="1270" b="0"/>
                            <wp:docPr id="17" name="Picture 17" descr="C:\Users\0wner\Desktop\Syed Docs\Certificates\f3345f8d-17a5-42e8-a97f-eea55948ccb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0wner\Desktop\Syed Docs\Certificates\f3345f8d-17a5-42e8-a97f-eea55948ccb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630" cy="1066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159F" w:rsidRPr="005C34BD">
        <w:rPr>
          <w:rFonts w:ascii="Arial Black" w:hAnsi="Arial Black" w:cs="Calibri"/>
          <w:sz w:val="28"/>
          <w:szCs w:val="36"/>
          <w:u w:val="single"/>
        </w:rPr>
        <w:t>SYED IQBAL AHMED</w:t>
      </w:r>
      <w:r w:rsidR="003C64D0">
        <w:rPr>
          <w:rFonts w:ascii="Arial Black" w:hAnsi="Arial Black" w:cs="Calibri"/>
          <w:b w:val="0"/>
          <w:szCs w:val="36"/>
        </w:rPr>
        <w:t xml:space="preserve">              </w:t>
      </w:r>
      <w:r w:rsidR="003C64D0">
        <w:rPr>
          <w:rFonts w:ascii="Arial Black" w:hAnsi="Arial Black" w:cs="Calibri"/>
          <w:b w:val="0"/>
          <w:szCs w:val="36"/>
        </w:rPr>
        <w:tab/>
      </w:r>
      <w:r w:rsidR="003C64D0">
        <w:rPr>
          <w:rFonts w:ascii="Arial Black" w:hAnsi="Arial Black" w:cs="Calibri"/>
          <w:b w:val="0"/>
          <w:szCs w:val="36"/>
        </w:rPr>
        <w:tab/>
      </w:r>
      <w:r w:rsidR="00FA159F">
        <w:rPr>
          <w:rFonts w:ascii="Arial Black" w:hAnsi="Arial Black" w:cs="Calibri"/>
          <w:b w:val="0"/>
          <w:szCs w:val="36"/>
        </w:rPr>
        <w:tab/>
      </w:r>
      <w:r w:rsidR="00FA159F">
        <w:rPr>
          <w:rFonts w:ascii="Arial Black" w:hAnsi="Arial Black" w:cs="Calibri"/>
          <w:b w:val="0"/>
          <w:szCs w:val="36"/>
        </w:rPr>
        <w:tab/>
      </w:r>
      <w:r w:rsidR="00FA159F">
        <w:rPr>
          <w:rFonts w:ascii="Arial Black" w:hAnsi="Arial Black" w:cs="Calibri"/>
          <w:b w:val="0"/>
          <w:szCs w:val="36"/>
        </w:rPr>
        <w:tab/>
      </w:r>
      <w:r w:rsidR="00FA159F" w:rsidRPr="00C615AA">
        <w:rPr>
          <w:rFonts w:ascii="Arial Black" w:hAnsi="Arial Black" w:cs="Calibri"/>
          <w:b w:val="0"/>
          <w:sz w:val="28"/>
          <w:szCs w:val="28"/>
        </w:rPr>
        <w:tab/>
      </w:r>
      <w:r w:rsidR="00FA159F" w:rsidRPr="00C615AA">
        <w:rPr>
          <w:rFonts w:ascii="Arial Black" w:hAnsi="Arial Black" w:cs="Calibri"/>
          <w:b w:val="0"/>
          <w:sz w:val="28"/>
          <w:szCs w:val="28"/>
        </w:rPr>
        <w:tab/>
      </w:r>
      <w:r w:rsidR="00FA159F" w:rsidRPr="00C615AA">
        <w:rPr>
          <w:rFonts w:ascii="Arial Black" w:hAnsi="Arial Black" w:cs="Calibri"/>
          <w:b w:val="0"/>
          <w:sz w:val="28"/>
          <w:szCs w:val="28"/>
        </w:rPr>
        <w:tab/>
      </w:r>
      <w:r w:rsidR="00FA159F" w:rsidRPr="00C615AA">
        <w:rPr>
          <w:rFonts w:ascii="Arial Black" w:hAnsi="Arial Black" w:cs="Calibri"/>
          <w:b w:val="0"/>
          <w:sz w:val="28"/>
          <w:szCs w:val="28"/>
        </w:rPr>
        <w:tab/>
      </w:r>
    </w:p>
    <w:p w:rsidR="00FA159F" w:rsidRPr="00C615AA" w:rsidRDefault="00FA159F" w:rsidP="00FA159F">
      <w:pPr>
        <w:pStyle w:val="Heading1"/>
        <w:tabs>
          <w:tab w:val="left" w:pos="142"/>
        </w:tabs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C615AA">
        <w:rPr>
          <w:rFonts w:ascii="Calibri" w:hAnsi="Calibri" w:cs="Calibri"/>
          <w:sz w:val="28"/>
          <w:szCs w:val="28"/>
        </w:rPr>
        <w:t>Mobile:</w:t>
      </w:r>
      <w:r w:rsidRPr="00C615AA">
        <w:rPr>
          <w:rFonts w:ascii="Calibri" w:hAnsi="Calibri" w:cs="Calibri"/>
          <w:color w:val="833C0B" w:themeColor="accent2" w:themeShade="80"/>
          <w:sz w:val="28"/>
          <w:szCs w:val="28"/>
        </w:rPr>
        <w:t xml:space="preserve"> </w:t>
      </w:r>
      <w:r w:rsidRPr="005C34BD">
        <w:rPr>
          <w:rFonts w:ascii="Calibri" w:hAnsi="Calibri" w:cs="Calibri"/>
          <w:sz w:val="28"/>
          <w:szCs w:val="28"/>
        </w:rPr>
        <w:t>+91-9380084897</w:t>
      </w:r>
      <w:r w:rsidR="003C64D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A159F" w:rsidRDefault="00FA159F" w:rsidP="00FA159F">
      <w:pPr>
        <w:pStyle w:val="Heading1"/>
        <w:tabs>
          <w:tab w:val="left" w:pos="142"/>
        </w:tabs>
        <w:rPr>
          <w:rFonts w:ascii="Calibri" w:hAnsi="Calibri" w:cs="Calibri"/>
          <w:b w:val="0"/>
          <w:sz w:val="24"/>
          <w:szCs w:val="24"/>
        </w:rPr>
      </w:pPr>
      <w:r w:rsidRPr="00C615AA">
        <w:rPr>
          <w:rFonts w:ascii="Calibri" w:hAnsi="Calibri" w:cs="Calibri"/>
          <w:sz w:val="24"/>
          <w:szCs w:val="24"/>
        </w:rPr>
        <w:t xml:space="preserve">Mail ID: </w:t>
      </w:r>
      <w:hyperlink r:id="rId11" w:history="1">
        <w:r w:rsidRPr="005D4F95">
          <w:rPr>
            <w:rStyle w:val="Hyperlink"/>
            <w:rFonts w:ascii="Calibri" w:hAnsi="Calibri" w:cs="Calibri"/>
            <w:sz w:val="24"/>
            <w:szCs w:val="24"/>
          </w:rPr>
          <w:t>moonanjum65@yahoo.com</w:t>
        </w:r>
      </w:hyperlink>
    </w:p>
    <w:p w:rsidR="00FA159F" w:rsidRPr="00FA159F" w:rsidRDefault="00FA159F" w:rsidP="00FA159F">
      <w:pPr>
        <w:pStyle w:val="Heading1"/>
        <w:tabs>
          <w:tab w:val="left" w:pos="14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  <w:t xml:space="preserve">  </w:t>
      </w:r>
      <w:hyperlink r:id="rId12" w:history="1">
        <w:r w:rsidRPr="00C615AA">
          <w:rPr>
            <w:rStyle w:val="Hyperlink"/>
            <w:rFonts w:ascii="Calibri" w:hAnsi="Calibri" w:cs="Calibri"/>
            <w:sz w:val="24"/>
            <w:szCs w:val="24"/>
          </w:rPr>
          <w:t>moonanjum65@rediffmail.com</w:t>
        </w:r>
      </w:hyperlink>
    </w:p>
    <w:p w:rsidR="00FA159F" w:rsidRDefault="00B01678" w:rsidP="00EE146F">
      <w:pPr>
        <w:pStyle w:val="Heading2"/>
        <w:tabs>
          <w:tab w:val="left" w:pos="142"/>
        </w:tabs>
        <w:rPr>
          <w:rFonts w:asciiTheme="minorHAnsi" w:hAnsiTheme="minorHAnsi" w:cstheme="minorHAnsi"/>
          <w:b w:val="0"/>
          <w:bCs/>
          <w:sz w:val="22"/>
          <w:szCs w:val="24"/>
          <w:u w:val="none"/>
        </w:rPr>
      </w:pPr>
      <w:r w:rsidRPr="0010764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85A03" wp14:editId="6D71FC74">
                <wp:simplePos x="0" y="0"/>
                <wp:positionH relativeFrom="column">
                  <wp:posOffset>-501650</wp:posOffset>
                </wp:positionH>
                <wp:positionV relativeFrom="paragraph">
                  <wp:posOffset>136525</wp:posOffset>
                </wp:positionV>
                <wp:extent cx="7886700" cy="0"/>
                <wp:effectExtent l="0" t="19050" r="0" b="19050"/>
                <wp:wrapNone/>
                <wp:docPr id="1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5pt,10.75pt" to="581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dIBQIAABEEAAAOAAAAZHJzL2Uyb0RvYy54bWysU8GO2yAQvVfqPyDuju2sN/FacVZVnPSy&#10;bSNt+wEEcIyKAQGJE1X99w4kTpv2UlX1AQMzPOa9NyyeT71ER26d0KrG+STDiCuqmVD7Gn/5vElK&#10;jJwnihGpFa/xmTv8vHz7ZjGYik91pyXjFgGIctVgatx5b6o0dbTjPXETbbiCYKttTzws7T5llgyA&#10;3st0mmWzdNCWGaspdw52m0sQLyN+23LqP7Wt4x7JGkNtPo42jrswpssFqfaWmE7QaxnkH6roiVBw&#10;6Q2qIZ6ggxV/QPWCWu106ydU96luW0F55ABs8uw3Nq8dMTxyAXGcucnk/h8s/XjcWiQYeAfyKNKD&#10;R2j6GHQZjKsgvFJbG5jRk3o1L5p+dRBL74Jh4Qzg7IYPmgECOXgd5Ti1tg+HgSg6RdXPN9X5ySMK&#10;m/OynM0zuJ2OsZRU40FjnX/PdY/CpMZSqCAIqcjxxflQCKnGlLCt9EZIGU2VCg01fihzgA4hp6Vg&#10;IRoXdr9bSYuOJPRF/AJlQLtLs/qgWETrOGHr69wTIS9zyJcq4AEXqOc6uxj/7Sl7WpfrskiK6Wyd&#10;FFnTJO82qyKZbfL5Y/PQrFZN/j2UlhdVJxjjKlQ3NmFe/J3J1+dwaZ9bG950SO/RI0UodvzHoqOZ&#10;wb+L5zvNzlsb1Ai+Qt/F5OsbCY396zpm/XzJyx8AAAD//wMAUEsDBBQABgAIAAAAIQBo6/kI3AAA&#10;AAoBAAAPAAAAZHJzL2Rvd25yZXYueG1sTI/BTsMwEETvSPyDtUjcWictlDaNUyEkbnCg8AHbeIlT&#10;7HVku23g63HFgR53djTzpt6Mzoojhdh7VlBOCxDErdc9dwo+3p8nSxAxIWu0nknBN0XYNNdXNVba&#10;n/iNjtvUiRzCsUIFJqWhkjK2hhzGqR+I8+/TB4cpn6GTOuAphzsrZ0WxkA57zg0GB3oy1H5tD07B&#10;y125ei2kGeZLbVHuf9poQ1Tq9mZ8XININKZ/M5zxMzo0mWnnD6yjsAomD6u8JSmYlfcgzoZyMc/K&#10;7k+RTS0vJzS/AAAA//8DAFBLAQItABQABgAIAAAAIQC2gziS/gAAAOEBAAATAAAAAAAAAAAAAAAA&#10;AAAAAABbQ29udGVudF9UeXBlc10ueG1sUEsBAi0AFAAGAAgAAAAhADj9If/WAAAAlAEAAAsAAAAA&#10;AAAAAAAAAAAALwEAAF9yZWxzLy5yZWxzUEsBAi0AFAAGAAgAAAAhALoo90gFAgAAEQQAAA4AAAAA&#10;AAAAAAAAAAAALgIAAGRycy9lMm9Eb2MueG1sUEsBAi0AFAAGAAgAAAAhAGjr+QjcAAAACgEAAA8A&#10;AAAAAAAAAAAAAAAAXwQAAGRycy9kb3ducmV2LnhtbFBLBQYAAAAABAAEAPMAAABoBQAAAAA=&#10;" strokeweight="3pt">
                <o:lock v:ext="edit" shapetype="f"/>
              </v:line>
            </w:pict>
          </mc:Fallback>
        </mc:AlternateContent>
      </w:r>
    </w:p>
    <w:p w:rsidR="00FA159F" w:rsidRDefault="003C64D0" w:rsidP="00EE146F">
      <w:pPr>
        <w:pStyle w:val="Heading2"/>
        <w:tabs>
          <w:tab w:val="left" w:pos="142"/>
        </w:tabs>
        <w:rPr>
          <w:rFonts w:asciiTheme="minorHAnsi" w:hAnsiTheme="minorHAnsi" w:cstheme="minorHAnsi"/>
          <w:b w:val="0"/>
          <w:bCs/>
          <w:sz w:val="22"/>
          <w:szCs w:val="24"/>
          <w:u w:val="none"/>
        </w:rPr>
      </w:pPr>
      <w:r w:rsidRPr="003C64D0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                                                                              </w:t>
      </w:r>
      <w:r w:rsidRPr="003C64D0">
        <w:rPr>
          <w:rFonts w:asciiTheme="minorHAnsi" w:hAnsiTheme="minorHAnsi" w:cstheme="minorHAnsi"/>
          <w:b w:val="0"/>
          <w:bCs/>
          <w:sz w:val="22"/>
          <w:szCs w:val="24"/>
          <w:u w:val="none"/>
          <w:bdr w:val="single" w:sz="4" w:space="0" w:color="auto"/>
        </w:rPr>
        <w:t xml:space="preserve">                       </w:t>
      </w:r>
      <w:r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14993" w:rsidRPr="00386532" w:rsidRDefault="00623AA4" w:rsidP="00EE146F">
      <w:pPr>
        <w:pStyle w:val="Heading2"/>
        <w:tabs>
          <w:tab w:val="left" w:pos="142"/>
        </w:tabs>
        <w:rPr>
          <w:rFonts w:asciiTheme="minorHAnsi" w:hAnsiTheme="minorHAnsi" w:cstheme="minorHAnsi"/>
          <w:b w:val="0"/>
          <w:bCs/>
          <w:sz w:val="22"/>
          <w:szCs w:val="24"/>
          <w:u w:val="none"/>
        </w:rPr>
      </w:pPr>
      <w:r w:rsidRPr="00386532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Having good exposure in Projects related with </w:t>
      </w:r>
      <w:r w:rsidR="008225C1" w:rsidRPr="00386532">
        <w:rPr>
          <w:rFonts w:asciiTheme="minorHAnsi" w:hAnsiTheme="minorHAnsi" w:cstheme="minorHAnsi"/>
          <w:bCs/>
          <w:sz w:val="22"/>
          <w:szCs w:val="24"/>
        </w:rPr>
        <w:t>Projects Management</w:t>
      </w:r>
      <w:r w:rsidR="008225C1">
        <w:rPr>
          <w:rFonts w:asciiTheme="minorHAnsi" w:hAnsiTheme="minorHAnsi" w:cstheme="minorHAnsi"/>
          <w:bCs/>
          <w:sz w:val="22"/>
          <w:szCs w:val="24"/>
        </w:rPr>
        <w:t xml:space="preserve">, </w:t>
      </w:r>
      <w:r w:rsidRPr="00386532">
        <w:rPr>
          <w:rFonts w:asciiTheme="minorHAnsi" w:hAnsiTheme="minorHAnsi" w:cstheme="minorHAnsi"/>
          <w:bCs/>
          <w:sz w:val="22"/>
          <w:szCs w:val="24"/>
        </w:rPr>
        <w:t>Construction, Installation, Pre-Commissioning</w:t>
      </w:r>
      <w:r w:rsidR="004A597B" w:rsidRPr="00386532">
        <w:rPr>
          <w:rFonts w:asciiTheme="minorHAnsi" w:hAnsiTheme="minorHAnsi" w:cstheme="minorHAnsi"/>
          <w:bCs/>
          <w:sz w:val="22"/>
          <w:szCs w:val="24"/>
          <w:u w:val="none"/>
        </w:rPr>
        <w:t xml:space="preserve">, </w:t>
      </w:r>
      <w:r w:rsidR="004A597B" w:rsidRPr="005568C6">
        <w:rPr>
          <w:rFonts w:asciiTheme="minorHAnsi" w:hAnsiTheme="minorHAnsi" w:cstheme="minorHAnsi"/>
          <w:bCs/>
          <w:sz w:val="22"/>
          <w:szCs w:val="24"/>
        </w:rPr>
        <w:t>having</w:t>
      </w:r>
      <w:r w:rsidR="006D6C7F">
        <w:rPr>
          <w:rFonts w:asciiTheme="minorHAnsi" w:hAnsiTheme="minorHAnsi" w:cstheme="minorHAnsi"/>
          <w:bCs/>
          <w:sz w:val="22"/>
          <w:szCs w:val="24"/>
        </w:rPr>
        <w:t xml:space="preserve"> attended</w:t>
      </w:r>
      <w:r w:rsidR="004A597B" w:rsidRPr="005568C6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="00DF442D" w:rsidRPr="005568C6">
        <w:rPr>
          <w:rFonts w:asciiTheme="minorHAnsi" w:hAnsiTheme="minorHAnsi" w:cstheme="minorHAnsi"/>
          <w:bCs/>
          <w:sz w:val="22"/>
          <w:szCs w:val="24"/>
        </w:rPr>
        <w:t xml:space="preserve">Basic </w:t>
      </w:r>
      <w:r w:rsidR="004A597B" w:rsidRPr="005568C6">
        <w:rPr>
          <w:rFonts w:asciiTheme="minorHAnsi" w:hAnsiTheme="minorHAnsi" w:cstheme="minorHAnsi"/>
          <w:bCs/>
          <w:sz w:val="22"/>
          <w:szCs w:val="24"/>
        </w:rPr>
        <w:t>PMP certification</w:t>
      </w:r>
      <w:r w:rsidR="006D6C7F">
        <w:rPr>
          <w:rFonts w:asciiTheme="minorHAnsi" w:hAnsiTheme="minorHAnsi" w:cstheme="minorHAnsi"/>
          <w:bCs/>
          <w:sz w:val="22"/>
          <w:szCs w:val="24"/>
          <w:u w:val="none"/>
        </w:rPr>
        <w:t xml:space="preserve"> training course.</w:t>
      </w:r>
      <w:r w:rsidR="00464001" w:rsidRPr="00386532">
        <w:rPr>
          <w:rFonts w:asciiTheme="minorHAnsi" w:hAnsiTheme="minorHAnsi" w:cstheme="minorHAnsi"/>
          <w:bCs/>
          <w:sz w:val="22"/>
          <w:szCs w:val="24"/>
          <w:u w:val="none"/>
        </w:rPr>
        <w:t xml:space="preserve"> </w:t>
      </w:r>
      <w:r w:rsidR="00E844E5" w:rsidRPr="00386532">
        <w:rPr>
          <w:rFonts w:asciiTheme="minorHAnsi" w:hAnsiTheme="minorHAnsi" w:cstheme="minorHAnsi"/>
          <w:b w:val="0"/>
          <w:sz w:val="22"/>
          <w:szCs w:val="24"/>
          <w:u w:val="none"/>
        </w:rPr>
        <w:t xml:space="preserve">An intelligent and dedicated person with excellent skills </w:t>
      </w:r>
      <w:r w:rsidR="00DB1318" w:rsidRPr="00386532">
        <w:rPr>
          <w:rFonts w:asciiTheme="minorHAnsi" w:hAnsiTheme="minorHAnsi" w:cstheme="minorHAnsi"/>
          <w:b w:val="0"/>
          <w:sz w:val="22"/>
          <w:szCs w:val="24"/>
          <w:u w:val="none"/>
        </w:rPr>
        <w:t>h</w:t>
      </w:r>
      <w:r w:rsidR="00DB1318" w:rsidRPr="00386532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aving more than </w:t>
      </w:r>
      <w:r w:rsidR="00DB1318" w:rsidRPr="00386532">
        <w:rPr>
          <w:rFonts w:asciiTheme="minorHAnsi" w:hAnsiTheme="minorHAnsi" w:cstheme="minorHAnsi"/>
          <w:sz w:val="22"/>
          <w:szCs w:val="24"/>
        </w:rPr>
        <w:t>1</w:t>
      </w:r>
      <w:r w:rsidR="00464001" w:rsidRPr="00386532">
        <w:rPr>
          <w:rFonts w:asciiTheme="minorHAnsi" w:hAnsiTheme="minorHAnsi" w:cstheme="minorHAnsi"/>
          <w:sz w:val="22"/>
          <w:szCs w:val="24"/>
        </w:rPr>
        <w:t>9</w:t>
      </w:r>
      <w:r w:rsidR="00DB1318" w:rsidRPr="00386532">
        <w:rPr>
          <w:rFonts w:asciiTheme="minorHAnsi" w:hAnsiTheme="minorHAnsi" w:cstheme="minorHAnsi"/>
          <w:sz w:val="22"/>
          <w:szCs w:val="24"/>
        </w:rPr>
        <w:t>-years</w:t>
      </w:r>
      <w:r w:rsidR="00DB1318" w:rsidRPr="00386532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 of </w:t>
      </w:r>
      <w:r w:rsidR="00614993" w:rsidRPr="00386532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overall </w:t>
      </w:r>
      <w:r w:rsidR="00484EA6" w:rsidRPr="00386532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work </w:t>
      </w:r>
      <w:r w:rsidR="00DB1318" w:rsidRPr="00386532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>experience</w:t>
      </w:r>
      <w:r w:rsidR="008464BA" w:rsidRPr="00386532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 </w:t>
      </w:r>
      <w:r w:rsidR="00614993" w:rsidRPr="00386532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>in the following:</w:t>
      </w:r>
      <w:r w:rsidR="00986DE3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       </w:t>
      </w:r>
    </w:p>
    <w:p w:rsidR="00464001" w:rsidRPr="00386532" w:rsidRDefault="00464001" w:rsidP="00464001">
      <w:pPr>
        <w:rPr>
          <w:rFonts w:asciiTheme="minorHAnsi" w:hAnsiTheme="minorHAnsi" w:cstheme="minorHAnsi"/>
          <w:sz w:val="12"/>
        </w:rPr>
      </w:pPr>
    </w:p>
    <w:p w:rsidR="00614993" w:rsidRPr="005C34BD" w:rsidRDefault="00614993" w:rsidP="00614993">
      <w:pPr>
        <w:numPr>
          <w:ilvl w:val="0"/>
          <w:numId w:val="20"/>
        </w:numPr>
        <w:tabs>
          <w:tab w:val="left" w:pos="270"/>
        </w:tabs>
        <w:ind w:left="0" w:firstLine="0"/>
        <w:rPr>
          <w:rFonts w:asciiTheme="minorHAnsi" w:hAnsiTheme="minorHAnsi" w:cstheme="minorHAnsi"/>
          <w:sz w:val="18"/>
        </w:rPr>
      </w:pPr>
      <w:r w:rsidRPr="005C34BD">
        <w:rPr>
          <w:rFonts w:asciiTheme="minorHAnsi" w:hAnsiTheme="minorHAnsi" w:cstheme="minorHAnsi"/>
          <w:b/>
          <w:sz w:val="22"/>
          <w:szCs w:val="24"/>
          <w:u w:val="single"/>
        </w:rPr>
        <w:t>09-Years</w:t>
      </w:r>
      <w:r w:rsidRPr="00386532">
        <w:rPr>
          <w:rFonts w:asciiTheme="minorHAnsi" w:hAnsiTheme="minorHAnsi" w:cstheme="minorHAnsi"/>
          <w:sz w:val="22"/>
          <w:szCs w:val="24"/>
        </w:rPr>
        <w:t xml:space="preserve"> </w:t>
      </w:r>
      <w:r w:rsidR="005568C6">
        <w:rPr>
          <w:rFonts w:asciiTheme="minorHAnsi" w:hAnsiTheme="minorHAnsi" w:cstheme="minorHAnsi"/>
          <w:sz w:val="22"/>
          <w:szCs w:val="24"/>
        </w:rPr>
        <w:t xml:space="preserve">as Project Engineer </w:t>
      </w:r>
      <w:r w:rsidRPr="00386532">
        <w:rPr>
          <w:rFonts w:asciiTheme="minorHAnsi" w:hAnsiTheme="minorHAnsi" w:cstheme="minorHAnsi"/>
          <w:sz w:val="22"/>
          <w:szCs w:val="24"/>
        </w:rPr>
        <w:t xml:space="preserve">in </w:t>
      </w:r>
      <w:r w:rsidR="00DB1318" w:rsidRPr="00386532">
        <w:rPr>
          <w:rFonts w:asciiTheme="minorHAnsi" w:hAnsiTheme="minorHAnsi" w:cstheme="minorHAnsi"/>
          <w:sz w:val="22"/>
          <w:szCs w:val="24"/>
        </w:rPr>
        <w:t>69/33/13.8KV</w:t>
      </w:r>
      <w:r w:rsidRPr="00386532">
        <w:rPr>
          <w:rFonts w:asciiTheme="minorHAnsi" w:hAnsiTheme="minorHAnsi" w:cstheme="minorHAnsi"/>
          <w:sz w:val="22"/>
          <w:szCs w:val="24"/>
        </w:rPr>
        <w:t xml:space="preserve"> Substation Projects at</w:t>
      </w:r>
      <w:r w:rsidRPr="00386532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556923">
        <w:rPr>
          <w:rFonts w:asciiTheme="minorHAnsi" w:hAnsiTheme="minorHAnsi" w:cstheme="minorHAnsi"/>
          <w:b/>
          <w:sz w:val="22"/>
          <w:szCs w:val="24"/>
        </w:rPr>
        <w:t>SAUDI ELECTRICITY COMPANY</w:t>
      </w:r>
      <w:r w:rsidRPr="00386532">
        <w:rPr>
          <w:rFonts w:asciiTheme="minorHAnsi" w:hAnsiTheme="minorHAnsi" w:cstheme="minorHAnsi"/>
          <w:sz w:val="22"/>
          <w:szCs w:val="24"/>
        </w:rPr>
        <w:t xml:space="preserve"> (DAMMAM, KSA).</w:t>
      </w:r>
    </w:p>
    <w:p w:rsidR="00614993" w:rsidRPr="005C34BD" w:rsidRDefault="005C34BD" w:rsidP="005C34BD">
      <w:pPr>
        <w:numPr>
          <w:ilvl w:val="0"/>
          <w:numId w:val="20"/>
        </w:numPr>
        <w:tabs>
          <w:tab w:val="left" w:pos="142"/>
          <w:tab w:val="left" w:pos="270"/>
        </w:tabs>
        <w:ind w:left="0" w:firstLine="0"/>
        <w:rPr>
          <w:rFonts w:asciiTheme="minorHAnsi" w:hAnsiTheme="minorHAnsi" w:cstheme="minorHAnsi"/>
          <w:b/>
          <w:bCs/>
          <w:sz w:val="22"/>
          <w:szCs w:val="24"/>
        </w:rPr>
      </w:pPr>
      <w:r w:rsidRPr="005C34BD">
        <w:rPr>
          <w:rFonts w:asciiTheme="minorHAnsi" w:hAnsiTheme="minorHAnsi" w:cstheme="minorHAnsi"/>
          <w:b/>
          <w:sz w:val="22"/>
          <w:szCs w:val="24"/>
          <w:u w:val="single"/>
        </w:rPr>
        <w:t>02-Years</w:t>
      </w:r>
      <w:r w:rsidRPr="00386532">
        <w:rPr>
          <w:rFonts w:asciiTheme="minorHAnsi" w:hAnsiTheme="minorHAnsi" w:cstheme="minorHAnsi"/>
          <w:sz w:val="22"/>
          <w:szCs w:val="24"/>
        </w:rPr>
        <w:t xml:space="preserve"> </w:t>
      </w:r>
      <w:r w:rsidR="005568C6">
        <w:rPr>
          <w:rFonts w:asciiTheme="minorHAnsi" w:hAnsiTheme="minorHAnsi" w:cstheme="minorHAnsi"/>
          <w:sz w:val="22"/>
          <w:szCs w:val="24"/>
        </w:rPr>
        <w:t xml:space="preserve">as Site Engineer </w:t>
      </w:r>
      <w:r w:rsidRPr="00386532">
        <w:rPr>
          <w:rFonts w:asciiTheme="minorHAnsi" w:hAnsiTheme="minorHAnsi" w:cstheme="minorHAnsi"/>
          <w:sz w:val="22"/>
          <w:szCs w:val="24"/>
        </w:rPr>
        <w:t xml:space="preserve">in 132/66KV Power Transmission Line Projects at </w:t>
      </w:r>
      <w:r w:rsidRPr="00556923">
        <w:rPr>
          <w:rFonts w:asciiTheme="minorHAnsi" w:hAnsiTheme="minorHAnsi" w:cstheme="minorHAnsi"/>
          <w:b/>
          <w:sz w:val="22"/>
          <w:szCs w:val="24"/>
        </w:rPr>
        <w:t>SAUDI CABLE COMPANY</w:t>
      </w:r>
      <w:r w:rsidRPr="00386532">
        <w:rPr>
          <w:rFonts w:asciiTheme="minorHAnsi" w:hAnsiTheme="minorHAnsi" w:cstheme="minorHAnsi"/>
          <w:sz w:val="22"/>
          <w:szCs w:val="24"/>
        </w:rPr>
        <w:t xml:space="preserve"> (DOHA, QATAR). </w:t>
      </w:r>
    </w:p>
    <w:p w:rsidR="005568C6" w:rsidRPr="005568C6" w:rsidRDefault="00614993" w:rsidP="00644C3D">
      <w:pPr>
        <w:numPr>
          <w:ilvl w:val="0"/>
          <w:numId w:val="20"/>
        </w:numPr>
        <w:tabs>
          <w:tab w:val="left" w:pos="270"/>
        </w:tabs>
        <w:ind w:left="0" w:firstLine="0"/>
        <w:rPr>
          <w:rFonts w:asciiTheme="minorHAnsi" w:hAnsiTheme="minorHAnsi" w:cstheme="minorHAnsi"/>
          <w:sz w:val="22"/>
          <w:szCs w:val="24"/>
        </w:rPr>
      </w:pPr>
      <w:r w:rsidRPr="005C34BD">
        <w:rPr>
          <w:rFonts w:asciiTheme="minorHAnsi" w:hAnsiTheme="minorHAnsi" w:cstheme="minorHAnsi"/>
          <w:b/>
          <w:sz w:val="22"/>
          <w:szCs w:val="24"/>
          <w:u w:val="single"/>
        </w:rPr>
        <w:t>02-Years</w:t>
      </w:r>
      <w:r w:rsidRPr="00386532">
        <w:rPr>
          <w:rFonts w:asciiTheme="minorHAnsi" w:hAnsiTheme="minorHAnsi" w:cstheme="minorHAnsi"/>
          <w:sz w:val="22"/>
          <w:szCs w:val="24"/>
        </w:rPr>
        <w:t xml:space="preserve"> </w:t>
      </w:r>
      <w:r w:rsidR="005568C6">
        <w:rPr>
          <w:rFonts w:asciiTheme="minorHAnsi" w:hAnsiTheme="minorHAnsi" w:cstheme="minorHAnsi"/>
          <w:sz w:val="22"/>
          <w:szCs w:val="24"/>
        </w:rPr>
        <w:t xml:space="preserve">as Site Engineer – Electrical </w:t>
      </w:r>
      <w:r w:rsidRPr="00386532">
        <w:rPr>
          <w:rFonts w:asciiTheme="minorHAnsi" w:hAnsiTheme="minorHAnsi" w:cstheme="minorHAnsi"/>
          <w:sz w:val="22"/>
          <w:szCs w:val="24"/>
        </w:rPr>
        <w:t xml:space="preserve">in </w:t>
      </w:r>
      <w:r w:rsidR="007A58E9" w:rsidRPr="00386532">
        <w:rPr>
          <w:rFonts w:asciiTheme="minorHAnsi" w:hAnsiTheme="minorHAnsi" w:cstheme="minorHAnsi"/>
          <w:sz w:val="22"/>
          <w:szCs w:val="24"/>
        </w:rPr>
        <w:t>Crude Oil Export Facilities Project</w:t>
      </w:r>
      <w:r w:rsidR="00DB1318" w:rsidRPr="00386532">
        <w:rPr>
          <w:rFonts w:asciiTheme="minorHAnsi" w:hAnsiTheme="minorHAnsi" w:cstheme="minorHAnsi"/>
          <w:sz w:val="22"/>
          <w:szCs w:val="24"/>
        </w:rPr>
        <w:t xml:space="preserve"> </w:t>
      </w:r>
      <w:r w:rsidRPr="00386532">
        <w:rPr>
          <w:rFonts w:asciiTheme="minorHAnsi" w:hAnsiTheme="minorHAnsi" w:cstheme="minorHAnsi"/>
          <w:sz w:val="22"/>
          <w:szCs w:val="24"/>
        </w:rPr>
        <w:t>at</w:t>
      </w:r>
      <w:r w:rsidR="00644C3D" w:rsidRPr="00386532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644C3D" w:rsidRPr="00556923">
        <w:rPr>
          <w:rFonts w:asciiTheme="minorHAnsi" w:hAnsiTheme="minorHAnsi" w:cstheme="minorHAnsi"/>
          <w:b/>
          <w:sz w:val="22"/>
          <w:szCs w:val="24"/>
        </w:rPr>
        <w:t>HYUNDAI HEAVY INDUSTRIES CO. LTD</w:t>
      </w:r>
      <w:r w:rsidR="00644C3D" w:rsidRPr="00386532">
        <w:rPr>
          <w:rFonts w:asciiTheme="minorHAnsi" w:hAnsiTheme="minorHAnsi" w:cstheme="minorHAnsi"/>
          <w:sz w:val="22"/>
          <w:szCs w:val="24"/>
        </w:rPr>
        <w:t xml:space="preserve"> </w:t>
      </w:r>
    </w:p>
    <w:p w:rsidR="00644C3D" w:rsidRDefault="005568C6" w:rsidP="005568C6">
      <w:pPr>
        <w:tabs>
          <w:tab w:val="left" w:pos="270"/>
        </w:tabs>
        <w:rPr>
          <w:rFonts w:asciiTheme="minorHAnsi" w:hAnsiTheme="minorHAnsi" w:cstheme="minorHAnsi"/>
          <w:sz w:val="22"/>
          <w:szCs w:val="24"/>
        </w:rPr>
      </w:pPr>
      <w:r w:rsidRPr="005568C6">
        <w:rPr>
          <w:rFonts w:asciiTheme="minorHAnsi" w:hAnsiTheme="minorHAnsi" w:cstheme="minorHAnsi"/>
          <w:b/>
          <w:sz w:val="22"/>
          <w:szCs w:val="24"/>
        </w:rPr>
        <w:t xml:space="preserve">     </w:t>
      </w:r>
      <w:r w:rsidR="00644C3D" w:rsidRPr="00386532">
        <w:rPr>
          <w:rFonts w:asciiTheme="minorHAnsi" w:hAnsiTheme="minorHAnsi" w:cstheme="minorHAnsi"/>
          <w:sz w:val="22"/>
          <w:szCs w:val="24"/>
        </w:rPr>
        <w:t>(AHMADI, KUWAIT).</w:t>
      </w:r>
    </w:p>
    <w:p w:rsidR="005568C6" w:rsidRDefault="005C34BD" w:rsidP="00644C3D">
      <w:pPr>
        <w:numPr>
          <w:ilvl w:val="0"/>
          <w:numId w:val="20"/>
        </w:numPr>
        <w:tabs>
          <w:tab w:val="left" w:pos="270"/>
        </w:tabs>
        <w:ind w:left="0" w:firstLine="0"/>
        <w:rPr>
          <w:rFonts w:asciiTheme="minorHAnsi" w:hAnsiTheme="minorHAnsi" w:cstheme="minorHAnsi"/>
          <w:sz w:val="22"/>
          <w:szCs w:val="24"/>
        </w:rPr>
      </w:pPr>
      <w:r w:rsidRPr="005C34BD">
        <w:rPr>
          <w:rFonts w:asciiTheme="minorHAnsi" w:hAnsiTheme="minorHAnsi" w:cstheme="minorHAnsi"/>
          <w:b/>
          <w:sz w:val="22"/>
          <w:szCs w:val="24"/>
          <w:u w:val="single"/>
        </w:rPr>
        <w:t>0</w:t>
      </w:r>
      <w:r w:rsidR="005568C6">
        <w:rPr>
          <w:rFonts w:asciiTheme="minorHAnsi" w:hAnsiTheme="minorHAnsi" w:cstheme="minorHAnsi"/>
          <w:b/>
          <w:sz w:val="22"/>
          <w:szCs w:val="24"/>
          <w:u w:val="single"/>
        </w:rPr>
        <w:t>3</w:t>
      </w:r>
      <w:r w:rsidRPr="005C34BD">
        <w:rPr>
          <w:rFonts w:asciiTheme="minorHAnsi" w:hAnsiTheme="minorHAnsi" w:cstheme="minorHAnsi"/>
          <w:b/>
          <w:sz w:val="22"/>
          <w:szCs w:val="24"/>
          <w:u w:val="single"/>
        </w:rPr>
        <w:t>-Years</w:t>
      </w:r>
      <w:r w:rsidRPr="00386532">
        <w:rPr>
          <w:rFonts w:asciiTheme="minorHAnsi" w:hAnsiTheme="minorHAnsi" w:cstheme="minorHAnsi"/>
          <w:sz w:val="22"/>
          <w:szCs w:val="24"/>
        </w:rPr>
        <w:t xml:space="preserve"> </w:t>
      </w:r>
      <w:r w:rsidR="005568C6">
        <w:rPr>
          <w:rFonts w:asciiTheme="minorHAnsi" w:hAnsiTheme="minorHAnsi" w:cstheme="minorHAnsi"/>
          <w:sz w:val="22"/>
          <w:szCs w:val="24"/>
        </w:rPr>
        <w:t xml:space="preserve">as Complete In-Charge for Electrical &amp; Instrumentation Works  </w:t>
      </w:r>
      <w:r w:rsidRPr="00386532">
        <w:rPr>
          <w:rFonts w:asciiTheme="minorHAnsi" w:hAnsiTheme="minorHAnsi" w:cstheme="minorHAnsi"/>
          <w:sz w:val="22"/>
          <w:szCs w:val="24"/>
        </w:rPr>
        <w:t xml:space="preserve">in New Chemical Industrial Facilities Project </w:t>
      </w:r>
    </w:p>
    <w:p w:rsidR="005C34BD" w:rsidRPr="00386532" w:rsidRDefault="005568C6" w:rsidP="005568C6">
      <w:pPr>
        <w:tabs>
          <w:tab w:val="left" w:pos="270"/>
        </w:tabs>
        <w:rPr>
          <w:rFonts w:asciiTheme="minorHAnsi" w:hAnsiTheme="minorHAnsi" w:cstheme="minorHAnsi"/>
          <w:sz w:val="22"/>
          <w:szCs w:val="24"/>
        </w:rPr>
      </w:pPr>
      <w:r w:rsidRPr="005568C6">
        <w:rPr>
          <w:rFonts w:asciiTheme="minorHAnsi" w:hAnsiTheme="minorHAnsi" w:cstheme="minorHAnsi"/>
          <w:b/>
          <w:sz w:val="22"/>
          <w:szCs w:val="24"/>
        </w:rPr>
        <w:t xml:space="preserve">     </w:t>
      </w:r>
      <w:r w:rsidR="005C34BD" w:rsidRPr="00386532">
        <w:rPr>
          <w:rFonts w:asciiTheme="minorHAnsi" w:hAnsiTheme="minorHAnsi" w:cstheme="minorHAnsi"/>
          <w:sz w:val="22"/>
          <w:szCs w:val="24"/>
        </w:rPr>
        <w:t xml:space="preserve">at </w:t>
      </w:r>
      <w:r w:rsidR="005C34BD" w:rsidRPr="00556923">
        <w:rPr>
          <w:rFonts w:asciiTheme="minorHAnsi" w:hAnsiTheme="minorHAnsi" w:cstheme="minorHAnsi"/>
          <w:b/>
          <w:bCs/>
          <w:sz w:val="22"/>
          <w:szCs w:val="24"/>
        </w:rPr>
        <w:t>SAUDIK CONTRACTING CO. LTD</w:t>
      </w:r>
      <w:r w:rsidR="005C34BD" w:rsidRPr="00386532">
        <w:rPr>
          <w:rFonts w:asciiTheme="minorHAnsi" w:hAnsiTheme="minorHAnsi" w:cstheme="minorHAnsi"/>
          <w:bCs/>
          <w:sz w:val="22"/>
          <w:szCs w:val="24"/>
        </w:rPr>
        <w:t xml:space="preserve"> (DAMMAM, KSA).</w:t>
      </w:r>
    </w:p>
    <w:p w:rsidR="005568C6" w:rsidRPr="00556923" w:rsidRDefault="00644C3D" w:rsidP="005568C6">
      <w:pPr>
        <w:pStyle w:val="Heading2"/>
        <w:numPr>
          <w:ilvl w:val="0"/>
          <w:numId w:val="20"/>
        </w:numPr>
        <w:tabs>
          <w:tab w:val="left" w:pos="142"/>
          <w:tab w:val="left" w:pos="270"/>
        </w:tabs>
        <w:ind w:left="0" w:firstLine="0"/>
        <w:rPr>
          <w:rFonts w:asciiTheme="minorHAnsi" w:hAnsiTheme="minorHAnsi" w:cstheme="minorHAnsi"/>
          <w:bCs/>
          <w:sz w:val="22"/>
          <w:szCs w:val="24"/>
          <w:u w:val="none"/>
        </w:rPr>
      </w:pPr>
      <w:r w:rsidRPr="005568C6">
        <w:rPr>
          <w:rFonts w:asciiTheme="minorHAnsi" w:hAnsiTheme="minorHAnsi" w:cstheme="minorHAnsi"/>
          <w:sz w:val="22"/>
          <w:szCs w:val="24"/>
        </w:rPr>
        <w:t>04-Years</w:t>
      </w:r>
      <w:r w:rsidRPr="005568C6">
        <w:rPr>
          <w:rFonts w:asciiTheme="minorHAnsi" w:hAnsiTheme="minorHAnsi" w:cstheme="minorHAnsi"/>
          <w:b w:val="0"/>
          <w:sz w:val="22"/>
          <w:szCs w:val="24"/>
          <w:u w:val="none"/>
        </w:rPr>
        <w:t xml:space="preserve"> </w:t>
      </w:r>
      <w:r w:rsidR="005568C6" w:rsidRPr="005568C6">
        <w:rPr>
          <w:rFonts w:asciiTheme="minorHAnsi" w:hAnsiTheme="minorHAnsi" w:cstheme="minorHAnsi"/>
          <w:b w:val="0"/>
          <w:sz w:val="22"/>
          <w:szCs w:val="24"/>
          <w:u w:val="none"/>
        </w:rPr>
        <w:t xml:space="preserve">as Assistant Engineer </w:t>
      </w:r>
      <w:r w:rsidRPr="005568C6">
        <w:rPr>
          <w:rFonts w:asciiTheme="minorHAnsi" w:hAnsiTheme="minorHAnsi" w:cstheme="minorHAnsi"/>
          <w:b w:val="0"/>
          <w:sz w:val="22"/>
          <w:szCs w:val="24"/>
          <w:u w:val="none"/>
        </w:rPr>
        <w:t>in Complete</w:t>
      </w:r>
      <w:r w:rsidR="00DB1318" w:rsidRPr="005568C6">
        <w:rPr>
          <w:rFonts w:asciiTheme="minorHAnsi" w:hAnsiTheme="minorHAnsi" w:cstheme="minorHAnsi"/>
          <w:b w:val="0"/>
          <w:sz w:val="22"/>
          <w:szCs w:val="24"/>
          <w:u w:val="none"/>
        </w:rPr>
        <w:t xml:space="preserve"> Operation &amp; Maintenance of 220/66/11KV Substation</w:t>
      </w:r>
      <w:r w:rsidR="005A222B" w:rsidRPr="005568C6">
        <w:rPr>
          <w:rFonts w:asciiTheme="minorHAnsi" w:hAnsiTheme="minorHAnsi" w:cstheme="minorHAnsi"/>
          <w:b w:val="0"/>
          <w:sz w:val="22"/>
          <w:szCs w:val="24"/>
          <w:u w:val="none"/>
        </w:rPr>
        <w:t>s</w:t>
      </w:r>
      <w:r w:rsidRPr="005568C6">
        <w:rPr>
          <w:rFonts w:asciiTheme="minorHAnsi" w:hAnsiTheme="minorHAnsi" w:cstheme="minorHAnsi"/>
          <w:b w:val="0"/>
          <w:sz w:val="22"/>
          <w:szCs w:val="24"/>
          <w:u w:val="none"/>
        </w:rPr>
        <w:t xml:space="preserve"> at </w:t>
      </w:r>
      <w:r w:rsidRPr="00556923">
        <w:rPr>
          <w:rFonts w:asciiTheme="minorHAnsi" w:hAnsiTheme="minorHAnsi" w:cstheme="minorHAnsi"/>
          <w:bCs/>
          <w:sz w:val="22"/>
          <w:szCs w:val="24"/>
          <w:u w:val="none"/>
        </w:rPr>
        <w:t xml:space="preserve">KARNATAKA </w:t>
      </w:r>
      <w:r w:rsidR="005568C6" w:rsidRPr="00556923">
        <w:rPr>
          <w:rFonts w:asciiTheme="minorHAnsi" w:hAnsiTheme="minorHAnsi" w:cstheme="minorHAnsi"/>
          <w:bCs/>
          <w:sz w:val="22"/>
          <w:szCs w:val="24"/>
          <w:u w:val="none"/>
        </w:rPr>
        <w:t xml:space="preserve">    </w:t>
      </w:r>
    </w:p>
    <w:p w:rsidR="00644C3D" w:rsidRPr="005568C6" w:rsidRDefault="005568C6" w:rsidP="005568C6">
      <w:pPr>
        <w:pStyle w:val="Heading2"/>
        <w:tabs>
          <w:tab w:val="left" w:pos="142"/>
          <w:tab w:val="left" w:pos="270"/>
        </w:tabs>
        <w:rPr>
          <w:rFonts w:asciiTheme="minorHAnsi" w:hAnsiTheme="minorHAnsi" w:cstheme="minorHAnsi"/>
          <w:bCs/>
          <w:sz w:val="22"/>
          <w:szCs w:val="24"/>
          <w:u w:val="none"/>
        </w:rPr>
      </w:pPr>
      <w:r w:rsidRPr="00556923">
        <w:rPr>
          <w:rFonts w:asciiTheme="minorHAnsi" w:hAnsiTheme="minorHAnsi" w:cstheme="minorHAnsi"/>
          <w:sz w:val="22"/>
          <w:szCs w:val="24"/>
          <w:u w:val="none"/>
        </w:rPr>
        <w:t xml:space="preserve">      </w:t>
      </w:r>
      <w:r w:rsidR="00644C3D" w:rsidRPr="00556923">
        <w:rPr>
          <w:rFonts w:asciiTheme="minorHAnsi" w:hAnsiTheme="minorHAnsi" w:cstheme="minorHAnsi"/>
          <w:bCs/>
          <w:sz w:val="22"/>
          <w:szCs w:val="24"/>
          <w:u w:val="none"/>
        </w:rPr>
        <w:t xml:space="preserve">POWER </w:t>
      </w:r>
      <w:r w:rsidR="00556923" w:rsidRPr="00556923">
        <w:rPr>
          <w:rFonts w:asciiTheme="minorHAnsi" w:hAnsiTheme="minorHAnsi" w:cstheme="minorHAnsi"/>
          <w:bCs/>
          <w:sz w:val="22"/>
          <w:szCs w:val="24"/>
          <w:u w:val="none"/>
        </w:rPr>
        <w:t xml:space="preserve">TRANSMISSION </w:t>
      </w:r>
      <w:r w:rsidR="00556923" w:rsidRPr="00556923">
        <w:rPr>
          <w:rFonts w:asciiTheme="minorHAnsi" w:hAnsiTheme="minorHAnsi" w:cstheme="minorHAnsi"/>
          <w:sz w:val="22"/>
          <w:szCs w:val="24"/>
          <w:u w:val="none"/>
        </w:rPr>
        <w:t>CORPORATION</w:t>
      </w:r>
      <w:r w:rsidR="00644C3D" w:rsidRPr="00556923">
        <w:rPr>
          <w:rFonts w:asciiTheme="minorHAnsi" w:hAnsiTheme="minorHAnsi" w:cstheme="minorHAnsi"/>
          <w:bCs/>
          <w:sz w:val="22"/>
          <w:szCs w:val="24"/>
          <w:u w:val="none"/>
        </w:rPr>
        <w:t xml:space="preserve"> LTD</w:t>
      </w:r>
      <w:r w:rsidR="00644C3D" w:rsidRPr="005568C6">
        <w:rPr>
          <w:rFonts w:asciiTheme="minorHAnsi" w:hAnsiTheme="minorHAnsi" w:cstheme="minorHAnsi"/>
          <w:b w:val="0"/>
          <w:bCs/>
          <w:sz w:val="22"/>
          <w:szCs w:val="24"/>
          <w:u w:val="none"/>
        </w:rPr>
        <w:t xml:space="preserve"> (KPTCL, MADHUGIRI DIV, INDIA) through contractor.</w:t>
      </w:r>
    </w:p>
    <w:p w:rsidR="00AB798B" w:rsidRPr="00386532" w:rsidRDefault="00AB798B" w:rsidP="00AB798B">
      <w:pPr>
        <w:rPr>
          <w:rFonts w:asciiTheme="minorHAnsi" w:hAnsiTheme="minorHAnsi" w:cstheme="minorHAnsi"/>
          <w:sz w:val="12"/>
        </w:rPr>
      </w:pPr>
    </w:p>
    <w:p w:rsidR="00FC2E42" w:rsidRPr="00386532" w:rsidRDefault="00013BE0" w:rsidP="000A0DBE">
      <w:pPr>
        <w:pStyle w:val="Heading2"/>
        <w:tabs>
          <w:tab w:val="left" w:pos="142"/>
        </w:tabs>
        <w:rPr>
          <w:rFonts w:asciiTheme="minorHAnsi" w:hAnsiTheme="minorHAnsi" w:cstheme="minorHAnsi"/>
          <w:bCs/>
          <w:sz w:val="28"/>
          <w:szCs w:val="24"/>
          <w:u w:val="none"/>
        </w:rPr>
      </w:pPr>
      <w:r w:rsidRPr="00386532">
        <w:rPr>
          <w:rFonts w:asciiTheme="minorHAnsi" w:hAnsiTheme="minorHAnsi" w:cstheme="minorHAnsi"/>
          <w:b w:val="0"/>
          <w:sz w:val="28"/>
          <w:szCs w:val="24"/>
        </w:rPr>
        <w:t>Qualification</w:t>
      </w:r>
      <w:r w:rsidRPr="00386532">
        <w:rPr>
          <w:rFonts w:asciiTheme="minorHAnsi" w:hAnsiTheme="minorHAnsi" w:cstheme="minorHAnsi"/>
          <w:b w:val="0"/>
          <w:sz w:val="28"/>
          <w:szCs w:val="24"/>
          <w:u w:val="none"/>
        </w:rPr>
        <w:t xml:space="preserve">: </w:t>
      </w:r>
      <w:r w:rsidRPr="00386532">
        <w:rPr>
          <w:rFonts w:asciiTheme="minorHAnsi" w:hAnsiTheme="minorHAnsi" w:cstheme="minorHAnsi"/>
          <w:bCs/>
          <w:sz w:val="28"/>
          <w:szCs w:val="24"/>
          <w:u w:val="none"/>
        </w:rPr>
        <w:t>B</w:t>
      </w:r>
      <w:r w:rsidR="005C34BD">
        <w:rPr>
          <w:rFonts w:asciiTheme="minorHAnsi" w:hAnsiTheme="minorHAnsi" w:cstheme="minorHAnsi"/>
          <w:bCs/>
          <w:sz w:val="28"/>
          <w:szCs w:val="24"/>
          <w:u w:val="none"/>
        </w:rPr>
        <w:t xml:space="preserve">achelor of </w:t>
      </w:r>
      <w:r w:rsidRPr="00386532">
        <w:rPr>
          <w:rFonts w:asciiTheme="minorHAnsi" w:hAnsiTheme="minorHAnsi" w:cstheme="minorHAnsi"/>
          <w:bCs/>
          <w:sz w:val="28"/>
          <w:szCs w:val="24"/>
          <w:u w:val="none"/>
        </w:rPr>
        <w:t>E</w:t>
      </w:r>
      <w:r w:rsidR="005C34BD">
        <w:rPr>
          <w:rFonts w:asciiTheme="minorHAnsi" w:hAnsiTheme="minorHAnsi" w:cstheme="minorHAnsi"/>
          <w:bCs/>
          <w:sz w:val="28"/>
          <w:szCs w:val="24"/>
          <w:u w:val="none"/>
        </w:rPr>
        <w:t>ngineering</w:t>
      </w:r>
      <w:r w:rsidRPr="00386532">
        <w:rPr>
          <w:rFonts w:asciiTheme="minorHAnsi" w:hAnsiTheme="minorHAnsi" w:cstheme="minorHAnsi"/>
          <w:bCs/>
          <w:sz w:val="28"/>
          <w:szCs w:val="24"/>
          <w:u w:val="none"/>
        </w:rPr>
        <w:t xml:space="preserve"> in Electrical </w:t>
      </w:r>
      <w:r w:rsidR="001D3AE8" w:rsidRPr="00386532">
        <w:rPr>
          <w:rFonts w:asciiTheme="minorHAnsi" w:hAnsiTheme="minorHAnsi" w:cstheme="minorHAnsi"/>
          <w:bCs/>
          <w:sz w:val="28"/>
          <w:szCs w:val="24"/>
          <w:u w:val="none"/>
        </w:rPr>
        <w:t>&amp; Electronics</w:t>
      </w:r>
      <w:r w:rsidR="00A46135">
        <w:rPr>
          <w:rFonts w:asciiTheme="minorHAnsi" w:hAnsiTheme="minorHAnsi" w:cstheme="minorHAnsi"/>
          <w:bCs/>
          <w:sz w:val="28"/>
          <w:szCs w:val="24"/>
          <w:u w:val="none"/>
        </w:rPr>
        <w:t>.</w:t>
      </w:r>
    </w:p>
    <w:p w:rsidR="00FC2E42" w:rsidRPr="00922F08" w:rsidRDefault="00922F08" w:rsidP="00922F08">
      <w:pPr>
        <w:rPr>
          <w:rFonts w:asciiTheme="minorHAnsi" w:hAnsiTheme="minorHAnsi" w:cstheme="minorHAnsi"/>
          <w:sz w:val="22"/>
          <w:szCs w:val="24"/>
        </w:rPr>
      </w:pPr>
      <w:r w:rsidRPr="00922F08">
        <w:rPr>
          <w:rFonts w:asciiTheme="minorHAnsi" w:hAnsiTheme="minorHAnsi" w:cstheme="minorHAnsi"/>
          <w:b/>
          <w:sz w:val="22"/>
          <w:szCs w:val="24"/>
          <w:u w:val="single"/>
        </w:rPr>
        <w:t>HOLDING</w:t>
      </w:r>
      <w:r>
        <w:rPr>
          <w:rFonts w:asciiTheme="minorHAnsi" w:hAnsiTheme="minorHAnsi" w:cstheme="minorHAnsi"/>
          <w:sz w:val="22"/>
          <w:szCs w:val="24"/>
        </w:rPr>
        <w:t xml:space="preserve">: 1) </w:t>
      </w:r>
      <w:r w:rsidR="005C0BA8" w:rsidRPr="00386532">
        <w:rPr>
          <w:rFonts w:asciiTheme="minorHAnsi" w:hAnsiTheme="minorHAnsi" w:cstheme="minorHAnsi"/>
          <w:sz w:val="22"/>
          <w:szCs w:val="24"/>
        </w:rPr>
        <w:t>KPTCL</w:t>
      </w:r>
      <w:r w:rsidR="00DF2C00" w:rsidRPr="00386532">
        <w:rPr>
          <w:rFonts w:asciiTheme="minorHAnsi" w:hAnsiTheme="minorHAnsi" w:cstheme="minorHAnsi"/>
          <w:sz w:val="22"/>
          <w:szCs w:val="24"/>
        </w:rPr>
        <w:t xml:space="preserve"> (BESCOM)</w:t>
      </w:r>
      <w:r w:rsidR="005C0BA8" w:rsidRPr="00386532">
        <w:rPr>
          <w:rFonts w:asciiTheme="minorHAnsi" w:hAnsiTheme="minorHAnsi" w:cstheme="minorHAnsi"/>
          <w:sz w:val="22"/>
          <w:szCs w:val="24"/>
        </w:rPr>
        <w:t xml:space="preserve"> </w:t>
      </w:r>
      <w:r w:rsidR="00027DB7" w:rsidRPr="00386532">
        <w:rPr>
          <w:rFonts w:asciiTheme="minorHAnsi" w:hAnsiTheme="minorHAnsi" w:cstheme="minorHAnsi"/>
          <w:sz w:val="22"/>
          <w:szCs w:val="24"/>
        </w:rPr>
        <w:t xml:space="preserve">- </w:t>
      </w:r>
      <w:r w:rsidR="00C46358" w:rsidRPr="00386532">
        <w:rPr>
          <w:rFonts w:asciiTheme="minorHAnsi" w:hAnsiTheme="minorHAnsi" w:cstheme="minorHAnsi"/>
          <w:sz w:val="22"/>
          <w:szCs w:val="24"/>
        </w:rPr>
        <w:t xml:space="preserve">Electrical </w:t>
      </w:r>
      <w:r>
        <w:rPr>
          <w:rFonts w:asciiTheme="minorHAnsi" w:hAnsiTheme="minorHAnsi" w:cstheme="minorHAnsi"/>
          <w:sz w:val="22"/>
          <w:szCs w:val="24"/>
        </w:rPr>
        <w:t xml:space="preserve">Class-I </w:t>
      </w:r>
      <w:r w:rsidR="00C46358" w:rsidRPr="00386532">
        <w:rPr>
          <w:rFonts w:asciiTheme="minorHAnsi" w:hAnsiTheme="minorHAnsi" w:cstheme="minorHAnsi"/>
          <w:sz w:val="22"/>
          <w:szCs w:val="24"/>
        </w:rPr>
        <w:t xml:space="preserve">Supervisor </w:t>
      </w:r>
      <w:r w:rsidR="00D87245" w:rsidRPr="00386532">
        <w:rPr>
          <w:rFonts w:asciiTheme="minorHAnsi" w:hAnsiTheme="minorHAnsi" w:cstheme="minorHAnsi"/>
          <w:sz w:val="22"/>
          <w:szCs w:val="24"/>
        </w:rPr>
        <w:t>License</w:t>
      </w:r>
      <w:r w:rsidR="00D87245">
        <w:rPr>
          <w:rFonts w:asciiTheme="minorHAnsi" w:hAnsiTheme="minorHAnsi" w:cstheme="minorHAnsi"/>
          <w:sz w:val="22"/>
          <w:szCs w:val="24"/>
        </w:rPr>
        <w:t xml:space="preserve"> &amp; 2</w:t>
      </w:r>
      <w:r>
        <w:rPr>
          <w:rFonts w:asciiTheme="minorHAnsi" w:hAnsiTheme="minorHAnsi" w:cstheme="minorHAnsi"/>
          <w:sz w:val="22"/>
          <w:szCs w:val="24"/>
        </w:rPr>
        <w:t xml:space="preserve">) </w:t>
      </w:r>
      <w:r w:rsidRPr="00386532">
        <w:rPr>
          <w:rFonts w:asciiTheme="minorHAnsi" w:hAnsiTheme="minorHAnsi" w:cstheme="minorHAnsi"/>
          <w:sz w:val="22"/>
          <w:szCs w:val="24"/>
        </w:rPr>
        <w:t>KPTCL (BESCOM) – Class 1 Contractor License</w:t>
      </w:r>
    </w:p>
    <w:p w:rsidR="00263F34" w:rsidRPr="00386532" w:rsidRDefault="00263F34" w:rsidP="00392EC9">
      <w:pPr>
        <w:rPr>
          <w:rFonts w:asciiTheme="minorHAnsi" w:hAnsiTheme="minorHAnsi" w:cstheme="minorHAnsi"/>
          <w:sz w:val="12"/>
        </w:rPr>
      </w:pPr>
    </w:p>
    <w:p w:rsidR="00B5072E" w:rsidRPr="00464001" w:rsidRDefault="00B5072E" w:rsidP="00B5072E">
      <w:pPr>
        <w:tabs>
          <w:tab w:val="left" w:pos="142"/>
        </w:tabs>
        <w:rPr>
          <w:rFonts w:ascii="Calibri" w:hAnsi="Calibri" w:cs="Calibri"/>
          <w:sz w:val="22"/>
          <w:szCs w:val="24"/>
        </w:rPr>
      </w:pPr>
      <w:r w:rsidRPr="00464001">
        <w:rPr>
          <w:rFonts w:ascii="Calibri" w:hAnsi="Calibri" w:cs="Calibri"/>
          <w:b/>
          <w:sz w:val="22"/>
          <w:szCs w:val="24"/>
          <w:u w:val="single"/>
        </w:rPr>
        <w:t xml:space="preserve">Personal Details:          </w:t>
      </w:r>
    </w:p>
    <w:p w:rsidR="00B5072E" w:rsidRPr="00464001" w:rsidRDefault="00E348D4" w:rsidP="000A6A54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25"/>
        </w:tabs>
        <w:rPr>
          <w:rFonts w:ascii="Calibri" w:hAnsi="Calibri" w:cs="Calibri"/>
          <w:sz w:val="22"/>
          <w:szCs w:val="24"/>
        </w:rPr>
      </w:pPr>
      <w:r w:rsidRPr="00464001">
        <w:rPr>
          <w:rFonts w:ascii="Calibri" w:hAnsi="Calibri" w:cs="Calibri"/>
          <w:sz w:val="22"/>
          <w:szCs w:val="24"/>
        </w:rPr>
        <w:t>Date of Birth</w:t>
      </w:r>
      <w:r w:rsidRPr="00464001">
        <w:rPr>
          <w:rFonts w:ascii="Calibri" w:hAnsi="Calibri" w:cs="Calibri"/>
          <w:sz w:val="22"/>
          <w:szCs w:val="24"/>
        </w:rPr>
        <w:tab/>
      </w:r>
      <w:r w:rsidRPr="00464001">
        <w:rPr>
          <w:rFonts w:ascii="Calibri" w:hAnsi="Calibri" w:cs="Calibri"/>
          <w:sz w:val="22"/>
          <w:szCs w:val="24"/>
        </w:rPr>
        <w:tab/>
        <w:t>: 15-03-1973</w:t>
      </w:r>
      <w:r w:rsidR="00B5072E" w:rsidRPr="00464001">
        <w:rPr>
          <w:rFonts w:ascii="Calibri" w:hAnsi="Calibri" w:cs="Calibri"/>
          <w:sz w:val="22"/>
          <w:szCs w:val="24"/>
        </w:rPr>
        <w:t xml:space="preserve">                                                          </w:t>
      </w:r>
      <w:r w:rsidR="000A6A54">
        <w:rPr>
          <w:rFonts w:ascii="Calibri" w:hAnsi="Calibri" w:cs="Calibri"/>
          <w:sz w:val="22"/>
          <w:szCs w:val="24"/>
        </w:rPr>
        <w:tab/>
      </w:r>
    </w:p>
    <w:p w:rsidR="00B5072E" w:rsidRPr="00464001" w:rsidRDefault="00B5072E" w:rsidP="00B5072E">
      <w:pPr>
        <w:tabs>
          <w:tab w:val="left" w:pos="142"/>
        </w:tabs>
        <w:rPr>
          <w:rFonts w:ascii="Calibri" w:hAnsi="Calibri" w:cs="Calibri"/>
          <w:sz w:val="22"/>
          <w:szCs w:val="24"/>
        </w:rPr>
      </w:pPr>
      <w:r w:rsidRPr="00464001">
        <w:rPr>
          <w:rFonts w:ascii="Calibri" w:hAnsi="Calibri" w:cs="Calibri"/>
          <w:sz w:val="22"/>
          <w:szCs w:val="24"/>
        </w:rPr>
        <w:t>Nationality</w:t>
      </w:r>
      <w:r w:rsidRPr="00464001">
        <w:rPr>
          <w:rFonts w:ascii="Calibri" w:hAnsi="Calibri" w:cs="Calibri"/>
          <w:sz w:val="22"/>
          <w:szCs w:val="24"/>
        </w:rPr>
        <w:tab/>
      </w:r>
      <w:r w:rsidRPr="00464001">
        <w:rPr>
          <w:rFonts w:ascii="Calibri" w:hAnsi="Calibri" w:cs="Calibri"/>
          <w:sz w:val="22"/>
          <w:szCs w:val="24"/>
        </w:rPr>
        <w:tab/>
        <w:t>: Indian</w:t>
      </w:r>
    </w:p>
    <w:p w:rsidR="00B5072E" w:rsidRPr="00464001" w:rsidRDefault="00B5072E" w:rsidP="00B5072E">
      <w:pPr>
        <w:tabs>
          <w:tab w:val="left" w:pos="142"/>
        </w:tabs>
        <w:rPr>
          <w:rFonts w:ascii="Calibri" w:hAnsi="Calibri" w:cs="Calibri"/>
          <w:sz w:val="22"/>
          <w:szCs w:val="24"/>
        </w:rPr>
      </w:pPr>
      <w:r w:rsidRPr="00464001">
        <w:rPr>
          <w:rFonts w:ascii="Calibri" w:hAnsi="Calibri" w:cs="Calibri"/>
          <w:sz w:val="22"/>
          <w:szCs w:val="24"/>
        </w:rPr>
        <w:t>M</w:t>
      </w:r>
      <w:r w:rsidR="00972E39" w:rsidRPr="00464001">
        <w:rPr>
          <w:rFonts w:ascii="Calibri" w:hAnsi="Calibri" w:cs="Calibri"/>
          <w:sz w:val="22"/>
          <w:szCs w:val="24"/>
        </w:rPr>
        <w:t>arital Status</w:t>
      </w:r>
      <w:r w:rsidR="00972E39" w:rsidRPr="00464001">
        <w:rPr>
          <w:rFonts w:ascii="Calibri" w:hAnsi="Calibri" w:cs="Calibri"/>
          <w:sz w:val="22"/>
          <w:szCs w:val="24"/>
        </w:rPr>
        <w:tab/>
      </w:r>
      <w:r w:rsidR="00972E39" w:rsidRPr="00464001">
        <w:rPr>
          <w:rFonts w:ascii="Calibri" w:hAnsi="Calibri" w:cs="Calibri"/>
          <w:sz w:val="22"/>
          <w:szCs w:val="24"/>
        </w:rPr>
        <w:tab/>
        <w:t>: Married (Hav</w:t>
      </w:r>
      <w:r w:rsidR="00644C3D" w:rsidRPr="00464001">
        <w:rPr>
          <w:rFonts w:ascii="Calibri" w:hAnsi="Calibri" w:cs="Calibri"/>
          <w:sz w:val="22"/>
          <w:szCs w:val="24"/>
        </w:rPr>
        <w:t>ing</w:t>
      </w:r>
      <w:r w:rsidR="00972E39" w:rsidRPr="00464001">
        <w:rPr>
          <w:rFonts w:ascii="Calibri" w:hAnsi="Calibri" w:cs="Calibri"/>
          <w:sz w:val="22"/>
          <w:szCs w:val="24"/>
        </w:rPr>
        <w:t xml:space="preserve"> 2</w:t>
      </w:r>
      <w:r w:rsidRPr="00464001">
        <w:rPr>
          <w:rFonts w:ascii="Calibri" w:hAnsi="Calibri" w:cs="Calibri"/>
          <w:sz w:val="22"/>
          <w:szCs w:val="24"/>
        </w:rPr>
        <w:t>-Child</w:t>
      </w:r>
      <w:r w:rsidR="00972E39" w:rsidRPr="00464001">
        <w:rPr>
          <w:rFonts w:ascii="Calibri" w:hAnsi="Calibri" w:cs="Calibri"/>
          <w:sz w:val="22"/>
          <w:szCs w:val="24"/>
        </w:rPr>
        <w:t>rens</w:t>
      </w:r>
      <w:r w:rsidRPr="00464001">
        <w:rPr>
          <w:rFonts w:ascii="Calibri" w:hAnsi="Calibri" w:cs="Calibri"/>
          <w:sz w:val="22"/>
          <w:szCs w:val="24"/>
        </w:rPr>
        <w:t>)</w:t>
      </w:r>
    </w:p>
    <w:p w:rsidR="00B5072E" w:rsidRPr="00464001" w:rsidRDefault="00B5072E" w:rsidP="00972E39">
      <w:pPr>
        <w:pStyle w:val="Heading3"/>
        <w:tabs>
          <w:tab w:val="left" w:pos="142"/>
        </w:tabs>
        <w:rPr>
          <w:rFonts w:ascii="Calibri" w:hAnsi="Calibri" w:cs="Calibri"/>
          <w:sz w:val="22"/>
          <w:szCs w:val="24"/>
        </w:rPr>
      </w:pPr>
      <w:r w:rsidRPr="00464001">
        <w:rPr>
          <w:rFonts w:ascii="Calibri" w:hAnsi="Calibri" w:cs="Calibri"/>
          <w:sz w:val="22"/>
          <w:szCs w:val="24"/>
        </w:rPr>
        <w:t>Passport Date of Exp.</w:t>
      </w:r>
      <w:r w:rsidRPr="00464001">
        <w:rPr>
          <w:rFonts w:ascii="Calibri" w:hAnsi="Calibri" w:cs="Calibri"/>
          <w:sz w:val="22"/>
          <w:szCs w:val="24"/>
        </w:rPr>
        <w:tab/>
        <w:t xml:space="preserve">: </w:t>
      </w:r>
      <w:r w:rsidR="00972E39" w:rsidRPr="00464001">
        <w:rPr>
          <w:rFonts w:ascii="Calibri" w:hAnsi="Calibri" w:cs="Calibri"/>
          <w:sz w:val="22"/>
          <w:szCs w:val="24"/>
        </w:rPr>
        <w:t>10-10</w:t>
      </w:r>
      <w:r w:rsidRPr="00464001">
        <w:rPr>
          <w:rFonts w:ascii="Calibri" w:hAnsi="Calibri" w:cs="Calibri"/>
          <w:sz w:val="22"/>
          <w:szCs w:val="24"/>
        </w:rPr>
        <w:t>-20</w:t>
      </w:r>
      <w:r w:rsidR="00972E39" w:rsidRPr="00464001">
        <w:rPr>
          <w:rFonts w:ascii="Calibri" w:hAnsi="Calibri" w:cs="Calibri"/>
          <w:sz w:val="22"/>
          <w:szCs w:val="24"/>
        </w:rPr>
        <w:t>25</w:t>
      </w:r>
      <w:r w:rsidRPr="00464001">
        <w:rPr>
          <w:rFonts w:ascii="Calibri" w:hAnsi="Calibri" w:cs="Calibri"/>
          <w:sz w:val="22"/>
          <w:szCs w:val="24"/>
        </w:rPr>
        <w:t xml:space="preserve">                               </w:t>
      </w:r>
    </w:p>
    <w:p w:rsidR="00B5072E" w:rsidRPr="00464001" w:rsidRDefault="00B5072E" w:rsidP="00B5072E">
      <w:pPr>
        <w:rPr>
          <w:rFonts w:ascii="Calibri" w:hAnsi="Calibri" w:cs="Calibri"/>
          <w:sz w:val="22"/>
          <w:szCs w:val="24"/>
        </w:rPr>
      </w:pPr>
      <w:r w:rsidRPr="00464001">
        <w:rPr>
          <w:rFonts w:ascii="Calibri" w:hAnsi="Calibri" w:cs="Calibri"/>
          <w:sz w:val="22"/>
          <w:szCs w:val="24"/>
        </w:rPr>
        <w:t>Driving License</w:t>
      </w:r>
      <w:r w:rsidRPr="00464001">
        <w:rPr>
          <w:rFonts w:ascii="Calibri" w:hAnsi="Calibri" w:cs="Calibri"/>
          <w:sz w:val="22"/>
          <w:szCs w:val="24"/>
        </w:rPr>
        <w:tab/>
      </w:r>
      <w:r w:rsidR="00386532">
        <w:rPr>
          <w:rFonts w:ascii="Calibri" w:hAnsi="Calibri" w:cs="Calibri"/>
          <w:sz w:val="22"/>
          <w:szCs w:val="24"/>
        </w:rPr>
        <w:tab/>
      </w:r>
      <w:r w:rsidRPr="00464001">
        <w:rPr>
          <w:rFonts w:ascii="Calibri" w:hAnsi="Calibri" w:cs="Calibri"/>
          <w:sz w:val="22"/>
          <w:szCs w:val="24"/>
        </w:rPr>
        <w:t xml:space="preserve">: Holding Valid </w:t>
      </w:r>
      <w:r w:rsidRPr="00464001">
        <w:rPr>
          <w:rFonts w:ascii="Calibri" w:hAnsi="Calibri" w:cs="Calibri"/>
          <w:b/>
          <w:sz w:val="22"/>
          <w:szCs w:val="24"/>
        </w:rPr>
        <w:t>Indian</w:t>
      </w:r>
      <w:r w:rsidR="00644C3D" w:rsidRPr="00464001">
        <w:rPr>
          <w:rFonts w:ascii="Calibri" w:hAnsi="Calibri" w:cs="Calibri"/>
          <w:b/>
          <w:sz w:val="22"/>
          <w:szCs w:val="24"/>
        </w:rPr>
        <w:t xml:space="preserve"> &amp;</w:t>
      </w:r>
      <w:r w:rsidRPr="00464001">
        <w:rPr>
          <w:rFonts w:ascii="Calibri" w:hAnsi="Calibri" w:cs="Calibri"/>
          <w:b/>
          <w:sz w:val="22"/>
          <w:szCs w:val="24"/>
        </w:rPr>
        <w:t xml:space="preserve"> Saudi Arabian </w:t>
      </w:r>
      <w:r w:rsidRPr="00464001">
        <w:rPr>
          <w:rFonts w:ascii="Calibri" w:hAnsi="Calibri" w:cs="Calibri"/>
          <w:sz w:val="22"/>
          <w:szCs w:val="24"/>
        </w:rPr>
        <w:t xml:space="preserve">Driving Licenses </w:t>
      </w:r>
    </w:p>
    <w:p w:rsidR="00B5072E" w:rsidRPr="00464001" w:rsidRDefault="00B5072E" w:rsidP="00B5072E">
      <w:pPr>
        <w:tabs>
          <w:tab w:val="left" w:pos="142"/>
        </w:tabs>
        <w:rPr>
          <w:rFonts w:ascii="Calibri" w:hAnsi="Calibri" w:cs="Calibri"/>
          <w:sz w:val="22"/>
          <w:szCs w:val="24"/>
        </w:rPr>
      </w:pPr>
      <w:r w:rsidRPr="00464001">
        <w:rPr>
          <w:rFonts w:ascii="Calibri" w:hAnsi="Calibri" w:cs="Calibri"/>
          <w:color w:val="000000"/>
          <w:sz w:val="22"/>
          <w:szCs w:val="24"/>
        </w:rPr>
        <w:t>Contact No.</w:t>
      </w:r>
      <w:r w:rsidRPr="00464001">
        <w:rPr>
          <w:rFonts w:ascii="Calibri" w:hAnsi="Calibri" w:cs="Calibri"/>
          <w:color w:val="000000"/>
          <w:sz w:val="22"/>
          <w:szCs w:val="24"/>
        </w:rPr>
        <w:tab/>
      </w:r>
      <w:r w:rsidRPr="00464001">
        <w:rPr>
          <w:rFonts w:ascii="Calibri" w:hAnsi="Calibri" w:cs="Calibri"/>
          <w:sz w:val="22"/>
          <w:szCs w:val="24"/>
        </w:rPr>
        <w:tab/>
        <w:t xml:space="preserve">:  </w:t>
      </w:r>
      <w:r w:rsidR="00C04CFC" w:rsidRPr="00464001">
        <w:rPr>
          <w:rFonts w:ascii="Calibri" w:hAnsi="Calibri" w:cs="Calibri"/>
          <w:sz w:val="22"/>
          <w:szCs w:val="24"/>
        </w:rPr>
        <w:t xml:space="preserve">M: </w:t>
      </w:r>
      <w:r w:rsidRPr="00464001">
        <w:rPr>
          <w:rFonts w:ascii="Calibri" w:hAnsi="Calibri" w:cs="Calibri"/>
          <w:sz w:val="22"/>
          <w:szCs w:val="24"/>
        </w:rPr>
        <w:t>+</w:t>
      </w:r>
      <w:r w:rsidR="009D7B98" w:rsidRPr="00464001">
        <w:rPr>
          <w:rFonts w:ascii="Calibri" w:hAnsi="Calibri" w:cs="Calibri"/>
          <w:sz w:val="22"/>
          <w:szCs w:val="24"/>
        </w:rPr>
        <w:t>91-</w:t>
      </w:r>
      <w:r w:rsidR="00644C3D" w:rsidRPr="00464001">
        <w:rPr>
          <w:rFonts w:ascii="Calibri" w:hAnsi="Calibri" w:cs="Calibri"/>
          <w:sz w:val="22"/>
          <w:szCs w:val="24"/>
        </w:rPr>
        <w:t>9380084897</w:t>
      </w:r>
      <w:r w:rsidRPr="00464001">
        <w:rPr>
          <w:rFonts w:ascii="Calibri" w:hAnsi="Calibri" w:cs="Calibri"/>
          <w:sz w:val="22"/>
          <w:szCs w:val="24"/>
        </w:rPr>
        <w:t xml:space="preserve"> (India).</w:t>
      </w:r>
    </w:p>
    <w:p w:rsidR="00B5072E" w:rsidRPr="00464001" w:rsidRDefault="00B5072E" w:rsidP="00305A66">
      <w:pPr>
        <w:pStyle w:val="BodyText2"/>
        <w:tabs>
          <w:tab w:val="left" w:pos="142"/>
        </w:tabs>
        <w:rPr>
          <w:rFonts w:ascii="Calibri" w:hAnsi="Calibri" w:cs="Calibri"/>
          <w:szCs w:val="24"/>
        </w:rPr>
      </w:pPr>
      <w:r w:rsidRPr="00464001">
        <w:rPr>
          <w:rFonts w:ascii="Calibri" w:hAnsi="Calibri" w:cs="Calibri"/>
          <w:szCs w:val="24"/>
        </w:rPr>
        <w:t>Current Location</w:t>
      </w:r>
      <w:r w:rsidRPr="00464001">
        <w:rPr>
          <w:rFonts w:ascii="Calibri" w:hAnsi="Calibri" w:cs="Calibri"/>
          <w:szCs w:val="24"/>
        </w:rPr>
        <w:tab/>
        <w:t xml:space="preserve">: </w:t>
      </w:r>
      <w:r w:rsidR="00644C3D" w:rsidRPr="00464001">
        <w:rPr>
          <w:rFonts w:ascii="Calibri" w:hAnsi="Calibri" w:cs="Calibri"/>
          <w:szCs w:val="24"/>
        </w:rPr>
        <w:t>Bengaluru, India</w:t>
      </w:r>
      <w:r w:rsidR="00305A66" w:rsidRPr="00464001">
        <w:rPr>
          <w:rFonts w:ascii="Calibri" w:hAnsi="Calibri" w:cs="Calibri"/>
          <w:szCs w:val="24"/>
        </w:rPr>
        <w:t>.</w:t>
      </w:r>
    </w:p>
    <w:p w:rsidR="00C24A84" w:rsidRDefault="003C64D0" w:rsidP="00386532">
      <w:pPr>
        <w:rPr>
          <w:rFonts w:ascii="Calibri" w:hAnsi="Calibri" w:cs="Calibri"/>
        </w:rPr>
      </w:pPr>
      <w:r w:rsidRPr="0010764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8E28BD" wp14:editId="3EBDC821">
                <wp:simplePos x="0" y="0"/>
                <wp:positionH relativeFrom="column">
                  <wp:posOffset>-501650</wp:posOffset>
                </wp:positionH>
                <wp:positionV relativeFrom="paragraph">
                  <wp:posOffset>59055</wp:posOffset>
                </wp:positionV>
                <wp:extent cx="7886700" cy="0"/>
                <wp:effectExtent l="0" t="19050" r="0" b="19050"/>
                <wp:wrapNone/>
                <wp:docPr id="16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5pt,4.65pt" to="581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uSBgIAABEEAAAOAAAAZHJzL2Uyb0RvYy54bWysU8GO2jAQvVfqP1i+hyRsFrIRYVUR6GXb&#10;Im37AcZ2iFXHtmxDQFX/vWNDaGkvVdUcnLFn8jLvvfHi+dRLdOTWCa1qnE8yjLiimgm1r/GXz5uk&#10;xMh5ohiRWvEan7nDz8u3bxaDqfhUd1oybhGAKFcNpsad96ZKU0c73hM30YYrSLba9sTD1u5TZskA&#10;6L1Mp1k2SwdtmbGacufgtLkk8TLity2n/lPbOu6RrDH05uNq47oLa7pckGpviekEvbZB/qGLnggF&#10;P71BNcQTdLDiD6heUKudbv2E6j7VbSsojxyATZ79xua1I4ZHLiCOMzeZ3P+DpR+PW4sEA+9mGCnS&#10;g0do+hh0GYyrIL1SWxuY0ZN6NS+afnWQS++SYeMM4OyGD5oBAjl4HeU4tbYPHwNRdIqqn2+q85NH&#10;FA7nZTmbZ2AOHXMpqcYPjXX+Pdc9CkGNpVBBEFKR44vzoRFSjSXhWOmNkDKaKhUaavxQ5gAdUk5L&#10;wUI2bux+t5IWHUmYi/gEyoB2V2b1QbGI1nHC1tfYEyEvMdRLFfCAC/RzjS7Gf3vKntbluiySYjpb&#10;J0XWNMm7zapIZpt8/tg8NKtVk38PreVF1QnGuArdjUOYF39n8vU6XMbnNoY3HdJ79EgRmh3fselo&#10;ZvDv4vlOs/PWBjWCrzB3sfh6R8Jg/7qPVT9v8vIHAAAA//8DAFBLAwQUAAYACAAAACEAGPRITdoA&#10;AAAIAQAADwAAAGRycy9kb3ducmV2LnhtbEyPwU7DMBBE70j8g7VI3FonBJUmxKkQEjc40PIB23iJ&#10;A/Y6st028PW4XOC4M6PZN+1mdlYcKcTRs4JyWYAg7r0eeVDwtntarEHEhKzReiYFXxRh011etNho&#10;f+JXOm7TIHIJxwYVmJSmRsrYG3IYl34izt67Dw5TPsMgdcBTLndW3hTFSjocOX8wONGjof5ze3AK&#10;nm/L+qWQZqrW2qL8+O6jDVGp66v54R5Eojn9heGMn9Ghy0x7f2AdhVWwuKvzlqSgrkCc/XJVZWH/&#10;K8iulf8HdD8AAAD//wMAUEsBAi0AFAAGAAgAAAAhALaDOJL+AAAA4QEAABMAAAAAAAAAAAAAAAAA&#10;AAAAAFtDb250ZW50X1R5cGVzXS54bWxQSwECLQAUAAYACAAAACEAOP0h/9YAAACUAQAACwAAAAAA&#10;AAAAAAAAAAAvAQAAX3JlbHMvLnJlbHNQSwECLQAUAAYACAAAACEAcWZbkgYCAAARBAAADgAAAAAA&#10;AAAAAAAAAAAuAgAAZHJzL2Uyb0RvYy54bWxQSwECLQAUAAYACAAAACEAGPRITdoAAAAIAQAADwAA&#10;AAAAAAAAAAAAAABgBAAAZHJzL2Rvd25yZXYueG1sUEsFBgAAAAAEAAQA8wAAAGcFAAAAAA==&#10;" strokeweight="3pt">
                <o:lock v:ext="edit" shapetype="f"/>
              </v:line>
            </w:pict>
          </mc:Fallback>
        </mc:AlternateContent>
      </w:r>
    </w:p>
    <w:p w:rsidR="00386532" w:rsidRPr="00386532" w:rsidRDefault="00386532" w:rsidP="00386532">
      <w:pPr>
        <w:pStyle w:val="ListParagraph"/>
        <w:numPr>
          <w:ilvl w:val="0"/>
          <w:numId w:val="27"/>
        </w:numPr>
        <w:tabs>
          <w:tab w:val="left" w:pos="270"/>
        </w:tabs>
        <w:ind w:left="0" w:firstLine="0"/>
        <w:rPr>
          <w:rFonts w:ascii="Calibri" w:hAnsi="Calibri" w:cs="Calibri"/>
          <w:sz w:val="22"/>
        </w:rPr>
      </w:pPr>
      <w:r w:rsidRPr="005C34BD">
        <w:rPr>
          <w:rFonts w:ascii="Calibri" w:hAnsi="Calibri" w:cs="Calibri"/>
          <w:b/>
          <w:sz w:val="22"/>
        </w:rPr>
        <w:t>Organization</w:t>
      </w:r>
      <w:r>
        <w:rPr>
          <w:rFonts w:ascii="Calibri" w:hAnsi="Calibri" w:cs="Calibri"/>
          <w:b/>
          <w:sz w:val="22"/>
        </w:rPr>
        <w:tab/>
        <w:t>: Self  Employed</w:t>
      </w:r>
      <w:r w:rsidR="00922F08">
        <w:rPr>
          <w:rFonts w:ascii="Calibri" w:hAnsi="Calibri" w:cs="Calibri"/>
          <w:b/>
          <w:sz w:val="22"/>
        </w:rPr>
        <w:tab/>
      </w:r>
      <w:r w:rsidR="00922F08">
        <w:rPr>
          <w:rFonts w:ascii="Calibri" w:hAnsi="Calibri" w:cs="Calibri"/>
          <w:b/>
          <w:sz w:val="22"/>
        </w:rPr>
        <w:tab/>
      </w:r>
      <w:r w:rsidR="00922F08">
        <w:rPr>
          <w:rFonts w:ascii="Calibri" w:hAnsi="Calibri" w:cs="Calibri"/>
          <w:b/>
          <w:sz w:val="22"/>
        </w:rPr>
        <w:tab/>
      </w:r>
    </w:p>
    <w:p w:rsidR="00386532" w:rsidRPr="00922F08" w:rsidRDefault="00386532" w:rsidP="00922F08">
      <w:pPr>
        <w:tabs>
          <w:tab w:val="left" w:pos="142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</w:rPr>
        <w:t xml:space="preserve">     Location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>: Bengaluru</w:t>
      </w:r>
      <w:r w:rsidR="00922F08">
        <w:rPr>
          <w:rFonts w:ascii="Calibri" w:hAnsi="Calibri" w:cs="Calibri"/>
          <w:b/>
          <w:sz w:val="22"/>
        </w:rPr>
        <w:tab/>
      </w:r>
      <w:r w:rsidR="00922F08">
        <w:rPr>
          <w:rFonts w:ascii="Calibri" w:hAnsi="Calibri" w:cs="Calibri"/>
          <w:b/>
          <w:sz w:val="22"/>
        </w:rPr>
        <w:tab/>
      </w:r>
      <w:r w:rsidR="00922F08">
        <w:rPr>
          <w:rFonts w:ascii="Calibri" w:hAnsi="Calibri" w:cs="Calibri"/>
          <w:b/>
          <w:sz w:val="22"/>
        </w:rPr>
        <w:tab/>
      </w:r>
      <w:r w:rsidR="00922F08">
        <w:rPr>
          <w:rFonts w:ascii="Calibri" w:hAnsi="Calibri" w:cs="Calibri"/>
          <w:b/>
          <w:sz w:val="22"/>
          <w:szCs w:val="22"/>
        </w:rPr>
        <w:t>Duration</w:t>
      </w:r>
      <w:r w:rsidR="00922F08">
        <w:rPr>
          <w:rFonts w:ascii="Calibri" w:hAnsi="Calibri" w:cs="Calibri"/>
          <w:b/>
          <w:sz w:val="22"/>
          <w:szCs w:val="22"/>
        </w:rPr>
        <w:tab/>
        <w:t>: October-2019 to Present</w:t>
      </w:r>
    </w:p>
    <w:p w:rsidR="00386532" w:rsidRPr="00386532" w:rsidRDefault="00386532" w:rsidP="00386532">
      <w:pPr>
        <w:pStyle w:val="ListParagraph"/>
        <w:tabs>
          <w:tab w:val="left" w:pos="270"/>
        </w:tabs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     Type of Licenses </w:t>
      </w:r>
      <w:r>
        <w:rPr>
          <w:rFonts w:ascii="Calibri" w:hAnsi="Calibri" w:cs="Calibri"/>
          <w:b/>
          <w:sz w:val="22"/>
        </w:rPr>
        <w:tab/>
        <w:t xml:space="preserve">: KPTCL (BESCOM) – CLASS I - ELECTRICAL </w:t>
      </w:r>
      <w:r w:rsidR="00922F08">
        <w:rPr>
          <w:rFonts w:ascii="Calibri" w:hAnsi="Calibri" w:cs="Calibri"/>
          <w:b/>
          <w:sz w:val="22"/>
        </w:rPr>
        <w:t>SUPERVISOR  LISENCE</w:t>
      </w:r>
    </w:p>
    <w:p w:rsidR="00386532" w:rsidRDefault="00386532" w:rsidP="005B3CCB">
      <w:pPr>
        <w:tabs>
          <w:tab w:val="left" w:pos="142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12"/>
          <w:szCs w:val="24"/>
        </w:rPr>
        <w:tab/>
      </w:r>
      <w:r>
        <w:rPr>
          <w:rFonts w:ascii="Calibri" w:hAnsi="Calibri" w:cs="Calibri"/>
          <w:b/>
          <w:sz w:val="12"/>
          <w:szCs w:val="24"/>
        </w:rPr>
        <w:tab/>
      </w:r>
      <w:r>
        <w:rPr>
          <w:rFonts w:ascii="Calibri" w:hAnsi="Calibri" w:cs="Calibri"/>
          <w:b/>
          <w:sz w:val="12"/>
          <w:szCs w:val="24"/>
        </w:rPr>
        <w:tab/>
      </w:r>
      <w:r>
        <w:rPr>
          <w:rFonts w:ascii="Calibri" w:hAnsi="Calibri" w:cs="Calibri"/>
          <w:b/>
          <w:sz w:val="12"/>
          <w:szCs w:val="24"/>
        </w:rPr>
        <w:tab/>
        <w:t xml:space="preserve">    </w:t>
      </w:r>
      <w:r>
        <w:rPr>
          <w:rFonts w:ascii="Calibri" w:hAnsi="Calibri" w:cs="Calibri"/>
          <w:b/>
          <w:sz w:val="22"/>
          <w:szCs w:val="22"/>
        </w:rPr>
        <w:t>KPTCL (BESCOM) – CLASS I – ELECTRICAL CONTRACTOR LISENCE</w:t>
      </w:r>
    </w:p>
    <w:p w:rsidR="00386532" w:rsidRDefault="00386532" w:rsidP="005B3CCB">
      <w:pPr>
        <w:tabs>
          <w:tab w:val="left" w:pos="142"/>
        </w:tabs>
        <w:rPr>
          <w:rFonts w:ascii="Calibri" w:hAnsi="Calibri" w:cs="Calibri"/>
          <w:b/>
          <w:sz w:val="12"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</w:p>
    <w:p w:rsidR="00386532" w:rsidRPr="00741F90" w:rsidRDefault="00741F90" w:rsidP="005B3CCB">
      <w:pPr>
        <w:tabs>
          <w:tab w:val="left" w:pos="142"/>
        </w:tabs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Carry out the inspection for the new Electrical Services for the newly constructed residential &amp; commercial buildings</w:t>
      </w:r>
    </w:p>
    <w:p w:rsidR="00386532" w:rsidRDefault="00386532" w:rsidP="005B3CCB">
      <w:pPr>
        <w:tabs>
          <w:tab w:val="left" w:pos="142"/>
        </w:tabs>
        <w:rPr>
          <w:rFonts w:ascii="Calibri" w:hAnsi="Calibri" w:cs="Calibri"/>
          <w:b/>
          <w:sz w:val="12"/>
          <w:szCs w:val="24"/>
        </w:rPr>
      </w:pPr>
    </w:p>
    <w:p w:rsidR="00741F90" w:rsidRDefault="00741F90" w:rsidP="005B3CCB">
      <w:pPr>
        <w:tabs>
          <w:tab w:val="left" w:pos="142"/>
        </w:tabs>
        <w:rPr>
          <w:rFonts w:ascii="Calibri" w:hAnsi="Calibri" w:cs="Calibri"/>
          <w:b/>
          <w:sz w:val="12"/>
          <w:szCs w:val="24"/>
        </w:rPr>
      </w:pPr>
      <w:r w:rsidRPr="0010764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4B8AA9" wp14:editId="2D1351DC">
                <wp:simplePos x="0" y="0"/>
                <wp:positionH relativeFrom="column">
                  <wp:posOffset>-501650</wp:posOffset>
                </wp:positionH>
                <wp:positionV relativeFrom="paragraph">
                  <wp:posOffset>47625</wp:posOffset>
                </wp:positionV>
                <wp:extent cx="7886700" cy="0"/>
                <wp:effectExtent l="0" t="19050" r="0" b="19050"/>
                <wp:wrapNone/>
                <wp:docPr id="24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5pt,3.75pt" to="581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bdBgIAABEEAAAOAAAAZHJzL2Uyb0RvYy54bWysU02P2yAQvVfqf0DcE3+sN/FacVZVnPSy&#10;bSNt+wMI4BgVAwISJ6r63zuQOG3aS1XVBzww4+d57w2L51Mv0ZFbJ7SqcTZNMeKKaibUvsZfPm8m&#10;JUbOE8WI1IrX+Mwdfl6+fbMYTMVz3WnJuEUAolw1mBp33psqSRzteE/cVBuuINlq2xMPW7tPmCUD&#10;oPcyydN0lgzaMmM15c7BaXNJ4mXEb1tO/ae2ddwjWWPozcfVxnUX1mS5INXeEtMJem2D/EMXPREK&#10;fnqDaogn6GDFH1C9oFY73fop1X2i21ZQHjkAmyz9jc1rRwyPXEAcZ24yuf8HSz8etxYJVuO8wEiR&#10;HjxC+WPQZTCugvRKbW1gRk/q1bxo+tVBLrlLho0zgLMbPmgGCOTgdZTj1No+fAxE0Smqfr6pzk8e&#10;UTicl+VsnoI5dMwlpBo/NNb591z3KAQ1lkIFQUhFji/Oh0ZINZaEY6U3QspoqlRoqPFDmQF0SDkt&#10;BQvZuLH73UpadCRhLuITKAPaXZnVB8UiWscJW19jT4S8xFAvVcADLtDPNboY/+0pfVqX67KYFPls&#10;PSnSppm826yKyWyTzR+bh2a1arLvobWsqDrBGFehu3EIs+LvTL5eh8v43MbwpkNyjx4pQrPjOzYd&#10;zQz+XTzfaXbe2qBG8BXmLhZf70gY7F/3sernTV7+AAAA//8DAFBLAwQUAAYACAAAACEALpDIaNsA&#10;AAAIAQAADwAAAGRycy9kb3ducmV2LnhtbEyPzU7DMBCE70i8g7VI3FonFPqTxqkQEjc4UHiAbbzE&#10;KfY6st028PS4XMpxZ0az39Sb0VlxpBB7zwrKaQGCuPW6507Bx/vzZAkiJmSN1jMp+KYIm+b6qsZK&#10;+xO/0XGbOpFLOFaowKQ0VFLG1pDDOPUDcfY+fXCY8hk6qQOecrmz8q4o5tJhz/mDwYGeDLVf24NT&#10;8HJfrl4LaYbZUluU+5822hCVur0ZH9cgEo3pEoYzfkaHJjPt/IF1FFbBZLHKW5KCxQOIs1/OZ1nY&#10;/QmyqeX/Ac0vAAAA//8DAFBLAQItABQABgAIAAAAIQC2gziS/gAAAOEBAAATAAAAAAAAAAAAAAAA&#10;AAAAAABbQ29udGVudF9UeXBlc10ueG1sUEsBAi0AFAAGAAgAAAAhADj9If/WAAAAlAEAAAsAAAAA&#10;AAAAAAAAAAAALwEAAF9yZWxzLy5yZWxzUEsBAi0AFAAGAAgAAAAhAHP49t0GAgAAEQQAAA4AAAAA&#10;AAAAAAAAAAAALgIAAGRycy9lMm9Eb2MueG1sUEsBAi0AFAAGAAgAAAAhAC6QyGjbAAAACAEAAA8A&#10;AAAAAAAAAAAAAAAAYAQAAGRycy9kb3ducmV2LnhtbFBLBQYAAAAABAAEAPMAAABoBQAAAAA=&#10;" strokeweight="3pt">
                <o:lock v:ext="edit" shapetype="f"/>
              </v:line>
            </w:pict>
          </mc:Fallback>
        </mc:AlternateContent>
      </w:r>
      <w:r w:rsidRPr="00741F90">
        <w:rPr>
          <w:rFonts w:ascii="Calibri" w:hAnsi="Calibri" w:cs="Calibri"/>
          <w:b/>
          <w:sz w:val="12"/>
          <w:szCs w:val="24"/>
          <w:bdr w:val="single" w:sz="4" w:space="0" w:color="auto"/>
        </w:rPr>
        <w:t xml:space="preserve"> </w:t>
      </w:r>
      <w:r w:rsidRPr="00741F90">
        <w:rPr>
          <w:rFonts w:ascii="Calibri" w:hAnsi="Calibri" w:cs="Calibri"/>
          <w:b/>
          <w:sz w:val="12"/>
          <w:szCs w:val="24"/>
          <w:bdr w:val="single" w:sz="4" w:space="0" w:color="auto"/>
          <w:shd w:val="clear" w:color="auto" w:fill="000000" w:themeFill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12"/>
          <w:szCs w:val="24"/>
        </w:rPr>
        <w:t xml:space="preserve">              </w:t>
      </w:r>
    </w:p>
    <w:p w:rsidR="00386532" w:rsidRPr="00464001" w:rsidRDefault="006E1B3B" w:rsidP="005B3CCB">
      <w:pPr>
        <w:tabs>
          <w:tab w:val="left" w:pos="142"/>
        </w:tabs>
        <w:rPr>
          <w:rFonts w:ascii="Calibri" w:hAnsi="Calibri" w:cs="Calibri"/>
          <w:b/>
          <w:sz w:val="12"/>
          <w:szCs w:val="24"/>
        </w:rPr>
      </w:pPr>
      <w:r w:rsidRPr="006E1B3B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AC7F4B" wp14:editId="4F9C26AE">
                <wp:simplePos x="0" y="0"/>
                <wp:positionH relativeFrom="column">
                  <wp:posOffset>4029075</wp:posOffset>
                </wp:positionH>
                <wp:positionV relativeFrom="paragraph">
                  <wp:posOffset>10795</wp:posOffset>
                </wp:positionV>
                <wp:extent cx="2374265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B3B" w:rsidRDefault="00270D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3E1C5" wp14:editId="5DB90673">
                                  <wp:extent cx="2571750" cy="542192"/>
                                  <wp:effectExtent l="0" t="0" r="0" b="0"/>
                                  <wp:docPr id="4" name="Picture 4" descr="C:\Users\0wner\Desktop\Syed Docs\SEC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0wner\Desktop\Syed Docs\SEC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8888" cy="541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7.25pt;margin-top:.85pt;width:186.95pt;height:45pt;z-index:251666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lpJgIAAEs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PSCEsM0&#10;luhRDIG8h4EUUZ3e+hKDHiyGhQGPscopU2/vgf/wxMC6Y2Yrbp2DvhOsQXbTeDM7uzri+AhS95+h&#10;wWfYLkACGlqno3QoBkF0rNLhVJlIheNhcbGYFZdzSjj65ovpPE+ly1j5fNs6Hz4K0CRuKuqw8gmd&#10;7e99iGxY+RwSH/OgZLORSiXDbeu1cmTPsEs26UsJvApThvQVvZ4X81GAv0Lk6fsThJYB211JXdGr&#10;UxAro2wfTJOaMTCpxj1SVuaoY5RuFDEM9ZAKlkSOGtfQHFBYB2N34zTipgP3i5IeO7ui/ueOOUGJ&#10;+mSwONfT2SyOQjJm80WBhjv31OceZjhCVTRQMm7XIY1P1M3ALRaxlUnfFyZHytixSfbjdMWROLdT&#10;1Ms/YPUEAAD//wMAUEsDBBQABgAIAAAAIQCdqZAy3QAAAAkBAAAPAAAAZHJzL2Rvd25yZXYueG1s&#10;TI/BbsIwDIbvk/YOkSftNhI2YKxriiYkLtzWoY1jaLym0DhVE6C8/cxpHO3v1+/P+WLwrThhH5tA&#10;GsYjBQKpCrahWsPma/U0BxGTIWvaQKjhghEWxf1dbjIbzvSJpzLVgksoZkaDS6nLpIyVQ2/iKHRI&#10;zH5D703isa+l7c2Zy30rn5WaSW8a4gvOdLh0WB3Ko9cQD+PV9CfsN267vrhyv22+m/VS68eH4eMd&#10;RMIh/Yfhqs/qULDTLhzJRtFqmL1Mphxl8AriypWaT0DsNLzxRha5vP2g+AMAAP//AwBQSwECLQAU&#10;AAYACAAAACEAtoM4kv4AAADhAQAAEwAAAAAAAAAAAAAAAAAAAAAAW0NvbnRlbnRfVHlwZXNdLnht&#10;bFBLAQItABQABgAIAAAAIQA4/SH/1gAAAJQBAAALAAAAAAAAAAAAAAAAAC8BAABfcmVscy8ucmVs&#10;c1BLAQItABQABgAIAAAAIQAm/ilpJgIAAEsEAAAOAAAAAAAAAAAAAAAAAC4CAABkcnMvZTJvRG9j&#10;LnhtbFBLAQItABQABgAIAAAAIQCdqZAy3QAAAAkBAAAPAAAAAAAAAAAAAAAAAIAEAABkcnMvZG93&#10;bnJldi54bWxQSwUGAAAAAAQABADzAAAAigUAAAAA&#10;">
                <v:textbox>
                  <w:txbxContent>
                    <w:p w:rsidR="006E1B3B" w:rsidRDefault="00270D03">
                      <w:r>
                        <w:rPr>
                          <w:noProof/>
                        </w:rPr>
                        <w:drawing>
                          <wp:inline distT="0" distB="0" distL="0" distR="0" wp14:anchorId="08C3E1C5" wp14:editId="5DB90673">
                            <wp:extent cx="2571750" cy="542192"/>
                            <wp:effectExtent l="0" t="0" r="0" b="0"/>
                            <wp:docPr id="4" name="Picture 4" descr="C:\Users\0wner\Desktop\Syed Docs\SEC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0wner\Desktop\Syed Docs\SEC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8888" cy="541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0AB1" w:rsidRPr="00464001" w:rsidRDefault="00270AB1" w:rsidP="00270AB1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>1. Organization</w:t>
      </w:r>
      <w:r w:rsidR="00464001">
        <w:rPr>
          <w:rFonts w:asciiTheme="minorHAnsi" w:hAnsiTheme="minorHAnsi" w:cstheme="minorHAnsi"/>
          <w:b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Pr="00464001">
        <w:rPr>
          <w:rFonts w:asciiTheme="minorHAnsi" w:hAnsiTheme="minorHAnsi" w:cstheme="minorHAnsi"/>
          <w:b/>
          <w:sz w:val="22"/>
          <w:szCs w:val="22"/>
        </w:rPr>
        <w:t>SAUDI ELECTRICITY COMPANY</w:t>
      </w:r>
      <w:r w:rsidR="00AF49C1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4001">
        <w:rPr>
          <w:rFonts w:asciiTheme="minorHAnsi" w:hAnsiTheme="minorHAnsi" w:cstheme="minorHAnsi"/>
          <w:b/>
          <w:sz w:val="22"/>
          <w:szCs w:val="22"/>
        </w:rPr>
        <w:t>(East)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56F3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</w:p>
    <w:p w:rsidR="00270AB1" w:rsidRPr="00464001" w:rsidRDefault="00644838" w:rsidP="00270AB1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 Location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0AB1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: Dammam, KSA (Ministry Job)   </w:t>
      </w:r>
    </w:p>
    <w:p w:rsidR="00270AB1" w:rsidRPr="00464001" w:rsidRDefault="00270AB1" w:rsidP="00270AB1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 Department</w:t>
      </w:r>
      <w:r w:rsidR="00DF2C00"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4838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Distribution Engineering Department;    </w:t>
      </w:r>
      <w:r w:rsid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70AB1" w:rsidRPr="00464001" w:rsidRDefault="00270AB1" w:rsidP="007F2191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 Post held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</w:t>
      </w:r>
      <w:r w:rsidR="007F2191" w:rsidRPr="00464001"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="00464001">
        <w:rPr>
          <w:rFonts w:asciiTheme="minorHAnsi" w:hAnsiTheme="minorHAnsi" w:cstheme="minorHAnsi"/>
          <w:b/>
          <w:bCs/>
          <w:sz w:val="22"/>
          <w:szCs w:val="22"/>
        </w:rPr>
        <w:t xml:space="preserve"> Engineer</w:t>
      </w:r>
      <w:r w:rsidR="00270D03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270D0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0D03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Job Type: </w:t>
      </w:r>
      <w:r w:rsidR="00BF4A2A" w:rsidRPr="00464001">
        <w:rPr>
          <w:rFonts w:asciiTheme="minorHAnsi" w:hAnsiTheme="minorHAnsi" w:cstheme="minorHAnsi"/>
          <w:b/>
          <w:bCs/>
          <w:sz w:val="22"/>
          <w:szCs w:val="22"/>
        </w:rPr>
        <w:t>Permanent;</w:t>
      </w:r>
      <w:r w:rsidR="00270D0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0D03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Duration   : June-2010 to </w:t>
      </w:r>
      <w:r w:rsidR="005C34BD">
        <w:rPr>
          <w:rFonts w:asciiTheme="minorHAnsi" w:hAnsiTheme="minorHAnsi" w:cstheme="minorHAnsi"/>
          <w:b/>
          <w:bCs/>
          <w:sz w:val="22"/>
          <w:szCs w:val="22"/>
        </w:rPr>
        <w:t>June-2019</w:t>
      </w:r>
    </w:p>
    <w:p w:rsidR="009927EB" w:rsidRPr="00464001" w:rsidRDefault="009927EB" w:rsidP="00270AB1">
      <w:pPr>
        <w:tabs>
          <w:tab w:val="left" w:pos="142"/>
        </w:tabs>
        <w:rPr>
          <w:rFonts w:asciiTheme="minorHAnsi" w:hAnsiTheme="minorHAnsi" w:cstheme="minorHAnsi"/>
          <w:sz w:val="12"/>
          <w:szCs w:val="22"/>
        </w:rPr>
      </w:pPr>
    </w:p>
    <w:p w:rsidR="00270AB1" w:rsidRPr="00464001" w:rsidRDefault="00270AB1" w:rsidP="00270AB1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Saudi Electricity Company</w:t>
      </w:r>
      <w:r w:rsidR="00AF49C1" w:rsidRPr="00464001">
        <w:rPr>
          <w:rFonts w:asciiTheme="minorHAnsi" w:hAnsiTheme="minorHAnsi" w:cstheme="minorHAnsi"/>
          <w:sz w:val="22"/>
          <w:szCs w:val="22"/>
        </w:rPr>
        <w:t xml:space="preserve"> (East)</w:t>
      </w:r>
      <w:r w:rsidRPr="00464001">
        <w:rPr>
          <w:rFonts w:asciiTheme="minorHAnsi" w:hAnsiTheme="minorHAnsi" w:cstheme="minorHAnsi"/>
          <w:sz w:val="22"/>
          <w:szCs w:val="22"/>
        </w:rPr>
        <w:t xml:space="preserve"> is managed by the ministry of Saudi Arabia involved in Power Generation, Transmission &amp; Distribution</w:t>
      </w:r>
      <w:r w:rsidR="00AF49C1"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E14E60" w:rsidRPr="00464001">
        <w:rPr>
          <w:rFonts w:asciiTheme="minorHAnsi" w:hAnsiTheme="minorHAnsi" w:cstheme="minorHAnsi"/>
          <w:sz w:val="22"/>
          <w:szCs w:val="22"/>
        </w:rPr>
        <w:t xml:space="preserve">system </w:t>
      </w:r>
      <w:r w:rsidR="00AF49C1" w:rsidRPr="00464001">
        <w:rPr>
          <w:rFonts w:asciiTheme="minorHAnsi" w:hAnsiTheme="minorHAnsi" w:cstheme="minorHAnsi"/>
          <w:sz w:val="22"/>
          <w:szCs w:val="22"/>
        </w:rPr>
        <w:t>and maintenance</w:t>
      </w:r>
      <w:r w:rsidR="009B5956" w:rsidRPr="00464001">
        <w:rPr>
          <w:rFonts w:asciiTheme="minorHAnsi" w:hAnsiTheme="minorHAnsi" w:cstheme="minorHAnsi"/>
          <w:sz w:val="22"/>
          <w:szCs w:val="22"/>
        </w:rPr>
        <w:t xml:space="preserve"> works</w:t>
      </w:r>
      <w:r w:rsidR="00AF49C1" w:rsidRPr="00464001">
        <w:rPr>
          <w:rFonts w:asciiTheme="minorHAnsi" w:hAnsiTheme="minorHAnsi" w:cstheme="minorHAnsi"/>
          <w:sz w:val="22"/>
          <w:szCs w:val="22"/>
        </w:rPr>
        <w:t xml:space="preserve">; </w:t>
      </w:r>
      <w:r w:rsidR="007709E9" w:rsidRPr="00464001">
        <w:rPr>
          <w:rFonts w:asciiTheme="minorHAnsi" w:hAnsiTheme="minorHAnsi" w:cstheme="minorHAnsi"/>
          <w:sz w:val="22"/>
          <w:szCs w:val="22"/>
        </w:rPr>
        <w:t>arranging</w:t>
      </w:r>
      <w:r w:rsidR="00AF49C1" w:rsidRPr="00464001">
        <w:rPr>
          <w:rFonts w:asciiTheme="minorHAnsi" w:hAnsiTheme="minorHAnsi" w:cstheme="minorHAnsi"/>
          <w:sz w:val="22"/>
          <w:szCs w:val="22"/>
        </w:rPr>
        <w:t xml:space="preserve"> power supply</w:t>
      </w:r>
      <w:r w:rsidRPr="00464001">
        <w:rPr>
          <w:rFonts w:asciiTheme="minorHAnsi" w:hAnsiTheme="minorHAnsi" w:cstheme="minorHAnsi"/>
          <w:sz w:val="22"/>
          <w:szCs w:val="22"/>
        </w:rPr>
        <w:t xml:space="preserve"> to </w:t>
      </w:r>
      <w:r w:rsidR="00AF49C1" w:rsidRPr="00464001">
        <w:rPr>
          <w:rFonts w:asciiTheme="minorHAnsi" w:hAnsiTheme="minorHAnsi" w:cstheme="minorHAnsi"/>
          <w:sz w:val="22"/>
          <w:szCs w:val="22"/>
        </w:rPr>
        <w:t xml:space="preserve">residential, commercial and industrial </w:t>
      </w:r>
      <w:r w:rsidRPr="00464001">
        <w:rPr>
          <w:rFonts w:asciiTheme="minorHAnsi" w:hAnsiTheme="minorHAnsi" w:cstheme="minorHAnsi"/>
          <w:sz w:val="22"/>
          <w:szCs w:val="22"/>
        </w:rPr>
        <w:t>consumers</w:t>
      </w:r>
      <w:r w:rsidR="00AF49C1" w:rsidRPr="00464001">
        <w:rPr>
          <w:rFonts w:asciiTheme="minorHAnsi" w:hAnsiTheme="minorHAnsi" w:cstheme="minorHAnsi"/>
          <w:sz w:val="22"/>
          <w:szCs w:val="22"/>
        </w:rPr>
        <w:t xml:space="preserve"> in the eastern region of Saudi Arabia.</w:t>
      </w:r>
    </w:p>
    <w:p w:rsidR="00270AB1" w:rsidRPr="00464001" w:rsidRDefault="00270AB1" w:rsidP="00AA3C5E">
      <w:pPr>
        <w:tabs>
          <w:tab w:val="left" w:pos="142"/>
        </w:tabs>
        <w:rPr>
          <w:rFonts w:asciiTheme="minorHAnsi" w:hAnsiTheme="minorHAnsi" w:cstheme="minorHAnsi"/>
          <w:b/>
          <w:sz w:val="12"/>
          <w:szCs w:val="22"/>
        </w:rPr>
      </w:pPr>
    </w:p>
    <w:p w:rsidR="009927EB" w:rsidRPr="00464001" w:rsidRDefault="009927EB" w:rsidP="00565749">
      <w:p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Job </w:t>
      </w:r>
      <w:r w:rsidR="00697700" w:rsidRPr="00464001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nvolves the </w:t>
      </w:r>
      <w:r w:rsidR="00FE16B1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following step by step activities under </w:t>
      </w:r>
      <w:r w:rsidR="006629B3" w:rsidRPr="00464001">
        <w:rPr>
          <w:rFonts w:asciiTheme="minorHAnsi" w:hAnsiTheme="minorHAnsi" w:cstheme="minorHAnsi"/>
          <w:b/>
          <w:sz w:val="22"/>
          <w:szCs w:val="22"/>
          <w:u w:val="single"/>
        </w:rPr>
        <w:t>Projects Management</w:t>
      </w:r>
      <w:r w:rsidRPr="00464001">
        <w:rPr>
          <w:rFonts w:asciiTheme="minorHAnsi" w:hAnsiTheme="minorHAnsi" w:cstheme="minorHAnsi"/>
          <w:b/>
          <w:sz w:val="22"/>
          <w:szCs w:val="22"/>
        </w:rPr>
        <w:t>:</w:t>
      </w:r>
    </w:p>
    <w:p w:rsidR="00FE16B1" w:rsidRPr="00464001" w:rsidRDefault="00FE16B1" w:rsidP="0013498C">
      <w:pPr>
        <w:numPr>
          <w:ilvl w:val="0"/>
          <w:numId w:val="16"/>
        </w:numPr>
        <w:tabs>
          <w:tab w:val="left" w:pos="142"/>
        </w:tabs>
        <w:ind w:left="180" w:hanging="180"/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661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Construction of </w:t>
      </w: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>69/13.8KV and 33/13.8KV Substation</w:t>
      </w:r>
      <w:r w:rsidR="00A13661" w:rsidRPr="00464001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703B8" w:rsidRPr="00464001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9F35F2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New / Reinforcement </w:t>
      </w: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>Projects</w:t>
      </w:r>
      <w:r w:rsidR="007703B8" w:rsidRPr="00464001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46400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4A0E0D" w:rsidRPr="00464001" w:rsidRDefault="004A0E0D" w:rsidP="004A0E0D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Preparing PTS (Project Technical Specification), GCC, SCC, for procurement of new 69KV substation contracts.</w:t>
      </w:r>
    </w:p>
    <w:p w:rsidR="004A0E0D" w:rsidRPr="00464001" w:rsidRDefault="004A0E0D" w:rsidP="004A0E0D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 xml:space="preserve">Review of contract documents, preparation of bill of quantities. </w:t>
      </w:r>
    </w:p>
    <w:p w:rsidR="004A0E0D" w:rsidRPr="00464001" w:rsidRDefault="004A0E0D" w:rsidP="004A0E0D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 xml:space="preserve">Floating tenders for company approved vendors / service providers. </w:t>
      </w:r>
    </w:p>
    <w:p w:rsidR="004A0E0D" w:rsidRPr="00464001" w:rsidRDefault="004A0E0D" w:rsidP="004A0E0D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Attending pre bid and negotiation meetings with vendors / service providers.</w:t>
      </w:r>
    </w:p>
    <w:p w:rsidR="004A0E0D" w:rsidRPr="00464001" w:rsidRDefault="004A0E0D" w:rsidP="004A0E0D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Preparing pre – qualification / Technical qualification documents required for the tender.</w:t>
      </w:r>
    </w:p>
    <w:p w:rsidR="004A0E0D" w:rsidRPr="00464001" w:rsidRDefault="004A0E0D" w:rsidP="004A0E0D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lastRenderedPageBreak/>
        <w:t>Reviewing the pre-qualification documents received from the vendors / service providers.</w:t>
      </w:r>
    </w:p>
    <w:p w:rsidR="004A0E0D" w:rsidRPr="00464001" w:rsidRDefault="004A0E0D" w:rsidP="004A0E0D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Attending project kick-off meetings after award of contracts.</w:t>
      </w:r>
    </w:p>
    <w:p w:rsidR="004A0E0D" w:rsidRPr="00464001" w:rsidRDefault="004A0E0D" w:rsidP="004A0E0D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 xml:space="preserve">Coordinating with the vendors/ service providers. </w:t>
      </w:r>
    </w:p>
    <w:p w:rsidR="004A0E0D" w:rsidRPr="00464001" w:rsidRDefault="004A0E0D" w:rsidP="004A0E0D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Pre tendering site visits.</w:t>
      </w:r>
    </w:p>
    <w:p w:rsidR="00A940DF" w:rsidRPr="00464001" w:rsidRDefault="004A0E0D" w:rsidP="007B03A5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 xml:space="preserve">After contract awarding, </w:t>
      </w:r>
      <w:r w:rsidR="00A940DF" w:rsidRPr="00464001">
        <w:rPr>
          <w:rFonts w:asciiTheme="minorHAnsi" w:hAnsiTheme="minorHAnsi" w:cstheme="minorHAnsi"/>
          <w:bCs/>
          <w:sz w:val="22"/>
          <w:szCs w:val="22"/>
        </w:rPr>
        <w:t xml:space="preserve">Guiding the contractor for the preparation of the detail design package, Issuing the IFC approval to start the job at site, </w:t>
      </w:r>
      <w:r w:rsidR="001A0561" w:rsidRPr="00464001">
        <w:rPr>
          <w:rFonts w:asciiTheme="minorHAnsi" w:hAnsiTheme="minorHAnsi" w:cstheme="minorHAnsi"/>
          <w:bCs/>
          <w:sz w:val="22"/>
          <w:szCs w:val="22"/>
        </w:rPr>
        <w:t xml:space="preserve">monitoring </w:t>
      </w:r>
      <w:r w:rsidR="00A940DF" w:rsidRPr="00464001">
        <w:rPr>
          <w:rFonts w:asciiTheme="minorHAnsi" w:hAnsiTheme="minorHAnsi" w:cstheme="minorHAnsi"/>
          <w:bCs/>
          <w:sz w:val="22"/>
          <w:szCs w:val="22"/>
        </w:rPr>
        <w:t xml:space="preserve">the construction </w:t>
      </w:r>
      <w:r w:rsidR="001A0561" w:rsidRPr="00464001">
        <w:rPr>
          <w:rFonts w:asciiTheme="minorHAnsi" w:hAnsiTheme="minorHAnsi" w:cstheme="minorHAnsi"/>
          <w:bCs/>
          <w:sz w:val="22"/>
          <w:szCs w:val="22"/>
        </w:rPr>
        <w:t xml:space="preserve">progress </w:t>
      </w:r>
      <w:r w:rsidR="00A940DF" w:rsidRPr="00464001">
        <w:rPr>
          <w:rFonts w:asciiTheme="minorHAnsi" w:hAnsiTheme="minorHAnsi" w:cstheme="minorHAnsi"/>
          <w:bCs/>
          <w:sz w:val="22"/>
          <w:szCs w:val="22"/>
        </w:rPr>
        <w:t>activities at site by keeping the milestone dates fixed for each &amp; every activity of the project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C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 xml:space="preserve">ivil,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Mechanical, E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>lectrical, SCADA</w:t>
      </w:r>
      <w:r w:rsidR="00911F8D" w:rsidRPr="00464001">
        <w:rPr>
          <w:rFonts w:asciiTheme="minorHAnsi" w:hAnsiTheme="minorHAnsi" w:cstheme="minorHAnsi"/>
          <w:bCs/>
          <w:sz w:val="22"/>
          <w:szCs w:val="22"/>
        </w:rPr>
        <w:t>, SAS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 xml:space="preserve"> &amp; </w:t>
      </w:r>
      <w:r w:rsidR="00FA3EEC" w:rsidRPr="00464001">
        <w:rPr>
          <w:rFonts w:asciiTheme="minorHAnsi" w:hAnsiTheme="minorHAnsi" w:cstheme="minorHAnsi"/>
          <w:bCs/>
          <w:sz w:val="22"/>
          <w:szCs w:val="22"/>
        </w:rPr>
        <w:t>C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>ommunication activities)</w:t>
      </w:r>
      <w:r w:rsidR="00A940DF" w:rsidRPr="00464001">
        <w:rPr>
          <w:rFonts w:asciiTheme="minorHAnsi" w:hAnsiTheme="minorHAnsi" w:cstheme="minorHAnsi"/>
          <w:bCs/>
          <w:sz w:val="22"/>
          <w:szCs w:val="22"/>
        </w:rPr>
        <w:t>.</w:t>
      </w:r>
    </w:p>
    <w:p w:rsidR="00A940DF" w:rsidRPr="00464001" w:rsidRDefault="000371FD" w:rsidP="007B03A5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witnessing &amp; supervising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="00A940DF" w:rsidRPr="00464001">
        <w:rPr>
          <w:rFonts w:asciiTheme="minorHAnsi" w:hAnsiTheme="minorHAnsi" w:cstheme="minorHAnsi"/>
          <w:bCs/>
          <w:sz w:val="22"/>
          <w:szCs w:val="22"/>
        </w:rPr>
        <w:t>construction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940DF" w:rsidRPr="00464001">
        <w:rPr>
          <w:rFonts w:asciiTheme="minorHAnsi" w:hAnsiTheme="minorHAnsi" w:cstheme="minorHAnsi"/>
          <w:bCs/>
          <w:sz w:val="22"/>
          <w:szCs w:val="22"/>
        </w:rPr>
        <w:t xml:space="preserve"> installation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>,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Pre &amp; final </w:t>
      </w:r>
      <w:r w:rsidR="0091315E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 xml:space="preserve">testing &amp; commissioning activities of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P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 xml:space="preserve">ower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T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>ransformer</w:t>
      </w:r>
      <w:r w:rsidR="0064275D" w:rsidRPr="00464001">
        <w:rPr>
          <w:rFonts w:asciiTheme="minorHAnsi" w:hAnsiTheme="minorHAnsi" w:cstheme="minorHAnsi"/>
          <w:bCs/>
          <w:sz w:val="22"/>
          <w:szCs w:val="22"/>
        </w:rPr>
        <w:t>s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 xml:space="preserve">13.8KV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S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 xml:space="preserve">witchgears, 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 xml:space="preserve">69KV 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 xml:space="preserve">SF6 GIS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S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>witchgears,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 xml:space="preserve"> 33KV SF6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(OR) Vacuum S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>witchgears,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C</w:t>
      </w:r>
      <w:r w:rsidR="00FA3EEC" w:rsidRPr="00464001">
        <w:rPr>
          <w:rFonts w:asciiTheme="minorHAnsi" w:hAnsiTheme="minorHAnsi" w:cstheme="minorHAnsi"/>
          <w:bCs/>
          <w:sz w:val="22"/>
          <w:szCs w:val="22"/>
        </w:rPr>
        <w:t>o</w:t>
      </w:r>
      <w:r w:rsidR="001B0D92" w:rsidRPr="00464001">
        <w:rPr>
          <w:rFonts w:asciiTheme="minorHAnsi" w:hAnsiTheme="minorHAnsi" w:cstheme="minorHAnsi"/>
          <w:bCs/>
          <w:sz w:val="22"/>
          <w:szCs w:val="22"/>
        </w:rPr>
        <w:t xml:space="preserve">ntrol &amp;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P</w:t>
      </w:r>
      <w:r w:rsidR="00FA3EEC" w:rsidRPr="00464001">
        <w:rPr>
          <w:rFonts w:asciiTheme="minorHAnsi" w:hAnsiTheme="minorHAnsi" w:cstheme="minorHAnsi"/>
          <w:bCs/>
          <w:sz w:val="22"/>
          <w:szCs w:val="22"/>
        </w:rPr>
        <w:t xml:space="preserve">rotection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S</w:t>
      </w:r>
      <w:r w:rsidR="00FA3EEC" w:rsidRPr="00464001">
        <w:rPr>
          <w:rFonts w:asciiTheme="minorHAnsi" w:hAnsiTheme="minorHAnsi" w:cstheme="minorHAnsi"/>
          <w:bCs/>
          <w:sz w:val="22"/>
          <w:szCs w:val="22"/>
        </w:rPr>
        <w:t>ystem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 xml:space="preserve">, HVAC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S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 xml:space="preserve">ystem, Fire Alarm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S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>ystem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,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09EF" w:rsidRPr="00464001">
        <w:rPr>
          <w:rFonts w:asciiTheme="minorHAnsi" w:hAnsiTheme="minorHAnsi" w:cstheme="minorHAnsi"/>
          <w:bCs/>
          <w:sz w:val="22"/>
          <w:szCs w:val="22"/>
        </w:rPr>
        <w:t xml:space="preserve">SCADA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S</w:t>
      </w:r>
      <w:r w:rsidR="002609EF" w:rsidRPr="00464001">
        <w:rPr>
          <w:rFonts w:asciiTheme="minorHAnsi" w:hAnsiTheme="minorHAnsi" w:cstheme="minorHAnsi"/>
          <w:bCs/>
          <w:sz w:val="22"/>
          <w:szCs w:val="22"/>
        </w:rPr>
        <w:t xml:space="preserve">ystem and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C</w:t>
      </w:r>
      <w:r w:rsidR="002609EF" w:rsidRPr="00464001">
        <w:rPr>
          <w:rFonts w:asciiTheme="minorHAnsi" w:hAnsiTheme="minorHAnsi" w:cstheme="minorHAnsi"/>
          <w:bCs/>
          <w:sz w:val="22"/>
          <w:szCs w:val="22"/>
        </w:rPr>
        <w:t xml:space="preserve">ommunication </w:t>
      </w:r>
      <w:r w:rsidR="007B03A5" w:rsidRPr="00464001">
        <w:rPr>
          <w:rFonts w:asciiTheme="minorHAnsi" w:hAnsiTheme="minorHAnsi" w:cstheme="minorHAnsi"/>
          <w:bCs/>
          <w:sz w:val="22"/>
          <w:szCs w:val="22"/>
        </w:rPr>
        <w:t>S</w:t>
      </w:r>
      <w:r w:rsidR="002609EF" w:rsidRPr="00464001">
        <w:rPr>
          <w:rFonts w:asciiTheme="minorHAnsi" w:hAnsiTheme="minorHAnsi" w:cstheme="minorHAnsi"/>
          <w:bCs/>
          <w:sz w:val="22"/>
          <w:szCs w:val="22"/>
        </w:rPr>
        <w:t xml:space="preserve">ystem </w:t>
      </w:r>
      <w:r w:rsidR="009F35F2" w:rsidRPr="00464001">
        <w:rPr>
          <w:rFonts w:asciiTheme="minorHAnsi" w:hAnsiTheme="minorHAnsi" w:cstheme="minorHAnsi"/>
          <w:bCs/>
          <w:sz w:val="22"/>
          <w:szCs w:val="22"/>
        </w:rPr>
        <w:t>etc.</w:t>
      </w:r>
    </w:p>
    <w:p w:rsidR="009F35F2" w:rsidRPr="00464001" w:rsidRDefault="009F35F2" w:rsidP="008D6FB8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Guiding &amp; follow up with the contractor for supplying the operational spare parts, return of dismantled materials to SEC ware house, clearance of all punch list items, submission of final as-built drawings</w:t>
      </w:r>
      <w:r w:rsidR="008D6FB8" w:rsidRPr="00464001">
        <w:rPr>
          <w:rFonts w:asciiTheme="minorHAnsi" w:hAnsiTheme="minorHAnsi" w:cstheme="minorHAnsi"/>
          <w:bCs/>
          <w:sz w:val="22"/>
          <w:szCs w:val="22"/>
        </w:rPr>
        <w:t xml:space="preserve"> for</w:t>
      </w:r>
      <w:r w:rsidRPr="00464001">
        <w:rPr>
          <w:rFonts w:asciiTheme="minorHAnsi" w:hAnsiTheme="minorHAnsi" w:cstheme="minorHAnsi"/>
          <w:bCs/>
          <w:sz w:val="22"/>
          <w:szCs w:val="22"/>
        </w:rPr>
        <w:t xml:space="preserve"> SEC record</w:t>
      </w:r>
      <w:r w:rsidR="008D6FB8" w:rsidRPr="00464001">
        <w:rPr>
          <w:rFonts w:asciiTheme="minorHAnsi" w:hAnsiTheme="minorHAnsi" w:cstheme="minorHAnsi"/>
          <w:bCs/>
          <w:sz w:val="22"/>
          <w:szCs w:val="22"/>
        </w:rPr>
        <w:t>.</w:t>
      </w:r>
    </w:p>
    <w:p w:rsidR="008D6FB8" w:rsidRPr="00464001" w:rsidRDefault="008D6FB8" w:rsidP="008D6FB8">
      <w:pPr>
        <w:numPr>
          <w:ilvl w:val="0"/>
          <w:numId w:val="12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Issuing the project clearance certificates for the final close out of the project.</w:t>
      </w:r>
    </w:p>
    <w:p w:rsidR="008D6FB8" w:rsidRPr="00464001" w:rsidRDefault="008D6FB8" w:rsidP="008D6FB8">
      <w:pPr>
        <w:tabs>
          <w:tab w:val="left" w:pos="142"/>
        </w:tabs>
        <w:rPr>
          <w:rFonts w:asciiTheme="minorHAnsi" w:hAnsiTheme="minorHAnsi" w:cstheme="minorHAnsi"/>
          <w:bCs/>
          <w:sz w:val="12"/>
          <w:szCs w:val="22"/>
          <w:u w:val="single"/>
        </w:rPr>
      </w:pPr>
    </w:p>
    <w:p w:rsidR="008D6FB8" w:rsidRPr="00464001" w:rsidRDefault="008D6FB8" w:rsidP="008D6FB8">
      <w:p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>Achievements</w:t>
      </w:r>
      <w:r w:rsidRPr="00464001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8D6FB8" w:rsidRPr="00464001" w:rsidRDefault="008D6FB8" w:rsidP="008D6FB8">
      <w:p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EA4761">
        <w:rPr>
          <w:rFonts w:asciiTheme="minorHAnsi" w:hAnsiTheme="minorHAnsi" w:cstheme="minorHAnsi"/>
          <w:b/>
          <w:bCs/>
          <w:sz w:val="22"/>
          <w:szCs w:val="22"/>
          <w:u w:val="single"/>
        </w:rPr>
        <w:t>Single handedly completed the following turnkey projects</w:t>
      </w:r>
      <w:r w:rsidR="00EA4761">
        <w:rPr>
          <w:rFonts w:asciiTheme="minorHAnsi" w:hAnsiTheme="minorHAnsi" w:cstheme="minorHAnsi"/>
          <w:bCs/>
          <w:sz w:val="22"/>
          <w:szCs w:val="22"/>
        </w:rPr>
        <w:t>:</w:t>
      </w:r>
    </w:p>
    <w:p w:rsidR="00D96A3A" w:rsidRPr="00464001" w:rsidRDefault="008D6FB8" w:rsidP="00D96A3A">
      <w:pPr>
        <w:numPr>
          <w:ilvl w:val="0"/>
          <w:numId w:val="17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 xml:space="preserve">New 69/13.8KV </w:t>
      </w:r>
      <w:proofErr w:type="spellStart"/>
      <w:r w:rsidRPr="00464001">
        <w:rPr>
          <w:rFonts w:asciiTheme="minorHAnsi" w:hAnsiTheme="minorHAnsi" w:cstheme="minorHAnsi"/>
          <w:bCs/>
          <w:sz w:val="22"/>
          <w:szCs w:val="22"/>
        </w:rPr>
        <w:t>Assalam</w:t>
      </w:r>
      <w:proofErr w:type="spellEnd"/>
      <w:r w:rsidRPr="00464001">
        <w:rPr>
          <w:rFonts w:asciiTheme="minorHAnsi" w:hAnsiTheme="minorHAnsi" w:cstheme="minorHAnsi"/>
          <w:bCs/>
          <w:sz w:val="22"/>
          <w:szCs w:val="22"/>
        </w:rPr>
        <w:t xml:space="preserve"> substation project.</w:t>
      </w:r>
    </w:p>
    <w:p w:rsidR="00644C3D" w:rsidRPr="00464001" w:rsidRDefault="00644C3D" w:rsidP="00D96A3A">
      <w:pPr>
        <w:numPr>
          <w:ilvl w:val="0"/>
          <w:numId w:val="17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New 69/13.8KV Sports City Substation Project.</w:t>
      </w:r>
    </w:p>
    <w:p w:rsidR="0037635C" w:rsidRPr="00464001" w:rsidRDefault="008D6FB8" w:rsidP="0037635C">
      <w:pPr>
        <w:numPr>
          <w:ilvl w:val="0"/>
          <w:numId w:val="17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New 33/13.8KV H</w:t>
      </w:r>
      <w:r w:rsidR="00644C3D" w:rsidRPr="00464001">
        <w:rPr>
          <w:rFonts w:asciiTheme="minorHAnsi" w:hAnsiTheme="minorHAnsi" w:cstheme="minorHAnsi"/>
          <w:bCs/>
          <w:sz w:val="22"/>
          <w:szCs w:val="22"/>
        </w:rPr>
        <w:t>UDAIB</w:t>
      </w:r>
      <w:r w:rsidRPr="00464001">
        <w:rPr>
          <w:rFonts w:asciiTheme="minorHAnsi" w:hAnsiTheme="minorHAnsi" w:cstheme="minorHAnsi"/>
          <w:bCs/>
          <w:sz w:val="22"/>
          <w:szCs w:val="22"/>
        </w:rPr>
        <w:t xml:space="preserve"> Substation </w:t>
      </w:r>
      <w:r w:rsidR="00D96A3A" w:rsidRPr="00464001">
        <w:rPr>
          <w:rFonts w:asciiTheme="minorHAnsi" w:hAnsiTheme="minorHAnsi" w:cstheme="minorHAnsi"/>
          <w:bCs/>
          <w:sz w:val="22"/>
          <w:szCs w:val="22"/>
        </w:rPr>
        <w:t>P</w:t>
      </w:r>
      <w:r w:rsidRPr="00464001">
        <w:rPr>
          <w:rFonts w:asciiTheme="minorHAnsi" w:hAnsiTheme="minorHAnsi" w:cstheme="minorHAnsi"/>
          <w:bCs/>
          <w:sz w:val="22"/>
          <w:szCs w:val="22"/>
        </w:rPr>
        <w:t>roject.</w:t>
      </w:r>
    </w:p>
    <w:p w:rsidR="00D96A3A" w:rsidRPr="00464001" w:rsidRDefault="00D96A3A" w:rsidP="008D6FB8">
      <w:pPr>
        <w:numPr>
          <w:ilvl w:val="0"/>
          <w:numId w:val="17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New 33/13.8kV MEQUOA Substation Project</w:t>
      </w:r>
      <w:r w:rsidR="00921D7C" w:rsidRPr="00464001">
        <w:rPr>
          <w:rFonts w:asciiTheme="minorHAnsi" w:hAnsiTheme="minorHAnsi" w:cstheme="minorHAnsi"/>
          <w:bCs/>
          <w:sz w:val="22"/>
          <w:szCs w:val="22"/>
        </w:rPr>
        <w:t>.</w:t>
      </w:r>
    </w:p>
    <w:p w:rsidR="00921D7C" w:rsidRPr="00464001" w:rsidRDefault="00921D7C" w:rsidP="008D6FB8">
      <w:pPr>
        <w:numPr>
          <w:ilvl w:val="0"/>
          <w:numId w:val="17"/>
        </w:num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 xml:space="preserve">New 33/13.8kV </w:t>
      </w:r>
      <w:proofErr w:type="spellStart"/>
      <w:r w:rsidRPr="00464001">
        <w:rPr>
          <w:rFonts w:asciiTheme="minorHAnsi" w:hAnsiTheme="minorHAnsi" w:cstheme="minorHAnsi"/>
          <w:bCs/>
          <w:sz w:val="22"/>
          <w:szCs w:val="22"/>
        </w:rPr>
        <w:t>Doumat</w:t>
      </w:r>
      <w:proofErr w:type="spellEnd"/>
      <w:r w:rsidRPr="00464001">
        <w:rPr>
          <w:rFonts w:asciiTheme="minorHAnsi" w:hAnsiTheme="minorHAnsi" w:cstheme="minorHAnsi"/>
          <w:bCs/>
          <w:sz w:val="22"/>
          <w:szCs w:val="22"/>
        </w:rPr>
        <w:t xml:space="preserve"> Al-</w:t>
      </w:r>
      <w:proofErr w:type="spellStart"/>
      <w:r w:rsidRPr="00464001">
        <w:rPr>
          <w:rFonts w:asciiTheme="minorHAnsi" w:hAnsiTheme="minorHAnsi" w:cstheme="minorHAnsi"/>
          <w:bCs/>
          <w:sz w:val="22"/>
          <w:szCs w:val="22"/>
        </w:rPr>
        <w:t>Jandal</w:t>
      </w:r>
      <w:proofErr w:type="spellEnd"/>
      <w:r w:rsidRPr="00464001">
        <w:rPr>
          <w:rFonts w:asciiTheme="minorHAnsi" w:hAnsiTheme="minorHAnsi" w:cstheme="minorHAnsi"/>
          <w:bCs/>
          <w:sz w:val="22"/>
          <w:szCs w:val="22"/>
        </w:rPr>
        <w:t xml:space="preserve"> (B) Substation Project</w:t>
      </w:r>
      <w:r w:rsidR="003D42BD" w:rsidRPr="00464001">
        <w:rPr>
          <w:rFonts w:asciiTheme="minorHAnsi" w:hAnsiTheme="minorHAnsi" w:cstheme="minorHAnsi"/>
          <w:bCs/>
          <w:sz w:val="22"/>
          <w:szCs w:val="22"/>
        </w:rPr>
        <w:t>.</w:t>
      </w:r>
    </w:p>
    <w:p w:rsidR="008D6FB8" w:rsidRPr="00464001" w:rsidRDefault="008D6FB8" w:rsidP="008D6FB8">
      <w:pPr>
        <w:numPr>
          <w:ilvl w:val="0"/>
          <w:numId w:val="17"/>
        </w:numPr>
        <w:tabs>
          <w:tab w:val="left" w:pos="142"/>
        </w:tabs>
        <w:ind w:left="810" w:hanging="450"/>
        <w:rPr>
          <w:rFonts w:asciiTheme="minorHAnsi" w:hAnsiTheme="minorHAnsi" w:cstheme="minorHAnsi"/>
          <w:bCs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 xml:space="preserve">Reinforcement of 33/13.8KV </w:t>
      </w:r>
      <w:proofErr w:type="spellStart"/>
      <w:r w:rsidRPr="00464001">
        <w:rPr>
          <w:rFonts w:asciiTheme="minorHAnsi" w:hAnsiTheme="minorHAnsi" w:cstheme="minorHAnsi"/>
          <w:bCs/>
          <w:sz w:val="22"/>
          <w:szCs w:val="22"/>
        </w:rPr>
        <w:t>Zallum</w:t>
      </w:r>
      <w:proofErr w:type="spellEnd"/>
      <w:r w:rsidRPr="00464001">
        <w:rPr>
          <w:rFonts w:asciiTheme="minorHAnsi" w:hAnsiTheme="minorHAnsi" w:cstheme="minorHAnsi"/>
          <w:bCs/>
          <w:sz w:val="22"/>
          <w:szCs w:val="22"/>
        </w:rPr>
        <w:t xml:space="preserve"> Village </w:t>
      </w:r>
      <w:r w:rsidR="003C47D6" w:rsidRPr="00464001">
        <w:rPr>
          <w:rFonts w:asciiTheme="minorHAnsi" w:hAnsiTheme="minorHAnsi" w:cstheme="minorHAnsi"/>
          <w:bCs/>
          <w:sz w:val="22"/>
          <w:szCs w:val="22"/>
        </w:rPr>
        <w:t xml:space="preserve">Substation </w:t>
      </w:r>
      <w:r w:rsidRPr="00464001">
        <w:rPr>
          <w:rFonts w:asciiTheme="minorHAnsi" w:hAnsiTheme="minorHAnsi" w:cstheme="minorHAnsi"/>
          <w:bCs/>
          <w:sz w:val="22"/>
          <w:szCs w:val="22"/>
        </w:rPr>
        <w:t>Project.</w:t>
      </w:r>
    </w:p>
    <w:p w:rsidR="00782ABC" w:rsidRPr="00464001" w:rsidRDefault="001A0561" w:rsidP="005F3C69">
      <w:pPr>
        <w:numPr>
          <w:ilvl w:val="0"/>
          <w:numId w:val="17"/>
        </w:numPr>
        <w:tabs>
          <w:tab w:val="left" w:pos="142"/>
        </w:tabs>
        <w:ind w:left="810" w:hanging="450"/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>Installation of ABTS in 9 substations at Al-</w:t>
      </w:r>
      <w:proofErr w:type="spellStart"/>
      <w:r w:rsidRPr="00464001">
        <w:rPr>
          <w:rFonts w:asciiTheme="minorHAnsi" w:hAnsiTheme="minorHAnsi" w:cstheme="minorHAnsi"/>
          <w:bCs/>
          <w:sz w:val="22"/>
          <w:szCs w:val="22"/>
        </w:rPr>
        <w:t>Hasa</w:t>
      </w:r>
      <w:proofErr w:type="spellEnd"/>
      <w:r w:rsidRPr="00464001">
        <w:rPr>
          <w:rFonts w:asciiTheme="minorHAnsi" w:hAnsiTheme="minorHAnsi" w:cstheme="minorHAnsi"/>
          <w:bCs/>
          <w:sz w:val="22"/>
          <w:szCs w:val="22"/>
        </w:rPr>
        <w:t xml:space="preserve"> Area.</w:t>
      </w:r>
    </w:p>
    <w:p w:rsidR="008910D1" w:rsidRPr="00464001" w:rsidRDefault="008910D1" w:rsidP="005F3C69">
      <w:pPr>
        <w:numPr>
          <w:ilvl w:val="0"/>
          <w:numId w:val="17"/>
        </w:numPr>
        <w:tabs>
          <w:tab w:val="left" w:pos="142"/>
        </w:tabs>
        <w:ind w:left="810" w:hanging="450"/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Cs/>
          <w:sz w:val="22"/>
          <w:szCs w:val="22"/>
        </w:rPr>
        <w:t xml:space="preserve">Up-Gradation of QURAYAT City 33/13.8KV Substation </w:t>
      </w:r>
    </w:p>
    <w:p w:rsidR="005F3C69" w:rsidRPr="00464001" w:rsidRDefault="005F3C69" w:rsidP="005F3C69">
      <w:pPr>
        <w:tabs>
          <w:tab w:val="left" w:pos="142"/>
        </w:tabs>
        <w:ind w:left="810"/>
        <w:rPr>
          <w:rFonts w:asciiTheme="minorHAnsi" w:hAnsiTheme="minorHAnsi" w:cstheme="minorHAnsi"/>
          <w:b/>
          <w:sz w:val="12"/>
          <w:szCs w:val="22"/>
        </w:rPr>
      </w:pPr>
    </w:p>
    <w:p w:rsidR="00270AB1" w:rsidRPr="00464001" w:rsidRDefault="00BF4A2A" w:rsidP="00AA3C5E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BF4A2A">
        <w:rPr>
          <w:rFonts w:asciiTheme="minorHAnsi" w:hAnsiTheme="minorHAnsi" w:cstheme="minorHAnsi"/>
          <w:b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36B11C9B">
                <wp:simplePos x="0" y="0"/>
                <wp:positionH relativeFrom="column">
                  <wp:posOffset>5105399</wp:posOffset>
                </wp:positionH>
                <wp:positionV relativeFrom="paragraph">
                  <wp:posOffset>66040</wp:posOffset>
                </wp:positionV>
                <wp:extent cx="2105025" cy="8286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A2A" w:rsidRDefault="00BF4A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9775" cy="781050"/>
                                  <wp:effectExtent l="0" t="0" r="9525" b="0"/>
                                  <wp:docPr id="12" name="Picture 12" descr="C:\Users\0wner\Desktop\Syed Docs\SCC 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0wner\Desktop\Syed Docs\SCC 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2pt;margin-top:5.2pt;width:165.75pt;height:6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F2IwIAAEwEAAAOAAAAZHJzL2Uyb0RvYy54bWysVNuO2yAQfa/Uf0C8N74o2c1acVbbbFNV&#10;2l6k3X4AxjhGBYYCiZ1+fQecTdOL+lDVD4hhhsOZMzNe3Y5akYNwXoKpaTHLKRGGQyvNrqafn7av&#10;lpT4wEzLFBhR06Pw9Hb98sVqsJUooQfVCkcQxPhqsDXtQ7BVlnneC838DKww6OzAaRbQdLusdWxA&#10;dK2yMs+vsgFcax1w4T2e3k9Ouk74XSd4+Nh1XgSiaorcQlpdWpu4ZusVq3aO2V7yEw32Dyw0kwYf&#10;PUPds8DI3snfoLTkDjx0YcZBZ9B1kouUA2ZT5L9k89gzK1IuKI63Z5n8/4PlHw6fHJEt1q6gxDCN&#10;NXoSYyCvYSRllGewvsKoR4txYcRjDE2pevsA/IsnBjY9Mztx5xwMvWAt0ivizezi6oTjI0gzvIcW&#10;n2H7AAlo7JyO2qEaBNGxTMdzaSIVjodlkS/yckEJR9+yXF5dL9ITrHq+bZ0PbwVoEjc1dVj6hM4O&#10;Dz5ENqx6DomPeVCy3UqlkuF2zUY5cmDYJtv0ndB/ClOGDDW9WSCPv0Pk6fsThJYB+11JjVmcg1gV&#10;ZXtj2tSNgUk17ZGyMicdo3STiGFsxlSxc3kaaI8orIOpvXEccdOD+0bJgK1dU/91z5ygRL0zWJyb&#10;Yj6Ps5CM+eK6RMNdeppLDzMcoWoaKJm2m5DmJypg4A6L2Mmkb6z2xOREGVs2yX4arzgTl3aK+vET&#10;WH8HAAD//wMAUEsDBBQABgAIAAAAIQDnIxmT4AAAAAsBAAAPAAAAZHJzL2Rvd25yZXYueG1sTI/B&#10;TsMwEETvSPyDtUhcELVL09KGOBVCAtEbFARXN94mEfY6xG4a/p7tCW47mtHbmWI9eicG7GMbSMN0&#10;okAgVcG2VGt4f3u8XoKIyZA1LhBq+MEI6/L8rDC5DUd6xWGbasEQirnR0KTU5VLGqkFv4iR0SOzt&#10;Q+9NYtnX0vbmyHDv5I1SC+lNS/yhMR0+NFh9bQ9ewzJ7Hj7jZvbyUS32bpWuboen717ry4vx/g5E&#10;wjH9heFUn6tDyZ124UA2CscMlfGWxIbKQJwC09l8DmLHV6ZWIMtC/t9Q/gIAAP//AwBQSwECLQAU&#10;AAYACAAAACEAtoM4kv4AAADhAQAAEwAAAAAAAAAAAAAAAAAAAAAAW0NvbnRlbnRfVHlwZXNdLnht&#10;bFBLAQItABQABgAIAAAAIQA4/SH/1gAAAJQBAAALAAAAAAAAAAAAAAAAAC8BAABfcmVscy8ucmVs&#10;c1BLAQItABQABgAIAAAAIQAIINF2IwIAAEwEAAAOAAAAAAAAAAAAAAAAAC4CAABkcnMvZTJvRG9j&#10;LnhtbFBLAQItABQABgAIAAAAIQDnIxmT4AAAAAsBAAAPAAAAAAAAAAAAAAAAAH0EAABkcnMvZG93&#10;bnJldi54bWxQSwUGAAAAAAQABADzAAAAigUAAAAA&#10;">
                <v:textbox>
                  <w:txbxContent>
                    <w:p w:rsidR="00BF4A2A" w:rsidRDefault="00BF4A2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09775" cy="781050"/>
                            <wp:effectExtent l="0" t="0" r="9525" b="0"/>
                            <wp:docPr id="12" name="Picture 12" descr="C:\Users\0wner\Desktop\Syed Docs\SCC 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0wner\Desktop\Syed Docs\SCC 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0B62" w:rsidRPr="0046400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B3AB34" wp14:editId="05BB96A0">
                <wp:simplePos x="0" y="0"/>
                <wp:positionH relativeFrom="column">
                  <wp:posOffset>-511175</wp:posOffset>
                </wp:positionH>
                <wp:positionV relativeFrom="paragraph">
                  <wp:posOffset>9525</wp:posOffset>
                </wp:positionV>
                <wp:extent cx="7886700" cy="0"/>
                <wp:effectExtent l="0" t="19050" r="0" b="19050"/>
                <wp:wrapNone/>
                <wp:docPr id="9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25pt,.75pt" to="58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rrBQIAABAEAAAOAAAAZHJzL2Uyb0RvYy54bWysU8Gu2jAQvFfqP1i+QxJIIUSEp4pAL699&#10;SK/9AGM7xKpjW7YhoKr/3rWBtLSXqmoOztq7mezMrJdP506iE7dOaFXhbJxixBXVTKhDhb983o4K&#10;jJwnihGpFa/whTv8tHr7Ztmbkk90qyXjFgGIcmVvKtx6b8okcbTlHXFjbbiCZKNtRzxs7SFhlvSA&#10;3slkkqazpNeWGaspdw5O62sSryJ+03DqX5rGcY9khaE3H1cb131Yk9WSlAdLTCvorQ3yD110RCj4&#10;6QBVE0/Q0Yo/oDpBrXa68WOqu0Q3jaA8cgA2Wfobm9eWGB65gDjODDK5/wdLP512FglW4QVGinRg&#10;EZpOgyy9cSVk12pnAzF6Vq/mWdOvDnLJQzJsnAGYff9RM0AgR6+jGufGduFj4InOUfTLIDo/e0Th&#10;cF4Us3kK3tB7LiHl/UNjnf/AdYdCUGEpVNCDlOT07HxohJT3knCs9FZIGT2VCvUVnhYZQIeU01Kw&#10;kI0be9ivpUUnEsYiPoEyoD2UWX1ULKK1nLDNLfZEyGsM9VIFPOAC/dyiq+/fFuliU2yKfJRPZptR&#10;ntb16P12nY9m22z+rp7W63WdfQ+tZXnZCsa4Ct3dZzDL/87j2224Ts8whYMOySN6pAjN3t+x6Whm&#10;8O/q+V6zy84GNYKvMHax+HZFwlz/uo9VPy/y6gcAAAD//wMAUEsDBBQABgAIAAAAIQBUJ2uo2QAA&#10;AAgBAAAPAAAAZHJzL2Rvd25yZXYueG1sTI/LTsMwEEX3SPyDNUjsWjs8qpDGqRASO1hQ+IBpbOIU&#10;exzFbhv4eiZs6Goe9+rOmXozBS+Odkx9JA3FUoGw1EbTU6fh4/15UYJIGcmgj2Q1fNsEm+byosbK&#10;xBO92eM2d4JDKFWoweU8VFKm1tmAaRkHS6x9xjFg5nHspBnxxOHByxulVjJgT3zB4WCfnG2/toeg&#10;4eWueHhV0g23pfEo9z9t8mPS+vpqelyDyHbK/2aY8RkdGmbaxQOZJLyGRanu2coCl1kvVnO3+1vI&#10;ppbnDzS/AAAA//8DAFBLAQItABQABgAIAAAAIQC2gziS/gAAAOEBAAATAAAAAAAAAAAAAAAAAAAA&#10;AABbQ29udGVudF9UeXBlc10ueG1sUEsBAi0AFAAGAAgAAAAhADj9If/WAAAAlAEAAAsAAAAAAAAA&#10;AAAAAAAALwEAAF9yZWxzLy5yZWxzUEsBAi0AFAAGAAgAAAAhADx+ausFAgAAEAQAAA4AAAAAAAAA&#10;AAAAAAAALgIAAGRycy9lMm9Eb2MueG1sUEsBAi0AFAAGAAgAAAAhAFQna6jZAAAACAEAAA8AAAAA&#10;AAAAAAAAAAAAXwQAAGRycy9kb3ducmV2LnhtbFBLBQYAAAAABAAEAPMAAABlBQAAAAA=&#10;" strokeweight="3pt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b/>
          <w:sz w:val="1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3C5E" w:rsidRPr="00464001" w:rsidRDefault="00270AB1" w:rsidP="00AA3C5E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>2</w:t>
      </w:r>
      <w:r w:rsidR="00AA3C5E" w:rsidRPr="00464001">
        <w:rPr>
          <w:rFonts w:asciiTheme="minorHAnsi" w:hAnsiTheme="minorHAnsi" w:cstheme="minorHAnsi"/>
          <w:b/>
          <w:sz w:val="22"/>
          <w:szCs w:val="22"/>
        </w:rPr>
        <w:t>. Organization</w:t>
      </w:r>
      <w:r w:rsidR="00464001">
        <w:rPr>
          <w:rFonts w:asciiTheme="minorHAnsi" w:hAnsiTheme="minorHAnsi" w:cstheme="minorHAnsi"/>
          <w:b/>
          <w:sz w:val="22"/>
          <w:szCs w:val="22"/>
        </w:rPr>
        <w:tab/>
      </w:r>
      <w:r w:rsidR="00AA3C5E" w:rsidRPr="00464001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AA3C5E"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AA3C5E" w:rsidRPr="00464001">
        <w:rPr>
          <w:rFonts w:asciiTheme="minorHAnsi" w:hAnsiTheme="minorHAnsi" w:cstheme="minorHAnsi"/>
          <w:b/>
          <w:sz w:val="22"/>
          <w:szCs w:val="22"/>
        </w:rPr>
        <w:t>SAUDI CABLE COMPANY</w:t>
      </w:r>
      <w:r w:rsidR="00AA3C5E" w:rsidRPr="0046400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F4A2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</w:t>
      </w:r>
    </w:p>
    <w:p w:rsidR="00AA3C5E" w:rsidRPr="00464001" w:rsidRDefault="00AA3C5E" w:rsidP="00AA3C5E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 Project 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  <w:t>: Qatar Power Transmission System Expansion Phase</w:t>
      </w:r>
      <w:r w:rsidR="00056FA3" w:rsidRPr="00464001">
        <w:rPr>
          <w:rFonts w:asciiTheme="minorHAnsi" w:hAnsiTheme="minorHAnsi" w:cstheme="minorHAnsi"/>
          <w:b/>
          <w:bCs/>
          <w:sz w:val="22"/>
          <w:szCs w:val="22"/>
        </w:rPr>
        <w:t>-7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Cables</w:t>
      </w:r>
    </w:p>
    <w:p w:rsidR="00AA3C5E" w:rsidRPr="00464001" w:rsidRDefault="00AA3C5E" w:rsidP="00AA3C5E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 Cl</w:t>
      </w:r>
      <w:r w:rsidR="00BF4A2A">
        <w:rPr>
          <w:rFonts w:asciiTheme="minorHAnsi" w:hAnsiTheme="minorHAnsi" w:cstheme="minorHAnsi"/>
          <w:b/>
          <w:bCs/>
          <w:sz w:val="22"/>
          <w:szCs w:val="22"/>
        </w:rPr>
        <w:t>ient</w:t>
      </w:r>
      <w:r w:rsidR="00BF4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F4A2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KAHRAMAA ; 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>Consultant: EFC</w:t>
      </w:r>
    </w:p>
    <w:p w:rsidR="00AA3C5E" w:rsidRPr="00464001" w:rsidRDefault="00AA3C5E" w:rsidP="00AA3C5E">
      <w:pPr>
        <w:pStyle w:val="Heading3"/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 Post held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Electrical </w:t>
      </w:r>
      <w:r w:rsidR="009B3E98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Site </w:t>
      </w:r>
      <w:r w:rsidR="00BF4A2A">
        <w:rPr>
          <w:rFonts w:asciiTheme="minorHAnsi" w:hAnsiTheme="minorHAnsi" w:cstheme="minorHAnsi"/>
          <w:b/>
          <w:bCs/>
          <w:sz w:val="22"/>
          <w:szCs w:val="22"/>
        </w:rPr>
        <w:t xml:space="preserve">Engineer ;  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Duration   : </w:t>
      </w:r>
      <w:r w:rsidR="0067662A" w:rsidRPr="00464001">
        <w:rPr>
          <w:rFonts w:asciiTheme="minorHAnsi" w:hAnsiTheme="minorHAnsi" w:cstheme="minorHAnsi"/>
          <w:b/>
          <w:bCs/>
          <w:sz w:val="22"/>
          <w:szCs w:val="22"/>
        </w:rPr>
        <w:t>March-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2008 to </w:t>
      </w:r>
      <w:r w:rsidR="00270AB1" w:rsidRPr="00464001">
        <w:rPr>
          <w:rFonts w:asciiTheme="minorHAnsi" w:hAnsiTheme="minorHAnsi" w:cstheme="minorHAnsi"/>
          <w:b/>
          <w:bCs/>
          <w:sz w:val="22"/>
          <w:szCs w:val="22"/>
        </w:rPr>
        <w:t>Dec-2009</w:t>
      </w:r>
    </w:p>
    <w:p w:rsidR="005C0A90" w:rsidRPr="00741F90" w:rsidRDefault="005C0A90" w:rsidP="005B3CCB">
      <w:pPr>
        <w:tabs>
          <w:tab w:val="left" w:pos="142"/>
        </w:tabs>
        <w:rPr>
          <w:rFonts w:asciiTheme="minorHAnsi" w:hAnsiTheme="minorHAnsi" w:cstheme="minorHAnsi"/>
          <w:b/>
          <w:sz w:val="12"/>
          <w:szCs w:val="22"/>
        </w:rPr>
      </w:pPr>
    </w:p>
    <w:p w:rsidR="00261785" w:rsidRPr="00464001" w:rsidRDefault="00AA3C5E" w:rsidP="005B3CCB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Saudi Cable Company is Saudi Arabian Based Company involved in </w:t>
      </w:r>
      <w:r w:rsidR="00EC219A" w:rsidRPr="00464001">
        <w:rPr>
          <w:rFonts w:asciiTheme="minorHAnsi" w:hAnsiTheme="minorHAnsi" w:cstheme="minorHAnsi"/>
          <w:sz w:val="22"/>
          <w:szCs w:val="22"/>
        </w:rPr>
        <w:t xml:space="preserve">manufacturing of all types of power, control &amp; communication cables and </w:t>
      </w:r>
      <w:r w:rsidRPr="00464001">
        <w:rPr>
          <w:rFonts w:asciiTheme="minorHAnsi" w:hAnsiTheme="minorHAnsi" w:cstheme="minorHAnsi"/>
          <w:sz w:val="22"/>
          <w:szCs w:val="22"/>
        </w:rPr>
        <w:t xml:space="preserve">execution of Power Transmission </w:t>
      </w:r>
      <w:r w:rsidR="008068C8" w:rsidRPr="00464001">
        <w:rPr>
          <w:rFonts w:asciiTheme="minorHAnsi" w:hAnsiTheme="minorHAnsi" w:cstheme="minorHAnsi"/>
          <w:sz w:val="22"/>
          <w:szCs w:val="22"/>
        </w:rPr>
        <w:t xml:space="preserve">System </w:t>
      </w:r>
      <w:r w:rsidRPr="00464001">
        <w:rPr>
          <w:rFonts w:asciiTheme="minorHAnsi" w:hAnsiTheme="minorHAnsi" w:cstheme="minorHAnsi"/>
          <w:sz w:val="22"/>
          <w:szCs w:val="22"/>
        </w:rPr>
        <w:t>projects</w:t>
      </w:r>
      <w:r w:rsidR="001B7F3D" w:rsidRPr="00464001">
        <w:rPr>
          <w:rFonts w:asciiTheme="minorHAnsi" w:hAnsiTheme="minorHAnsi" w:cstheme="minorHAnsi"/>
          <w:sz w:val="22"/>
          <w:szCs w:val="22"/>
        </w:rPr>
        <w:t>,</w:t>
      </w:r>
      <w:r w:rsidR="00680E18" w:rsidRPr="004640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53F3" w:rsidRPr="00741F90" w:rsidRDefault="003D53F3" w:rsidP="007F2191">
      <w:pPr>
        <w:tabs>
          <w:tab w:val="left" w:pos="142"/>
        </w:tabs>
        <w:rPr>
          <w:rFonts w:asciiTheme="minorHAnsi" w:hAnsiTheme="minorHAnsi" w:cstheme="minorHAnsi"/>
          <w:b/>
          <w:sz w:val="12"/>
          <w:szCs w:val="22"/>
          <w:u w:val="single"/>
        </w:rPr>
      </w:pPr>
    </w:p>
    <w:p w:rsidR="00BE5FF6" w:rsidRPr="00464001" w:rsidRDefault="00BE5FF6" w:rsidP="007F2191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>Completion of the Following</w:t>
      </w:r>
      <w:r w:rsidR="007F2191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 Power Transmission Line</w:t>
      </w: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Projects</w:t>
      </w:r>
      <w:r w:rsidR="003D53F3" w:rsidRPr="00464001">
        <w:rPr>
          <w:rFonts w:asciiTheme="minorHAnsi" w:hAnsiTheme="minorHAnsi" w:cstheme="minorHAnsi"/>
          <w:b/>
          <w:sz w:val="22"/>
          <w:szCs w:val="22"/>
          <w:u w:val="single"/>
        </w:rPr>
        <w:t>, for</w:t>
      </w:r>
      <w:r w:rsidR="00310617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F2191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which </w:t>
      </w:r>
      <w:r w:rsidR="003D53F3" w:rsidRPr="00464001">
        <w:rPr>
          <w:rFonts w:asciiTheme="minorHAnsi" w:hAnsiTheme="minorHAnsi" w:cstheme="minorHAnsi"/>
          <w:b/>
          <w:sz w:val="22"/>
          <w:szCs w:val="22"/>
          <w:u w:val="single"/>
        </w:rPr>
        <w:t>I have been Supervised &amp; Managed the</w:t>
      </w:r>
      <w:r w:rsidR="007F2191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 Trenching, Cable Pulling, Jointing, Termination</w:t>
      </w:r>
      <w:r w:rsidR="00AD1B2C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7F2191" w:rsidRPr="00464001">
        <w:rPr>
          <w:rFonts w:asciiTheme="minorHAnsi" w:hAnsiTheme="minorHAnsi" w:cstheme="minorHAnsi"/>
          <w:b/>
          <w:sz w:val="22"/>
          <w:szCs w:val="22"/>
          <w:u w:val="single"/>
        </w:rPr>
        <w:t>Testing</w:t>
      </w:r>
      <w:r w:rsidR="00AD1B2C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 and Commissioning along with complete Cross Bonding system involves Installation of JB Panels, Termination, Cross Bond</w:t>
      </w:r>
      <w:r w:rsidR="00076A20" w:rsidRPr="00464001">
        <w:rPr>
          <w:rFonts w:asciiTheme="minorHAnsi" w:hAnsiTheme="minorHAnsi" w:cstheme="minorHAnsi"/>
          <w:b/>
          <w:sz w:val="22"/>
          <w:szCs w:val="22"/>
          <w:u w:val="single"/>
        </w:rPr>
        <w:t>ing</w:t>
      </w:r>
      <w:r w:rsidR="00AD1B2C" w:rsidRPr="00464001">
        <w:rPr>
          <w:rFonts w:asciiTheme="minorHAnsi" w:hAnsiTheme="minorHAnsi" w:cstheme="minorHAnsi"/>
          <w:b/>
          <w:sz w:val="22"/>
          <w:szCs w:val="22"/>
          <w:u w:val="single"/>
        </w:rPr>
        <w:t xml:space="preserve"> Testing of the Ground Cables</w:t>
      </w:r>
      <w:r w:rsidRPr="00464001">
        <w:rPr>
          <w:rFonts w:asciiTheme="minorHAnsi" w:hAnsiTheme="minorHAnsi" w:cstheme="minorHAnsi"/>
          <w:sz w:val="22"/>
          <w:szCs w:val="22"/>
        </w:rPr>
        <w:t>:</w:t>
      </w:r>
    </w:p>
    <w:p w:rsidR="007F2191" w:rsidRPr="00741F90" w:rsidRDefault="007F2191" w:rsidP="007F2191">
      <w:pPr>
        <w:tabs>
          <w:tab w:val="left" w:pos="142"/>
        </w:tabs>
        <w:rPr>
          <w:rFonts w:asciiTheme="minorHAnsi" w:hAnsiTheme="minorHAnsi" w:cstheme="minorHAnsi"/>
          <w:sz w:val="12"/>
          <w:szCs w:val="22"/>
        </w:rPr>
      </w:pPr>
    </w:p>
    <w:p w:rsidR="00BE5FF6" w:rsidRPr="00464001" w:rsidRDefault="00BE5FF6" w:rsidP="003336F1">
      <w:pPr>
        <w:numPr>
          <w:ilvl w:val="0"/>
          <w:numId w:val="18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66Kv, 1C*400 </w:t>
      </w:r>
      <w:proofErr w:type="spellStart"/>
      <w:r w:rsidRPr="00464001">
        <w:rPr>
          <w:rFonts w:asciiTheme="minorHAnsi" w:hAnsiTheme="minorHAnsi" w:cstheme="minorHAnsi"/>
          <w:sz w:val="22"/>
          <w:szCs w:val="22"/>
        </w:rPr>
        <w:t>Sq.mm</w:t>
      </w:r>
      <w:proofErr w:type="spellEnd"/>
      <w:r w:rsidRPr="00464001">
        <w:rPr>
          <w:rFonts w:asciiTheme="minorHAnsi" w:hAnsiTheme="minorHAnsi" w:cstheme="minorHAnsi"/>
          <w:sz w:val="22"/>
          <w:szCs w:val="22"/>
        </w:rPr>
        <w:t xml:space="preserve"> XLPE Power Cables of OLD AIRPORT EAST TO MUSAIMEER </w:t>
      </w:r>
      <w:r w:rsidR="00005654" w:rsidRPr="00464001">
        <w:rPr>
          <w:rFonts w:asciiTheme="minorHAnsi" w:hAnsiTheme="minorHAnsi" w:cstheme="minorHAnsi"/>
          <w:sz w:val="22"/>
          <w:szCs w:val="22"/>
        </w:rPr>
        <w:t>R</w:t>
      </w:r>
      <w:r w:rsidRPr="00464001">
        <w:rPr>
          <w:rFonts w:asciiTheme="minorHAnsi" w:hAnsiTheme="minorHAnsi" w:cstheme="minorHAnsi"/>
          <w:sz w:val="22"/>
          <w:szCs w:val="22"/>
        </w:rPr>
        <w:t>oute of 24 Kilometers Length.</w:t>
      </w:r>
    </w:p>
    <w:p w:rsidR="00BE5FF6" w:rsidRPr="00464001" w:rsidRDefault="00BE5FF6" w:rsidP="003336F1">
      <w:pPr>
        <w:numPr>
          <w:ilvl w:val="0"/>
          <w:numId w:val="18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66kv, 1C*400 </w:t>
      </w:r>
      <w:proofErr w:type="spellStart"/>
      <w:r w:rsidRPr="00464001">
        <w:rPr>
          <w:rFonts w:asciiTheme="minorHAnsi" w:hAnsiTheme="minorHAnsi" w:cstheme="minorHAnsi"/>
          <w:sz w:val="22"/>
          <w:szCs w:val="22"/>
        </w:rPr>
        <w:t>Sq.mm</w:t>
      </w:r>
      <w:proofErr w:type="spellEnd"/>
      <w:r w:rsidRPr="00464001">
        <w:rPr>
          <w:rFonts w:asciiTheme="minorHAnsi" w:hAnsiTheme="minorHAnsi" w:cstheme="minorHAnsi"/>
          <w:sz w:val="22"/>
          <w:szCs w:val="22"/>
        </w:rPr>
        <w:t xml:space="preserve"> XLPE Power Cables of ABUHAMOUR TO ABUHAMOUR CENTRAL </w:t>
      </w:r>
      <w:r w:rsidR="00005654" w:rsidRPr="00464001">
        <w:rPr>
          <w:rFonts w:asciiTheme="minorHAnsi" w:hAnsiTheme="minorHAnsi" w:cstheme="minorHAnsi"/>
          <w:sz w:val="22"/>
          <w:szCs w:val="22"/>
        </w:rPr>
        <w:t>R</w:t>
      </w:r>
      <w:r w:rsidRPr="00464001">
        <w:rPr>
          <w:rFonts w:asciiTheme="minorHAnsi" w:hAnsiTheme="minorHAnsi" w:cstheme="minorHAnsi"/>
          <w:sz w:val="22"/>
          <w:szCs w:val="22"/>
        </w:rPr>
        <w:t>oute of 10 kilometers Length</w:t>
      </w:r>
    </w:p>
    <w:p w:rsidR="00BE5FF6" w:rsidRPr="00464001" w:rsidRDefault="004A340E" w:rsidP="003336F1">
      <w:pPr>
        <w:numPr>
          <w:ilvl w:val="0"/>
          <w:numId w:val="18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132</w:t>
      </w:r>
      <w:r w:rsidR="00BE5FF6" w:rsidRPr="00464001">
        <w:rPr>
          <w:rFonts w:asciiTheme="minorHAnsi" w:hAnsiTheme="minorHAnsi" w:cstheme="minorHAnsi"/>
          <w:sz w:val="22"/>
          <w:szCs w:val="22"/>
        </w:rPr>
        <w:t xml:space="preserve">kv, 1C*1000 </w:t>
      </w:r>
      <w:proofErr w:type="spellStart"/>
      <w:r w:rsidR="00BE5FF6" w:rsidRPr="00464001">
        <w:rPr>
          <w:rFonts w:asciiTheme="minorHAnsi" w:hAnsiTheme="minorHAnsi" w:cstheme="minorHAnsi"/>
          <w:sz w:val="22"/>
          <w:szCs w:val="22"/>
        </w:rPr>
        <w:t>Sq.mm</w:t>
      </w:r>
      <w:proofErr w:type="spellEnd"/>
      <w:r w:rsidR="00BE5FF6" w:rsidRPr="00464001">
        <w:rPr>
          <w:rFonts w:asciiTheme="minorHAnsi" w:hAnsiTheme="minorHAnsi" w:cstheme="minorHAnsi"/>
          <w:sz w:val="22"/>
          <w:szCs w:val="22"/>
        </w:rPr>
        <w:t xml:space="preserve"> XLPE Power Cables of ALWAAB SUPER TO MURAIKH NORTH </w:t>
      </w:r>
      <w:r w:rsidR="00005654" w:rsidRPr="00464001">
        <w:rPr>
          <w:rFonts w:asciiTheme="minorHAnsi" w:hAnsiTheme="minorHAnsi" w:cstheme="minorHAnsi"/>
          <w:sz w:val="22"/>
          <w:szCs w:val="22"/>
        </w:rPr>
        <w:t>R</w:t>
      </w:r>
      <w:r w:rsidR="00BE5FF6" w:rsidRPr="00464001">
        <w:rPr>
          <w:rFonts w:asciiTheme="minorHAnsi" w:hAnsiTheme="minorHAnsi" w:cstheme="minorHAnsi"/>
          <w:sz w:val="22"/>
          <w:szCs w:val="22"/>
        </w:rPr>
        <w:t>oute of 12 kilometers Length</w:t>
      </w:r>
    </w:p>
    <w:p w:rsidR="004A340E" w:rsidRPr="00464001" w:rsidRDefault="004A340E" w:rsidP="003336F1">
      <w:pPr>
        <w:numPr>
          <w:ilvl w:val="0"/>
          <w:numId w:val="18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66kv, 1C*400 </w:t>
      </w:r>
      <w:proofErr w:type="spellStart"/>
      <w:r w:rsidRPr="00464001">
        <w:rPr>
          <w:rFonts w:asciiTheme="minorHAnsi" w:hAnsiTheme="minorHAnsi" w:cstheme="minorHAnsi"/>
          <w:sz w:val="22"/>
          <w:szCs w:val="22"/>
        </w:rPr>
        <w:t>Sq.mm</w:t>
      </w:r>
      <w:proofErr w:type="spellEnd"/>
      <w:r w:rsidRPr="00464001">
        <w:rPr>
          <w:rFonts w:asciiTheme="minorHAnsi" w:hAnsiTheme="minorHAnsi" w:cstheme="minorHAnsi"/>
          <w:sz w:val="22"/>
          <w:szCs w:val="22"/>
        </w:rPr>
        <w:t xml:space="preserve"> XLPE Power cables of ALWAAB SUPER TO NBK-2 </w:t>
      </w:r>
      <w:r w:rsidR="00005654" w:rsidRPr="00464001">
        <w:rPr>
          <w:rFonts w:asciiTheme="minorHAnsi" w:hAnsiTheme="minorHAnsi" w:cstheme="minorHAnsi"/>
          <w:sz w:val="22"/>
          <w:szCs w:val="22"/>
        </w:rPr>
        <w:t>Route of 5</w:t>
      </w:r>
      <w:r w:rsidRPr="00464001">
        <w:rPr>
          <w:rFonts w:asciiTheme="minorHAnsi" w:hAnsiTheme="minorHAnsi" w:cstheme="minorHAnsi"/>
          <w:sz w:val="22"/>
          <w:szCs w:val="22"/>
        </w:rPr>
        <w:t xml:space="preserve"> kilometers Length</w:t>
      </w:r>
    </w:p>
    <w:p w:rsidR="00B83126" w:rsidRPr="00741F90" w:rsidRDefault="00B83126" w:rsidP="005B3CCB">
      <w:pPr>
        <w:tabs>
          <w:tab w:val="left" w:pos="142"/>
        </w:tabs>
        <w:rPr>
          <w:rFonts w:asciiTheme="minorHAnsi" w:hAnsiTheme="minorHAnsi" w:cstheme="minorHAnsi"/>
          <w:sz w:val="12"/>
          <w:szCs w:val="22"/>
        </w:rPr>
      </w:pPr>
    </w:p>
    <w:p w:rsidR="006422B4" w:rsidRPr="00464001" w:rsidRDefault="00376F72" w:rsidP="007F2191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Supervise &amp; Manage </w:t>
      </w:r>
      <w:r w:rsidR="006422B4" w:rsidRPr="00464001">
        <w:rPr>
          <w:rFonts w:asciiTheme="minorHAnsi" w:hAnsiTheme="minorHAnsi" w:cstheme="minorHAnsi"/>
          <w:sz w:val="22"/>
          <w:szCs w:val="22"/>
        </w:rPr>
        <w:t>Single handedly</w:t>
      </w:r>
      <w:r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6422B4"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AD1B2C" w:rsidRPr="00464001">
        <w:rPr>
          <w:rFonts w:asciiTheme="minorHAnsi" w:hAnsiTheme="minorHAnsi" w:cstheme="minorHAnsi"/>
          <w:sz w:val="22"/>
          <w:szCs w:val="22"/>
        </w:rPr>
        <w:t>to complete the 66kV &amp; 132KV,</w:t>
      </w:r>
      <w:r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B83126" w:rsidRPr="00464001">
        <w:rPr>
          <w:rFonts w:asciiTheme="minorHAnsi" w:hAnsiTheme="minorHAnsi" w:cstheme="minorHAnsi"/>
          <w:sz w:val="22"/>
          <w:szCs w:val="22"/>
        </w:rPr>
        <w:t>40MVA &amp; 80MVA total of No.</w:t>
      </w:r>
      <w:r w:rsidR="00005654" w:rsidRPr="00464001">
        <w:rPr>
          <w:rFonts w:asciiTheme="minorHAnsi" w:hAnsiTheme="minorHAnsi" w:cstheme="minorHAnsi"/>
          <w:sz w:val="22"/>
          <w:szCs w:val="22"/>
        </w:rPr>
        <w:t>9</w:t>
      </w:r>
      <w:r w:rsidRPr="00464001">
        <w:rPr>
          <w:rFonts w:asciiTheme="minorHAnsi" w:hAnsiTheme="minorHAnsi" w:cstheme="minorHAnsi"/>
          <w:sz w:val="22"/>
          <w:szCs w:val="22"/>
        </w:rPr>
        <w:t xml:space="preserve"> circuits,</w:t>
      </w:r>
      <w:r w:rsidR="00D71699"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B83126" w:rsidRPr="00464001">
        <w:rPr>
          <w:rFonts w:asciiTheme="minorHAnsi" w:hAnsiTheme="minorHAnsi" w:cstheme="minorHAnsi"/>
          <w:sz w:val="22"/>
          <w:szCs w:val="22"/>
        </w:rPr>
        <w:t xml:space="preserve">of </w:t>
      </w:r>
      <w:r w:rsidR="007F2191" w:rsidRPr="00464001">
        <w:rPr>
          <w:rFonts w:asciiTheme="minorHAnsi" w:hAnsiTheme="minorHAnsi" w:cstheme="minorHAnsi"/>
          <w:sz w:val="22"/>
          <w:szCs w:val="22"/>
        </w:rPr>
        <w:t>overall</w:t>
      </w:r>
      <w:r w:rsidR="00B83126" w:rsidRPr="00464001">
        <w:rPr>
          <w:rFonts w:asciiTheme="minorHAnsi" w:hAnsiTheme="minorHAnsi" w:cstheme="minorHAnsi"/>
          <w:sz w:val="22"/>
          <w:szCs w:val="22"/>
        </w:rPr>
        <w:t xml:space="preserve"> circuit length of </w:t>
      </w:r>
      <w:r w:rsidR="00005654" w:rsidRPr="00464001">
        <w:rPr>
          <w:rFonts w:asciiTheme="minorHAnsi" w:hAnsiTheme="minorHAnsi" w:cstheme="minorHAnsi"/>
          <w:sz w:val="22"/>
          <w:szCs w:val="22"/>
        </w:rPr>
        <w:t xml:space="preserve">total </w:t>
      </w:r>
      <w:r w:rsidR="007F2191" w:rsidRPr="00464001">
        <w:rPr>
          <w:rFonts w:asciiTheme="minorHAnsi" w:hAnsiTheme="minorHAnsi" w:cstheme="minorHAnsi"/>
          <w:sz w:val="22"/>
          <w:szCs w:val="22"/>
        </w:rPr>
        <w:t>51</w:t>
      </w:r>
      <w:r w:rsidRPr="00464001">
        <w:rPr>
          <w:rFonts w:asciiTheme="minorHAnsi" w:hAnsiTheme="minorHAnsi" w:cstheme="minorHAnsi"/>
          <w:sz w:val="22"/>
          <w:szCs w:val="22"/>
        </w:rPr>
        <w:t xml:space="preserve"> Kilometers within the target date, applicable cable sizes of 1C*400 </w:t>
      </w:r>
      <w:proofErr w:type="spellStart"/>
      <w:r w:rsidRPr="00464001">
        <w:rPr>
          <w:rFonts w:asciiTheme="minorHAnsi" w:hAnsiTheme="minorHAnsi" w:cstheme="minorHAnsi"/>
          <w:sz w:val="22"/>
          <w:szCs w:val="22"/>
        </w:rPr>
        <w:t>Sq.mm</w:t>
      </w:r>
      <w:proofErr w:type="spellEnd"/>
      <w:r w:rsidRPr="00464001">
        <w:rPr>
          <w:rFonts w:asciiTheme="minorHAnsi" w:hAnsiTheme="minorHAnsi" w:cstheme="minorHAnsi"/>
          <w:sz w:val="22"/>
          <w:szCs w:val="22"/>
        </w:rPr>
        <w:t xml:space="preserve"> &amp; </w:t>
      </w:r>
      <w:r w:rsidR="00B31545" w:rsidRPr="00464001">
        <w:rPr>
          <w:rFonts w:asciiTheme="minorHAnsi" w:hAnsiTheme="minorHAnsi" w:cstheme="minorHAnsi"/>
          <w:sz w:val="22"/>
          <w:szCs w:val="22"/>
        </w:rPr>
        <w:t>1C*</w:t>
      </w:r>
      <w:r w:rsidRPr="00464001">
        <w:rPr>
          <w:rFonts w:asciiTheme="minorHAnsi" w:hAnsiTheme="minorHAnsi" w:cstheme="minorHAnsi"/>
          <w:sz w:val="22"/>
          <w:szCs w:val="22"/>
        </w:rPr>
        <w:t xml:space="preserve">1000 </w:t>
      </w:r>
      <w:proofErr w:type="spellStart"/>
      <w:r w:rsidRPr="00464001">
        <w:rPr>
          <w:rFonts w:asciiTheme="minorHAnsi" w:hAnsiTheme="minorHAnsi" w:cstheme="minorHAnsi"/>
          <w:sz w:val="22"/>
          <w:szCs w:val="22"/>
        </w:rPr>
        <w:t>Sq.mm</w:t>
      </w:r>
      <w:proofErr w:type="spellEnd"/>
      <w:r w:rsidRPr="00464001">
        <w:rPr>
          <w:rFonts w:asciiTheme="minorHAnsi" w:hAnsiTheme="minorHAnsi" w:cstheme="minorHAnsi"/>
          <w:sz w:val="22"/>
          <w:szCs w:val="22"/>
        </w:rPr>
        <w:t xml:space="preserve">, XLPE </w:t>
      </w:r>
      <w:r w:rsidR="00D71699" w:rsidRPr="00464001">
        <w:rPr>
          <w:rFonts w:asciiTheme="minorHAnsi" w:hAnsiTheme="minorHAnsi" w:cstheme="minorHAnsi"/>
          <w:sz w:val="22"/>
          <w:szCs w:val="22"/>
        </w:rPr>
        <w:t xml:space="preserve">along with </w:t>
      </w:r>
      <w:r w:rsidR="00B83126" w:rsidRPr="00464001">
        <w:rPr>
          <w:rFonts w:asciiTheme="minorHAnsi" w:hAnsiTheme="minorHAnsi" w:cstheme="minorHAnsi"/>
          <w:sz w:val="22"/>
          <w:szCs w:val="22"/>
        </w:rPr>
        <w:t>(</w:t>
      </w:r>
      <w:r w:rsidR="00D71699" w:rsidRPr="00464001">
        <w:rPr>
          <w:rFonts w:asciiTheme="minorHAnsi" w:hAnsiTheme="minorHAnsi" w:cstheme="minorHAnsi"/>
          <w:sz w:val="22"/>
          <w:szCs w:val="22"/>
        </w:rPr>
        <w:t xml:space="preserve">FOC &amp; DTS cables </w:t>
      </w:r>
      <w:r w:rsidR="00B83126" w:rsidRPr="00464001">
        <w:rPr>
          <w:rFonts w:asciiTheme="minorHAnsi" w:hAnsiTheme="minorHAnsi" w:cstheme="minorHAnsi"/>
          <w:sz w:val="22"/>
          <w:szCs w:val="22"/>
        </w:rPr>
        <w:t xml:space="preserve">Blowing, Termination &amp; Testing </w:t>
      </w:r>
      <w:r w:rsidR="00D71699" w:rsidRPr="00464001">
        <w:rPr>
          <w:rFonts w:asciiTheme="minorHAnsi" w:hAnsiTheme="minorHAnsi" w:cstheme="minorHAnsi"/>
          <w:sz w:val="22"/>
          <w:szCs w:val="22"/>
        </w:rPr>
        <w:t>for each circuits</w:t>
      </w:r>
      <w:r w:rsidR="00B83126" w:rsidRPr="00464001">
        <w:rPr>
          <w:rFonts w:asciiTheme="minorHAnsi" w:hAnsiTheme="minorHAnsi" w:cstheme="minorHAnsi"/>
          <w:sz w:val="22"/>
          <w:szCs w:val="22"/>
        </w:rPr>
        <w:t>)</w:t>
      </w:r>
      <w:r w:rsidR="00D71699" w:rsidRPr="00464001">
        <w:rPr>
          <w:rFonts w:asciiTheme="minorHAnsi" w:hAnsiTheme="minorHAnsi" w:cstheme="minorHAnsi"/>
          <w:sz w:val="22"/>
          <w:szCs w:val="22"/>
        </w:rPr>
        <w:t>.</w:t>
      </w:r>
    </w:p>
    <w:p w:rsidR="007F2191" w:rsidRPr="005C34BD" w:rsidRDefault="007F2191" w:rsidP="005B3CCB">
      <w:pPr>
        <w:tabs>
          <w:tab w:val="left" w:pos="142"/>
        </w:tabs>
        <w:rPr>
          <w:rFonts w:asciiTheme="minorHAnsi" w:hAnsiTheme="minorHAnsi" w:cstheme="minorHAnsi"/>
          <w:sz w:val="14"/>
          <w:szCs w:val="22"/>
        </w:rPr>
      </w:pPr>
    </w:p>
    <w:p w:rsidR="007F2191" w:rsidRPr="00464001" w:rsidRDefault="007F2191" w:rsidP="007F2191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During the execution of the projects I got exposure to the </w:t>
      </w:r>
      <w:r w:rsidR="0062417F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>following</w:t>
      </w:r>
      <w:r w:rsidR="0062417F" w:rsidRPr="0046400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7F2191" w:rsidRPr="00464001" w:rsidRDefault="007F2191" w:rsidP="007F2191">
      <w:pPr>
        <w:numPr>
          <w:ilvl w:val="0"/>
          <w:numId w:val="1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IEC, BS Standards for the Installation, Jointing, Termination &amp; Testing of EHV Power Cables.</w:t>
      </w:r>
    </w:p>
    <w:p w:rsidR="007F2191" w:rsidRPr="00464001" w:rsidRDefault="007F2191" w:rsidP="007F2191">
      <w:pPr>
        <w:numPr>
          <w:ilvl w:val="0"/>
          <w:numId w:val="1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KAHRAMAA (Qatar Electricity Board) approved Electrical Standards &amp; Specifications.</w:t>
      </w:r>
    </w:p>
    <w:p w:rsidR="007F2191" w:rsidRPr="00464001" w:rsidRDefault="007F2191" w:rsidP="005B3CCB">
      <w:pPr>
        <w:numPr>
          <w:ilvl w:val="0"/>
          <w:numId w:val="1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Various Work Permit Systems. </w:t>
      </w:r>
    </w:p>
    <w:p w:rsidR="00AA3C5E" w:rsidRPr="00464001" w:rsidRDefault="00270B62" w:rsidP="005B3CCB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8E3C77" wp14:editId="53B24785">
                <wp:simplePos x="0" y="0"/>
                <wp:positionH relativeFrom="column">
                  <wp:posOffset>-505460</wp:posOffset>
                </wp:positionH>
                <wp:positionV relativeFrom="paragraph">
                  <wp:posOffset>70485</wp:posOffset>
                </wp:positionV>
                <wp:extent cx="7886700" cy="0"/>
                <wp:effectExtent l="0" t="19050" r="0" b="19050"/>
                <wp:wrapNone/>
                <wp:docPr id="8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5.55pt" to="58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C6CgIAABoEAAAOAAAAZHJzL2Uyb0RvYy54bWysU02P2jAQvVfqf7B8hySQQjYirCoCvWy7&#10;SNv2bmyHWHVsyzYEVPW/d2wgW9pLVZWDsT2jl/cxXjyeOomO3DqhVYWzcYoRV1QzofYV/vJ5Myow&#10;cp4oRqRWvMJn7vDj8u2bRW9KPtGtloxbBCDKlb2pcOu9KZPE0ZZ3xI214QqKjbYd8XC0+4RZ0gN6&#10;J5NJms6SXltmrKbcObitL0W8jPhNw6l/bhrHPZIVBm4+rjauu7AmywUp95aYVtArDfIPLDoiFHx0&#10;gKqJJ+hgxR9QnaBWO934MdVdoptGUB41gJos/U3NS0sMj1rAHGcGm9z/g6WfjluLBKswBKVIBxGh&#10;aRZs6Y0robpSWxuE0ZN6MU+afnNQS+6K4eAMwOz6j5oBAjl4Hd04NbZDjRTmK8xGvAHF6BTtPw/2&#10;85NHFC7nRTGbp5ASvdUSUgaI8H1jnf/AdYfCpsJSqOAMKcnxyflA6bUlXCu9EVLGdKVCfYWnRQbQ&#10;oeS0FCxU48Hudytp0ZGEAYm/IB7Q7tqsPigW0VpO2Pq690TIyx76pQp4oAX4XHeXCfj+kD6si3WR&#10;j/LJbD3K07oevd+s8tFsk83f1dN6taqzH4FalpetYIyrwO42jVn+d2lf38VljoZ5HHxI7tGjRCB7&#10;+4+kY6whyUv6O83OWxvcCAnDAMbm62MJE/7rOXa9PunlTwAAAP//AwBQSwMEFAAGAAgAAAAhAMvC&#10;xdvdAAAACgEAAA8AAABkcnMvZG93bnJldi54bWxMj8tqwzAQRfeF/IOYQHeJbBNcxbUcSqGrQh9J&#10;PmBiTW0Ta2QsJXb/vgpdtMuZe7hzptzNthdXGn3nWEO6TkAQ18503Gg4Hl5WCoQPyAZ7x6Thmzzs&#10;qsVdiYVxE3/SdR8aEUvYF6ihDWEopPR1Sxb92g3EMftyo8UQx7GRZsQpltteZkmSS4sdxwstDvTc&#10;Un3eX6yGjXpP39RHE/CoMvW6PSszTF7r++X89Agi0Bz+YLjpR3WootPJXdh40WtYPWzziMYgTUHc&#10;gDTPNiBOvxtZlfL/C9UPAAAA//8DAFBLAQItABQABgAIAAAAIQC2gziS/gAAAOEBAAATAAAAAAAA&#10;AAAAAAAAAAAAAABbQ29udGVudF9UeXBlc10ueG1sUEsBAi0AFAAGAAgAAAAhADj9If/WAAAAlAEA&#10;AAsAAAAAAAAAAAAAAAAALwEAAF9yZWxzLy5yZWxzUEsBAi0AFAAGAAgAAAAhAHuEILoKAgAAGgQA&#10;AA4AAAAAAAAAAAAAAAAALgIAAGRycy9lMm9Eb2MueG1sUEsBAi0AFAAGAAgAAAAhAMvCxdvdAAAA&#10;CgEAAA8AAAAAAAAAAAAAAAAAZAQAAGRycy9kb3ducmV2LnhtbFBLBQYAAAAABAAEAPMAAABuBQAA&#10;AAA=&#10;" strokeweight="3pt">
                <o:lock v:ext="edit" shapetype="f"/>
              </v:line>
            </w:pict>
          </mc:Fallback>
        </mc:AlternateContent>
      </w:r>
    </w:p>
    <w:p w:rsidR="00C24A84" w:rsidRPr="00464001" w:rsidRDefault="000A6A54" w:rsidP="005B3CCB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A6A54">
        <w:rPr>
          <w:rFonts w:asciiTheme="minorHAnsi" w:hAnsiTheme="minorHAnsi" w:cstheme="minorHAns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36B11C9B">
                <wp:simplePos x="0" y="0"/>
                <wp:positionH relativeFrom="column">
                  <wp:posOffset>4638675</wp:posOffset>
                </wp:positionH>
                <wp:positionV relativeFrom="paragraph">
                  <wp:posOffset>-314325</wp:posOffset>
                </wp:positionV>
                <wp:extent cx="2543175" cy="809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A54" w:rsidRDefault="00C923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6843" cy="762000"/>
                                  <wp:effectExtent l="0" t="0" r="0" b="0"/>
                                  <wp:docPr id="19" name="Picture 19" descr="C:\Users\0wner\Desktop\Syed Docs\HHI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wner\Desktop\Syed Docs\HHI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1405" cy="763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65.25pt;margin-top:-24.75pt;width:200.25pt;height:6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eAJAIAAEsEAAAOAAAAZHJzL2Uyb0RvYy54bWysVNtu2zAMfR+wfxD0vtjJkrYx4hRdugwD&#10;ugvQ7gNoWY6FSaInKbG7ry8lp2mwDXsY5gdBFKmjw0PSq+vBaHaQziu0JZ9Ocs6kFVgruyv5t4ft&#10;myvOfABbg0YrS/4oPb9ev3616rtCzrBFXUvHCMT6ou9K3obQFVnmRSsN+Al20pKzQWcgkOl2We2g&#10;J3Sjs1meX2Q9urpzKKT3dHo7Ovk64TeNFOFL03gZmC45cQtpdWmt4pqtV1DsHHStEkca8A8sDChL&#10;j56gbiEA2zv1G5RRwqHHJkwEmgybRgmZcqBspvkv2dy30MmUC4nju5NM/v/Bis+Hr46pmmrHmQVD&#10;JXqQQ2DvcGCzqE7f+YKC7jsKCwMdx8iYqe/uUHz3zOKmBbuTN85h30qoid003szOro44PoJU/Ses&#10;6RnYB0xAQ+NMBCQxGKFTlR5PlYlUBB3OFvO308sFZ4J8V/nyYrZIT0DxfLtzPnyQaFjclNxR5RM6&#10;HO58iGygeA5J7FGrequ0TobbVRvt2AGoS7bpO6L78zBtWV/y5YLe/jtEnr4/QRgVqN21MjGL+MUg&#10;KKJs722d9gGUHvdEWdujjlG6UcQwVEMq2DzejRpXWD+SsA7H7qZppE2L7idnPXV2yf2PPTjJmf5o&#10;qTjL6XweRyEZ88XljAx37qnOPWAFQZU8cDZuNyGNT6Rt8YaK2Kik7wuTI2Xq2CT7cbriSJzbKerl&#10;H7B+AgAA//8DAFBLAwQUAAYACAAAACEAJa2nneAAAAALAQAADwAAAGRycy9kb3ducmV2LnhtbEyP&#10;zU7DMBCE70i8g7VIXFBrh5Q2DXEqhASCGxQEVzfeJhH+Cbabhrdne4LbjubT7Ey1maxhI4bYeych&#10;mwtg6Bqve9dKeH97mBXAYlJOK+MdSvjBCJv6/KxSpfZH94rjNrWMQlwslYQupaHkPDYdWhXnfkBH&#10;3t4HqxLJ0HId1JHCreHXQiy5Vb2jD50a8L7D5mt7sBKKxdP4GZ/zl49muTfrdLUaH7+DlJcX090t&#10;sIRT+oPhVJ+qQ02ddv7gdGRGwioXN4RKmC3WdJyILM9o3o68QgCvK/5/Q/0LAAD//wMAUEsBAi0A&#10;FAAGAAgAAAAhALaDOJL+AAAA4QEAABMAAAAAAAAAAAAAAAAAAAAAAFtDb250ZW50X1R5cGVzXS54&#10;bWxQSwECLQAUAAYACAAAACEAOP0h/9YAAACUAQAACwAAAAAAAAAAAAAAAAAvAQAAX3JlbHMvLnJl&#10;bHNQSwECLQAUAAYACAAAACEAa8jHgCQCAABLBAAADgAAAAAAAAAAAAAAAAAuAgAAZHJzL2Uyb0Rv&#10;Yy54bWxQSwECLQAUAAYACAAAACEAJa2nneAAAAALAQAADwAAAAAAAAAAAAAAAAB+BAAAZHJzL2Rv&#10;d25yZXYueG1sUEsFBgAAAAAEAAQA8wAAAIsFAAAAAA==&#10;">
                <v:textbox>
                  <w:txbxContent>
                    <w:p w:rsidR="000A6A54" w:rsidRDefault="00C9237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6843" cy="762000"/>
                            <wp:effectExtent l="0" t="0" r="0" b="0"/>
                            <wp:docPr id="19" name="Picture 19" descr="C:\Users\0wner\Desktop\Syed Docs\HHI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wner\Desktop\Syed Docs\HHI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1405" cy="763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3C5E" w:rsidRPr="00464001">
        <w:rPr>
          <w:rFonts w:asciiTheme="minorHAnsi" w:hAnsiTheme="minorHAnsi" w:cstheme="minorHAnsi"/>
          <w:b/>
          <w:sz w:val="22"/>
          <w:szCs w:val="22"/>
        </w:rPr>
        <w:t>2</w:t>
      </w:r>
      <w:r w:rsidR="00D1597F" w:rsidRPr="0046400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24A84" w:rsidRPr="00464001">
        <w:rPr>
          <w:rFonts w:asciiTheme="minorHAnsi" w:hAnsiTheme="minorHAnsi" w:cstheme="minorHAnsi"/>
          <w:b/>
          <w:sz w:val="22"/>
          <w:szCs w:val="22"/>
        </w:rPr>
        <w:t>Organization</w:t>
      </w:r>
      <w:r w:rsidR="00E54FC7">
        <w:rPr>
          <w:rFonts w:asciiTheme="minorHAnsi" w:hAnsiTheme="minorHAnsi" w:cstheme="minorHAnsi"/>
          <w:b/>
          <w:sz w:val="22"/>
          <w:szCs w:val="22"/>
        </w:rPr>
        <w:tab/>
      </w:r>
      <w:r w:rsidR="00E91540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C24A84" w:rsidRPr="00464001">
        <w:rPr>
          <w:rFonts w:asciiTheme="minorHAnsi" w:hAnsiTheme="minorHAnsi" w:cstheme="minorHAnsi"/>
          <w:b/>
          <w:sz w:val="22"/>
          <w:szCs w:val="22"/>
        </w:rPr>
        <w:t>:</w:t>
      </w:r>
      <w:r w:rsidR="00C24A84"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C24A84" w:rsidRPr="00464001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F47BE0" w:rsidRPr="00464001">
        <w:rPr>
          <w:rFonts w:asciiTheme="minorHAnsi" w:hAnsiTheme="minorHAnsi" w:cstheme="minorHAnsi"/>
          <w:b/>
          <w:bCs/>
          <w:sz w:val="22"/>
          <w:szCs w:val="22"/>
        </w:rPr>
        <w:t>YUNDAI HEAVY IND CO LTD.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</w:t>
      </w:r>
    </w:p>
    <w:p w:rsidR="00C775DD" w:rsidRPr="00464001" w:rsidRDefault="00FE3482" w:rsidP="00D11E8C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 Project</w:t>
      </w:r>
      <w:r w:rsidR="00E91540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1540"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91540"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>: Crude Oil Export Facilit</w:t>
      </w:r>
      <w:r w:rsidR="00D11E8C" w:rsidRPr="00464001">
        <w:rPr>
          <w:rFonts w:asciiTheme="minorHAnsi" w:hAnsiTheme="minorHAnsi" w:cstheme="minorHAnsi"/>
          <w:b/>
          <w:bCs/>
          <w:sz w:val="22"/>
          <w:szCs w:val="22"/>
        </w:rPr>
        <w:t>ies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3527" w:rsidRPr="00464001">
        <w:rPr>
          <w:rFonts w:asciiTheme="minorHAnsi" w:hAnsiTheme="minorHAnsi" w:cstheme="minorHAnsi"/>
          <w:b/>
          <w:bCs/>
          <w:sz w:val="22"/>
          <w:szCs w:val="22"/>
        </w:rPr>
        <w:t>Expansion</w:t>
      </w:r>
      <w:r w:rsidR="00C775DD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C775DD"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775DD"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FE3482" w:rsidRPr="00464001" w:rsidRDefault="00C775DD" w:rsidP="005B3CCB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4024D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>Client</w:t>
      </w:r>
      <w:r w:rsidR="00E91540"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91540"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82F67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: Kuwait Oil </w:t>
      </w:r>
      <w:r w:rsidR="000A6A54">
        <w:rPr>
          <w:rFonts w:asciiTheme="minorHAnsi" w:hAnsiTheme="minorHAnsi" w:cstheme="minorHAnsi"/>
          <w:b/>
          <w:bCs/>
          <w:sz w:val="22"/>
          <w:szCs w:val="22"/>
        </w:rPr>
        <w:t>Company;</w:t>
      </w:r>
      <w:r w:rsidR="000A6A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85E1D" w:rsidRPr="00464001">
        <w:rPr>
          <w:rFonts w:asciiTheme="minorHAnsi" w:hAnsiTheme="minorHAnsi" w:cstheme="minorHAnsi"/>
          <w:b/>
          <w:bCs/>
          <w:sz w:val="22"/>
          <w:szCs w:val="22"/>
        </w:rPr>
        <w:t>Consultant: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Flour</w:t>
      </w:r>
      <w:r w:rsidR="00371C92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International</w:t>
      </w:r>
    </w:p>
    <w:p w:rsidR="00C24A84" w:rsidRPr="00464001" w:rsidRDefault="00D1597F" w:rsidP="008C2ABC">
      <w:pPr>
        <w:pStyle w:val="Heading3"/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C24A84" w:rsidRPr="00464001">
        <w:rPr>
          <w:rFonts w:asciiTheme="minorHAnsi" w:hAnsiTheme="minorHAnsi" w:cstheme="minorHAnsi"/>
          <w:b/>
          <w:bCs/>
          <w:sz w:val="22"/>
          <w:szCs w:val="22"/>
        </w:rPr>
        <w:t>Post held</w:t>
      </w:r>
      <w:r w:rsidR="00D81C81"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1C81"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24A84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85E1D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Electrical </w:t>
      </w:r>
      <w:r w:rsidR="00FC2EE2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Site </w:t>
      </w:r>
      <w:r w:rsidR="00B85E1D" w:rsidRPr="00464001">
        <w:rPr>
          <w:rFonts w:asciiTheme="minorHAnsi" w:hAnsiTheme="minorHAnsi" w:cstheme="minorHAnsi"/>
          <w:b/>
          <w:bCs/>
          <w:sz w:val="22"/>
          <w:szCs w:val="22"/>
        </w:rPr>
        <w:t>Engineer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6A54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4A84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Duration </w:t>
      </w:r>
      <w:r w:rsidR="00E4024D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4A84" w:rsidRPr="0046400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2ABC" w:rsidRPr="00464001">
        <w:rPr>
          <w:rFonts w:asciiTheme="minorHAnsi" w:hAnsiTheme="minorHAnsi" w:cstheme="minorHAnsi"/>
          <w:b/>
          <w:bCs/>
          <w:sz w:val="22"/>
          <w:szCs w:val="22"/>
        </w:rPr>
        <w:t>June</w:t>
      </w:r>
      <w:r w:rsidR="00353D7A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2006</w:t>
      </w:r>
      <w:r w:rsidR="00A473B3"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67662A" w:rsidRPr="00464001">
        <w:rPr>
          <w:rFonts w:asciiTheme="minorHAnsi" w:hAnsiTheme="minorHAnsi" w:cstheme="minorHAnsi"/>
          <w:b/>
          <w:bCs/>
          <w:sz w:val="22"/>
          <w:szCs w:val="22"/>
        </w:rPr>
        <w:t>March</w:t>
      </w:r>
      <w:r w:rsidR="006305D4" w:rsidRPr="00464001">
        <w:rPr>
          <w:rFonts w:asciiTheme="minorHAnsi" w:hAnsiTheme="minorHAnsi" w:cstheme="minorHAnsi"/>
          <w:b/>
          <w:bCs/>
          <w:sz w:val="22"/>
          <w:szCs w:val="22"/>
        </w:rPr>
        <w:t>-2008</w:t>
      </w:r>
    </w:p>
    <w:p w:rsidR="00741F90" w:rsidRPr="00741F90" w:rsidRDefault="00741F90" w:rsidP="007977CD">
      <w:pPr>
        <w:pStyle w:val="BodyText"/>
        <w:tabs>
          <w:tab w:val="left" w:pos="142"/>
        </w:tabs>
        <w:jc w:val="both"/>
        <w:rPr>
          <w:rFonts w:asciiTheme="minorHAnsi" w:hAnsiTheme="minorHAnsi" w:cstheme="minorHAnsi"/>
          <w:sz w:val="12"/>
          <w:szCs w:val="22"/>
        </w:rPr>
      </w:pPr>
    </w:p>
    <w:p w:rsidR="005568BC" w:rsidRDefault="00353D7A" w:rsidP="007977CD">
      <w:pPr>
        <w:pStyle w:val="BodyTex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Hyundai Heavy I</w:t>
      </w:r>
      <w:r w:rsidR="00FB28BB" w:rsidRPr="00464001">
        <w:rPr>
          <w:rFonts w:asciiTheme="minorHAnsi" w:hAnsiTheme="minorHAnsi" w:cstheme="minorHAnsi"/>
          <w:sz w:val="22"/>
          <w:szCs w:val="22"/>
        </w:rPr>
        <w:t>n</w:t>
      </w:r>
      <w:r w:rsidRPr="00464001">
        <w:rPr>
          <w:rFonts w:asciiTheme="minorHAnsi" w:hAnsiTheme="minorHAnsi" w:cstheme="minorHAnsi"/>
          <w:sz w:val="22"/>
          <w:szCs w:val="22"/>
        </w:rPr>
        <w:t xml:space="preserve">dustries is a Korean MNC involved in </w:t>
      </w:r>
      <w:r w:rsidR="009118E8" w:rsidRPr="00464001">
        <w:rPr>
          <w:rFonts w:asciiTheme="minorHAnsi" w:hAnsiTheme="minorHAnsi" w:cstheme="minorHAnsi"/>
          <w:sz w:val="22"/>
          <w:szCs w:val="22"/>
        </w:rPr>
        <w:t xml:space="preserve">manufacturing of ships &amp; heavy </w:t>
      </w:r>
      <w:proofErr w:type="spellStart"/>
      <w:r w:rsidR="009118E8" w:rsidRPr="00464001">
        <w:rPr>
          <w:rFonts w:asciiTheme="minorHAnsi" w:hAnsiTheme="minorHAnsi" w:cstheme="minorHAnsi"/>
          <w:sz w:val="22"/>
          <w:szCs w:val="22"/>
        </w:rPr>
        <w:t>equipments</w:t>
      </w:r>
      <w:proofErr w:type="spellEnd"/>
      <w:r w:rsidR="009118E8" w:rsidRPr="00464001">
        <w:rPr>
          <w:rFonts w:asciiTheme="minorHAnsi" w:hAnsiTheme="minorHAnsi" w:cstheme="minorHAnsi"/>
          <w:sz w:val="22"/>
          <w:szCs w:val="22"/>
        </w:rPr>
        <w:t xml:space="preserve"> and </w:t>
      </w:r>
      <w:r w:rsidRPr="00464001">
        <w:rPr>
          <w:rFonts w:asciiTheme="minorHAnsi" w:hAnsiTheme="minorHAnsi" w:cstheme="minorHAnsi"/>
          <w:sz w:val="22"/>
          <w:szCs w:val="22"/>
        </w:rPr>
        <w:t xml:space="preserve">execution of </w:t>
      </w:r>
      <w:r w:rsidR="007469F6" w:rsidRPr="00464001">
        <w:rPr>
          <w:rFonts w:asciiTheme="minorHAnsi" w:hAnsiTheme="minorHAnsi" w:cstheme="minorHAnsi"/>
          <w:sz w:val="22"/>
          <w:szCs w:val="22"/>
        </w:rPr>
        <w:t>EPC</w:t>
      </w:r>
      <w:r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C44C06" w:rsidRPr="00464001">
        <w:rPr>
          <w:rFonts w:asciiTheme="minorHAnsi" w:hAnsiTheme="minorHAnsi" w:cstheme="minorHAnsi"/>
          <w:sz w:val="22"/>
          <w:szCs w:val="22"/>
        </w:rPr>
        <w:t>Projects;</w:t>
      </w:r>
      <w:r w:rsidR="005568BC" w:rsidRPr="00464001">
        <w:rPr>
          <w:rFonts w:asciiTheme="minorHAnsi" w:hAnsiTheme="minorHAnsi" w:cstheme="minorHAnsi"/>
          <w:sz w:val="22"/>
          <w:szCs w:val="22"/>
        </w:rPr>
        <w:t xml:space="preserve"> I got very much detailed exposure in </w:t>
      </w:r>
      <w:r w:rsidR="007F2191" w:rsidRPr="00464001">
        <w:rPr>
          <w:rFonts w:asciiTheme="minorHAnsi" w:hAnsiTheme="minorHAnsi" w:cstheme="minorHAnsi"/>
          <w:sz w:val="22"/>
          <w:szCs w:val="22"/>
        </w:rPr>
        <w:t xml:space="preserve">Project </w:t>
      </w:r>
      <w:r w:rsidR="007977CD" w:rsidRPr="00464001">
        <w:rPr>
          <w:rFonts w:asciiTheme="minorHAnsi" w:hAnsiTheme="minorHAnsi" w:cstheme="minorHAnsi"/>
          <w:sz w:val="22"/>
          <w:szCs w:val="22"/>
        </w:rPr>
        <w:t>Handling</w:t>
      </w:r>
      <w:r w:rsidR="007F2191" w:rsidRPr="00464001">
        <w:rPr>
          <w:rFonts w:asciiTheme="minorHAnsi" w:hAnsiTheme="minorHAnsi" w:cstheme="minorHAnsi"/>
          <w:sz w:val="22"/>
          <w:szCs w:val="22"/>
        </w:rPr>
        <w:t xml:space="preserve">, </w:t>
      </w:r>
      <w:r w:rsidR="001B7F3D" w:rsidRPr="00464001">
        <w:rPr>
          <w:rFonts w:asciiTheme="minorHAnsi" w:hAnsiTheme="minorHAnsi" w:cstheme="minorHAnsi"/>
          <w:sz w:val="22"/>
          <w:szCs w:val="22"/>
        </w:rPr>
        <w:t xml:space="preserve">Health, </w:t>
      </w:r>
      <w:r w:rsidR="007977CD" w:rsidRPr="00464001">
        <w:rPr>
          <w:rFonts w:asciiTheme="minorHAnsi" w:hAnsiTheme="minorHAnsi" w:cstheme="minorHAnsi"/>
          <w:sz w:val="22"/>
          <w:szCs w:val="22"/>
        </w:rPr>
        <w:t>and Safety</w:t>
      </w:r>
      <w:r w:rsidR="001B7F3D"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5568BC" w:rsidRPr="00464001">
        <w:rPr>
          <w:rFonts w:asciiTheme="minorHAnsi" w:hAnsiTheme="minorHAnsi" w:cstheme="minorHAnsi"/>
          <w:sz w:val="22"/>
          <w:szCs w:val="22"/>
        </w:rPr>
        <w:t>&amp; Environment.</w:t>
      </w:r>
    </w:p>
    <w:p w:rsidR="005C34BD" w:rsidRPr="005C34BD" w:rsidRDefault="005C34BD" w:rsidP="007977CD">
      <w:pPr>
        <w:pStyle w:val="BodyText"/>
        <w:tabs>
          <w:tab w:val="left" w:pos="142"/>
        </w:tabs>
        <w:jc w:val="both"/>
        <w:rPr>
          <w:rFonts w:asciiTheme="minorHAnsi" w:hAnsiTheme="minorHAnsi" w:cstheme="minorHAnsi"/>
          <w:sz w:val="12"/>
          <w:szCs w:val="22"/>
        </w:rPr>
      </w:pPr>
    </w:p>
    <w:p w:rsidR="00B47385" w:rsidRPr="00464001" w:rsidRDefault="00FC2EE2" w:rsidP="00FC2EE2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>Projects Work Description which involves the</w:t>
      </w:r>
      <w:r w:rsidR="00A13661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Construction,</w:t>
      </w:r>
      <w:r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Installation, Inspection &amp; Pre-Commissioning Activities</w:t>
      </w:r>
      <w:r w:rsidR="00DD5D8B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 mentioned below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FC2EE2" w:rsidRPr="00741F90" w:rsidRDefault="00FC2EE2" w:rsidP="00FC2EE2">
      <w:pPr>
        <w:tabs>
          <w:tab w:val="left" w:pos="142"/>
        </w:tabs>
        <w:rPr>
          <w:rFonts w:asciiTheme="minorHAnsi" w:hAnsiTheme="minorHAnsi" w:cstheme="minorHAnsi"/>
          <w:b/>
          <w:bCs/>
          <w:sz w:val="12"/>
          <w:szCs w:val="22"/>
        </w:rPr>
      </w:pPr>
    </w:p>
    <w:p w:rsidR="00FC2EE2" w:rsidRPr="00464001" w:rsidRDefault="00FC2EE2" w:rsidP="00DD5D8B">
      <w:pPr>
        <w:numPr>
          <w:ilvl w:val="0"/>
          <w:numId w:val="13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Overall electrical &amp; control work of 6</w:t>
      </w:r>
      <w:r w:rsidR="00DD5D8B" w:rsidRPr="00464001">
        <w:rPr>
          <w:rFonts w:asciiTheme="minorHAnsi" w:hAnsiTheme="minorHAnsi" w:cstheme="minorHAnsi"/>
          <w:sz w:val="22"/>
          <w:szCs w:val="22"/>
        </w:rPr>
        <w:t>6</w:t>
      </w:r>
      <w:r w:rsidRPr="00464001">
        <w:rPr>
          <w:rFonts w:asciiTheme="minorHAnsi" w:hAnsiTheme="minorHAnsi" w:cstheme="minorHAnsi"/>
          <w:sz w:val="22"/>
          <w:szCs w:val="22"/>
        </w:rPr>
        <w:t>/</w:t>
      </w:r>
      <w:r w:rsidR="00DD5D8B" w:rsidRPr="00464001">
        <w:rPr>
          <w:rFonts w:asciiTheme="minorHAnsi" w:hAnsiTheme="minorHAnsi" w:cstheme="minorHAnsi"/>
          <w:sz w:val="22"/>
          <w:szCs w:val="22"/>
        </w:rPr>
        <w:t>11</w:t>
      </w:r>
      <w:r w:rsidRPr="00464001">
        <w:rPr>
          <w:rFonts w:asciiTheme="minorHAnsi" w:hAnsiTheme="minorHAnsi" w:cstheme="minorHAnsi"/>
          <w:sz w:val="22"/>
          <w:szCs w:val="22"/>
        </w:rPr>
        <w:t>KV sub-station including power &amp; control cabling, transformers, protection &amp; control panels, grounding system, 13.8KV switchgears</w:t>
      </w:r>
      <w:r w:rsidR="00DD5D8B" w:rsidRPr="00464001">
        <w:rPr>
          <w:rFonts w:asciiTheme="minorHAnsi" w:hAnsiTheme="minorHAnsi" w:cstheme="minorHAnsi"/>
          <w:sz w:val="22"/>
          <w:szCs w:val="22"/>
        </w:rPr>
        <w:t>, UPS system &amp; battery bank and battery chargers.</w:t>
      </w:r>
    </w:p>
    <w:p w:rsidR="00DD5D8B" w:rsidRPr="00464001" w:rsidRDefault="00DD5D8B" w:rsidP="00DD5D8B">
      <w:pPr>
        <w:numPr>
          <w:ilvl w:val="0"/>
          <w:numId w:val="13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Complete impressed current anode </w:t>
      </w:r>
      <w:proofErr w:type="spellStart"/>
      <w:r w:rsidRPr="00464001">
        <w:rPr>
          <w:rFonts w:asciiTheme="minorHAnsi" w:hAnsiTheme="minorHAnsi" w:cstheme="minorHAnsi"/>
          <w:sz w:val="22"/>
          <w:szCs w:val="22"/>
        </w:rPr>
        <w:t>cathodic</w:t>
      </w:r>
      <w:proofErr w:type="spellEnd"/>
      <w:r w:rsidRPr="00464001">
        <w:rPr>
          <w:rFonts w:asciiTheme="minorHAnsi" w:hAnsiTheme="minorHAnsi" w:cstheme="minorHAnsi"/>
          <w:sz w:val="22"/>
          <w:szCs w:val="22"/>
        </w:rPr>
        <w:t xml:space="preserve"> protection system for the gravity pipelines, crude </w:t>
      </w:r>
      <w:r w:rsidR="000E305B" w:rsidRPr="00464001">
        <w:rPr>
          <w:rFonts w:asciiTheme="minorHAnsi" w:hAnsiTheme="minorHAnsi" w:cstheme="minorHAnsi"/>
          <w:sz w:val="22"/>
          <w:szCs w:val="22"/>
        </w:rPr>
        <w:t xml:space="preserve">oil </w:t>
      </w:r>
      <w:r w:rsidRPr="00464001">
        <w:rPr>
          <w:rFonts w:asciiTheme="minorHAnsi" w:hAnsiTheme="minorHAnsi" w:cstheme="minorHAnsi"/>
          <w:sz w:val="22"/>
          <w:szCs w:val="22"/>
        </w:rPr>
        <w:t>storage tanks.</w:t>
      </w:r>
    </w:p>
    <w:p w:rsidR="00DD5D8B" w:rsidRPr="00464001" w:rsidRDefault="00DD5D8B" w:rsidP="00FC2EE2">
      <w:pPr>
        <w:numPr>
          <w:ilvl w:val="0"/>
          <w:numId w:val="13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Emergency generator of 1250KVA capacity along with Panel, power &amp; control cables.</w:t>
      </w:r>
    </w:p>
    <w:p w:rsidR="00DD5D8B" w:rsidRPr="00464001" w:rsidRDefault="00DD5D8B" w:rsidP="00FC2EE2">
      <w:pPr>
        <w:numPr>
          <w:ilvl w:val="0"/>
          <w:numId w:val="13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Indoor &amp; outdoor lighting system for the tank area including control panels, cabling.</w:t>
      </w:r>
    </w:p>
    <w:p w:rsidR="00FC2EE2" w:rsidRPr="00464001" w:rsidRDefault="00DD5D8B" w:rsidP="00FC2EE2">
      <w:pPr>
        <w:numPr>
          <w:ilvl w:val="0"/>
          <w:numId w:val="13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Outdoor 11KV RMU system</w:t>
      </w:r>
      <w:r w:rsidR="00E160D3" w:rsidRPr="00464001">
        <w:rPr>
          <w:rFonts w:asciiTheme="minorHAnsi" w:hAnsiTheme="minorHAnsi" w:cstheme="minorHAnsi"/>
          <w:sz w:val="22"/>
          <w:szCs w:val="22"/>
        </w:rPr>
        <w:t xml:space="preserve"> including HV/LV power &amp; control cabling.</w:t>
      </w:r>
    </w:p>
    <w:p w:rsidR="00FC2EE2" w:rsidRPr="00741F90" w:rsidRDefault="00FC2EE2" w:rsidP="006557B9">
      <w:pPr>
        <w:tabs>
          <w:tab w:val="left" w:pos="142"/>
        </w:tabs>
        <w:rPr>
          <w:rFonts w:asciiTheme="minorHAnsi" w:hAnsiTheme="minorHAnsi" w:cstheme="minorHAnsi"/>
          <w:b/>
          <w:bCs/>
          <w:sz w:val="12"/>
          <w:szCs w:val="22"/>
          <w:u w:val="single"/>
        </w:rPr>
      </w:pPr>
    </w:p>
    <w:p w:rsidR="00304C92" w:rsidRPr="00464001" w:rsidRDefault="00304C92" w:rsidP="006557B9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During the project I got exposure to </w:t>
      </w:r>
      <w:r w:rsidR="006553CD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the </w:t>
      </w:r>
      <w:r w:rsidR="00165B10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>following</w:t>
      </w:r>
      <w:r w:rsidR="00165B10" w:rsidRPr="0046400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04C92" w:rsidRPr="00464001" w:rsidRDefault="0081281E" w:rsidP="00031976">
      <w:pPr>
        <w:numPr>
          <w:ilvl w:val="0"/>
          <w:numId w:val="1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IEC, BS Standards for the Installation, Testing of Electrical System</w:t>
      </w:r>
    </w:p>
    <w:p w:rsidR="00F854DA" w:rsidRPr="00464001" w:rsidRDefault="00F854DA" w:rsidP="00031976">
      <w:pPr>
        <w:numPr>
          <w:ilvl w:val="0"/>
          <w:numId w:val="1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Kuwait Oil Company (KOC) approved </w:t>
      </w:r>
      <w:r w:rsidR="0081281E" w:rsidRPr="00464001">
        <w:rPr>
          <w:rFonts w:asciiTheme="minorHAnsi" w:hAnsiTheme="minorHAnsi" w:cstheme="minorHAnsi"/>
          <w:sz w:val="22"/>
          <w:szCs w:val="22"/>
        </w:rPr>
        <w:t xml:space="preserve">Electrical </w:t>
      </w:r>
      <w:r w:rsidRPr="00464001">
        <w:rPr>
          <w:rFonts w:asciiTheme="minorHAnsi" w:hAnsiTheme="minorHAnsi" w:cstheme="minorHAnsi"/>
          <w:sz w:val="22"/>
          <w:szCs w:val="22"/>
        </w:rPr>
        <w:t>Standards.</w:t>
      </w:r>
    </w:p>
    <w:p w:rsidR="007977CD" w:rsidRPr="00464001" w:rsidRDefault="003C1F43" w:rsidP="007977CD">
      <w:pPr>
        <w:numPr>
          <w:ilvl w:val="0"/>
          <w:numId w:val="1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Various Work Permit Systems </w:t>
      </w:r>
    </w:p>
    <w:p w:rsidR="007977CD" w:rsidRPr="00741F90" w:rsidRDefault="007977CD" w:rsidP="005B3CCB">
      <w:pPr>
        <w:tabs>
          <w:tab w:val="left" w:pos="142"/>
        </w:tabs>
        <w:rPr>
          <w:rFonts w:asciiTheme="minorHAnsi" w:hAnsiTheme="minorHAnsi" w:cstheme="minorHAnsi"/>
          <w:b/>
          <w:sz w:val="12"/>
          <w:szCs w:val="22"/>
          <w:u w:val="single"/>
        </w:rPr>
      </w:pPr>
    </w:p>
    <w:p w:rsidR="00377BC4" w:rsidRPr="00464001" w:rsidRDefault="00377BC4" w:rsidP="005B3CCB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>Achievement</w:t>
      </w:r>
      <w:r w:rsidR="008E1445" w:rsidRPr="00464001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Pr="00464001">
        <w:rPr>
          <w:rFonts w:asciiTheme="minorHAnsi" w:hAnsiTheme="minorHAnsi" w:cstheme="minorHAnsi"/>
          <w:b/>
          <w:sz w:val="22"/>
          <w:szCs w:val="22"/>
        </w:rPr>
        <w:t>:</w:t>
      </w:r>
    </w:p>
    <w:p w:rsidR="00377BC4" w:rsidRPr="00464001" w:rsidRDefault="00377BC4" w:rsidP="000E1189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Independently handled the complete portfolio for </w:t>
      </w:r>
      <w:r w:rsidR="006557B9" w:rsidRPr="00464001">
        <w:rPr>
          <w:rFonts w:asciiTheme="minorHAnsi" w:hAnsiTheme="minorHAnsi" w:cstheme="minorHAnsi"/>
          <w:sz w:val="22"/>
          <w:szCs w:val="22"/>
        </w:rPr>
        <w:t xml:space="preserve">the Installation, Splicing , Termination </w:t>
      </w:r>
      <w:r w:rsidR="00B138D1" w:rsidRPr="00464001">
        <w:rPr>
          <w:rFonts w:asciiTheme="minorHAnsi" w:hAnsiTheme="minorHAnsi" w:cstheme="minorHAnsi"/>
          <w:sz w:val="22"/>
          <w:szCs w:val="22"/>
        </w:rPr>
        <w:t xml:space="preserve">&amp; Testing </w:t>
      </w:r>
      <w:r w:rsidR="00AC3D8A" w:rsidRPr="00464001">
        <w:rPr>
          <w:rFonts w:asciiTheme="minorHAnsi" w:hAnsiTheme="minorHAnsi" w:cstheme="minorHAnsi"/>
          <w:sz w:val="22"/>
          <w:szCs w:val="22"/>
        </w:rPr>
        <w:t>of HV/LV</w:t>
      </w:r>
      <w:r w:rsidR="004E79ED" w:rsidRPr="00464001">
        <w:rPr>
          <w:rFonts w:asciiTheme="minorHAnsi" w:hAnsiTheme="minorHAnsi" w:cstheme="minorHAnsi"/>
          <w:sz w:val="22"/>
          <w:szCs w:val="22"/>
        </w:rPr>
        <w:t>(11</w:t>
      </w:r>
      <w:r w:rsidR="00895643" w:rsidRPr="00464001">
        <w:rPr>
          <w:rFonts w:asciiTheme="minorHAnsi" w:hAnsiTheme="minorHAnsi" w:cstheme="minorHAnsi"/>
          <w:sz w:val="22"/>
          <w:szCs w:val="22"/>
        </w:rPr>
        <w:t>/0.44</w:t>
      </w:r>
      <w:r w:rsidR="004E79ED" w:rsidRPr="00464001">
        <w:rPr>
          <w:rFonts w:asciiTheme="minorHAnsi" w:hAnsiTheme="minorHAnsi" w:cstheme="minorHAnsi"/>
          <w:sz w:val="22"/>
          <w:szCs w:val="22"/>
        </w:rPr>
        <w:t>kv)</w:t>
      </w:r>
      <w:r w:rsidR="00AC3D8A" w:rsidRPr="00464001">
        <w:rPr>
          <w:rFonts w:asciiTheme="minorHAnsi" w:hAnsiTheme="minorHAnsi" w:cstheme="minorHAnsi"/>
          <w:sz w:val="22"/>
          <w:szCs w:val="22"/>
        </w:rPr>
        <w:t xml:space="preserve"> Power cables about </w:t>
      </w:r>
      <w:r w:rsidR="00C57004" w:rsidRPr="00464001">
        <w:rPr>
          <w:rFonts w:asciiTheme="minorHAnsi" w:hAnsiTheme="minorHAnsi" w:cstheme="minorHAnsi"/>
          <w:sz w:val="22"/>
          <w:szCs w:val="22"/>
        </w:rPr>
        <w:t>3</w:t>
      </w:r>
      <w:r w:rsidR="00AC3D8A" w:rsidRPr="00464001">
        <w:rPr>
          <w:rFonts w:asciiTheme="minorHAnsi" w:hAnsiTheme="minorHAnsi" w:cstheme="minorHAnsi"/>
          <w:sz w:val="22"/>
          <w:szCs w:val="22"/>
        </w:rPr>
        <w:t>0</w:t>
      </w:r>
      <w:r w:rsidR="006557B9" w:rsidRPr="00464001">
        <w:rPr>
          <w:rFonts w:asciiTheme="minorHAnsi" w:hAnsiTheme="minorHAnsi" w:cstheme="minorHAnsi"/>
          <w:sz w:val="22"/>
          <w:szCs w:val="22"/>
        </w:rPr>
        <w:t>00 m length, Installation &amp; Testing of RMU Un</w:t>
      </w:r>
      <w:r w:rsidR="00736618" w:rsidRPr="00464001">
        <w:rPr>
          <w:rFonts w:asciiTheme="minorHAnsi" w:hAnsiTheme="minorHAnsi" w:cstheme="minorHAnsi"/>
          <w:sz w:val="22"/>
          <w:szCs w:val="22"/>
        </w:rPr>
        <w:t>its- 2 Nos., HV/LV</w:t>
      </w:r>
      <w:r w:rsidR="00895643" w:rsidRPr="00464001">
        <w:rPr>
          <w:rFonts w:asciiTheme="minorHAnsi" w:hAnsiTheme="minorHAnsi" w:cstheme="minorHAnsi"/>
          <w:sz w:val="22"/>
          <w:szCs w:val="22"/>
        </w:rPr>
        <w:t>(11/0.44)</w:t>
      </w:r>
      <w:r w:rsidR="00736618" w:rsidRPr="00464001">
        <w:rPr>
          <w:rFonts w:asciiTheme="minorHAnsi" w:hAnsiTheme="minorHAnsi" w:cstheme="minorHAnsi"/>
          <w:sz w:val="22"/>
          <w:szCs w:val="22"/>
        </w:rPr>
        <w:t xml:space="preserve"> Switchgears-4</w:t>
      </w:r>
      <w:r w:rsidR="006557B9" w:rsidRPr="00464001">
        <w:rPr>
          <w:rFonts w:asciiTheme="minorHAnsi" w:hAnsiTheme="minorHAnsi" w:cstheme="minorHAnsi"/>
          <w:sz w:val="22"/>
          <w:szCs w:val="22"/>
        </w:rPr>
        <w:t xml:space="preserve"> Nos., 1000-2600 KVA Power Transformers- 2 Nos., &amp; in </w:t>
      </w:r>
      <w:proofErr w:type="spellStart"/>
      <w:r w:rsidR="006557B9" w:rsidRPr="00464001">
        <w:rPr>
          <w:rFonts w:asciiTheme="minorHAnsi" w:hAnsiTheme="minorHAnsi" w:cstheme="minorHAnsi"/>
          <w:sz w:val="22"/>
          <w:szCs w:val="22"/>
        </w:rPr>
        <w:t>Cathodic</w:t>
      </w:r>
      <w:proofErr w:type="spellEnd"/>
      <w:r w:rsidR="006557B9" w:rsidRPr="00464001">
        <w:rPr>
          <w:rFonts w:asciiTheme="minorHAnsi" w:hAnsiTheme="minorHAnsi" w:cstheme="minorHAnsi"/>
          <w:sz w:val="22"/>
          <w:szCs w:val="22"/>
        </w:rPr>
        <w:t xml:space="preserve"> Protection System for 7-</w:t>
      </w:r>
      <w:r w:rsidR="008A562E" w:rsidRPr="00464001">
        <w:rPr>
          <w:rFonts w:asciiTheme="minorHAnsi" w:hAnsiTheme="minorHAnsi" w:cstheme="minorHAnsi"/>
          <w:sz w:val="22"/>
          <w:szCs w:val="22"/>
        </w:rPr>
        <w:t>Sets</w:t>
      </w:r>
      <w:r w:rsidR="000E1189" w:rsidRPr="00464001">
        <w:rPr>
          <w:rFonts w:asciiTheme="minorHAnsi" w:hAnsiTheme="minorHAnsi" w:cstheme="minorHAnsi"/>
          <w:sz w:val="22"/>
          <w:szCs w:val="22"/>
        </w:rPr>
        <w:t xml:space="preserve"> of </w:t>
      </w:r>
      <w:r w:rsidR="006557B9" w:rsidRPr="00464001">
        <w:rPr>
          <w:rFonts w:asciiTheme="minorHAnsi" w:hAnsiTheme="minorHAnsi" w:cstheme="minorHAnsi"/>
          <w:sz w:val="22"/>
          <w:szCs w:val="22"/>
        </w:rPr>
        <w:t>Crude Oil Storage Tanks Along with PJB, NJB &amp; Rectifier Transformer Units.</w:t>
      </w:r>
    </w:p>
    <w:p w:rsidR="00377BC4" w:rsidRPr="00464001" w:rsidRDefault="00270B62" w:rsidP="005B3CCB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E8C2F" wp14:editId="2104E33C">
                <wp:simplePos x="0" y="0"/>
                <wp:positionH relativeFrom="column">
                  <wp:posOffset>-511175</wp:posOffset>
                </wp:positionH>
                <wp:positionV relativeFrom="paragraph">
                  <wp:posOffset>132715</wp:posOffset>
                </wp:positionV>
                <wp:extent cx="7886700" cy="0"/>
                <wp:effectExtent l="0" t="19050" r="0" b="19050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25pt,10.45pt" to="580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I5CwIAABkEAAAOAAAAZHJzL2Uyb0RvYy54bWysU8GO2yAQvVfqPyDuie2sN/FacVZVnPSy&#10;bSNtu3cCOEbFgIDEiar+ewecZJvuparqAx6Y0eO9N8P88dhJdODWCa0qnI1TjLiimgm1q/C3r+tR&#10;gZHzRDEiteIVPnGHHxfv3817U/KJbrVk3CIAUa7sTYVb702ZJI62vCNurA1XkGy07YiHrd0lzJIe&#10;0DuZTNJ0mvTaMmM15c7BaT0k8SLiNw2n/kvTOO6RrDBw83G1cd2GNVnMSbmzxLSCnmmQf2DREaHg&#10;0itUTTxBeyveQHWCWu1048dUd4luGkF51ABqsvQPNc8tMTxqAXOcudrk/h8s/XzYWCRYhWcYKdJB&#10;i9B9cKU3roTkUm1s0EWP6tk8afrdQS65SYaNM4Cy7T9pBgBk73U049jYDjVSmBcYjXgCgtExun+6&#10;us+PHlE4nBXFdJZCk+gll5AyQIT7jXX+I9cdCkGFpVDBGFKSw5PzgdJrSThWei2kjM2VCvUVvisy&#10;gA4pp6VgIRs3drddSosOJMxH/IJ4QLsps3qvWERrOWGrc+yJkEMM9VIFPNACfM7RMAA/HtKHVbEq&#10;8lE+ma5GeVrXow/rZT6arrPZfX1XL5d19jNQy/KyFYxxFdhdhjHL/67Z52cxjNF1HK8+JLfoUSKQ&#10;vfwj6djW0Mmh+1vNThsb3AgdhvmLxee3Egb8932sen3Ri18AAAD//wMAUEsDBBQABgAIAAAAIQAm&#10;YmIS3AAAAAoBAAAPAAAAZHJzL2Rvd25yZXYueG1sTI/BTsMwDIbvSLxDZCRuW9IKpqw0nRASJ6QB&#10;Yw/gNaat1jhVk63l7ZeJAxz9+9Pvz+Vmdr040xg6zwaypQJBXHvbcWNg//W60CBCRLbYeyYDPxRg&#10;U93elFhYP/EnnXexEamEQ4EG2hiHQspQt+QwLP1AnHbffnQY0zg20o44pXLXy1yplXTYcbrQ4kAv&#10;LdXH3ckZeNDv2VZ/NBH3Otdv66O2wxSMub+bn59ARJrjHwxX/aQOVXI6+BPbIHoDC60eE2ogV2sQ&#10;VyBbZSk5/CayKuX/F6oLAAAA//8DAFBLAQItABQABgAIAAAAIQC2gziS/gAAAOEBAAATAAAAAAAA&#10;AAAAAAAAAAAAAABbQ29udGVudF9UeXBlc10ueG1sUEsBAi0AFAAGAAgAAAAhADj9If/WAAAAlAEA&#10;AAsAAAAAAAAAAAAAAAAALwEAAF9yZWxzLy5yZWxzUEsBAi0AFAAGAAgAAAAhAKuNEjkLAgAAGQQA&#10;AA4AAAAAAAAAAAAAAAAALgIAAGRycy9lMm9Eb2MueG1sUEsBAi0AFAAGAAgAAAAhACZiYhLcAAAA&#10;CgEAAA8AAAAAAAAAAAAAAAAAZQQAAGRycy9kb3ducmV2LnhtbFBLBQYAAAAABAAEAPMAAABuBQAA&#10;AAA=&#10;" strokeweight="3pt">
                <o:lock v:ext="edit" shapetype="f"/>
              </v:line>
            </w:pict>
          </mc:Fallback>
        </mc:AlternateContent>
      </w:r>
    </w:p>
    <w:p w:rsidR="00E844E5" w:rsidRPr="00464001" w:rsidRDefault="000A6A54" w:rsidP="00182132">
      <w:pPr>
        <w:tabs>
          <w:tab w:val="left" w:pos="270"/>
        </w:tabs>
        <w:rPr>
          <w:rFonts w:asciiTheme="minorHAnsi" w:hAnsiTheme="minorHAnsi" w:cstheme="minorHAnsi"/>
          <w:b/>
          <w:sz w:val="22"/>
          <w:szCs w:val="22"/>
        </w:rPr>
      </w:pPr>
      <w:r w:rsidRPr="000A6A5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4195D5" wp14:editId="341DC028">
                <wp:simplePos x="0" y="0"/>
                <wp:positionH relativeFrom="column">
                  <wp:posOffset>4886325</wp:posOffset>
                </wp:positionH>
                <wp:positionV relativeFrom="paragraph">
                  <wp:posOffset>62865</wp:posOffset>
                </wp:positionV>
                <wp:extent cx="2295525" cy="10763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A54" w:rsidRDefault="000A6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05025" cy="1028700"/>
                                  <wp:effectExtent l="0" t="0" r="0" b="0"/>
                                  <wp:docPr id="14" name="Picture 14" descr="C:\Users\0wner\Desktop\Syed Docs\Saudik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0wner\Desktop\Syed Docs\Saudik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3755" cy="102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4.75pt;margin-top:4.95pt;width:180.75pt;height:8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VRJAIAAE0EAAAOAAAAZHJzL2Uyb0RvYy54bWysVNtu2zAMfR+wfxD0vthxk7Yx4hRdugwD&#10;ugvQ7gNkWY6FSaImKbGzry8lp2l2wR6G+UEQRero8JD08mbQiuyF8xJMRaeTnBJhODTSbCv69XHz&#10;5poSH5hpmAIjKnoQnt6sXr9a9rYUBXSgGuEIghhf9raiXQi2zDLPO6GZn4AVBp0tOM0Cmm6bNY71&#10;iK5VVuT5ZdaDa6wDLrzH07vRSVcJv20FD5/b1otAVEWRW0irS2sd12y1ZOXWMdtJfqTB/oGFZtLg&#10;oyeoOxYY2Tn5G5SW3IGHNkw46AzaVnKRcsBspvkv2Tx0zIqUC4rj7Ukm//9g+af9F0dkg7W7oMQw&#10;jTV6FEMgb2EgRZSnt77EqAeLcWHAYwxNqXp7D/ybJwbWHTNbcesc9J1gDdKbxpvZ2dURx0eQuv8I&#10;DT7DdgES0NA6HbVDNQiiY5kOp9JEKhwPi2IxnxdzSjj6pvnV5QUa8Q1WPl+3zof3AjSJm4o6rH2C&#10;Z/t7H8bQ55D4mgclm41UKhluW6+VI3uGfbJJ3xH9pzBlSF/RRSTyd4g8fX+C0DJgwyupK3p9CmJl&#10;1O2daZAmKwOTatxjdsochYzajSqGoR5SyZICUeQamgMq62Dsb5xH3HTgflDSY29X1H/fMScoUR8M&#10;Vmcxnc3iMCRjNr8q0HDnnvrcwwxHqIoGSsbtOqQBilQN3GIVW5n0fWFypIw9myp0nK84FOd2inr5&#10;C6yeAAAA//8DAFBLAwQUAAYACAAAACEAB18uGuAAAAAKAQAADwAAAGRycy9kb3ducmV2LnhtbEyP&#10;zU7DMBCE70i8g7VIXFDrhJakDnEqhASiN2gRXN1km0T4J9huGt6e7QluO5rR7DflejKajehD76yE&#10;dJ4AQ1u7prethPfd02wFLERlG6WdRQk/GGBdXV6Uqmjcyb7huI0toxIbCiWhi3EoOA91h0aFuRvQ&#10;kndw3qhI0re88epE5Ubz2yTJuFG9pQ+dGvCxw/prezQSVsuX8TNsFq8fdXbQIt7k4/O3l/L6anq4&#10;BxZxin9hOOMTOlTEtHdH2wSmJeSZuKOoBCGAnf10kdK4PV25WAKvSv5/QvULAAD//wMAUEsBAi0A&#10;FAAGAAgAAAAhALaDOJL+AAAA4QEAABMAAAAAAAAAAAAAAAAAAAAAAFtDb250ZW50X1R5cGVzXS54&#10;bWxQSwECLQAUAAYACAAAACEAOP0h/9YAAACUAQAACwAAAAAAAAAAAAAAAAAvAQAAX3JlbHMvLnJl&#10;bHNQSwECLQAUAAYACAAAACEA85ZFUSQCAABNBAAADgAAAAAAAAAAAAAAAAAuAgAAZHJzL2Uyb0Rv&#10;Yy54bWxQSwECLQAUAAYACAAAACEAB18uGuAAAAAKAQAADwAAAAAAAAAAAAAAAAB+BAAAZHJzL2Rv&#10;d25yZXYueG1sUEsFBgAAAAAEAAQA8wAAAIsFAAAAAA==&#10;">
                <v:textbox>
                  <w:txbxContent>
                    <w:p w:rsidR="000A6A54" w:rsidRDefault="000A6A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05025" cy="1028700"/>
                            <wp:effectExtent l="0" t="0" r="0" b="0"/>
                            <wp:docPr id="14" name="Picture 14" descr="C:\Users\0wner\Desktop\Syed Docs\Saudik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0wner\Desktop\Syed Docs\Saudik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755" cy="102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68C8" w:rsidRPr="00464001">
        <w:rPr>
          <w:rFonts w:asciiTheme="minorHAnsi" w:hAnsiTheme="minorHAnsi" w:cstheme="minorHAnsi"/>
          <w:b/>
          <w:sz w:val="22"/>
          <w:szCs w:val="22"/>
        </w:rPr>
        <w:t>3</w:t>
      </w:r>
      <w:r w:rsidR="00D1597F" w:rsidRPr="0046400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844E5" w:rsidRPr="00464001">
        <w:rPr>
          <w:rFonts w:asciiTheme="minorHAnsi" w:hAnsiTheme="minorHAnsi" w:cstheme="minorHAnsi"/>
          <w:b/>
          <w:sz w:val="22"/>
          <w:szCs w:val="22"/>
        </w:rPr>
        <w:t>Organization</w:t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5C34BD">
        <w:rPr>
          <w:rFonts w:asciiTheme="minorHAnsi" w:hAnsiTheme="minorHAnsi" w:cstheme="minorHAnsi"/>
          <w:b/>
          <w:sz w:val="22"/>
          <w:szCs w:val="22"/>
        </w:rPr>
        <w:tab/>
      </w:r>
      <w:r w:rsidR="00A84072" w:rsidRPr="00464001">
        <w:rPr>
          <w:rFonts w:asciiTheme="minorHAnsi" w:hAnsiTheme="minorHAnsi" w:cstheme="minorHAnsi"/>
          <w:b/>
          <w:sz w:val="22"/>
          <w:szCs w:val="22"/>
        </w:rPr>
        <w:t>:</w:t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1632" w:rsidRPr="00464001">
        <w:rPr>
          <w:rFonts w:asciiTheme="minorHAnsi" w:hAnsiTheme="minorHAnsi" w:cstheme="minorHAnsi"/>
          <w:b/>
          <w:sz w:val="22"/>
          <w:szCs w:val="22"/>
        </w:rPr>
        <w:t>S</w:t>
      </w:r>
      <w:r w:rsidR="00865EEC" w:rsidRPr="00464001">
        <w:rPr>
          <w:rFonts w:asciiTheme="minorHAnsi" w:hAnsiTheme="minorHAnsi" w:cstheme="minorHAnsi"/>
          <w:b/>
          <w:sz w:val="22"/>
          <w:szCs w:val="22"/>
        </w:rPr>
        <w:t>AUDIK CONTRACTING CO LTD.</w:t>
      </w:r>
    </w:p>
    <w:p w:rsidR="000A6A54" w:rsidRDefault="00F02BA5" w:rsidP="00182132">
      <w:pPr>
        <w:tabs>
          <w:tab w:val="left" w:pos="270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 xml:space="preserve">    Project</w:t>
      </w:r>
      <w:r w:rsidRPr="00464001">
        <w:rPr>
          <w:rFonts w:asciiTheme="minorHAnsi" w:hAnsiTheme="minorHAnsi" w:cstheme="minorHAnsi"/>
          <w:b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A84072" w:rsidRPr="00464001">
        <w:rPr>
          <w:rFonts w:asciiTheme="minorHAnsi" w:hAnsiTheme="minorHAnsi" w:cstheme="minorHAnsi"/>
          <w:b/>
          <w:sz w:val="22"/>
          <w:szCs w:val="22"/>
        </w:rPr>
        <w:t>:</w:t>
      </w:r>
      <w:r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1189" w:rsidRPr="00464001">
        <w:rPr>
          <w:rFonts w:asciiTheme="minorHAnsi" w:hAnsiTheme="minorHAnsi" w:cstheme="minorHAnsi"/>
          <w:b/>
          <w:sz w:val="22"/>
          <w:szCs w:val="22"/>
        </w:rPr>
        <w:t xml:space="preserve">Chlorine Caustic Soda Plant &amp; </w:t>
      </w:r>
    </w:p>
    <w:p w:rsidR="000E1189" w:rsidRPr="00464001" w:rsidRDefault="000A6A54" w:rsidP="00182132">
      <w:pPr>
        <w:tabs>
          <w:tab w:val="left" w:pos="27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proofErr w:type="spellStart"/>
      <w:r w:rsidR="000E1189" w:rsidRPr="00464001">
        <w:rPr>
          <w:rFonts w:asciiTheme="minorHAnsi" w:hAnsiTheme="minorHAnsi" w:cstheme="minorHAnsi"/>
          <w:b/>
          <w:sz w:val="22"/>
          <w:szCs w:val="22"/>
        </w:rPr>
        <w:t>Bertr</w:t>
      </w:r>
      <w:r w:rsidR="00793465" w:rsidRPr="00464001">
        <w:rPr>
          <w:rFonts w:asciiTheme="minorHAnsi" w:hAnsiTheme="minorHAnsi" w:cstheme="minorHAnsi"/>
          <w:b/>
          <w:sz w:val="22"/>
          <w:szCs w:val="22"/>
        </w:rPr>
        <w:t>a</w:t>
      </w:r>
      <w:r w:rsidR="000E1189" w:rsidRPr="00464001">
        <w:rPr>
          <w:rFonts w:asciiTheme="minorHAnsi" w:hAnsiTheme="minorHAnsi" w:cstheme="minorHAnsi"/>
          <w:b/>
          <w:sz w:val="22"/>
          <w:szCs w:val="22"/>
        </w:rPr>
        <w:t>ms</w:t>
      </w:r>
      <w:proofErr w:type="spellEnd"/>
      <w:r w:rsidR="000E1189" w:rsidRPr="00464001">
        <w:rPr>
          <w:rFonts w:asciiTheme="minorHAnsi" w:hAnsiTheme="minorHAnsi" w:cstheme="minorHAnsi"/>
          <w:b/>
          <w:sz w:val="22"/>
          <w:szCs w:val="22"/>
        </w:rPr>
        <w:t xml:space="preserve"> Plant (NAOH Concentration Plant)</w:t>
      </w:r>
    </w:p>
    <w:p w:rsidR="00357DA5" w:rsidRPr="00464001" w:rsidRDefault="001736EE" w:rsidP="00182132">
      <w:pPr>
        <w:tabs>
          <w:tab w:val="left" w:pos="270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>Client</w:t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A84072" w:rsidRPr="00464001">
        <w:rPr>
          <w:rFonts w:asciiTheme="minorHAnsi" w:hAnsiTheme="minorHAnsi" w:cstheme="minorHAnsi"/>
          <w:b/>
          <w:sz w:val="22"/>
          <w:szCs w:val="22"/>
        </w:rPr>
        <w:t>:</w:t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7DA5" w:rsidRPr="00464001">
        <w:rPr>
          <w:rFonts w:asciiTheme="minorHAnsi" w:hAnsiTheme="minorHAnsi" w:cstheme="minorHAnsi"/>
          <w:b/>
          <w:sz w:val="22"/>
          <w:szCs w:val="22"/>
        </w:rPr>
        <w:t xml:space="preserve">Basic Chemical Industries </w:t>
      </w:r>
      <w:r w:rsidR="000A6A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7DA5" w:rsidRPr="00464001">
        <w:rPr>
          <w:rFonts w:asciiTheme="minorHAnsi" w:hAnsiTheme="minorHAnsi" w:cstheme="minorHAnsi"/>
          <w:b/>
          <w:sz w:val="22"/>
          <w:szCs w:val="22"/>
        </w:rPr>
        <w:t>(First Industrial City</w:t>
      </w:r>
      <w:r w:rsidR="00E96991" w:rsidRPr="00464001">
        <w:rPr>
          <w:rFonts w:asciiTheme="minorHAnsi" w:hAnsiTheme="minorHAnsi" w:cstheme="minorHAnsi"/>
          <w:b/>
          <w:sz w:val="22"/>
          <w:szCs w:val="22"/>
        </w:rPr>
        <w:t>,</w:t>
      </w:r>
      <w:r w:rsidR="000A6A54">
        <w:rPr>
          <w:rFonts w:asciiTheme="minorHAnsi" w:hAnsiTheme="minorHAnsi" w:cstheme="minorHAnsi"/>
          <w:b/>
          <w:sz w:val="22"/>
          <w:szCs w:val="22"/>
        </w:rPr>
        <w:t xml:space="preserve"> Dammam</w:t>
      </w:r>
      <w:r w:rsidR="00357DA5" w:rsidRPr="00464001">
        <w:rPr>
          <w:rFonts w:asciiTheme="minorHAnsi" w:hAnsiTheme="minorHAnsi" w:cstheme="minorHAnsi"/>
          <w:b/>
          <w:sz w:val="22"/>
          <w:szCs w:val="22"/>
        </w:rPr>
        <w:t>)</w:t>
      </w:r>
    </w:p>
    <w:p w:rsidR="002273B2" w:rsidRPr="00464001" w:rsidRDefault="00A84072" w:rsidP="00182132">
      <w:pPr>
        <w:tabs>
          <w:tab w:val="left" w:pos="270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736EE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>Consultant</w:t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sz w:val="22"/>
          <w:szCs w:val="22"/>
        </w:rPr>
        <w:t>:</w:t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73B2" w:rsidRPr="00464001">
        <w:rPr>
          <w:rFonts w:asciiTheme="minorHAnsi" w:hAnsiTheme="minorHAnsi" w:cstheme="minorHAnsi"/>
          <w:b/>
          <w:sz w:val="22"/>
          <w:szCs w:val="22"/>
        </w:rPr>
        <w:t xml:space="preserve">UHDENORA, </w:t>
      </w:r>
      <w:r w:rsidR="001E33F4" w:rsidRPr="00464001">
        <w:rPr>
          <w:rFonts w:asciiTheme="minorHAnsi" w:hAnsiTheme="minorHAnsi" w:cstheme="minorHAnsi"/>
          <w:b/>
          <w:sz w:val="22"/>
          <w:szCs w:val="22"/>
        </w:rPr>
        <w:t xml:space="preserve">Milano, </w:t>
      </w:r>
      <w:r w:rsidR="002273B2" w:rsidRPr="00464001">
        <w:rPr>
          <w:rFonts w:asciiTheme="minorHAnsi" w:hAnsiTheme="minorHAnsi" w:cstheme="minorHAnsi"/>
          <w:b/>
          <w:sz w:val="22"/>
          <w:szCs w:val="22"/>
        </w:rPr>
        <w:t>Italy</w:t>
      </w:r>
    </w:p>
    <w:p w:rsidR="000A6A54" w:rsidRDefault="00E844E5" w:rsidP="00182132">
      <w:pPr>
        <w:pStyle w:val="Heading3"/>
        <w:tabs>
          <w:tab w:val="left" w:pos="270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597F" w:rsidRPr="0046400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82132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4001">
        <w:rPr>
          <w:rFonts w:asciiTheme="minorHAnsi" w:hAnsiTheme="minorHAnsi" w:cstheme="minorHAnsi"/>
          <w:b/>
          <w:sz w:val="22"/>
          <w:szCs w:val="22"/>
        </w:rPr>
        <w:t>Post held</w:t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F02BA5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A84072" w:rsidRPr="00464001">
        <w:rPr>
          <w:rFonts w:asciiTheme="minorHAnsi" w:hAnsiTheme="minorHAnsi" w:cstheme="minorHAnsi"/>
          <w:b/>
          <w:sz w:val="22"/>
          <w:szCs w:val="22"/>
        </w:rPr>
        <w:t>:</w:t>
      </w:r>
      <w:r w:rsidR="00D10DEE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421A" w:rsidRPr="00464001">
        <w:rPr>
          <w:rFonts w:asciiTheme="minorHAnsi" w:hAnsiTheme="minorHAnsi" w:cstheme="minorHAnsi"/>
          <w:b/>
          <w:sz w:val="22"/>
          <w:szCs w:val="22"/>
        </w:rPr>
        <w:t>Engineer Site In</w:t>
      </w:r>
      <w:r w:rsidR="00D10DEE" w:rsidRPr="00464001">
        <w:rPr>
          <w:rFonts w:asciiTheme="minorHAnsi" w:hAnsiTheme="minorHAnsi" w:cstheme="minorHAnsi"/>
          <w:b/>
          <w:sz w:val="22"/>
          <w:szCs w:val="22"/>
        </w:rPr>
        <w:t>-</w:t>
      </w:r>
      <w:r w:rsidR="00E01632" w:rsidRPr="00464001">
        <w:rPr>
          <w:rFonts w:asciiTheme="minorHAnsi" w:hAnsiTheme="minorHAnsi" w:cstheme="minorHAnsi"/>
          <w:b/>
          <w:sz w:val="22"/>
          <w:szCs w:val="22"/>
        </w:rPr>
        <w:t xml:space="preserve">Charge </w:t>
      </w:r>
      <w:r w:rsidR="00414EAF" w:rsidRPr="00464001">
        <w:rPr>
          <w:rFonts w:asciiTheme="minorHAnsi" w:hAnsiTheme="minorHAnsi" w:cstheme="minorHAnsi"/>
          <w:b/>
          <w:sz w:val="22"/>
          <w:szCs w:val="22"/>
        </w:rPr>
        <w:t>for</w:t>
      </w:r>
      <w:r w:rsidR="00E01632" w:rsidRPr="00464001">
        <w:rPr>
          <w:rFonts w:asciiTheme="minorHAnsi" w:hAnsiTheme="minorHAnsi" w:cstheme="minorHAnsi"/>
          <w:b/>
          <w:sz w:val="22"/>
          <w:szCs w:val="22"/>
        </w:rPr>
        <w:t xml:space="preserve"> the Electrical </w:t>
      </w:r>
      <w:r w:rsidR="00B56788" w:rsidRPr="00464001">
        <w:rPr>
          <w:rFonts w:asciiTheme="minorHAnsi" w:hAnsiTheme="minorHAnsi" w:cstheme="minorHAnsi"/>
          <w:b/>
          <w:sz w:val="22"/>
          <w:szCs w:val="22"/>
        </w:rPr>
        <w:t xml:space="preserve">Control </w:t>
      </w:r>
    </w:p>
    <w:p w:rsidR="00E844E5" w:rsidRPr="00464001" w:rsidRDefault="000A6A54" w:rsidP="00182132">
      <w:pPr>
        <w:pStyle w:val="Heading3"/>
        <w:tabs>
          <w:tab w:val="left" w:pos="27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B56788" w:rsidRPr="00464001">
        <w:rPr>
          <w:rFonts w:asciiTheme="minorHAnsi" w:hAnsiTheme="minorHAnsi" w:cstheme="minorHAnsi"/>
          <w:b/>
          <w:sz w:val="22"/>
          <w:szCs w:val="22"/>
        </w:rPr>
        <w:t xml:space="preserve">&amp; Distribution </w:t>
      </w:r>
      <w:r w:rsidRPr="00464001">
        <w:rPr>
          <w:rFonts w:asciiTheme="minorHAnsi" w:hAnsiTheme="minorHAnsi" w:cstheme="minorHAnsi"/>
          <w:b/>
          <w:sz w:val="22"/>
          <w:szCs w:val="22"/>
        </w:rPr>
        <w:t xml:space="preserve">System </w:t>
      </w:r>
      <w:r>
        <w:rPr>
          <w:rFonts w:asciiTheme="minorHAnsi" w:hAnsiTheme="minorHAnsi" w:cstheme="minorHAnsi"/>
          <w:b/>
          <w:sz w:val="22"/>
          <w:szCs w:val="22"/>
        </w:rPr>
        <w:t>and Instrumentation Works</w:t>
      </w:r>
      <w:r w:rsidR="00B56788" w:rsidRPr="00464001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D10DEE" w:rsidRPr="00464001">
        <w:rPr>
          <w:rFonts w:asciiTheme="minorHAnsi" w:hAnsiTheme="minorHAnsi" w:cstheme="minorHAnsi"/>
          <w:b/>
          <w:sz w:val="22"/>
          <w:szCs w:val="22"/>
        </w:rPr>
        <w:tab/>
      </w:r>
    </w:p>
    <w:p w:rsidR="00741F90" w:rsidRDefault="00D1597F" w:rsidP="00741F90">
      <w:pPr>
        <w:tabs>
          <w:tab w:val="left" w:pos="270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473B3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44E5" w:rsidRPr="00464001">
        <w:rPr>
          <w:rFonts w:asciiTheme="minorHAnsi" w:hAnsiTheme="minorHAnsi" w:cstheme="minorHAnsi"/>
          <w:b/>
          <w:sz w:val="22"/>
          <w:szCs w:val="22"/>
        </w:rPr>
        <w:t>Duration</w:t>
      </w:r>
      <w:r w:rsidR="00D10DEE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D10DEE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A84072" w:rsidRPr="00464001">
        <w:rPr>
          <w:rFonts w:asciiTheme="minorHAnsi" w:hAnsiTheme="minorHAnsi" w:cstheme="minorHAnsi"/>
          <w:b/>
          <w:sz w:val="22"/>
          <w:szCs w:val="22"/>
        </w:rPr>
        <w:t>:</w:t>
      </w:r>
      <w:r w:rsidR="00D10DEE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73B2" w:rsidRPr="00464001">
        <w:rPr>
          <w:rFonts w:asciiTheme="minorHAnsi" w:hAnsiTheme="minorHAnsi" w:cstheme="minorHAnsi"/>
          <w:b/>
          <w:sz w:val="22"/>
          <w:szCs w:val="22"/>
        </w:rPr>
        <w:t>August-2004</w:t>
      </w:r>
      <w:r w:rsidR="00E844E5" w:rsidRPr="00464001">
        <w:rPr>
          <w:rFonts w:asciiTheme="minorHAnsi" w:hAnsiTheme="minorHAnsi" w:cstheme="minorHAnsi"/>
          <w:b/>
          <w:sz w:val="22"/>
          <w:szCs w:val="22"/>
        </w:rPr>
        <w:t xml:space="preserve"> to </w:t>
      </w:r>
      <w:r w:rsidR="002210C9" w:rsidRPr="00464001">
        <w:rPr>
          <w:rFonts w:asciiTheme="minorHAnsi" w:hAnsiTheme="minorHAnsi" w:cstheme="minorHAnsi"/>
          <w:b/>
          <w:sz w:val="22"/>
          <w:szCs w:val="22"/>
        </w:rPr>
        <w:t>May-2006</w:t>
      </w:r>
    </w:p>
    <w:p w:rsidR="00BF5E65" w:rsidRPr="00741F90" w:rsidRDefault="007D18BD" w:rsidP="00741F90">
      <w:pPr>
        <w:tabs>
          <w:tab w:val="left" w:pos="270"/>
        </w:tabs>
        <w:rPr>
          <w:rFonts w:asciiTheme="minorHAnsi" w:hAnsiTheme="minorHAnsi" w:cstheme="minorHAnsi"/>
          <w:b/>
          <w:sz w:val="1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904A8" w:rsidRPr="00464001" w:rsidRDefault="00F904A8" w:rsidP="009A3BCD">
      <w:pPr>
        <w:pStyle w:val="BodyTex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64001">
        <w:rPr>
          <w:rFonts w:asciiTheme="minorHAnsi" w:hAnsiTheme="minorHAnsi" w:cstheme="minorHAnsi"/>
          <w:sz w:val="22"/>
          <w:szCs w:val="22"/>
        </w:rPr>
        <w:t>Saudik</w:t>
      </w:r>
      <w:proofErr w:type="spellEnd"/>
      <w:r w:rsidRPr="00464001">
        <w:rPr>
          <w:rFonts w:asciiTheme="minorHAnsi" w:hAnsiTheme="minorHAnsi" w:cstheme="minorHAnsi"/>
          <w:sz w:val="22"/>
          <w:szCs w:val="22"/>
        </w:rPr>
        <w:t xml:space="preserve"> Contracting Co Ltd is Involved in Electro-Mechanical Projects in </w:t>
      </w:r>
      <w:r w:rsidR="00C44C06" w:rsidRPr="00464001">
        <w:rPr>
          <w:rFonts w:asciiTheme="minorHAnsi" w:hAnsiTheme="minorHAnsi" w:cstheme="minorHAnsi"/>
          <w:sz w:val="22"/>
          <w:szCs w:val="22"/>
        </w:rPr>
        <w:t>o</w:t>
      </w:r>
      <w:r w:rsidRPr="00464001">
        <w:rPr>
          <w:rFonts w:asciiTheme="minorHAnsi" w:hAnsiTheme="minorHAnsi" w:cstheme="minorHAnsi"/>
          <w:sz w:val="22"/>
          <w:szCs w:val="22"/>
        </w:rPr>
        <w:t>ver all Saudi Arabia</w:t>
      </w:r>
      <w:r w:rsidR="00B5478E" w:rsidRPr="00464001">
        <w:rPr>
          <w:rFonts w:asciiTheme="minorHAnsi" w:hAnsiTheme="minorHAnsi" w:cstheme="minorHAnsi"/>
          <w:sz w:val="22"/>
          <w:szCs w:val="22"/>
        </w:rPr>
        <w:t>,</w:t>
      </w:r>
      <w:r w:rsidR="000B50F1" w:rsidRPr="00464001">
        <w:rPr>
          <w:rFonts w:asciiTheme="minorHAnsi" w:hAnsiTheme="minorHAnsi" w:cstheme="minorHAnsi"/>
          <w:sz w:val="22"/>
          <w:szCs w:val="22"/>
        </w:rPr>
        <w:t xml:space="preserve"> I got very much detailed exposure in</w:t>
      </w:r>
      <w:r w:rsidR="00E160D3" w:rsidRPr="00464001">
        <w:rPr>
          <w:rFonts w:asciiTheme="minorHAnsi" w:hAnsiTheme="minorHAnsi" w:cstheme="minorHAnsi"/>
          <w:sz w:val="22"/>
          <w:szCs w:val="22"/>
        </w:rPr>
        <w:t xml:space="preserve"> Project Handling,</w:t>
      </w:r>
      <w:r w:rsidR="000B50F1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50F1" w:rsidRPr="00464001">
        <w:rPr>
          <w:rFonts w:asciiTheme="minorHAnsi" w:hAnsiTheme="minorHAnsi" w:cstheme="minorHAnsi"/>
          <w:bCs/>
          <w:sz w:val="22"/>
          <w:szCs w:val="22"/>
        </w:rPr>
        <w:t>Health</w:t>
      </w:r>
      <w:r w:rsidR="009A3BCD" w:rsidRPr="0046400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8716C" w:rsidRPr="00464001">
        <w:rPr>
          <w:rFonts w:asciiTheme="minorHAnsi" w:hAnsiTheme="minorHAnsi" w:cstheme="minorHAnsi"/>
          <w:bCs/>
          <w:sz w:val="22"/>
          <w:szCs w:val="22"/>
        </w:rPr>
        <w:t>and Safety</w:t>
      </w:r>
      <w:r w:rsidR="000B50F1" w:rsidRPr="00464001">
        <w:rPr>
          <w:rFonts w:asciiTheme="minorHAnsi" w:hAnsiTheme="minorHAnsi" w:cstheme="minorHAnsi"/>
          <w:bCs/>
          <w:sz w:val="22"/>
          <w:szCs w:val="22"/>
        </w:rPr>
        <w:t xml:space="preserve"> &amp; Environment</w:t>
      </w:r>
      <w:r w:rsidR="000B50F1" w:rsidRPr="00464001">
        <w:rPr>
          <w:rFonts w:asciiTheme="minorHAnsi" w:hAnsiTheme="minorHAnsi" w:cstheme="minorHAnsi"/>
          <w:sz w:val="22"/>
          <w:szCs w:val="22"/>
        </w:rPr>
        <w:t>.</w:t>
      </w:r>
    </w:p>
    <w:p w:rsidR="00B47385" w:rsidRPr="00741F90" w:rsidRDefault="00B47385" w:rsidP="005B3CCB">
      <w:pPr>
        <w:tabs>
          <w:tab w:val="left" w:pos="142"/>
        </w:tabs>
        <w:rPr>
          <w:rFonts w:asciiTheme="minorHAnsi" w:hAnsiTheme="minorHAnsi" w:cstheme="minorHAnsi"/>
          <w:b/>
          <w:bCs/>
          <w:sz w:val="12"/>
          <w:szCs w:val="22"/>
          <w:u w:val="single"/>
        </w:rPr>
      </w:pPr>
    </w:p>
    <w:p w:rsidR="00E844E5" w:rsidRPr="00464001" w:rsidRDefault="00F904A8" w:rsidP="00E160D3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Project Involves </w:t>
      </w:r>
      <w:r w:rsidR="00466079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the </w:t>
      </w:r>
      <w:r w:rsidR="00D71699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Managing &amp; </w:t>
      </w:r>
      <w:r w:rsidR="00466079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Supervision </w:t>
      </w:r>
      <w:r w:rsidR="00414EAF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>in</w:t>
      </w:r>
      <w:r w:rsidR="00466079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721BF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Construction, </w:t>
      </w:r>
      <w:r w:rsidR="005F541D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>Installation</w:t>
      </w:r>
      <w:r w:rsidR="00C44C06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>, Inspection</w:t>
      </w:r>
      <w:r w:rsidR="005F541D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&amp;</w:t>
      </w:r>
      <w:r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F541D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>Pre-</w:t>
      </w:r>
      <w:r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Commissioning </w:t>
      </w:r>
      <w:r w:rsidR="003336F1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 the </w:t>
      </w:r>
      <w:r w:rsidR="00E160D3"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>activities as mentioned below</w:t>
      </w:r>
      <w:r w:rsidR="00E844E5" w:rsidRPr="0046400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Dry Type </w:t>
      </w:r>
      <w:r w:rsidR="00C721BF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Distribution (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Power) Transformers: 2-Nos. of 2MVA capacity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(Make: TEK, Italy)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.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M.V switchgears of 13.8kv class: 2Nos. 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(Make: Lucy Switch Gears)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MCC and Power Center Panels: 8-Nos.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(Make: REY ROLLE, Italy)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 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Power Factor Improvement Capacitor Banks: 2-Nos.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(REY ROLLE, Italy)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Battery Charger unit of 110V (DC) output: 1-No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. (Make: DUBAS)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Diesel Generator Set of 500KVA capacity: 1-No.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(Make: CATTERPILLAR INC, USA)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Induction 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Motor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s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with 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pumps of different capacities along with Push Button control system: 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90-Nos.</w:t>
      </w:r>
      <w:r w:rsidR="00DA13C4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(Make: </w:t>
      </w:r>
      <w:r w:rsidR="004A68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CROMPTON GREAVES)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DCS (Distributed Control System) cabinets for power supply &amp; control system for the field instruments &amp; field Induction motors: 11-Nos.</w:t>
      </w:r>
      <w:r w:rsidR="004A68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(Make: Honeywell)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lastRenderedPageBreak/>
        <w:t xml:space="preserve">Rectifier Transformers of 5.2 MVA capacity Installation &amp; </w:t>
      </w:r>
      <w:r w:rsidR="00B547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Insulation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testing of the AC (star/delta) bus bars from rectifier transformers A/B to rectifier units</w:t>
      </w:r>
      <w:r w:rsidR="00B547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(Panels)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A/B &amp; DC bus bars from rectifier units to electrolysis room along with the DC isolators &amp; supports. </w:t>
      </w:r>
      <w:r w:rsidR="004A68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(Make: TEK, Italy)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Installation, termination &amp; testing of the LV cables both 1-phase &amp; 3-phase through under ground cable duct &amp; on the cable trays applicable </w:t>
      </w:r>
      <w:r w:rsidR="00B547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for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power </w:t>
      </w:r>
      <w:r w:rsidR="00B547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supply 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&amp; control of the fi</w:t>
      </w:r>
      <w:r w:rsidR="00B547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eld motor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pumps from the main control &amp; distribution room(i</w:t>
      </w:r>
      <w:r w:rsidR="00317B65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.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e</w:t>
      </w:r>
      <w:r w:rsidR="00317B65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.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sub-station). </w:t>
      </w:r>
      <w:r w:rsidR="004A68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(Make: Saudi Cables)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Ear thing system </w:t>
      </w:r>
      <w:r w:rsidR="00B547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for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all electrical, mechanical &amp; structural system for the whole plant as per IEC standards. </w:t>
      </w:r>
    </w:p>
    <w:p w:rsidR="00F904A8" w:rsidRPr="00464001" w:rsidRDefault="00F904A8" w:rsidP="00031976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Installation, termination &amp; continuity testing of the power &amp; signal cables from Distributive Control System (DCS) to Junction Boxes &amp; then to</w:t>
      </w:r>
      <w:r w:rsidR="00B547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Field </w:t>
      </w: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 Instruments </w:t>
      </w:r>
      <w:r w:rsidR="004A68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 xml:space="preserve">(Make: </w:t>
      </w:r>
      <w:r w:rsidR="00B5478E"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Rose Mount)</w:t>
      </w:r>
    </w:p>
    <w:p w:rsidR="005C26EF" w:rsidRPr="00741F90" w:rsidRDefault="005C26EF" w:rsidP="00665077">
      <w:pPr>
        <w:tabs>
          <w:tab w:val="left" w:pos="142"/>
        </w:tabs>
        <w:ind w:left="720"/>
        <w:rPr>
          <w:rFonts w:asciiTheme="minorHAnsi" w:hAnsiTheme="minorHAnsi" w:cstheme="minorHAnsi"/>
          <w:sz w:val="12"/>
          <w:szCs w:val="22"/>
        </w:rPr>
      </w:pPr>
    </w:p>
    <w:p w:rsidR="005C26EF" w:rsidRPr="00464001" w:rsidRDefault="005C26EF" w:rsidP="005C26EF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  <w:u w:val="single"/>
        </w:rPr>
        <w:t>Achievements: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8083A" w:rsidRPr="00464001" w:rsidRDefault="005C26EF" w:rsidP="003336F1">
      <w:pPr>
        <w:tabs>
          <w:tab w:val="left" w:pos="142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Self design the Power &amp; Control Cable sizes with reference to the design load schedule, as some of the cables not included in cable schedule</w:t>
      </w:r>
      <w:r w:rsidR="008A6947" w:rsidRPr="00464001">
        <w:rPr>
          <w:rFonts w:asciiTheme="minorHAnsi" w:hAnsiTheme="minorHAnsi" w:cstheme="minorHAnsi"/>
          <w:sz w:val="22"/>
          <w:szCs w:val="22"/>
        </w:rPr>
        <w:t xml:space="preserve"> as per design</w:t>
      </w:r>
      <w:r w:rsidRPr="00464001">
        <w:rPr>
          <w:rFonts w:asciiTheme="minorHAnsi" w:hAnsiTheme="minorHAnsi" w:cstheme="minorHAnsi"/>
          <w:sz w:val="22"/>
          <w:szCs w:val="22"/>
        </w:rPr>
        <w:t xml:space="preserve">, Installation of MCC &amp; PCC panels are well planned by me as we have to install inside the closed sub-station, self designed the routing of the anodic &amp; </w:t>
      </w:r>
      <w:proofErr w:type="spellStart"/>
      <w:r w:rsidRPr="00464001">
        <w:rPr>
          <w:rFonts w:asciiTheme="minorHAnsi" w:hAnsiTheme="minorHAnsi" w:cstheme="minorHAnsi"/>
          <w:sz w:val="22"/>
          <w:szCs w:val="22"/>
        </w:rPr>
        <w:t>cathodic</w:t>
      </w:r>
      <w:proofErr w:type="spellEnd"/>
      <w:r w:rsidRPr="00464001">
        <w:rPr>
          <w:rFonts w:asciiTheme="minorHAnsi" w:hAnsiTheme="minorHAnsi" w:cstheme="minorHAnsi"/>
          <w:sz w:val="22"/>
          <w:szCs w:val="22"/>
        </w:rPr>
        <w:t xml:space="preserve"> bus bars</w:t>
      </w:r>
      <w:r w:rsidR="008A6947" w:rsidRPr="00464001">
        <w:rPr>
          <w:rFonts w:asciiTheme="minorHAnsi" w:hAnsiTheme="minorHAnsi" w:cstheme="minorHAnsi"/>
          <w:sz w:val="22"/>
          <w:szCs w:val="22"/>
        </w:rPr>
        <w:t xml:space="preserve"> from rectifier units to the Electrolysis units. Many Modifications in the plant system as per the client requirement is handled &amp; execute</w:t>
      </w:r>
      <w:r w:rsidR="00434AE2" w:rsidRPr="00464001">
        <w:rPr>
          <w:rFonts w:asciiTheme="minorHAnsi" w:hAnsiTheme="minorHAnsi" w:cstheme="minorHAnsi"/>
          <w:sz w:val="22"/>
          <w:szCs w:val="22"/>
        </w:rPr>
        <w:t>d</w:t>
      </w:r>
      <w:r w:rsidR="008A6947" w:rsidRPr="00464001">
        <w:rPr>
          <w:rFonts w:asciiTheme="minorHAnsi" w:hAnsiTheme="minorHAnsi" w:cstheme="minorHAnsi"/>
          <w:sz w:val="22"/>
          <w:szCs w:val="22"/>
        </w:rPr>
        <w:t xml:space="preserve"> very well </w:t>
      </w:r>
      <w:r w:rsidR="00132A33" w:rsidRPr="00464001">
        <w:rPr>
          <w:rFonts w:asciiTheme="minorHAnsi" w:hAnsiTheme="minorHAnsi" w:cstheme="minorHAnsi"/>
          <w:sz w:val="22"/>
          <w:szCs w:val="22"/>
        </w:rPr>
        <w:t>by following</w:t>
      </w:r>
      <w:r w:rsidR="008A6947" w:rsidRPr="00464001">
        <w:rPr>
          <w:rFonts w:asciiTheme="minorHAnsi" w:hAnsiTheme="minorHAnsi" w:cstheme="minorHAnsi"/>
          <w:sz w:val="22"/>
          <w:szCs w:val="22"/>
        </w:rPr>
        <w:t xml:space="preserve"> the IEC &amp; BS standards.</w:t>
      </w:r>
    </w:p>
    <w:p w:rsidR="00C02550" w:rsidRPr="00464001" w:rsidRDefault="00270B62" w:rsidP="00C02550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8E2786" wp14:editId="0F8F1866">
                <wp:simplePos x="0" y="0"/>
                <wp:positionH relativeFrom="column">
                  <wp:posOffset>-501650</wp:posOffset>
                </wp:positionH>
                <wp:positionV relativeFrom="paragraph">
                  <wp:posOffset>27940</wp:posOffset>
                </wp:positionV>
                <wp:extent cx="7886700" cy="3810"/>
                <wp:effectExtent l="0" t="19050" r="0" b="34290"/>
                <wp:wrapNone/>
                <wp:docPr id="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86700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5pt,2.2pt" to="581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GWCAIAABMEAAAOAAAAZHJzL2Uyb0RvYy54bWysU02P2yAQvVfqf0DcHdtZ1/FacVZVnPSy&#10;7Uba9gcQwDEqBgQkTlT1v3cgH23aS1XVBzwww+PNm5n503GQ6MCtE1o1OJ9kGHFFNRNq1+Avn9dJ&#10;hZHzRDEiteINPnGHnxZv38xHU/Op7rVk3CIAUa4eTYN7702dpo72fCBuog1X4Oy0HYiHrd2lzJIR&#10;0AeZTrOsTEdtmbGacufgtD078SLidx2n/qXrHPdINhi4+bjauG7Dmi7mpN5ZYnpBLzTIP7AYiFDw&#10;6A2qJZ6gvRV/QA2CWu105ydUD6nuOkF5zAGyybPfsnntieExFxDHmZtM7v/B0k+HjUWCNbjESJEB&#10;SoSmUZbRuBq8S7WxITF6VK/mWdOvDiRL75xh4wzAbMePmgEC2Xsd1Th2dgiXIU90jKKfbqLzo0cU&#10;DmdVVc4yqA0F30OVx8dTUl/vGuv8B64HFIwGS6GCJKQmh2fnAxdSX0PCsdJrIWUsq1RoPENm8YbT&#10;UrDgDXHO7rZLadGBhM6IX2gGQLsLs3qvWETrOWGri+2JkGcb4qUKeJAO8LlY59J/e8weV9WqKpJi&#10;Wq6SImvb5P16WSTlOp+9ax/a5bLNvwdqeVH3gjGuArtrG+bF35X5MhDnBro14k2H9B49pghkr/9I&#10;OtYzlDDMjau3mp02NqgRdtB5MfgyJaG1f93HqJ+zvPgBAAD//wMAUEsDBBQABgAIAAAAIQDtgJ1T&#10;2wAAAAgBAAAPAAAAZHJzL2Rvd25yZXYueG1sTI/BTsMwEETvSPyDtUjcWjs0lDbEqRBSb3Cg8AHb&#10;eIkD9jqK3Tbl63FPcJyd1cybejN5J440xj6whmKuQBC3wfTcafh4385WIGJCNugCk4YzRdg011c1&#10;Viac+I2Ou9SJHMKxQg02paGSMraWPMZ5GIiz9xlGjynLsZNmxFMO907eKbWUHnvODRYHerbUfu8O&#10;XsNLWaxflbTDYmUcyq+fNroxan17Mz09gkg0pb9nuOBndGgy0z4c2EThNMwe1nlL0lCWIC5+sVzk&#10;w17DvQLZ1PL/gOYXAAD//wMAUEsBAi0AFAAGAAgAAAAhALaDOJL+AAAA4QEAABMAAAAAAAAAAAAA&#10;AAAAAAAAAFtDb250ZW50X1R5cGVzXS54bWxQSwECLQAUAAYACAAAACEAOP0h/9YAAACUAQAACwAA&#10;AAAAAAAAAAAAAAAvAQAAX3JlbHMvLnJlbHNQSwECLQAUAAYACAAAACEAlJLxlggCAAATBAAADgAA&#10;AAAAAAAAAAAAAAAuAgAAZHJzL2Uyb0RvYy54bWxQSwECLQAUAAYACAAAACEA7YCdU9sAAAAIAQAA&#10;DwAAAAAAAAAAAAAAAABiBAAAZHJzL2Rvd25yZXYueG1sUEsFBgAAAAAEAAQA8wAAAGoFAAAAAA==&#10;" strokeweight="3pt">
                <o:lock v:ext="edit" shapetype="f"/>
              </v:line>
            </w:pict>
          </mc:Fallback>
        </mc:AlternateContent>
      </w:r>
    </w:p>
    <w:p w:rsidR="00B62DC0" w:rsidRPr="00464001" w:rsidRDefault="00343679" w:rsidP="00B62DC0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343679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C87B4D" wp14:editId="0D2EED0D">
                <wp:simplePos x="0" y="0"/>
                <wp:positionH relativeFrom="column">
                  <wp:posOffset>5600700</wp:posOffset>
                </wp:positionH>
                <wp:positionV relativeFrom="paragraph">
                  <wp:posOffset>45720</wp:posOffset>
                </wp:positionV>
                <wp:extent cx="1590675" cy="9906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679" w:rsidRDefault="003436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976E0" wp14:editId="5A725354">
                                  <wp:extent cx="1409699" cy="895350"/>
                                  <wp:effectExtent l="0" t="0" r="635" b="0"/>
                                  <wp:docPr id="20" name="Picture 20" descr="C:\Users\0wner\Desktop\Syed Docs\KPTC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0wner\Desktop\Syed Docs\KPTC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357" cy="894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1pt;margin-top:3.6pt;width:125.25pt;height:7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blJAIAAEwEAAAOAAAAZHJzL2Uyb0RvYy54bWysVNuO2jAQfa/Uf7D8XhIQsEtEWG3ZUlXa&#10;XqTdfsDgOMSq43FtQ0K/vmMHKNq2L1XzYHns8ZmZc2ayvOtbzQ7SeYWm5ONRzpk0AitldiX/+rx5&#10;c8uZD2Aq0GhkyY/S87vV61fLzhZygg3qSjpGIMYXnS15E4ItssyLRrbgR2ilocsaXQuBTLfLKgcd&#10;obc6m+T5POvQVdahkN7T6cNwyVcJv66lCJ/r2svAdMkpt5BWl9ZtXLPVEoqdA9socUoD/iGLFpSh&#10;oBeoBwjA9k79BtUq4dBjHUYC2wzrWgmZaqBqxvmLap4asDLVQuR4e6HJ/z9Y8enwxTFVkXaklIGW&#10;NHqWfWBvsWeTSE9nfUFeT5b8Qk/H5JpK9fYRxTfPDK4bMDt57xx2jYSK0hvHl9nV0wHHR5Bt9xEr&#10;CgP7gAmor10buSM2GKGTTMeLNDEVEUPOFvn8ZsaZoLsF7fOkXQbF+bV1PryX2LK4Kbkj6RM6HB59&#10;iNlAcXaJwTxqVW2U1slwu+1aO3YAapNN+lIBL9y0YR1Fn01mAwF/hcjT9yeIVgXqd63akt9enKCI&#10;tL0zVerGAEoPe0pZmxOPkbqBxNBv+6TY/CzPFqsjEetwaG8aR9o06H5w1lFrl9x/34OTnOkPhsRZ&#10;jKfTOAvJmM5uJmS465vt9Q0YQVAlD5wN23VI8xN5M3hPItYq8RvVHjI5pUwtm2g/jVeciWs7ef36&#10;Cax+AgAA//8DAFBLAwQUAAYACAAAACEAbPRNLd8AAAAKAQAADwAAAGRycy9kb3ducmV2LnhtbEyP&#10;wU7DMAyG70i8Q2QkLoilS6ErpemEkEBwg4HgmjVZW5E4Jcm68vZ4J7jZ+q3P31+vZ2fZZEIcPEpY&#10;LjJgBluvB+wkvL89XJbAYlKolfVoJPyYCOvm9KRWlfYHfDXTJnWMIBgrJaFPaaw4j21vnIoLPxqk&#10;bOeDU4nW0HEd1IHgznKRZQV3akD60KvR3Pem/drsnYTy6mn6jM/5y0db7OxNulhNj99ByvOz+e4W&#10;WDJz+juGoz6pQ0NOW79HHZklRimoS5KwEsCO+TIX18C2NBW5AN7U/H+F5hcAAP//AwBQSwECLQAU&#10;AAYACAAAACEAtoM4kv4AAADhAQAAEwAAAAAAAAAAAAAAAAAAAAAAW0NvbnRlbnRfVHlwZXNdLnht&#10;bFBLAQItABQABgAIAAAAIQA4/SH/1gAAAJQBAAALAAAAAAAAAAAAAAAAAC8BAABfcmVscy8ucmVs&#10;c1BLAQItABQABgAIAAAAIQAkzHblJAIAAEwEAAAOAAAAAAAAAAAAAAAAAC4CAABkcnMvZTJvRG9j&#10;LnhtbFBLAQItABQABgAIAAAAIQBs9E0t3wAAAAoBAAAPAAAAAAAAAAAAAAAAAH4EAABkcnMvZG93&#10;bnJldi54bWxQSwUGAAAAAAQABADzAAAAigUAAAAA&#10;">
                <v:textbox>
                  <w:txbxContent>
                    <w:p w:rsidR="00343679" w:rsidRDefault="00343679">
                      <w:r>
                        <w:rPr>
                          <w:noProof/>
                        </w:rPr>
                        <w:drawing>
                          <wp:inline distT="0" distB="0" distL="0" distR="0" wp14:anchorId="409976E0" wp14:editId="5A725354">
                            <wp:extent cx="1409699" cy="895350"/>
                            <wp:effectExtent l="0" t="0" r="635" b="0"/>
                            <wp:docPr id="20" name="Picture 20" descr="C:\Users\0wner\Desktop\Syed Docs\KPTC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0wner\Desktop\Syed Docs\KPTC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357" cy="894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2DC0" w:rsidRPr="00464001">
        <w:rPr>
          <w:rFonts w:asciiTheme="minorHAnsi" w:hAnsiTheme="minorHAnsi" w:cstheme="minorHAnsi"/>
          <w:b/>
          <w:sz w:val="22"/>
          <w:szCs w:val="22"/>
        </w:rPr>
        <w:t>4. Organization</w:t>
      </w:r>
      <w:r w:rsidR="00B62DC0" w:rsidRPr="00464001">
        <w:rPr>
          <w:rFonts w:asciiTheme="minorHAnsi" w:hAnsiTheme="minorHAnsi" w:cstheme="minorHAnsi"/>
          <w:b/>
          <w:sz w:val="22"/>
          <w:szCs w:val="22"/>
        </w:rPr>
        <w:tab/>
      </w:r>
      <w:r w:rsidR="00B62DC0" w:rsidRPr="00464001">
        <w:rPr>
          <w:rFonts w:asciiTheme="minorHAnsi" w:hAnsiTheme="minorHAnsi" w:cstheme="minorHAnsi"/>
          <w:b/>
          <w:sz w:val="22"/>
          <w:szCs w:val="22"/>
        </w:rPr>
        <w:tab/>
        <w:t>: KARNATAKA POWER TRANSMISION CORPORATION LTD (KPTCL)</w:t>
      </w:r>
    </w:p>
    <w:p w:rsidR="00B62DC0" w:rsidRPr="00464001" w:rsidRDefault="00B62DC0" w:rsidP="00B62DC0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 xml:space="preserve">     Location</w:t>
      </w:r>
      <w:r w:rsidRPr="00464001">
        <w:rPr>
          <w:rFonts w:asciiTheme="minorHAnsi" w:hAnsiTheme="minorHAnsi" w:cstheme="minorHAnsi"/>
          <w:b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sz w:val="22"/>
          <w:szCs w:val="22"/>
        </w:rPr>
        <w:tab/>
        <w:t>: 220/66/11 KV Sub-Stations</w:t>
      </w:r>
    </w:p>
    <w:p w:rsidR="00343679" w:rsidRDefault="00B62DC0" w:rsidP="00F57182">
      <w:pPr>
        <w:pStyle w:val="Heading3"/>
        <w:tabs>
          <w:tab w:val="left" w:pos="142"/>
        </w:tabs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F57182" w:rsidRPr="00464001">
        <w:rPr>
          <w:rFonts w:asciiTheme="minorHAnsi" w:hAnsiTheme="minorHAnsi" w:cstheme="minorHAnsi"/>
          <w:b/>
          <w:sz w:val="22"/>
          <w:szCs w:val="22"/>
        </w:rPr>
        <w:t>Post held</w:t>
      </w:r>
      <w:r w:rsidR="00F57182" w:rsidRPr="00464001">
        <w:rPr>
          <w:rFonts w:asciiTheme="minorHAnsi" w:hAnsiTheme="minorHAnsi" w:cstheme="minorHAnsi"/>
          <w:b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742AB" w:rsidRPr="00464001">
        <w:rPr>
          <w:rFonts w:asciiTheme="minorHAnsi" w:hAnsiTheme="minorHAnsi" w:cstheme="minorHAnsi"/>
          <w:b/>
          <w:sz w:val="22"/>
          <w:szCs w:val="22"/>
        </w:rPr>
        <w:t>Joined as Trainee</w:t>
      </w:r>
      <w:r w:rsidR="00F57182" w:rsidRPr="00464001">
        <w:rPr>
          <w:rFonts w:asciiTheme="minorHAnsi" w:hAnsiTheme="minorHAnsi" w:cstheme="minorHAnsi"/>
          <w:b/>
          <w:sz w:val="22"/>
          <w:szCs w:val="22"/>
        </w:rPr>
        <w:t xml:space="preserve"> Technical Assistant Engineer</w:t>
      </w:r>
      <w:r w:rsidR="00C742AB" w:rsidRPr="00464001">
        <w:rPr>
          <w:rFonts w:asciiTheme="minorHAnsi" w:hAnsiTheme="minorHAnsi" w:cstheme="minorHAnsi"/>
          <w:b/>
          <w:sz w:val="22"/>
          <w:szCs w:val="22"/>
        </w:rPr>
        <w:t xml:space="preserve"> in Division Office Works</w:t>
      </w:r>
      <w:r w:rsidR="00F57182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43679" w:rsidRDefault="00343679" w:rsidP="00F57182">
      <w:pPr>
        <w:pStyle w:val="Heading3"/>
        <w:tabs>
          <w:tab w:val="left" w:pos="142"/>
        </w:tabs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F57182" w:rsidRPr="00464001">
        <w:rPr>
          <w:rFonts w:asciiTheme="minorHAnsi" w:hAnsiTheme="minorHAnsi" w:cstheme="minorHAnsi"/>
          <w:b/>
          <w:sz w:val="22"/>
          <w:szCs w:val="22"/>
        </w:rPr>
        <w:t>then get</w:t>
      </w:r>
      <w:r w:rsidR="00B62DC0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42AB" w:rsidRPr="00464001">
        <w:rPr>
          <w:rFonts w:asciiTheme="minorHAnsi" w:hAnsiTheme="minorHAnsi" w:cstheme="minorHAnsi"/>
          <w:b/>
          <w:sz w:val="22"/>
          <w:szCs w:val="22"/>
        </w:rPr>
        <w:t>transferred</w:t>
      </w:r>
      <w:r w:rsidR="00B62DC0" w:rsidRPr="0046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42AB" w:rsidRPr="00464001">
        <w:rPr>
          <w:rFonts w:asciiTheme="minorHAnsi" w:hAnsiTheme="minorHAnsi" w:cstheme="minorHAnsi"/>
          <w:b/>
          <w:sz w:val="22"/>
          <w:szCs w:val="22"/>
        </w:rPr>
        <w:t>in 220/66/11 KV Substation Maintenance</w:t>
      </w:r>
    </w:p>
    <w:p w:rsidR="00B62DC0" w:rsidRPr="00464001" w:rsidRDefault="00343679" w:rsidP="00F57182">
      <w:pPr>
        <w:pStyle w:val="Heading3"/>
        <w:tabs>
          <w:tab w:val="left" w:pos="142"/>
        </w:tabs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="00C742AB" w:rsidRPr="00464001">
        <w:rPr>
          <w:rFonts w:asciiTheme="minorHAnsi" w:hAnsiTheme="minorHAnsi" w:cstheme="minorHAnsi"/>
          <w:b/>
          <w:sz w:val="22"/>
          <w:szCs w:val="22"/>
        </w:rPr>
        <w:t xml:space="preserve"> through Contractor</w:t>
      </w:r>
    </w:p>
    <w:p w:rsidR="00B62DC0" w:rsidRPr="00464001" w:rsidRDefault="00B62DC0" w:rsidP="00F57182">
      <w:pPr>
        <w:pStyle w:val="Heading3"/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   Duration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</w:t>
      </w:r>
      <w:r w:rsidR="00F57182" w:rsidRPr="00464001">
        <w:rPr>
          <w:rFonts w:asciiTheme="minorHAnsi" w:hAnsiTheme="minorHAnsi" w:cstheme="minorHAnsi"/>
          <w:b/>
          <w:bCs/>
          <w:sz w:val="22"/>
          <w:szCs w:val="22"/>
        </w:rPr>
        <w:t>Jan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>-200</w:t>
      </w:r>
      <w:r w:rsidR="00F57182" w:rsidRPr="0046400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64001">
        <w:rPr>
          <w:rFonts w:asciiTheme="minorHAnsi" w:hAnsiTheme="minorHAnsi" w:cstheme="minorHAnsi"/>
          <w:b/>
          <w:bCs/>
          <w:sz w:val="22"/>
          <w:szCs w:val="22"/>
        </w:rPr>
        <w:t xml:space="preserve"> to July-2004</w:t>
      </w:r>
    </w:p>
    <w:p w:rsidR="00B62DC0" w:rsidRPr="00741F90" w:rsidRDefault="00B62DC0" w:rsidP="00B62DC0">
      <w:pPr>
        <w:rPr>
          <w:rFonts w:asciiTheme="minorHAnsi" w:hAnsiTheme="minorHAnsi" w:cstheme="minorHAnsi"/>
          <w:sz w:val="12"/>
          <w:szCs w:val="22"/>
        </w:rPr>
      </w:pPr>
    </w:p>
    <w:p w:rsidR="00C742AB" w:rsidRPr="00464001" w:rsidRDefault="00F57182" w:rsidP="00F57182">
      <w:pPr>
        <w:pStyle w:val="Heading3"/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Joined this Government Owned Power Generation, Transmission &amp; Distribution Organization</w:t>
      </w:r>
      <w:r w:rsidR="00C742AB" w:rsidRPr="00464001">
        <w:rPr>
          <w:rFonts w:asciiTheme="minorHAnsi" w:hAnsiTheme="minorHAnsi" w:cstheme="minorHAnsi"/>
          <w:sz w:val="22"/>
          <w:szCs w:val="22"/>
        </w:rPr>
        <w:t xml:space="preserve"> first as a Trainee Technical Assistant in Division Office Works; then get transferred in 220/66/11 KV Substation Maintenance as Assistant Engineer</w:t>
      </w:r>
      <w:r w:rsidRPr="004640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742AB" w:rsidRPr="00741F90" w:rsidRDefault="00C742AB" w:rsidP="00F57182">
      <w:pPr>
        <w:pStyle w:val="Heading3"/>
        <w:tabs>
          <w:tab w:val="left" w:pos="142"/>
        </w:tabs>
        <w:rPr>
          <w:rFonts w:asciiTheme="minorHAnsi" w:hAnsiTheme="minorHAnsi" w:cstheme="minorHAnsi"/>
          <w:sz w:val="12"/>
          <w:szCs w:val="22"/>
        </w:rPr>
      </w:pPr>
    </w:p>
    <w:p w:rsidR="00F57182" w:rsidRPr="00464001" w:rsidRDefault="00C742AB" w:rsidP="00F57182">
      <w:pPr>
        <w:pStyle w:val="Heading3"/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>As a Trainee Technical Assistant</w:t>
      </w:r>
      <w:r w:rsidRPr="00464001">
        <w:rPr>
          <w:rFonts w:asciiTheme="minorHAnsi" w:hAnsiTheme="minorHAnsi" w:cstheme="minorHAnsi"/>
          <w:sz w:val="22"/>
          <w:szCs w:val="22"/>
        </w:rPr>
        <w:t xml:space="preserve">: </w:t>
      </w:r>
      <w:r w:rsidR="00F57182" w:rsidRPr="00464001">
        <w:rPr>
          <w:rFonts w:asciiTheme="minorHAnsi" w:hAnsiTheme="minorHAnsi" w:cstheme="minorHAnsi"/>
          <w:sz w:val="22"/>
          <w:szCs w:val="22"/>
        </w:rPr>
        <w:t>I have been Involved in the Installation &amp; pre-commissioning activities for the following:</w:t>
      </w:r>
    </w:p>
    <w:p w:rsidR="00F57182" w:rsidRPr="00464001" w:rsidRDefault="00F57182" w:rsidP="00F57182">
      <w:pPr>
        <w:pStyle w:val="Heading3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25-1000 KVA Power Distribution Transformers</w:t>
      </w:r>
    </w:p>
    <w:p w:rsidR="00F57182" w:rsidRPr="00464001" w:rsidRDefault="00F57182" w:rsidP="00F57182">
      <w:pPr>
        <w:pStyle w:val="Heading3"/>
        <w:numPr>
          <w:ilvl w:val="0"/>
          <w:numId w:val="19"/>
        </w:num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 HT &amp; LT (11KV &amp; 440V) Over head lines (i.e. ACSR conductor, Rabbit conductor…) along with RCC/PCC Poles, Street Lighting System for the Towns coming under whole Division</w:t>
      </w:r>
    </w:p>
    <w:p w:rsidR="00F57182" w:rsidRPr="00464001" w:rsidRDefault="00F57182" w:rsidP="00F57182">
      <w:pPr>
        <w:pStyle w:val="BodyTex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 xml:space="preserve"> Quarterly Inspection of the Existing 11KV/440V Distribution Stations of whole Division as a </w:t>
      </w:r>
      <w:r w:rsidRPr="00464001">
        <w:rPr>
          <w:rFonts w:asciiTheme="minorHAnsi" w:hAnsiTheme="minorHAnsi" w:cstheme="minorHAnsi"/>
          <w:b/>
          <w:sz w:val="22"/>
          <w:szCs w:val="22"/>
        </w:rPr>
        <w:t>Preventive Maintenance</w:t>
      </w:r>
      <w:r w:rsidRPr="00464001">
        <w:rPr>
          <w:rFonts w:asciiTheme="minorHAnsi" w:hAnsiTheme="minorHAnsi" w:cstheme="minorHAnsi"/>
          <w:sz w:val="22"/>
          <w:szCs w:val="22"/>
        </w:rPr>
        <w:t xml:space="preserve"> with my Senior Officer.</w:t>
      </w:r>
    </w:p>
    <w:p w:rsidR="00F57182" w:rsidRPr="00741F90" w:rsidRDefault="00F57182" w:rsidP="008E66F9">
      <w:pPr>
        <w:pStyle w:val="BodyText"/>
        <w:tabs>
          <w:tab w:val="left" w:pos="142"/>
        </w:tabs>
        <w:jc w:val="both"/>
        <w:rPr>
          <w:rFonts w:asciiTheme="minorHAnsi" w:hAnsiTheme="minorHAnsi" w:cstheme="minorHAnsi"/>
          <w:sz w:val="12"/>
          <w:szCs w:val="22"/>
        </w:rPr>
      </w:pPr>
    </w:p>
    <w:p w:rsidR="00B62DC0" w:rsidRPr="00464001" w:rsidRDefault="00F57182" w:rsidP="008E66F9">
      <w:pPr>
        <w:pStyle w:val="BodyTex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</w:rPr>
        <w:t>A</w:t>
      </w:r>
      <w:r w:rsidR="00B62DC0" w:rsidRPr="00464001">
        <w:rPr>
          <w:rFonts w:asciiTheme="minorHAnsi" w:hAnsiTheme="minorHAnsi" w:cstheme="minorHAnsi"/>
          <w:b/>
          <w:sz w:val="22"/>
          <w:szCs w:val="22"/>
        </w:rPr>
        <w:t>s an Assistant Engineer</w:t>
      </w:r>
      <w:r w:rsidR="00C742AB" w:rsidRPr="00464001">
        <w:rPr>
          <w:rFonts w:asciiTheme="minorHAnsi" w:hAnsiTheme="minorHAnsi" w:cstheme="minorHAnsi"/>
          <w:sz w:val="22"/>
          <w:szCs w:val="22"/>
        </w:rPr>
        <w:t>:</w:t>
      </w:r>
      <w:r w:rsidR="00B62DC0" w:rsidRPr="00464001">
        <w:rPr>
          <w:rFonts w:asciiTheme="minorHAnsi" w:hAnsiTheme="minorHAnsi" w:cstheme="minorHAnsi"/>
          <w:sz w:val="22"/>
          <w:szCs w:val="22"/>
        </w:rPr>
        <w:t xml:space="preserve"> I was involved in complete Operation &amp; Maintenance of 220/66/11 KV Sub-Station. Got exposure to overall 220</w:t>
      </w:r>
      <w:r w:rsidR="008E66F9" w:rsidRPr="00464001">
        <w:rPr>
          <w:rFonts w:asciiTheme="minorHAnsi" w:hAnsiTheme="minorHAnsi" w:cstheme="minorHAnsi"/>
          <w:sz w:val="22"/>
          <w:szCs w:val="22"/>
        </w:rPr>
        <w:t>KV</w:t>
      </w:r>
      <w:r w:rsidR="00B62DC0" w:rsidRPr="00464001">
        <w:rPr>
          <w:rFonts w:asciiTheme="minorHAnsi" w:hAnsiTheme="minorHAnsi" w:cstheme="minorHAnsi"/>
          <w:sz w:val="22"/>
          <w:szCs w:val="22"/>
        </w:rPr>
        <w:t xml:space="preserve"> Sub-Station Electrical &amp; Control System. I got very much detailed exposure in Health, Safety, and Environment.</w:t>
      </w:r>
    </w:p>
    <w:p w:rsidR="00B62DC0" w:rsidRPr="00741F90" w:rsidRDefault="00B62DC0" w:rsidP="0035468A">
      <w:pPr>
        <w:tabs>
          <w:tab w:val="left" w:pos="142"/>
        </w:tabs>
        <w:rPr>
          <w:rFonts w:asciiTheme="minorHAnsi" w:hAnsiTheme="minorHAnsi" w:cstheme="minorHAnsi"/>
          <w:b/>
          <w:sz w:val="12"/>
          <w:szCs w:val="22"/>
        </w:rPr>
      </w:pPr>
    </w:p>
    <w:p w:rsidR="008A3D41" w:rsidRPr="00464001" w:rsidRDefault="008A3D41" w:rsidP="008A3D41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464001">
        <w:rPr>
          <w:rFonts w:asciiTheme="minorHAnsi" w:hAnsiTheme="minorHAnsi" w:cstheme="minorHAnsi"/>
          <w:b/>
          <w:sz w:val="22"/>
          <w:szCs w:val="22"/>
          <w:u w:val="single"/>
        </w:rPr>
        <w:t>Achievements</w:t>
      </w:r>
      <w:r w:rsidRPr="00464001">
        <w:rPr>
          <w:rFonts w:asciiTheme="minorHAnsi" w:hAnsiTheme="minorHAnsi" w:cstheme="minorHAnsi"/>
          <w:b/>
          <w:sz w:val="22"/>
          <w:szCs w:val="22"/>
        </w:rPr>
        <w:t>:</w:t>
      </w:r>
    </w:p>
    <w:p w:rsidR="00F57182" w:rsidRPr="00464001" w:rsidRDefault="00F57182" w:rsidP="00F57182">
      <w:pPr>
        <w:tabs>
          <w:tab w:val="left" w:pos="360"/>
        </w:tabs>
        <w:rPr>
          <w:rFonts w:asciiTheme="minorHAnsi" w:eastAsia="Arial Unicode MS" w:hAnsiTheme="minorHAnsi" w:cstheme="minorHAnsi"/>
          <w:color w:val="333333"/>
          <w:sz w:val="22"/>
          <w:szCs w:val="22"/>
        </w:rPr>
      </w:pPr>
      <w:r w:rsidRPr="00464001">
        <w:rPr>
          <w:rFonts w:asciiTheme="minorHAnsi" w:eastAsia="Arial Unicode MS" w:hAnsiTheme="minorHAnsi" w:cstheme="minorHAnsi"/>
          <w:color w:val="333333"/>
          <w:sz w:val="22"/>
          <w:szCs w:val="22"/>
        </w:rPr>
        <w:t>Sizing &amp; installation of the Power transformers, Over Head 11KV / 440V, 2-ACSR, 4-ACSR, Rabbit conductors, and Number of RCC &amp; PCC poles required for the particular Areas / Villages according to the detail load data’s provided by the KPTCL survey team. Independently inspect the installation of 11/0.44 KV pole mounted distribution transformers, RCC/PCC poles along with Overhead HV/LV 2-ACSR, 4-ACSR, Rabbit conductors as per the KPTCL Specs &amp; regulations.</w:t>
      </w:r>
    </w:p>
    <w:p w:rsidR="008A3D41" w:rsidRPr="00464001" w:rsidRDefault="008A3D41" w:rsidP="0021799B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464001">
        <w:rPr>
          <w:rFonts w:asciiTheme="minorHAnsi" w:hAnsiTheme="minorHAnsi" w:cstheme="minorHAnsi"/>
          <w:sz w:val="22"/>
          <w:szCs w:val="22"/>
        </w:rPr>
        <w:t>Design the Indoor &amp; Outdoor Lighting system of the 220</w:t>
      </w:r>
      <w:r w:rsidR="008E66F9" w:rsidRPr="00464001">
        <w:rPr>
          <w:rFonts w:asciiTheme="minorHAnsi" w:hAnsiTheme="minorHAnsi" w:cstheme="minorHAnsi"/>
          <w:sz w:val="22"/>
          <w:szCs w:val="22"/>
        </w:rPr>
        <w:t>KV</w:t>
      </w:r>
      <w:r w:rsidRPr="00464001">
        <w:rPr>
          <w:rFonts w:asciiTheme="minorHAnsi" w:hAnsiTheme="minorHAnsi" w:cstheme="minorHAnsi"/>
          <w:sz w:val="22"/>
          <w:szCs w:val="22"/>
        </w:rPr>
        <w:t xml:space="preserve"> </w:t>
      </w:r>
      <w:r w:rsidR="008E66F9" w:rsidRPr="00464001">
        <w:rPr>
          <w:rFonts w:asciiTheme="minorHAnsi" w:hAnsiTheme="minorHAnsi" w:cstheme="minorHAnsi"/>
          <w:sz w:val="22"/>
          <w:szCs w:val="22"/>
        </w:rPr>
        <w:t>sub-</w:t>
      </w:r>
      <w:r w:rsidRPr="00464001">
        <w:rPr>
          <w:rFonts w:asciiTheme="minorHAnsi" w:hAnsiTheme="minorHAnsi" w:cstheme="minorHAnsi"/>
          <w:sz w:val="22"/>
          <w:szCs w:val="22"/>
        </w:rPr>
        <w:t>station as it need</w:t>
      </w:r>
      <w:r w:rsidR="008E66F9" w:rsidRPr="00464001">
        <w:rPr>
          <w:rFonts w:asciiTheme="minorHAnsi" w:hAnsiTheme="minorHAnsi" w:cstheme="minorHAnsi"/>
          <w:sz w:val="22"/>
          <w:szCs w:val="22"/>
        </w:rPr>
        <w:t>ed</w:t>
      </w:r>
      <w:r w:rsidRPr="00464001">
        <w:rPr>
          <w:rFonts w:asciiTheme="minorHAnsi" w:hAnsiTheme="minorHAnsi" w:cstheme="minorHAnsi"/>
          <w:sz w:val="22"/>
          <w:szCs w:val="22"/>
        </w:rPr>
        <w:t xml:space="preserve"> to replace over all existing lighting system of the substation. Strictly follows the KPTCL specifications &amp; standards while carrying out the operation &amp; maintenance works. </w:t>
      </w:r>
      <w:r w:rsidR="00A567DF" w:rsidRPr="00464001">
        <w:rPr>
          <w:rFonts w:asciiTheme="minorHAnsi" w:hAnsiTheme="minorHAnsi" w:cstheme="minorHAnsi"/>
          <w:sz w:val="22"/>
          <w:szCs w:val="22"/>
        </w:rPr>
        <w:t xml:space="preserve">Trouble shooting of the entire 220KV, 66KV &amp; 11KV power &amp; control system during </w:t>
      </w:r>
      <w:r w:rsidRPr="00464001">
        <w:rPr>
          <w:rFonts w:asciiTheme="minorHAnsi" w:hAnsiTheme="minorHAnsi" w:cstheme="minorHAnsi"/>
          <w:sz w:val="22"/>
          <w:szCs w:val="22"/>
        </w:rPr>
        <w:t xml:space="preserve">the faulty </w:t>
      </w:r>
      <w:r w:rsidR="00A567DF" w:rsidRPr="00464001">
        <w:rPr>
          <w:rFonts w:asciiTheme="minorHAnsi" w:hAnsiTheme="minorHAnsi" w:cstheme="minorHAnsi"/>
          <w:sz w:val="22"/>
          <w:szCs w:val="22"/>
        </w:rPr>
        <w:t xml:space="preserve">conditions in order </w:t>
      </w:r>
      <w:r w:rsidRPr="00464001">
        <w:rPr>
          <w:rFonts w:asciiTheme="minorHAnsi" w:hAnsiTheme="minorHAnsi" w:cstheme="minorHAnsi"/>
          <w:sz w:val="22"/>
          <w:szCs w:val="22"/>
        </w:rPr>
        <w:t xml:space="preserve">to restore the power supply to </w:t>
      </w:r>
      <w:r w:rsidR="00A567DF" w:rsidRPr="00464001">
        <w:rPr>
          <w:rFonts w:asciiTheme="minorHAnsi" w:hAnsiTheme="minorHAnsi" w:cstheme="minorHAnsi"/>
          <w:sz w:val="22"/>
          <w:szCs w:val="22"/>
        </w:rPr>
        <w:t xml:space="preserve">all of the 66KV &amp; 11KV outgoing </w:t>
      </w:r>
      <w:r w:rsidRPr="00464001">
        <w:rPr>
          <w:rFonts w:asciiTheme="minorHAnsi" w:hAnsiTheme="minorHAnsi" w:cstheme="minorHAnsi"/>
          <w:sz w:val="22"/>
          <w:szCs w:val="22"/>
        </w:rPr>
        <w:t>feeders within</w:t>
      </w:r>
      <w:r w:rsidR="00A567DF" w:rsidRPr="00464001">
        <w:rPr>
          <w:rFonts w:asciiTheme="minorHAnsi" w:hAnsiTheme="minorHAnsi" w:cstheme="minorHAnsi"/>
          <w:sz w:val="22"/>
          <w:szCs w:val="22"/>
        </w:rPr>
        <w:t xml:space="preserve"> a</w:t>
      </w:r>
      <w:r w:rsidRPr="00464001">
        <w:rPr>
          <w:rFonts w:asciiTheme="minorHAnsi" w:hAnsiTheme="minorHAnsi" w:cstheme="minorHAnsi"/>
          <w:sz w:val="22"/>
          <w:szCs w:val="22"/>
        </w:rPr>
        <w:t xml:space="preserve"> short </w:t>
      </w:r>
      <w:r w:rsidR="00A567DF" w:rsidRPr="00464001">
        <w:rPr>
          <w:rFonts w:asciiTheme="minorHAnsi" w:hAnsiTheme="minorHAnsi" w:cstheme="minorHAnsi"/>
          <w:sz w:val="22"/>
          <w:szCs w:val="22"/>
        </w:rPr>
        <w:t xml:space="preserve">span of time. </w:t>
      </w:r>
      <w:r w:rsidR="0021799B" w:rsidRPr="00464001">
        <w:rPr>
          <w:rFonts w:asciiTheme="minorHAnsi" w:hAnsiTheme="minorHAnsi" w:cstheme="minorHAnsi"/>
          <w:sz w:val="22"/>
          <w:szCs w:val="22"/>
        </w:rPr>
        <w:t>Replaced the faulty 66KV B-Phase CT of outgoing feeder &amp; restored the power supply within short time duration.</w:t>
      </w:r>
    </w:p>
    <w:p w:rsidR="008A3D41" w:rsidRPr="00CF0F1E" w:rsidRDefault="008A3D41" w:rsidP="0035468A">
      <w:pPr>
        <w:tabs>
          <w:tab w:val="left" w:pos="142"/>
        </w:tabs>
        <w:rPr>
          <w:rFonts w:asciiTheme="minorHAnsi" w:hAnsiTheme="minorHAnsi" w:cstheme="minorHAnsi"/>
          <w:b/>
          <w:sz w:val="12"/>
          <w:szCs w:val="22"/>
        </w:rPr>
      </w:pPr>
    </w:p>
    <w:p w:rsidR="00B62DC0" w:rsidRDefault="00270B62" w:rsidP="0035468A">
      <w:pPr>
        <w:tabs>
          <w:tab w:val="left" w:pos="142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88900</wp:posOffset>
                </wp:positionV>
                <wp:extent cx="7886700" cy="3810"/>
                <wp:effectExtent l="0" t="19050" r="0" b="34290"/>
                <wp:wrapNone/>
                <wp:docPr id="5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86700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5pt,7pt" to="58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8sBwIAABMEAAAOAAAAZHJzL2Uyb0RvYy54bWysU8Gu2jAQvFfqP1i+QxIIkBcRnioCvby2&#10;SK/9AGM7xKpjW7YhoKr/3rUDtLSXqioHs/auJzsz6+XzuZPoxK0TWlU4G6cYcUU1E+pQ4S+ft6MC&#10;I+eJYkRqxSt84Q4/r96+Wfam5BPdasm4RQCiXNmbCrfemzJJHG15R9xYG64g2WjbEQ9be0iYJT2g&#10;dzKZpOk86bVlxmrKnYPTekjiVcRvGk79p6Zx3CNZYejNx9XGdR/WZLUk5cES0wp6bYP8QxcdEQo+&#10;eoeqiSfoaMUfUJ2gVjvd+DHVXaKbRlAeOQCbLP2NzWtLDI9cQBxn7jK5/wdLP552FglW4RlGinRg&#10;EZrOgiy9cSVk12pnAzF6Vq/mRdOvDnLJQzJsnAGYff9BM0AgR6+jGufGduEy8ETnKPrlLjo/e0Th&#10;cFEU80UK3lDITYssepKQ8nbXWOffc92hEFRYChUkISU5vTgfeiHlrSQcK70VUkZbpUL9AJnGG05L&#10;wUI21Dl72K+lRScSJiP+AmtAeyiz+qhYRGs5YZtr7ImQQwz1UgU8oAP9XKPB+m9P6dOm2BT5KJ/M&#10;N6M8revRu+06H8232WJWT+v1us6+h9ayvGwFY1yF7m5jmOV/Z/P1QQwDdB/Euw7JI3qkCM3e/mPT&#10;0c9g4WD7XrPLzgY1grUwebH4+krCaP+6j1U/3/LqBwAAAP//AwBQSwMEFAAGAAgAAAAhAM9iOxDa&#10;AAAACgEAAA8AAABkcnMvZG93bnJldi54bWxMT8tOwzAQvCPxD9YicWud0Cq0IU6FkLjBgZYP2MYm&#10;DtjryHbbwNezOcFpHzOaR7ObvBNnE9MQSEG5LEAY6oIeqFfwfnhebECkjKTRBTIKvk2CXXt91WCt&#10;w4XezHmfe8EilGpUYHMeaylTZ43HtAyjIcY+QvSY+Yy91BEvLO6dvCuKSnociB0sjubJmu5rf/IK&#10;Xtbl9rWQdlxttEP5+dMlF5NStzfT4wOIbKb8R4Y5PkeHljMdw4l0Ek7B4n7LXTIDa54zoaxWvB3n&#10;TwWybeT/Cu0vAAAA//8DAFBLAQItABQABgAIAAAAIQC2gziS/gAAAOEBAAATAAAAAAAAAAAAAAAA&#10;AAAAAABbQ29udGVudF9UeXBlc10ueG1sUEsBAi0AFAAGAAgAAAAhADj9If/WAAAAlAEAAAsAAAAA&#10;AAAAAAAAAAAALwEAAF9yZWxzLy5yZWxzUEsBAi0AFAAGAAgAAAAhAJKAfywHAgAAEwQAAA4AAAAA&#10;AAAAAAAAAAAALgIAAGRycy9lMm9Eb2MueG1sUEsBAi0AFAAGAAgAAAAhAM9iOxDaAAAACgEAAA8A&#10;AAAAAAAAAAAAAAAAYQQAAGRycy9kb3ducmV2LnhtbFBLBQYAAAAABAAEAPMAAABoBQAAAAA=&#10;" strokeweight="3pt">
                <o:lock v:ext="edit" shapetype="f"/>
              </v:line>
            </w:pict>
          </mc:Fallback>
        </mc:AlternateContent>
      </w:r>
    </w:p>
    <w:p w:rsidR="007E18EB" w:rsidRDefault="0063180D" w:rsidP="003336F1">
      <w:pPr>
        <w:pStyle w:val="NormalWeb"/>
        <w:rPr>
          <w:rFonts w:ascii="Calibri" w:eastAsia="Arial Unicode MS" w:hAnsi="Calibri" w:cs="Calibri"/>
          <w:b/>
        </w:rPr>
      </w:pPr>
      <w:r w:rsidRPr="0010764E">
        <w:rPr>
          <w:rFonts w:ascii="Calibri" w:eastAsia="Arial Unicode MS" w:hAnsi="Calibri" w:cs="Calibri"/>
          <w:b/>
          <w:bCs/>
          <w:color w:val="333333"/>
        </w:rPr>
        <w:t>Place:</w:t>
      </w:r>
      <w:r w:rsidR="0035703D">
        <w:rPr>
          <w:rFonts w:ascii="Calibri" w:eastAsia="Arial Unicode MS" w:hAnsi="Calibri" w:cs="Calibri"/>
          <w:b/>
          <w:bCs/>
          <w:color w:val="333333"/>
        </w:rPr>
        <w:t xml:space="preserve"> BENGALURU</w:t>
      </w:r>
      <w:r w:rsidR="00B3401A">
        <w:rPr>
          <w:rFonts w:ascii="Calibri" w:eastAsia="Arial Unicode MS" w:hAnsi="Calibri" w:cs="Calibri"/>
          <w:b/>
          <w:bCs/>
          <w:color w:val="333333"/>
        </w:rPr>
        <w:t>, INDIA</w:t>
      </w:r>
      <w:r w:rsidR="00922F08">
        <w:rPr>
          <w:rFonts w:ascii="Calibri" w:eastAsia="Arial Unicode MS" w:hAnsi="Calibri" w:cs="Calibri"/>
          <w:b/>
          <w:bCs/>
          <w:color w:val="333333"/>
        </w:rPr>
        <w:t xml:space="preserve">; Date: </w:t>
      </w:r>
      <w:r w:rsidR="00922F08">
        <w:rPr>
          <w:rFonts w:ascii="Calibri" w:eastAsia="Arial Unicode MS" w:hAnsi="Calibri" w:cs="Calibri"/>
          <w:b/>
          <w:bCs/>
          <w:color w:val="333333"/>
        </w:rPr>
        <w:tab/>
      </w:r>
      <w:r w:rsidR="00922F08">
        <w:rPr>
          <w:rFonts w:ascii="Calibri" w:eastAsia="Arial Unicode MS" w:hAnsi="Calibri" w:cs="Calibri"/>
          <w:b/>
          <w:bCs/>
          <w:color w:val="333333"/>
        </w:rPr>
        <w:tab/>
      </w:r>
      <w:r w:rsidR="00922F08">
        <w:rPr>
          <w:rFonts w:ascii="Calibri" w:eastAsia="Arial Unicode MS" w:hAnsi="Calibri" w:cs="Calibri"/>
          <w:b/>
          <w:bCs/>
          <w:color w:val="333333"/>
        </w:rPr>
        <w:tab/>
      </w:r>
      <w:r w:rsidR="00922F08">
        <w:rPr>
          <w:rFonts w:ascii="Calibri" w:eastAsia="Arial Unicode MS" w:hAnsi="Calibri" w:cs="Calibri"/>
          <w:b/>
          <w:bCs/>
          <w:color w:val="333333"/>
        </w:rPr>
        <w:tab/>
      </w:r>
      <w:r w:rsidR="00922F08">
        <w:rPr>
          <w:rFonts w:ascii="Calibri" w:eastAsia="Arial Unicode MS" w:hAnsi="Calibri" w:cs="Calibri"/>
          <w:b/>
          <w:bCs/>
          <w:color w:val="333333"/>
        </w:rPr>
        <w:tab/>
      </w:r>
      <w:r w:rsidR="00922F08">
        <w:rPr>
          <w:rFonts w:ascii="Calibri" w:eastAsia="Arial Unicode MS" w:hAnsi="Calibri" w:cs="Calibri"/>
          <w:b/>
          <w:bCs/>
          <w:color w:val="333333"/>
        </w:rPr>
        <w:tab/>
        <w:t>E-Signature</w:t>
      </w:r>
      <w:r w:rsidR="00922F08">
        <w:rPr>
          <w:rFonts w:ascii="Calibri" w:eastAsia="Arial Unicode MS" w:hAnsi="Calibri" w:cs="Calibri"/>
          <w:b/>
          <w:bCs/>
          <w:color w:val="333333"/>
        </w:rPr>
        <w:tab/>
        <w:t>: SYED IQBAL AHMED</w:t>
      </w:r>
      <w:r w:rsidR="007E18EB">
        <w:rPr>
          <w:rFonts w:ascii="Calibri" w:eastAsia="Arial Unicode MS" w:hAnsi="Calibri" w:cs="Calibri"/>
          <w:b/>
        </w:rPr>
        <w:t xml:space="preserve">     </w:t>
      </w:r>
    </w:p>
    <w:sectPr w:rsidR="007E18EB" w:rsidSect="00FA159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3FD4" w:rsidRDefault="00B03FD4">
      <w:r>
        <w:separator/>
      </w:r>
    </w:p>
  </w:endnote>
  <w:endnote w:type="continuationSeparator" w:id="0">
    <w:p w:rsidR="00B03FD4" w:rsidRDefault="00B0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74D" w:rsidRDefault="0062774D" w:rsidP="006553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74D" w:rsidRDefault="00627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74D" w:rsidRPr="00C7142B" w:rsidRDefault="0062774D" w:rsidP="00DD1EAA">
    <w:pPr>
      <w:pStyle w:val="Footer"/>
      <w:framePr w:wrap="around" w:vAnchor="text" w:hAnchor="page" w:x="5956" w:y="-279"/>
      <w:rPr>
        <w:rStyle w:val="PageNumber"/>
        <w:b/>
        <w:sz w:val="24"/>
      </w:rPr>
    </w:pPr>
    <w:r w:rsidRPr="00C7142B">
      <w:rPr>
        <w:rStyle w:val="PageNumber"/>
        <w:b/>
        <w:sz w:val="24"/>
      </w:rPr>
      <w:fldChar w:fldCharType="begin"/>
    </w:r>
    <w:r w:rsidRPr="00C7142B">
      <w:rPr>
        <w:rStyle w:val="PageNumber"/>
        <w:b/>
        <w:sz w:val="24"/>
      </w:rPr>
      <w:instrText xml:space="preserve">PAGE  </w:instrText>
    </w:r>
    <w:r w:rsidRPr="00C7142B">
      <w:rPr>
        <w:rStyle w:val="PageNumber"/>
        <w:b/>
        <w:sz w:val="24"/>
      </w:rPr>
      <w:fldChar w:fldCharType="separate"/>
    </w:r>
    <w:r w:rsidR="00CA3405">
      <w:rPr>
        <w:rStyle w:val="PageNumber"/>
        <w:b/>
        <w:noProof/>
        <w:sz w:val="24"/>
      </w:rPr>
      <w:t>1</w:t>
    </w:r>
    <w:r w:rsidRPr="00C7142B">
      <w:rPr>
        <w:rStyle w:val="PageNumber"/>
        <w:b/>
        <w:sz w:val="24"/>
      </w:rPr>
      <w:fldChar w:fldCharType="end"/>
    </w:r>
  </w:p>
  <w:p w:rsidR="0062774D" w:rsidRDefault="006277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3D10" w:rsidRDefault="002B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3FD4" w:rsidRDefault="00B03FD4">
      <w:r>
        <w:separator/>
      </w:r>
    </w:p>
  </w:footnote>
  <w:footnote w:type="continuationSeparator" w:id="0">
    <w:p w:rsidR="00B03FD4" w:rsidRDefault="00B0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1C81" w:rsidRDefault="006D6C7F">
    <w:pPr>
      <w:pStyle w:val="Header"/>
    </w:pPr>
    <w:r>
      <w:rPr>
        <w:noProof/>
      </w:rPr>
    </w:r>
    <w:r w:rsidR="006D6C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97485" o:spid="_x0000_s1027" type="#_x0000_t75" style="position:absolute;margin-left:0;margin-top:0;width:270pt;height:480pt;z-index:-251657216;mso-position-horizontal:center;mso-position-horizontal-relative:margin;mso-position-vertical:center;mso-position-vertical-relative:margin" o:allowincell="f">
          <v:imagedata r:id="rId1" o:title="f3cf3ce5-662b-4016-8975-7807334055a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678" w:rsidRDefault="006D6C7F">
    <w:pPr>
      <w:pStyle w:val="Header"/>
    </w:pPr>
    <w:r>
      <w:rPr>
        <w:noProof/>
      </w:rPr>
    </w:r>
    <w:r w:rsidR="006D6C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97486" o:spid="_x0000_s1026" type="#_x0000_t75" style="position:absolute;margin-left:0;margin-top:0;width:270pt;height:480pt;z-index:-251656192;mso-position-horizontal:center;mso-position-horizontal-relative:margin;mso-position-vertical:center;mso-position-vertical-relative:margin" o:allowincell="f">
          <v:imagedata r:id="rId1" o:title="f3cf3ce5-662b-4016-8975-7807334055a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1C81" w:rsidRDefault="006D6C7F">
    <w:pPr>
      <w:pStyle w:val="Header"/>
    </w:pPr>
    <w:r>
      <w:rPr>
        <w:noProof/>
      </w:rPr>
    </w:r>
    <w:r w:rsidR="006D6C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97484" o:spid="_x0000_s1025" type="#_x0000_t75" style="position:absolute;margin-left:0;margin-top:0;width:270pt;height:480pt;z-index:-251655168;mso-position-horizontal:center;mso-position-horizontal-relative:margin;mso-position-vertical:center;mso-position-vertical-relative:margin" o:allowincell="f">
          <v:imagedata r:id="rId1" o:title="f3cf3ce5-662b-4016-8975-7807334055a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84"/>
    <w:multiLevelType w:val="hybridMultilevel"/>
    <w:tmpl w:val="F5CE6D3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94F50"/>
    <w:multiLevelType w:val="hybridMultilevel"/>
    <w:tmpl w:val="E9AC1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9B3"/>
    <w:multiLevelType w:val="hybridMultilevel"/>
    <w:tmpl w:val="560216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62D15"/>
    <w:multiLevelType w:val="hybridMultilevel"/>
    <w:tmpl w:val="1166C50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E13D9"/>
    <w:multiLevelType w:val="hybridMultilevel"/>
    <w:tmpl w:val="F614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382C"/>
    <w:multiLevelType w:val="hybridMultilevel"/>
    <w:tmpl w:val="8DC43AA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1663"/>
    <w:multiLevelType w:val="hybridMultilevel"/>
    <w:tmpl w:val="222A16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362A9E"/>
    <w:multiLevelType w:val="hybridMultilevel"/>
    <w:tmpl w:val="267263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E3B46"/>
    <w:multiLevelType w:val="hybridMultilevel"/>
    <w:tmpl w:val="6ADA8AD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204F11"/>
    <w:multiLevelType w:val="hybridMultilevel"/>
    <w:tmpl w:val="0F16F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B72EC"/>
    <w:multiLevelType w:val="hybridMultilevel"/>
    <w:tmpl w:val="FDE292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15399"/>
    <w:multiLevelType w:val="hybridMultilevel"/>
    <w:tmpl w:val="A6DE1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75445"/>
    <w:multiLevelType w:val="hybridMultilevel"/>
    <w:tmpl w:val="DAC8EB5C"/>
    <w:lvl w:ilvl="0" w:tplc="C3867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0390B"/>
    <w:multiLevelType w:val="hybridMultilevel"/>
    <w:tmpl w:val="E3B8B7F4"/>
    <w:lvl w:ilvl="0" w:tplc="7466F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666D4"/>
    <w:multiLevelType w:val="hybridMultilevel"/>
    <w:tmpl w:val="E848A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F5F89"/>
    <w:multiLevelType w:val="hybridMultilevel"/>
    <w:tmpl w:val="598CCB7A"/>
    <w:lvl w:ilvl="0" w:tplc="4016076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4C06"/>
    <w:multiLevelType w:val="hybridMultilevel"/>
    <w:tmpl w:val="681C58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F375D"/>
    <w:multiLevelType w:val="hybridMultilevel"/>
    <w:tmpl w:val="4A563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7172D"/>
    <w:multiLevelType w:val="hybridMultilevel"/>
    <w:tmpl w:val="E4ECBAD8"/>
    <w:lvl w:ilvl="0" w:tplc="2F901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54254"/>
    <w:multiLevelType w:val="hybridMultilevel"/>
    <w:tmpl w:val="D9785FCE"/>
    <w:lvl w:ilvl="0" w:tplc="B53C6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F3C1B"/>
    <w:multiLevelType w:val="hybridMultilevel"/>
    <w:tmpl w:val="1A8E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B1064"/>
    <w:multiLevelType w:val="hybridMultilevel"/>
    <w:tmpl w:val="6E60CC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D5494"/>
    <w:multiLevelType w:val="hybridMultilevel"/>
    <w:tmpl w:val="FF783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E2D3B"/>
    <w:multiLevelType w:val="hybridMultilevel"/>
    <w:tmpl w:val="1E284390"/>
    <w:lvl w:ilvl="0" w:tplc="51A803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C52C0"/>
    <w:multiLevelType w:val="hybridMultilevel"/>
    <w:tmpl w:val="8F4E4E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C3D3A"/>
    <w:multiLevelType w:val="hybridMultilevel"/>
    <w:tmpl w:val="EFA4E7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AF30CC"/>
    <w:multiLevelType w:val="hybridMultilevel"/>
    <w:tmpl w:val="68A63E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4"/>
  </w:num>
  <w:num w:numId="5">
    <w:abstractNumId w:val="3"/>
  </w:num>
  <w:num w:numId="6">
    <w:abstractNumId w:val="25"/>
  </w:num>
  <w:num w:numId="7">
    <w:abstractNumId w:val="0"/>
  </w:num>
  <w:num w:numId="8">
    <w:abstractNumId w:val="2"/>
  </w:num>
  <w:num w:numId="9">
    <w:abstractNumId w:val="6"/>
  </w:num>
  <w:num w:numId="10">
    <w:abstractNumId w:val="22"/>
  </w:num>
  <w:num w:numId="11">
    <w:abstractNumId w:val="7"/>
  </w:num>
  <w:num w:numId="12">
    <w:abstractNumId w:val="9"/>
  </w:num>
  <w:num w:numId="13">
    <w:abstractNumId w:val="17"/>
  </w:num>
  <w:num w:numId="14">
    <w:abstractNumId w:val="13"/>
  </w:num>
  <w:num w:numId="15">
    <w:abstractNumId w:val="15"/>
  </w:num>
  <w:num w:numId="16">
    <w:abstractNumId w:val="18"/>
  </w:num>
  <w:num w:numId="17">
    <w:abstractNumId w:val="23"/>
  </w:num>
  <w:num w:numId="18">
    <w:abstractNumId w:val="11"/>
  </w:num>
  <w:num w:numId="19">
    <w:abstractNumId w:val="8"/>
  </w:num>
  <w:num w:numId="20">
    <w:abstractNumId w:val="5"/>
  </w:num>
  <w:num w:numId="21">
    <w:abstractNumId w:val="10"/>
  </w:num>
  <w:num w:numId="22">
    <w:abstractNumId w:val="19"/>
  </w:num>
  <w:num w:numId="23">
    <w:abstractNumId w:val="26"/>
  </w:num>
  <w:num w:numId="24">
    <w:abstractNumId w:val="20"/>
  </w:num>
  <w:num w:numId="25">
    <w:abstractNumId w:val="4"/>
  </w:num>
  <w:num w:numId="26">
    <w:abstractNumId w:val="1"/>
  </w:num>
  <w:num w:numId="2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44E"/>
    <w:rsid w:val="00001A99"/>
    <w:rsid w:val="00004206"/>
    <w:rsid w:val="00005654"/>
    <w:rsid w:val="000113E8"/>
    <w:rsid w:val="00011950"/>
    <w:rsid w:val="00012EFC"/>
    <w:rsid w:val="00013BE0"/>
    <w:rsid w:val="00013CA6"/>
    <w:rsid w:val="00015DA5"/>
    <w:rsid w:val="00017B71"/>
    <w:rsid w:val="0002421A"/>
    <w:rsid w:val="00024D76"/>
    <w:rsid w:val="00025959"/>
    <w:rsid w:val="00027BD2"/>
    <w:rsid w:val="00027DB7"/>
    <w:rsid w:val="0003153A"/>
    <w:rsid w:val="00031976"/>
    <w:rsid w:val="0003234B"/>
    <w:rsid w:val="000371FD"/>
    <w:rsid w:val="00040E01"/>
    <w:rsid w:val="00053777"/>
    <w:rsid w:val="00053FA1"/>
    <w:rsid w:val="000545AB"/>
    <w:rsid w:val="0005499A"/>
    <w:rsid w:val="00056FA3"/>
    <w:rsid w:val="00061AF4"/>
    <w:rsid w:val="00062FDB"/>
    <w:rsid w:val="00064613"/>
    <w:rsid w:val="00071939"/>
    <w:rsid w:val="00072295"/>
    <w:rsid w:val="000749C4"/>
    <w:rsid w:val="00076A20"/>
    <w:rsid w:val="0008083A"/>
    <w:rsid w:val="00081888"/>
    <w:rsid w:val="000826D2"/>
    <w:rsid w:val="000829E5"/>
    <w:rsid w:val="00085E97"/>
    <w:rsid w:val="00090A9C"/>
    <w:rsid w:val="000949FD"/>
    <w:rsid w:val="00094C11"/>
    <w:rsid w:val="000964B3"/>
    <w:rsid w:val="00097BF1"/>
    <w:rsid w:val="000A0DBE"/>
    <w:rsid w:val="000A1479"/>
    <w:rsid w:val="000A1890"/>
    <w:rsid w:val="000A1C0A"/>
    <w:rsid w:val="000A4D8A"/>
    <w:rsid w:val="000A5E6D"/>
    <w:rsid w:val="000A6A54"/>
    <w:rsid w:val="000B14E2"/>
    <w:rsid w:val="000B50F1"/>
    <w:rsid w:val="000B7488"/>
    <w:rsid w:val="000C2A1A"/>
    <w:rsid w:val="000C4E24"/>
    <w:rsid w:val="000D3BDD"/>
    <w:rsid w:val="000D5CBB"/>
    <w:rsid w:val="000E1189"/>
    <w:rsid w:val="000E3049"/>
    <w:rsid w:val="000E305B"/>
    <w:rsid w:val="000E4BA0"/>
    <w:rsid w:val="000E5936"/>
    <w:rsid w:val="000E5D6F"/>
    <w:rsid w:val="000E6AF0"/>
    <w:rsid w:val="000F432F"/>
    <w:rsid w:val="0010764E"/>
    <w:rsid w:val="001126E9"/>
    <w:rsid w:val="00114690"/>
    <w:rsid w:val="00116426"/>
    <w:rsid w:val="00116980"/>
    <w:rsid w:val="001176B6"/>
    <w:rsid w:val="001224F6"/>
    <w:rsid w:val="00123CBB"/>
    <w:rsid w:val="00127521"/>
    <w:rsid w:val="001303FC"/>
    <w:rsid w:val="00132A33"/>
    <w:rsid w:val="001345EC"/>
    <w:rsid w:val="0013498C"/>
    <w:rsid w:val="00137756"/>
    <w:rsid w:val="00145264"/>
    <w:rsid w:val="001461C3"/>
    <w:rsid w:val="00150E97"/>
    <w:rsid w:val="00156957"/>
    <w:rsid w:val="001623F3"/>
    <w:rsid w:val="00162811"/>
    <w:rsid w:val="00165B10"/>
    <w:rsid w:val="001666F3"/>
    <w:rsid w:val="00172A85"/>
    <w:rsid w:val="001736EE"/>
    <w:rsid w:val="00173AAD"/>
    <w:rsid w:val="00173FA1"/>
    <w:rsid w:val="00182132"/>
    <w:rsid w:val="001877EC"/>
    <w:rsid w:val="00192BD3"/>
    <w:rsid w:val="00195343"/>
    <w:rsid w:val="001A0561"/>
    <w:rsid w:val="001A14F9"/>
    <w:rsid w:val="001A469B"/>
    <w:rsid w:val="001A73A5"/>
    <w:rsid w:val="001B044E"/>
    <w:rsid w:val="001B0D92"/>
    <w:rsid w:val="001B2DF0"/>
    <w:rsid w:val="001B5F34"/>
    <w:rsid w:val="001B6632"/>
    <w:rsid w:val="001B7F3D"/>
    <w:rsid w:val="001C0180"/>
    <w:rsid w:val="001C0D85"/>
    <w:rsid w:val="001C1ECF"/>
    <w:rsid w:val="001D34D0"/>
    <w:rsid w:val="001D3AE8"/>
    <w:rsid w:val="001E2318"/>
    <w:rsid w:val="001E2BEA"/>
    <w:rsid w:val="001E33F4"/>
    <w:rsid w:val="001E3679"/>
    <w:rsid w:val="001E5366"/>
    <w:rsid w:val="001F37F8"/>
    <w:rsid w:val="002009C4"/>
    <w:rsid w:val="002052DB"/>
    <w:rsid w:val="0020663D"/>
    <w:rsid w:val="002111BC"/>
    <w:rsid w:val="00214028"/>
    <w:rsid w:val="0021568B"/>
    <w:rsid w:val="0021799B"/>
    <w:rsid w:val="002210C9"/>
    <w:rsid w:val="0022446A"/>
    <w:rsid w:val="00226373"/>
    <w:rsid w:val="002273B2"/>
    <w:rsid w:val="00233053"/>
    <w:rsid w:val="00234118"/>
    <w:rsid w:val="002351F2"/>
    <w:rsid w:val="00237441"/>
    <w:rsid w:val="00241942"/>
    <w:rsid w:val="00253649"/>
    <w:rsid w:val="002609EF"/>
    <w:rsid w:val="00261785"/>
    <w:rsid w:val="00263F34"/>
    <w:rsid w:val="00266977"/>
    <w:rsid w:val="002702E0"/>
    <w:rsid w:val="00270AB1"/>
    <w:rsid w:val="00270B62"/>
    <w:rsid w:val="00270D03"/>
    <w:rsid w:val="00270ED7"/>
    <w:rsid w:val="00276CD5"/>
    <w:rsid w:val="002820EB"/>
    <w:rsid w:val="00283E09"/>
    <w:rsid w:val="002841E9"/>
    <w:rsid w:val="0028786A"/>
    <w:rsid w:val="00287F5A"/>
    <w:rsid w:val="00291E98"/>
    <w:rsid w:val="00292070"/>
    <w:rsid w:val="0029379B"/>
    <w:rsid w:val="00293D78"/>
    <w:rsid w:val="002A1ABF"/>
    <w:rsid w:val="002A43B7"/>
    <w:rsid w:val="002A62FC"/>
    <w:rsid w:val="002B3D10"/>
    <w:rsid w:val="002B6B6B"/>
    <w:rsid w:val="002C0784"/>
    <w:rsid w:val="002C400F"/>
    <w:rsid w:val="002C40F0"/>
    <w:rsid w:val="002C49FA"/>
    <w:rsid w:val="002C590D"/>
    <w:rsid w:val="002D0CDA"/>
    <w:rsid w:val="002D5745"/>
    <w:rsid w:val="002E59AA"/>
    <w:rsid w:val="002E6960"/>
    <w:rsid w:val="002E7CD5"/>
    <w:rsid w:val="00303547"/>
    <w:rsid w:val="00304C92"/>
    <w:rsid w:val="00305A66"/>
    <w:rsid w:val="00307239"/>
    <w:rsid w:val="00310617"/>
    <w:rsid w:val="00312887"/>
    <w:rsid w:val="00317B65"/>
    <w:rsid w:val="00326817"/>
    <w:rsid w:val="0033098D"/>
    <w:rsid w:val="003336F1"/>
    <w:rsid w:val="003353D7"/>
    <w:rsid w:val="00335554"/>
    <w:rsid w:val="00336133"/>
    <w:rsid w:val="00337F75"/>
    <w:rsid w:val="0034123D"/>
    <w:rsid w:val="00343679"/>
    <w:rsid w:val="00343CDB"/>
    <w:rsid w:val="00353D7A"/>
    <w:rsid w:val="0035468A"/>
    <w:rsid w:val="00355952"/>
    <w:rsid w:val="00356DB8"/>
    <w:rsid w:val="0035703D"/>
    <w:rsid w:val="00357DA5"/>
    <w:rsid w:val="00360AFF"/>
    <w:rsid w:val="003666CF"/>
    <w:rsid w:val="003674E1"/>
    <w:rsid w:val="00371C92"/>
    <w:rsid w:val="0037635C"/>
    <w:rsid w:val="00376F72"/>
    <w:rsid w:val="00377BC4"/>
    <w:rsid w:val="003830E7"/>
    <w:rsid w:val="00383D5D"/>
    <w:rsid w:val="003849B9"/>
    <w:rsid w:val="00386532"/>
    <w:rsid w:val="0038716C"/>
    <w:rsid w:val="0039189D"/>
    <w:rsid w:val="0039240A"/>
    <w:rsid w:val="00392EC9"/>
    <w:rsid w:val="003944F2"/>
    <w:rsid w:val="00396E79"/>
    <w:rsid w:val="003A02C3"/>
    <w:rsid w:val="003A3FF6"/>
    <w:rsid w:val="003A51B7"/>
    <w:rsid w:val="003A6410"/>
    <w:rsid w:val="003B0D75"/>
    <w:rsid w:val="003B45C0"/>
    <w:rsid w:val="003C1F43"/>
    <w:rsid w:val="003C47D6"/>
    <w:rsid w:val="003C64D0"/>
    <w:rsid w:val="003C6E5A"/>
    <w:rsid w:val="003D3752"/>
    <w:rsid w:val="003D42BD"/>
    <w:rsid w:val="003D53F3"/>
    <w:rsid w:val="003D7001"/>
    <w:rsid w:val="003D764F"/>
    <w:rsid w:val="003E4F4F"/>
    <w:rsid w:val="003E5614"/>
    <w:rsid w:val="003E690D"/>
    <w:rsid w:val="003F4D35"/>
    <w:rsid w:val="00402F34"/>
    <w:rsid w:val="00404018"/>
    <w:rsid w:val="00404337"/>
    <w:rsid w:val="004110AE"/>
    <w:rsid w:val="004122CB"/>
    <w:rsid w:val="0041348A"/>
    <w:rsid w:val="00414EAF"/>
    <w:rsid w:val="00415C40"/>
    <w:rsid w:val="004179B6"/>
    <w:rsid w:val="00420D68"/>
    <w:rsid w:val="00431475"/>
    <w:rsid w:val="0043159A"/>
    <w:rsid w:val="00432AB6"/>
    <w:rsid w:val="00432BED"/>
    <w:rsid w:val="004333ED"/>
    <w:rsid w:val="00434AE2"/>
    <w:rsid w:val="00441A91"/>
    <w:rsid w:val="004473FA"/>
    <w:rsid w:val="004516E9"/>
    <w:rsid w:val="00453766"/>
    <w:rsid w:val="00462BEE"/>
    <w:rsid w:val="00464001"/>
    <w:rsid w:val="0046428E"/>
    <w:rsid w:val="0046450D"/>
    <w:rsid w:val="00466079"/>
    <w:rsid w:val="00475158"/>
    <w:rsid w:val="0047675A"/>
    <w:rsid w:val="004767C7"/>
    <w:rsid w:val="00481423"/>
    <w:rsid w:val="00484EA6"/>
    <w:rsid w:val="00487B85"/>
    <w:rsid w:val="00487C83"/>
    <w:rsid w:val="004A0E0D"/>
    <w:rsid w:val="004A340E"/>
    <w:rsid w:val="004A597B"/>
    <w:rsid w:val="004A5FF2"/>
    <w:rsid w:val="004A67E1"/>
    <w:rsid w:val="004A688E"/>
    <w:rsid w:val="004A79CD"/>
    <w:rsid w:val="004B559C"/>
    <w:rsid w:val="004B744C"/>
    <w:rsid w:val="004C094D"/>
    <w:rsid w:val="004C4E48"/>
    <w:rsid w:val="004C75CA"/>
    <w:rsid w:val="004D0853"/>
    <w:rsid w:val="004D1964"/>
    <w:rsid w:val="004D6717"/>
    <w:rsid w:val="004E12E7"/>
    <w:rsid w:val="004E79ED"/>
    <w:rsid w:val="004E7AD9"/>
    <w:rsid w:val="004F407F"/>
    <w:rsid w:val="004F59D1"/>
    <w:rsid w:val="004F69D5"/>
    <w:rsid w:val="00504C99"/>
    <w:rsid w:val="00512F5B"/>
    <w:rsid w:val="00515AB0"/>
    <w:rsid w:val="0052027B"/>
    <w:rsid w:val="00532EC3"/>
    <w:rsid w:val="00533923"/>
    <w:rsid w:val="00535F3E"/>
    <w:rsid w:val="00536F9F"/>
    <w:rsid w:val="00537868"/>
    <w:rsid w:val="0054390C"/>
    <w:rsid w:val="00546720"/>
    <w:rsid w:val="005516EA"/>
    <w:rsid w:val="00554B84"/>
    <w:rsid w:val="005568BC"/>
    <w:rsid w:val="005568C6"/>
    <w:rsid w:val="00556923"/>
    <w:rsid w:val="00556B21"/>
    <w:rsid w:val="0056172D"/>
    <w:rsid w:val="00565749"/>
    <w:rsid w:val="00565F18"/>
    <w:rsid w:val="0056781F"/>
    <w:rsid w:val="00581DC2"/>
    <w:rsid w:val="00593718"/>
    <w:rsid w:val="005937B6"/>
    <w:rsid w:val="00596DE1"/>
    <w:rsid w:val="00597921"/>
    <w:rsid w:val="005A1C56"/>
    <w:rsid w:val="005A222B"/>
    <w:rsid w:val="005A2D81"/>
    <w:rsid w:val="005A5D53"/>
    <w:rsid w:val="005A6D8B"/>
    <w:rsid w:val="005B2274"/>
    <w:rsid w:val="005B285F"/>
    <w:rsid w:val="005B2FF0"/>
    <w:rsid w:val="005B3C22"/>
    <w:rsid w:val="005B3CCB"/>
    <w:rsid w:val="005B425F"/>
    <w:rsid w:val="005B71C7"/>
    <w:rsid w:val="005B7799"/>
    <w:rsid w:val="005C0A90"/>
    <w:rsid w:val="005C0BA8"/>
    <w:rsid w:val="005C1BFD"/>
    <w:rsid w:val="005C26EF"/>
    <w:rsid w:val="005C34BD"/>
    <w:rsid w:val="005C3F50"/>
    <w:rsid w:val="005C5F84"/>
    <w:rsid w:val="005D27C1"/>
    <w:rsid w:val="005D2A5F"/>
    <w:rsid w:val="005D2C48"/>
    <w:rsid w:val="005E0F7D"/>
    <w:rsid w:val="005E1817"/>
    <w:rsid w:val="005E2E17"/>
    <w:rsid w:val="005E2E25"/>
    <w:rsid w:val="005E3759"/>
    <w:rsid w:val="005F2E46"/>
    <w:rsid w:val="005F3C69"/>
    <w:rsid w:val="005F541D"/>
    <w:rsid w:val="005F7D3A"/>
    <w:rsid w:val="00607194"/>
    <w:rsid w:val="006113E3"/>
    <w:rsid w:val="00614993"/>
    <w:rsid w:val="00620214"/>
    <w:rsid w:val="00622819"/>
    <w:rsid w:val="0062319C"/>
    <w:rsid w:val="00623AA4"/>
    <w:rsid w:val="0062417F"/>
    <w:rsid w:val="0062774D"/>
    <w:rsid w:val="006305D4"/>
    <w:rsid w:val="0063180D"/>
    <w:rsid w:val="00631B7A"/>
    <w:rsid w:val="00634322"/>
    <w:rsid w:val="00636653"/>
    <w:rsid w:val="00637C81"/>
    <w:rsid w:val="006422B4"/>
    <w:rsid w:val="0064275D"/>
    <w:rsid w:val="00644838"/>
    <w:rsid w:val="00644C3D"/>
    <w:rsid w:val="00645304"/>
    <w:rsid w:val="00650754"/>
    <w:rsid w:val="006514C7"/>
    <w:rsid w:val="00653F4E"/>
    <w:rsid w:val="006553CD"/>
    <w:rsid w:val="006557B9"/>
    <w:rsid w:val="00661D23"/>
    <w:rsid w:val="006629B3"/>
    <w:rsid w:val="00663A8E"/>
    <w:rsid w:val="00665077"/>
    <w:rsid w:val="0066637A"/>
    <w:rsid w:val="006700E1"/>
    <w:rsid w:val="0067662A"/>
    <w:rsid w:val="00677A08"/>
    <w:rsid w:val="00680E18"/>
    <w:rsid w:val="00682CEA"/>
    <w:rsid w:val="00696763"/>
    <w:rsid w:val="00697700"/>
    <w:rsid w:val="006978F6"/>
    <w:rsid w:val="006A0BC7"/>
    <w:rsid w:val="006A2634"/>
    <w:rsid w:val="006A5E8C"/>
    <w:rsid w:val="006A6439"/>
    <w:rsid w:val="006A7382"/>
    <w:rsid w:val="006B3877"/>
    <w:rsid w:val="006B439D"/>
    <w:rsid w:val="006B5016"/>
    <w:rsid w:val="006B59A8"/>
    <w:rsid w:val="006C1AC0"/>
    <w:rsid w:val="006C6B12"/>
    <w:rsid w:val="006C7B81"/>
    <w:rsid w:val="006D2FE4"/>
    <w:rsid w:val="006D6C7F"/>
    <w:rsid w:val="006E1B3B"/>
    <w:rsid w:val="006E2413"/>
    <w:rsid w:val="006F06F7"/>
    <w:rsid w:val="006F7E37"/>
    <w:rsid w:val="00703A29"/>
    <w:rsid w:val="0070415A"/>
    <w:rsid w:val="007049BF"/>
    <w:rsid w:val="00705980"/>
    <w:rsid w:val="00710392"/>
    <w:rsid w:val="007217B6"/>
    <w:rsid w:val="00722E10"/>
    <w:rsid w:val="00726710"/>
    <w:rsid w:val="007273BF"/>
    <w:rsid w:val="00727AED"/>
    <w:rsid w:val="007323F5"/>
    <w:rsid w:val="007339A3"/>
    <w:rsid w:val="00736618"/>
    <w:rsid w:val="00736D1C"/>
    <w:rsid w:val="00737193"/>
    <w:rsid w:val="00741F90"/>
    <w:rsid w:val="0074380A"/>
    <w:rsid w:val="007469F6"/>
    <w:rsid w:val="00750C7F"/>
    <w:rsid w:val="00750F79"/>
    <w:rsid w:val="00753E5A"/>
    <w:rsid w:val="0076660A"/>
    <w:rsid w:val="007672DA"/>
    <w:rsid w:val="00767BAB"/>
    <w:rsid w:val="007703B8"/>
    <w:rsid w:val="007709E9"/>
    <w:rsid w:val="007754C9"/>
    <w:rsid w:val="00781E5D"/>
    <w:rsid w:val="00782ABC"/>
    <w:rsid w:val="00784659"/>
    <w:rsid w:val="00786460"/>
    <w:rsid w:val="0078675F"/>
    <w:rsid w:val="00793465"/>
    <w:rsid w:val="00793F37"/>
    <w:rsid w:val="007977CD"/>
    <w:rsid w:val="007A58E9"/>
    <w:rsid w:val="007B03A5"/>
    <w:rsid w:val="007B1628"/>
    <w:rsid w:val="007B2BFB"/>
    <w:rsid w:val="007C106F"/>
    <w:rsid w:val="007C229D"/>
    <w:rsid w:val="007C6B22"/>
    <w:rsid w:val="007D18BD"/>
    <w:rsid w:val="007D618B"/>
    <w:rsid w:val="007D6A95"/>
    <w:rsid w:val="007E18EB"/>
    <w:rsid w:val="007F1A93"/>
    <w:rsid w:val="007F2191"/>
    <w:rsid w:val="007F631C"/>
    <w:rsid w:val="0080061A"/>
    <w:rsid w:val="00805AE7"/>
    <w:rsid w:val="00806121"/>
    <w:rsid w:val="008068C8"/>
    <w:rsid w:val="00810EBC"/>
    <w:rsid w:val="0081117C"/>
    <w:rsid w:val="0081281E"/>
    <w:rsid w:val="00816676"/>
    <w:rsid w:val="00816BB1"/>
    <w:rsid w:val="008225C1"/>
    <w:rsid w:val="008240FF"/>
    <w:rsid w:val="00827A98"/>
    <w:rsid w:val="00830A69"/>
    <w:rsid w:val="00832C06"/>
    <w:rsid w:val="00842968"/>
    <w:rsid w:val="008464BA"/>
    <w:rsid w:val="00855016"/>
    <w:rsid w:val="00860D64"/>
    <w:rsid w:val="00865EEC"/>
    <w:rsid w:val="008710A5"/>
    <w:rsid w:val="00874878"/>
    <w:rsid w:val="00880476"/>
    <w:rsid w:val="0088542B"/>
    <w:rsid w:val="00890E28"/>
    <w:rsid w:val="008910D1"/>
    <w:rsid w:val="008928E3"/>
    <w:rsid w:val="00893238"/>
    <w:rsid w:val="0089340A"/>
    <w:rsid w:val="00895643"/>
    <w:rsid w:val="00897AEE"/>
    <w:rsid w:val="008A3D41"/>
    <w:rsid w:val="008A562E"/>
    <w:rsid w:val="008A6947"/>
    <w:rsid w:val="008B01DD"/>
    <w:rsid w:val="008B3190"/>
    <w:rsid w:val="008C1D10"/>
    <w:rsid w:val="008C2ABC"/>
    <w:rsid w:val="008C60E1"/>
    <w:rsid w:val="008D394F"/>
    <w:rsid w:val="008D6FB8"/>
    <w:rsid w:val="008E077C"/>
    <w:rsid w:val="008E0FF8"/>
    <w:rsid w:val="008E1445"/>
    <w:rsid w:val="008E218D"/>
    <w:rsid w:val="008E66F9"/>
    <w:rsid w:val="008F456E"/>
    <w:rsid w:val="008F6252"/>
    <w:rsid w:val="00900FA8"/>
    <w:rsid w:val="009036FC"/>
    <w:rsid w:val="00905874"/>
    <w:rsid w:val="00905B57"/>
    <w:rsid w:val="00907FD7"/>
    <w:rsid w:val="009118E8"/>
    <w:rsid w:val="00911F8D"/>
    <w:rsid w:val="0091315E"/>
    <w:rsid w:val="009218EB"/>
    <w:rsid w:val="00921D7C"/>
    <w:rsid w:val="00922936"/>
    <w:rsid w:val="00922F08"/>
    <w:rsid w:val="00926521"/>
    <w:rsid w:val="00926EBB"/>
    <w:rsid w:val="00927332"/>
    <w:rsid w:val="00930193"/>
    <w:rsid w:val="00930390"/>
    <w:rsid w:val="009326E7"/>
    <w:rsid w:val="009341D3"/>
    <w:rsid w:val="009352E9"/>
    <w:rsid w:val="00937C1F"/>
    <w:rsid w:val="00940371"/>
    <w:rsid w:val="00940E77"/>
    <w:rsid w:val="009426B3"/>
    <w:rsid w:val="00942DA7"/>
    <w:rsid w:val="00947CA0"/>
    <w:rsid w:val="00955359"/>
    <w:rsid w:val="00955ABE"/>
    <w:rsid w:val="00956BC5"/>
    <w:rsid w:val="009574C1"/>
    <w:rsid w:val="00957B73"/>
    <w:rsid w:val="009728B7"/>
    <w:rsid w:val="00972DFA"/>
    <w:rsid w:val="00972E39"/>
    <w:rsid w:val="009743C3"/>
    <w:rsid w:val="0098391D"/>
    <w:rsid w:val="00986D42"/>
    <w:rsid w:val="00986DE3"/>
    <w:rsid w:val="0098747F"/>
    <w:rsid w:val="009923B8"/>
    <w:rsid w:val="009927EB"/>
    <w:rsid w:val="00994807"/>
    <w:rsid w:val="0099567B"/>
    <w:rsid w:val="00996B1A"/>
    <w:rsid w:val="009A1C99"/>
    <w:rsid w:val="009A3BCD"/>
    <w:rsid w:val="009B1743"/>
    <w:rsid w:val="009B3DF9"/>
    <w:rsid w:val="009B3E98"/>
    <w:rsid w:val="009B5418"/>
    <w:rsid w:val="009B5956"/>
    <w:rsid w:val="009B612C"/>
    <w:rsid w:val="009C02A6"/>
    <w:rsid w:val="009C3527"/>
    <w:rsid w:val="009D07E2"/>
    <w:rsid w:val="009D2566"/>
    <w:rsid w:val="009D7B98"/>
    <w:rsid w:val="009E5DF0"/>
    <w:rsid w:val="009E7B00"/>
    <w:rsid w:val="009F0567"/>
    <w:rsid w:val="009F302C"/>
    <w:rsid w:val="009F35F2"/>
    <w:rsid w:val="009F4432"/>
    <w:rsid w:val="009F51AC"/>
    <w:rsid w:val="009F61B1"/>
    <w:rsid w:val="00A00B81"/>
    <w:rsid w:val="00A00F7C"/>
    <w:rsid w:val="00A01716"/>
    <w:rsid w:val="00A05084"/>
    <w:rsid w:val="00A07AEF"/>
    <w:rsid w:val="00A10BA9"/>
    <w:rsid w:val="00A132EB"/>
    <w:rsid w:val="00A13661"/>
    <w:rsid w:val="00A1416F"/>
    <w:rsid w:val="00A14EE2"/>
    <w:rsid w:val="00A15949"/>
    <w:rsid w:val="00A212C9"/>
    <w:rsid w:val="00A32BC1"/>
    <w:rsid w:val="00A36440"/>
    <w:rsid w:val="00A40068"/>
    <w:rsid w:val="00A45F47"/>
    <w:rsid w:val="00A46135"/>
    <w:rsid w:val="00A4702F"/>
    <w:rsid w:val="00A473B3"/>
    <w:rsid w:val="00A50117"/>
    <w:rsid w:val="00A52C82"/>
    <w:rsid w:val="00A537DB"/>
    <w:rsid w:val="00A567DF"/>
    <w:rsid w:val="00A61ABD"/>
    <w:rsid w:val="00A62878"/>
    <w:rsid w:val="00A666A2"/>
    <w:rsid w:val="00A6749B"/>
    <w:rsid w:val="00A71BB4"/>
    <w:rsid w:val="00A71D40"/>
    <w:rsid w:val="00A74B9D"/>
    <w:rsid w:val="00A768AE"/>
    <w:rsid w:val="00A76A1F"/>
    <w:rsid w:val="00A81BED"/>
    <w:rsid w:val="00A82F67"/>
    <w:rsid w:val="00A83EE2"/>
    <w:rsid w:val="00A84072"/>
    <w:rsid w:val="00A8524F"/>
    <w:rsid w:val="00A85534"/>
    <w:rsid w:val="00A87231"/>
    <w:rsid w:val="00A940DF"/>
    <w:rsid w:val="00A95143"/>
    <w:rsid w:val="00A95EA3"/>
    <w:rsid w:val="00A961CD"/>
    <w:rsid w:val="00AA3C5E"/>
    <w:rsid w:val="00AA59C2"/>
    <w:rsid w:val="00AA601D"/>
    <w:rsid w:val="00AA6086"/>
    <w:rsid w:val="00AA71DE"/>
    <w:rsid w:val="00AB6D95"/>
    <w:rsid w:val="00AB798B"/>
    <w:rsid w:val="00AC0715"/>
    <w:rsid w:val="00AC3848"/>
    <w:rsid w:val="00AC3D8A"/>
    <w:rsid w:val="00AD1B2C"/>
    <w:rsid w:val="00AE0F9C"/>
    <w:rsid w:val="00AE461B"/>
    <w:rsid w:val="00AE764D"/>
    <w:rsid w:val="00AE7E6F"/>
    <w:rsid w:val="00AF2288"/>
    <w:rsid w:val="00AF3359"/>
    <w:rsid w:val="00AF4712"/>
    <w:rsid w:val="00AF49C1"/>
    <w:rsid w:val="00AF5FA9"/>
    <w:rsid w:val="00B004E2"/>
    <w:rsid w:val="00B01678"/>
    <w:rsid w:val="00B03FD4"/>
    <w:rsid w:val="00B049BA"/>
    <w:rsid w:val="00B138D1"/>
    <w:rsid w:val="00B14BCF"/>
    <w:rsid w:val="00B1531D"/>
    <w:rsid w:val="00B20DDD"/>
    <w:rsid w:val="00B229DE"/>
    <w:rsid w:val="00B312B9"/>
    <w:rsid w:val="00B31545"/>
    <w:rsid w:val="00B3401A"/>
    <w:rsid w:val="00B4085E"/>
    <w:rsid w:val="00B43A27"/>
    <w:rsid w:val="00B47385"/>
    <w:rsid w:val="00B5072E"/>
    <w:rsid w:val="00B51D46"/>
    <w:rsid w:val="00B51DA6"/>
    <w:rsid w:val="00B51F37"/>
    <w:rsid w:val="00B5478E"/>
    <w:rsid w:val="00B55B6C"/>
    <w:rsid w:val="00B56038"/>
    <w:rsid w:val="00B56788"/>
    <w:rsid w:val="00B56F37"/>
    <w:rsid w:val="00B60F77"/>
    <w:rsid w:val="00B62DC0"/>
    <w:rsid w:val="00B65A0D"/>
    <w:rsid w:val="00B65CA7"/>
    <w:rsid w:val="00B7431E"/>
    <w:rsid w:val="00B8258F"/>
    <w:rsid w:val="00B826A8"/>
    <w:rsid w:val="00B83126"/>
    <w:rsid w:val="00B850E3"/>
    <w:rsid w:val="00B85E1D"/>
    <w:rsid w:val="00B86B5D"/>
    <w:rsid w:val="00B878B9"/>
    <w:rsid w:val="00B9117F"/>
    <w:rsid w:val="00B920A0"/>
    <w:rsid w:val="00B934C9"/>
    <w:rsid w:val="00B94216"/>
    <w:rsid w:val="00B964E0"/>
    <w:rsid w:val="00BA0B88"/>
    <w:rsid w:val="00BA2C4F"/>
    <w:rsid w:val="00BA3152"/>
    <w:rsid w:val="00BA6352"/>
    <w:rsid w:val="00BB40D3"/>
    <w:rsid w:val="00BB5697"/>
    <w:rsid w:val="00BB7700"/>
    <w:rsid w:val="00BC10DB"/>
    <w:rsid w:val="00BC3879"/>
    <w:rsid w:val="00BC64EA"/>
    <w:rsid w:val="00BD5424"/>
    <w:rsid w:val="00BE2051"/>
    <w:rsid w:val="00BE45AD"/>
    <w:rsid w:val="00BE5FF6"/>
    <w:rsid w:val="00BE7FAD"/>
    <w:rsid w:val="00BF4A2A"/>
    <w:rsid w:val="00BF5E65"/>
    <w:rsid w:val="00BF6686"/>
    <w:rsid w:val="00BF7621"/>
    <w:rsid w:val="00BF7C51"/>
    <w:rsid w:val="00C00D96"/>
    <w:rsid w:val="00C02550"/>
    <w:rsid w:val="00C04CFC"/>
    <w:rsid w:val="00C04FB3"/>
    <w:rsid w:val="00C053B8"/>
    <w:rsid w:val="00C07CB5"/>
    <w:rsid w:val="00C21B45"/>
    <w:rsid w:val="00C23CA3"/>
    <w:rsid w:val="00C24A84"/>
    <w:rsid w:val="00C25E78"/>
    <w:rsid w:val="00C26794"/>
    <w:rsid w:val="00C27C3B"/>
    <w:rsid w:val="00C301FA"/>
    <w:rsid w:val="00C30485"/>
    <w:rsid w:val="00C31436"/>
    <w:rsid w:val="00C34CED"/>
    <w:rsid w:val="00C362D6"/>
    <w:rsid w:val="00C363AD"/>
    <w:rsid w:val="00C44C06"/>
    <w:rsid w:val="00C44C15"/>
    <w:rsid w:val="00C46358"/>
    <w:rsid w:val="00C4717F"/>
    <w:rsid w:val="00C5031E"/>
    <w:rsid w:val="00C50A0A"/>
    <w:rsid w:val="00C57004"/>
    <w:rsid w:val="00C615AA"/>
    <w:rsid w:val="00C637F0"/>
    <w:rsid w:val="00C64B97"/>
    <w:rsid w:val="00C65C84"/>
    <w:rsid w:val="00C7142B"/>
    <w:rsid w:val="00C721BF"/>
    <w:rsid w:val="00C742AB"/>
    <w:rsid w:val="00C762D5"/>
    <w:rsid w:val="00C775DD"/>
    <w:rsid w:val="00C779A2"/>
    <w:rsid w:val="00C83D7D"/>
    <w:rsid w:val="00C9237C"/>
    <w:rsid w:val="00C93613"/>
    <w:rsid w:val="00C9418F"/>
    <w:rsid w:val="00C94D8F"/>
    <w:rsid w:val="00C97A5F"/>
    <w:rsid w:val="00CA3405"/>
    <w:rsid w:val="00CA3CE4"/>
    <w:rsid w:val="00CA4ED0"/>
    <w:rsid w:val="00CA5912"/>
    <w:rsid w:val="00CB2BCA"/>
    <w:rsid w:val="00CB333D"/>
    <w:rsid w:val="00CB33E7"/>
    <w:rsid w:val="00CB71F1"/>
    <w:rsid w:val="00CC44F2"/>
    <w:rsid w:val="00CC5388"/>
    <w:rsid w:val="00CD0AA9"/>
    <w:rsid w:val="00CD21AB"/>
    <w:rsid w:val="00CD3994"/>
    <w:rsid w:val="00CD44D6"/>
    <w:rsid w:val="00CD6705"/>
    <w:rsid w:val="00CD6BB9"/>
    <w:rsid w:val="00CE07E0"/>
    <w:rsid w:val="00CE0839"/>
    <w:rsid w:val="00CE2266"/>
    <w:rsid w:val="00CE51B6"/>
    <w:rsid w:val="00CE6584"/>
    <w:rsid w:val="00CF000C"/>
    <w:rsid w:val="00CF0F1E"/>
    <w:rsid w:val="00CF4BA1"/>
    <w:rsid w:val="00D02479"/>
    <w:rsid w:val="00D0602C"/>
    <w:rsid w:val="00D077DF"/>
    <w:rsid w:val="00D10DEE"/>
    <w:rsid w:val="00D11C81"/>
    <w:rsid w:val="00D11E8C"/>
    <w:rsid w:val="00D12DAC"/>
    <w:rsid w:val="00D1597F"/>
    <w:rsid w:val="00D1630D"/>
    <w:rsid w:val="00D16BC0"/>
    <w:rsid w:val="00D22A9D"/>
    <w:rsid w:val="00D22D2E"/>
    <w:rsid w:val="00D26929"/>
    <w:rsid w:val="00D3262E"/>
    <w:rsid w:val="00D4290D"/>
    <w:rsid w:val="00D4601E"/>
    <w:rsid w:val="00D51D4A"/>
    <w:rsid w:val="00D54621"/>
    <w:rsid w:val="00D55B69"/>
    <w:rsid w:val="00D611B0"/>
    <w:rsid w:val="00D63B43"/>
    <w:rsid w:val="00D71699"/>
    <w:rsid w:val="00D71DC4"/>
    <w:rsid w:val="00D71ECF"/>
    <w:rsid w:val="00D75FE9"/>
    <w:rsid w:val="00D81C81"/>
    <w:rsid w:val="00D84CB9"/>
    <w:rsid w:val="00D85D2C"/>
    <w:rsid w:val="00D87245"/>
    <w:rsid w:val="00D912A0"/>
    <w:rsid w:val="00D96A3A"/>
    <w:rsid w:val="00DA13C4"/>
    <w:rsid w:val="00DA2F04"/>
    <w:rsid w:val="00DA74EF"/>
    <w:rsid w:val="00DB05F3"/>
    <w:rsid w:val="00DB1318"/>
    <w:rsid w:val="00DB6B1B"/>
    <w:rsid w:val="00DC0E2E"/>
    <w:rsid w:val="00DC2A43"/>
    <w:rsid w:val="00DC2ADE"/>
    <w:rsid w:val="00DC452E"/>
    <w:rsid w:val="00DD0493"/>
    <w:rsid w:val="00DD1EAA"/>
    <w:rsid w:val="00DD383A"/>
    <w:rsid w:val="00DD5D8B"/>
    <w:rsid w:val="00DD7519"/>
    <w:rsid w:val="00DE2DB2"/>
    <w:rsid w:val="00DE43FD"/>
    <w:rsid w:val="00DE51AA"/>
    <w:rsid w:val="00DE64D2"/>
    <w:rsid w:val="00DE76F5"/>
    <w:rsid w:val="00DF2AFF"/>
    <w:rsid w:val="00DF2C00"/>
    <w:rsid w:val="00DF3A11"/>
    <w:rsid w:val="00DF442D"/>
    <w:rsid w:val="00E01632"/>
    <w:rsid w:val="00E02275"/>
    <w:rsid w:val="00E0375A"/>
    <w:rsid w:val="00E067C4"/>
    <w:rsid w:val="00E14E60"/>
    <w:rsid w:val="00E152CD"/>
    <w:rsid w:val="00E160D3"/>
    <w:rsid w:val="00E212CE"/>
    <w:rsid w:val="00E2340C"/>
    <w:rsid w:val="00E3357F"/>
    <w:rsid w:val="00E348D4"/>
    <w:rsid w:val="00E350C9"/>
    <w:rsid w:val="00E35F37"/>
    <w:rsid w:val="00E36735"/>
    <w:rsid w:val="00E368E1"/>
    <w:rsid w:val="00E4024D"/>
    <w:rsid w:val="00E4377D"/>
    <w:rsid w:val="00E438AC"/>
    <w:rsid w:val="00E44380"/>
    <w:rsid w:val="00E46CBC"/>
    <w:rsid w:val="00E53737"/>
    <w:rsid w:val="00E54FC7"/>
    <w:rsid w:val="00E5769D"/>
    <w:rsid w:val="00E61277"/>
    <w:rsid w:val="00E62C6D"/>
    <w:rsid w:val="00E66FFA"/>
    <w:rsid w:val="00E67578"/>
    <w:rsid w:val="00E67E4A"/>
    <w:rsid w:val="00E74233"/>
    <w:rsid w:val="00E760EF"/>
    <w:rsid w:val="00E777EA"/>
    <w:rsid w:val="00E81EDB"/>
    <w:rsid w:val="00E82BAD"/>
    <w:rsid w:val="00E844E5"/>
    <w:rsid w:val="00E85E97"/>
    <w:rsid w:val="00E86C8C"/>
    <w:rsid w:val="00E90D6E"/>
    <w:rsid w:val="00E91540"/>
    <w:rsid w:val="00E933F5"/>
    <w:rsid w:val="00E96991"/>
    <w:rsid w:val="00E97564"/>
    <w:rsid w:val="00EA388D"/>
    <w:rsid w:val="00EA4761"/>
    <w:rsid w:val="00EA6E2A"/>
    <w:rsid w:val="00EA774C"/>
    <w:rsid w:val="00EB1B2E"/>
    <w:rsid w:val="00EB23FE"/>
    <w:rsid w:val="00EC1C9E"/>
    <w:rsid w:val="00EC219A"/>
    <w:rsid w:val="00EC298C"/>
    <w:rsid w:val="00EC438F"/>
    <w:rsid w:val="00ED0640"/>
    <w:rsid w:val="00ED1319"/>
    <w:rsid w:val="00ED67CA"/>
    <w:rsid w:val="00ED6C85"/>
    <w:rsid w:val="00EE146F"/>
    <w:rsid w:val="00EE7483"/>
    <w:rsid w:val="00EF08EF"/>
    <w:rsid w:val="00EF19C5"/>
    <w:rsid w:val="00EF243C"/>
    <w:rsid w:val="00EF5A54"/>
    <w:rsid w:val="00F02BA5"/>
    <w:rsid w:val="00F039C5"/>
    <w:rsid w:val="00F04234"/>
    <w:rsid w:val="00F05D80"/>
    <w:rsid w:val="00F07B33"/>
    <w:rsid w:val="00F12515"/>
    <w:rsid w:val="00F23415"/>
    <w:rsid w:val="00F250E0"/>
    <w:rsid w:val="00F251C9"/>
    <w:rsid w:val="00F270A4"/>
    <w:rsid w:val="00F30393"/>
    <w:rsid w:val="00F30EE9"/>
    <w:rsid w:val="00F35B70"/>
    <w:rsid w:val="00F41D4E"/>
    <w:rsid w:val="00F433EB"/>
    <w:rsid w:val="00F46410"/>
    <w:rsid w:val="00F4729C"/>
    <w:rsid w:val="00F47BE0"/>
    <w:rsid w:val="00F5280B"/>
    <w:rsid w:val="00F555A0"/>
    <w:rsid w:val="00F57182"/>
    <w:rsid w:val="00F57CE9"/>
    <w:rsid w:val="00F6544C"/>
    <w:rsid w:val="00F720B3"/>
    <w:rsid w:val="00F75325"/>
    <w:rsid w:val="00F8323E"/>
    <w:rsid w:val="00F854DA"/>
    <w:rsid w:val="00F87449"/>
    <w:rsid w:val="00F904A8"/>
    <w:rsid w:val="00F90B8B"/>
    <w:rsid w:val="00F979E7"/>
    <w:rsid w:val="00FA159F"/>
    <w:rsid w:val="00FA2821"/>
    <w:rsid w:val="00FA39F8"/>
    <w:rsid w:val="00FA3EEC"/>
    <w:rsid w:val="00FA40F4"/>
    <w:rsid w:val="00FA4999"/>
    <w:rsid w:val="00FB28BB"/>
    <w:rsid w:val="00FB66BD"/>
    <w:rsid w:val="00FB702A"/>
    <w:rsid w:val="00FB75E0"/>
    <w:rsid w:val="00FC2E42"/>
    <w:rsid w:val="00FC2EE2"/>
    <w:rsid w:val="00FC3781"/>
    <w:rsid w:val="00FC56CC"/>
    <w:rsid w:val="00FD209A"/>
    <w:rsid w:val="00FD3452"/>
    <w:rsid w:val="00FD3C1D"/>
    <w:rsid w:val="00FD5EC9"/>
    <w:rsid w:val="00FE16B1"/>
    <w:rsid w:val="00FE2D84"/>
    <w:rsid w:val="00FE3482"/>
    <w:rsid w:val="00FE3A3F"/>
    <w:rsid w:val="00FE671F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20EFB"/>
  <w15:docId w15:val="{DB07D0A2-EFA2-FF4C-AA4C-C3E44DC3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rsid w:val="001B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303FC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6553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3CD"/>
  </w:style>
  <w:style w:type="paragraph" w:styleId="BalloonText">
    <w:name w:val="Balloon Text"/>
    <w:basedOn w:val="Normal"/>
    <w:semiHidden/>
    <w:rsid w:val="00CB71F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44C06"/>
    <w:rPr>
      <w:i/>
      <w:iCs/>
    </w:rPr>
  </w:style>
  <w:style w:type="paragraph" w:styleId="Header">
    <w:name w:val="header"/>
    <w:basedOn w:val="Normal"/>
    <w:link w:val="HeaderChar"/>
    <w:uiPriority w:val="99"/>
    <w:rsid w:val="00094C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C11"/>
  </w:style>
  <w:style w:type="paragraph" w:styleId="Caption">
    <w:name w:val="caption"/>
    <w:basedOn w:val="Normal"/>
    <w:next w:val="Normal"/>
    <w:unhideWhenUsed/>
    <w:qFormat/>
    <w:rsid w:val="00B20DDD"/>
    <w:rPr>
      <w:b/>
      <w:bCs/>
    </w:rPr>
  </w:style>
  <w:style w:type="paragraph" w:styleId="ListParagraph">
    <w:name w:val="List Paragraph"/>
    <w:basedOn w:val="Normal"/>
    <w:uiPriority w:val="34"/>
    <w:qFormat/>
    <w:rsid w:val="005C0B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DE3"/>
    <w:rPr>
      <w:rFonts w:ascii="Arial" w:hAnsi="Arial"/>
      <w:b/>
      <w:sz w:val="36"/>
    </w:rPr>
  </w:style>
  <w:style w:type="paragraph" w:styleId="EndnoteText">
    <w:name w:val="endnote text"/>
    <w:basedOn w:val="Normal"/>
    <w:link w:val="EndnoteTextChar"/>
    <w:rsid w:val="00986DE3"/>
  </w:style>
  <w:style w:type="character" w:customStyle="1" w:styleId="EndnoteTextChar">
    <w:name w:val="Endnote Text Char"/>
    <w:basedOn w:val="DefaultParagraphFont"/>
    <w:link w:val="EndnoteText"/>
    <w:rsid w:val="00986DE3"/>
  </w:style>
  <w:style w:type="character" w:styleId="EndnoteReference">
    <w:name w:val="endnote reference"/>
    <w:basedOn w:val="DefaultParagraphFont"/>
    <w:rsid w:val="00986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2.png" /><Relationship Id="rId18" Type="http://schemas.openxmlformats.org/officeDocument/2006/relationships/image" Target="media/image4.jpeg" /><Relationship Id="rId26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image" Target="media/image60.jpeg" /><Relationship Id="rId7" Type="http://schemas.openxmlformats.org/officeDocument/2006/relationships/endnotes" Target="endnotes.xml" /><Relationship Id="rId12" Type="http://schemas.openxmlformats.org/officeDocument/2006/relationships/hyperlink" Target="mailto:moonanjum65@rediffmail.com" TargetMode="External" /><Relationship Id="rId17" Type="http://schemas.openxmlformats.org/officeDocument/2006/relationships/image" Target="media/image40.png" /><Relationship Id="rId25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image" Target="media/image3.png" /><Relationship Id="rId20" Type="http://schemas.openxmlformats.org/officeDocument/2006/relationships/image" Target="media/image5.jpeg" /><Relationship Id="rId29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moonanjum65@yahoo.com" TargetMode="External" /><Relationship Id="rId24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image" Target="media/image30.png" /><Relationship Id="rId23" Type="http://schemas.openxmlformats.org/officeDocument/2006/relationships/image" Target="media/image70.jpeg" /><Relationship Id="rId28" Type="http://schemas.openxmlformats.org/officeDocument/2006/relationships/header" Target="header3.xml" /><Relationship Id="rId10" Type="http://schemas.openxmlformats.org/officeDocument/2006/relationships/image" Target="media/image10.jpeg" /><Relationship Id="rId19" Type="http://schemas.openxmlformats.org/officeDocument/2006/relationships/image" Target="media/image50.jpeg" /><Relationship Id="rId31" Type="http://schemas.openxmlformats.org/officeDocument/2006/relationships/theme" Target="theme/theme1.xml" /><Relationship Id="rId4" Type="http://schemas.openxmlformats.org/officeDocument/2006/relationships/settings" Target="settings.xml" /><Relationship Id="rId22" Type="http://schemas.openxmlformats.org/officeDocument/2006/relationships/image" Target="media/image6.jpeg" /><Relationship Id="rId27" Type="http://schemas.openxmlformats.org/officeDocument/2006/relationships/footer" Target="footer2.xml" /><Relationship Id="rId30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C1837261-4344-434F-A22B-F9FD67D089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Krushnkumar Shivram Dani</vt:lpstr>
    </vt:vector>
  </TitlesOfParts>
  <Company/>
  <LinksUpToDate>false</LinksUpToDate>
  <CharactersWithSpaces>15075</CharactersWithSpaces>
  <SharedDoc>false</SharedDoc>
  <HLinks>
    <vt:vector size="6" baseType="variant">
      <vt:variant>
        <vt:i4>4391017</vt:i4>
      </vt:variant>
      <vt:variant>
        <vt:i4>0</vt:i4>
      </vt:variant>
      <vt:variant>
        <vt:i4>0</vt:i4>
      </vt:variant>
      <vt:variant>
        <vt:i4>5</vt:i4>
      </vt:variant>
      <vt:variant>
        <vt:lpwstr>mailto:moonanjum65@yahoo.com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Krushnkumar Shivram Dani</dc:title>
  <dc:subject/>
  <dc:creator>Infotech</dc:creator>
  <cp:keywords/>
  <dc:description/>
  <cp:lastModifiedBy>Guest User</cp:lastModifiedBy>
  <cp:revision>3</cp:revision>
  <cp:lastPrinted>2013-05-28T02:46:00Z</cp:lastPrinted>
  <dcterms:created xsi:type="dcterms:W3CDTF">2020-10-02T07:16:00Z</dcterms:created>
  <dcterms:modified xsi:type="dcterms:W3CDTF">2021-01-01T10:27:00Z</dcterms:modified>
</cp:coreProperties>
</file>