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0114" w14:textId="77777777" w:rsidR="00610FE6" w:rsidRPr="00FA35E9" w:rsidRDefault="00610FE6" w:rsidP="00610FE6">
      <w:pPr>
        <w:tabs>
          <w:tab w:val="center" w:pos="4680"/>
          <w:tab w:val="left" w:pos="8436"/>
        </w:tabs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F6372C4" wp14:editId="2536C579">
            <wp:simplePos x="0" y="0"/>
            <wp:positionH relativeFrom="column">
              <wp:posOffset>4773930</wp:posOffset>
            </wp:positionH>
            <wp:positionV relativeFrom="page">
              <wp:posOffset>958215</wp:posOffset>
            </wp:positionV>
            <wp:extent cx="102870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36C" w:rsidRPr="00FA35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835B" wp14:editId="2FB61014">
                <wp:simplePos x="0" y="0"/>
                <wp:positionH relativeFrom="column">
                  <wp:posOffset>-189230</wp:posOffset>
                </wp:positionH>
                <wp:positionV relativeFrom="paragraph">
                  <wp:posOffset>-94615</wp:posOffset>
                </wp:positionV>
                <wp:extent cx="6266180" cy="1367790"/>
                <wp:effectExtent l="0" t="0" r="1270" b="381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367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7812" w14:textId="77777777" w:rsidR="00610FE6" w:rsidRPr="00C53191" w:rsidRDefault="00610FE6" w:rsidP="00610FE6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5319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Carl Joseph A. Cabarlo, CFMP</w:t>
                            </w:r>
                          </w:p>
                          <w:p w14:paraId="03AF4C2B" w14:textId="7E50D3AE" w:rsidR="00610FE6" w:rsidRPr="00C53191" w:rsidRDefault="008A03DD" w:rsidP="00610FE6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Al Barsha 1,</w:t>
                            </w:r>
                          </w:p>
                          <w:p w14:paraId="7709CA63" w14:textId="6278DA81" w:rsidR="00610FE6" w:rsidRPr="00C53191" w:rsidRDefault="008A03DD" w:rsidP="00610FE6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Dessert Group 2</w:t>
                            </w:r>
                          </w:p>
                          <w:p w14:paraId="4DA61DB8" w14:textId="77777777" w:rsidR="00610FE6" w:rsidRPr="00C53191" w:rsidRDefault="00610FE6" w:rsidP="00610FE6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31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Dubai, UAE</w:t>
                            </w:r>
                          </w:p>
                          <w:p w14:paraId="78CEE917" w14:textId="7AB87376" w:rsidR="00610FE6" w:rsidRPr="00C53191" w:rsidRDefault="00610FE6" w:rsidP="00610FE6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31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Mobile No.: +9715</w:t>
                            </w:r>
                            <w:r w:rsidR="00826F3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67863042</w:t>
                            </w:r>
                          </w:p>
                          <w:p w14:paraId="34D121F9" w14:textId="77777777" w:rsidR="00610FE6" w:rsidRPr="00C53191" w:rsidRDefault="00610FE6" w:rsidP="00610FE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31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C53191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carljosephcabarlo14@gmail.com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835B" id="Rectangle 4" o:spid="_x0000_s1026" style="position:absolute;margin-left:-14.9pt;margin-top:-7.45pt;width:493.4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" fillcolor="black [3213]" strokecolor="black [3213]">
                <v:textbox>
                  <w:txbxContent>
                    <w:p w14:paraId="7EF47812" w14:textId="77777777" w:rsidR="00610FE6" w:rsidRPr="00C53191" w:rsidRDefault="00610FE6" w:rsidP="00610FE6">
                      <w:pPr>
                        <w:pStyle w:val="NoSpacing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5319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Carl Joseph A. Cabarlo, CFMP</w:t>
                      </w:r>
                    </w:p>
                    <w:p w14:paraId="03AF4C2B" w14:textId="7E50D3AE" w:rsidR="00610FE6" w:rsidRPr="00C53191" w:rsidRDefault="008A03DD" w:rsidP="00610FE6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Al Barsha 1,</w:t>
                      </w:r>
                    </w:p>
                    <w:p w14:paraId="7709CA63" w14:textId="6278DA81" w:rsidR="00610FE6" w:rsidRPr="00C53191" w:rsidRDefault="008A03DD" w:rsidP="00610FE6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Dessert Group 2</w:t>
                      </w:r>
                    </w:p>
                    <w:p w14:paraId="4DA61DB8" w14:textId="77777777" w:rsidR="00610FE6" w:rsidRPr="00C53191" w:rsidRDefault="00610FE6" w:rsidP="00610FE6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3191">
                        <w:rPr>
                          <w:color w:val="FFFFFF" w:themeColor="background1"/>
                          <w:sz w:val="24"/>
                          <w:szCs w:val="24"/>
                        </w:rPr>
                        <w:t>Dubai, UAE</w:t>
                      </w:r>
                    </w:p>
                    <w:p w14:paraId="78CEE917" w14:textId="7AB87376" w:rsidR="00610FE6" w:rsidRPr="00C53191" w:rsidRDefault="00610FE6" w:rsidP="00610FE6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3191">
                        <w:rPr>
                          <w:color w:val="FFFFFF" w:themeColor="background1"/>
                          <w:sz w:val="24"/>
                          <w:szCs w:val="24"/>
                        </w:rPr>
                        <w:t>Mobile No.: +9715</w:t>
                      </w:r>
                      <w:r w:rsidR="00826F36">
                        <w:rPr>
                          <w:color w:val="FFFFFF" w:themeColor="background1"/>
                          <w:sz w:val="24"/>
                          <w:szCs w:val="24"/>
                        </w:rPr>
                        <w:t>67863042</w:t>
                      </w:r>
                    </w:p>
                    <w:p w14:paraId="34D121F9" w14:textId="77777777" w:rsidR="00610FE6" w:rsidRPr="00C53191" w:rsidRDefault="00610FE6" w:rsidP="00610FE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319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Email: </w:t>
                      </w:r>
                      <w:r w:rsidRPr="00C53191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carljosephcabarlo14@gmail.com</w:t>
                      </w:r>
                    </w:p>
                  </w:txbxContent>
                </v:textbox>
              </v:rect>
            </w:pict>
          </mc:Fallback>
        </mc:AlternateContent>
      </w:r>
      <w:r w:rsidRPr="00FA35E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66461065"/>
          <w:picture/>
        </w:sdtPr>
        <w:sdtEndPr/>
        <w:sdtContent/>
      </w:sdt>
      <w:r w:rsidRPr="00FA35E9">
        <w:rPr>
          <w:rFonts w:ascii="Times New Roman" w:hAnsi="Times New Roman" w:cs="Times New Roman"/>
          <w:sz w:val="24"/>
          <w:szCs w:val="24"/>
        </w:rPr>
        <w:tab/>
      </w:r>
    </w:p>
    <w:p w14:paraId="786A2B76" w14:textId="77777777" w:rsidR="00610FE6" w:rsidRPr="00FA35E9" w:rsidRDefault="00610FE6" w:rsidP="00610FE6">
      <w:pPr>
        <w:rPr>
          <w:rFonts w:ascii="Times New Roman" w:hAnsi="Times New Roman" w:cs="Times New Roman"/>
          <w:sz w:val="24"/>
          <w:szCs w:val="24"/>
        </w:rPr>
      </w:pPr>
    </w:p>
    <w:p w14:paraId="1C124DD9" w14:textId="77777777" w:rsidR="00610FE6" w:rsidRPr="00FA35E9" w:rsidRDefault="00610FE6" w:rsidP="00610FE6">
      <w:pPr>
        <w:rPr>
          <w:rFonts w:ascii="Times New Roman" w:hAnsi="Times New Roman" w:cs="Times New Roman"/>
          <w:sz w:val="24"/>
          <w:szCs w:val="24"/>
        </w:rPr>
      </w:pPr>
    </w:p>
    <w:p w14:paraId="05413A9A" w14:textId="77777777" w:rsidR="00610FE6" w:rsidRPr="00FA35E9" w:rsidRDefault="00610FE6" w:rsidP="00610FE6">
      <w:pPr>
        <w:rPr>
          <w:rFonts w:ascii="Times New Roman" w:hAnsi="Times New Roman" w:cs="Times New Roman"/>
          <w:sz w:val="24"/>
          <w:szCs w:val="24"/>
        </w:rPr>
      </w:pPr>
    </w:p>
    <w:p w14:paraId="3271E556" w14:textId="77777777" w:rsidR="00610FE6" w:rsidRPr="00FA35E9" w:rsidRDefault="00610FE6" w:rsidP="00610FE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77E158" w14:textId="77777777" w:rsidR="003A3E48" w:rsidRPr="00FA35E9" w:rsidRDefault="003A3E48" w:rsidP="00D0558A">
      <w:pPr>
        <w:pStyle w:val="Heading1"/>
        <w:spacing w:line="276" w:lineRule="auto"/>
        <w:rPr>
          <w:rFonts w:ascii="Times New Roman" w:hAnsi="Times New Roman" w:cs="Times New Roman"/>
          <w:sz w:val="32"/>
          <w:szCs w:val="24"/>
        </w:rPr>
      </w:pPr>
      <w:r w:rsidRPr="00FA35E9">
        <w:rPr>
          <w:rFonts w:ascii="Times New Roman" w:hAnsi="Times New Roman" w:cs="Times New Roman"/>
          <w:sz w:val="32"/>
          <w:szCs w:val="24"/>
        </w:rPr>
        <w:t>Career Objective:</w:t>
      </w:r>
    </w:p>
    <w:p w14:paraId="500CC349" w14:textId="77777777" w:rsidR="0041661D" w:rsidRPr="00FA35E9" w:rsidRDefault="0041661D" w:rsidP="00D05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I am seeking to work in a challenging environment whe</w:t>
      </w:r>
      <w:r w:rsidR="00FD1178" w:rsidRPr="00FA35E9">
        <w:rPr>
          <w:rFonts w:ascii="Times New Roman" w:hAnsi="Times New Roman" w:cs="Times New Roman"/>
          <w:sz w:val="24"/>
          <w:szCs w:val="24"/>
        </w:rPr>
        <w:t>re I can put my best efforts</w:t>
      </w:r>
      <w:r w:rsidRPr="00FA35E9">
        <w:rPr>
          <w:rFonts w:ascii="Times New Roman" w:hAnsi="Times New Roman" w:cs="Times New Roman"/>
          <w:sz w:val="24"/>
          <w:szCs w:val="24"/>
        </w:rPr>
        <w:t xml:space="preserve"> while providing the opportunity to apply my academics, skills and experience to reach the respective company’s goals and objectives.</w:t>
      </w:r>
    </w:p>
    <w:p w14:paraId="14ACAAF4" w14:textId="77777777" w:rsidR="00110D9D" w:rsidRPr="00FA35E9" w:rsidRDefault="00110D9D" w:rsidP="00110D9D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FA35E9">
        <w:rPr>
          <w:rFonts w:ascii="Times New Roman" w:hAnsi="Times New Roman" w:cs="Times New Roman"/>
          <w:sz w:val="32"/>
          <w:szCs w:val="24"/>
        </w:rPr>
        <w:t>Qualifications:</w:t>
      </w:r>
    </w:p>
    <w:p w14:paraId="3F27078A" w14:textId="70A3ED7F" w:rsidR="00110D9D" w:rsidRDefault="00924A55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Proficient in Microsoft Dynamics 365</w:t>
      </w:r>
    </w:p>
    <w:p w14:paraId="5BDB0551" w14:textId="0C93D1B7" w:rsidR="00924A55" w:rsidRPr="00FA35E9" w:rsidRDefault="00924A55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55">
        <w:rPr>
          <w:rFonts w:ascii="Times New Roman" w:hAnsi="Times New Roman" w:cs="Times New Roman"/>
          <w:color w:val="000000" w:themeColor="text1"/>
          <w:sz w:val="24"/>
          <w:szCs w:val="24"/>
        </w:rPr>
        <w:t>Quick at learning new concepts and technologies and putting them to 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591C1D" w14:textId="58831405" w:rsidR="00110D9D" w:rsidRPr="00FA35E9" w:rsidRDefault="00110D9D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>Ability to adapt different culture</w:t>
      </w:r>
      <w:r w:rsidR="00924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985C5B" w14:textId="77777777" w:rsidR="00110D9D" w:rsidRPr="00FA35E9" w:rsidRDefault="00110D9D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>Disciplined, fast learner, flexible, organized and can adapt multitasking activities.</w:t>
      </w:r>
    </w:p>
    <w:p w14:paraId="401BBE0A" w14:textId="77777777" w:rsidR="00110D9D" w:rsidRPr="00FA35E9" w:rsidRDefault="00110D9D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>Accurate, excellent organizational skills, Confidentiality Planning and Time Management</w:t>
      </w:r>
    </w:p>
    <w:p w14:paraId="03565B34" w14:textId="133E1511" w:rsidR="00110D9D" w:rsidRPr="00FA35E9" w:rsidRDefault="00924A55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Proficient in</w:t>
      </w:r>
      <w:r w:rsidR="00110D9D"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(Word, PowerPoint and Excel)</w:t>
      </w:r>
    </w:p>
    <w:p w14:paraId="22F59E01" w14:textId="77777777" w:rsidR="00110D9D" w:rsidRPr="00FA35E9" w:rsidRDefault="00110D9D" w:rsidP="00FA35E9">
      <w:pPr>
        <w:pStyle w:val="ListParagraph"/>
        <w:numPr>
          <w:ilvl w:val="0"/>
          <w:numId w:val="3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>Willingness to work in a flexible schedule and high workload.</w:t>
      </w:r>
      <w:r w:rsidRPr="00FA35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411FB74" w14:textId="77777777" w:rsidR="00110D9D" w:rsidRPr="00FA35E9" w:rsidRDefault="00110D9D" w:rsidP="00110D9D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FA35E9">
        <w:rPr>
          <w:rFonts w:ascii="Times New Roman" w:hAnsi="Times New Roman" w:cs="Times New Roman"/>
          <w:sz w:val="32"/>
          <w:szCs w:val="24"/>
        </w:rPr>
        <w:t>Professional Experience:</w:t>
      </w:r>
    </w:p>
    <w:p w14:paraId="60E84E5C" w14:textId="77777777" w:rsidR="00296888" w:rsidRDefault="00296888" w:rsidP="002968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002B906" w14:textId="77777777" w:rsidR="00784B77" w:rsidRDefault="00784B77" w:rsidP="00784B77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ACCOUNTANT</w:t>
      </w:r>
    </w:p>
    <w:p w14:paraId="5380E535" w14:textId="77777777" w:rsidR="00784B77" w:rsidRDefault="00784B77" w:rsidP="00784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PROPERTIES PJSC, DUBAI UAE</w:t>
      </w:r>
    </w:p>
    <w:p w14:paraId="12E60DC7" w14:textId="7CEA7D55" w:rsidR="00784B77" w:rsidRPr="00BA7BE7" w:rsidRDefault="00784B77" w:rsidP="00784B77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(October 2019</w:t>
      </w:r>
      <w:r w:rsidR="00CB1D30">
        <w:rPr>
          <w:rFonts w:ascii="Times New Roman" w:hAnsi="Times New Roman" w:cs="Times New Roman"/>
          <w:sz w:val="24"/>
          <w:szCs w:val="24"/>
        </w:rPr>
        <w:t xml:space="preserve"> to March 2021)</w:t>
      </w:r>
    </w:p>
    <w:p w14:paraId="1EAB57DF" w14:textId="77777777" w:rsidR="00784B77" w:rsidRDefault="00784B77" w:rsidP="00784B77">
      <w:pPr>
        <w:rPr>
          <w:rFonts w:ascii="Times New Roman" w:hAnsi="Times New Roman" w:cs="Times New Roman"/>
          <w:sz w:val="24"/>
          <w:szCs w:val="24"/>
        </w:rPr>
      </w:pPr>
    </w:p>
    <w:p w14:paraId="2E56D1EA" w14:textId="77777777" w:rsidR="00784B77" w:rsidRPr="00FA35E9" w:rsidRDefault="00784B77" w:rsidP="00784B77">
      <w:pPr>
        <w:pStyle w:val="Standard"/>
        <w:rPr>
          <w:rFonts w:cs="Times New Roman"/>
          <w:bCs/>
        </w:rPr>
      </w:pPr>
      <w:r>
        <w:rPr>
          <w:rFonts w:cs="Times New Roman"/>
          <w:b/>
          <w:bCs/>
        </w:rPr>
        <w:t>Job Details:</w:t>
      </w:r>
      <w:r w:rsidRPr="00FA35E9">
        <w:rPr>
          <w:rFonts w:cs="Times New Roman"/>
          <w:bCs/>
        </w:rPr>
        <w:t xml:space="preserve"> </w:t>
      </w:r>
    </w:p>
    <w:p w14:paraId="53BFD7EC" w14:textId="77777777" w:rsidR="00784B77" w:rsidRDefault="00784B77" w:rsidP="00784B77">
      <w:pPr>
        <w:pStyle w:val="Standard"/>
        <w:textAlignment w:val="auto"/>
        <w:rPr>
          <w:rFonts w:cs="Times New Roman"/>
          <w:bCs/>
        </w:rPr>
      </w:pPr>
    </w:p>
    <w:p w14:paraId="01CB5161" w14:textId="77777777" w:rsidR="00784B77" w:rsidRPr="00952682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Handling both the Accounts Receivable and Accounts Payable</w:t>
      </w:r>
    </w:p>
    <w:p w14:paraId="6FFDA524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Deposit Cash/Cheques on a daily basis and pass necessary accounting entries.</w:t>
      </w:r>
    </w:p>
    <w:p w14:paraId="70B54B0A" w14:textId="77777777" w:rsidR="00784B77" w:rsidRPr="00952682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Timely invoicing of clients and suppliers invoices and ensuring accurate payment allocation.</w:t>
      </w:r>
    </w:p>
    <w:p w14:paraId="760CC43A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Verify all invoices for appropriate documentation and approval.</w:t>
      </w:r>
    </w:p>
    <w:p w14:paraId="62D0E02D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Sending the verified invoices to the clients.</w:t>
      </w:r>
    </w:p>
    <w:p w14:paraId="023508FA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Process payments accurately and as per agreed payment/credit terms/timelines.</w:t>
      </w:r>
    </w:p>
    <w:p w14:paraId="47A5FE24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lastRenderedPageBreak/>
        <w:t>Attend to vendor inquiries regarding pending invoices and carryout vendor reconciliation when needed.</w:t>
      </w:r>
    </w:p>
    <w:p w14:paraId="46138212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Reconcile bank accounts on monthly basis and weekly monitoring of the same.</w:t>
      </w:r>
    </w:p>
    <w:p w14:paraId="7571D8F5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Managing day to day financial transactions of the company.</w:t>
      </w:r>
    </w:p>
    <w:p w14:paraId="2B9D28D7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Prepare Projected &amp; Actual Cash Flow Statements</w:t>
      </w:r>
    </w:p>
    <w:p w14:paraId="47348111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 w:rsidRPr="007E7135">
        <w:rPr>
          <w:rFonts w:cs="Times New Roman"/>
          <w:bCs/>
        </w:rPr>
        <w:t>Manag</w:t>
      </w:r>
      <w:r>
        <w:rPr>
          <w:rFonts w:cs="Times New Roman"/>
          <w:bCs/>
        </w:rPr>
        <w:t>ing</w:t>
      </w:r>
      <w:r w:rsidRPr="007E7135">
        <w:rPr>
          <w:rFonts w:cs="Times New Roman"/>
          <w:bCs/>
        </w:rPr>
        <w:t xml:space="preserve"> the Invoice generation Operation &amp; Credit Control.</w:t>
      </w:r>
    </w:p>
    <w:p w14:paraId="44485586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Handling the petty cash.</w:t>
      </w:r>
    </w:p>
    <w:p w14:paraId="2605C22F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 w:rsidRPr="00952682">
        <w:rPr>
          <w:rFonts w:cs="Times New Roman"/>
          <w:bCs/>
        </w:rPr>
        <w:t>Assist Accounting Manager</w:t>
      </w:r>
      <w:r>
        <w:rPr>
          <w:rFonts w:cs="Times New Roman"/>
          <w:bCs/>
        </w:rPr>
        <w:t>/Finance manager</w:t>
      </w:r>
      <w:r w:rsidRPr="00952682">
        <w:rPr>
          <w:rFonts w:cs="Times New Roman"/>
          <w:bCs/>
        </w:rPr>
        <w:t xml:space="preserve"> in the closing and preparation of financial statements</w:t>
      </w:r>
    </w:p>
    <w:p w14:paraId="45F74A02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 w:rsidRPr="00952682">
        <w:rPr>
          <w:rFonts w:cs="Times New Roman"/>
          <w:bCs/>
        </w:rPr>
        <w:t>Maintain files/documents as per the company policy &amp; procedures.</w:t>
      </w:r>
    </w:p>
    <w:p w14:paraId="13932BC4" w14:textId="19F96D1C" w:rsidR="00784B77" w:rsidRPr="00136426" w:rsidRDefault="00784B77" w:rsidP="00136426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6426">
        <w:rPr>
          <w:rFonts w:asciiTheme="majorBidi" w:hAnsiTheme="majorBidi" w:cstheme="majorBidi"/>
          <w:bCs/>
          <w:sz w:val="24"/>
          <w:szCs w:val="24"/>
        </w:rPr>
        <w:t>Any other task assigned by the Finance Manager.</w:t>
      </w:r>
    </w:p>
    <w:p w14:paraId="10DB7D9A" w14:textId="00613EFA" w:rsidR="00784B77" w:rsidRDefault="00784B77" w:rsidP="00784B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4EFC4D7" w14:textId="77777777" w:rsidR="00784B77" w:rsidRPr="000F4D65" w:rsidRDefault="00784B77" w:rsidP="00784B7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OFFICE ASSISTANT</w:t>
      </w:r>
    </w:p>
    <w:p w14:paraId="3D5F359C" w14:textId="77777777" w:rsidR="00784B77" w:rsidRDefault="00784B77" w:rsidP="00784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U-UNION PROPERTIES, DUBAI UAE</w:t>
      </w:r>
    </w:p>
    <w:p w14:paraId="089882C8" w14:textId="77777777" w:rsidR="00784B77" w:rsidRPr="00FA35E9" w:rsidRDefault="00784B77" w:rsidP="00784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(May 2018-September 30, 2019)</w:t>
      </w:r>
    </w:p>
    <w:p w14:paraId="5DDDF5B7" w14:textId="77777777" w:rsidR="00784B77" w:rsidRPr="00FA35E9" w:rsidRDefault="00784B77" w:rsidP="00784B77">
      <w:pPr>
        <w:pStyle w:val="Standard"/>
        <w:rPr>
          <w:rFonts w:cs="Times New Roman"/>
          <w:bCs/>
        </w:rPr>
      </w:pPr>
      <w:r>
        <w:rPr>
          <w:rFonts w:cs="Times New Roman"/>
          <w:b/>
          <w:bCs/>
        </w:rPr>
        <w:t>Job Details:</w:t>
      </w:r>
      <w:r w:rsidRPr="00FA35E9">
        <w:rPr>
          <w:rFonts w:cs="Times New Roman"/>
          <w:bCs/>
        </w:rPr>
        <w:t xml:space="preserve"> </w:t>
      </w:r>
    </w:p>
    <w:p w14:paraId="27285D20" w14:textId="77777777" w:rsidR="00784B77" w:rsidRDefault="00784B77" w:rsidP="00784B77">
      <w:pPr>
        <w:pStyle w:val="Standard"/>
        <w:textAlignment w:val="auto"/>
        <w:rPr>
          <w:rFonts w:cs="Times New Roman"/>
          <w:bCs/>
        </w:rPr>
      </w:pPr>
    </w:p>
    <w:p w14:paraId="528960D4" w14:textId="77777777" w:rsidR="00784B77" w:rsidRPr="00981166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Provide support to all staffs and assist them in their official duties</w:t>
      </w:r>
    </w:p>
    <w:p w14:paraId="7B547470" w14:textId="77777777" w:rsidR="00784B77" w:rsidRPr="00BC7B2F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Maintains office supplies by checking stock to determine inventory level.</w:t>
      </w:r>
    </w:p>
    <w:p w14:paraId="7203DB34" w14:textId="77777777" w:rsidR="00784B77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  <w:bCs/>
        </w:rPr>
        <w:t>Prepare all the things needed in the meeting such as notebook and pen.</w:t>
      </w:r>
    </w:p>
    <w:p w14:paraId="18FD5719" w14:textId="77777777" w:rsidR="00784B77" w:rsidRPr="00952682" w:rsidRDefault="00784B77" w:rsidP="00784B77">
      <w:pPr>
        <w:pStyle w:val="Standard"/>
        <w:numPr>
          <w:ilvl w:val="0"/>
          <w:numId w:val="39"/>
        </w:numPr>
        <w:textAlignment w:val="auto"/>
        <w:rPr>
          <w:rFonts w:cs="Times New Roman"/>
          <w:bCs/>
        </w:rPr>
      </w:pPr>
      <w:r>
        <w:rPr>
          <w:rFonts w:cs="Times New Roman"/>
        </w:rPr>
        <w:t>O</w:t>
      </w:r>
      <w:r w:rsidRPr="00952682">
        <w:rPr>
          <w:rFonts w:cs="Times New Roman"/>
        </w:rPr>
        <w:t>pen, sort and distribute incoming correspondence.</w:t>
      </w:r>
    </w:p>
    <w:p w14:paraId="4A0321A3" w14:textId="77777777" w:rsidR="00784B77" w:rsidRPr="00FA35E9" w:rsidRDefault="00784B77" w:rsidP="00784B77">
      <w:pPr>
        <w:pStyle w:val="ListParagraph"/>
        <w:numPr>
          <w:ilvl w:val="0"/>
          <w:numId w:val="3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Perform data entry and scan documents.</w:t>
      </w:r>
    </w:p>
    <w:p w14:paraId="752E55F5" w14:textId="77777777" w:rsidR="00784B77" w:rsidRPr="00FA35E9" w:rsidRDefault="00784B77" w:rsidP="00784B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 xml:space="preserve">Answer calls from </w:t>
      </w:r>
      <w:r>
        <w:rPr>
          <w:rFonts w:ascii="Times New Roman" w:hAnsi="Times New Roman" w:cs="Times New Roman"/>
          <w:sz w:val="24"/>
          <w:szCs w:val="24"/>
        </w:rPr>
        <w:t>different</w:t>
      </w:r>
      <w:r w:rsidRPr="00FA35E9">
        <w:rPr>
          <w:rFonts w:ascii="Times New Roman" w:hAnsi="Times New Roman" w:cs="Times New Roman"/>
          <w:sz w:val="24"/>
          <w:szCs w:val="24"/>
        </w:rPr>
        <w:t xml:space="preserve"> departments regarding their inquiries.</w:t>
      </w:r>
    </w:p>
    <w:p w14:paraId="0DA49FDA" w14:textId="77777777" w:rsidR="00784B77" w:rsidRDefault="00784B77" w:rsidP="00784B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Prepare and modify documents including correspondence, reports, drafts, memos and emails.</w:t>
      </w:r>
    </w:p>
    <w:p w14:paraId="7F952DCE" w14:textId="77777777" w:rsidR="00784B77" w:rsidRPr="00783181" w:rsidRDefault="00784B77" w:rsidP="00784B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Provide general administrative and clerical support including mailing, scanning, faxing and copying to management.</w:t>
      </w:r>
    </w:p>
    <w:p w14:paraId="2DB99E04" w14:textId="77777777" w:rsidR="00784B77" w:rsidRDefault="00784B77" w:rsidP="00784B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B12F943" w14:textId="409AF419" w:rsidR="00296888" w:rsidRPr="00296888" w:rsidRDefault="00296888" w:rsidP="002968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6888">
        <w:rPr>
          <w:rFonts w:ascii="Times New Roman" w:hAnsi="Times New Roman" w:cs="Times New Roman"/>
          <w:b/>
          <w:sz w:val="28"/>
          <w:szCs w:val="24"/>
        </w:rPr>
        <w:t>ADMINISTRATIVE ASSISTANT</w:t>
      </w:r>
    </w:p>
    <w:p w14:paraId="31F15103" w14:textId="77777777" w:rsidR="0099207C" w:rsidRDefault="00DE0BFD" w:rsidP="002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Budget Division Office, Department of Health Philippines</w:t>
      </w:r>
    </w:p>
    <w:p w14:paraId="11BDB97C" w14:textId="77777777" w:rsidR="00E94C05" w:rsidRPr="00FA35E9" w:rsidRDefault="00E94C05" w:rsidP="002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(January 2017-January 2018)</w:t>
      </w:r>
    </w:p>
    <w:p w14:paraId="368171E9" w14:textId="77777777" w:rsidR="00DE0BFD" w:rsidRPr="00FA35E9" w:rsidRDefault="00FA35E9" w:rsidP="00FA35E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Details:</w:t>
      </w:r>
    </w:p>
    <w:p w14:paraId="5276363E" w14:textId="7184A9EB" w:rsidR="00952682" w:rsidRDefault="00952682" w:rsidP="00FA35E9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Handling office tasks, such as filing, generating reports and presentations, setting up for meetings, and reordering supplies.</w:t>
      </w:r>
    </w:p>
    <w:p w14:paraId="09778DD1" w14:textId="0F0A685A" w:rsidR="00924A55" w:rsidRDefault="00924A55" w:rsidP="00FA35E9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Petty Cash</w:t>
      </w:r>
    </w:p>
    <w:p w14:paraId="1EFBC366" w14:textId="18DCC244" w:rsidR="00DE0BFD" w:rsidRPr="00FA35E9" w:rsidRDefault="00DE0BFD" w:rsidP="00924A55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Provide general administrative and clerical support including mailing</w:t>
      </w:r>
      <w:r w:rsidR="00CA1BD3">
        <w:rPr>
          <w:rFonts w:ascii="Times New Roman" w:hAnsi="Times New Roman" w:cs="Times New Roman"/>
          <w:sz w:val="24"/>
          <w:szCs w:val="24"/>
        </w:rPr>
        <w:t xml:space="preserve"> and </w:t>
      </w:r>
      <w:r w:rsidRPr="00FA35E9">
        <w:rPr>
          <w:rFonts w:ascii="Times New Roman" w:hAnsi="Times New Roman" w:cs="Times New Roman"/>
          <w:sz w:val="24"/>
          <w:szCs w:val="24"/>
        </w:rPr>
        <w:t>scanning</w:t>
      </w:r>
      <w:r w:rsidR="00CA1BD3">
        <w:rPr>
          <w:rFonts w:ascii="Times New Roman" w:hAnsi="Times New Roman" w:cs="Times New Roman"/>
          <w:sz w:val="24"/>
          <w:szCs w:val="24"/>
        </w:rPr>
        <w:t>.</w:t>
      </w:r>
    </w:p>
    <w:p w14:paraId="3B83EC08" w14:textId="77777777" w:rsidR="00DE0BFD" w:rsidRPr="00FA35E9" w:rsidRDefault="00DE0BFD" w:rsidP="00FA35E9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Maintain electronic and hard copy filing system</w:t>
      </w:r>
      <w:r w:rsidR="00AC177E" w:rsidRPr="00FA35E9">
        <w:rPr>
          <w:rFonts w:ascii="Times New Roman" w:hAnsi="Times New Roman" w:cs="Times New Roman"/>
          <w:sz w:val="24"/>
          <w:szCs w:val="24"/>
        </w:rPr>
        <w:t>.</w:t>
      </w:r>
    </w:p>
    <w:p w14:paraId="39EA4CE7" w14:textId="77777777" w:rsidR="00DE0BFD" w:rsidRPr="00FA35E9" w:rsidRDefault="00DE0BFD" w:rsidP="00FA35E9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lastRenderedPageBreak/>
        <w:t>Perform data entry and scan documents</w:t>
      </w:r>
      <w:r w:rsidR="00AC177E" w:rsidRPr="00FA35E9">
        <w:rPr>
          <w:rFonts w:ascii="Times New Roman" w:hAnsi="Times New Roman" w:cs="Times New Roman"/>
          <w:sz w:val="24"/>
          <w:szCs w:val="24"/>
        </w:rPr>
        <w:t>.</w:t>
      </w:r>
    </w:p>
    <w:p w14:paraId="6C950F8F" w14:textId="4F19230A" w:rsidR="00DE0BFD" w:rsidRPr="00FA35E9" w:rsidRDefault="00924A55" w:rsidP="00FA35E9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and Releasing of documents from other departments.</w:t>
      </w:r>
    </w:p>
    <w:p w14:paraId="3C2FC790" w14:textId="33886CF2" w:rsidR="00952682" w:rsidRPr="00784B77" w:rsidRDefault="00DE0BFD" w:rsidP="00784B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Prepare and modify documents including correspondence, reports, drafts, memos and emails</w:t>
      </w:r>
      <w:r w:rsidR="00784B77">
        <w:rPr>
          <w:rFonts w:ascii="Times New Roman" w:hAnsi="Times New Roman" w:cs="Times New Roman"/>
          <w:sz w:val="24"/>
          <w:szCs w:val="24"/>
        </w:rPr>
        <w:t>.</w:t>
      </w:r>
    </w:p>
    <w:p w14:paraId="7699FE8B" w14:textId="2C225551" w:rsidR="00F11145" w:rsidRDefault="00FA49AE" w:rsidP="00F11145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C23FDA">
        <w:rPr>
          <w:rFonts w:ascii="Times New Roman" w:hAnsi="Times New Roman" w:cs="Times New Roman"/>
          <w:sz w:val="32"/>
          <w:szCs w:val="24"/>
        </w:rPr>
        <w:t>Trainings and Seminars Attended:</w:t>
      </w:r>
    </w:p>
    <w:p w14:paraId="0CC72228" w14:textId="77777777" w:rsidR="00F11145" w:rsidRPr="00F11145" w:rsidRDefault="00F11145" w:rsidP="00F11145"/>
    <w:p w14:paraId="4E7619F1" w14:textId="77777777" w:rsidR="00422A8C" w:rsidRDefault="00422A8C" w:rsidP="00422A8C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23CE2259" w14:textId="77777777" w:rsidR="00422A8C" w:rsidRPr="00422A8C" w:rsidRDefault="00422A8C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2A8C">
        <w:rPr>
          <w:rFonts w:ascii="Times New Roman" w:hAnsi="Times New Roman" w:cs="Times New Roman"/>
          <w:b/>
          <w:sz w:val="26"/>
          <w:szCs w:val="26"/>
        </w:rPr>
        <w:t>INTERN IN BLOOMBERG</w:t>
      </w:r>
    </w:p>
    <w:p w14:paraId="3608641C" w14:textId="77777777" w:rsidR="00422A8C" w:rsidRDefault="00422A8C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Singapore</w:t>
      </w:r>
    </w:p>
    <w:p w14:paraId="7AF54D5A" w14:textId="77777777" w:rsidR="00C23FDA" w:rsidRPr="00422A8C" w:rsidRDefault="00C23FDA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64F7" w14:textId="77777777" w:rsidR="00422A8C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>FOREIGN EXCHANGE AND FIXED INCOME</w:t>
      </w:r>
    </w:p>
    <w:p w14:paraId="771F2787" w14:textId="77777777" w:rsidR="00FA49AE" w:rsidRDefault="00FA49AE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Bloomberg, Singapore</w:t>
      </w:r>
    </w:p>
    <w:p w14:paraId="013C510B" w14:textId="77777777" w:rsidR="00C23FDA" w:rsidRDefault="00C23FDA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D529" w14:textId="77777777" w:rsidR="00422A8C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>EQUITIES &amp; STOCK MARKETING</w:t>
      </w:r>
    </w:p>
    <w:p w14:paraId="01E74849" w14:textId="77777777" w:rsidR="00FA49AE" w:rsidRDefault="00FA49AE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Bloomberg, Singapore</w:t>
      </w:r>
    </w:p>
    <w:p w14:paraId="20CCD4F3" w14:textId="77777777" w:rsidR="00C23FDA" w:rsidRPr="00422A8C" w:rsidRDefault="00C23FDA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230DC" w14:textId="77777777" w:rsidR="00422A8C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>FUNDAMENTAL OF PRACTICAL INVESTING</w:t>
      </w:r>
    </w:p>
    <w:p w14:paraId="6DE94CB3" w14:textId="77777777" w:rsidR="00422A8C" w:rsidRDefault="00422A8C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Bloomberg, Singapore</w:t>
      </w:r>
    </w:p>
    <w:p w14:paraId="2A3054B5" w14:textId="77777777" w:rsidR="00C23FDA" w:rsidRPr="00422A8C" w:rsidRDefault="00C23FDA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E69F7" w14:textId="77777777" w:rsidR="00422A8C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>ADVANCE TECHNICAL AND FUNDAMENTAL ANALYSIS</w:t>
      </w:r>
    </w:p>
    <w:p w14:paraId="5EA3E3C6" w14:textId="77777777" w:rsidR="00FA49AE" w:rsidRDefault="00FA49AE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Bloomberg, Singapore</w:t>
      </w:r>
    </w:p>
    <w:p w14:paraId="506601DD" w14:textId="77777777" w:rsidR="00C23FDA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4625A71" w14:textId="77777777" w:rsidR="00C23FDA" w:rsidRPr="00C23FDA" w:rsidRDefault="00C23FDA" w:rsidP="00C23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 xml:space="preserve">COMMODITY TRADING </w:t>
      </w:r>
    </w:p>
    <w:p w14:paraId="7C34951D" w14:textId="77777777" w:rsidR="00FA35E9" w:rsidRPr="00422A8C" w:rsidRDefault="00FA35E9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8C">
        <w:rPr>
          <w:rFonts w:ascii="Times New Roman" w:hAnsi="Times New Roman" w:cs="Times New Roman"/>
          <w:sz w:val="24"/>
          <w:szCs w:val="24"/>
        </w:rPr>
        <w:t>Bloomberg, Singapore</w:t>
      </w:r>
    </w:p>
    <w:p w14:paraId="08496151" w14:textId="77777777" w:rsidR="00FA35E9" w:rsidRPr="00C23FDA" w:rsidRDefault="00FA35E9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C23FDA">
        <w:rPr>
          <w:rFonts w:ascii="Times New Roman" w:hAnsi="Times New Roman" w:cs="Times New Roman"/>
          <w:sz w:val="32"/>
          <w:szCs w:val="24"/>
        </w:rPr>
        <w:t>Summary of Qualifications:</w:t>
      </w:r>
    </w:p>
    <w:p w14:paraId="02270392" w14:textId="77777777" w:rsidR="00422A8C" w:rsidRPr="00D0558A" w:rsidRDefault="00422A8C" w:rsidP="00D0558A">
      <w:pPr>
        <w:spacing w:line="240" w:lineRule="auto"/>
        <w:rPr>
          <w:rFonts w:ascii="Times New Roman" w:hAnsi="Times New Roman" w:cs="Times New Roman"/>
          <w:b/>
          <w:sz w:val="16"/>
          <w:szCs w:val="24"/>
        </w:rPr>
      </w:pPr>
    </w:p>
    <w:p w14:paraId="2DC0B2C9" w14:textId="77777777" w:rsidR="00C23FDA" w:rsidRDefault="00FA35E9" w:rsidP="00C23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3FDA">
        <w:rPr>
          <w:rFonts w:ascii="Times New Roman" w:hAnsi="Times New Roman" w:cs="Times New Roman"/>
          <w:b/>
          <w:sz w:val="28"/>
          <w:szCs w:val="24"/>
        </w:rPr>
        <w:t>Certified Financial Markets Professional (CFMP)</w:t>
      </w:r>
    </w:p>
    <w:p w14:paraId="54978C15" w14:textId="77777777" w:rsidR="00FA35E9" w:rsidRDefault="00FA35E9" w:rsidP="00C2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DA">
        <w:rPr>
          <w:rFonts w:ascii="Times New Roman" w:hAnsi="Times New Roman" w:cs="Times New Roman"/>
          <w:sz w:val="24"/>
          <w:szCs w:val="24"/>
        </w:rPr>
        <w:t>Bloomberg, Singapore</w:t>
      </w:r>
    </w:p>
    <w:p w14:paraId="54E5E1E9" w14:textId="77777777" w:rsidR="006C6BFB" w:rsidRDefault="006C6BFB" w:rsidP="00C23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2189126" w14:textId="77777777" w:rsidR="006C6BFB" w:rsidRPr="00C23FDA" w:rsidRDefault="006C6BFB" w:rsidP="00C23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A661DDD" w14:textId="77777777" w:rsidR="00924A55" w:rsidRDefault="00924A55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</w:p>
    <w:p w14:paraId="5A721BE0" w14:textId="77777777" w:rsidR="00924A55" w:rsidRDefault="00924A55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</w:p>
    <w:p w14:paraId="538508B0" w14:textId="0351212B" w:rsidR="00FA35E9" w:rsidRPr="00C23FDA" w:rsidRDefault="00FA35E9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C23FDA">
        <w:rPr>
          <w:rFonts w:ascii="Times New Roman" w:hAnsi="Times New Roman" w:cs="Times New Roman"/>
          <w:sz w:val="32"/>
          <w:szCs w:val="24"/>
        </w:rPr>
        <w:t>Educational Background:</w:t>
      </w:r>
    </w:p>
    <w:p w14:paraId="31AB3662" w14:textId="77777777" w:rsidR="00C23FDA" w:rsidRDefault="00C23FDA" w:rsidP="00C23FDA">
      <w:pPr>
        <w:rPr>
          <w:rFonts w:ascii="Times New Roman" w:hAnsi="Times New Roman" w:cs="Times New Roman"/>
          <w:b/>
          <w:sz w:val="24"/>
          <w:szCs w:val="24"/>
        </w:rPr>
      </w:pPr>
    </w:p>
    <w:p w14:paraId="10521D67" w14:textId="77777777" w:rsidR="00C23FDA" w:rsidRPr="00C23FDA" w:rsidRDefault="00FA35E9" w:rsidP="00D055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3FDA">
        <w:rPr>
          <w:rFonts w:ascii="Times New Roman" w:hAnsi="Times New Roman" w:cs="Times New Roman"/>
          <w:b/>
          <w:sz w:val="26"/>
          <w:szCs w:val="26"/>
        </w:rPr>
        <w:t>Bachelor of Science in Business Administration- Major in Financial Management (2017)</w:t>
      </w:r>
      <w:r w:rsidR="00C23FDA" w:rsidRPr="00C23F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FDA">
        <w:rPr>
          <w:rFonts w:ascii="Times New Roman" w:hAnsi="Times New Roman" w:cs="Times New Roman"/>
          <w:b/>
          <w:sz w:val="26"/>
          <w:szCs w:val="26"/>
        </w:rPr>
        <w:t>Institute of Accounts, Business and Finance</w:t>
      </w:r>
      <w:r w:rsidR="00C23FDA" w:rsidRPr="00C23FDA">
        <w:rPr>
          <w:rFonts w:ascii="Times New Roman" w:hAnsi="Times New Roman" w:cs="Times New Roman"/>
          <w:b/>
          <w:sz w:val="26"/>
          <w:szCs w:val="26"/>
        </w:rPr>
        <w:t>.</w:t>
      </w:r>
    </w:p>
    <w:p w14:paraId="393EBD0E" w14:textId="77777777" w:rsidR="00FA35E9" w:rsidRPr="00C23FDA" w:rsidRDefault="00D0558A" w:rsidP="00D0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 Eastern University </w:t>
      </w:r>
    </w:p>
    <w:p w14:paraId="36E78440" w14:textId="77777777" w:rsidR="00FA35E9" w:rsidRPr="00C23FDA" w:rsidRDefault="00FA35E9" w:rsidP="00D0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DA">
        <w:rPr>
          <w:rFonts w:ascii="Times New Roman" w:hAnsi="Times New Roman" w:cs="Times New Roman"/>
          <w:sz w:val="24"/>
          <w:szCs w:val="24"/>
        </w:rPr>
        <w:t>Manila, Philippines</w:t>
      </w:r>
    </w:p>
    <w:p w14:paraId="355E4C5E" w14:textId="77777777" w:rsidR="00924A55" w:rsidRDefault="00924A55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</w:p>
    <w:p w14:paraId="6AC94DA2" w14:textId="76264627" w:rsidR="00FA35E9" w:rsidRPr="00C23FDA" w:rsidRDefault="00FA35E9" w:rsidP="00FA35E9">
      <w:pPr>
        <w:pStyle w:val="Heading1"/>
        <w:rPr>
          <w:rFonts w:ascii="Times New Roman" w:hAnsi="Times New Roman" w:cs="Times New Roman"/>
          <w:sz w:val="32"/>
          <w:szCs w:val="24"/>
        </w:rPr>
      </w:pPr>
      <w:r w:rsidRPr="00C23FDA">
        <w:rPr>
          <w:rFonts w:ascii="Times New Roman" w:hAnsi="Times New Roman" w:cs="Times New Roman"/>
          <w:sz w:val="32"/>
          <w:szCs w:val="24"/>
        </w:rPr>
        <w:t>Personal Information:</w:t>
      </w:r>
    </w:p>
    <w:p w14:paraId="47B43D82" w14:textId="77777777" w:rsidR="00C23FDA" w:rsidRDefault="00C23FDA" w:rsidP="00C23FDA">
      <w:pPr>
        <w:rPr>
          <w:rFonts w:ascii="Times New Roman" w:hAnsi="Times New Roman" w:cs="Times New Roman"/>
          <w:sz w:val="24"/>
          <w:szCs w:val="24"/>
        </w:rPr>
      </w:pPr>
    </w:p>
    <w:p w14:paraId="68A86F3A" w14:textId="77777777" w:rsidR="00FA35E9" w:rsidRPr="00C23FDA" w:rsidRDefault="00C23FDA" w:rsidP="00D0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 w:rsidR="001C4B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35E9" w:rsidRPr="00C23FDA">
        <w:rPr>
          <w:rFonts w:ascii="Times New Roman" w:hAnsi="Times New Roman" w:cs="Times New Roman"/>
          <w:sz w:val="24"/>
          <w:szCs w:val="24"/>
        </w:rPr>
        <w:t>September 22, 1996</w:t>
      </w:r>
    </w:p>
    <w:p w14:paraId="20BFFD75" w14:textId="77777777" w:rsidR="00FA35E9" w:rsidRPr="00C23FDA" w:rsidRDefault="00FA35E9" w:rsidP="00D0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DA"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C23FDA">
        <w:rPr>
          <w:rFonts w:ascii="Times New Roman" w:hAnsi="Times New Roman" w:cs="Times New Roman"/>
          <w:sz w:val="24"/>
          <w:szCs w:val="24"/>
        </w:rPr>
        <w:tab/>
      </w:r>
      <w:r w:rsidRPr="00C23FDA">
        <w:rPr>
          <w:rFonts w:ascii="Times New Roman" w:hAnsi="Times New Roman" w:cs="Times New Roman"/>
          <w:sz w:val="24"/>
          <w:szCs w:val="24"/>
        </w:rPr>
        <w:t>Single</w:t>
      </w:r>
    </w:p>
    <w:p w14:paraId="006B2EE0" w14:textId="72955318" w:rsidR="00FA35E9" w:rsidRPr="00C23FDA" w:rsidRDefault="00FA35E9" w:rsidP="00D0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DA">
        <w:rPr>
          <w:rFonts w:ascii="Times New Roman" w:hAnsi="Times New Roman" w:cs="Times New Roman"/>
          <w:sz w:val="24"/>
          <w:szCs w:val="24"/>
        </w:rPr>
        <w:t xml:space="preserve">Visa Status: </w:t>
      </w:r>
      <w:r w:rsidR="00C23FDA">
        <w:rPr>
          <w:rFonts w:ascii="Times New Roman" w:hAnsi="Times New Roman" w:cs="Times New Roman"/>
          <w:sz w:val="24"/>
          <w:szCs w:val="24"/>
        </w:rPr>
        <w:tab/>
      </w:r>
      <w:r w:rsidR="00C23FDA">
        <w:rPr>
          <w:rFonts w:ascii="Times New Roman" w:hAnsi="Times New Roman" w:cs="Times New Roman"/>
          <w:sz w:val="24"/>
          <w:szCs w:val="24"/>
        </w:rPr>
        <w:tab/>
      </w:r>
      <w:r w:rsidR="008A03DD">
        <w:rPr>
          <w:rFonts w:ascii="Times New Roman" w:hAnsi="Times New Roman" w:cs="Times New Roman"/>
          <w:sz w:val="24"/>
          <w:szCs w:val="24"/>
        </w:rPr>
        <w:t>Employment</w:t>
      </w:r>
      <w:r w:rsidR="004B1D87">
        <w:rPr>
          <w:rFonts w:ascii="Times New Roman" w:hAnsi="Times New Roman" w:cs="Times New Roman"/>
          <w:sz w:val="24"/>
          <w:szCs w:val="24"/>
        </w:rPr>
        <w:t xml:space="preserve"> Vis</w:t>
      </w:r>
      <w:r w:rsidRPr="00C23FDA">
        <w:rPr>
          <w:rFonts w:ascii="Times New Roman" w:hAnsi="Times New Roman" w:cs="Times New Roman"/>
          <w:sz w:val="24"/>
          <w:szCs w:val="24"/>
        </w:rPr>
        <w:t>a</w:t>
      </w:r>
      <w:r w:rsidR="00A85BF7">
        <w:rPr>
          <w:rFonts w:ascii="Times New Roman" w:hAnsi="Times New Roman" w:cs="Times New Roman"/>
          <w:sz w:val="24"/>
          <w:szCs w:val="24"/>
        </w:rPr>
        <w:t xml:space="preserve"> (</w:t>
      </w:r>
      <w:r w:rsidR="00D932E7">
        <w:rPr>
          <w:rFonts w:ascii="Times New Roman" w:hAnsi="Times New Roman" w:cs="Times New Roman"/>
          <w:sz w:val="24"/>
          <w:szCs w:val="24"/>
        </w:rPr>
        <w:t>C</w:t>
      </w:r>
      <w:r w:rsidR="00A85BF7">
        <w:rPr>
          <w:rFonts w:ascii="Times New Roman" w:hAnsi="Times New Roman" w:cs="Times New Roman"/>
          <w:sz w:val="24"/>
          <w:szCs w:val="24"/>
        </w:rPr>
        <w:t>ancellation</w:t>
      </w:r>
      <w:r w:rsidR="00D932E7">
        <w:rPr>
          <w:rFonts w:ascii="Times New Roman" w:hAnsi="Times New Roman" w:cs="Times New Roman"/>
          <w:sz w:val="24"/>
          <w:szCs w:val="24"/>
        </w:rPr>
        <w:t xml:space="preserve"> is under </w:t>
      </w:r>
      <w:r w:rsidR="00A85BF7">
        <w:rPr>
          <w:rFonts w:ascii="Times New Roman" w:hAnsi="Times New Roman" w:cs="Times New Roman"/>
          <w:sz w:val="24"/>
          <w:szCs w:val="24"/>
        </w:rPr>
        <w:t>process)</w:t>
      </w:r>
    </w:p>
    <w:p w14:paraId="2AF1F1C9" w14:textId="77777777" w:rsidR="00FA49AE" w:rsidRPr="00FA35E9" w:rsidRDefault="00FA49AE" w:rsidP="00D055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57E85" w14:textId="77777777" w:rsidR="00C53191" w:rsidRPr="00FA35E9" w:rsidRDefault="00C53191" w:rsidP="00FA49A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sectPr w:rsidR="00C53191" w:rsidRPr="00FA35E9" w:rsidSect="00D0558A">
      <w:footerReference w:type="default" r:id="rId9"/>
      <w:pgSz w:w="12096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5E55" w14:textId="77777777" w:rsidR="00EF1054" w:rsidRDefault="00EF1054" w:rsidP="00610FE6">
      <w:pPr>
        <w:spacing w:after="0" w:line="240" w:lineRule="auto"/>
      </w:pPr>
      <w:r>
        <w:separator/>
      </w:r>
    </w:p>
  </w:endnote>
  <w:endnote w:type="continuationSeparator" w:id="0">
    <w:p w14:paraId="566D6A0C" w14:textId="77777777" w:rsidR="00EF1054" w:rsidRDefault="00EF1054" w:rsidP="0061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  <w:szCs w:val="16"/>
      </w:rPr>
      <w:id w:val="-7033235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8600B" w14:textId="77777777" w:rsidR="00C23FDA" w:rsidRPr="00D0558A" w:rsidRDefault="00C23FDA" w:rsidP="00C23FDA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964B5" w14:textId="77777777" w:rsidR="00C23FDA" w:rsidRPr="00D0558A" w:rsidRDefault="00C23FDA" w:rsidP="00C23FDA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93E02" w14:textId="2DAFD1B5" w:rsidR="00C23FDA" w:rsidRPr="00D0558A" w:rsidRDefault="00C23FDA" w:rsidP="00D05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A">
              <w:rPr>
                <w:rFonts w:ascii="Times New Roman" w:hAnsi="Times New Roman" w:cs="Times New Roman"/>
              </w:rPr>
              <w:t>(E)</w:t>
            </w:r>
            <w:r w:rsidRPr="00D0558A">
              <w:rPr>
                <w:rFonts w:ascii="Times New Roman" w:hAnsi="Times New Roman" w:cs="Times New Roman"/>
                <w:sz w:val="24"/>
                <w:szCs w:val="24"/>
              </w:rPr>
              <w:t>carljosephcabarlo14@gmail.com</w:t>
            </w:r>
            <w:r w:rsidRPr="00D0558A">
              <w:rPr>
                <w:rFonts w:ascii="Times New Roman" w:hAnsi="Times New Roman" w:cs="Times New Roman"/>
              </w:rPr>
              <w:t>(M)+9715</w:t>
            </w:r>
            <w:r w:rsidR="009E10A5">
              <w:rPr>
                <w:rFonts w:ascii="Times New Roman" w:hAnsi="Times New Roman" w:cs="Times New Roman"/>
              </w:rPr>
              <w:t>67863042</w:t>
            </w:r>
            <w:r w:rsidRPr="00D0558A">
              <w:rPr>
                <w:rFonts w:ascii="Times New Roman" w:hAnsi="Times New Roman" w:cs="Times New Roman"/>
              </w:rPr>
              <w:t>*Character reference available upon request</w:t>
            </w:r>
          </w:p>
          <w:p w14:paraId="791CACCA" w14:textId="77777777" w:rsidR="00EB1FF7" w:rsidRPr="00D0558A" w:rsidRDefault="00EF1054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  <w:p w14:paraId="5C1DA7F5" w14:textId="77777777" w:rsidR="00EB1FF7" w:rsidRPr="00D0558A" w:rsidRDefault="00EF105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45C6" w14:textId="77777777" w:rsidR="00EF1054" w:rsidRDefault="00EF1054" w:rsidP="00610FE6">
      <w:pPr>
        <w:spacing w:after="0" w:line="240" w:lineRule="auto"/>
      </w:pPr>
      <w:r>
        <w:separator/>
      </w:r>
    </w:p>
  </w:footnote>
  <w:footnote w:type="continuationSeparator" w:id="0">
    <w:p w14:paraId="4EFE23FB" w14:textId="77777777" w:rsidR="00EF1054" w:rsidRDefault="00EF1054" w:rsidP="0061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18A"/>
    <w:multiLevelType w:val="hybridMultilevel"/>
    <w:tmpl w:val="D14E57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32B3B"/>
    <w:multiLevelType w:val="hybridMultilevel"/>
    <w:tmpl w:val="7FC088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CE1B19"/>
    <w:multiLevelType w:val="hybridMultilevel"/>
    <w:tmpl w:val="6D9219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93E12"/>
    <w:multiLevelType w:val="hybridMultilevel"/>
    <w:tmpl w:val="D5B2AA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75DCC"/>
    <w:multiLevelType w:val="hybridMultilevel"/>
    <w:tmpl w:val="5ED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A2139"/>
    <w:multiLevelType w:val="hybridMultilevel"/>
    <w:tmpl w:val="791E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012B6"/>
    <w:multiLevelType w:val="hybridMultilevel"/>
    <w:tmpl w:val="1D14C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71895"/>
    <w:multiLevelType w:val="hybridMultilevel"/>
    <w:tmpl w:val="8C10D2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0D64DF"/>
    <w:multiLevelType w:val="hybridMultilevel"/>
    <w:tmpl w:val="8C9E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51D"/>
    <w:multiLevelType w:val="hybridMultilevel"/>
    <w:tmpl w:val="1C2E5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905B69"/>
    <w:multiLevelType w:val="hybridMultilevel"/>
    <w:tmpl w:val="2264D4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043F9"/>
    <w:multiLevelType w:val="hybridMultilevel"/>
    <w:tmpl w:val="DC845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5F34"/>
    <w:multiLevelType w:val="hybridMultilevel"/>
    <w:tmpl w:val="26842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93F"/>
    <w:multiLevelType w:val="hybridMultilevel"/>
    <w:tmpl w:val="DCA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91E36"/>
    <w:multiLevelType w:val="hybridMultilevel"/>
    <w:tmpl w:val="510C8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E740DA"/>
    <w:multiLevelType w:val="hybridMultilevel"/>
    <w:tmpl w:val="4AA05C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43E65"/>
    <w:multiLevelType w:val="hybridMultilevel"/>
    <w:tmpl w:val="F96AF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7F5EBC"/>
    <w:multiLevelType w:val="hybridMultilevel"/>
    <w:tmpl w:val="1B527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914ABA"/>
    <w:multiLevelType w:val="hybridMultilevel"/>
    <w:tmpl w:val="43185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DC5CCE"/>
    <w:multiLevelType w:val="hybridMultilevel"/>
    <w:tmpl w:val="E3DA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05788"/>
    <w:multiLevelType w:val="hybridMultilevel"/>
    <w:tmpl w:val="ABB866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E4702"/>
    <w:multiLevelType w:val="hybridMultilevel"/>
    <w:tmpl w:val="0F069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F59C5"/>
    <w:multiLevelType w:val="hybridMultilevel"/>
    <w:tmpl w:val="277E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108BF"/>
    <w:multiLevelType w:val="hybridMultilevel"/>
    <w:tmpl w:val="76807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9436B"/>
    <w:multiLevelType w:val="hybridMultilevel"/>
    <w:tmpl w:val="47A4ED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678CA"/>
    <w:multiLevelType w:val="hybridMultilevel"/>
    <w:tmpl w:val="C5B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81D06"/>
    <w:multiLevelType w:val="hybridMultilevel"/>
    <w:tmpl w:val="3B10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878C6"/>
    <w:multiLevelType w:val="hybridMultilevel"/>
    <w:tmpl w:val="25C0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901C9"/>
    <w:multiLevelType w:val="hybridMultilevel"/>
    <w:tmpl w:val="45120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44CBA"/>
    <w:multiLevelType w:val="hybridMultilevel"/>
    <w:tmpl w:val="6A70C5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58706F"/>
    <w:multiLevelType w:val="hybridMultilevel"/>
    <w:tmpl w:val="26CE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4766D"/>
    <w:multiLevelType w:val="hybridMultilevel"/>
    <w:tmpl w:val="BB4007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67CAF"/>
    <w:multiLevelType w:val="hybridMultilevel"/>
    <w:tmpl w:val="1BA2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A6995"/>
    <w:multiLevelType w:val="hybridMultilevel"/>
    <w:tmpl w:val="784C6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E28B9"/>
    <w:multiLevelType w:val="hybridMultilevel"/>
    <w:tmpl w:val="F43AE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2F5611"/>
    <w:multiLevelType w:val="hybridMultilevel"/>
    <w:tmpl w:val="3BEA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11B6A"/>
    <w:multiLevelType w:val="multilevel"/>
    <w:tmpl w:val="C6D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F4D10"/>
    <w:multiLevelType w:val="hybridMultilevel"/>
    <w:tmpl w:val="6CCC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5271D"/>
    <w:multiLevelType w:val="hybridMultilevel"/>
    <w:tmpl w:val="83D64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25"/>
  </w:num>
  <w:num w:numId="5">
    <w:abstractNumId w:val="27"/>
  </w:num>
  <w:num w:numId="6">
    <w:abstractNumId w:val="37"/>
  </w:num>
  <w:num w:numId="7">
    <w:abstractNumId w:val="6"/>
  </w:num>
  <w:num w:numId="8">
    <w:abstractNumId w:val="30"/>
  </w:num>
  <w:num w:numId="9">
    <w:abstractNumId w:val="33"/>
  </w:num>
  <w:num w:numId="10">
    <w:abstractNumId w:val="31"/>
  </w:num>
  <w:num w:numId="11">
    <w:abstractNumId w:val="2"/>
  </w:num>
  <w:num w:numId="12">
    <w:abstractNumId w:val="18"/>
  </w:num>
  <w:num w:numId="13">
    <w:abstractNumId w:val="12"/>
  </w:num>
  <w:num w:numId="14">
    <w:abstractNumId w:val="23"/>
  </w:num>
  <w:num w:numId="15">
    <w:abstractNumId w:val="28"/>
  </w:num>
  <w:num w:numId="16">
    <w:abstractNumId w:val="24"/>
  </w:num>
  <w:num w:numId="17">
    <w:abstractNumId w:val="7"/>
  </w:num>
  <w:num w:numId="18">
    <w:abstractNumId w:val="21"/>
  </w:num>
  <w:num w:numId="19">
    <w:abstractNumId w:val="9"/>
  </w:num>
  <w:num w:numId="20">
    <w:abstractNumId w:val="29"/>
  </w:num>
  <w:num w:numId="21">
    <w:abstractNumId w:val="36"/>
  </w:num>
  <w:num w:numId="22">
    <w:abstractNumId w:val="22"/>
  </w:num>
  <w:num w:numId="23">
    <w:abstractNumId w:val="14"/>
  </w:num>
  <w:num w:numId="24">
    <w:abstractNumId w:val="5"/>
  </w:num>
  <w:num w:numId="25">
    <w:abstractNumId w:val="17"/>
  </w:num>
  <w:num w:numId="26">
    <w:abstractNumId w:val="3"/>
  </w:num>
  <w:num w:numId="27">
    <w:abstractNumId w:val="15"/>
  </w:num>
  <w:num w:numId="28">
    <w:abstractNumId w:val="20"/>
  </w:num>
  <w:num w:numId="29">
    <w:abstractNumId w:val="11"/>
  </w:num>
  <w:num w:numId="30">
    <w:abstractNumId w:val="0"/>
  </w:num>
  <w:num w:numId="31">
    <w:abstractNumId w:val="34"/>
  </w:num>
  <w:num w:numId="32">
    <w:abstractNumId w:val="10"/>
  </w:num>
  <w:num w:numId="33">
    <w:abstractNumId w:val="16"/>
  </w:num>
  <w:num w:numId="34">
    <w:abstractNumId w:val="38"/>
  </w:num>
  <w:num w:numId="35">
    <w:abstractNumId w:val="1"/>
  </w:num>
  <w:num w:numId="36">
    <w:abstractNumId w:val="32"/>
  </w:num>
  <w:num w:numId="37">
    <w:abstractNumId w:val="26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E6"/>
    <w:rsid w:val="0003505D"/>
    <w:rsid w:val="00055A51"/>
    <w:rsid w:val="000904BF"/>
    <w:rsid w:val="000C0656"/>
    <w:rsid w:val="000C5A95"/>
    <w:rsid w:val="000F4D65"/>
    <w:rsid w:val="00110D9D"/>
    <w:rsid w:val="00110EE1"/>
    <w:rsid w:val="00123766"/>
    <w:rsid w:val="00136426"/>
    <w:rsid w:val="0014037C"/>
    <w:rsid w:val="00165FAA"/>
    <w:rsid w:val="001B37AD"/>
    <w:rsid w:val="001C4B2F"/>
    <w:rsid w:val="001D22A8"/>
    <w:rsid w:val="001E63FB"/>
    <w:rsid w:val="00296888"/>
    <w:rsid w:val="002C3FFC"/>
    <w:rsid w:val="00304857"/>
    <w:rsid w:val="00321EA1"/>
    <w:rsid w:val="003A1345"/>
    <w:rsid w:val="003A1A1A"/>
    <w:rsid w:val="003A3E48"/>
    <w:rsid w:val="003D036C"/>
    <w:rsid w:val="003E71B3"/>
    <w:rsid w:val="003E7C10"/>
    <w:rsid w:val="003F3789"/>
    <w:rsid w:val="0041661D"/>
    <w:rsid w:val="00422A8C"/>
    <w:rsid w:val="004568D6"/>
    <w:rsid w:val="00467FCD"/>
    <w:rsid w:val="004B1D87"/>
    <w:rsid w:val="004B52ED"/>
    <w:rsid w:val="004D6DFE"/>
    <w:rsid w:val="004E4427"/>
    <w:rsid w:val="004F59AB"/>
    <w:rsid w:val="00560137"/>
    <w:rsid w:val="00571557"/>
    <w:rsid w:val="00595DBD"/>
    <w:rsid w:val="005B545F"/>
    <w:rsid w:val="005D2F2B"/>
    <w:rsid w:val="006000F9"/>
    <w:rsid w:val="00603564"/>
    <w:rsid w:val="00610FE6"/>
    <w:rsid w:val="006265E5"/>
    <w:rsid w:val="006561CA"/>
    <w:rsid w:val="00693A94"/>
    <w:rsid w:val="006A2184"/>
    <w:rsid w:val="006A5947"/>
    <w:rsid w:val="006C6BFB"/>
    <w:rsid w:val="006D477C"/>
    <w:rsid w:val="006E02C6"/>
    <w:rsid w:val="006E39CD"/>
    <w:rsid w:val="006E77F1"/>
    <w:rsid w:val="00712945"/>
    <w:rsid w:val="00722D42"/>
    <w:rsid w:val="007547D4"/>
    <w:rsid w:val="00783181"/>
    <w:rsid w:val="00784B77"/>
    <w:rsid w:val="00796B75"/>
    <w:rsid w:val="007E7135"/>
    <w:rsid w:val="00804C7F"/>
    <w:rsid w:val="0081587A"/>
    <w:rsid w:val="00821767"/>
    <w:rsid w:val="00826F36"/>
    <w:rsid w:val="0088140F"/>
    <w:rsid w:val="008A03DD"/>
    <w:rsid w:val="008A45C2"/>
    <w:rsid w:val="008A4A45"/>
    <w:rsid w:val="00907AEE"/>
    <w:rsid w:val="00921AEB"/>
    <w:rsid w:val="00924A55"/>
    <w:rsid w:val="009376E3"/>
    <w:rsid w:val="00952682"/>
    <w:rsid w:val="00981166"/>
    <w:rsid w:val="0099207C"/>
    <w:rsid w:val="009E10A5"/>
    <w:rsid w:val="009E306D"/>
    <w:rsid w:val="009F4A52"/>
    <w:rsid w:val="00A252BE"/>
    <w:rsid w:val="00A7763C"/>
    <w:rsid w:val="00A83930"/>
    <w:rsid w:val="00A85BF7"/>
    <w:rsid w:val="00AC177E"/>
    <w:rsid w:val="00AD4F5C"/>
    <w:rsid w:val="00B020D5"/>
    <w:rsid w:val="00B45069"/>
    <w:rsid w:val="00B54C8D"/>
    <w:rsid w:val="00BA7BE7"/>
    <w:rsid w:val="00BC7B2F"/>
    <w:rsid w:val="00C23FDA"/>
    <w:rsid w:val="00C36AED"/>
    <w:rsid w:val="00C425C2"/>
    <w:rsid w:val="00C53191"/>
    <w:rsid w:val="00C578BC"/>
    <w:rsid w:val="00C86582"/>
    <w:rsid w:val="00CA1982"/>
    <w:rsid w:val="00CA1BD3"/>
    <w:rsid w:val="00CA693D"/>
    <w:rsid w:val="00CB1D30"/>
    <w:rsid w:val="00CE0F96"/>
    <w:rsid w:val="00D0558A"/>
    <w:rsid w:val="00D310F1"/>
    <w:rsid w:val="00D932E7"/>
    <w:rsid w:val="00DA6FD9"/>
    <w:rsid w:val="00DE002D"/>
    <w:rsid w:val="00DE0BFD"/>
    <w:rsid w:val="00E65C07"/>
    <w:rsid w:val="00E77606"/>
    <w:rsid w:val="00E94C05"/>
    <w:rsid w:val="00EA1B87"/>
    <w:rsid w:val="00EC44E4"/>
    <w:rsid w:val="00EF1054"/>
    <w:rsid w:val="00EF7738"/>
    <w:rsid w:val="00F11145"/>
    <w:rsid w:val="00F23E87"/>
    <w:rsid w:val="00F87571"/>
    <w:rsid w:val="00F930D8"/>
    <w:rsid w:val="00FA0570"/>
    <w:rsid w:val="00FA35E9"/>
    <w:rsid w:val="00FA49AE"/>
    <w:rsid w:val="00FC314C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0A438"/>
  <w15:docId w15:val="{6DF4FE98-5708-8541-996E-4DED6B7F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E6"/>
  </w:style>
  <w:style w:type="paragraph" w:styleId="Heading1">
    <w:name w:val="heading 1"/>
    <w:basedOn w:val="Normal"/>
    <w:next w:val="Normal"/>
    <w:link w:val="Heading1Char"/>
    <w:uiPriority w:val="9"/>
    <w:qFormat/>
    <w:rsid w:val="00610FE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E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E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E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E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E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E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E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E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E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E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E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E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E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FE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0F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10FE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10FE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10FE6"/>
    <w:rPr>
      <w:b/>
      <w:bCs/>
    </w:rPr>
  </w:style>
  <w:style w:type="character" w:styleId="Emphasis">
    <w:name w:val="Emphasis"/>
    <w:basedOn w:val="DefaultParagraphFont"/>
    <w:uiPriority w:val="20"/>
    <w:qFormat/>
    <w:rsid w:val="00610FE6"/>
    <w:rPr>
      <w:i/>
      <w:iCs/>
    </w:rPr>
  </w:style>
  <w:style w:type="paragraph" w:styleId="NoSpacing">
    <w:name w:val="No Spacing"/>
    <w:uiPriority w:val="1"/>
    <w:qFormat/>
    <w:rsid w:val="00610F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0FE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0F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E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E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0F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0F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0FE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10FE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10F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F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E6"/>
  </w:style>
  <w:style w:type="paragraph" w:styleId="Footer">
    <w:name w:val="footer"/>
    <w:basedOn w:val="Normal"/>
    <w:link w:val="FooterChar"/>
    <w:uiPriority w:val="99"/>
    <w:unhideWhenUsed/>
    <w:rsid w:val="0061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E6"/>
  </w:style>
  <w:style w:type="paragraph" w:styleId="ListParagraph">
    <w:name w:val="List Paragraph"/>
    <w:basedOn w:val="Normal"/>
    <w:uiPriority w:val="34"/>
    <w:qFormat/>
    <w:rsid w:val="00610FE6"/>
    <w:pPr>
      <w:ind w:left="720"/>
      <w:contextualSpacing/>
    </w:pPr>
  </w:style>
  <w:style w:type="paragraph" w:customStyle="1" w:styleId="Standard">
    <w:name w:val="Standard"/>
    <w:rsid w:val="00610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643E-C758-495C-8F92-130A84C0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</dc:creator>
  <cp:keywords/>
  <dc:description/>
  <cp:lastModifiedBy>Carl Cabarlo</cp:lastModifiedBy>
  <cp:revision>40</cp:revision>
  <dcterms:created xsi:type="dcterms:W3CDTF">2018-12-13T08:28:00Z</dcterms:created>
  <dcterms:modified xsi:type="dcterms:W3CDTF">2021-03-14T12:58:00Z</dcterms:modified>
</cp:coreProperties>
</file>