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12288" w14:textId="77777777" w:rsidR="0044343F" w:rsidRDefault="0044343F" w:rsidP="0044343F">
      <w:pPr>
        <w:ind w:right="-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D5727" wp14:editId="6A754C55">
                <wp:simplePos x="0" y="0"/>
                <wp:positionH relativeFrom="column">
                  <wp:posOffset>5436524</wp:posOffset>
                </wp:positionH>
                <wp:positionV relativeFrom="paragraph">
                  <wp:posOffset>-97378</wp:posOffset>
                </wp:positionV>
                <wp:extent cx="1377537" cy="1567543"/>
                <wp:effectExtent l="0" t="0" r="1333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15675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EF008" w14:textId="6C9413FC" w:rsidR="0044343F" w:rsidRDefault="0080514B" w:rsidP="0044343F">
                            <w:pPr>
                              <w:ind w:left="-90" w:right="-222" w:hanging="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3D43E" wp14:editId="11AE8E32">
                                  <wp:extent cx="1473835" cy="17430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hatsApp Image 2020-07-01 at 5.22.50 PM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83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D5727" id="Rectangle 12" o:spid="_x0000_s1026" style="position:absolute;margin-left:428.05pt;margin-top:-7.65pt;width:108.45pt;height:123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" fillcolor="white [3201]" strokecolor="black [3200]" strokeweight="1pt">
                <v:textbox>
                  <w:txbxContent>
                    <w:p w14:paraId="31CEF008" w14:textId="6C9413FC" w:rsidR="0044343F" w:rsidRDefault="0080514B" w:rsidP="0044343F">
                      <w:pPr>
                        <w:ind w:left="-90" w:right="-222" w:hanging="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23D43E" wp14:editId="11AE8E32">
                            <wp:extent cx="1473835" cy="17430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hatsApp Image 2020-07-01 at 5.22.50 PM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3835" cy="1743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A568F40" w14:textId="77777777" w:rsidR="0044343F" w:rsidRPr="007E2FCD" w:rsidRDefault="0044343F" w:rsidP="0044343F">
      <w:pPr>
        <w:rPr>
          <w:sz w:val="32"/>
          <w:szCs w:val="32"/>
        </w:rPr>
      </w:pPr>
      <w:r>
        <w:rPr>
          <w:sz w:val="32"/>
          <w:szCs w:val="32"/>
        </w:rPr>
        <w:t>SURAJ S.PATHAK</w:t>
      </w:r>
    </w:p>
    <w:p w14:paraId="45C26DE8" w14:textId="77777777" w:rsidR="0044343F" w:rsidRPr="00BA487A" w:rsidRDefault="0044343F" w:rsidP="0044343F">
      <w:pPr>
        <w:rPr>
          <w:rFonts w:ascii="Verdana" w:hAnsi="Verdana"/>
          <w:b/>
        </w:rPr>
      </w:pPr>
      <w:r>
        <w:rPr>
          <w:b/>
        </w:rPr>
        <w:t>Pathaksuraj124</w:t>
      </w:r>
      <w:r w:rsidRPr="00BA487A">
        <w:rPr>
          <w:b/>
        </w:rPr>
        <w:t>@gmail.com</w:t>
      </w:r>
    </w:p>
    <w:p w14:paraId="4EFF2716" w14:textId="53B68D6A" w:rsidR="0044343F" w:rsidRPr="0031436E" w:rsidRDefault="0044343F" w:rsidP="0044343F">
      <w:pPr>
        <w:rPr>
          <w:rFonts w:ascii="Verdana" w:hAnsi="Verdana"/>
          <w:sz w:val="20"/>
          <w:szCs w:val="20"/>
        </w:rPr>
      </w:pPr>
      <w:r w:rsidRPr="00433094">
        <w:rPr>
          <w:rFonts w:ascii="Verdana" w:hAnsi="Verdana"/>
          <w:sz w:val="20"/>
          <w:szCs w:val="20"/>
        </w:rPr>
        <w:t>M</w:t>
      </w:r>
      <w:r w:rsidRPr="00CA0857">
        <w:rPr>
          <w:rFonts w:ascii="Verdana" w:hAnsi="Verdana"/>
          <w:sz w:val="20"/>
          <w:szCs w:val="20"/>
        </w:rPr>
        <w:t>obile</w:t>
      </w:r>
      <w:r>
        <w:rPr>
          <w:rFonts w:ascii="Verdana" w:hAnsi="Verdana"/>
          <w:sz w:val="20"/>
          <w:szCs w:val="20"/>
        </w:rPr>
        <w:t>: +971-</w:t>
      </w:r>
      <w:r w:rsidR="00286D23">
        <w:rPr>
          <w:rFonts w:ascii="Verdana" w:hAnsi="Verdana"/>
          <w:sz w:val="20"/>
          <w:szCs w:val="20"/>
        </w:rPr>
        <w:t>5268</w:t>
      </w:r>
      <w:r w:rsidR="003E63CD">
        <w:rPr>
          <w:rFonts w:ascii="Verdana" w:hAnsi="Verdana"/>
          <w:sz w:val="20"/>
          <w:szCs w:val="20"/>
        </w:rPr>
        <w:t>07</w:t>
      </w:r>
      <w:r w:rsidR="00DE662A">
        <w:rPr>
          <w:rFonts w:ascii="Verdana" w:hAnsi="Verdana"/>
          <w:sz w:val="20"/>
          <w:szCs w:val="20"/>
        </w:rPr>
        <w:t>448</w:t>
      </w:r>
    </w:p>
    <w:p w14:paraId="2D8B4D9C" w14:textId="77777777" w:rsidR="0044343F" w:rsidRDefault="0044343F" w:rsidP="0044343F">
      <w:pPr>
        <w:rPr>
          <w:sz w:val="20"/>
          <w:szCs w:val="20"/>
        </w:rPr>
      </w:pPr>
    </w:p>
    <w:p w14:paraId="542D329C" w14:textId="77777777" w:rsidR="0044343F" w:rsidRDefault="0044343F" w:rsidP="0044343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FE3890" wp14:editId="23CCC46E">
                <wp:simplePos x="0" y="0"/>
                <wp:positionH relativeFrom="column">
                  <wp:posOffset>-2376</wp:posOffset>
                </wp:positionH>
                <wp:positionV relativeFrom="paragraph">
                  <wp:posOffset>87053</wp:posOffset>
                </wp:positionV>
                <wp:extent cx="5355771" cy="0"/>
                <wp:effectExtent l="0" t="0" r="1651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5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1438C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6.85pt" to="421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 </w:t>
      </w:r>
    </w:p>
    <w:p w14:paraId="64FB7BD0" w14:textId="77777777" w:rsidR="0044343F" w:rsidRPr="007C33B7" w:rsidRDefault="0044343F" w:rsidP="0044343F">
      <w:pPr>
        <w:rPr>
          <w:sz w:val="20"/>
          <w:szCs w:val="20"/>
        </w:rPr>
      </w:pPr>
    </w:p>
    <w:p w14:paraId="1EC9BF0B" w14:textId="77777777" w:rsidR="0044343F" w:rsidRDefault="0044343F" w:rsidP="0044343F"/>
    <w:p w14:paraId="3CB2D2BA" w14:textId="77777777" w:rsidR="0044343F" w:rsidRDefault="0044343F" w:rsidP="0044343F"/>
    <w:p w14:paraId="334AF938" w14:textId="77777777" w:rsidR="0044343F" w:rsidRPr="00990912" w:rsidRDefault="0044343F" w:rsidP="0044343F">
      <w:pPr>
        <w:pStyle w:val="Tit"/>
        <w:shd w:val="pct10" w:color="auto" w:fill="auto"/>
        <w:spacing w:line="360" w:lineRule="auto"/>
        <w:ind w:left="0" w:right="-15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PROFILE</w:t>
      </w:r>
      <w:r w:rsidRPr="00990912">
        <w:rPr>
          <w:rFonts w:ascii="Verdana" w:hAnsi="Verdana"/>
          <w:sz w:val="18"/>
          <w:szCs w:val="18"/>
        </w:rPr>
        <w:t>:</w:t>
      </w:r>
    </w:p>
    <w:p w14:paraId="5E47B667" w14:textId="1C928624" w:rsidR="0044343F" w:rsidRPr="00FD520D" w:rsidRDefault="0044343F" w:rsidP="0044343F">
      <w:pPr>
        <w:ind w:right="346"/>
        <w:jc w:val="both"/>
        <w:rPr>
          <w:rFonts w:ascii="Verdana" w:eastAsia="Helvetica" w:hAnsi="Verdana" w:cs="Helvetica"/>
          <w:bCs/>
          <w:sz w:val="20"/>
          <w:szCs w:val="20"/>
        </w:rPr>
      </w:pPr>
      <w:r w:rsidRPr="00FD520D">
        <w:rPr>
          <w:rFonts w:ascii="Verdana" w:eastAsia="Helvetica" w:hAnsi="Verdana" w:cs="Helvetica"/>
          <w:bCs/>
          <w:sz w:val="20"/>
          <w:szCs w:val="20"/>
        </w:rPr>
        <w:t xml:space="preserve">Organized and result-oriented professional with more than </w:t>
      </w:r>
      <w:r w:rsidR="0080514B">
        <w:rPr>
          <w:rFonts w:ascii="Verdana" w:eastAsia="Helvetica" w:hAnsi="Verdana" w:cs="Helvetica"/>
          <w:bCs/>
          <w:sz w:val="20"/>
          <w:szCs w:val="20"/>
        </w:rPr>
        <w:t>6</w:t>
      </w:r>
      <w:r w:rsidR="00966EC9">
        <w:rPr>
          <w:rFonts w:ascii="Verdana" w:eastAsia="Helvetica" w:hAnsi="Verdana" w:cs="Helvetica"/>
          <w:bCs/>
          <w:sz w:val="20"/>
          <w:szCs w:val="20"/>
        </w:rPr>
        <w:t xml:space="preserve"> years and 8 Months</w:t>
      </w:r>
      <w:r w:rsidRPr="00FD520D">
        <w:rPr>
          <w:rFonts w:ascii="Verdana" w:eastAsia="Helvetica" w:hAnsi="Verdana" w:cs="Helvetica"/>
          <w:bCs/>
          <w:sz w:val="20"/>
          <w:szCs w:val="20"/>
        </w:rPr>
        <w:t xml:space="preserve"> experience in HR/Administration and Customer Service. An energetic, highly motivated person with in-depth knowledge of </w:t>
      </w:r>
      <w:r w:rsidRPr="00FD520D">
        <w:rPr>
          <w:rFonts w:ascii="Verdana" w:eastAsia="Helvetica" w:hAnsi="Verdana" w:cs="Helvetica"/>
          <w:b/>
          <w:bCs/>
          <w:sz w:val="20"/>
          <w:szCs w:val="20"/>
        </w:rPr>
        <w:t>Handling Clients/Customers, Excellent relationship management skills and Problem solving capabilities.</w:t>
      </w:r>
      <w:r w:rsidRPr="00FD520D">
        <w:rPr>
          <w:rFonts w:ascii="Verdana" w:eastAsia="Helvetica" w:hAnsi="Verdana" w:cs="Helvetica"/>
          <w:bCs/>
          <w:sz w:val="20"/>
          <w:szCs w:val="20"/>
        </w:rPr>
        <w:t xml:space="preserve"> </w:t>
      </w:r>
    </w:p>
    <w:p w14:paraId="002D7E30" w14:textId="77777777" w:rsidR="0044343F" w:rsidRPr="00FD520D" w:rsidRDefault="0044343F" w:rsidP="0044343F">
      <w:pPr>
        <w:ind w:right="346"/>
        <w:jc w:val="both"/>
        <w:rPr>
          <w:rFonts w:ascii="Verdana" w:eastAsia="Helvetica" w:hAnsi="Verdana" w:cs="Helvetica"/>
          <w:bCs/>
          <w:sz w:val="20"/>
          <w:szCs w:val="20"/>
        </w:rPr>
      </w:pPr>
      <w:r w:rsidRPr="00FD520D">
        <w:rPr>
          <w:rFonts w:ascii="Verdana" w:eastAsia="Helvetica" w:hAnsi="Verdana" w:cs="Helvetica"/>
          <w:bCs/>
          <w:sz w:val="20"/>
          <w:szCs w:val="20"/>
        </w:rPr>
        <w:t>Seeking car</w:t>
      </w:r>
      <w:r>
        <w:rPr>
          <w:rFonts w:ascii="Verdana" w:eastAsia="Helvetica" w:hAnsi="Verdana" w:cs="Helvetica"/>
          <w:bCs/>
          <w:sz w:val="20"/>
          <w:szCs w:val="20"/>
        </w:rPr>
        <w:t>eer with a reputed organization</w:t>
      </w:r>
      <w:r w:rsidRPr="00FD520D">
        <w:rPr>
          <w:rFonts w:ascii="Verdana" w:eastAsia="Helvetica" w:hAnsi="Verdana" w:cs="Helvetica"/>
          <w:bCs/>
          <w:sz w:val="20"/>
          <w:szCs w:val="20"/>
        </w:rPr>
        <w:t>.</w:t>
      </w:r>
    </w:p>
    <w:p w14:paraId="6C4EB913" w14:textId="77777777" w:rsidR="0044343F" w:rsidRPr="00FD520D" w:rsidRDefault="0044343F" w:rsidP="0044343F">
      <w:pPr>
        <w:ind w:right="346"/>
        <w:jc w:val="both"/>
        <w:rPr>
          <w:rFonts w:ascii="Verdana" w:eastAsia="Helvetica" w:hAnsi="Verdana" w:cs="Helvetica"/>
          <w:b/>
          <w:bCs/>
          <w:sz w:val="20"/>
          <w:szCs w:val="20"/>
        </w:rPr>
      </w:pPr>
      <w:r w:rsidRPr="00FD520D">
        <w:rPr>
          <w:rFonts w:ascii="Verdana" w:eastAsia="Helvetica" w:hAnsi="Verdana" w:cs="Helvetica"/>
          <w:bCs/>
          <w:sz w:val="20"/>
          <w:szCs w:val="20"/>
        </w:rPr>
        <w:t xml:space="preserve">A </w:t>
      </w:r>
      <w:r w:rsidRPr="00FD520D">
        <w:rPr>
          <w:rFonts w:ascii="Verdana" w:eastAsia="Helvetica" w:hAnsi="Verdana" w:cs="Helvetica"/>
          <w:b/>
          <w:bCs/>
          <w:sz w:val="20"/>
          <w:szCs w:val="20"/>
        </w:rPr>
        <w:t>dedicated team player</w:t>
      </w:r>
      <w:r w:rsidRPr="00FD520D">
        <w:rPr>
          <w:rFonts w:ascii="Verdana" w:eastAsia="Helvetica" w:hAnsi="Verdana" w:cs="Helvetica"/>
          <w:bCs/>
          <w:sz w:val="20"/>
          <w:szCs w:val="20"/>
        </w:rPr>
        <w:t xml:space="preserve"> confident in handling </w:t>
      </w:r>
      <w:r w:rsidRPr="00FD520D">
        <w:rPr>
          <w:rFonts w:ascii="Verdana" w:eastAsia="Helvetica" w:hAnsi="Verdana" w:cs="Helvetica"/>
          <w:b/>
          <w:bCs/>
          <w:sz w:val="20"/>
          <w:szCs w:val="20"/>
        </w:rPr>
        <w:t>multiple assignments under pressure and meeting tight deadlines.</w:t>
      </w:r>
    </w:p>
    <w:p w14:paraId="231EEC3E" w14:textId="77777777" w:rsidR="0044343F" w:rsidRPr="00FD520D" w:rsidRDefault="0044343F" w:rsidP="0044343F">
      <w:pPr>
        <w:ind w:right="346"/>
        <w:jc w:val="both"/>
        <w:rPr>
          <w:rFonts w:ascii="Verdana" w:eastAsia="Helvetica" w:hAnsi="Verdana" w:cs="Helvetica"/>
          <w:bCs/>
          <w:sz w:val="20"/>
          <w:szCs w:val="20"/>
        </w:rPr>
      </w:pPr>
      <w:r w:rsidRPr="00FD520D">
        <w:rPr>
          <w:rFonts w:ascii="Verdana" w:eastAsia="Helvetica" w:hAnsi="Verdana" w:cs="Helvetica"/>
          <w:bCs/>
          <w:sz w:val="20"/>
          <w:szCs w:val="20"/>
        </w:rPr>
        <w:t xml:space="preserve">Proven, strong </w:t>
      </w:r>
      <w:r w:rsidRPr="00FD520D">
        <w:rPr>
          <w:rFonts w:ascii="Verdana" w:eastAsia="Helvetica" w:hAnsi="Verdana" w:cs="Helvetica"/>
          <w:b/>
          <w:bCs/>
          <w:sz w:val="20"/>
          <w:szCs w:val="20"/>
        </w:rPr>
        <w:t>Project &amp; People management</w:t>
      </w:r>
      <w:r w:rsidRPr="00FD520D">
        <w:rPr>
          <w:rFonts w:ascii="Verdana" w:eastAsia="Helvetica" w:hAnsi="Verdana" w:cs="Helvetica"/>
          <w:bCs/>
          <w:sz w:val="20"/>
          <w:szCs w:val="20"/>
        </w:rPr>
        <w:t xml:space="preserve"> skills. Exceptionally well organized with a track record that demonstrates self-motivation, creativity and initiative to achieve both personal and corporate goals.</w:t>
      </w:r>
    </w:p>
    <w:p w14:paraId="7459BC65" w14:textId="77777777" w:rsidR="0044343F" w:rsidRDefault="0044343F" w:rsidP="0044343F">
      <w:pPr>
        <w:tabs>
          <w:tab w:val="left" w:pos="9134"/>
        </w:tabs>
        <w:jc w:val="both"/>
      </w:pPr>
      <w:r>
        <w:tab/>
      </w:r>
    </w:p>
    <w:p w14:paraId="319D5F89" w14:textId="77777777" w:rsidR="0044343F" w:rsidRPr="00990912" w:rsidRDefault="0044343F" w:rsidP="0044343F">
      <w:pPr>
        <w:pStyle w:val="Tit"/>
        <w:shd w:val="pct10" w:color="auto" w:fill="auto"/>
        <w:spacing w:line="360" w:lineRule="auto"/>
        <w:ind w:left="0" w:right="-15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SKILLS</w:t>
      </w:r>
      <w:r w:rsidRPr="00990912">
        <w:rPr>
          <w:rFonts w:ascii="Verdana" w:hAnsi="Verdana"/>
          <w:sz w:val="18"/>
          <w:szCs w:val="18"/>
        </w:rPr>
        <w:t>:</w:t>
      </w:r>
    </w:p>
    <w:p w14:paraId="7D66D385" w14:textId="77777777" w:rsidR="0044343F" w:rsidRPr="00F41A89" w:rsidRDefault="0044343F" w:rsidP="0044343F">
      <w:pPr>
        <w:jc w:val="both"/>
        <w:rPr>
          <w:rFonts w:ascii="Verdana" w:hAnsi="Verdana"/>
        </w:rPr>
      </w:pPr>
    </w:p>
    <w:p w14:paraId="6CCDA3D4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/>
          <w:sz w:val="20"/>
          <w:szCs w:val="20"/>
        </w:rPr>
      </w:pPr>
      <w:r w:rsidRPr="00F41A89">
        <w:rPr>
          <w:rFonts w:ascii="Verdana" w:hAnsi="Verdana"/>
          <w:sz w:val="20"/>
          <w:szCs w:val="20"/>
        </w:rPr>
        <w:t>Good Inter- Personal and Communication Skills.</w:t>
      </w:r>
    </w:p>
    <w:p w14:paraId="2812E870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/>
          <w:sz w:val="20"/>
          <w:szCs w:val="20"/>
        </w:rPr>
      </w:pPr>
      <w:r w:rsidRPr="00F41A89">
        <w:rPr>
          <w:rFonts w:ascii="Verdana" w:hAnsi="Verdana"/>
          <w:sz w:val="20"/>
          <w:szCs w:val="20"/>
        </w:rPr>
        <w:t>Solutions- oriented thinker.</w:t>
      </w:r>
    </w:p>
    <w:p w14:paraId="786BE43B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/>
          <w:sz w:val="20"/>
          <w:szCs w:val="20"/>
        </w:rPr>
      </w:pPr>
      <w:r w:rsidRPr="00F41A89">
        <w:rPr>
          <w:rFonts w:ascii="Verdana" w:hAnsi="Verdana"/>
          <w:sz w:val="20"/>
          <w:szCs w:val="20"/>
        </w:rPr>
        <w:t>Entrepreneurism.</w:t>
      </w:r>
    </w:p>
    <w:p w14:paraId="5E1F9994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/>
          <w:sz w:val="20"/>
          <w:szCs w:val="20"/>
        </w:rPr>
      </w:pPr>
      <w:r w:rsidRPr="00F41A89">
        <w:rPr>
          <w:rFonts w:ascii="Verdana" w:hAnsi="Verdana"/>
          <w:sz w:val="20"/>
          <w:szCs w:val="20"/>
        </w:rPr>
        <w:t>Competitive drive.</w:t>
      </w:r>
    </w:p>
    <w:p w14:paraId="7D539D33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/>
          <w:sz w:val="20"/>
          <w:szCs w:val="20"/>
        </w:rPr>
      </w:pPr>
      <w:r w:rsidRPr="00F41A89">
        <w:rPr>
          <w:rFonts w:ascii="Verdana" w:hAnsi="Verdana"/>
          <w:sz w:val="20"/>
          <w:szCs w:val="20"/>
        </w:rPr>
        <w:t>Work Ethic, Time- management.</w:t>
      </w:r>
    </w:p>
    <w:p w14:paraId="0BC2B6F3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/>
          <w:sz w:val="20"/>
          <w:szCs w:val="20"/>
        </w:rPr>
      </w:pPr>
      <w:r w:rsidRPr="00F41A89">
        <w:rPr>
          <w:rFonts w:ascii="Verdana" w:hAnsi="Verdana"/>
          <w:sz w:val="20"/>
          <w:szCs w:val="20"/>
        </w:rPr>
        <w:t>Teamwork, Self- motivation.</w:t>
      </w:r>
    </w:p>
    <w:p w14:paraId="47F140D9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/>
          <w:sz w:val="20"/>
          <w:szCs w:val="20"/>
        </w:rPr>
      </w:pPr>
      <w:r w:rsidRPr="00F41A89">
        <w:rPr>
          <w:rFonts w:ascii="Verdana" w:hAnsi="Verdana" w:cs="Cambria"/>
          <w:sz w:val="20"/>
          <w:szCs w:val="20"/>
        </w:rPr>
        <w:t>Ability to Handle Pressure and Achieve Targets.</w:t>
      </w:r>
    </w:p>
    <w:p w14:paraId="0D51A3FF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/>
          <w:sz w:val="20"/>
          <w:szCs w:val="20"/>
        </w:rPr>
      </w:pPr>
      <w:r w:rsidRPr="00F41A89">
        <w:rPr>
          <w:rFonts w:ascii="Verdana" w:hAnsi="Verdana" w:cs="Cambria"/>
          <w:sz w:val="20"/>
          <w:szCs w:val="20"/>
        </w:rPr>
        <w:t>Ability to take lead from the Front.</w:t>
      </w:r>
    </w:p>
    <w:p w14:paraId="100D14FA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 w:cs="Cambria"/>
          <w:sz w:val="20"/>
          <w:szCs w:val="20"/>
        </w:rPr>
      </w:pPr>
      <w:r w:rsidRPr="00F41A89">
        <w:rPr>
          <w:rFonts w:ascii="Verdana" w:hAnsi="Verdana" w:cs="Cambria"/>
          <w:sz w:val="20"/>
          <w:szCs w:val="20"/>
        </w:rPr>
        <w:t>Good Knowledge of Microsoft Office (Word, Excel, Outlook and Power point)</w:t>
      </w:r>
    </w:p>
    <w:p w14:paraId="60EA7C28" w14:textId="77777777" w:rsidR="0044343F" w:rsidRPr="00F41A89" w:rsidRDefault="0044343F" w:rsidP="0044343F">
      <w:pPr>
        <w:pStyle w:val="ListParagraph"/>
        <w:numPr>
          <w:ilvl w:val="0"/>
          <w:numId w:val="3"/>
        </w:numPr>
        <w:spacing w:line="360" w:lineRule="auto"/>
        <w:ind w:left="806"/>
        <w:jc w:val="both"/>
        <w:rPr>
          <w:rFonts w:ascii="Verdana" w:hAnsi="Verdana" w:cstheme="minorBidi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Quick Learner</w:t>
      </w:r>
      <w:r w:rsidRPr="00F41A89">
        <w:rPr>
          <w:rFonts w:ascii="Verdana" w:hAnsi="Verdana"/>
          <w:sz w:val="20"/>
          <w:szCs w:val="20"/>
        </w:rPr>
        <w:t>.</w:t>
      </w:r>
    </w:p>
    <w:p w14:paraId="1EA9F35C" w14:textId="77777777" w:rsidR="0044343F" w:rsidRPr="00F41A89" w:rsidRDefault="0044343F" w:rsidP="0044343F">
      <w:pPr>
        <w:pStyle w:val="Subtitle"/>
        <w:widowControl w:val="0"/>
        <w:adjustRightInd w:val="0"/>
        <w:spacing w:before="120" w:after="60" w:line="360" w:lineRule="auto"/>
        <w:jc w:val="both"/>
        <w:textAlignment w:val="baseline"/>
        <w:outlineLvl w:val="1"/>
        <w:rPr>
          <w:rFonts w:ascii="Verdana" w:hAnsi="Verdana"/>
          <w:sz w:val="20"/>
          <w:szCs w:val="20"/>
        </w:rPr>
      </w:pPr>
    </w:p>
    <w:p w14:paraId="78E9C851" w14:textId="77777777" w:rsidR="0044343F" w:rsidRPr="00990912" w:rsidRDefault="0044343F" w:rsidP="0044343F">
      <w:pPr>
        <w:pStyle w:val="Tit"/>
        <w:shd w:val="pct10" w:color="auto" w:fill="auto"/>
        <w:spacing w:line="360" w:lineRule="auto"/>
        <w:ind w:left="0" w:right="-15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AREAS OF EXPERTISE</w:t>
      </w:r>
      <w:r w:rsidRPr="00990912">
        <w:rPr>
          <w:rFonts w:ascii="Verdana" w:hAnsi="Verdana"/>
          <w:sz w:val="18"/>
          <w:szCs w:val="18"/>
        </w:rPr>
        <w:t>:</w:t>
      </w:r>
    </w:p>
    <w:p w14:paraId="3BB6B899" w14:textId="77777777" w:rsidR="0044343F" w:rsidRDefault="0044343F" w:rsidP="0044343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Database and reporting </w:t>
      </w:r>
    </w:p>
    <w:p w14:paraId="6BD49215" w14:textId="77777777" w:rsidR="0044343F" w:rsidRDefault="0044343F" w:rsidP="0044343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Office process </w:t>
      </w:r>
    </w:p>
    <w:p w14:paraId="54F51AED" w14:textId="77777777" w:rsidR="0044343F" w:rsidRDefault="0044343F" w:rsidP="0044343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Meetings Planning and scheduling</w:t>
      </w:r>
    </w:p>
    <w:p w14:paraId="5A16D422" w14:textId="77777777" w:rsidR="0044343F" w:rsidRDefault="0044343F" w:rsidP="0044343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Interpersonal communication</w:t>
      </w:r>
    </w:p>
    <w:p w14:paraId="38D4F49E" w14:textId="77777777" w:rsidR="0044343F" w:rsidRDefault="0044343F" w:rsidP="0044343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Customer handing </w:t>
      </w:r>
    </w:p>
    <w:p w14:paraId="5CB92A30" w14:textId="77777777" w:rsidR="0044343F" w:rsidRDefault="0044343F" w:rsidP="0044343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Problem solving </w:t>
      </w:r>
    </w:p>
    <w:p w14:paraId="469456A4" w14:textId="77777777" w:rsidR="0044343F" w:rsidRDefault="0044343F" w:rsidP="0044343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Client relations</w:t>
      </w:r>
    </w:p>
    <w:p w14:paraId="43CCBE4D" w14:textId="77777777" w:rsidR="0044343F" w:rsidRPr="00FD520D" w:rsidRDefault="0044343F" w:rsidP="0044343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Attention to detail</w:t>
      </w:r>
    </w:p>
    <w:p w14:paraId="20AD58F4" w14:textId="77777777" w:rsidR="0044343F" w:rsidRPr="00C67CBB" w:rsidRDefault="0044343F" w:rsidP="0044343F">
      <w:pPr>
        <w:pStyle w:val="NormalArial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B26CE7">
        <w:rPr>
          <w:rFonts w:ascii="Verdana" w:hAnsi="Verdana"/>
        </w:rPr>
        <w:t>T</w:t>
      </w:r>
      <w:r>
        <w:rPr>
          <w:rFonts w:ascii="Verdana" w:hAnsi="Verdana"/>
        </w:rPr>
        <w:t>eaching and Training</w:t>
      </w:r>
    </w:p>
    <w:p w14:paraId="353A5F55" w14:textId="77777777" w:rsidR="0044343F" w:rsidRDefault="0044343F" w:rsidP="0044343F">
      <w:pPr>
        <w:pStyle w:val="Tit"/>
        <w:shd w:val="pct10" w:color="auto" w:fill="auto"/>
        <w:spacing w:line="360" w:lineRule="auto"/>
        <w:ind w:left="0" w:right="-15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EXPERIENCE</w:t>
      </w:r>
      <w:r w:rsidRPr="00990912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1B681FCA" w14:textId="77777777" w:rsidR="0044343F" w:rsidRPr="00C67CBB" w:rsidRDefault="0044343F" w:rsidP="0044343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94"/>
        <w:gridCol w:w="6226"/>
        <w:gridCol w:w="2506"/>
      </w:tblGrid>
      <w:tr w:rsidR="0044343F" w:rsidRPr="000508EE" w14:paraId="4D5FC845" w14:textId="77777777" w:rsidTr="00167981">
        <w:trPr>
          <w:trHeight w:val="1281"/>
        </w:trPr>
        <w:tc>
          <w:tcPr>
            <w:tcW w:w="1908" w:type="dxa"/>
            <w:shd w:val="clear" w:color="auto" w:fill="D9D9D9"/>
            <w:vAlign w:val="center"/>
          </w:tcPr>
          <w:p w14:paraId="04984F0B" w14:textId="77777777" w:rsidR="0044343F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October 2018 to </w:t>
            </w:r>
          </w:p>
          <w:p w14:paraId="621D177C" w14:textId="77777777" w:rsidR="0044343F" w:rsidRPr="000508EE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Till Now</w:t>
            </w:r>
          </w:p>
        </w:tc>
        <w:tc>
          <w:tcPr>
            <w:tcW w:w="6300" w:type="dxa"/>
            <w:shd w:val="clear" w:color="auto" w:fill="D9D9D9"/>
            <w:vAlign w:val="center"/>
          </w:tcPr>
          <w:p w14:paraId="111ADC9F" w14:textId="77777777" w:rsidR="0044343F" w:rsidRPr="00AB3277" w:rsidRDefault="0044343F" w:rsidP="00167981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          </w: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t>DAMAS Jewellery</w:t>
            </w:r>
          </w:p>
          <w:p w14:paraId="4E8E7ACE" w14:textId="77777777" w:rsidR="0044343F" w:rsidRPr="000508EE" w:rsidRDefault="0044343F" w:rsidP="0016798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             Dubai, U.A.E </w:t>
            </w:r>
            <w:r w:rsidRPr="000508EE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4B0A0FC5" w14:textId="77777777" w:rsidR="0044343F" w:rsidRPr="000508EE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SALES CONSULTANT</w:t>
            </w:r>
          </w:p>
          <w:p w14:paraId="5C0BD7B9" w14:textId="77777777" w:rsidR="0044343F" w:rsidRPr="000508EE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</w:rPr>
              <w:t xml:space="preserve">    </w:t>
            </w:r>
          </w:p>
        </w:tc>
      </w:tr>
    </w:tbl>
    <w:p w14:paraId="6E92E6C4" w14:textId="77777777" w:rsidR="0044343F" w:rsidRPr="00334CB3" w:rsidRDefault="0044343F" w:rsidP="0044343F">
      <w:pPr>
        <w:pStyle w:val="NormalWeb"/>
        <w:rPr>
          <w:rFonts w:ascii="Verdana" w:hAnsi="Verdana"/>
          <w:sz w:val="18"/>
          <w:szCs w:val="18"/>
        </w:rPr>
      </w:pPr>
    </w:p>
    <w:p w14:paraId="14ABD608" w14:textId="77777777" w:rsidR="0044343F" w:rsidRPr="00FD520D" w:rsidRDefault="0044343F" w:rsidP="0044343F">
      <w:pPr>
        <w:pStyle w:val="Tit"/>
        <w:shd w:val="pct10" w:color="auto" w:fill="auto"/>
        <w:spacing w:line="360" w:lineRule="auto"/>
        <w:ind w:left="0" w:right="-15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JOB RESPONSIBITIES</w:t>
      </w:r>
      <w:r w:rsidRPr="00990912">
        <w:rPr>
          <w:rFonts w:ascii="Verdana" w:hAnsi="Verdana"/>
          <w:sz w:val="18"/>
          <w:szCs w:val="18"/>
        </w:rPr>
        <w:t>:</w:t>
      </w:r>
    </w:p>
    <w:p w14:paraId="1F3EA8E1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Generating leads and turning them into opportunities for sales.</w:t>
      </w:r>
    </w:p>
    <w:p w14:paraId="41E18D84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Contacting potential customers via telephone, email and face to face.</w:t>
      </w:r>
    </w:p>
    <w:p w14:paraId="04FEC943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 xml:space="preserve">Working to KPI’s and revenue targets as set by the management. </w:t>
      </w:r>
    </w:p>
    <w:p w14:paraId="3D7BCDAE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 xml:space="preserve">Maintain in –depth product knowledge, educate customers about the product. </w:t>
      </w:r>
    </w:p>
    <w:p w14:paraId="518E6AD8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Inventory Handling and Stock Replenishment.</w:t>
      </w:r>
    </w:p>
    <w:p w14:paraId="5FA5CA1E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Preparation of daily sales and stock report.</w:t>
      </w:r>
    </w:p>
    <w:p w14:paraId="7647BF15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Keeping records of high end customers and utilizing those data’s during promotions and sales etc.</w:t>
      </w:r>
    </w:p>
    <w:p w14:paraId="397A6ED5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Responsible for day to day operations of the Store.</w:t>
      </w:r>
    </w:p>
    <w:p w14:paraId="28FAB1EE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Month end report for sales and stock. Handling and maintaining Petty Cash for the Showroom.</w:t>
      </w:r>
    </w:p>
    <w:p w14:paraId="3488B50E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 xml:space="preserve">Received payment through cash and credit cards. Settlement of Z-report at the time of closing. </w:t>
      </w:r>
    </w:p>
    <w:p w14:paraId="7B969966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Attending trainings and workshops to be updated about marketing strategy.</w:t>
      </w:r>
    </w:p>
    <w:p w14:paraId="5B87CA8D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Arranging meetings with prospects in order to demonstrate products.</w:t>
      </w:r>
    </w:p>
    <w:p w14:paraId="03725DAA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Resolving customer complaints by investigating problems.</w:t>
      </w:r>
    </w:p>
    <w:p w14:paraId="557FFF73" w14:textId="77777777" w:rsidR="0044343F" w:rsidRPr="00F41A89" w:rsidRDefault="0044343F" w:rsidP="0044343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Coordinate with accounts department relating to cash invoice and stock related issues.</w:t>
      </w:r>
    </w:p>
    <w:p w14:paraId="2A77BD90" w14:textId="77777777" w:rsidR="0044343F" w:rsidRDefault="0044343F" w:rsidP="0044343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F41A89">
        <w:rPr>
          <w:rFonts w:ascii="Verdana" w:hAnsi="Verdana" w:cstheme="minorHAnsi"/>
          <w:sz w:val="20"/>
          <w:szCs w:val="20"/>
        </w:rPr>
        <w:t>Staffing and training to new staffs and maintaining the decorum of the Showroom.</w:t>
      </w:r>
    </w:p>
    <w:p w14:paraId="4EB00E89" w14:textId="77777777" w:rsidR="0044343F" w:rsidRDefault="0044343F" w:rsidP="0044343F">
      <w:p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90"/>
        <w:gridCol w:w="6234"/>
        <w:gridCol w:w="2502"/>
      </w:tblGrid>
      <w:tr w:rsidR="0044343F" w:rsidRPr="000508EE" w14:paraId="5AC95980" w14:textId="77777777" w:rsidTr="00167981">
        <w:trPr>
          <w:trHeight w:val="1281"/>
        </w:trPr>
        <w:tc>
          <w:tcPr>
            <w:tcW w:w="1908" w:type="dxa"/>
            <w:shd w:val="clear" w:color="auto" w:fill="D9D9D9"/>
            <w:vAlign w:val="center"/>
          </w:tcPr>
          <w:p w14:paraId="532A73B6" w14:textId="77777777" w:rsidR="0044343F" w:rsidRDefault="001904A0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Aug 2014</w:t>
            </w:r>
            <w:r w:rsidR="0044343F">
              <w:rPr>
                <w:rFonts w:ascii="Verdana" w:hAnsi="Verdana"/>
                <w:b/>
                <w:sz w:val="18"/>
                <w:szCs w:val="18"/>
              </w:rPr>
              <w:t xml:space="preserve"> to </w:t>
            </w:r>
          </w:p>
          <w:p w14:paraId="1EA5F412" w14:textId="77777777" w:rsidR="0044343F" w:rsidRPr="000508EE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Sep 2018</w:t>
            </w:r>
          </w:p>
        </w:tc>
        <w:tc>
          <w:tcPr>
            <w:tcW w:w="6300" w:type="dxa"/>
            <w:shd w:val="clear" w:color="auto" w:fill="D9D9D9"/>
            <w:vAlign w:val="center"/>
          </w:tcPr>
          <w:p w14:paraId="5F91200B" w14:textId="77777777" w:rsidR="0044343F" w:rsidRDefault="00293A7B" w:rsidP="00167981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</w:t>
            </w:r>
            <w:r w:rsidR="0044343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t>M/s Manek Gem Art International</w:t>
            </w:r>
          </w:p>
          <w:p w14:paraId="5D87271A" w14:textId="77777777" w:rsidR="0044343F" w:rsidRPr="002B2F85" w:rsidRDefault="0044343F" w:rsidP="0016798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t xml:space="preserve">   (</w:t>
            </w:r>
            <w:r w:rsidR="00FF6127" w:rsidRPr="00FF6127">
              <w:rPr>
                <w:rFonts w:ascii="Verdana" w:hAnsi="Verdana"/>
                <w:b/>
                <w:noProof/>
                <w:sz w:val="20"/>
                <w:szCs w:val="20"/>
              </w:rPr>
              <w:t>Manufacturer and Supplier of Diamond Jewelries</w: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t>)</w:t>
            </w:r>
          </w:p>
          <w:p w14:paraId="24F3F9DF" w14:textId="77777777" w:rsidR="0044343F" w:rsidRPr="000508EE" w:rsidRDefault="0044343F" w:rsidP="0016798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            New Delhi, India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3EC5A94B" w14:textId="77777777" w:rsidR="0044343F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  <w:p w14:paraId="3FFC6E73" w14:textId="77777777" w:rsidR="0044343F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</w:p>
          <w:p w14:paraId="52260133" w14:textId="77777777" w:rsidR="0044343F" w:rsidRPr="00FF6127" w:rsidRDefault="0044343F" w:rsidP="0016798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="00FF6127" w:rsidRPr="00FF6127">
              <w:rPr>
                <w:rFonts w:ascii="Verdana" w:hAnsi="Verdana"/>
                <w:b/>
                <w:sz w:val="22"/>
                <w:szCs w:val="22"/>
              </w:rPr>
              <w:t>Store Manager</w:t>
            </w:r>
          </w:p>
          <w:p w14:paraId="1708F00D" w14:textId="77777777" w:rsidR="0044343F" w:rsidRPr="000508EE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CEDD320" w14:textId="77777777" w:rsidR="0044343F" w:rsidRPr="000508EE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</w:rPr>
              <w:t xml:space="preserve">    </w:t>
            </w:r>
          </w:p>
        </w:tc>
      </w:tr>
    </w:tbl>
    <w:p w14:paraId="797B6C65" w14:textId="77777777" w:rsidR="0044343F" w:rsidRPr="00334CB3" w:rsidRDefault="0044343F" w:rsidP="0044343F">
      <w:pPr>
        <w:pStyle w:val="NormalWeb"/>
        <w:rPr>
          <w:rFonts w:ascii="Verdana" w:hAnsi="Verdana"/>
          <w:sz w:val="18"/>
          <w:szCs w:val="18"/>
        </w:rPr>
      </w:pPr>
    </w:p>
    <w:p w14:paraId="0EFA6A49" w14:textId="77777777" w:rsidR="0044343F" w:rsidRPr="00406536" w:rsidRDefault="0044343F" w:rsidP="0044343F">
      <w:pPr>
        <w:pStyle w:val="Tit"/>
        <w:shd w:val="pct10" w:color="auto" w:fill="auto"/>
        <w:spacing w:line="360" w:lineRule="auto"/>
        <w:ind w:left="0" w:right="-15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JOB RESPONSIBITIES</w:t>
      </w:r>
      <w:r w:rsidRPr="00990912">
        <w:rPr>
          <w:rFonts w:ascii="Verdana" w:hAnsi="Verdana"/>
          <w:sz w:val="18"/>
          <w:szCs w:val="18"/>
        </w:rPr>
        <w:t>:</w:t>
      </w:r>
    </w:p>
    <w:p w14:paraId="37CC3548" w14:textId="77777777" w:rsidR="00775F46" w:rsidRDefault="00775F46" w:rsidP="000105C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color w:val="000000"/>
          <w:sz w:val="20"/>
          <w:szCs w:val="20"/>
        </w:rPr>
        <w:t>Friendly and reliable customer service, in achieving sales targets.</w:t>
      </w:r>
      <w:r>
        <w:rPr>
          <w:rStyle w:val="eop"/>
          <w:rFonts w:ascii="Verdana" w:hAnsi="Verdana"/>
          <w:color w:val="000000"/>
          <w:sz w:val="20"/>
          <w:szCs w:val="20"/>
        </w:rPr>
        <w:t> </w:t>
      </w:r>
    </w:p>
    <w:p w14:paraId="3024DEED" w14:textId="77777777" w:rsidR="00775F46" w:rsidRDefault="00775F46" w:rsidP="000105C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color w:val="000000"/>
          <w:sz w:val="20"/>
          <w:szCs w:val="20"/>
        </w:rPr>
        <w:t> Manage the daily activities and operation of the jewelry store which includes the planning out of the work assignment.</w:t>
      </w:r>
      <w:r>
        <w:rPr>
          <w:rStyle w:val="eop"/>
          <w:rFonts w:ascii="Verdana" w:hAnsi="Verdana"/>
          <w:color w:val="000000"/>
          <w:sz w:val="20"/>
          <w:szCs w:val="20"/>
        </w:rPr>
        <w:t> </w:t>
      </w:r>
    </w:p>
    <w:p w14:paraId="118906CA" w14:textId="77777777" w:rsidR="00775F46" w:rsidRDefault="000105CE" w:rsidP="000105C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color w:val="000000"/>
          <w:sz w:val="20"/>
          <w:szCs w:val="20"/>
        </w:rPr>
        <w:t>Performing inventory of the</w:t>
      </w:r>
      <w:r w:rsidR="00775F46">
        <w:rPr>
          <w:rStyle w:val="normaltextrun"/>
          <w:rFonts w:ascii="Verdana" w:hAnsi="Verdana"/>
          <w:color w:val="000000"/>
          <w:sz w:val="20"/>
          <w:szCs w:val="20"/>
        </w:rPr>
        <w:t> whole store which may involve the counting or checking of stocks, reconciling of cash with sales receipt, keeping store transaction records and ordering merchandise and stock when necessary.  </w:t>
      </w:r>
      <w:r w:rsidR="00775F46">
        <w:rPr>
          <w:rStyle w:val="eop"/>
          <w:rFonts w:ascii="Verdana" w:hAnsi="Verdana"/>
          <w:color w:val="000000"/>
          <w:sz w:val="20"/>
          <w:szCs w:val="20"/>
        </w:rPr>
        <w:t> </w:t>
      </w:r>
    </w:p>
    <w:p w14:paraId="50D61AF2" w14:textId="77777777" w:rsidR="00775F46" w:rsidRDefault="00775F46" w:rsidP="000105C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color w:val="000000"/>
          <w:sz w:val="20"/>
          <w:szCs w:val="20"/>
        </w:rPr>
        <w:lastRenderedPageBreak/>
        <w:t>Handled Store located at Goa for around 2 years.</w:t>
      </w:r>
      <w:r>
        <w:rPr>
          <w:rStyle w:val="eop"/>
          <w:rFonts w:ascii="Verdana" w:hAnsi="Verdana"/>
          <w:color w:val="000000"/>
          <w:sz w:val="20"/>
          <w:szCs w:val="20"/>
        </w:rPr>
        <w:t> </w:t>
      </w:r>
    </w:p>
    <w:p w14:paraId="40D48C28" w14:textId="77777777" w:rsidR="00775F46" w:rsidRDefault="00775F46" w:rsidP="000105C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color w:val="000000"/>
          <w:sz w:val="20"/>
          <w:szCs w:val="20"/>
        </w:rPr>
        <w:t>Handling all Karigars and allocating of work to them.</w:t>
      </w:r>
      <w:r>
        <w:rPr>
          <w:rStyle w:val="eop"/>
          <w:rFonts w:ascii="Verdana" w:hAnsi="Verdana"/>
          <w:color w:val="000000"/>
          <w:sz w:val="20"/>
          <w:szCs w:val="20"/>
        </w:rPr>
        <w:t> </w:t>
      </w:r>
    </w:p>
    <w:p w14:paraId="3511B6FE" w14:textId="77777777" w:rsidR="00775F46" w:rsidRPr="007879A2" w:rsidRDefault="007879A2" w:rsidP="000105C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17587">
        <w:rPr>
          <w:rFonts w:ascii="Verdana" w:hAnsi="Verdana"/>
          <w:sz w:val="20"/>
          <w:szCs w:val="20"/>
        </w:rPr>
        <w:t>Providing high level of customer services</w:t>
      </w:r>
    </w:p>
    <w:p w14:paraId="03A60DA9" w14:textId="77777777" w:rsidR="007879A2" w:rsidRDefault="007879A2" w:rsidP="000105CE">
      <w:pPr>
        <w:numPr>
          <w:ilvl w:val="0"/>
          <w:numId w:val="7"/>
        </w:numPr>
        <w:shd w:val="clear" w:color="auto" w:fill="FFFFFF"/>
        <w:spacing w:line="360" w:lineRule="auto"/>
        <w:rPr>
          <w:rFonts w:ascii="Verdana" w:hAnsi="Verdana" w:cs="Arial"/>
          <w:sz w:val="20"/>
          <w:szCs w:val="20"/>
        </w:rPr>
      </w:pPr>
      <w:r w:rsidRPr="00F17587">
        <w:rPr>
          <w:rFonts w:ascii="Verdana" w:hAnsi="Verdana" w:cs="Arial"/>
          <w:sz w:val="20"/>
          <w:szCs w:val="20"/>
        </w:rPr>
        <w:t>Documents sale by creating or updating customer profile records.</w:t>
      </w:r>
    </w:p>
    <w:p w14:paraId="1466C8A4" w14:textId="77777777" w:rsidR="007879A2" w:rsidRPr="00F17587" w:rsidRDefault="007879A2" w:rsidP="000105CE">
      <w:pPr>
        <w:pStyle w:val="Nor"/>
        <w:numPr>
          <w:ilvl w:val="0"/>
          <w:numId w:val="7"/>
        </w:numPr>
        <w:spacing w:line="360" w:lineRule="auto"/>
        <w:jc w:val="both"/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  <w:r w:rsidRPr="00F17587">
        <w:rPr>
          <w:sz w:val="20"/>
          <w:szCs w:val="20"/>
        </w:rPr>
        <w:t>Updating team members on business performance.</w:t>
      </w:r>
    </w:p>
    <w:p w14:paraId="462BF08D" w14:textId="77777777" w:rsidR="007879A2" w:rsidRPr="00F17587" w:rsidRDefault="007879A2" w:rsidP="000105C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360" w:lineRule="auto"/>
        <w:rPr>
          <w:rStyle w:val="CharAttribute21"/>
          <w:rFonts w:ascii="Verdana" w:eastAsia="Calibri" w:hAnsi="Verdana"/>
          <w:sz w:val="20"/>
          <w:szCs w:val="20"/>
        </w:rPr>
      </w:pPr>
      <w:r w:rsidRPr="00F17587">
        <w:rPr>
          <w:rStyle w:val="CharAttribute21"/>
          <w:rFonts w:ascii="Verdana" w:eastAsia="Batang" w:hAnsi="Verdana"/>
          <w:sz w:val="20"/>
          <w:szCs w:val="20"/>
        </w:rPr>
        <w:t>Supervising staff &amp; Advising customers and dealing with queries or complaint</w:t>
      </w:r>
    </w:p>
    <w:p w14:paraId="1EB83B2C" w14:textId="77777777" w:rsidR="007879A2" w:rsidRPr="000105CE" w:rsidRDefault="007879A2" w:rsidP="000105C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245A5">
        <w:rPr>
          <w:rFonts w:ascii="Verdana" w:hAnsi="Verdana"/>
          <w:sz w:val="20"/>
          <w:szCs w:val="20"/>
        </w:rPr>
        <w:t>Pa</w:t>
      </w:r>
      <w:r w:rsidRPr="00F17587">
        <w:rPr>
          <w:rFonts w:ascii="Verdana" w:hAnsi="Verdana"/>
          <w:sz w:val="20"/>
          <w:szCs w:val="20"/>
        </w:rPr>
        <w:t>rticipate on promotions and discounts during sales season or stock clearance</w:t>
      </w:r>
    </w:p>
    <w:p w14:paraId="1CC2DAAF" w14:textId="77777777" w:rsidR="0044343F" w:rsidRPr="00433094" w:rsidRDefault="0044343F" w:rsidP="007879A2">
      <w:pPr>
        <w:pStyle w:val="ListParagraph"/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92"/>
        <w:gridCol w:w="6233"/>
        <w:gridCol w:w="2501"/>
      </w:tblGrid>
      <w:tr w:rsidR="0044343F" w:rsidRPr="000508EE" w14:paraId="2E6224A1" w14:textId="77777777" w:rsidTr="00167981">
        <w:trPr>
          <w:trHeight w:val="1281"/>
        </w:trPr>
        <w:tc>
          <w:tcPr>
            <w:tcW w:w="1908" w:type="dxa"/>
            <w:shd w:val="clear" w:color="auto" w:fill="D9D9D9"/>
            <w:vAlign w:val="center"/>
          </w:tcPr>
          <w:p w14:paraId="7A4C1AED" w14:textId="77777777" w:rsidR="0044343F" w:rsidRDefault="00570559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July 2013</w:t>
            </w:r>
            <w:r w:rsidR="0044343F">
              <w:rPr>
                <w:rFonts w:ascii="Verdana" w:hAnsi="Verdana"/>
                <w:b/>
                <w:sz w:val="18"/>
                <w:szCs w:val="18"/>
              </w:rPr>
              <w:t xml:space="preserve"> to </w:t>
            </w:r>
          </w:p>
          <w:p w14:paraId="54B1EE82" w14:textId="77777777" w:rsidR="0044343F" w:rsidRPr="000508EE" w:rsidRDefault="00570559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July 2014</w:t>
            </w:r>
          </w:p>
        </w:tc>
        <w:tc>
          <w:tcPr>
            <w:tcW w:w="6300" w:type="dxa"/>
            <w:shd w:val="clear" w:color="auto" w:fill="D9D9D9"/>
            <w:vAlign w:val="center"/>
          </w:tcPr>
          <w:p w14:paraId="4917C72B" w14:textId="77777777" w:rsidR="0044343F" w:rsidRPr="00425655" w:rsidRDefault="00425655" w:rsidP="00167981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    </w:t>
            </w:r>
            <w:r w:rsidR="0044343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  <w:r w:rsidRPr="00425655">
              <w:rPr>
                <w:rFonts w:ascii="Verdana" w:hAnsi="Verdana"/>
                <w:b/>
                <w:noProof/>
                <w:sz w:val="22"/>
                <w:szCs w:val="22"/>
              </w:rPr>
              <w:t>M/s Pannache Exports.</w:t>
            </w:r>
          </w:p>
          <w:p w14:paraId="3040A393" w14:textId="77777777" w:rsidR="0044343F" w:rsidRPr="002B2F85" w:rsidRDefault="0044343F" w:rsidP="0016798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t>(</w:t>
            </w:r>
            <w:r w:rsidR="00425655" w:rsidRPr="00425655">
              <w:rPr>
                <w:rFonts w:ascii="Verdana" w:hAnsi="Verdana"/>
                <w:b/>
                <w:noProof/>
                <w:sz w:val="18"/>
                <w:szCs w:val="18"/>
              </w:rPr>
              <w:t>Manufactur, Exported and Supplier of Diamond Jewelries</w: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t>)</w:t>
            </w:r>
          </w:p>
          <w:p w14:paraId="3AD007E8" w14:textId="77777777" w:rsidR="0044343F" w:rsidRPr="000508EE" w:rsidRDefault="0044343F" w:rsidP="0042565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            </w:t>
            </w:r>
            <w:r w:rsidR="00425655">
              <w:rPr>
                <w:rFonts w:ascii="Verdana" w:hAnsi="Verdana"/>
                <w:b/>
                <w:bCs/>
                <w:sz w:val="18"/>
                <w:szCs w:val="18"/>
              </w:rPr>
              <w:t>Mumbai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India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59CC3063" w14:textId="77777777" w:rsidR="0044343F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  <w:p w14:paraId="09692F65" w14:textId="77777777" w:rsidR="0044343F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</w:p>
          <w:p w14:paraId="234BD89C" w14:textId="77777777" w:rsidR="0044343F" w:rsidRPr="008603AB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</w:t>
            </w:r>
            <w:r w:rsidR="00570559">
              <w:rPr>
                <w:rFonts w:ascii="Verdana" w:hAnsi="Verdana"/>
                <w:b/>
                <w:sz w:val="18"/>
                <w:szCs w:val="18"/>
              </w:rPr>
              <w:t>Executive</w:t>
            </w:r>
          </w:p>
          <w:p w14:paraId="2FC1A4E0" w14:textId="77777777" w:rsidR="0044343F" w:rsidRPr="000508EE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2DEF4CD" w14:textId="77777777" w:rsidR="0044343F" w:rsidRPr="000508EE" w:rsidRDefault="0044343F" w:rsidP="001679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</w:rPr>
              <w:t xml:space="preserve">    </w:t>
            </w:r>
          </w:p>
        </w:tc>
      </w:tr>
    </w:tbl>
    <w:p w14:paraId="06240B42" w14:textId="77777777" w:rsidR="0044343F" w:rsidRDefault="0044343F" w:rsidP="0044343F">
      <w:pPr>
        <w:spacing w:line="360" w:lineRule="auto"/>
        <w:rPr>
          <w:rFonts w:asciiTheme="majorHAnsi" w:hAnsiTheme="majorHAnsi"/>
          <w:szCs w:val="22"/>
        </w:rPr>
      </w:pPr>
    </w:p>
    <w:p w14:paraId="2FD0A37E" w14:textId="77777777" w:rsidR="0044343F" w:rsidRPr="00F41A89" w:rsidRDefault="0044343F" w:rsidP="0044343F">
      <w:pPr>
        <w:spacing w:line="360" w:lineRule="auto"/>
        <w:rPr>
          <w:rFonts w:ascii="Verdana" w:hAnsi="Verdana"/>
          <w:sz w:val="20"/>
          <w:szCs w:val="20"/>
        </w:rPr>
      </w:pPr>
    </w:p>
    <w:p w14:paraId="721CDB4F" w14:textId="77777777" w:rsidR="0044343F" w:rsidRPr="00990912" w:rsidRDefault="0044343F" w:rsidP="0044343F">
      <w:pPr>
        <w:pStyle w:val="Tit"/>
        <w:shd w:val="pct10" w:color="auto" w:fill="auto"/>
        <w:spacing w:line="360" w:lineRule="auto"/>
        <w:ind w:left="0" w:right="-15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EDUCATION</w:t>
      </w:r>
      <w:r w:rsidRPr="00990912">
        <w:rPr>
          <w:rFonts w:ascii="Verdana" w:hAnsi="Verdana"/>
          <w:sz w:val="18"/>
          <w:szCs w:val="18"/>
        </w:rPr>
        <w:t>:</w:t>
      </w:r>
    </w:p>
    <w:p w14:paraId="58164AED" w14:textId="77777777" w:rsidR="0044343F" w:rsidRDefault="0044343F" w:rsidP="0044343F">
      <w:pPr>
        <w:pStyle w:val="Nor"/>
        <w:jc w:val="both"/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A454F38" w14:textId="77777777" w:rsidR="0044343F" w:rsidRPr="00433094" w:rsidRDefault="00425655" w:rsidP="0044343F">
      <w:pPr>
        <w:pStyle w:val="Nor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B</w:t>
      </w:r>
      <w:r w:rsidR="000105CE">
        <w:rPr>
          <w:color w:val="000000" w:themeColor="text1"/>
          <w:sz w:val="20"/>
          <w:szCs w:val="20"/>
          <w:shd w:val="clear" w:color="auto" w:fill="FFFFFF"/>
        </w:rPr>
        <w:t xml:space="preserve">.Com </w:t>
      </w:r>
      <w:r w:rsidR="0044343F" w:rsidRPr="00433094">
        <w:rPr>
          <w:color w:val="000000" w:themeColor="text1"/>
          <w:sz w:val="20"/>
          <w:szCs w:val="20"/>
          <w:shd w:val="clear" w:color="auto" w:fill="FFFFFF"/>
        </w:rPr>
        <w:t xml:space="preserve">from </w:t>
      </w:r>
      <w:r w:rsidR="000105CE">
        <w:rPr>
          <w:color w:val="000000" w:themeColor="text1"/>
          <w:sz w:val="20"/>
          <w:szCs w:val="20"/>
          <w:shd w:val="clear" w:color="auto" w:fill="FFFFFF"/>
        </w:rPr>
        <w:t xml:space="preserve">Kalina </w:t>
      </w:r>
      <w:r w:rsidR="0044343F" w:rsidRPr="00433094">
        <w:rPr>
          <w:color w:val="000000" w:themeColor="text1"/>
          <w:sz w:val="20"/>
          <w:szCs w:val="20"/>
          <w:shd w:val="clear" w:color="auto" w:fill="FFFFFF"/>
        </w:rPr>
        <w:t>University.</w:t>
      </w:r>
    </w:p>
    <w:p w14:paraId="7FFD1179" w14:textId="77777777" w:rsidR="0044343F" w:rsidRPr="00433094" w:rsidRDefault="0044343F" w:rsidP="004434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33094">
        <w:rPr>
          <w:rFonts w:ascii="Verdana" w:hAnsi="Verdana"/>
          <w:sz w:val="20"/>
          <w:szCs w:val="20"/>
        </w:rPr>
        <w:t>12</w:t>
      </w:r>
      <w:r w:rsidRPr="00433094">
        <w:rPr>
          <w:rFonts w:ascii="Verdana" w:hAnsi="Verdana"/>
          <w:sz w:val="20"/>
          <w:szCs w:val="20"/>
          <w:vertAlign w:val="superscript"/>
        </w:rPr>
        <w:t>th</w:t>
      </w:r>
      <w:r w:rsidRPr="00433094">
        <w:rPr>
          <w:rFonts w:ascii="Verdana" w:hAnsi="Verdana"/>
          <w:sz w:val="20"/>
          <w:szCs w:val="20"/>
        </w:rPr>
        <w:t xml:space="preserve"> from</w:t>
      </w:r>
      <w:r w:rsidR="00425655">
        <w:rPr>
          <w:rFonts w:ascii="Verdana" w:hAnsi="Verdana"/>
          <w:sz w:val="20"/>
          <w:szCs w:val="20"/>
        </w:rPr>
        <w:t xml:space="preserve"> Mithibai, Maharashtra</w:t>
      </w:r>
      <w:r w:rsidRPr="00433094">
        <w:rPr>
          <w:rFonts w:ascii="Verdana" w:hAnsi="Verdana"/>
          <w:sz w:val="20"/>
          <w:szCs w:val="20"/>
        </w:rPr>
        <w:t xml:space="preserve"> in 2012</w:t>
      </w:r>
    </w:p>
    <w:p w14:paraId="2A945202" w14:textId="77777777" w:rsidR="0044343F" w:rsidRPr="00433094" w:rsidRDefault="0044343F" w:rsidP="004434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33094">
        <w:rPr>
          <w:rFonts w:ascii="Verdana" w:hAnsi="Verdana"/>
          <w:sz w:val="20"/>
          <w:szCs w:val="20"/>
        </w:rPr>
        <w:t>10</w:t>
      </w:r>
      <w:r w:rsidRPr="00433094">
        <w:rPr>
          <w:rFonts w:ascii="Verdana" w:hAnsi="Verdana"/>
          <w:sz w:val="20"/>
          <w:szCs w:val="20"/>
          <w:vertAlign w:val="superscript"/>
        </w:rPr>
        <w:t>th</w:t>
      </w:r>
      <w:r w:rsidRPr="00433094">
        <w:rPr>
          <w:rFonts w:ascii="Verdana" w:hAnsi="Verdana"/>
          <w:sz w:val="20"/>
          <w:szCs w:val="20"/>
        </w:rPr>
        <w:t xml:space="preserve"> from</w:t>
      </w:r>
      <w:r w:rsidR="00425655">
        <w:rPr>
          <w:rFonts w:ascii="Verdana" w:hAnsi="Verdana"/>
          <w:sz w:val="20"/>
          <w:szCs w:val="20"/>
        </w:rPr>
        <w:t xml:space="preserve"> Jamnabai Narsee Monji</w:t>
      </w:r>
      <w:r w:rsidRPr="00433094">
        <w:rPr>
          <w:rFonts w:ascii="Verdana" w:hAnsi="Verdana"/>
          <w:sz w:val="20"/>
          <w:szCs w:val="20"/>
        </w:rPr>
        <w:t>,</w:t>
      </w:r>
      <w:r w:rsidR="00425655">
        <w:rPr>
          <w:rFonts w:ascii="Verdana" w:hAnsi="Verdana"/>
          <w:sz w:val="20"/>
          <w:szCs w:val="20"/>
        </w:rPr>
        <w:t xml:space="preserve"> Maharashtra Mumbai in 2009</w:t>
      </w:r>
    </w:p>
    <w:p w14:paraId="171AE4BB" w14:textId="77777777" w:rsidR="0044343F" w:rsidRDefault="0044343F" w:rsidP="0044343F">
      <w:pPr>
        <w:pStyle w:val="Nor"/>
        <w:jc w:val="both"/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</w:p>
    <w:p w14:paraId="7DC590C7" w14:textId="77777777" w:rsidR="0044343F" w:rsidRPr="00990912" w:rsidRDefault="0044343F" w:rsidP="0044343F">
      <w:pPr>
        <w:pStyle w:val="Tit"/>
        <w:shd w:val="pct10" w:color="auto" w:fill="auto"/>
        <w:spacing w:line="360" w:lineRule="auto"/>
        <w:ind w:left="0" w:right="-15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PERSONAL DOSSIER</w:t>
      </w:r>
      <w:r w:rsidRPr="00990912">
        <w:rPr>
          <w:rFonts w:ascii="Verdana" w:hAnsi="Verdana"/>
          <w:sz w:val="18"/>
          <w:szCs w:val="18"/>
        </w:rPr>
        <w:t>:</w:t>
      </w:r>
    </w:p>
    <w:p w14:paraId="1F502100" w14:textId="77777777" w:rsidR="0044343F" w:rsidRDefault="0044343F" w:rsidP="0044343F">
      <w:pPr>
        <w:pStyle w:val="Nor"/>
        <w:jc w:val="both"/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</w:p>
    <w:p w14:paraId="600EB678" w14:textId="77777777" w:rsidR="0044343F" w:rsidRDefault="0044343F" w:rsidP="0044343F">
      <w:pPr>
        <w:pStyle w:val="Nor"/>
        <w:jc w:val="both"/>
        <w:rPr>
          <w:sz w:val="20"/>
          <w:szCs w:val="20"/>
        </w:rPr>
      </w:pPr>
      <w:r w:rsidRPr="00044B10">
        <w:rPr>
          <w:color w:val="000000" w:themeColor="text1"/>
          <w:sz w:val="20"/>
          <w:szCs w:val="20"/>
          <w:shd w:val="clear" w:color="auto" w:fill="FFFFFF"/>
        </w:rPr>
        <w:t>Address</w:t>
      </w:r>
      <w:r w:rsidR="00425655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</w:t>
      </w:r>
      <w:r w:rsidRPr="00044B10">
        <w:rPr>
          <w:sz w:val="20"/>
          <w:szCs w:val="20"/>
        </w:rPr>
        <w:t xml:space="preserve"> Dubai, UAE</w:t>
      </w:r>
      <w:r>
        <w:rPr>
          <w:sz w:val="20"/>
          <w:szCs w:val="20"/>
        </w:rPr>
        <w:t>.</w:t>
      </w:r>
    </w:p>
    <w:p w14:paraId="2F7AFFA6" w14:textId="77777777" w:rsidR="0044343F" w:rsidRDefault="0044343F" w:rsidP="0044343F">
      <w:pPr>
        <w:pStyle w:val="No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Nationality                     Indian </w:t>
      </w:r>
    </w:p>
    <w:p w14:paraId="1CAE45EB" w14:textId="77777777" w:rsidR="0044343F" w:rsidRDefault="0044343F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Marital                 </w:t>
      </w:r>
      <w:r w:rsidR="00425655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373469">
        <w:rPr>
          <w:color w:val="000000" w:themeColor="text1"/>
          <w:sz w:val="20"/>
          <w:szCs w:val="20"/>
          <w:shd w:val="clear" w:color="auto" w:fill="FFFFFF"/>
        </w:rPr>
        <w:t>M</w:t>
      </w:r>
      <w:r>
        <w:rPr>
          <w:color w:val="000000" w:themeColor="text1"/>
          <w:sz w:val="20"/>
          <w:szCs w:val="20"/>
          <w:shd w:val="clear" w:color="auto" w:fill="FFFFFF"/>
        </w:rPr>
        <w:t>arried</w:t>
      </w:r>
    </w:p>
    <w:p w14:paraId="64BD0E34" w14:textId="77777777" w:rsidR="0044343F" w:rsidRDefault="00425655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Date of Birth                  20 December</w:t>
      </w:r>
      <w:r w:rsidR="00570559">
        <w:rPr>
          <w:color w:val="000000" w:themeColor="text1"/>
          <w:sz w:val="20"/>
          <w:szCs w:val="20"/>
          <w:shd w:val="clear" w:color="auto" w:fill="FFFFFF"/>
        </w:rPr>
        <w:t xml:space="preserve"> 1993</w:t>
      </w:r>
    </w:p>
    <w:p w14:paraId="43D6C5D2" w14:textId="77777777" w:rsidR="0044343F" w:rsidRDefault="0044343F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Sex                               </w:t>
      </w:r>
      <w:r w:rsidR="00570559">
        <w:rPr>
          <w:color w:val="000000" w:themeColor="text1"/>
          <w:sz w:val="20"/>
          <w:szCs w:val="20"/>
          <w:shd w:val="clear" w:color="auto" w:fill="FFFFFF"/>
        </w:rPr>
        <w:t>M</w:t>
      </w:r>
      <w:r>
        <w:rPr>
          <w:color w:val="000000" w:themeColor="text1"/>
          <w:sz w:val="20"/>
          <w:szCs w:val="20"/>
          <w:shd w:val="clear" w:color="auto" w:fill="FFFFFF"/>
        </w:rPr>
        <w:t>ale</w:t>
      </w:r>
    </w:p>
    <w:p w14:paraId="216FD678" w14:textId="77777777" w:rsidR="0044343F" w:rsidRDefault="0044343F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Visa Status                    Employment Visa </w:t>
      </w:r>
    </w:p>
    <w:p w14:paraId="5A837084" w14:textId="77777777" w:rsidR="0044343F" w:rsidRDefault="0044343F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7F805742" w14:textId="77777777" w:rsidR="0044343F" w:rsidRPr="00990912" w:rsidRDefault="0044343F" w:rsidP="0044343F">
      <w:pPr>
        <w:pStyle w:val="Tit"/>
        <w:shd w:val="pct10" w:color="auto" w:fill="auto"/>
        <w:spacing w:line="360" w:lineRule="auto"/>
        <w:ind w:left="0" w:right="-15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HOBBIES</w:t>
      </w:r>
      <w:r w:rsidRPr="00990912">
        <w:rPr>
          <w:rFonts w:ascii="Verdana" w:hAnsi="Verdana"/>
          <w:sz w:val="18"/>
          <w:szCs w:val="18"/>
        </w:rPr>
        <w:t>:</w:t>
      </w:r>
    </w:p>
    <w:p w14:paraId="79A080F9" w14:textId="77777777" w:rsidR="0044343F" w:rsidRDefault="0044343F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1D80D65B" w14:textId="77777777" w:rsidR="00570559" w:rsidRDefault="00373469" w:rsidP="0044343F">
      <w:pPr>
        <w:pStyle w:val="Nor"/>
        <w:numPr>
          <w:ilvl w:val="0"/>
          <w:numId w:val="2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Playing Football</w:t>
      </w:r>
    </w:p>
    <w:p w14:paraId="72AC2B4F" w14:textId="77777777" w:rsidR="0044343F" w:rsidRDefault="00373469" w:rsidP="0044343F">
      <w:pPr>
        <w:pStyle w:val="Nor"/>
        <w:numPr>
          <w:ilvl w:val="0"/>
          <w:numId w:val="2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Swimming</w:t>
      </w:r>
    </w:p>
    <w:p w14:paraId="52067620" w14:textId="77777777" w:rsidR="0044343F" w:rsidRDefault="0044343F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5CEE905A" w14:textId="77777777" w:rsidR="0044343F" w:rsidRPr="00433094" w:rsidRDefault="0044343F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4724A7A8" w14:textId="77777777" w:rsidR="0044343F" w:rsidRDefault="0044343F" w:rsidP="0044343F">
      <w:pPr>
        <w:rPr>
          <w:rFonts w:ascii="Verdana" w:hAnsi="Verdana"/>
          <w:b/>
          <w:sz w:val="20"/>
          <w:szCs w:val="20"/>
        </w:rPr>
      </w:pPr>
    </w:p>
    <w:p w14:paraId="6440C580" w14:textId="77777777" w:rsidR="0044343F" w:rsidRDefault="0044343F" w:rsidP="0044343F">
      <w:pPr>
        <w:rPr>
          <w:rFonts w:ascii="Verdana" w:hAnsi="Verdana"/>
          <w:b/>
          <w:sz w:val="20"/>
          <w:szCs w:val="20"/>
          <w:u w:val="single"/>
        </w:rPr>
      </w:pPr>
      <w:r w:rsidRPr="00B40642">
        <w:rPr>
          <w:rFonts w:ascii="Verdana" w:hAnsi="Verdana"/>
          <w:b/>
          <w:sz w:val="20"/>
          <w:szCs w:val="20"/>
          <w:u w:val="single"/>
        </w:rPr>
        <w:t>DECLARATION:</w:t>
      </w:r>
    </w:p>
    <w:p w14:paraId="23E5A7CD" w14:textId="77777777" w:rsidR="0044343F" w:rsidRPr="00B40642" w:rsidRDefault="0044343F" w:rsidP="0044343F">
      <w:pPr>
        <w:rPr>
          <w:rFonts w:ascii="Verdana" w:hAnsi="Verdana"/>
          <w:b/>
          <w:sz w:val="20"/>
          <w:szCs w:val="20"/>
          <w:u w:val="single"/>
        </w:rPr>
      </w:pPr>
    </w:p>
    <w:p w14:paraId="3C633751" w14:textId="77777777" w:rsidR="0044343F" w:rsidRPr="00D634BB" w:rsidRDefault="0044343F" w:rsidP="0044343F">
      <w:pPr>
        <w:rPr>
          <w:rFonts w:ascii="Verdana" w:hAnsi="Verdana"/>
          <w:sz w:val="18"/>
          <w:szCs w:val="18"/>
        </w:rPr>
      </w:pPr>
      <w:r w:rsidRPr="00D634BB">
        <w:rPr>
          <w:rFonts w:ascii="Verdana" w:hAnsi="Verdana"/>
          <w:sz w:val="18"/>
          <w:szCs w:val="18"/>
        </w:rPr>
        <w:t>I hereby declare that the Information furnished above is True to the best of my knowledge to my Prospective Employer,</w:t>
      </w:r>
    </w:p>
    <w:p w14:paraId="454E0215" w14:textId="77777777" w:rsidR="0044343F" w:rsidRPr="00D634BB" w:rsidRDefault="0044343F" w:rsidP="0044343F">
      <w:pPr>
        <w:rPr>
          <w:rFonts w:ascii="Verdana" w:hAnsi="Verdana"/>
          <w:sz w:val="18"/>
          <w:szCs w:val="18"/>
        </w:rPr>
      </w:pPr>
    </w:p>
    <w:p w14:paraId="5CB2A96F" w14:textId="77777777" w:rsidR="0044343F" w:rsidRDefault="0044343F" w:rsidP="0044343F">
      <w:pPr>
        <w:rPr>
          <w:rFonts w:ascii="Verdana" w:hAnsi="Verdana"/>
          <w:sz w:val="18"/>
          <w:szCs w:val="18"/>
        </w:rPr>
      </w:pPr>
      <w:r w:rsidRPr="00D634BB">
        <w:rPr>
          <w:rFonts w:ascii="Verdana" w:hAnsi="Verdana"/>
          <w:sz w:val="18"/>
          <w:szCs w:val="18"/>
        </w:rPr>
        <w:t>I am available for an interview at your Convenience.</w:t>
      </w:r>
    </w:p>
    <w:p w14:paraId="4D1ADDF1" w14:textId="77777777" w:rsidR="0044343F" w:rsidRDefault="0044343F" w:rsidP="0044343F">
      <w:pPr>
        <w:rPr>
          <w:rFonts w:ascii="Verdana" w:hAnsi="Verdana"/>
          <w:sz w:val="18"/>
          <w:szCs w:val="18"/>
        </w:rPr>
      </w:pPr>
    </w:p>
    <w:p w14:paraId="1AC13F7E" w14:textId="77777777" w:rsidR="0044343F" w:rsidRDefault="0044343F" w:rsidP="0044343F">
      <w:pPr>
        <w:rPr>
          <w:rFonts w:ascii="Verdana" w:hAnsi="Verdana"/>
          <w:sz w:val="18"/>
          <w:szCs w:val="18"/>
        </w:rPr>
      </w:pPr>
    </w:p>
    <w:p w14:paraId="02AD8F8E" w14:textId="77777777" w:rsidR="0044343F" w:rsidRPr="00D634BB" w:rsidRDefault="0044343F" w:rsidP="0044343F">
      <w:pPr>
        <w:rPr>
          <w:rFonts w:ascii="Verdana" w:hAnsi="Verdana"/>
          <w:sz w:val="18"/>
          <w:szCs w:val="18"/>
        </w:rPr>
      </w:pPr>
    </w:p>
    <w:p w14:paraId="5768F8B3" w14:textId="77777777" w:rsidR="0044343F" w:rsidRDefault="0044343F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7119DB1F" w14:textId="77777777" w:rsidR="0044343F" w:rsidRDefault="0044343F" w:rsidP="0044343F">
      <w:pPr>
        <w:pStyle w:val="Nor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   </w:t>
      </w:r>
    </w:p>
    <w:p w14:paraId="07F81AEB" w14:textId="77777777" w:rsidR="00985141" w:rsidRPr="000105CE" w:rsidRDefault="00570559" w:rsidP="000105CE">
      <w:pPr>
        <w:pStyle w:val="Nor"/>
        <w:jc w:val="both"/>
        <w:rPr>
          <w:b/>
          <w:i/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44343F">
        <w:rPr>
          <w:color w:val="000000" w:themeColor="text1"/>
          <w:sz w:val="20"/>
          <w:szCs w:val="20"/>
          <w:shd w:val="clear" w:color="auto" w:fill="FFFFFF"/>
        </w:rPr>
        <w:t xml:space="preserve">  </w:t>
      </w:r>
      <w:r>
        <w:rPr>
          <w:b/>
          <w:i/>
          <w:color w:val="000000" w:themeColor="text1"/>
          <w:sz w:val="20"/>
          <w:szCs w:val="20"/>
          <w:shd w:val="clear" w:color="auto" w:fill="FFFFFF"/>
        </w:rPr>
        <w:t>Suraj S.Pathak</w:t>
      </w:r>
    </w:p>
    <w:sectPr w:rsidR="00985141" w:rsidRPr="000105CE" w:rsidSect="00447F41">
      <w:footerReference w:type="default" r:id="rId9"/>
      <w:pgSz w:w="12240" w:h="15840" w:code="1"/>
      <w:pgMar w:top="864" w:right="720" w:bottom="533" w:left="864" w:header="720" w:footer="50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FBB2B" w14:textId="77777777" w:rsidR="00827B38" w:rsidRDefault="00827B38">
      <w:r>
        <w:separator/>
      </w:r>
    </w:p>
  </w:endnote>
  <w:endnote w:type="continuationSeparator" w:id="0">
    <w:p w14:paraId="43208508" w14:textId="77777777" w:rsidR="00827B38" w:rsidRDefault="00827B38">
      <w:r>
        <w:continuationSeparator/>
      </w:r>
    </w:p>
  </w:endnote>
  <w:endnote w:type="continuationNotice" w:id="1">
    <w:p w14:paraId="54160A40" w14:textId="77777777" w:rsidR="00A02091" w:rsidRDefault="00A02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0EDE" w14:textId="77777777" w:rsidR="00674D33" w:rsidRPr="00BD2D43" w:rsidRDefault="0044343F">
    <w:pPr>
      <w:pStyle w:val="Footer"/>
      <w:rPr>
        <w:rFonts w:ascii="Arial" w:hAnsi="Arial" w:cs="Arial"/>
        <w:color w:val="999999"/>
        <w:sz w:val="18"/>
        <w:szCs w:val="18"/>
      </w:rPr>
    </w:pPr>
    <w:r w:rsidRPr="00BD2D43">
      <w:rPr>
        <w:rFonts w:ascii="Arial" w:hAnsi="Arial" w:cs="Arial"/>
        <w:color w:val="999999"/>
        <w:sz w:val="18"/>
        <w:szCs w:val="18"/>
      </w:rPr>
      <w:tab/>
    </w:r>
    <w:r w:rsidRPr="00BD2D43">
      <w:rPr>
        <w:rFonts w:ascii="Arial" w:hAnsi="Arial" w:cs="Arial"/>
        <w:color w:val="999999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F00A0" w14:textId="77777777" w:rsidR="00827B38" w:rsidRDefault="00827B38">
      <w:r>
        <w:separator/>
      </w:r>
    </w:p>
  </w:footnote>
  <w:footnote w:type="continuationSeparator" w:id="0">
    <w:p w14:paraId="04FEA6FF" w14:textId="77777777" w:rsidR="00827B38" w:rsidRDefault="00827B38">
      <w:r>
        <w:continuationSeparator/>
      </w:r>
    </w:p>
  </w:footnote>
  <w:footnote w:type="continuationNotice" w:id="1">
    <w:p w14:paraId="2072EF95" w14:textId="77777777" w:rsidR="00A02091" w:rsidRDefault="00A020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7EBF"/>
    <w:multiLevelType w:val="hybridMultilevel"/>
    <w:tmpl w:val="6096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051"/>
    <w:multiLevelType w:val="hybridMultilevel"/>
    <w:tmpl w:val="3EA4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4B3D"/>
    <w:multiLevelType w:val="hybridMultilevel"/>
    <w:tmpl w:val="514E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09BF"/>
    <w:multiLevelType w:val="hybridMultilevel"/>
    <w:tmpl w:val="098E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6004"/>
    <w:multiLevelType w:val="hybridMultilevel"/>
    <w:tmpl w:val="76CE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B3D39"/>
    <w:multiLevelType w:val="hybridMultilevel"/>
    <w:tmpl w:val="844AB338"/>
    <w:lvl w:ilvl="0" w:tplc="00725C90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1E84B16"/>
    <w:multiLevelType w:val="hybridMultilevel"/>
    <w:tmpl w:val="82B8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41352"/>
    <w:multiLevelType w:val="hybridMultilevel"/>
    <w:tmpl w:val="6E506B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78C2645"/>
    <w:multiLevelType w:val="hybridMultilevel"/>
    <w:tmpl w:val="C222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0B84"/>
    <w:multiLevelType w:val="hybridMultilevel"/>
    <w:tmpl w:val="077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84656"/>
    <w:multiLevelType w:val="multilevel"/>
    <w:tmpl w:val="3918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3F"/>
    <w:rsid w:val="000105CE"/>
    <w:rsid w:val="000E4D15"/>
    <w:rsid w:val="001904A0"/>
    <w:rsid w:val="00205A94"/>
    <w:rsid w:val="00286D23"/>
    <w:rsid w:val="00293A7B"/>
    <w:rsid w:val="002B5A55"/>
    <w:rsid w:val="00362437"/>
    <w:rsid w:val="00373469"/>
    <w:rsid w:val="003C4359"/>
    <w:rsid w:val="003E63CD"/>
    <w:rsid w:val="0042165F"/>
    <w:rsid w:val="00425655"/>
    <w:rsid w:val="0044343F"/>
    <w:rsid w:val="00570559"/>
    <w:rsid w:val="006712A8"/>
    <w:rsid w:val="006F5650"/>
    <w:rsid w:val="00775F46"/>
    <w:rsid w:val="0078102F"/>
    <w:rsid w:val="007879A2"/>
    <w:rsid w:val="0080514B"/>
    <w:rsid w:val="00827B38"/>
    <w:rsid w:val="0085103C"/>
    <w:rsid w:val="00966EC9"/>
    <w:rsid w:val="00985141"/>
    <w:rsid w:val="00A02091"/>
    <w:rsid w:val="00A07570"/>
    <w:rsid w:val="00A86773"/>
    <w:rsid w:val="00BB2C37"/>
    <w:rsid w:val="00C37507"/>
    <w:rsid w:val="00DE662A"/>
    <w:rsid w:val="00FD33D3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BFF0"/>
  <w15:chartTrackingRefBased/>
  <w15:docId w15:val="{A8E64E33-E8D5-48F5-AC72-21ACF0D7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3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343F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44343F"/>
    <w:pPr>
      <w:jc w:val="center"/>
    </w:pPr>
    <w:rPr>
      <w:rFonts w:cs="Traditional Arabic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44343F"/>
    <w:rPr>
      <w:rFonts w:ascii="Times New Roman" w:eastAsia="Times New Roman" w:hAnsi="Times New Roman" w:cs="Traditional Arabic"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44343F"/>
    <w:pPr>
      <w:ind w:left="720"/>
      <w:contextualSpacing/>
    </w:pPr>
  </w:style>
  <w:style w:type="paragraph" w:customStyle="1" w:styleId="Nor">
    <w:name w:val="Nor"/>
    <w:basedOn w:val="Normal"/>
    <w:rsid w:val="0044343F"/>
    <w:rPr>
      <w:rFonts w:ascii="Verdana" w:hAnsi="Verdana" w:cs="Arial"/>
      <w:bCs/>
      <w:sz w:val="18"/>
      <w:szCs w:val="18"/>
    </w:rPr>
  </w:style>
  <w:style w:type="paragraph" w:customStyle="1" w:styleId="Tit">
    <w:name w:val="Tit"/>
    <w:basedOn w:val="Normal"/>
    <w:rsid w:val="0044343F"/>
    <w:pPr>
      <w:pBdr>
        <w:bottom w:val="single" w:sz="6" w:space="0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customStyle="1" w:styleId="NormalArial">
    <w:name w:val="Normal+Arial"/>
    <w:basedOn w:val="Normal"/>
    <w:rsid w:val="0044343F"/>
    <w:pPr>
      <w:numPr>
        <w:numId w:val="4"/>
      </w:numPr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4343F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775F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75F46"/>
  </w:style>
  <w:style w:type="character" w:customStyle="1" w:styleId="eop">
    <w:name w:val="eop"/>
    <w:basedOn w:val="DefaultParagraphFont"/>
    <w:rsid w:val="00775F46"/>
  </w:style>
  <w:style w:type="character" w:customStyle="1" w:styleId="CharAttribute21">
    <w:name w:val="CharAttribute21"/>
    <w:rsid w:val="007879A2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02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 kamat</dc:creator>
  <cp:keywords/>
  <dc:description/>
  <cp:lastModifiedBy>919074146117</cp:lastModifiedBy>
  <cp:revision>2</cp:revision>
  <dcterms:created xsi:type="dcterms:W3CDTF">2021-03-02T09:47:00Z</dcterms:created>
  <dcterms:modified xsi:type="dcterms:W3CDTF">2021-03-02T09:47:00Z</dcterms:modified>
</cp:coreProperties>
</file>