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0E3347" w:rsidRPr="00053A1E" w14:paraId="1107B7F4" w14:textId="77777777" w:rsidTr="001F5D43">
        <w:trPr>
          <w:trHeight w:val="701"/>
        </w:trPr>
        <w:tc>
          <w:tcPr>
            <w:tcW w:w="10530" w:type="dxa"/>
            <w:vAlign w:val="center"/>
          </w:tcPr>
          <w:p w14:paraId="2E912365" w14:textId="7433C828" w:rsidR="000E3347" w:rsidRPr="001F5D43" w:rsidRDefault="004D18DA" w:rsidP="001F5D43">
            <w:pPr>
              <w:jc w:val="center"/>
              <w:rPr>
                <w:rFonts w:ascii="Algerian" w:hAnsi="Algerian" w:cstheme="minorHAnsi"/>
                <w:b/>
                <w:bCs/>
                <w:sz w:val="56"/>
                <w:szCs w:val="56"/>
                <w:u w:val="single"/>
              </w:rPr>
            </w:pPr>
            <w:r w:rsidRPr="001F5D43">
              <w:rPr>
                <w:rFonts w:ascii="Algerian" w:hAnsi="Algerian" w:cstheme="minorHAnsi"/>
                <w:b/>
                <w:bCs/>
                <w:sz w:val="56"/>
                <w:szCs w:val="56"/>
                <w:u w:val="single"/>
              </w:rPr>
              <w:t xml:space="preserve">Nisha </w:t>
            </w:r>
            <w:proofErr w:type="spellStart"/>
            <w:r w:rsidRPr="001F5D43">
              <w:rPr>
                <w:rFonts w:ascii="Algerian" w:hAnsi="Algerian" w:cstheme="minorHAnsi"/>
                <w:b/>
                <w:bCs/>
                <w:sz w:val="56"/>
                <w:szCs w:val="56"/>
                <w:u w:val="single"/>
              </w:rPr>
              <w:t>Akram</w:t>
            </w:r>
            <w:proofErr w:type="spellEnd"/>
          </w:p>
        </w:tc>
      </w:tr>
      <w:tr w:rsidR="001F5D43" w:rsidRPr="00053A1E" w14:paraId="1CEB3B81" w14:textId="77777777" w:rsidTr="001F5D43">
        <w:trPr>
          <w:trHeight w:val="238"/>
        </w:trPr>
        <w:tc>
          <w:tcPr>
            <w:tcW w:w="10530" w:type="dxa"/>
            <w:vAlign w:val="center"/>
          </w:tcPr>
          <w:p w14:paraId="4B447938" w14:textId="29643C40" w:rsidR="001F5D43" w:rsidRPr="00E25091" w:rsidRDefault="001F5D43" w:rsidP="001F5D43">
            <w:pPr>
              <w:jc w:val="center"/>
              <w:rPr>
                <w:rFonts w:cstheme="minorHAnsi"/>
              </w:rPr>
            </w:pPr>
            <w:r w:rsidRPr="00E25091">
              <w:rPr>
                <w:rFonts w:cstheme="minorHAnsi"/>
                <w:b/>
                <w:bCs/>
              </w:rPr>
              <w:t xml:space="preserve">D/O: </w:t>
            </w:r>
            <w:r w:rsidRPr="00E25091">
              <w:rPr>
                <w:rFonts w:cstheme="minorHAnsi"/>
              </w:rPr>
              <w:t>Muh</w:t>
            </w:r>
            <w:r w:rsidR="00927BC0" w:rsidRPr="00E25091">
              <w:rPr>
                <w:rFonts w:cstheme="minorHAnsi"/>
              </w:rPr>
              <w:t xml:space="preserve">ammad </w:t>
            </w:r>
            <w:proofErr w:type="spellStart"/>
            <w:r w:rsidR="00927BC0" w:rsidRPr="00E25091">
              <w:rPr>
                <w:rFonts w:cstheme="minorHAnsi"/>
              </w:rPr>
              <w:t>Akram</w:t>
            </w:r>
            <w:proofErr w:type="spellEnd"/>
            <w:r w:rsidR="00927BC0" w:rsidRPr="00E25091">
              <w:rPr>
                <w:rFonts w:cstheme="minorHAnsi"/>
              </w:rPr>
              <w:t xml:space="preserve">                   </w:t>
            </w:r>
            <w:r w:rsidRPr="00E25091">
              <w:rPr>
                <w:rFonts w:cstheme="minorHAnsi"/>
              </w:rPr>
              <w:t xml:space="preserve">    </w:t>
            </w:r>
            <w:r w:rsidRPr="00E25091">
              <w:rPr>
                <w:rFonts w:cstheme="minorHAnsi"/>
                <w:b/>
                <w:bCs/>
              </w:rPr>
              <w:t>D.O.B:</w:t>
            </w:r>
            <w:r w:rsidRPr="00E25091">
              <w:rPr>
                <w:rFonts w:cstheme="minorHAnsi"/>
              </w:rPr>
              <w:t xml:space="preserve"> Dec 12, 1994</w:t>
            </w:r>
            <w:r w:rsidR="00927BC0" w:rsidRPr="00E25091">
              <w:rPr>
                <w:rFonts w:cstheme="minorHAnsi"/>
              </w:rPr>
              <w:t xml:space="preserve">              </w:t>
            </w:r>
            <w:r w:rsidR="004405D6" w:rsidRPr="00E25091">
              <w:rPr>
                <w:rFonts w:cstheme="minorHAnsi"/>
              </w:rPr>
              <w:t xml:space="preserve">    </w:t>
            </w:r>
            <w:r w:rsidR="00927BC0" w:rsidRPr="00E25091">
              <w:rPr>
                <w:rFonts w:cstheme="minorHAnsi"/>
              </w:rPr>
              <w:t xml:space="preserve">    </w:t>
            </w:r>
            <w:r w:rsidR="00927BC0" w:rsidRPr="00E25091">
              <w:rPr>
                <w:rFonts w:cstheme="minorHAnsi"/>
                <w:b/>
                <w:bCs/>
              </w:rPr>
              <w:t xml:space="preserve">Status: </w:t>
            </w:r>
            <w:r w:rsidR="00927BC0" w:rsidRPr="00E25091">
              <w:rPr>
                <w:rFonts w:cstheme="minorHAnsi"/>
              </w:rPr>
              <w:t>Married</w:t>
            </w:r>
          </w:p>
        </w:tc>
      </w:tr>
      <w:tr w:rsidR="001F5D43" w:rsidRPr="00053A1E" w14:paraId="230E6308" w14:textId="77777777" w:rsidTr="001F5D43">
        <w:trPr>
          <w:trHeight w:val="256"/>
        </w:trPr>
        <w:tc>
          <w:tcPr>
            <w:tcW w:w="10530" w:type="dxa"/>
            <w:vAlign w:val="center"/>
          </w:tcPr>
          <w:p w14:paraId="7895BA06" w14:textId="78BDEE8A" w:rsidR="001F5D43" w:rsidRPr="00195EBB" w:rsidRDefault="00195EBB" w:rsidP="00195EBB">
            <w:pPr>
              <w:ind w:left="360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61E408D" wp14:editId="04EFA538">
                  <wp:extent cx="138303" cy="138303"/>
                  <wp:effectExtent l="0" t="0" r="0" b="0"/>
                  <wp:docPr id="1" name="Picture 1" descr="Whatsapp Black Logo Icon PNG Transparent Background, Free Download #3953 - 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sapp Black Logo Icon PNG Transparent Background, Free Download #3953 - 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38" cy="14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</w:t>
            </w:r>
            <w:r w:rsidR="001F5D43" w:rsidRPr="00195EBB">
              <w:rPr>
                <w:rFonts w:cstheme="minorHAnsi"/>
              </w:rPr>
              <w:t>+92 318 7910427</w:t>
            </w:r>
            <w:r w:rsidR="00927BC0" w:rsidRPr="00195EBB">
              <w:rPr>
                <w:rFonts w:cstheme="minorHAnsi"/>
              </w:rPr>
              <w:t xml:space="preserve">             </w:t>
            </w:r>
            <w:r w:rsidR="001F5D43" w:rsidRPr="00195EBB">
              <w:rPr>
                <w:rFonts w:cstheme="minorHAnsi"/>
              </w:rPr>
              <w:t xml:space="preserve">      </w:t>
            </w:r>
            <w:r w:rsidR="001F5D43" w:rsidRPr="00E25091">
              <w:rPr>
                <w:noProof/>
              </w:rPr>
              <w:drawing>
                <wp:inline distT="0" distB="0" distL="0" distR="0" wp14:anchorId="11658C49" wp14:editId="5C7D43BC">
                  <wp:extent cx="135172" cy="135172"/>
                  <wp:effectExtent l="0" t="0" r="0" b="0"/>
                  <wp:docPr id="6" name="Graphic 6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0" cy="1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5D43" w:rsidRPr="00195EBB">
              <w:rPr>
                <w:rFonts w:cstheme="minorHAnsi"/>
              </w:rPr>
              <w:t xml:space="preserve">  nishanaveed98@gmail.com</w:t>
            </w:r>
          </w:p>
        </w:tc>
      </w:tr>
      <w:tr w:rsidR="001F5D43" w:rsidRPr="00053A1E" w14:paraId="2462A0B1" w14:textId="77777777" w:rsidTr="001F5D43">
        <w:trPr>
          <w:trHeight w:val="76"/>
        </w:trPr>
        <w:tc>
          <w:tcPr>
            <w:tcW w:w="10530" w:type="dxa"/>
            <w:vAlign w:val="center"/>
          </w:tcPr>
          <w:p w14:paraId="54DFAFA8" w14:textId="092523D4" w:rsidR="001F5D43" w:rsidRPr="00E25091" w:rsidRDefault="001F5D43" w:rsidP="001F5D43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cstheme="minorHAnsi"/>
              </w:rPr>
            </w:pPr>
            <w:r w:rsidRPr="00E25091">
              <w:rPr>
                <w:rFonts w:cstheme="minorHAnsi"/>
              </w:rPr>
              <w:t>D</w:t>
            </w:r>
            <w:r w:rsidR="00927BC0" w:rsidRPr="00E25091">
              <w:rPr>
                <w:rFonts w:cstheme="minorHAnsi"/>
              </w:rPr>
              <w:t>ak-</w:t>
            </w:r>
            <w:proofErr w:type="spellStart"/>
            <w:r w:rsidR="00927BC0" w:rsidRPr="00E25091">
              <w:rPr>
                <w:rFonts w:cstheme="minorHAnsi"/>
              </w:rPr>
              <w:t>Khana</w:t>
            </w:r>
            <w:proofErr w:type="spellEnd"/>
            <w:r w:rsidR="00927BC0" w:rsidRPr="00E25091">
              <w:rPr>
                <w:rFonts w:cstheme="minorHAnsi"/>
              </w:rPr>
              <w:t xml:space="preserve"> Khas, </w:t>
            </w:r>
            <w:proofErr w:type="spellStart"/>
            <w:r w:rsidR="00927BC0" w:rsidRPr="00E25091">
              <w:rPr>
                <w:rFonts w:cstheme="minorHAnsi"/>
              </w:rPr>
              <w:t>Chak</w:t>
            </w:r>
            <w:proofErr w:type="spellEnd"/>
            <w:r w:rsidR="00927BC0" w:rsidRPr="00E25091">
              <w:rPr>
                <w:rFonts w:cstheme="minorHAnsi"/>
              </w:rPr>
              <w:t xml:space="preserve"> 98 RB, </w:t>
            </w:r>
            <w:proofErr w:type="spellStart"/>
            <w:r w:rsidR="00927BC0" w:rsidRPr="00E25091">
              <w:rPr>
                <w:rFonts w:cstheme="minorHAnsi"/>
              </w:rPr>
              <w:t>Ha</w:t>
            </w:r>
            <w:r w:rsidRPr="00E25091">
              <w:rPr>
                <w:rFonts w:cstheme="minorHAnsi"/>
              </w:rPr>
              <w:t>tar-wali</w:t>
            </w:r>
            <w:proofErr w:type="spellEnd"/>
            <w:r w:rsidRPr="00E25091">
              <w:rPr>
                <w:rFonts w:cstheme="minorHAnsi"/>
              </w:rPr>
              <w:t xml:space="preserve">, </w:t>
            </w:r>
            <w:proofErr w:type="spellStart"/>
            <w:r w:rsidRPr="00E25091">
              <w:rPr>
                <w:rFonts w:cstheme="minorHAnsi"/>
              </w:rPr>
              <w:t>Tehs</w:t>
            </w:r>
            <w:proofErr w:type="spellEnd"/>
            <w:r w:rsidRPr="00E25091">
              <w:rPr>
                <w:rFonts w:cstheme="minorHAnsi"/>
              </w:rPr>
              <w:t xml:space="preserve">. </w:t>
            </w:r>
            <w:proofErr w:type="spellStart"/>
            <w:r w:rsidRPr="00E25091">
              <w:rPr>
                <w:rFonts w:cstheme="minorHAnsi"/>
              </w:rPr>
              <w:t>Jar</w:t>
            </w:r>
            <w:r w:rsidR="00E25091">
              <w:rPr>
                <w:rFonts w:cstheme="minorHAnsi"/>
              </w:rPr>
              <w:t>r</w:t>
            </w:r>
            <w:r w:rsidRPr="00E25091">
              <w:rPr>
                <w:rFonts w:cstheme="minorHAnsi"/>
              </w:rPr>
              <w:t>anwala</w:t>
            </w:r>
            <w:proofErr w:type="spellEnd"/>
            <w:r w:rsidRPr="00E25091">
              <w:rPr>
                <w:rFonts w:cstheme="minorHAnsi"/>
              </w:rPr>
              <w:t>, Dist. Faisalabad.</w:t>
            </w:r>
          </w:p>
        </w:tc>
      </w:tr>
    </w:tbl>
    <w:p w14:paraId="76BB7CEA" w14:textId="06A2628C" w:rsidR="001C13B8" w:rsidRPr="00053A1E" w:rsidRDefault="001C13B8" w:rsidP="00BD3513">
      <w:pPr>
        <w:pBdr>
          <w:bottom w:val="single" w:sz="4" w:space="0" w:color="3B3838" w:themeColor="background2" w:themeShade="40"/>
        </w:pBdr>
        <w:rPr>
          <w:rFonts w:cstheme="minorHAnsi"/>
          <w:sz w:val="20"/>
          <w:szCs w:val="20"/>
        </w:rPr>
      </w:pPr>
    </w:p>
    <w:p w14:paraId="11B41C50" w14:textId="77777777" w:rsidR="001C13B8" w:rsidRPr="00053A1E" w:rsidRDefault="003418E7" w:rsidP="003418E7">
      <w:pPr>
        <w:spacing w:after="0"/>
        <w:rPr>
          <w:rFonts w:cstheme="minorHAnsi"/>
          <w:sz w:val="28"/>
          <w:szCs w:val="28"/>
          <w:u w:val="single"/>
        </w:rPr>
      </w:pPr>
      <w:r w:rsidRPr="00053A1E">
        <w:rPr>
          <w:rFonts w:cstheme="minorHAnsi"/>
          <w:b/>
          <w:bCs/>
          <w:sz w:val="28"/>
          <w:szCs w:val="28"/>
          <w:u w:val="single"/>
        </w:rPr>
        <w:t>OBJECTIVES:</w:t>
      </w:r>
    </w:p>
    <w:p w14:paraId="45AEF3EA" w14:textId="77777777" w:rsidR="001C13B8" w:rsidRPr="00053A1E" w:rsidRDefault="003418E7" w:rsidP="00053A1E">
      <w:pPr>
        <w:spacing w:after="0"/>
        <w:jc w:val="both"/>
        <w:rPr>
          <w:rFonts w:cstheme="minorHAnsi"/>
          <w:sz w:val="20"/>
          <w:szCs w:val="20"/>
        </w:rPr>
      </w:pPr>
      <w:r w:rsidRPr="00053A1E">
        <w:rPr>
          <w:rFonts w:cstheme="minorHAnsi"/>
          <w:sz w:val="20"/>
          <w:szCs w:val="20"/>
        </w:rPr>
        <w:t>To secure a challenging position in a reputable organization to expand my learnings, knowledge, and skills. Secure a responsible career opportunity to fully utilize my training and skills, while making a significant contribution to the success of the company.</w:t>
      </w:r>
    </w:p>
    <w:p w14:paraId="63D04374" w14:textId="77777777" w:rsidR="001C13B8" w:rsidRPr="00053A1E" w:rsidRDefault="001C13B8" w:rsidP="003418E7">
      <w:pPr>
        <w:pBdr>
          <w:bottom w:val="single" w:sz="4" w:space="1" w:color="3B3838" w:themeColor="background2" w:themeShade="40"/>
        </w:pBdr>
        <w:rPr>
          <w:rFonts w:cstheme="minorHAnsi"/>
          <w:sz w:val="20"/>
          <w:szCs w:val="20"/>
        </w:rPr>
      </w:pPr>
    </w:p>
    <w:p w14:paraId="11A31990" w14:textId="0DBD80AE" w:rsidR="007D437D" w:rsidRPr="00053A1E" w:rsidRDefault="003418E7" w:rsidP="00012CAD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053A1E">
        <w:rPr>
          <w:rFonts w:cstheme="minorHAnsi"/>
          <w:b/>
          <w:bCs/>
          <w:sz w:val="28"/>
          <w:szCs w:val="28"/>
          <w:u w:val="single"/>
        </w:rPr>
        <w:t>E</w:t>
      </w:r>
      <w:r w:rsidR="007A360C" w:rsidRPr="00053A1E">
        <w:rPr>
          <w:rFonts w:cstheme="minorHAnsi"/>
          <w:b/>
          <w:bCs/>
          <w:sz w:val="28"/>
          <w:szCs w:val="28"/>
          <w:u w:val="single"/>
        </w:rPr>
        <w:t>DUCATION</w:t>
      </w:r>
      <w:r w:rsidRPr="00053A1E">
        <w:rPr>
          <w:rFonts w:cstheme="minorHAnsi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0"/>
        <w:gridCol w:w="1400"/>
      </w:tblGrid>
      <w:tr w:rsidR="001969CB" w:rsidRPr="00053A1E" w14:paraId="1A12E1EA" w14:textId="77777777" w:rsidTr="00012CAD">
        <w:trPr>
          <w:trHeight w:val="302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5C7D" w14:textId="720E4E49" w:rsidR="001969CB" w:rsidRPr="00053A1E" w:rsidRDefault="00927BC0" w:rsidP="00222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BBA (Finance)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0392" w14:textId="7BDA5DD0" w:rsidR="001969CB" w:rsidRPr="00053A1E" w:rsidRDefault="001969CB" w:rsidP="00927BC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53A1E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927BC0">
              <w:rPr>
                <w:rFonts w:cstheme="minorHAnsi"/>
                <w:b/>
                <w:bCs/>
                <w:sz w:val="20"/>
                <w:szCs w:val="20"/>
              </w:rPr>
              <w:t>2019</w:t>
            </w:r>
            <w:r w:rsidRPr="00053A1E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969CB" w:rsidRPr="00053A1E" w14:paraId="45079247" w14:textId="77777777" w:rsidTr="00012CAD">
        <w:trPr>
          <w:trHeight w:val="254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</w:tcPr>
          <w:p w14:paraId="61719ACF" w14:textId="68406E24" w:rsidR="001969CB" w:rsidRPr="00053A1E" w:rsidRDefault="00927BC0" w:rsidP="005F71A8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</w:rPr>
              <w:t>Government Collage Women University, Faisalabad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D801" w14:textId="77777777" w:rsidR="001969CB" w:rsidRPr="00053A1E" w:rsidRDefault="001969CB" w:rsidP="008439ED">
            <w:pPr>
              <w:shd w:val="clear" w:color="auto" w:fill="FFFFFF"/>
              <w:spacing w:before="100" w:beforeAutospacing="1"/>
              <w:jc w:val="right"/>
              <w:rPr>
                <w:rFonts w:eastAsia="Times New Roman" w:cstheme="minorHAnsi"/>
                <w:color w:val="222222"/>
                <w:sz w:val="18"/>
                <w:szCs w:val="18"/>
              </w:rPr>
            </w:pPr>
          </w:p>
        </w:tc>
      </w:tr>
      <w:tr w:rsidR="001969CB" w:rsidRPr="00053A1E" w14:paraId="03D43B2F" w14:textId="77777777" w:rsidTr="00012CAD">
        <w:trPr>
          <w:trHeight w:val="7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</w:tcPr>
          <w:p w14:paraId="4E83878E" w14:textId="77777777" w:rsidR="001969CB" w:rsidRPr="00053A1E" w:rsidRDefault="001969CB" w:rsidP="00012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43A8" w14:textId="77777777" w:rsidR="001969CB" w:rsidRPr="00053A1E" w:rsidRDefault="001969CB" w:rsidP="008439E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969CB" w:rsidRPr="00053A1E" w14:paraId="2E713B3A" w14:textId="77777777" w:rsidTr="00012CAD">
        <w:trPr>
          <w:trHeight w:val="305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218F" w14:textId="4865DFC0" w:rsidR="001969CB" w:rsidRPr="00053A1E" w:rsidRDefault="00927BC0" w:rsidP="002222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ICS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6097" w14:textId="4E99F4D7" w:rsidR="001969CB" w:rsidRPr="00053A1E" w:rsidRDefault="002222DC" w:rsidP="00927BC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53A1E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927BC0">
              <w:rPr>
                <w:rFonts w:cstheme="minorHAnsi"/>
                <w:b/>
                <w:bCs/>
                <w:sz w:val="20"/>
                <w:szCs w:val="20"/>
              </w:rPr>
              <w:t>2015</w:t>
            </w:r>
            <w:r w:rsidRPr="00053A1E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969CB" w:rsidRPr="00053A1E" w14:paraId="7CC17BE9" w14:textId="77777777" w:rsidTr="00012CAD">
        <w:trPr>
          <w:trHeight w:val="254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</w:tcPr>
          <w:p w14:paraId="48F9E6A7" w14:textId="5B8A392B" w:rsidR="001969CB" w:rsidRPr="00053A1E" w:rsidRDefault="00927BC0" w:rsidP="005F71A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27BC0">
              <w:rPr>
                <w:rFonts w:eastAsia="Times New Roman" w:cstheme="minorHAnsi"/>
                <w:color w:val="222222"/>
              </w:rPr>
              <w:t>BISE Faisalabad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2728E" w14:textId="77777777" w:rsidR="001969CB" w:rsidRPr="00053A1E" w:rsidRDefault="001969CB" w:rsidP="008439E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969CB" w:rsidRPr="00053A1E" w14:paraId="570722A0" w14:textId="77777777" w:rsidTr="00012CAD">
        <w:trPr>
          <w:trHeight w:val="103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</w:tcPr>
          <w:p w14:paraId="25BBA10B" w14:textId="77777777" w:rsidR="001969CB" w:rsidRPr="00053A1E" w:rsidRDefault="001969CB" w:rsidP="00222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DF2A" w14:textId="77777777" w:rsidR="001969CB" w:rsidRPr="00053A1E" w:rsidRDefault="001969CB" w:rsidP="008439E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969CB" w:rsidRPr="00053A1E" w14:paraId="687CAD49" w14:textId="77777777" w:rsidTr="00012CAD">
        <w:trPr>
          <w:trHeight w:val="305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4232" w14:textId="2F79078E" w:rsidR="001969CB" w:rsidRPr="00053A1E" w:rsidRDefault="003048C9" w:rsidP="003259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Matriculation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04B7B" w14:textId="0C8E182C" w:rsidR="001969CB" w:rsidRPr="00053A1E" w:rsidRDefault="00927BC0" w:rsidP="00927BC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8439ED" w:rsidRPr="00053A1E">
              <w:rPr>
                <w:rFonts w:cs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8439ED" w:rsidRPr="00053A1E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969CB" w:rsidRPr="00053A1E" w14:paraId="242C776A" w14:textId="77777777" w:rsidTr="00012CAD">
        <w:trPr>
          <w:trHeight w:val="254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0B02D" w14:textId="57D3C2AB" w:rsidR="001969CB" w:rsidRPr="00053A1E" w:rsidRDefault="00927BC0" w:rsidP="00927B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27BC0">
              <w:rPr>
                <w:rFonts w:eastAsia="Times New Roman" w:cstheme="minorHAnsi"/>
                <w:color w:val="222222"/>
              </w:rPr>
              <w:t>BISE Faisalabad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35BFB" w14:textId="77777777" w:rsidR="001969CB" w:rsidRPr="00053A1E" w:rsidRDefault="001969CB" w:rsidP="008439E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58EDDF12" w14:textId="77777777" w:rsidR="001C13B8" w:rsidRPr="00053A1E" w:rsidRDefault="001C13B8" w:rsidP="0025708E">
      <w:pPr>
        <w:pBdr>
          <w:bottom w:val="single" w:sz="4" w:space="1" w:color="auto"/>
        </w:pBdr>
        <w:rPr>
          <w:rFonts w:cstheme="minorHAnsi"/>
          <w:sz w:val="20"/>
          <w:szCs w:val="20"/>
        </w:rPr>
      </w:pPr>
    </w:p>
    <w:p w14:paraId="3A2F64D7" w14:textId="0E1B202C" w:rsidR="00E104D0" w:rsidRPr="00053A1E" w:rsidRDefault="00E104D0" w:rsidP="00E104D0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053A1E">
        <w:rPr>
          <w:rFonts w:cstheme="minorHAnsi"/>
          <w:b/>
          <w:bCs/>
          <w:sz w:val="28"/>
          <w:szCs w:val="28"/>
          <w:u w:val="single"/>
        </w:rPr>
        <w:t>EMPLOYMENT HISTORY</w:t>
      </w:r>
      <w:r w:rsidR="009E32C9">
        <w:rPr>
          <w:rFonts w:cstheme="minorHAnsi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5"/>
        <w:gridCol w:w="2361"/>
      </w:tblGrid>
      <w:tr w:rsidR="000B3A06" w:rsidRPr="00053A1E" w14:paraId="135A00F1" w14:textId="77777777" w:rsidTr="008A2E63">
        <w:trPr>
          <w:trHeight w:val="346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85AF" w14:textId="164227D6" w:rsidR="000B3A06" w:rsidRPr="00053A1E" w:rsidRDefault="004405D6" w:rsidP="000B3A0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4405D6">
              <w:rPr>
                <w:rFonts w:cstheme="minorHAnsi"/>
                <w:b/>
                <w:bCs/>
                <w:sz w:val="28"/>
                <w:szCs w:val="28"/>
              </w:rPr>
              <w:t xml:space="preserve">Royal Home Brands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(Faisalabad)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0689C" w14:textId="2330A222" w:rsidR="000B3A06" w:rsidRPr="00053A1E" w:rsidRDefault="004405D6" w:rsidP="004405D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0B3A06" w:rsidRPr="00053A1E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  <w:r w:rsidR="000B3A06" w:rsidRPr="00053A1E">
              <w:rPr>
                <w:rFonts w:cstheme="minorHAnsi"/>
                <w:b/>
                <w:bCs/>
                <w:sz w:val="20"/>
                <w:szCs w:val="20"/>
              </w:rPr>
              <w:t xml:space="preserve"> – Present)</w:t>
            </w:r>
          </w:p>
        </w:tc>
      </w:tr>
      <w:tr w:rsidR="000B3A06" w:rsidRPr="00053A1E" w14:paraId="799C0BE6" w14:textId="77777777" w:rsidTr="008A2E63">
        <w:trPr>
          <w:trHeight w:val="288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2CFF9" w14:textId="513B961E" w:rsidR="000B3A06" w:rsidRPr="00053A1E" w:rsidRDefault="00A15E0F" w:rsidP="004405D6">
            <w:pPr>
              <w:rPr>
                <w:rFonts w:cstheme="minorHAnsi"/>
                <w:b/>
                <w:bCs/>
              </w:rPr>
            </w:pPr>
            <w:r w:rsidRPr="00053A1E">
              <w:rPr>
                <w:rFonts w:cstheme="minorHAnsi"/>
                <w:sz w:val="20"/>
                <w:szCs w:val="20"/>
              </w:rPr>
              <w:t xml:space="preserve">         </w:t>
            </w:r>
            <w:r w:rsidR="007817BE" w:rsidRPr="00053A1E">
              <w:rPr>
                <w:rFonts w:cstheme="minorHAnsi"/>
                <w:sz w:val="20"/>
                <w:szCs w:val="20"/>
              </w:rPr>
              <w:t xml:space="preserve">  </w:t>
            </w:r>
            <w:r w:rsidRPr="00053A1E">
              <w:rPr>
                <w:rFonts w:cstheme="minorHAnsi"/>
                <w:sz w:val="20"/>
                <w:szCs w:val="20"/>
              </w:rPr>
              <w:t xml:space="preserve">    </w:t>
            </w:r>
            <w:r w:rsidRPr="00053A1E">
              <w:rPr>
                <w:rFonts w:cstheme="minorHAnsi"/>
              </w:rPr>
              <w:t>A</w:t>
            </w:r>
            <w:r w:rsidR="004405D6">
              <w:rPr>
                <w:rFonts w:cstheme="minorHAnsi"/>
              </w:rPr>
              <w:t>s</w:t>
            </w:r>
            <w:r w:rsidRPr="00053A1E">
              <w:rPr>
                <w:rFonts w:cstheme="minorHAnsi"/>
              </w:rPr>
              <w:t xml:space="preserve">, </w:t>
            </w:r>
            <w:r w:rsidR="004405D6" w:rsidRPr="004405D6">
              <w:rPr>
                <w:rFonts w:cstheme="minorHAnsi"/>
                <w:b/>
                <w:bCs/>
                <w:sz w:val="24"/>
                <w:szCs w:val="24"/>
              </w:rPr>
              <w:t>Export Manager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8D06" w14:textId="77777777" w:rsidR="000B3A06" w:rsidRPr="00053A1E" w:rsidRDefault="000B3A06" w:rsidP="000B3A0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0B3A06" w:rsidRPr="00053A1E" w14:paraId="4B08B39C" w14:textId="77777777" w:rsidTr="008A2E63"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58D83" w14:textId="623629E5" w:rsidR="004405D6" w:rsidRDefault="004405D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Export Documentation.</w:t>
            </w:r>
          </w:p>
          <w:p w14:paraId="52F22D7A" w14:textId="455C1DFE" w:rsidR="007F1F31" w:rsidRDefault="007F1F31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FI/E-Form Approvals. </w:t>
            </w:r>
          </w:p>
          <w:p w14:paraId="79F76566" w14:textId="66D02268" w:rsidR="007F1F31" w:rsidRDefault="008A2E63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Prepare </w:t>
            </w:r>
            <w:r w:rsidR="007F1F31">
              <w:rPr>
                <w:rFonts w:cstheme="minorHAnsi"/>
                <w:sz w:val="20"/>
                <w:szCs w:val="20"/>
              </w:rPr>
              <w:t>BL Drafts &amp; Approvals.</w:t>
            </w:r>
          </w:p>
          <w:p w14:paraId="645F7728" w14:textId="1FB3E504" w:rsidR="000B3A06" w:rsidRPr="00053A1E" w:rsidRDefault="000B3A0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>Track delivery progress of shipments.</w:t>
            </w:r>
          </w:p>
          <w:p w14:paraId="3D6B1924" w14:textId="1600243F" w:rsidR="000B3A06" w:rsidRPr="00053A1E" w:rsidRDefault="000B3A0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>Shipment</w:t>
            </w:r>
            <w:r w:rsidR="004405D6">
              <w:rPr>
                <w:rFonts w:cstheme="minorHAnsi"/>
                <w:sz w:val="20"/>
                <w:szCs w:val="20"/>
              </w:rPr>
              <w:t xml:space="preserve"> planning &amp; forwarding. </w:t>
            </w:r>
          </w:p>
          <w:p w14:paraId="1642BF0C" w14:textId="491E0508" w:rsidR="000B3A06" w:rsidRPr="004405D6" w:rsidRDefault="000B3A0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>Maintain report of FOB &amp; CNF shipments. </w:t>
            </w:r>
            <w:r w:rsidRPr="004405D6">
              <w:rPr>
                <w:rFonts w:cstheme="minorHAnsi"/>
                <w:sz w:val="20"/>
                <w:szCs w:val="20"/>
              </w:rPr>
              <w:t> </w:t>
            </w:r>
          </w:p>
          <w:p w14:paraId="6C0AC7BF" w14:textId="48C8406B" w:rsidR="000B3A06" w:rsidRPr="00053A1E" w:rsidRDefault="000B3A0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 xml:space="preserve">Get price quotations within </w:t>
            </w:r>
            <w:r w:rsidR="007F1F31">
              <w:rPr>
                <w:rFonts w:cstheme="minorHAnsi"/>
                <w:sz w:val="20"/>
                <w:szCs w:val="20"/>
              </w:rPr>
              <w:t>established guidelines.</w:t>
            </w:r>
            <w:r w:rsidRPr="00053A1E">
              <w:rPr>
                <w:rFonts w:cstheme="minorHAnsi"/>
                <w:sz w:val="20"/>
                <w:szCs w:val="20"/>
              </w:rPr>
              <w:t> </w:t>
            </w:r>
          </w:p>
          <w:p w14:paraId="749DE86A" w14:textId="77777777" w:rsidR="000B3A06" w:rsidRPr="00053A1E" w:rsidRDefault="000B3A0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>Correspondence with marketing team to update consignment status. </w:t>
            </w:r>
          </w:p>
          <w:p w14:paraId="68EA186D" w14:textId="77777777" w:rsidR="000B3A06" w:rsidRPr="00053A1E" w:rsidRDefault="000B3A0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>Correspondence with custom agents for smooth custom clearance. </w:t>
            </w:r>
          </w:p>
          <w:p w14:paraId="67E86652" w14:textId="77777777" w:rsidR="000B3A06" w:rsidRPr="00053A1E" w:rsidRDefault="000B3A0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>Follow-up all shipments for Smooth loading from origin &amp; Transshipment ports.</w:t>
            </w:r>
          </w:p>
          <w:p w14:paraId="30124691" w14:textId="5B3D38FF" w:rsidR="000B3A06" w:rsidRDefault="000B3A06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>Interact with Marketing Teams in arranging their shipments as per time-lines.</w:t>
            </w:r>
          </w:p>
          <w:p w14:paraId="56C08313" w14:textId="787DA8E5" w:rsidR="008A2E63" w:rsidRPr="008A2E63" w:rsidRDefault="008A2E63" w:rsidP="008A2E63">
            <w:pPr>
              <w:numPr>
                <w:ilvl w:val="1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053A1E">
              <w:rPr>
                <w:rFonts w:cstheme="minorHAnsi"/>
                <w:sz w:val="20"/>
                <w:szCs w:val="20"/>
              </w:rPr>
              <w:t>Make payment requisition. </w:t>
            </w:r>
          </w:p>
          <w:p w14:paraId="45A5E80B" w14:textId="0CE723FB" w:rsidR="007F1F31" w:rsidRDefault="007F1F31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Payment Realization from bank. </w:t>
            </w:r>
          </w:p>
          <w:p w14:paraId="1A5C0F4E" w14:textId="71D4D3B1" w:rsidR="007F1F31" w:rsidRDefault="007F1F31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Finance Activities. </w:t>
            </w:r>
          </w:p>
          <w:p w14:paraId="692EFF65" w14:textId="46B16CCE" w:rsidR="007F1F31" w:rsidRPr="007F1F31" w:rsidRDefault="007F1F31" w:rsidP="008A2E63">
            <w:pPr>
              <w:pStyle w:val="ListParagraph"/>
              <w:numPr>
                <w:ilvl w:val="1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Payments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follow-up with Customers/Buying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Agnets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B3A06" w:rsidRPr="00053A1E" w14:paraId="5AF68F99" w14:textId="77777777" w:rsidTr="008A2E63"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536C" w14:textId="77777777" w:rsidR="000B3A06" w:rsidRPr="00053A1E" w:rsidRDefault="000B3A06" w:rsidP="000B3A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115A" w14:textId="77777777" w:rsidR="000B3A06" w:rsidRPr="00053A1E" w:rsidRDefault="000B3A06" w:rsidP="000B3A0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0B3A06" w:rsidRPr="00053A1E" w14:paraId="1CAA45EC" w14:textId="77777777" w:rsidTr="008A2E63"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BB9F" w14:textId="0800CD54" w:rsidR="000B3A06" w:rsidRPr="00053A1E" w:rsidRDefault="007F1F31" w:rsidP="007F1F3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7F1F31">
              <w:rPr>
                <w:rFonts w:cstheme="minorHAnsi"/>
                <w:b/>
                <w:bCs/>
                <w:sz w:val="28"/>
                <w:szCs w:val="28"/>
              </w:rPr>
              <w:t>Klash</w:t>
            </w:r>
            <w:proofErr w:type="spellEnd"/>
            <w:r w:rsidRPr="007F1F31">
              <w:rPr>
                <w:rFonts w:cstheme="minorHAnsi"/>
                <w:b/>
                <w:bCs/>
                <w:sz w:val="28"/>
                <w:szCs w:val="28"/>
              </w:rPr>
              <w:t xml:space="preserve"> Textile Private Limited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D90D6" w14:textId="65B435F5" w:rsidR="000B3A06" w:rsidRPr="00053A1E" w:rsidRDefault="00A15E0F" w:rsidP="007F1F3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53A1E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7F1F31">
              <w:rPr>
                <w:rFonts w:cstheme="minorHAnsi"/>
                <w:b/>
                <w:bCs/>
                <w:sz w:val="20"/>
                <w:szCs w:val="20"/>
              </w:rPr>
              <w:t>2018</w:t>
            </w:r>
            <w:r w:rsidRPr="00053A1E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0B3A06" w:rsidRPr="00053A1E" w14:paraId="31457362" w14:textId="77777777" w:rsidTr="008A2E63">
        <w:trPr>
          <w:trHeight w:val="288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94307" w14:textId="3FC80C1A" w:rsidR="000B3A06" w:rsidRPr="007F1F31" w:rsidRDefault="00A15E0F" w:rsidP="007F1F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F1F31">
              <w:rPr>
                <w:rFonts w:cstheme="minorHAnsi"/>
                <w:sz w:val="24"/>
                <w:szCs w:val="24"/>
              </w:rPr>
              <w:t xml:space="preserve">           </w:t>
            </w:r>
            <w:r w:rsidR="007817BE" w:rsidRPr="007F1F31">
              <w:rPr>
                <w:rFonts w:cstheme="minorHAnsi"/>
                <w:sz w:val="24"/>
                <w:szCs w:val="24"/>
              </w:rPr>
              <w:t xml:space="preserve">    </w:t>
            </w:r>
            <w:r w:rsidRPr="007F1F31">
              <w:rPr>
                <w:rFonts w:cstheme="minorHAnsi"/>
                <w:sz w:val="24"/>
                <w:szCs w:val="24"/>
              </w:rPr>
              <w:t>A</w:t>
            </w:r>
            <w:r w:rsidR="007F1F31" w:rsidRPr="007F1F31">
              <w:rPr>
                <w:rFonts w:cstheme="minorHAnsi"/>
                <w:sz w:val="24"/>
                <w:szCs w:val="24"/>
              </w:rPr>
              <w:t>s</w:t>
            </w:r>
            <w:r w:rsidRPr="007F1F31">
              <w:rPr>
                <w:rFonts w:cstheme="minorHAnsi"/>
                <w:sz w:val="24"/>
                <w:szCs w:val="24"/>
              </w:rPr>
              <w:t>,</w:t>
            </w:r>
            <w:r w:rsidRPr="007F1F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1F31" w:rsidRPr="007F1F31">
              <w:rPr>
                <w:rFonts w:cstheme="minorHAnsi"/>
                <w:b/>
                <w:bCs/>
                <w:sz w:val="24"/>
                <w:szCs w:val="24"/>
              </w:rPr>
              <w:t>Internee</w:t>
            </w:r>
            <w:r w:rsidR="008A2E6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4AA5" w14:textId="77777777" w:rsidR="000B3A06" w:rsidRPr="00053A1E" w:rsidRDefault="000B3A06" w:rsidP="000B3A0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817BE" w:rsidRPr="00053A1E" w14:paraId="1ADAC205" w14:textId="77777777" w:rsidTr="008A2E63">
        <w:trPr>
          <w:trHeight w:val="29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D8E4" w14:textId="77777777" w:rsidR="007817BE" w:rsidRDefault="008A2E63" w:rsidP="008A2E63">
            <w:pPr>
              <w:numPr>
                <w:ilvl w:val="1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Month Internship</w:t>
            </w:r>
          </w:p>
          <w:p w14:paraId="4CBD7267" w14:textId="59A46759" w:rsidR="009E32C9" w:rsidRPr="008A2E63" w:rsidRDefault="009E32C9" w:rsidP="008A2E63">
            <w:pPr>
              <w:numPr>
                <w:ilvl w:val="1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Finance &amp; accounts</w:t>
            </w:r>
          </w:p>
        </w:tc>
      </w:tr>
    </w:tbl>
    <w:p w14:paraId="38938CE8" w14:textId="77777777" w:rsidR="001C13B8" w:rsidRPr="00053A1E" w:rsidRDefault="001C13B8" w:rsidP="00325903">
      <w:pPr>
        <w:pBdr>
          <w:bottom w:val="single" w:sz="4" w:space="1" w:color="auto"/>
        </w:pBdr>
        <w:rPr>
          <w:rFonts w:cstheme="minorHAnsi"/>
          <w:sz w:val="20"/>
          <w:szCs w:val="20"/>
        </w:rPr>
      </w:pPr>
    </w:p>
    <w:p w14:paraId="55B06B1A" w14:textId="41ADF859" w:rsidR="00F8046E" w:rsidRPr="00053A1E" w:rsidRDefault="00F8046E" w:rsidP="00F8046E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053A1E">
        <w:rPr>
          <w:rFonts w:cstheme="minorHAnsi"/>
          <w:b/>
          <w:bCs/>
          <w:sz w:val="28"/>
          <w:szCs w:val="28"/>
          <w:u w:val="single"/>
        </w:rPr>
        <w:t>SKILLS</w:t>
      </w:r>
      <w:r w:rsidR="009E32C9">
        <w:rPr>
          <w:rFonts w:cstheme="minorHAnsi"/>
          <w:b/>
          <w:bCs/>
          <w:sz w:val="28"/>
          <w:szCs w:val="28"/>
          <w:u w:val="single"/>
        </w:rPr>
        <w:t xml:space="preserve"> &amp; CERTIFICATIONS: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6051"/>
      </w:tblGrid>
      <w:tr w:rsidR="009E32C9" w:rsidRPr="00053A1E" w14:paraId="0C3AB7FC" w14:textId="77777777" w:rsidTr="005F71A8">
        <w:trPr>
          <w:trHeight w:val="288"/>
        </w:trPr>
        <w:tc>
          <w:tcPr>
            <w:tcW w:w="4405" w:type="dxa"/>
            <w:vAlign w:val="center"/>
          </w:tcPr>
          <w:p w14:paraId="1CB5B0E9" w14:textId="3085947A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Oekotex Certification</w:t>
            </w:r>
          </w:p>
        </w:tc>
        <w:tc>
          <w:tcPr>
            <w:tcW w:w="6051" w:type="dxa"/>
            <w:vAlign w:val="center"/>
          </w:tcPr>
          <w:p w14:paraId="01509A43" w14:textId="0F9DCF89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Statistical Techniques (SPSS, AMOS)</w:t>
            </w:r>
          </w:p>
        </w:tc>
      </w:tr>
      <w:tr w:rsidR="009E32C9" w:rsidRPr="00053A1E" w14:paraId="5571E9C7" w14:textId="77777777" w:rsidTr="005F71A8">
        <w:trPr>
          <w:trHeight w:val="288"/>
        </w:trPr>
        <w:tc>
          <w:tcPr>
            <w:tcW w:w="4405" w:type="dxa"/>
            <w:vAlign w:val="center"/>
          </w:tcPr>
          <w:p w14:paraId="787AD923" w14:textId="340480D3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053A1E">
              <w:rPr>
                <w:rFonts w:cstheme="minorHAnsi"/>
              </w:rPr>
              <w:t>Time Management</w:t>
            </w:r>
          </w:p>
        </w:tc>
        <w:tc>
          <w:tcPr>
            <w:tcW w:w="6051" w:type="dxa"/>
            <w:vAlign w:val="center"/>
          </w:tcPr>
          <w:p w14:paraId="1BE90502" w14:textId="22452DC8" w:rsidR="009E32C9" w:rsidRPr="009E32C9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053A1E">
              <w:rPr>
                <w:rFonts w:cstheme="minorHAnsi"/>
              </w:rPr>
              <w:t>MS Office</w:t>
            </w:r>
          </w:p>
        </w:tc>
      </w:tr>
      <w:tr w:rsidR="009E32C9" w:rsidRPr="00053A1E" w14:paraId="5084E8FC" w14:textId="77777777" w:rsidTr="005F71A8">
        <w:trPr>
          <w:trHeight w:val="288"/>
        </w:trPr>
        <w:tc>
          <w:tcPr>
            <w:tcW w:w="4405" w:type="dxa"/>
            <w:vAlign w:val="center"/>
          </w:tcPr>
          <w:p w14:paraId="4BFFF72E" w14:textId="569582B2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053A1E">
              <w:rPr>
                <w:rFonts w:cstheme="minorHAnsi"/>
              </w:rPr>
              <w:t>Windows</w:t>
            </w:r>
          </w:p>
        </w:tc>
        <w:tc>
          <w:tcPr>
            <w:tcW w:w="6051" w:type="dxa"/>
            <w:vAlign w:val="center"/>
          </w:tcPr>
          <w:p w14:paraId="35BA8B75" w14:textId="7B80349D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053A1E">
              <w:rPr>
                <w:rFonts w:cstheme="minorHAnsi"/>
              </w:rPr>
              <w:t>Administrative Assistance</w:t>
            </w:r>
          </w:p>
        </w:tc>
      </w:tr>
      <w:tr w:rsidR="009E32C9" w:rsidRPr="00053A1E" w14:paraId="7A7B86C7" w14:textId="77777777" w:rsidTr="005F71A8">
        <w:trPr>
          <w:trHeight w:val="288"/>
        </w:trPr>
        <w:tc>
          <w:tcPr>
            <w:tcW w:w="4405" w:type="dxa"/>
            <w:vAlign w:val="center"/>
          </w:tcPr>
          <w:p w14:paraId="2B4FE42F" w14:textId="1037AF6D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Emails</w:t>
            </w:r>
          </w:p>
        </w:tc>
        <w:tc>
          <w:tcPr>
            <w:tcW w:w="6051" w:type="dxa"/>
            <w:vAlign w:val="center"/>
          </w:tcPr>
          <w:p w14:paraId="32F19F5D" w14:textId="0D6D8A71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053A1E">
              <w:rPr>
                <w:rFonts w:cstheme="minorHAnsi"/>
              </w:rPr>
              <w:t>Multitasking</w:t>
            </w:r>
          </w:p>
        </w:tc>
      </w:tr>
      <w:tr w:rsidR="009E32C9" w:rsidRPr="00053A1E" w14:paraId="423601CC" w14:textId="77777777" w:rsidTr="005F71A8">
        <w:trPr>
          <w:trHeight w:val="288"/>
        </w:trPr>
        <w:tc>
          <w:tcPr>
            <w:tcW w:w="4405" w:type="dxa"/>
            <w:vAlign w:val="center"/>
          </w:tcPr>
          <w:p w14:paraId="16C3892C" w14:textId="2F95A172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053A1E">
              <w:rPr>
                <w:rFonts w:cstheme="minorHAnsi"/>
              </w:rPr>
              <w:t>Customer service</w:t>
            </w:r>
          </w:p>
        </w:tc>
        <w:tc>
          <w:tcPr>
            <w:tcW w:w="6051" w:type="dxa"/>
            <w:vAlign w:val="center"/>
          </w:tcPr>
          <w:p w14:paraId="66721900" w14:textId="75DFE6DB" w:rsidR="009E32C9" w:rsidRPr="00053A1E" w:rsidRDefault="009E32C9" w:rsidP="009E32C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053A1E">
              <w:rPr>
                <w:rFonts w:cstheme="minorHAnsi"/>
              </w:rPr>
              <w:t>Attention to detail</w:t>
            </w:r>
          </w:p>
        </w:tc>
      </w:tr>
    </w:tbl>
    <w:p w14:paraId="0AB4BBE4" w14:textId="25475D74" w:rsidR="00EF1EB5" w:rsidRPr="00053A1E" w:rsidRDefault="00EF1EB5" w:rsidP="009E32C9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2E914D72" w14:textId="77777777" w:rsidR="009E32C9" w:rsidRPr="00053A1E" w:rsidRDefault="009E32C9" w:rsidP="009E32C9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053A1E">
        <w:rPr>
          <w:rFonts w:cstheme="minorHAnsi"/>
          <w:b/>
          <w:bCs/>
          <w:sz w:val="28"/>
          <w:szCs w:val="28"/>
          <w:u w:val="single"/>
        </w:rPr>
        <w:lastRenderedPageBreak/>
        <w:t>SKILLS</w:t>
      </w:r>
      <w:r>
        <w:rPr>
          <w:rFonts w:cstheme="minorHAnsi"/>
          <w:b/>
          <w:bCs/>
          <w:sz w:val="28"/>
          <w:szCs w:val="28"/>
          <w:u w:val="single"/>
        </w:rPr>
        <w:t xml:space="preserve"> &amp; CERTIFICATIONS: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6051"/>
      </w:tblGrid>
      <w:tr w:rsidR="009E32C9" w:rsidRPr="00053A1E" w14:paraId="1C4439F2" w14:textId="77777777" w:rsidTr="001A1CDC">
        <w:trPr>
          <w:trHeight w:val="288"/>
        </w:trPr>
        <w:tc>
          <w:tcPr>
            <w:tcW w:w="4405" w:type="dxa"/>
            <w:vAlign w:val="center"/>
          </w:tcPr>
          <w:p w14:paraId="1754CD82" w14:textId="0FC690C7" w:rsidR="009E32C9" w:rsidRPr="00053A1E" w:rsidRDefault="009E32C9" w:rsidP="001A1CD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6051" w:type="dxa"/>
            <w:vAlign w:val="center"/>
          </w:tcPr>
          <w:p w14:paraId="2B5CA575" w14:textId="53327543" w:rsidR="009E32C9" w:rsidRPr="00053A1E" w:rsidRDefault="009E32C9" w:rsidP="001A1CD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Urdu</w:t>
            </w:r>
          </w:p>
        </w:tc>
      </w:tr>
      <w:tr w:rsidR="009E32C9" w:rsidRPr="00053A1E" w14:paraId="38196795" w14:textId="77777777" w:rsidTr="001A1CDC">
        <w:trPr>
          <w:trHeight w:val="288"/>
        </w:trPr>
        <w:tc>
          <w:tcPr>
            <w:tcW w:w="4405" w:type="dxa"/>
            <w:vAlign w:val="center"/>
          </w:tcPr>
          <w:p w14:paraId="006FB47C" w14:textId="4824A060" w:rsidR="009E32C9" w:rsidRPr="00053A1E" w:rsidRDefault="009E32C9" w:rsidP="001A1CD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Chinese</w:t>
            </w:r>
          </w:p>
        </w:tc>
        <w:tc>
          <w:tcPr>
            <w:tcW w:w="6051" w:type="dxa"/>
            <w:vAlign w:val="center"/>
          </w:tcPr>
          <w:p w14:paraId="586BBC08" w14:textId="0DB07346" w:rsidR="009E32C9" w:rsidRPr="009E32C9" w:rsidRDefault="009E32C9" w:rsidP="001A1CD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Punjabi</w:t>
            </w:r>
          </w:p>
        </w:tc>
      </w:tr>
    </w:tbl>
    <w:p w14:paraId="4C566C01" w14:textId="77777777" w:rsidR="00EF1EB5" w:rsidRPr="00053A1E" w:rsidRDefault="00EF1EB5" w:rsidP="009E32C9">
      <w:pPr>
        <w:pBdr>
          <w:bottom w:val="single" w:sz="4" w:space="1" w:color="auto"/>
        </w:pBdr>
        <w:rPr>
          <w:rFonts w:cstheme="minorHAnsi"/>
          <w:b/>
          <w:bCs/>
          <w:sz w:val="20"/>
          <w:szCs w:val="20"/>
          <w:u w:val="single"/>
        </w:rPr>
      </w:pPr>
    </w:p>
    <w:p w14:paraId="6811A525" w14:textId="45544692" w:rsidR="005F71A8" w:rsidRPr="00053A1E" w:rsidRDefault="005F71A8" w:rsidP="005F71A8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053A1E">
        <w:rPr>
          <w:rFonts w:cstheme="minorHAnsi"/>
          <w:b/>
          <w:bCs/>
          <w:sz w:val="28"/>
          <w:szCs w:val="28"/>
          <w:u w:val="single"/>
        </w:rPr>
        <w:t>AWARDS &amp; ACHIEVEMENTS</w:t>
      </w:r>
      <w:r w:rsidR="009E32C9">
        <w:rPr>
          <w:rFonts w:cstheme="minorHAnsi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427"/>
      </w:tblGrid>
      <w:tr w:rsidR="005F71A8" w:rsidRPr="00053A1E" w14:paraId="1832D064" w14:textId="77777777" w:rsidTr="005F71A8">
        <w:trPr>
          <w:trHeight w:val="342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C4BA" w14:textId="4B1D19CF" w:rsidR="005F71A8" w:rsidRPr="00053A1E" w:rsidRDefault="009E32C9" w:rsidP="005F71A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Laptop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6FA72" w14:textId="07314B5F" w:rsidR="005F71A8" w:rsidRPr="00053A1E" w:rsidRDefault="005F71A8" w:rsidP="00E2509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71A8" w:rsidRPr="00053A1E" w14:paraId="64F012E7" w14:textId="77777777" w:rsidTr="005F71A8">
        <w:trPr>
          <w:trHeight w:val="288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0715229" w14:textId="007C4DA9" w:rsidR="005F71A8" w:rsidRPr="00053A1E" w:rsidRDefault="00E25091" w:rsidP="00C25E3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</w:rPr>
              <w:t xml:space="preserve">Shahbaz Sharif Youth Program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9D3D3" w14:textId="77777777" w:rsidR="005F71A8" w:rsidRPr="00053A1E" w:rsidRDefault="005F71A8" w:rsidP="00C25E37">
            <w:pPr>
              <w:shd w:val="clear" w:color="auto" w:fill="FFFFFF"/>
              <w:spacing w:before="100" w:beforeAutospacing="1"/>
              <w:jc w:val="right"/>
              <w:rPr>
                <w:rFonts w:eastAsia="Times New Roman" w:cstheme="minorHAnsi"/>
                <w:color w:val="222222"/>
                <w:sz w:val="18"/>
                <w:szCs w:val="18"/>
              </w:rPr>
            </w:pPr>
          </w:p>
        </w:tc>
      </w:tr>
    </w:tbl>
    <w:p w14:paraId="052F79CF" w14:textId="47870C63" w:rsidR="002E5A30" w:rsidRPr="00053A1E" w:rsidRDefault="002E5A30" w:rsidP="005F71A8">
      <w:pPr>
        <w:pBdr>
          <w:bottom w:val="single" w:sz="4" w:space="1" w:color="auto"/>
        </w:pBdr>
        <w:rPr>
          <w:rFonts w:cstheme="minorHAnsi"/>
          <w:sz w:val="20"/>
          <w:szCs w:val="20"/>
        </w:rPr>
      </w:pPr>
    </w:p>
    <w:p w14:paraId="00889AB9" w14:textId="667A9771" w:rsidR="005F71A8" w:rsidRPr="00053A1E" w:rsidRDefault="005F71A8" w:rsidP="005F71A8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053A1E">
        <w:rPr>
          <w:rFonts w:cstheme="minorHAnsi"/>
          <w:b/>
          <w:bCs/>
          <w:sz w:val="28"/>
          <w:szCs w:val="28"/>
          <w:u w:val="single"/>
        </w:rPr>
        <w:t xml:space="preserve">REFERENCE  </w:t>
      </w:r>
    </w:p>
    <w:p w14:paraId="22F319D1" w14:textId="1E010F51" w:rsidR="005F71A8" w:rsidRPr="00053A1E" w:rsidRDefault="00E25091" w:rsidP="00E25091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Provided o</w:t>
      </w:r>
      <w:r w:rsidR="005F71A8" w:rsidRPr="00053A1E">
        <w:rPr>
          <w:rFonts w:cstheme="minorHAnsi"/>
          <w:b/>
          <w:bCs/>
        </w:rPr>
        <w:t>n Demand</w:t>
      </w:r>
    </w:p>
    <w:p w14:paraId="4154EC52" w14:textId="3FC7B1E4" w:rsidR="005F71A8" w:rsidRPr="00053A1E" w:rsidRDefault="005F71A8">
      <w:pPr>
        <w:rPr>
          <w:rFonts w:cstheme="minorHAnsi"/>
          <w:sz w:val="20"/>
          <w:szCs w:val="20"/>
        </w:rPr>
      </w:pPr>
    </w:p>
    <w:sectPr w:rsidR="005F71A8" w:rsidRPr="00053A1E" w:rsidSect="00300D1A">
      <w:pgSz w:w="11906" w:h="16838" w:code="9"/>
      <w:pgMar w:top="720" w:right="720" w:bottom="720" w:left="720" w:header="720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CAB6" w14:textId="77777777" w:rsidR="0016081A" w:rsidRDefault="0016081A" w:rsidP="00325903">
      <w:pPr>
        <w:spacing w:after="0" w:line="240" w:lineRule="auto"/>
      </w:pPr>
      <w:r>
        <w:separator/>
      </w:r>
    </w:p>
  </w:endnote>
  <w:endnote w:type="continuationSeparator" w:id="0">
    <w:p w14:paraId="58764DD2" w14:textId="77777777" w:rsidR="0016081A" w:rsidRDefault="0016081A" w:rsidP="0032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D522" w14:textId="77777777" w:rsidR="0016081A" w:rsidRDefault="0016081A" w:rsidP="00325903">
      <w:pPr>
        <w:spacing w:after="0" w:line="240" w:lineRule="auto"/>
      </w:pPr>
      <w:r>
        <w:separator/>
      </w:r>
    </w:p>
  </w:footnote>
  <w:footnote w:type="continuationSeparator" w:id="0">
    <w:p w14:paraId="0BB958A4" w14:textId="77777777" w:rsidR="0016081A" w:rsidRDefault="0016081A" w:rsidP="0032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12pt;height:12pt" o:bullet="t">
        <v:imagedata r:id="rId1" o:title="msoAFC9"/>
      </v:shape>
    </w:pict>
  </w:numPicBullet>
  <w:numPicBullet w:numPicBulletId="1">
    <w:pict>
      <v:shape id="_x0000_i1227" type="#_x0000_t75" alt="Smart Phone" style="width:13.5pt;height:13.5pt;visibility:visible;mso-wrap-style:square" o:bullet="t">
        <v:imagedata r:id="rId2" o:title="Smart Phone"/>
      </v:shape>
    </w:pict>
  </w:numPicBullet>
  <w:numPicBullet w:numPicBulletId="2">
    <w:pict>
      <v:shape id="_x0000_i1228" type="#_x0000_t75" alt="Email" style="width:13.5pt;height:13.5pt;visibility:visible;mso-wrap-style:square" o:bullet="t">
        <v:imagedata r:id="rId3" o:title="Email"/>
      </v:shape>
    </w:pict>
  </w:numPicBullet>
  <w:numPicBullet w:numPicBulletId="3">
    <w:pict>
      <v:shape id="_x0000_i1229" type="#_x0000_t75" alt="Home" style="width:13.5pt;height:13.5pt;visibility:visible;mso-wrap-style:square" o:bullet="t">
        <v:imagedata r:id="rId4" o:title="Home"/>
      </v:shape>
    </w:pict>
  </w:numPicBullet>
  <w:abstractNum w:abstractNumId="0" w15:restartNumberingAfterBreak="0">
    <w:nsid w:val="078E7BFF"/>
    <w:multiLevelType w:val="hybridMultilevel"/>
    <w:tmpl w:val="7B26C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B08B8"/>
    <w:multiLevelType w:val="multilevel"/>
    <w:tmpl w:val="33B8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B2752"/>
    <w:multiLevelType w:val="hybridMultilevel"/>
    <w:tmpl w:val="51242A82"/>
    <w:lvl w:ilvl="0" w:tplc="2834BA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60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09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C9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3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1C9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76C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8E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28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026334"/>
    <w:multiLevelType w:val="hybridMultilevel"/>
    <w:tmpl w:val="132A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6131"/>
    <w:multiLevelType w:val="hybridMultilevel"/>
    <w:tmpl w:val="9E92E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321C"/>
    <w:multiLevelType w:val="multilevel"/>
    <w:tmpl w:val="28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F0DC4"/>
    <w:multiLevelType w:val="hybridMultilevel"/>
    <w:tmpl w:val="CC72A986"/>
    <w:lvl w:ilvl="0" w:tplc="AFA83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F32"/>
    <w:multiLevelType w:val="hybridMultilevel"/>
    <w:tmpl w:val="D7C4F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7954"/>
    <w:multiLevelType w:val="multilevel"/>
    <w:tmpl w:val="A086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D3477"/>
    <w:multiLevelType w:val="hybridMultilevel"/>
    <w:tmpl w:val="DB2A90E6"/>
    <w:lvl w:ilvl="0" w:tplc="59AEF3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B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0C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6A0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AA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FEF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69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A08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0F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A2E6AA7"/>
    <w:multiLevelType w:val="multilevel"/>
    <w:tmpl w:val="A634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E3EE2"/>
    <w:multiLevelType w:val="multilevel"/>
    <w:tmpl w:val="28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A5A8D"/>
    <w:multiLevelType w:val="hybridMultilevel"/>
    <w:tmpl w:val="ED0C7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2511F"/>
    <w:multiLevelType w:val="multilevel"/>
    <w:tmpl w:val="B2C4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10C12"/>
    <w:multiLevelType w:val="multilevel"/>
    <w:tmpl w:val="6C7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C152D"/>
    <w:multiLevelType w:val="hybridMultilevel"/>
    <w:tmpl w:val="0C4C2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5D52"/>
    <w:multiLevelType w:val="hybridMultilevel"/>
    <w:tmpl w:val="9A9E4FAA"/>
    <w:lvl w:ilvl="0" w:tplc="AF4C70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26B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47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05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E0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EF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C0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88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9B03511"/>
    <w:multiLevelType w:val="hybridMultilevel"/>
    <w:tmpl w:val="F4ACE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1332DF"/>
    <w:multiLevelType w:val="multilevel"/>
    <w:tmpl w:val="B65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D34A8"/>
    <w:multiLevelType w:val="hybridMultilevel"/>
    <w:tmpl w:val="C504B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60273C"/>
    <w:multiLevelType w:val="multilevel"/>
    <w:tmpl w:val="B2C4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3912E1"/>
    <w:multiLevelType w:val="multilevel"/>
    <w:tmpl w:val="C8B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8000D"/>
    <w:multiLevelType w:val="hybridMultilevel"/>
    <w:tmpl w:val="1EE249F2"/>
    <w:lvl w:ilvl="0" w:tplc="5A9C8B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A3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E5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28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8C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E4E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103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8B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2E5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A5E6361"/>
    <w:multiLevelType w:val="hybridMultilevel"/>
    <w:tmpl w:val="B26091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D00F81"/>
    <w:multiLevelType w:val="hybridMultilevel"/>
    <w:tmpl w:val="0C0E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D66A2"/>
    <w:multiLevelType w:val="multilevel"/>
    <w:tmpl w:val="5210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F5433C"/>
    <w:multiLevelType w:val="hybridMultilevel"/>
    <w:tmpl w:val="FA9CD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233B7"/>
    <w:multiLevelType w:val="hybridMultilevel"/>
    <w:tmpl w:val="5D36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4556D"/>
    <w:multiLevelType w:val="multilevel"/>
    <w:tmpl w:val="28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434771">
    <w:abstractNumId w:val="6"/>
  </w:num>
  <w:num w:numId="2" w16cid:durableId="1117219171">
    <w:abstractNumId w:val="18"/>
  </w:num>
  <w:num w:numId="3" w16cid:durableId="1101948345">
    <w:abstractNumId w:val="7"/>
  </w:num>
  <w:num w:numId="4" w16cid:durableId="711727993">
    <w:abstractNumId w:val="27"/>
  </w:num>
  <w:num w:numId="5" w16cid:durableId="485558976">
    <w:abstractNumId w:val="26"/>
  </w:num>
  <w:num w:numId="6" w16cid:durableId="505095909">
    <w:abstractNumId w:val="19"/>
  </w:num>
  <w:num w:numId="7" w16cid:durableId="1423061388">
    <w:abstractNumId w:val="4"/>
  </w:num>
  <w:num w:numId="8" w16cid:durableId="1448891265">
    <w:abstractNumId w:val="23"/>
  </w:num>
  <w:num w:numId="9" w16cid:durableId="1424642774">
    <w:abstractNumId w:val="12"/>
  </w:num>
  <w:num w:numId="10" w16cid:durableId="638922716">
    <w:abstractNumId w:val="3"/>
  </w:num>
  <w:num w:numId="11" w16cid:durableId="325088365">
    <w:abstractNumId w:val="17"/>
  </w:num>
  <w:num w:numId="12" w16cid:durableId="101727211">
    <w:abstractNumId w:val="11"/>
  </w:num>
  <w:num w:numId="13" w16cid:durableId="1458795612">
    <w:abstractNumId w:val="15"/>
  </w:num>
  <w:num w:numId="14" w16cid:durableId="310259093">
    <w:abstractNumId w:val="0"/>
  </w:num>
  <w:num w:numId="15" w16cid:durableId="1424719399">
    <w:abstractNumId w:val="5"/>
  </w:num>
  <w:num w:numId="16" w16cid:durableId="386683816">
    <w:abstractNumId w:val="28"/>
  </w:num>
  <w:num w:numId="17" w16cid:durableId="571694161">
    <w:abstractNumId w:val="25"/>
  </w:num>
  <w:num w:numId="18" w16cid:durableId="1472092392">
    <w:abstractNumId w:val="10"/>
  </w:num>
  <w:num w:numId="19" w16cid:durableId="697318774">
    <w:abstractNumId w:val="21"/>
  </w:num>
  <w:num w:numId="20" w16cid:durableId="1508321568">
    <w:abstractNumId w:val="14"/>
  </w:num>
  <w:num w:numId="21" w16cid:durableId="871042085">
    <w:abstractNumId w:val="8"/>
  </w:num>
  <w:num w:numId="22" w16cid:durableId="2082411646">
    <w:abstractNumId w:val="1"/>
  </w:num>
  <w:num w:numId="23" w16cid:durableId="34743939">
    <w:abstractNumId w:val="24"/>
  </w:num>
  <w:num w:numId="24" w16cid:durableId="411393868">
    <w:abstractNumId w:val="20"/>
  </w:num>
  <w:num w:numId="25" w16cid:durableId="402719016">
    <w:abstractNumId w:val="13"/>
  </w:num>
  <w:num w:numId="26" w16cid:durableId="1506897622">
    <w:abstractNumId w:val="16"/>
  </w:num>
  <w:num w:numId="27" w16cid:durableId="1491949036">
    <w:abstractNumId w:val="22"/>
  </w:num>
  <w:num w:numId="28" w16cid:durableId="1428230744">
    <w:abstractNumId w:val="2"/>
  </w:num>
  <w:num w:numId="29" w16cid:durableId="911624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F8"/>
    <w:rsid w:val="00012CAD"/>
    <w:rsid w:val="00053A1E"/>
    <w:rsid w:val="000B3A06"/>
    <w:rsid w:val="000E3347"/>
    <w:rsid w:val="0016081A"/>
    <w:rsid w:val="00195EBB"/>
    <w:rsid w:val="001969CB"/>
    <w:rsid w:val="001C13B8"/>
    <w:rsid w:val="001F5D43"/>
    <w:rsid w:val="002222DC"/>
    <w:rsid w:val="0025708E"/>
    <w:rsid w:val="002961F8"/>
    <w:rsid w:val="002E5A30"/>
    <w:rsid w:val="00300D1A"/>
    <w:rsid w:val="003048C9"/>
    <w:rsid w:val="00325903"/>
    <w:rsid w:val="003418E7"/>
    <w:rsid w:val="00347AB2"/>
    <w:rsid w:val="004405D6"/>
    <w:rsid w:val="00441E4F"/>
    <w:rsid w:val="004D18DA"/>
    <w:rsid w:val="004F6B86"/>
    <w:rsid w:val="00533827"/>
    <w:rsid w:val="005F71A8"/>
    <w:rsid w:val="006656DF"/>
    <w:rsid w:val="006A7C64"/>
    <w:rsid w:val="006A7D8F"/>
    <w:rsid w:val="007817BE"/>
    <w:rsid w:val="007A360C"/>
    <w:rsid w:val="007D437D"/>
    <w:rsid w:val="007F1F31"/>
    <w:rsid w:val="00807885"/>
    <w:rsid w:val="008439ED"/>
    <w:rsid w:val="008A2E63"/>
    <w:rsid w:val="00916067"/>
    <w:rsid w:val="00927BC0"/>
    <w:rsid w:val="009B6C4A"/>
    <w:rsid w:val="009E32C9"/>
    <w:rsid w:val="00A15E0F"/>
    <w:rsid w:val="00A556B8"/>
    <w:rsid w:val="00B36383"/>
    <w:rsid w:val="00BD3513"/>
    <w:rsid w:val="00D0618E"/>
    <w:rsid w:val="00E104D0"/>
    <w:rsid w:val="00E25091"/>
    <w:rsid w:val="00EF1EB5"/>
    <w:rsid w:val="00F469BE"/>
    <w:rsid w:val="00F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9F230"/>
  <w15:chartTrackingRefBased/>
  <w15:docId w15:val="{AF559A3F-9103-410B-9D82-AB550C56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03"/>
  </w:style>
  <w:style w:type="paragraph" w:styleId="Footer">
    <w:name w:val="footer"/>
    <w:basedOn w:val="Normal"/>
    <w:link w:val="FooterChar"/>
    <w:uiPriority w:val="99"/>
    <w:unhideWhenUsed/>
    <w:rsid w:val="0032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03"/>
  </w:style>
  <w:style w:type="paragraph" w:styleId="BalloonText">
    <w:name w:val="Balloon Text"/>
    <w:basedOn w:val="Normal"/>
    <w:link w:val="BalloonTextChar"/>
    <w:uiPriority w:val="99"/>
    <w:semiHidden/>
    <w:unhideWhenUsed/>
    <w:rsid w:val="00E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63F6-BD7D-4E18-9429-4B68E18A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Ahmad</dc:creator>
  <cp:keywords/>
  <dc:description/>
  <cp:lastModifiedBy>Al hamad</cp:lastModifiedBy>
  <cp:revision>2</cp:revision>
  <cp:lastPrinted>2022-01-17T15:10:00Z</cp:lastPrinted>
  <dcterms:created xsi:type="dcterms:W3CDTF">2022-12-08T07:13:00Z</dcterms:created>
  <dcterms:modified xsi:type="dcterms:W3CDTF">2022-12-08T07:13:00Z</dcterms:modified>
</cp:coreProperties>
</file>