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3DAD" w14:textId="77777777" w:rsidR="004B2B8D" w:rsidRPr="00FB0B2E" w:rsidRDefault="004B2B8D" w:rsidP="004B2B8D">
      <w:pPr>
        <w:shd w:val="pct15" w:color="auto" w:fill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FB0B2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CURRICULUM VITAE</w:t>
      </w:r>
    </w:p>
    <w:p w14:paraId="0328FB14" w14:textId="77777777" w:rsidR="00D306D8" w:rsidRPr="004B2B8D" w:rsidRDefault="009F7A6D" w:rsidP="00F016F7">
      <w:pPr>
        <w:shd w:val="pct15" w:color="auto" w:fill="auto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B2B8D">
        <w:rPr>
          <w:rFonts w:ascii="Calibri" w:hAnsi="Calibri" w:cs="Calibr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BD9D57A" wp14:editId="1EDFA5DA">
            <wp:simplePos x="0" y="0"/>
            <wp:positionH relativeFrom="column">
              <wp:posOffset>4466590</wp:posOffset>
            </wp:positionH>
            <wp:positionV relativeFrom="paragraph">
              <wp:posOffset>85090</wp:posOffset>
            </wp:positionV>
            <wp:extent cx="1533525" cy="1857375"/>
            <wp:effectExtent l="0" t="0" r="0" b="0"/>
            <wp:wrapThrough wrapText="bothSides">
              <wp:wrapPolygon edited="0">
                <wp:start x="0" y="0"/>
                <wp:lineTo x="0" y="21489"/>
                <wp:lineTo x="21466" y="21489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6D8" w:rsidRPr="004B2B8D">
        <w:rPr>
          <w:rFonts w:ascii="Times New Roman" w:hAnsi="Times New Roman" w:cs="Times New Roman"/>
          <w:b/>
          <w:sz w:val="26"/>
          <w:szCs w:val="26"/>
        </w:rPr>
        <w:t>T</w:t>
      </w:r>
      <w:r w:rsidR="00333038" w:rsidRPr="004B2B8D">
        <w:rPr>
          <w:rFonts w:ascii="Times New Roman" w:hAnsi="Times New Roman" w:cs="Times New Roman"/>
          <w:b/>
          <w:sz w:val="26"/>
          <w:szCs w:val="26"/>
        </w:rPr>
        <w:t>hankamani</w:t>
      </w:r>
      <w:r w:rsidR="00CF0E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DF3" w:rsidRPr="004B2B8D">
        <w:rPr>
          <w:rFonts w:ascii="Times New Roman" w:hAnsi="Times New Roman" w:cs="Times New Roman"/>
          <w:b/>
          <w:sz w:val="26"/>
          <w:szCs w:val="26"/>
        </w:rPr>
        <w:t>J</w:t>
      </w:r>
      <w:r w:rsidR="00333038" w:rsidRPr="004B2B8D">
        <w:rPr>
          <w:rFonts w:ascii="Times New Roman" w:hAnsi="Times New Roman" w:cs="Times New Roman"/>
          <w:b/>
          <w:sz w:val="26"/>
          <w:szCs w:val="26"/>
        </w:rPr>
        <w:t>ancy</w:t>
      </w:r>
    </w:p>
    <w:p w14:paraId="5634F107" w14:textId="77777777" w:rsidR="00333038" w:rsidRPr="004B2B8D" w:rsidRDefault="00CF0E10" w:rsidP="00F016F7">
      <w:pPr>
        <w:shd w:val="pct15" w:color="auto" w:fill="auto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Flat No</w:t>
      </w:r>
      <w:r w:rsidR="00BA0A16">
        <w:rPr>
          <w:rFonts w:ascii="Times New Roman" w:hAnsi="Times New Roman" w:cs="Times New Roman"/>
          <w:b/>
          <w:sz w:val="26"/>
          <w:szCs w:val="26"/>
        </w:rPr>
        <w:t>: 210</w:t>
      </w:r>
    </w:p>
    <w:p w14:paraId="480F6D51" w14:textId="77777777" w:rsidR="00333038" w:rsidRPr="004B2B8D" w:rsidRDefault="00CF0E10" w:rsidP="00F016F7">
      <w:pPr>
        <w:shd w:val="pct15" w:color="auto" w:fill="auto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Building No: 1-11</w:t>
      </w:r>
    </w:p>
    <w:p w14:paraId="12E189C1" w14:textId="77777777" w:rsidR="00333038" w:rsidRPr="004B2B8D" w:rsidRDefault="00CF0E10" w:rsidP="00F016F7">
      <w:pPr>
        <w:shd w:val="pct15" w:color="auto" w:fill="auto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 Khail Gate Phase II</w:t>
      </w:r>
    </w:p>
    <w:p w14:paraId="716E75F8" w14:textId="77777777" w:rsidR="00333038" w:rsidRPr="004B2B8D" w:rsidRDefault="00CF0E10" w:rsidP="00F016F7">
      <w:pPr>
        <w:shd w:val="pct15" w:color="auto" w:fill="auto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 Quoz, Dubai,</w:t>
      </w:r>
      <w:r w:rsidR="00BA0A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UAE.</w:t>
      </w:r>
    </w:p>
    <w:p w14:paraId="35B0A886" w14:textId="77777777" w:rsidR="00657B4D" w:rsidRPr="004B2B8D" w:rsidRDefault="00D306D8" w:rsidP="00F016F7">
      <w:pP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B2B8D">
        <w:rPr>
          <w:rFonts w:ascii="Times New Roman" w:hAnsi="Times New Roman" w:cs="Times New Roman"/>
          <w:b/>
          <w:sz w:val="26"/>
          <w:szCs w:val="26"/>
        </w:rPr>
        <w:t>Mob</w:t>
      </w:r>
      <w:r w:rsidR="00BA0A16" w:rsidRPr="004B2B8D">
        <w:rPr>
          <w:rFonts w:ascii="Times New Roman" w:hAnsi="Times New Roman" w:cs="Times New Roman"/>
          <w:b/>
          <w:sz w:val="26"/>
          <w:szCs w:val="26"/>
        </w:rPr>
        <w:t>:</w:t>
      </w:r>
      <w:r w:rsidR="00BA0A16">
        <w:rPr>
          <w:rFonts w:ascii="Times New Roman" w:hAnsi="Times New Roman" w:cs="Times New Roman"/>
          <w:b/>
          <w:sz w:val="26"/>
          <w:szCs w:val="26"/>
        </w:rPr>
        <w:t xml:space="preserve"> 0501200671, 91</w:t>
      </w:r>
      <w:r w:rsidR="00ED4B40" w:rsidRPr="004B2B8D">
        <w:rPr>
          <w:rFonts w:ascii="Times New Roman" w:hAnsi="Times New Roman" w:cs="Times New Roman"/>
          <w:b/>
          <w:sz w:val="26"/>
          <w:szCs w:val="26"/>
        </w:rPr>
        <w:t>-</w:t>
      </w:r>
      <w:r w:rsidRPr="004B2B8D">
        <w:rPr>
          <w:rFonts w:ascii="Times New Roman" w:hAnsi="Times New Roman" w:cs="Times New Roman"/>
          <w:b/>
          <w:sz w:val="26"/>
          <w:szCs w:val="26"/>
        </w:rPr>
        <w:t>8281882335</w:t>
      </w:r>
      <w:r w:rsidR="00BA0A16" w:rsidRPr="004B2B8D">
        <w:rPr>
          <w:rFonts w:ascii="Times New Roman" w:hAnsi="Times New Roman" w:cs="Times New Roman"/>
          <w:b/>
          <w:sz w:val="26"/>
          <w:szCs w:val="26"/>
        </w:rPr>
        <w:t>,</w:t>
      </w:r>
      <w:r w:rsidR="00BA0A16">
        <w:rPr>
          <w:rFonts w:ascii="Times New Roman" w:hAnsi="Times New Roman" w:cs="Times New Roman"/>
          <w:b/>
          <w:sz w:val="26"/>
          <w:szCs w:val="26"/>
        </w:rPr>
        <w:t xml:space="preserve"> 91</w:t>
      </w:r>
      <w:r w:rsidR="006D45F5">
        <w:rPr>
          <w:rFonts w:ascii="Times New Roman" w:hAnsi="Times New Roman" w:cs="Times New Roman"/>
          <w:b/>
          <w:sz w:val="26"/>
          <w:szCs w:val="26"/>
        </w:rPr>
        <w:t>-</w:t>
      </w:r>
      <w:r w:rsidR="00D14486" w:rsidRPr="004B2B8D">
        <w:rPr>
          <w:rFonts w:ascii="Times New Roman" w:hAnsi="Times New Roman" w:cs="Times New Roman"/>
          <w:b/>
          <w:sz w:val="26"/>
          <w:szCs w:val="26"/>
        </w:rPr>
        <w:t>6282850226</w:t>
      </w:r>
    </w:p>
    <w:p w14:paraId="553DF937" w14:textId="77777777" w:rsidR="00FB0B2E" w:rsidRPr="004B2B8D" w:rsidRDefault="00F530B6" w:rsidP="009834CD">
      <w:pP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B2B8D">
        <w:rPr>
          <w:rFonts w:ascii="Times New Roman" w:hAnsi="Times New Roman" w:cs="Times New Roman"/>
          <w:b/>
          <w:sz w:val="26"/>
          <w:szCs w:val="26"/>
        </w:rPr>
        <w:t>Email: tansisimon20@gmail.com</w:t>
      </w:r>
    </w:p>
    <w:p w14:paraId="458E9955" w14:textId="77777777" w:rsidR="00657B4D" w:rsidRPr="00403EE5" w:rsidRDefault="00657B4D" w:rsidP="009834CD">
      <w:pP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2B8D">
        <w:rPr>
          <w:rFonts w:ascii="Times New Roman" w:hAnsi="Times New Roman" w:cs="Times New Roman"/>
          <w:b/>
          <w:sz w:val="26"/>
          <w:szCs w:val="26"/>
        </w:rPr>
        <w:t xml:space="preserve">Skype </w:t>
      </w:r>
      <w:r w:rsidR="00E348F7" w:rsidRPr="004B2B8D">
        <w:rPr>
          <w:rFonts w:ascii="Times New Roman" w:hAnsi="Times New Roman" w:cs="Times New Roman"/>
          <w:b/>
          <w:sz w:val="26"/>
          <w:szCs w:val="26"/>
        </w:rPr>
        <w:t>Id: tansisimon20@gmail.com</w:t>
      </w:r>
    </w:p>
    <w:p w14:paraId="0A9D305E" w14:textId="77777777" w:rsidR="00CB6187" w:rsidRDefault="00CB6187" w:rsidP="000D13C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553B7F" w14:textId="77777777" w:rsidR="000D13CA" w:rsidRPr="00207149" w:rsidRDefault="000D13CA" w:rsidP="009F7A6D">
      <w:pPr>
        <w:shd w:val="pct20" w:color="auto" w:fill="auto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7149">
        <w:rPr>
          <w:rFonts w:ascii="Times New Roman" w:hAnsi="Times New Roman" w:cs="Times New Roman"/>
          <w:b/>
          <w:sz w:val="26"/>
          <w:szCs w:val="26"/>
          <w:u w:val="single"/>
        </w:rPr>
        <w:t>Career Objective:</w:t>
      </w:r>
    </w:p>
    <w:p w14:paraId="1FD85D91" w14:textId="77777777" w:rsidR="000D13CA" w:rsidRDefault="000D13CA" w:rsidP="000D1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07149">
        <w:rPr>
          <w:rFonts w:ascii="Times New Roman" w:hAnsi="Times New Roman" w:cs="Times New Roman"/>
          <w:sz w:val="24"/>
          <w:szCs w:val="24"/>
        </w:rPr>
        <w:t>To seek a challenging career in an industry that provides a channel for enhancement of my knowledge &amp; strength to reach the organization goals as well as to have an upward personal career growth.</w:t>
      </w:r>
    </w:p>
    <w:p w14:paraId="4A8A42C4" w14:textId="77777777" w:rsidR="00BA5176" w:rsidRPr="00BA5176" w:rsidRDefault="00207149" w:rsidP="004015C0">
      <w:pPr>
        <w:shd w:val="pct20" w:color="auto" w:fill="auto"/>
        <w:spacing w:after="1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0714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Significance of</w:t>
      </w:r>
      <w:r w:rsidR="004B2B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20714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Experience</w:t>
      </w:r>
    </w:p>
    <w:p w14:paraId="353030CC" w14:textId="77777777" w:rsidR="004015C0" w:rsidRDefault="004015C0" w:rsidP="004015C0">
      <w:pPr>
        <w:autoSpaceDE w:val="0"/>
        <w:autoSpaceDN w:val="0"/>
        <w:adjustRightInd w:val="0"/>
        <w:spacing w:after="10"/>
        <w:jc w:val="both"/>
        <w:rPr>
          <w:rFonts w:ascii="Times New Roman" w:hAnsi="Times New Roman" w:cs="Times New Roman"/>
          <w:sz w:val="24"/>
          <w:szCs w:val="24"/>
        </w:rPr>
      </w:pPr>
    </w:p>
    <w:p w14:paraId="14CCC28D" w14:textId="77777777" w:rsidR="00BA5176" w:rsidRDefault="00020EF2" w:rsidP="004015C0">
      <w:pPr>
        <w:autoSpaceDE w:val="0"/>
        <w:autoSpaceDN w:val="0"/>
        <w:adjustRightInd w:val="0"/>
        <w:spacing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</w:t>
      </w:r>
      <w:r w:rsidRPr="00EF0A52">
        <w:rPr>
          <w:rFonts w:ascii="Times New Roman" w:hAnsi="Times New Roman" w:cs="Times New Roman"/>
          <w:sz w:val="24"/>
          <w:szCs w:val="24"/>
        </w:rPr>
        <w:t>Duty Manager</w:t>
      </w:r>
      <w:r>
        <w:rPr>
          <w:rFonts w:ascii="Times New Roman" w:hAnsi="Times New Roman" w:cs="Times New Roman"/>
          <w:sz w:val="24"/>
          <w:szCs w:val="24"/>
        </w:rPr>
        <w:t xml:space="preserve"> at The N</w:t>
      </w:r>
      <w:r w:rsidR="00EE5C29">
        <w:rPr>
          <w:rFonts w:ascii="Times New Roman" w:hAnsi="Times New Roman" w:cs="Times New Roman"/>
          <w:sz w:val="24"/>
          <w:szCs w:val="24"/>
        </w:rPr>
        <w:t>attika Ayurveda Beach Resort in</w:t>
      </w:r>
      <w:r w:rsidR="00A83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Thrissur</w:t>
      </w:r>
      <w:r w:rsidR="00081BD2">
        <w:rPr>
          <w:rFonts w:ascii="Times New Roman" w:hAnsi="Times New Roman" w:cs="Times New Roman"/>
          <w:sz w:val="24"/>
          <w:szCs w:val="24"/>
        </w:rPr>
        <w:t>, India</w:t>
      </w:r>
      <w:r>
        <w:rPr>
          <w:rFonts w:ascii="Times New Roman" w:hAnsi="Times New Roman" w:cs="Times New Roman"/>
          <w:sz w:val="24"/>
          <w:szCs w:val="24"/>
        </w:rPr>
        <w:t xml:space="preserve"> from 8</w:t>
      </w:r>
      <w:r w:rsidRPr="00A83E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3EF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Nov</w:t>
      </w:r>
      <w:r w:rsidR="009B68AB">
        <w:rPr>
          <w:rFonts w:ascii="Times New Roman" w:hAnsi="Times New Roman" w:cs="Times New Roman"/>
          <w:sz w:val="24"/>
          <w:szCs w:val="24"/>
        </w:rPr>
        <w:t>ember 2019 to</w:t>
      </w:r>
      <w:r w:rsidR="003564DB">
        <w:rPr>
          <w:rFonts w:ascii="Times New Roman" w:hAnsi="Times New Roman" w:cs="Times New Roman"/>
          <w:sz w:val="24"/>
          <w:szCs w:val="24"/>
        </w:rPr>
        <w:t xml:space="preserve"> 5th</w:t>
      </w:r>
      <w:r w:rsidR="009B68AB">
        <w:rPr>
          <w:rFonts w:ascii="Times New Roman" w:hAnsi="Times New Roman" w:cs="Times New Roman"/>
          <w:sz w:val="24"/>
          <w:szCs w:val="24"/>
        </w:rPr>
        <w:t xml:space="preserve"> </w:t>
      </w:r>
      <w:r w:rsidR="003564DB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0E5056CB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 xml:space="preserve"> Greets the VIP guests of the hotel. As directed by the Front office Manager, Performs special services for VIP Guest’s.</w:t>
      </w:r>
    </w:p>
    <w:p w14:paraId="3B1E6CBC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Assists in VIP’s arrival departure in absence of guest relation officers.</w:t>
      </w:r>
    </w:p>
    <w:p w14:paraId="193E2A9C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Checks cleanliness of lobby and </w:t>
      </w:r>
      <w:hyperlink r:id="rId9" w:history="1">
        <w:r w:rsidRPr="00CA5A13">
          <w:rPr>
            <w:rStyle w:val="Hyperlink"/>
            <w:color w:val="000000" w:themeColor="text1"/>
            <w:u w:val="none"/>
          </w:rPr>
          <w:t>public areas</w:t>
        </w:r>
      </w:hyperlink>
      <w:r w:rsidRPr="00A21E64">
        <w:rPr>
          <w:color w:val="000000" w:themeColor="text1"/>
        </w:rPr>
        <w:t xml:space="preserve">, lights and as well as front office staff in proper and orderly appearance and </w:t>
      </w:r>
      <w:r w:rsidR="00453F7F" w:rsidRPr="00A21E64">
        <w:rPr>
          <w:color w:val="000000" w:themeColor="text1"/>
        </w:rPr>
        <w:t>behavior</w:t>
      </w:r>
      <w:r w:rsidRPr="00A21E64">
        <w:rPr>
          <w:color w:val="000000" w:themeColor="text1"/>
        </w:rPr>
        <w:t>.</w:t>
      </w:r>
    </w:p>
    <w:p w14:paraId="00F57300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Checks on </w:t>
      </w:r>
      <w:hyperlink r:id="rId10" w:history="1">
        <w:r w:rsidRPr="00CA5A13">
          <w:rPr>
            <w:rStyle w:val="Hyperlink"/>
            <w:color w:val="000000" w:themeColor="text1"/>
            <w:u w:val="none"/>
          </w:rPr>
          <w:t>registration cards</w:t>
        </w:r>
      </w:hyperlink>
      <w:r w:rsidRPr="00A21E64">
        <w:rPr>
          <w:color w:val="000000" w:themeColor="text1"/>
        </w:rPr>
        <w:t> of arriving guests and ensures all information should be filled on each cards either by Guest Relation Officers or the guests.</w:t>
      </w:r>
    </w:p>
    <w:p w14:paraId="63496FAF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Assists in sending guest messages or faxes.</w:t>
      </w:r>
    </w:p>
    <w:p w14:paraId="134E7E9F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Gives the instructions to the Night Reception, during the high occupancy periods, regarding: </w:t>
      </w:r>
      <w:hyperlink r:id="rId11" w:history="1">
        <w:r w:rsidRPr="00CA5A13">
          <w:rPr>
            <w:rStyle w:val="Hyperlink"/>
            <w:color w:val="000000" w:themeColor="text1"/>
            <w:u w:val="none"/>
          </w:rPr>
          <w:t>walk-in</w:t>
        </w:r>
      </w:hyperlink>
      <w:r w:rsidRPr="00A21E64">
        <w:rPr>
          <w:color w:val="000000" w:themeColor="text1"/>
        </w:rPr>
        <w:t> guests and release room blocked because of no- shows</w:t>
      </w:r>
    </w:p>
    <w:p w14:paraId="455C43DF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Assists in handling room lock problems.</w:t>
      </w:r>
    </w:p>
    <w:p w14:paraId="7FA49EFF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Prepares and checks for VIP’s arrival and </w:t>
      </w:r>
      <w:hyperlink r:id="rId12" w:history="1">
        <w:r w:rsidRPr="00CA5A13">
          <w:rPr>
            <w:rStyle w:val="Hyperlink"/>
            <w:color w:val="000000" w:themeColor="text1"/>
            <w:u w:val="none"/>
          </w:rPr>
          <w:t>escorts</w:t>
        </w:r>
      </w:hyperlink>
      <w:r w:rsidRPr="00A21E64">
        <w:rPr>
          <w:color w:val="000000" w:themeColor="text1"/>
        </w:rPr>
        <w:t> guests to rooms.</w:t>
      </w:r>
    </w:p>
    <w:p w14:paraId="6974866F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Co-ordinates with all departments concerned in order to maintain Front Office functions properly.</w:t>
      </w:r>
    </w:p>
    <w:p w14:paraId="36563C72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Operates the front office computer system in order to assist front office attendants.</w:t>
      </w:r>
    </w:p>
    <w:p w14:paraId="2559BF60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Checks group department, </w:t>
      </w:r>
      <w:hyperlink r:id="rId13" w:history="1">
        <w:r w:rsidRPr="00453F7F">
          <w:rPr>
            <w:rStyle w:val="Hyperlink"/>
            <w:color w:val="000000" w:themeColor="text1"/>
            <w:u w:val="none"/>
          </w:rPr>
          <w:t>fit</w:t>
        </w:r>
      </w:hyperlink>
      <w:r w:rsidRPr="00A21E64">
        <w:rPr>
          <w:color w:val="000000" w:themeColor="text1"/>
        </w:rPr>
        <w:t> and ensure switchboard makes appropriate wake up calls.</w:t>
      </w:r>
    </w:p>
    <w:p w14:paraId="7F0F972B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Handles guest complaints and other related problems and reports on the Assistant Manager’s </w:t>
      </w:r>
      <w:hyperlink r:id="rId14" w:history="1">
        <w:r w:rsidRPr="00CA5A13">
          <w:rPr>
            <w:rStyle w:val="Hyperlink"/>
            <w:color w:val="000000" w:themeColor="text1"/>
            <w:u w:val="none"/>
          </w:rPr>
          <w:t>log book</w:t>
        </w:r>
      </w:hyperlink>
      <w:r w:rsidRPr="00A21E64">
        <w:rPr>
          <w:color w:val="000000" w:themeColor="text1"/>
        </w:rPr>
        <w:t>.</w:t>
      </w:r>
    </w:p>
    <w:p w14:paraId="14274FE6" w14:textId="77FEE908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Assists reception, business centre, </w:t>
      </w:r>
      <w:hyperlink r:id="rId15" w:history="1">
        <w:r w:rsidRPr="00CA5A13">
          <w:rPr>
            <w:rStyle w:val="Hyperlink"/>
            <w:color w:val="000000" w:themeColor="text1"/>
            <w:u w:val="none"/>
          </w:rPr>
          <w:t>cashier</w:t>
        </w:r>
      </w:hyperlink>
      <w:r w:rsidRPr="00A21E64">
        <w:rPr>
          <w:color w:val="000000" w:themeColor="text1"/>
        </w:rPr>
        <w:t>, during they are busy.</w:t>
      </w:r>
    </w:p>
    <w:p w14:paraId="4330E706" w14:textId="581AFA63" w:rsidR="00A21E64" w:rsidRDefault="007E2298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Answer</w:t>
      </w:r>
      <w:r w:rsidR="00A21E64" w:rsidRPr="00A21E64">
        <w:rPr>
          <w:color w:val="000000" w:themeColor="text1"/>
        </w:rPr>
        <w:t xml:space="preserve"> guests inquires, handles complaints and attend to the needs of the guests.</w:t>
      </w:r>
    </w:p>
    <w:p w14:paraId="2DE06E6A" w14:textId="7348066D" w:rsidR="00321147" w:rsidRPr="00321147" w:rsidRDefault="00321147" w:rsidP="00321147">
      <w:pPr>
        <w:numPr>
          <w:ilvl w:val="0"/>
          <w:numId w:val="11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Develop and carry out an efficient documentation and filing system for both paper and electronic records</w:t>
      </w:r>
      <w:r w:rsidR="00D976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1E048148" w14:textId="2D2B8826" w:rsidR="00321147" w:rsidRDefault="00321147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Promotes and maintains good public relations</w:t>
      </w:r>
      <w:r w:rsidR="00D976F2">
        <w:rPr>
          <w:color w:val="000000" w:themeColor="text1"/>
        </w:rPr>
        <w:t>.</w:t>
      </w:r>
    </w:p>
    <w:p w14:paraId="09F42CEC" w14:textId="1578DC8C" w:rsidR="00D976F2" w:rsidRPr="00A05F9E" w:rsidRDefault="00D976F2" w:rsidP="00D976F2">
      <w:pPr>
        <w:numPr>
          <w:ilvl w:val="0"/>
          <w:numId w:val="11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Delegate tasks as appropriate to other members of the team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58B1977D" w14:textId="3F2C4EE2" w:rsidR="00A05F9E" w:rsidRPr="004015C0" w:rsidRDefault="00A05F9E" w:rsidP="00D976F2">
      <w:pPr>
        <w:numPr>
          <w:ilvl w:val="0"/>
          <w:numId w:val="11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>Handling</w:t>
      </w:r>
      <w:r w:rsidRPr="00A21E64">
        <w:rPr>
          <w:color w:val="000000" w:themeColor="text1"/>
        </w:rPr>
        <w:t xml:space="preserve"> front office operation during the absence of Front Office Manager</w:t>
      </w:r>
      <w:r>
        <w:rPr>
          <w:color w:val="000000" w:themeColor="text1"/>
        </w:rPr>
        <w:t>.</w:t>
      </w:r>
    </w:p>
    <w:p w14:paraId="776C1407" w14:textId="77777777" w:rsidR="00D976F2" w:rsidRDefault="00D976F2" w:rsidP="00D976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CCFEAD5" w14:textId="1E6C03E1" w:rsidR="00A21E64" w:rsidRPr="00A21E64" w:rsidRDefault="00A05F9E" w:rsidP="00A05F9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</w:t>
      </w:r>
    </w:p>
    <w:p w14:paraId="7F70DF31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lastRenderedPageBreak/>
        <w:t>To discuss all matters that needed to follow up with the next shift Reception Manager.</w:t>
      </w:r>
    </w:p>
    <w:p w14:paraId="282F57B5" w14:textId="77777777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>Approves the working schedule for the front office attendants and submits them to front office manager (HO).</w:t>
      </w:r>
    </w:p>
    <w:p w14:paraId="3B448CCD" w14:textId="6A4598A5" w:rsidR="00A21E64" w:rsidRP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1E64">
        <w:rPr>
          <w:color w:val="000000" w:themeColor="text1"/>
        </w:rPr>
        <w:t xml:space="preserve">Conducts and ensures the neat of appearance of front office attendant as well as correct attitude and </w:t>
      </w:r>
      <w:r w:rsidR="00A05F9E" w:rsidRPr="00A21E64">
        <w:rPr>
          <w:color w:val="000000" w:themeColor="text1"/>
        </w:rPr>
        <w:t>behavior</w:t>
      </w:r>
      <w:r w:rsidRPr="00A21E64">
        <w:rPr>
          <w:color w:val="000000" w:themeColor="text1"/>
        </w:rPr>
        <w:t>, discusses problems that encountered on this point with front office manager, assistant front office manager and their shift leaders.</w:t>
      </w:r>
    </w:p>
    <w:p w14:paraId="4FDA6A57" w14:textId="77777777" w:rsidR="00A21E64" w:rsidRDefault="00A21E64" w:rsidP="00A21E6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21E64">
        <w:rPr>
          <w:color w:val="000000" w:themeColor="text1"/>
        </w:rPr>
        <w:t>Assigns and Approves Duty roster for all </w:t>
      </w:r>
      <w:hyperlink r:id="rId16" w:history="1">
        <w:r w:rsidRPr="0006583D">
          <w:rPr>
            <w:rStyle w:val="Hyperlink"/>
            <w:color w:val="000000" w:themeColor="text1"/>
            <w:u w:val="none"/>
          </w:rPr>
          <w:t>Front desk</w:t>
        </w:r>
      </w:hyperlink>
      <w:r w:rsidRPr="00A21E64">
        <w:rPr>
          <w:color w:val="000000" w:themeColor="text1"/>
        </w:rPr>
        <w:t> staffs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p w14:paraId="092E6B98" w14:textId="77777777" w:rsidR="00A21E64" w:rsidRDefault="00A21E64" w:rsidP="00BA51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E24D7B" w14:textId="77777777" w:rsidR="004015C0" w:rsidRPr="00A05F9E" w:rsidRDefault="00020EF2" w:rsidP="004015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F9E">
        <w:rPr>
          <w:rFonts w:ascii="Times New Roman" w:hAnsi="Times New Roman" w:cs="Times New Roman"/>
          <w:b/>
          <w:bCs/>
          <w:sz w:val="24"/>
          <w:szCs w:val="24"/>
        </w:rPr>
        <w:t xml:space="preserve">Worked as Senior Guest and Patient Relation </w:t>
      </w:r>
      <w:r w:rsidR="00B0111E" w:rsidRPr="00A05F9E">
        <w:rPr>
          <w:rFonts w:ascii="Times New Roman" w:hAnsi="Times New Roman" w:cs="Times New Roman"/>
          <w:b/>
          <w:bCs/>
          <w:sz w:val="24"/>
          <w:szCs w:val="24"/>
        </w:rPr>
        <w:t>Officer at</w:t>
      </w:r>
      <w:r w:rsidR="0067552A" w:rsidRPr="00A05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AE7" w:rsidRPr="00A05F9E">
        <w:rPr>
          <w:rFonts w:ascii="Times New Roman" w:hAnsi="Times New Roman" w:cs="Times New Roman"/>
          <w:b/>
          <w:bCs/>
          <w:sz w:val="24"/>
          <w:szCs w:val="24"/>
        </w:rPr>
        <w:t xml:space="preserve">Kims Hospital, </w:t>
      </w:r>
      <w:r w:rsidR="00B0111E" w:rsidRPr="00A05F9E">
        <w:rPr>
          <w:rFonts w:ascii="Times New Roman" w:hAnsi="Times New Roman" w:cs="Times New Roman"/>
          <w:b/>
          <w:bCs/>
          <w:sz w:val="24"/>
          <w:szCs w:val="24"/>
        </w:rPr>
        <w:t>Kollam</w:t>
      </w:r>
      <w:r w:rsidR="00B51236" w:rsidRPr="00A05F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C5AE7" w:rsidRPr="00A05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236" w:rsidRPr="00A05F9E">
        <w:rPr>
          <w:rFonts w:ascii="Times New Roman" w:hAnsi="Times New Roman" w:cs="Times New Roman"/>
          <w:b/>
          <w:bCs/>
          <w:sz w:val="24"/>
          <w:szCs w:val="24"/>
        </w:rPr>
        <w:t>India</w:t>
      </w:r>
      <w:r w:rsidRPr="00A05F9E">
        <w:rPr>
          <w:rFonts w:ascii="Times New Roman" w:hAnsi="Times New Roman" w:cs="Times New Roman"/>
          <w:b/>
          <w:bCs/>
          <w:sz w:val="24"/>
          <w:szCs w:val="24"/>
        </w:rPr>
        <w:t xml:space="preserve"> from 1</w:t>
      </w:r>
      <w:r w:rsidRPr="00A05F9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D80005" w:rsidRPr="00A05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F9E">
        <w:rPr>
          <w:rFonts w:ascii="Times New Roman" w:hAnsi="Times New Roman" w:cs="Times New Roman"/>
          <w:b/>
          <w:bCs/>
          <w:sz w:val="24"/>
          <w:szCs w:val="24"/>
        </w:rPr>
        <w:t>August to October 31st, 2018</w:t>
      </w:r>
    </w:p>
    <w:p w14:paraId="08C3486B" w14:textId="77777777" w:rsidR="004015C0" w:rsidRPr="004015C0" w:rsidRDefault="004015C0" w:rsidP="004015C0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upscale guest service experiences for clients throughout their stay</w:t>
      </w:r>
    </w:p>
    <w:p w14:paraId="46BDF774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clients are properly greeted upon their arrival</w:t>
      </w:r>
    </w:p>
    <w:p w14:paraId="00CAFB08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 daily bookings and ensure assigned rooms are prepared prior to check-in</w:t>
      </w:r>
    </w:p>
    <w:p w14:paraId="060D05E0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Coordinate luggage collection and storage</w:t>
      </w:r>
    </w:p>
    <w:p w14:paraId="3CA71D0C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Oversee check-in and check-out procedures, including reservations and financial transactions</w:t>
      </w:r>
    </w:p>
    <w:p w14:paraId="72121CF2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Promptly address guests’ requests, like in-room dining</w:t>
      </w:r>
    </w:p>
    <w:p w14:paraId="3BED6AB9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Actively listen to and resolve complaints</w:t>
      </w:r>
    </w:p>
    <w:p w14:paraId="1E2409F6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special guests, like disabled people, elderly, children and VIPs, receive personalized services</w:t>
      </w:r>
    </w:p>
    <w:p w14:paraId="679ED22B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Coordinate and manage communication between guests and staff and follow up to ensure we resolve customer concerns</w:t>
      </w:r>
    </w:p>
    <w:p w14:paraId="52F1B77A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 clients of our hotel services, including breakfast and dining options</w:t>
      </w:r>
    </w:p>
    <w:p w14:paraId="1E18A6D4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Promote all hotel amenities, conveniences and programs offered</w:t>
      </w:r>
    </w:p>
    <w:p w14:paraId="32C4CEE2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 guest relations team (including Receptionists and Concierges) to ensure we comply with all standards and operating procedures</w:t>
      </w:r>
    </w:p>
    <w:p w14:paraId="434192F6" w14:textId="77777777" w:rsidR="004015C0" w:rsidRPr="004015C0" w:rsidRDefault="004015C0" w:rsidP="004015C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Appraise team’s performance and produce regular report</w:t>
      </w:r>
    </w:p>
    <w:p w14:paraId="0254A2C6" w14:textId="77777777" w:rsidR="004015C0" w:rsidRPr="004015C0" w:rsidRDefault="004015C0" w:rsidP="004015C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Examine daily duties, assign tasks and check on progress</w:t>
      </w:r>
    </w:p>
    <w:p w14:paraId="491FFF8E" w14:textId="77777777" w:rsidR="00A05F9E" w:rsidRDefault="00A05F9E" w:rsidP="00A21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D852D" w14:textId="0AFDE3FC" w:rsidR="00020EF2" w:rsidRPr="00595963" w:rsidRDefault="00020EF2" w:rsidP="00A21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963">
        <w:rPr>
          <w:rFonts w:ascii="Times New Roman" w:hAnsi="Times New Roman" w:cs="Times New Roman"/>
          <w:b/>
          <w:bCs/>
          <w:sz w:val="24"/>
          <w:szCs w:val="24"/>
        </w:rPr>
        <w:t>Worked as HR Admin Cum Accountant at Pay Commerce Solutions Pvt Ltd, Athulya Building</w:t>
      </w:r>
      <w:r w:rsidR="008E080D" w:rsidRPr="00595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6F2" w:rsidRPr="00595963">
        <w:rPr>
          <w:rFonts w:ascii="Times New Roman" w:hAnsi="Times New Roman" w:cs="Times New Roman"/>
          <w:b/>
          <w:bCs/>
          <w:sz w:val="24"/>
          <w:szCs w:val="24"/>
        </w:rPr>
        <w:t>Info park</w:t>
      </w:r>
      <w:r w:rsidRPr="00595963">
        <w:rPr>
          <w:rFonts w:ascii="Times New Roman" w:hAnsi="Times New Roman" w:cs="Times New Roman"/>
          <w:b/>
          <w:bCs/>
          <w:sz w:val="24"/>
          <w:szCs w:val="24"/>
        </w:rPr>
        <w:t xml:space="preserve"> Phase I,</w:t>
      </w:r>
      <w:r w:rsidR="00B51236" w:rsidRPr="00595963">
        <w:rPr>
          <w:rFonts w:ascii="Times New Roman" w:hAnsi="Times New Roman" w:cs="Times New Roman"/>
          <w:b/>
          <w:bCs/>
          <w:sz w:val="24"/>
          <w:szCs w:val="24"/>
        </w:rPr>
        <w:t xml:space="preserve"> Cochin, India</w:t>
      </w:r>
      <w:r w:rsidRPr="00595963">
        <w:rPr>
          <w:rFonts w:ascii="Times New Roman" w:hAnsi="Times New Roman" w:cs="Times New Roman"/>
          <w:b/>
          <w:bCs/>
          <w:sz w:val="24"/>
          <w:szCs w:val="24"/>
        </w:rPr>
        <w:t xml:space="preserve"> from August 21st, 2017 to July 31</w:t>
      </w:r>
      <w:r w:rsidRPr="0059596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595963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14:paraId="62DAF2D7" w14:textId="6F737DC7" w:rsidR="00A21E64" w:rsidRPr="004015C0" w:rsidRDefault="00A21E64" w:rsidP="004015C0">
      <w:pPr>
        <w:numPr>
          <w:ilvl w:val="0"/>
          <w:numId w:val="13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976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Playing A </w:t>
      </w: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primary point of contact between the </w:t>
      </w:r>
      <w:r w:rsidR="00D976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employees</w:t>
      </w: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and internal/external clients</w:t>
      </w:r>
    </w:p>
    <w:p w14:paraId="04A31B91" w14:textId="77777777" w:rsidR="00A21E64" w:rsidRPr="004015C0" w:rsidRDefault="00A21E64" w:rsidP="004015C0">
      <w:pPr>
        <w:numPr>
          <w:ilvl w:val="0"/>
          <w:numId w:val="13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Maintain a daily electronic journal, arrange meetings and appointments and provide reminders as needed; maintain a master corporate calendar of all conferences, all-hands events, holidays, and vacations</w:t>
      </w:r>
    </w:p>
    <w:p w14:paraId="00654E04" w14:textId="795FBE7A" w:rsidR="00A21E64" w:rsidRPr="004015C0" w:rsidRDefault="00A21E64" w:rsidP="004015C0">
      <w:pPr>
        <w:numPr>
          <w:ilvl w:val="0"/>
          <w:numId w:val="13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Handle requests,  and queries quickly and professionally</w:t>
      </w:r>
      <w:r w:rsidR="0059596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496E95BE" w14:textId="77777777" w:rsidR="00A21E64" w:rsidRPr="004015C0" w:rsidRDefault="00A21E64" w:rsidP="004015C0">
      <w:pPr>
        <w:numPr>
          <w:ilvl w:val="0"/>
          <w:numId w:val="13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Arrange executive travel, hotel and dining arrangements as needed</w:t>
      </w:r>
    </w:p>
    <w:p w14:paraId="32736CE6" w14:textId="062003DE" w:rsidR="00A21E64" w:rsidRPr="004015C0" w:rsidRDefault="00D976F2" w:rsidP="004015C0">
      <w:pPr>
        <w:numPr>
          <w:ilvl w:val="0"/>
          <w:numId w:val="13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Arranging Meetings and preparing </w:t>
      </w:r>
      <w:r w:rsidR="00A21E64"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meeting minutes,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and send to the higher Manager.</w:t>
      </w:r>
    </w:p>
    <w:p w14:paraId="11257160" w14:textId="77777777" w:rsidR="00A21E64" w:rsidRPr="004015C0" w:rsidRDefault="00A21E64" w:rsidP="004015C0">
      <w:pPr>
        <w:numPr>
          <w:ilvl w:val="0"/>
          <w:numId w:val="13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Monitor office supply levels; reorder when appropriate</w:t>
      </w:r>
    </w:p>
    <w:p w14:paraId="2DC3B3EA" w14:textId="64CB42DF" w:rsidR="00321147" w:rsidRPr="00595963" w:rsidRDefault="00A21E64" w:rsidP="00321147">
      <w:pPr>
        <w:numPr>
          <w:ilvl w:val="0"/>
          <w:numId w:val="13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5C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Maintain strong relationships with vendors and keep price data in order to get the best pricing on supplies and services</w:t>
      </w:r>
      <w:r w:rsidR="00D976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64D155A1" w14:textId="65EADD31" w:rsidR="00595963" w:rsidRPr="00595963" w:rsidRDefault="00595963" w:rsidP="00321147">
      <w:pPr>
        <w:numPr>
          <w:ilvl w:val="0"/>
          <w:numId w:val="13"/>
        </w:numPr>
        <w:shd w:val="clear" w:color="auto" w:fill="FFFFFF"/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Sending call letters, offer letters and doing new joiner’s  formalities, Employee’s background verification,maintaining attendance ,preparing payroll, keeping data base of employees and dealing with their medical insurance .</w:t>
      </w:r>
    </w:p>
    <w:p w14:paraId="7E347C5C" w14:textId="77777777" w:rsidR="00595963" w:rsidRDefault="00595963" w:rsidP="00595963">
      <w:pPr>
        <w:shd w:val="clear" w:color="auto" w:fill="FFFFFF"/>
        <w:spacing w:after="0" w:line="307" w:lineRule="atLeast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8B0D36" w14:textId="77777777" w:rsidR="009B4D40" w:rsidRPr="00595963" w:rsidRDefault="00F12BED" w:rsidP="00A21E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5963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Worked as</w:t>
      </w:r>
      <w:r w:rsidR="00B222C5" w:rsidRPr="00595963">
        <w:rPr>
          <w:rFonts w:ascii="Times New Roman" w:hAnsi="Times New Roman" w:cs="Times New Roman"/>
          <w:b/>
          <w:bCs/>
          <w:sz w:val="24"/>
          <w:szCs w:val="24"/>
        </w:rPr>
        <w:t xml:space="preserve"> Reservation </w:t>
      </w:r>
      <w:r w:rsidRPr="00595963">
        <w:rPr>
          <w:rFonts w:ascii="Times New Roman" w:hAnsi="Times New Roman" w:cs="Times New Roman"/>
          <w:b/>
          <w:bCs/>
          <w:sz w:val="24"/>
          <w:szCs w:val="24"/>
        </w:rPr>
        <w:t>Manager at Bethsaida Hermitage and Tourism Private Ltd</w:t>
      </w:r>
      <w:r w:rsidR="009B4D40" w:rsidRPr="005959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95963">
        <w:rPr>
          <w:rFonts w:ascii="Times New Roman" w:hAnsi="Times New Roman" w:cs="Times New Roman"/>
          <w:b/>
          <w:bCs/>
          <w:sz w:val="24"/>
          <w:szCs w:val="24"/>
        </w:rPr>
        <w:t xml:space="preserve"> Trivandrum, Kerala, India </w:t>
      </w:r>
      <w:r w:rsidR="00306974" w:rsidRPr="00595963">
        <w:rPr>
          <w:rFonts w:ascii="Times New Roman" w:hAnsi="Times New Roman" w:cs="Times New Roman"/>
          <w:b/>
          <w:bCs/>
          <w:sz w:val="24"/>
          <w:szCs w:val="24"/>
        </w:rPr>
        <w:t>from August</w:t>
      </w:r>
      <w:r w:rsidR="00EB4976" w:rsidRPr="00595963">
        <w:rPr>
          <w:rFonts w:ascii="Times New Roman" w:hAnsi="Times New Roman" w:cs="Times New Roman"/>
          <w:b/>
          <w:bCs/>
          <w:sz w:val="24"/>
          <w:szCs w:val="24"/>
        </w:rPr>
        <w:t xml:space="preserve"> 2016 to August 19</w:t>
      </w:r>
      <w:r w:rsidR="00EB4976" w:rsidRPr="0059596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06974" w:rsidRPr="00595963">
        <w:rPr>
          <w:rFonts w:ascii="Times New Roman" w:hAnsi="Times New Roman" w:cs="Times New Roman"/>
          <w:b/>
          <w:bCs/>
          <w:sz w:val="24"/>
          <w:szCs w:val="24"/>
        </w:rPr>
        <w:t>, 2017</w:t>
      </w:r>
      <w:r w:rsidR="009B4D40" w:rsidRPr="005959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A780D6" w14:textId="5CC302C7" w:rsidR="004B2B8D" w:rsidRPr="00A21E64" w:rsidRDefault="00103397" w:rsidP="00103397">
      <w:pPr>
        <w:pStyle w:val="NormalWeb"/>
        <w:shd w:val="clear" w:color="auto" w:fill="FFFFFF"/>
        <w:spacing w:before="0" w:beforeAutospacing="0" w:after="0" w:afterAutospacing="0"/>
        <w:ind w:left="720"/>
      </w:pPr>
      <w:r w:rsidRPr="00A21E64">
        <w:t xml:space="preserve"> </w:t>
      </w:r>
    </w:p>
    <w:p w14:paraId="19065482" w14:textId="393DFC08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Handling of</w:t>
      </w:r>
      <w:r w:rsidR="00103397">
        <w:t xml:space="preserve"> mail</w:t>
      </w:r>
      <w:r w:rsidRPr="00A21E64">
        <w:t xml:space="preserve"> correspondences, </w:t>
      </w:r>
    </w:p>
    <w:p w14:paraId="22E4ACA3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Allocate daily tasks to Reservations staff .</w:t>
      </w:r>
    </w:p>
    <w:p w14:paraId="39BF9F8A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Review reservation booked daily.</w:t>
      </w:r>
    </w:p>
    <w:p w14:paraId="07583F10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Review arrival report daily.</w:t>
      </w:r>
    </w:p>
    <w:p w14:paraId="5F77F8B1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Responsible for preparation of occupancy forecast.</w:t>
      </w:r>
    </w:p>
    <w:p w14:paraId="604E6A39" w14:textId="5BC2395B" w:rsidR="004B2B8D" w:rsidRPr="00A21E64" w:rsidRDefault="004B2B8D" w:rsidP="0010339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Responsible for training staff.</w:t>
      </w:r>
    </w:p>
    <w:p w14:paraId="3B4DEF50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Responsible for recording Company/</w:t>
      </w:r>
      <w:hyperlink r:id="rId17" w:history="1">
        <w:r w:rsidRPr="0006583D">
          <w:rPr>
            <w:rStyle w:val="Hyperlink"/>
            <w:color w:val="auto"/>
            <w:u w:val="none"/>
          </w:rPr>
          <w:t>Travel Agent</w:t>
        </w:r>
      </w:hyperlink>
      <w:r w:rsidRPr="00A21E64">
        <w:t> Rates both in system and correspondence file.</w:t>
      </w:r>
    </w:p>
    <w:p w14:paraId="0DD65202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Identify Top Producing Accounts ensure proper recognition by Reservation staff.</w:t>
      </w:r>
    </w:p>
    <w:p w14:paraId="7214C40E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Knowledgeable in hotel and guest room facilities/services and ensures </w:t>
      </w:r>
      <w:hyperlink r:id="rId18" w:history="1">
        <w:r w:rsidRPr="0006583D">
          <w:rPr>
            <w:rStyle w:val="Hyperlink"/>
            <w:color w:val="auto"/>
            <w:u w:val="none"/>
          </w:rPr>
          <w:t>reservations agents</w:t>
        </w:r>
      </w:hyperlink>
      <w:r w:rsidRPr="0006583D">
        <w:t> </w:t>
      </w:r>
      <w:r w:rsidRPr="00A21E64">
        <w:t>are equally knowledgeable.</w:t>
      </w:r>
    </w:p>
    <w:p w14:paraId="21B2492B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Responsible for various Production reports and supply to each department concerned.</w:t>
      </w:r>
    </w:p>
    <w:p w14:paraId="4FADC8AB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Monitoring Telephone Manner and general performance of reservations staff daily.</w:t>
      </w:r>
    </w:p>
    <w:p w14:paraId="58F81DFD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Ensure special handling of repeats guest and very VIP guest.</w:t>
      </w:r>
    </w:p>
    <w:p w14:paraId="41A352E5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Observes and ensures that proper telephone manners are maintained at all times</w:t>
      </w:r>
    </w:p>
    <w:p w14:paraId="31AFE8D1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Monitors and coordinates </w:t>
      </w:r>
      <w:hyperlink r:id="rId19" w:history="1">
        <w:r w:rsidRPr="0006583D">
          <w:rPr>
            <w:rStyle w:val="Hyperlink"/>
            <w:color w:val="auto"/>
            <w:u w:val="none"/>
          </w:rPr>
          <w:t>group reservations</w:t>
        </w:r>
      </w:hyperlink>
      <w:r w:rsidRPr="0006583D">
        <w:t> </w:t>
      </w:r>
      <w:r w:rsidRPr="00A21E64">
        <w:t>activity with the Sales Department and Revenue Manager</w:t>
      </w:r>
    </w:p>
    <w:p w14:paraId="44837AA9" w14:textId="77777777" w:rsidR="004B2B8D" w:rsidRPr="0006583D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Follows up </w:t>
      </w:r>
      <w:hyperlink r:id="rId20" w:history="1">
        <w:r w:rsidRPr="0006583D">
          <w:rPr>
            <w:rStyle w:val="Hyperlink"/>
            <w:color w:val="auto"/>
            <w:u w:val="none"/>
          </w:rPr>
          <w:t>tentative</w:t>
        </w:r>
      </w:hyperlink>
      <w:r w:rsidRPr="00A21E64">
        <w:t> bookings and update </w:t>
      </w:r>
      <w:hyperlink r:id="rId21" w:history="1">
        <w:r w:rsidRPr="0006583D">
          <w:rPr>
            <w:rStyle w:val="Hyperlink"/>
            <w:color w:val="auto"/>
            <w:u w:val="none"/>
          </w:rPr>
          <w:t>reservation status</w:t>
        </w:r>
      </w:hyperlink>
    </w:p>
    <w:p w14:paraId="03056BFB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Reviews </w:t>
      </w:r>
      <w:hyperlink r:id="rId22" w:history="1">
        <w:r w:rsidRPr="0006583D">
          <w:rPr>
            <w:rStyle w:val="Hyperlink"/>
            <w:color w:val="auto"/>
            <w:u w:val="none"/>
          </w:rPr>
          <w:t>no-show</w:t>
        </w:r>
      </w:hyperlink>
      <w:r w:rsidRPr="00A21E64">
        <w:t> and cancelled reservations and processes charges according to hotel’s policy</w:t>
      </w:r>
    </w:p>
    <w:p w14:paraId="020C33B6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Review room blocking for </w:t>
      </w:r>
      <w:hyperlink r:id="rId23" w:history="1">
        <w:r w:rsidRPr="0006583D">
          <w:rPr>
            <w:rStyle w:val="Hyperlink"/>
            <w:color w:val="auto"/>
            <w:u w:val="none"/>
          </w:rPr>
          <w:t>Long Stay</w:t>
        </w:r>
      </w:hyperlink>
      <w:r w:rsidRPr="0006583D">
        <w:t>. </w:t>
      </w:r>
      <w:hyperlink r:id="rId24" w:history="1">
        <w:r w:rsidRPr="0006583D">
          <w:rPr>
            <w:rStyle w:val="Hyperlink"/>
            <w:color w:val="auto"/>
            <w:u w:val="none"/>
          </w:rPr>
          <w:t>Suites</w:t>
        </w:r>
      </w:hyperlink>
      <w:r w:rsidRPr="00A21E64">
        <w:t> and special group request.</w:t>
      </w:r>
    </w:p>
    <w:p w14:paraId="29287116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Supervising of Group Reservations.</w:t>
      </w:r>
    </w:p>
    <w:p w14:paraId="0F872AAA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Maintain cordial relations with commercial clients.</w:t>
      </w:r>
    </w:p>
    <w:p w14:paraId="4F7C6724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Bring to the attention Front Office Manager when the hotel availability status be changed and prepare for necessary action.</w:t>
      </w:r>
    </w:p>
    <w:p w14:paraId="728DB06F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Responsible for work schedule</w:t>
      </w:r>
    </w:p>
    <w:p w14:paraId="40B682CB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Responsible for maintaining a Neat and Orderly position at all times.</w:t>
      </w:r>
    </w:p>
    <w:p w14:paraId="34C471F3" w14:textId="77777777" w:rsidR="004B2B8D" w:rsidRPr="00A21E64" w:rsidRDefault="004B2B8D" w:rsidP="00A21E6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A21E64">
        <w:t>In general, perform any other duties might requested by Front Office Manager or Room Division Manager.</w:t>
      </w:r>
    </w:p>
    <w:p w14:paraId="6F5446B3" w14:textId="77777777" w:rsidR="004B2B8D" w:rsidRPr="00A21E64" w:rsidRDefault="004B2B8D" w:rsidP="004B2B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14:paraId="0F292F8D" w14:textId="77777777" w:rsidR="00631CDC" w:rsidRPr="004A545D" w:rsidRDefault="004A545D" w:rsidP="004A545D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Guest R</w:t>
      </w:r>
      <w:r w:rsidRPr="00207149">
        <w:rPr>
          <w:rFonts w:ascii="Times New Roman" w:hAnsi="Times New Roman" w:cs="Times New Roman"/>
          <w:sz w:val="24"/>
          <w:szCs w:val="24"/>
        </w:rPr>
        <w:t xml:space="preserve">elation Manager at Bethsaida </w:t>
      </w:r>
      <w:r>
        <w:rPr>
          <w:rFonts w:ascii="Times New Roman" w:hAnsi="Times New Roman" w:cs="Times New Roman"/>
          <w:sz w:val="24"/>
          <w:szCs w:val="24"/>
        </w:rPr>
        <w:t>Hermitage and Tourism Private Ltd</w:t>
      </w:r>
      <w:r w:rsidRPr="00207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Trivandrum</w:t>
      </w:r>
      <w:r w:rsidR="00AF0A24">
        <w:rPr>
          <w:rFonts w:ascii="Times New Roman" w:hAnsi="Times New Roman" w:cs="Times New Roman"/>
          <w:sz w:val="24"/>
          <w:szCs w:val="24"/>
        </w:rPr>
        <w:t>,</w:t>
      </w:r>
      <w:r w:rsidR="00C91778">
        <w:rPr>
          <w:rFonts w:ascii="Times New Roman" w:hAnsi="Times New Roman" w:cs="Times New Roman"/>
          <w:sz w:val="24"/>
          <w:szCs w:val="24"/>
        </w:rPr>
        <w:t xml:space="preserve"> </w:t>
      </w:r>
      <w:r w:rsidR="00AF0A24">
        <w:rPr>
          <w:rFonts w:ascii="Times New Roman" w:hAnsi="Times New Roman" w:cs="Times New Roman"/>
          <w:sz w:val="24"/>
          <w:szCs w:val="24"/>
        </w:rPr>
        <w:t>India</w:t>
      </w:r>
      <w:r w:rsidR="00704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704158">
        <w:rPr>
          <w:rFonts w:ascii="Times New Roman" w:hAnsi="Times New Roman" w:cs="Times New Roman"/>
          <w:sz w:val="24"/>
          <w:szCs w:val="24"/>
        </w:rPr>
        <w:t xml:space="preserve"> </w:t>
      </w:r>
      <w:r w:rsidR="00306974">
        <w:rPr>
          <w:rFonts w:ascii="Times New Roman" w:hAnsi="Times New Roman" w:cs="Times New Roman"/>
          <w:sz w:val="24"/>
          <w:szCs w:val="24"/>
        </w:rPr>
        <w:t>January 2013to July</w:t>
      </w:r>
      <w:r w:rsidR="00AB5A66">
        <w:rPr>
          <w:rFonts w:ascii="Times New Roman" w:hAnsi="Times New Roman" w:cs="Times New Roman"/>
          <w:sz w:val="24"/>
          <w:szCs w:val="24"/>
        </w:rPr>
        <w:t xml:space="preserve">2014 </w:t>
      </w:r>
      <w:r w:rsidR="000C29C6">
        <w:rPr>
          <w:rFonts w:ascii="Times New Roman" w:hAnsi="Times New Roman" w:cs="Times New Roman"/>
          <w:sz w:val="24"/>
          <w:szCs w:val="24"/>
        </w:rPr>
        <w:t>a</w:t>
      </w:r>
      <w:r w:rsidR="00AB5A66">
        <w:rPr>
          <w:rFonts w:ascii="Times New Roman" w:hAnsi="Times New Roman" w:cs="Times New Roman"/>
          <w:sz w:val="24"/>
          <w:szCs w:val="24"/>
        </w:rPr>
        <w:t>nd</w:t>
      </w:r>
      <w:r w:rsidR="003E1AC5">
        <w:rPr>
          <w:rFonts w:ascii="Times New Roman" w:hAnsi="Times New Roman" w:cs="Times New Roman"/>
          <w:sz w:val="24"/>
          <w:szCs w:val="24"/>
        </w:rPr>
        <w:t xml:space="preserve"> continued to work on part time basis from</w:t>
      </w:r>
      <w:r w:rsidR="00AB5A66">
        <w:rPr>
          <w:rFonts w:ascii="Times New Roman" w:hAnsi="Times New Roman" w:cs="Times New Roman"/>
          <w:sz w:val="24"/>
          <w:szCs w:val="24"/>
        </w:rPr>
        <w:t xml:space="preserve"> August 2014 to July 2016.</w:t>
      </w:r>
    </w:p>
    <w:p w14:paraId="3A11E4B4" w14:textId="77777777" w:rsidR="009B4D40" w:rsidRPr="004A545D" w:rsidRDefault="00AD192D" w:rsidP="004A545D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Hlk522299721"/>
      <w:r>
        <w:rPr>
          <w:rFonts w:ascii="Times New Roman" w:hAnsi="Times New Roman" w:cs="Times New Roman"/>
          <w:sz w:val="24"/>
          <w:szCs w:val="24"/>
        </w:rPr>
        <w:t xml:space="preserve"> Worked as </w:t>
      </w:r>
      <w:r w:rsidR="004A545D">
        <w:rPr>
          <w:rFonts w:ascii="Times New Roman" w:hAnsi="Times New Roman" w:cs="Times New Roman"/>
          <w:sz w:val="24"/>
          <w:szCs w:val="24"/>
        </w:rPr>
        <w:t>Front Office Executive</w:t>
      </w:r>
      <w:r w:rsidR="00631CDC" w:rsidRPr="00207149">
        <w:rPr>
          <w:rFonts w:ascii="Times New Roman" w:hAnsi="Times New Roman" w:cs="Times New Roman"/>
          <w:sz w:val="24"/>
          <w:szCs w:val="24"/>
        </w:rPr>
        <w:t xml:space="preserve"> at </w:t>
      </w:r>
      <w:r w:rsidR="00F12BED" w:rsidRPr="00207149">
        <w:rPr>
          <w:rFonts w:ascii="Times New Roman" w:hAnsi="Times New Roman" w:cs="Times New Roman"/>
          <w:sz w:val="24"/>
          <w:szCs w:val="24"/>
        </w:rPr>
        <w:t xml:space="preserve">Bethsaida </w:t>
      </w:r>
      <w:r w:rsidR="00F12BED">
        <w:rPr>
          <w:rFonts w:ascii="Times New Roman" w:hAnsi="Times New Roman" w:cs="Times New Roman"/>
          <w:sz w:val="24"/>
          <w:szCs w:val="24"/>
        </w:rPr>
        <w:t>Hermitage and Tourism Private Ltd</w:t>
      </w:r>
      <w:r w:rsidR="00F12BED" w:rsidRPr="00207149">
        <w:rPr>
          <w:rFonts w:ascii="Times New Roman" w:hAnsi="Times New Roman" w:cs="Times New Roman"/>
          <w:sz w:val="24"/>
          <w:szCs w:val="24"/>
        </w:rPr>
        <w:t>,</w:t>
      </w:r>
      <w:r w:rsidR="00F12BED">
        <w:rPr>
          <w:rFonts w:ascii="Times New Roman" w:hAnsi="Times New Roman" w:cs="Times New Roman"/>
          <w:sz w:val="24"/>
          <w:szCs w:val="24"/>
        </w:rPr>
        <w:t xml:space="preserve"> Trivandrum</w:t>
      </w:r>
      <w:r w:rsidR="00AF0A24">
        <w:rPr>
          <w:rFonts w:ascii="Times New Roman" w:hAnsi="Times New Roman" w:cs="Times New Roman"/>
          <w:sz w:val="24"/>
          <w:szCs w:val="24"/>
        </w:rPr>
        <w:t xml:space="preserve">, India </w:t>
      </w:r>
      <w:r w:rsidR="00F12BED">
        <w:rPr>
          <w:rFonts w:ascii="Times New Roman" w:hAnsi="Times New Roman" w:cs="Times New Roman"/>
          <w:sz w:val="24"/>
          <w:szCs w:val="24"/>
        </w:rPr>
        <w:t xml:space="preserve">from </w:t>
      </w:r>
      <w:bookmarkEnd w:id="1"/>
      <w:r w:rsidR="00306974">
        <w:rPr>
          <w:rFonts w:ascii="Times New Roman" w:hAnsi="Times New Roman" w:cs="Times New Roman"/>
          <w:sz w:val="24"/>
          <w:szCs w:val="24"/>
        </w:rPr>
        <w:t>January 2010</w:t>
      </w:r>
      <w:r w:rsidR="00686447">
        <w:rPr>
          <w:rFonts w:ascii="Times New Roman" w:hAnsi="Times New Roman" w:cs="Times New Roman"/>
          <w:sz w:val="24"/>
          <w:szCs w:val="24"/>
        </w:rPr>
        <w:t xml:space="preserve">- </w:t>
      </w:r>
      <w:r w:rsidR="00EB4976">
        <w:rPr>
          <w:rFonts w:ascii="Times New Roman" w:hAnsi="Times New Roman" w:cs="Times New Roman"/>
          <w:sz w:val="24"/>
          <w:szCs w:val="24"/>
        </w:rPr>
        <w:t>December 2012</w:t>
      </w:r>
    </w:p>
    <w:p w14:paraId="5B7F94DF" w14:textId="3074E13E" w:rsidR="009B4D40" w:rsidRDefault="009B4D40" w:rsidP="00A21E64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7149">
        <w:rPr>
          <w:rFonts w:ascii="Times New Roman" w:hAnsi="Times New Roman" w:cs="Times New Roman"/>
          <w:sz w:val="24"/>
          <w:szCs w:val="24"/>
        </w:rPr>
        <w:t xml:space="preserve">Worked as </w:t>
      </w:r>
      <w:r w:rsidR="004A545D">
        <w:rPr>
          <w:rFonts w:ascii="Times New Roman" w:hAnsi="Times New Roman" w:cs="Times New Roman"/>
          <w:sz w:val="24"/>
          <w:szCs w:val="24"/>
        </w:rPr>
        <w:t>Cashier</w:t>
      </w:r>
      <w:r w:rsidR="00686447">
        <w:rPr>
          <w:rFonts w:ascii="Times New Roman" w:hAnsi="Times New Roman" w:cs="Times New Roman"/>
          <w:sz w:val="24"/>
          <w:szCs w:val="24"/>
        </w:rPr>
        <w:t xml:space="preserve">Cum Accountant </w:t>
      </w:r>
      <w:r w:rsidRPr="00207149">
        <w:rPr>
          <w:rFonts w:ascii="Times New Roman" w:hAnsi="Times New Roman" w:cs="Times New Roman"/>
          <w:sz w:val="24"/>
          <w:szCs w:val="24"/>
        </w:rPr>
        <w:t xml:space="preserve">at Bethsaida </w:t>
      </w:r>
      <w:r w:rsidR="00F12BED">
        <w:rPr>
          <w:rFonts w:ascii="Times New Roman" w:hAnsi="Times New Roman" w:cs="Times New Roman"/>
          <w:sz w:val="24"/>
          <w:szCs w:val="24"/>
        </w:rPr>
        <w:t>Hermitage and Tourism Private Ltd</w:t>
      </w:r>
      <w:r w:rsidRPr="00207149">
        <w:rPr>
          <w:rFonts w:ascii="Times New Roman" w:hAnsi="Times New Roman" w:cs="Times New Roman"/>
          <w:sz w:val="24"/>
          <w:szCs w:val="24"/>
        </w:rPr>
        <w:t>,</w:t>
      </w:r>
      <w:r w:rsidR="00F12BED">
        <w:rPr>
          <w:rFonts w:ascii="Times New Roman" w:hAnsi="Times New Roman" w:cs="Times New Roman"/>
          <w:sz w:val="24"/>
          <w:szCs w:val="24"/>
        </w:rPr>
        <w:t>Trivandrum,</w:t>
      </w:r>
      <w:r w:rsidRPr="00207149">
        <w:rPr>
          <w:rFonts w:ascii="Times New Roman" w:hAnsi="Times New Roman" w:cs="Times New Roman"/>
          <w:sz w:val="24"/>
          <w:szCs w:val="24"/>
        </w:rPr>
        <w:t xml:space="preserve"> Kerala, India</w:t>
      </w:r>
      <w:r w:rsidR="00F12BED">
        <w:rPr>
          <w:rFonts w:ascii="Times New Roman" w:hAnsi="Times New Roman" w:cs="Times New Roman"/>
          <w:sz w:val="24"/>
          <w:szCs w:val="24"/>
        </w:rPr>
        <w:t xml:space="preserve"> from</w:t>
      </w:r>
      <w:r w:rsidR="00686447">
        <w:rPr>
          <w:rFonts w:ascii="Times New Roman" w:hAnsi="Times New Roman" w:cs="Times New Roman"/>
          <w:sz w:val="24"/>
          <w:szCs w:val="24"/>
        </w:rPr>
        <w:t xml:space="preserve"> June</w:t>
      </w:r>
      <w:r w:rsidR="00F12BED">
        <w:rPr>
          <w:rFonts w:ascii="Times New Roman" w:hAnsi="Times New Roman" w:cs="Times New Roman"/>
          <w:sz w:val="24"/>
          <w:szCs w:val="24"/>
        </w:rPr>
        <w:t xml:space="preserve"> 20</w:t>
      </w:r>
      <w:r w:rsidR="00D306D8">
        <w:rPr>
          <w:rFonts w:ascii="Times New Roman" w:hAnsi="Times New Roman" w:cs="Times New Roman"/>
          <w:sz w:val="24"/>
          <w:szCs w:val="24"/>
        </w:rPr>
        <w:t>08</w:t>
      </w:r>
      <w:r w:rsidR="00306974">
        <w:rPr>
          <w:rFonts w:ascii="Times New Roman" w:hAnsi="Times New Roman" w:cs="Times New Roman"/>
          <w:sz w:val="24"/>
          <w:szCs w:val="24"/>
        </w:rPr>
        <w:t xml:space="preserve">to December </w:t>
      </w:r>
      <w:r w:rsidR="00EB4976">
        <w:rPr>
          <w:rFonts w:ascii="Times New Roman" w:hAnsi="Times New Roman" w:cs="Times New Roman"/>
          <w:sz w:val="24"/>
          <w:szCs w:val="24"/>
        </w:rPr>
        <w:t>2009</w:t>
      </w:r>
    </w:p>
    <w:p w14:paraId="0EF1C7D1" w14:textId="6C8B4A8E" w:rsidR="00A05F9E" w:rsidRDefault="00A05F9E" w:rsidP="00A05F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B81B2E" w14:textId="4FF77546" w:rsidR="00A05F9E" w:rsidRDefault="00A05F9E" w:rsidP="00A05F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5AD5CB" w14:textId="77777777" w:rsidR="00A05F9E" w:rsidRPr="00A21E64" w:rsidRDefault="00A05F9E" w:rsidP="00A05F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77A800" w14:textId="77777777" w:rsidR="00A05F9E" w:rsidRDefault="00A05F9E" w:rsidP="009F7A6D">
      <w:pPr>
        <w:shd w:val="pct20" w:color="auto" w:fill="aut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87F13CA" w14:textId="6B9BCF96" w:rsidR="009B4D40" w:rsidRDefault="009B4D40" w:rsidP="009F7A6D">
      <w:pPr>
        <w:shd w:val="pct20" w:color="auto" w:fill="auto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B4D40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Educational Qualifications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margin" w:tblpXSpec="center" w:tblpY="230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877"/>
        <w:gridCol w:w="2173"/>
        <w:gridCol w:w="1620"/>
        <w:gridCol w:w="1170"/>
        <w:gridCol w:w="720"/>
      </w:tblGrid>
      <w:tr w:rsidR="006755F4" w14:paraId="2940371B" w14:textId="77777777" w:rsidTr="00B02124">
        <w:tc>
          <w:tcPr>
            <w:tcW w:w="1728" w:type="dxa"/>
          </w:tcPr>
          <w:p w14:paraId="4E2711FC" w14:textId="77777777" w:rsidR="006755F4" w:rsidRPr="00B02124" w:rsidRDefault="006755F4" w:rsidP="005D09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2124">
              <w:rPr>
                <w:rFonts w:ascii="Times New Roman" w:hAnsi="Times New Roman" w:cs="Times New Roman"/>
                <w:b/>
                <w:sz w:val="26"/>
                <w:szCs w:val="26"/>
              </w:rPr>
              <w:t>Examination</w:t>
            </w:r>
          </w:p>
        </w:tc>
        <w:tc>
          <w:tcPr>
            <w:tcW w:w="1877" w:type="dxa"/>
          </w:tcPr>
          <w:p w14:paraId="4BE9D613" w14:textId="77777777" w:rsidR="006755F4" w:rsidRPr="00B02124" w:rsidRDefault="006755F4" w:rsidP="007C34A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021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Discipline/</w:t>
            </w:r>
          </w:p>
          <w:p w14:paraId="64C67576" w14:textId="77777777" w:rsidR="006755F4" w:rsidRPr="00B02124" w:rsidRDefault="006755F4" w:rsidP="007C34A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021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Specialization</w:t>
            </w:r>
          </w:p>
          <w:p w14:paraId="2C95128D" w14:textId="77777777" w:rsidR="006755F4" w:rsidRPr="00B02124" w:rsidRDefault="006755F4" w:rsidP="005D09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3" w:type="dxa"/>
          </w:tcPr>
          <w:p w14:paraId="6DF5672A" w14:textId="77777777" w:rsidR="006755F4" w:rsidRPr="00B02124" w:rsidRDefault="006755F4" w:rsidP="005D09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2124">
              <w:rPr>
                <w:rFonts w:ascii="Times New Roman" w:hAnsi="Times New Roman" w:cs="Times New Roman"/>
                <w:b/>
                <w:sz w:val="26"/>
                <w:szCs w:val="26"/>
              </w:rPr>
              <w:t>School/College</w:t>
            </w:r>
          </w:p>
        </w:tc>
        <w:tc>
          <w:tcPr>
            <w:tcW w:w="1620" w:type="dxa"/>
          </w:tcPr>
          <w:p w14:paraId="7A839C15" w14:textId="77777777" w:rsidR="006755F4" w:rsidRPr="00B02124" w:rsidRDefault="006755F4" w:rsidP="006755F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021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Board/</w:t>
            </w:r>
          </w:p>
          <w:p w14:paraId="2607CC23" w14:textId="77777777" w:rsidR="006755F4" w:rsidRPr="00B02124" w:rsidRDefault="006755F4" w:rsidP="006755F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021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University</w:t>
            </w:r>
          </w:p>
          <w:p w14:paraId="142F33F5" w14:textId="77777777" w:rsidR="006755F4" w:rsidRPr="00B02124" w:rsidRDefault="006755F4" w:rsidP="005D09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71E8FE4A" w14:textId="77777777" w:rsidR="006755F4" w:rsidRPr="00B02124" w:rsidRDefault="006755F4" w:rsidP="006755F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021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Year of </w:t>
            </w:r>
          </w:p>
          <w:p w14:paraId="1270573E" w14:textId="77777777" w:rsidR="006755F4" w:rsidRPr="00B02124" w:rsidRDefault="006755F4" w:rsidP="006755F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021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passing</w:t>
            </w:r>
          </w:p>
          <w:p w14:paraId="7ACFB0D3" w14:textId="77777777" w:rsidR="006755F4" w:rsidRPr="00B02124" w:rsidRDefault="006755F4" w:rsidP="005D09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0CBF7D8D" w14:textId="77777777" w:rsidR="006755F4" w:rsidRPr="00B02124" w:rsidRDefault="006755F4" w:rsidP="005D09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2124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6755F4" w14:paraId="5718EBFE" w14:textId="77777777" w:rsidTr="00B02124">
        <w:tc>
          <w:tcPr>
            <w:tcW w:w="1728" w:type="dxa"/>
            <w:vAlign w:val="center"/>
          </w:tcPr>
          <w:p w14:paraId="1F8ED915" w14:textId="77777777" w:rsidR="006755F4" w:rsidRPr="00B02124" w:rsidRDefault="009A14E0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1877" w:type="dxa"/>
            <w:vAlign w:val="center"/>
          </w:tcPr>
          <w:p w14:paraId="462ABF0A" w14:textId="77777777" w:rsidR="006755F4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2173" w:type="dxa"/>
            <w:vAlign w:val="center"/>
          </w:tcPr>
          <w:p w14:paraId="70EFB640" w14:textId="77777777" w:rsidR="008C1E17" w:rsidRPr="00B02124" w:rsidRDefault="008C1E17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All Saints College,</w:t>
            </w:r>
          </w:p>
          <w:p w14:paraId="372FAA5D" w14:textId="77777777" w:rsidR="006755F4" w:rsidRPr="00B02124" w:rsidRDefault="008C1E17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Trivandrum</w:t>
            </w:r>
            <w:r w:rsidR="004015C0">
              <w:rPr>
                <w:rFonts w:ascii="Times New Roman" w:hAnsi="Times New Roman" w:cs="Times New Roman"/>
                <w:sz w:val="24"/>
                <w:szCs w:val="24"/>
              </w:rPr>
              <w:t>,India</w:t>
            </w:r>
          </w:p>
        </w:tc>
        <w:tc>
          <w:tcPr>
            <w:tcW w:w="1620" w:type="dxa"/>
            <w:vAlign w:val="center"/>
          </w:tcPr>
          <w:p w14:paraId="3AA78807" w14:textId="77777777" w:rsidR="006755F4" w:rsidRPr="00B02124" w:rsidRDefault="009A14E0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Kerala University, Trivandrum, India</w:t>
            </w:r>
          </w:p>
        </w:tc>
        <w:tc>
          <w:tcPr>
            <w:tcW w:w="1170" w:type="dxa"/>
            <w:vAlign w:val="center"/>
          </w:tcPr>
          <w:p w14:paraId="481A5101" w14:textId="77777777" w:rsidR="006755F4" w:rsidRPr="00B02124" w:rsidRDefault="009A14E0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vAlign w:val="center"/>
          </w:tcPr>
          <w:p w14:paraId="34A272BF" w14:textId="77777777" w:rsidR="006755F4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755F4" w14:paraId="736EC88A" w14:textId="77777777" w:rsidTr="00B02124">
        <w:tc>
          <w:tcPr>
            <w:tcW w:w="1728" w:type="dxa"/>
            <w:vAlign w:val="center"/>
          </w:tcPr>
          <w:p w14:paraId="72224A9C" w14:textId="77777777" w:rsidR="006755F4" w:rsidRPr="00B02124" w:rsidRDefault="009B4D40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9A14E0" w:rsidRPr="00B02124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1877" w:type="dxa"/>
            <w:vAlign w:val="center"/>
          </w:tcPr>
          <w:p w14:paraId="28952C9F" w14:textId="77777777" w:rsidR="006755F4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Taxation Law and practice</w:t>
            </w:r>
          </w:p>
        </w:tc>
        <w:tc>
          <w:tcPr>
            <w:tcW w:w="2173" w:type="dxa"/>
            <w:vAlign w:val="center"/>
          </w:tcPr>
          <w:p w14:paraId="7DDDA39A" w14:textId="77777777" w:rsidR="00366939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All Saints College,</w:t>
            </w:r>
          </w:p>
          <w:p w14:paraId="3ADA54F7" w14:textId="77777777" w:rsidR="006755F4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Trivandrum</w:t>
            </w:r>
            <w:r w:rsidR="004015C0">
              <w:rPr>
                <w:rFonts w:ascii="Times New Roman" w:hAnsi="Times New Roman" w:cs="Times New Roman"/>
                <w:sz w:val="24"/>
                <w:szCs w:val="24"/>
              </w:rPr>
              <w:t>,India</w:t>
            </w:r>
          </w:p>
        </w:tc>
        <w:tc>
          <w:tcPr>
            <w:tcW w:w="1620" w:type="dxa"/>
            <w:vAlign w:val="center"/>
          </w:tcPr>
          <w:p w14:paraId="64FA51AF" w14:textId="77777777" w:rsidR="006755F4" w:rsidRPr="00B02124" w:rsidRDefault="009A14E0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Kerala University, Trivandrum, India</w:t>
            </w:r>
          </w:p>
        </w:tc>
        <w:tc>
          <w:tcPr>
            <w:tcW w:w="1170" w:type="dxa"/>
            <w:vAlign w:val="center"/>
          </w:tcPr>
          <w:p w14:paraId="721C8B20" w14:textId="77777777" w:rsidR="006755F4" w:rsidRPr="00B02124" w:rsidRDefault="009A14E0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20" w:type="dxa"/>
            <w:vAlign w:val="center"/>
          </w:tcPr>
          <w:p w14:paraId="4C1241B0" w14:textId="77777777" w:rsidR="006755F4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755F4" w14:paraId="0FB94148" w14:textId="77777777" w:rsidTr="00B02124">
        <w:trPr>
          <w:trHeight w:val="1163"/>
        </w:trPr>
        <w:tc>
          <w:tcPr>
            <w:tcW w:w="1728" w:type="dxa"/>
            <w:vAlign w:val="center"/>
          </w:tcPr>
          <w:p w14:paraId="7C103A89" w14:textId="77777777" w:rsidR="006755F4" w:rsidRPr="00B02124" w:rsidRDefault="009A14E0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PLUS TWO</w:t>
            </w:r>
          </w:p>
        </w:tc>
        <w:tc>
          <w:tcPr>
            <w:tcW w:w="1877" w:type="dxa"/>
            <w:vAlign w:val="center"/>
          </w:tcPr>
          <w:p w14:paraId="15A282E6" w14:textId="77777777" w:rsidR="00366939" w:rsidRPr="00B02124" w:rsidRDefault="00366939" w:rsidP="00B0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14:paraId="16845F0A" w14:textId="77777777" w:rsidR="006755F4" w:rsidRPr="00B02124" w:rsidRDefault="006755F4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6F3EBFEC" w14:textId="77777777" w:rsidR="006755F4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Rosa MysticaH.S.S</w:t>
            </w:r>
            <w:r w:rsidR="00695F3A">
              <w:rPr>
                <w:rFonts w:ascii="Times New Roman" w:hAnsi="Times New Roman" w:cs="Times New Roman"/>
                <w:sz w:val="24"/>
                <w:szCs w:val="24"/>
              </w:rPr>
              <w:t xml:space="preserve"> Trivandrum</w:t>
            </w:r>
            <w:r w:rsidR="004015C0">
              <w:rPr>
                <w:rFonts w:ascii="Times New Roman" w:hAnsi="Times New Roman" w:cs="Times New Roman"/>
                <w:sz w:val="24"/>
                <w:szCs w:val="24"/>
              </w:rPr>
              <w:t>,India</w:t>
            </w:r>
          </w:p>
        </w:tc>
        <w:tc>
          <w:tcPr>
            <w:tcW w:w="1620" w:type="dxa"/>
            <w:vAlign w:val="center"/>
          </w:tcPr>
          <w:p w14:paraId="5555B0E7" w14:textId="77777777" w:rsidR="009A14E0" w:rsidRPr="00B02124" w:rsidRDefault="009A14E0" w:rsidP="00B02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Higher </w:t>
            </w:r>
          </w:p>
          <w:p w14:paraId="5370649C" w14:textId="77777777" w:rsidR="009A14E0" w:rsidRPr="00B02124" w:rsidRDefault="009A14E0" w:rsidP="00B02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</w:t>
            </w:r>
          </w:p>
          <w:p w14:paraId="19D09495" w14:textId="77777777" w:rsidR="009A14E0" w:rsidRPr="00B02124" w:rsidRDefault="009A14E0" w:rsidP="00B02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 of </w:t>
            </w:r>
          </w:p>
          <w:p w14:paraId="71E0DEC9" w14:textId="77777777" w:rsidR="006755F4" w:rsidRPr="00B02124" w:rsidRDefault="009A14E0" w:rsidP="00B02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eastAsia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170" w:type="dxa"/>
            <w:vAlign w:val="center"/>
          </w:tcPr>
          <w:p w14:paraId="5ACFA9DF" w14:textId="77777777" w:rsidR="006755F4" w:rsidRPr="00B02124" w:rsidRDefault="009A14E0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20" w:type="dxa"/>
            <w:vAlign w:val="center"/>
          </w:tcPr>
          <w:p w14:paraId="6BB4BCBB" w14:textId="77777777" w:rsidR="006755F4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</w:tr>
      <w:tr w:rsidR="00366939" w14:paraId="7E5F3BE2" w14:textId="77777777" w:rsidTr="00B02124">
        <w:trPr>
          <w:trHeight w:val="1163"/>
        </w:trPr>
        <w:tc>
          <w:tcPr>
            <w:tcW w:w="1728" w:type="dxa"/>
            <w:vAlign w:val="center"/>
          </w:tcPr>
          <w:p w14:paraId="510A17A2" w14:textId="77777777" w:rsidR="00366939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S.S.L.C</w:t>
            </w:r>
          </w:p>
        </w:tc>
        <w:tc>
          <w:tcPr>
            <w:tcW w:w="1877" w:type="dxa"/>
            <w:vAlign w:val="center"/>
          </w:tcPr>
          <w:p w14:paraId="0B398FB3" w14:textId="77777777" w:rsidR="00366939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S.S.L.C</w:t>
            </w:r>
          </w:p>
        </w:tc>
        <w:tc>
          <w:tcPr>
            <w:tcW w:w="2173" w:type="dxa"/>
            <w:vAlign w:val="center"/>
          </w:tcPr>
          <w:p w14:paraId="3A4A8471" w14:textId="77777777" w:rsidR="00366939" w:rsidRPr="00B02124" w:rsidRDefault="00D87825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Rosa Mystica H.S.S </w:t>
            </w:r>
            <w:r w:rsidR="00695F3A">
              <w:rPr>
                <w:rFonts w:ascii="Times New Roman" w:hAnsi="Times New Roman" w:cs="Times New Roman"/>
                <w:sz w:val="24"/>
                <w:szCs w:val="24"/>
              </w:rPr>
              <w:t>Trivandrum</w:t>
            </w:r>
            <w:r w:rsidR="004015C0">
              <w:rPr>
                <w:rFonts w:ascii="Times New Roman" w:hAnsi="Times New Roman" w:cs="Times New Roman"/>
                <w:sz w:val="24"/>
                <w:szCs w:val="24"/>
              </w:rPr>
              <w:t>,India</w:t>
            </w:r>
          </w:p>
        </w:tc>
        <w:tc>
          <w:tcPr>
            <w:tcW w:w="1620" w:type="dxa"/>
            <w:vAlign w:val="center"/>
          </w:tcPr>
          <w:p w14:paraId="57C7C8A7" w14:textId="77777777" w:rsidR="00366939" w:rsidRPr="0085673C" w:rsidRDefault="00366939" w:rsidP="00B02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3C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170" w:type="dxa"/>
            <w:vAlign w:val="center"/>
          </w:tcPr>
          <w:p w14:paraId="26699433" w14:textId="77777777" w:rsidR="00366939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20" w:type="dxa"/>
            <w:vAlign w:val="center"/>
          </w:tcPr>
          <w:p w14:paraId="3B6720B9" w14:textId="77777777" w:rsidR="00366939" w:rsidRPr="00B02124" w:rsidRDefault="00366939" w:rsidP="00B0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4"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</w:tr>
    </w:tbl>
    <w:p w14:paraId="268955C6" w14:textId="77777777" w:rsidR="000D13CA" w:rsidRDefault="000D13CA" w:rsidP="000D13CA">
      <w:pPr>
        <w:autoSpaceDE w:val="0"/>
        <w:autoSpaceDN w:val="0"/>
        <w:adjustRightInd w:val="0"/>
        <w:rPr>
          <w:rFonts w:ascii="Calibri" w:hAnsi="Calibri" w:cs="Calibri"/>
        </w:rPr>
      </w:pPr>
    </w:p>
    <w:p w14:paraId="7DAC4C64" w14:textId="77777777" w:rsidR="000D13CA" w:rsidRPr="009B4D40" w:rsidRDefault="009B4D40" w:rsidP="009F7A6D">
      <w:pPr>
        <w:shd w:val="pct20" w:color="auto" w:fill="auto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9B4D40">
        <w:rPr>
          <w:rFonts w:ascii="Times New Roman" w:hAnsi="Times New Roman" w:cs="Times New Roman"/>
          <w:b/>
          <w:bCs/>
          <w:sz w:val="26"/>
          <w:szCs w:val="26"/>
          <w:u w:val="single"/>
        </w:rPr>
        <w:t>Certificate Course</w:t>
      </w:r>
    </w:p>
    <w:p w14:paraId="55FB92C3" w14:textId="2BCFF64E" w:rsidR="000D13CA" w:rsidRPr="00392671" w:rsidRDefault="000D13CA" w:rsidP="000D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671">
        <w:rPr>
          <w:rFonts w:ascii="Times New Roman" w:hAnsi="Times New Roman" w:cs="Times New Roman"/>
          <w:sz w:val="24"/>
          <w:szCs w:val="24"/>
        </w:rPr>
        <w:br/>
        <w:t>Diploma in Computerized Finan</w:t>
      </w:r>
      <w:r w:rsidR="009C6516">
        <w:rPr>
          <w:rFonts w:ascii="Times New Roman" w:hAnsi="Times New Roman" w:cs="Times New Roman"/>
          <w:sz w:val="24"/>
          <w:szCs w:val="24"/>
        </w:rPr>
        <w:t>cial Accounting (Tally &amp; Peach T</w:t>
      </w:r>
      <w:r w:rsidRPr="00392671">
        <w:rPr>
          <w:rFonts w:ascii="Times New Roman" w:hAnsi="Times New Roman" w:cs="Times New Roman"/>
          <w:sz w:val="24"/>
          <w:szCs w:val="24"/>
        </w:rPr>
        <w:t>ree)</w:t>
      </w:r>
      <w:r w:rsidR="009B6C53">
        <w:rPr>
          <w:rFonts w:ascii="Times New Roman" w:hAnsi="Times New Roman" w:cs="Times New Roman"/>
          <w:sz w:val="24"/>
          <w:szCs w:val="24"/>
        </w:rPr>
        <w:t>.</w:t>
      </w:r>
    </w:p>
    <w:p w14:paraId="2F3A1530" w14:textId="77777777" w:rsidR="000D13CA" w:rsidRPr="00392671" w:rsidRDefault="000D13CA" w:rsidP="000D1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4B9DD0" w14:textId="77777777" w:rsidR="009B4D40" w:rsidRPr="009B4D40" w:rsidRDefault="009B4D40" w:rsidP="009F7A6D">
      <w:pPr>
        <w:shd w:val="pct20" w:color="auto" w:fill="auto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B4D40">
        <w:rPr>
          <w:rFonts w:ascii="Times New Roman" w:hAnsi="Times New Roman" w:cs="Times New Roman"/>
          <w:b/>
          <w:bCs/>
          <w:sz w:val="26"/>
          <w:szCs w:val="26"/>
          <w:u w:val="single"/>
        </w:rPr>
        <w:t>Other Skills</w:t>
      </w:r>
    </w:p>
    <w:p w14:paraId="09F22A6E" w14:textId="77777777" w:rsidR="00517D72" w:rsidRDefault="009B4D40" w:rsidP="0039267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392671">
        <w:rPr>
          <w:rFonts w:ascii="Times New Roman" w:hAnsi="Times New Roman" w:cs="Times New Roman"/>
          <w:sz w:val="24"/>
          <w:szCs w:val="24"/>
        </w:rPr>
        <w:t xml:space="preserve">Office </w:t>
      </w:r>
      <w:r w:rsidR="006E2214" w:rsidRPr="00392671">
        <w:rPr>
          <w:rFonts w:ascii="Times New Roman" w:hAnsi="Times New Roman" w:cs="Times New Roman"/>
          <w:sz w:val="24"/>
          <w:szCs w:val="24"/>
        </w:rPr>
        <w:t>Software:</w:t>
      </w:r>
      <w:r w:rsidRPr="00392671">
        <w:rPr>
          <w:rFonts w:ascii="Times New Roman" w:hAnsi="Times New Roman" w:cs="Times New Roman"/>
          <w:sz w:val="24"/>
          <w:szCs w:val="24"/>
        </w:rPr>
        <w:t xml:space="preserve"> MS Office,</w:t>
      </w:r>
      <w:r w:rsidR="00517D72">
        <w:rPr>
          <w:rFonts w:ascii="Times New Roman" w:hAnsi="Times New Roman" w:cs="Times New Roman"/>
          <w:sz w:val="24"/>
          <w:szCs w:val="24"/>
        </w:rPr>
        <w:t xml:space="preserve"> </w:t>
      </w:r>
      <w:r w:rsidRPr="00392671">
        <w:rPr>
          <w:rFonts w:ascii="Times New Roman" w:hAnsi="Times New Roman" w:cs="Times New Roman"/>
          <w:sz w:val="24"/>
          <w:szCs w:val="24"/>
        </w:rPr>
        <w:t>Open Office</w:t>
      </w:r>
      <w:r w:rsidR="00517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266B9" w14:textId="66047D1E" w:rsidR="000D13CA" w:rsidRPr="00392671" w:rsidRDefault="00517D72" w:rsidP="00392671">
      <w:pPr>
        <w:autoSpaceDE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</w:t>
      </w:r>
      <w:r w:rsidR="00846043">
        <w:rPr>
          <w:rFonts w:ascii="Times New Roman" w:hAnsi="Times New Roman" w:cs="Times New Roman"/>
          <w:sz w:val="24"/>
          <w:szCs w:val="24"/>
        </w:rPr>
        <w:t xml:space="preserve">Management </w:t>
      </w:r>
      <w:r>
        <w:rPr>
          <w:rFonts w:ascii="Times New Roman" w:hAnsi="Times New Roman" w:cs="Times New Roman"/>
          <w:sz w:val="24"/>
          <w:szCs w:val="24"/>
        </w:rPr>
        <w:t xml:space="preserve">Software: Hotelogix, </w:t>
      </w:r>
      <w:r w:rsidR="00DD4FB2">
        <w:rPr>
          <w:rFonts w:ascii="Times New Roman" w:hAnsi="Times New Roman" w:cs="Times New Roman"/>
          <w:sz w:val="24"/>
          <w:szCs w:val="24"/>
        </w:rPr>
        <w:t>Hotsoft, Touch</w:t>
      </w:r>
      <w:r w:rsidR="00D306D8">
        <w:rPr>
          <w:rFonts w:ascii="Times New Roman" w:hAnsi="Times New Roman" w:cs="Times New Roman"/>
          <w:sz w:val="24"/>
          <w:szCs w:val="24"/>
        </w:rPr>
        <w:t xml:space="preserve"> Q </w:t>
      </w:r>
      <w:r w:rsidR="009B6C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3B99DB" w14:textId="77777777" w:rsidR="000D13CA" w:rsidRDefault="009B4D40" w:rsidP="009F7A6D">
      <w:pPr>
        <w:shd w:val="pct20" w:color="auto" w:fill="aut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B4D40">
        <w:rPr>
          <w:rFonts w:ascii="Times New Roman" w:hAnsi="Times New Roman" w:cs="Times New Roman"/>
          <w:b/>
          <w:sz w:val="26"/>
          <w:szCs w:val="26"/>
          <w:u w:val="single"/>
        </w:rPr>
        <w:t>Achievements</w:t>
      </w:r>
      <w:r>
        <w:rPr>
          <w:rFonts w:ascii="Calibri" w:hAnsi="Calibri" w:cs="Calibri"/>
        </w:rPr>
        <w:t>:</w:t>
      </w:r>
    </w:p>
    <w:p w14:paraId="278A2773" w14:textId="77777777" w:rsidR="000D13CA" w:rsidRDefault="000D13CA" w:rsidP="000D1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1825CA" w14:textId="77777777" w:rsidR="000D13CA" w:rsidRDefault="000D13CA" w:rsidP="009B4D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92671">
        <w:rPr>
          <w:rFonts w:ascii="Times New Roman" w:hAnsi="Times New Roman" w:cs="Times New Roman"/>
          <w:sz w:val="24"/>
          <w:szCs w:val="24"/>
        </w:rPr>
        <w:t>Attended UGC Sponsored National Seminar on International Financial Reporting Standards in the Indian Context</w:t>
      </w:r>
    </w:p>
    <w:p w14:paraId="38A3C619" w14:textId="77777777" w:rsidR="000D13CA" w:rsidRPr="008E26B5" w:rsidRDefault="009B4D40" w:rsidP="008E26B5">
      <w:pPr>
        <w:shd w:val="pct20" w:color="auto" w:fill="auto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9B4D40">
        <w:rPr>
          <w:rFonts w:ascii="Times New Roman" w:hAnsi="Times New Roman" w:cs="Times New Roman"/>
          <w:b/>
          <w:bCs/>
          <w:sz w:val="26"/>
          <w:szCs w:val="26"/>
          <w:u w:val="single"/>
        </w:rPr>
        <w:t>Academic Project</w:t>
      </w:r>
      <w:r w:rsidR="008E26B5">
        <w:rPr>
          <w:rFonts w:ascii="Calibri" w:hAnsi="Calibri" w:cs="Calibri"/>
          <w:u w:val="single"/>
        </w:rPr>
        <w:t>s</w:t>
      </w:r>
    </w:p>
    <w:p w14:paraId="7DF37396" w14:textId="70A0F245" w:rsidR="00185D4E" w:rsidRDefault="009A46B3" w:rsidP="00A44ED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92671">
        <w:rPr>
          <w:rFonts w:ascii="Times New Roman" w:hAnsi="Times New Roman" w:cs="Times New Roman"/>
          <w:bCs/>
          <w:sz w:val="24"/>
          <w:szCs w:val="24"/>
        </w:rPr>
        <w:t>Customer's Preference an</w:t>
      </w:r>
      <w:r w:rsidR="006864C4">
        <w:rPr>
          <w:rFonts w:ascii="Times New Roman" w:hAnsi="Times New Roman" w:cs="Times New Roman"/>
          <w:bCs/>
          <w:sz w:val="24"/>
          <w:szCs w:val="24"/>
        </w:rPr>
        <w:t>d</w:t>
      </w:r>
      <w:r w:rsidR="009B6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4C4">
        <w:rPr>
          <w:rFonts w:ascii="Times New Roman" w:hAnsi="Times New Roman" w:cs="Times New Roman"/>
          <w:bCs/>
          <w:sz w:val="24"/>
          <w:szCs w:val="24"/>
        </w:rPr>
        <w:t>S</w:t>
      </w:r>
      <w:r w:rsidR="00040397" w:rsidRPr="00392671">
        <w:rPr>
          <w:rFonts w:ascii="Times New Roman" w:hAnsi="Times New Roman" w:cs="Times New Roman"/>
          <w:bCs/>
          <w:sz w:val="24"/>
          <w:szCs w:val="24"/>
        </w:rPr>
        <w:t>atisfaction in</w:t>
      </w:r>
      <w:r w:rsidR="009B6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397" w:rsidRPr="00392671">
        <w:rPr>
          <w:rFonts w:ascii="Times New Roman" w:hAnsi="Times New Roman" w:cs="Times New Roman"/>
          <w:bCs/>
          <w:sz w:val="24"/>
          <w:szCs w:val="24"/>
        </w:rPr>
        <w:t>Health Tourism</w:t>
      </w:r>
      <w:r w:rsidRPr="00392671">
        <w:rPr>
          <w:rFonts w:ascii="Times New Roman" w:hAnsi="Times New Roman" w:cs="Times New Roman"/>
          <w:bCs/>
          <w:sz w:val="24"/>
          <w:szCs w:val="24"/>
        </w:rPr>
        <w:t xml:space="preserve">: A Study </w:t>
      </w:r>
      <w:r w:rsidR="008E26B5">
        <w:rPr>
          <w:rFonts w:ascii="Times New Roman" w:hAnsi="Times New Roman" w:cs="Times New Roman"/>
          <w:bCs/>
          <w:sz w:val="24"/>
          <w:szCs w:val="24"/>
        </w:rPr>
        <w:t>o</w:t>
      </w:r>
      <w:r w:rsidR="008E26B5" w:rsidRPr="00392671">
        <w:rPr>
          <w:rFonts w:ascii="Times New Roman" w:hAnsi="Times New Roman" w:cs="Times New Roman"/>
          <w:bCs/>
          <w:sz w:val="24"/>
          <w:szCs w:val="24"/>
        </w:rPr>
        <w:t xml:space="preserve">f </w:t>
      </w:r>
      <w:r w:rsidR="008E26B5">
        <w:rPr>
          <w:rFonts w:ascii="Times New Roman" w:hAnsi="Times New Roman" w:cs="Times New Roman"/>
          <w:bCs/>
          <w:sz w:val="24"/>
          <w:szCs w:val="24"/>
        </w:rPr>
        <w:t>s</w:t>
      </w:r>
      <w:r w:rsidR="008E26B5" w:rsidRPr="00392671">
        <w:rPr>
          <w:rFonts w:ascii="Times New Roman" w:hAnsi="Times New Roman" w:cs="Times New Roman"/>
          <w:bCs/>
          <w:sz w:val="24"/>
          <w:szCs w:val="24"/>
        </w:rPr>
        <w:t>elected</w:t>
      </w:r>
      <w:r w:rsidRPr="00392671">
        <w:rPr>
          <w:rFonts w:ascii="Times New Roman" w:hAnsi="Times New Roman" w:cs="Times New Roman"/>
          <w:bCs/>
          <w:sz w:val="24"/>
          <w:szCs w:val="24"/>
        </w:rPr>
        <w:t xml:space="preserve"> Ayurveda Resorts in Kovalam</w:t>
      </w:r>
      <w:r w:rsidR="009B6C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A63EC5" w14:textId="77777777" w:rsidR="00D044F9" w:rsidRPr="00E4296E" w:rsidRDefault="00E4296E" w:rsidP="00A44ED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E4296E">
        <w:rPr>
          <w:rFonts w:ascii="Times New Roman" w:hAnsi="Times New Roman" w:cs="Times New Roman"/>
          <w:b/>
          <w:bCs/>
          <w:sz w:val="26"/>
          <w:szCs w:val="26"/>
          <w:u w:val="single"/>
        </w:rPr>
        <w:t>Languages Known</w:t>
      </w:r>
    </w:p>
    <w:p w14:paraId="27C30062" w14:textId="37B2E9FB" w:rsidR="00E4296E" w:rsidRPr="004015C0" w:rsidRDefault="0092098F" w:rsidP="00A44ED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English, Russian, Tamil, Malayalam</w:t>
      </w:r>
    </w:p>
    <w:p w14:paraId="34D5ED79" w14:textId="77777777" w:rsidR="009B6C53" w:rsidRDefault="009B6C53" w:rsidP="004015C0">
      <w:pPr>
        <w:shd w:val="pct20" w:color="auto" w:fill="auto"/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EF269F8" w14:textId="5540DFC8" w:rsidR="00CE5225" w:rsidRPr="00FB0B2E" w:rsidRDefault="00CE5225" w:rsidP="004015C0">
      <w:pPr>
        <w:shd w:val="pct20" w:color="auto" w:fill="auto"/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B0B2E">
        <w:rPr>
          <w:rFonts w:ascii="Times New Roman" w:hAnsi="Times New Roman" w:cs="Times New Roman"/>
          <w:b/>
          <w:bCs/>
          <w:sz w:val="26"/>
          <w:szCs w:val="26"/>
          <w:u w:val="single"/>
        </w:rPr>
        <w:t>Personal Profile:</w:t>
      </w:r>
    </w:p>
    <w:p w14:paraId="34D83C0A" w14:textId="77777777" w:rsidR="004015C0" w:rsidRDefault="004015C0" w:rsidP="004015C0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668429AA" w14:textId="77777777" w:rsidR="00F41EF7" w:rsidRPr="00C64626" w:rsidRDefault="00CE5225" w:rsidP="00CD5DD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64626">
        <w:rPr>
          <w:rFonts w:ascii="Times New Roman" w:hAnsi="Times New Roman" w:cs="Times New Roman"/>
          <w:sz w:val="24"/>
          <w:szCs w:val="24"/>
        </w:rPr>
        <w:t>Name</w:t>
      </w:r>
      <w:r w:rsidR="00EA7F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64626">
        <w:rPr>
          <w:rFonts w:ascii="Times New Roman" w:hAnsi="Times New Roman" w:cs="Times New Roman"/>
          <w:sz w:val="24"/>
          <w:szCs w:val="24"/>
        </w:rPr>
        <w:t xml:space="preserve"> </w:t>
      </w:r>
      <w:r w:rsidR="00FF25F2">
        <w:rPr>
          <w:rFonts w:ascii="Times New Roman" w:hAnsi="Times New Roman" w:cs="Times New Roman"/>
          <w:sz w:val="24"/>
          <w:szCs w:val="24"/>
        </w:rPr>
        <w:t xml:space="preserve">      </w:t>
      </w:r>
      <w:r w:rsidR="00CD5DD0">
        <w:rPr>
          <w:rFonts w:ascii="Times New Roman" w:hAnsi="Times New Roman" w:cs="Times New Roman"/>
          <w:sz w:val="24"/>
          <w:szCs w:val="24"/>
        </w:rPr>
        <w:t xml:space="preserve">   </w:t>
      </w:r>
      <w:r w:rsidRPr="00C64626">
        <w:rPr>
          <w:rFonts w:ascii="Times New Roman" w:hAnsi="Times New Roman" w:cs="Times New Roman"/>
          <w:sz w:val="24"/>
          <w:szCs w:val="24"/>
        </w:rPr>
        <w:t xml:space="preserve">: </w:t>
      </w:r>
      <w:r w:rsidR="00CD5DD0">
        <w:rPr>
          <w:rFonts w:ascii="Times New Roman" w:hAnsi="Times New Roman" w:cs="Times New Roman"/>
          <w:sz w:val="24"/>
          <w:szCs w:val="24"/>
        </w:rPr>
        <w:t xml:space="preserve">      </w:t>
      </w:r>
      <w:r w:rsidR="00185D4E" w:rsidRPr="00C64626">
        <w:rPr>
          <w:rFonts w:ascii="Times New Roman" w:hAnsi="Times New Roman" w:cs="Times New Roman"/>
          <w:sz w:val="24"/>
          <w:szCs w:val="24"/>
        </w:rPr>
        <w:t>Th</w:t>
      </w:r>
      <w:r w:rsidR="00341ED5" w:rsidRPr="00C64626">
        <w:rPr>
          <w:rFonts w:ascii="Times New Roman" w:hAnsi="Times New Roman" w:cs="Times New Roman"/>
          <w:sz w:val="24"/>
          <w:szCs w:val="24"/>
        </w:rPr>
        <w:t>a</w:t>
      </w:r>
      <w:r w:rsidR="00185D4E" w:rsidRPr="00C64626">
        <w:rPr>
          <w:rFonts w:ascii="Times New Roman" w:hAnsi="Times New Roman" w:cs="Times New Roman"/>
          <w:sz w:val="24"/>
          <w:szCs w:val="24"/>
        </w:rPr>
        <w:t>nkamani</w:t>
      </w:r>
      <w:r w:rsidR="0055630D">
        <w:rPr>
          <w:rFonts w:ascii="Times New Roman" w:hAnsi="Times New Roman" w:cs="Times New Roman"/>
          <w:sz w:val="24"/>
          <w:szCs w:val="24"/>
        </w:rPr>
        <w:t xml:space="preserve"> Jancy</w:t>
      </w:r>
    </w:p>
    <w:p w14:paraId="773F5D62" w14:textId="77777777" w:rsidR="00F41EF7" w:rsidRPr="00C64626" w:rsidRDefault="00CE5225" w:rsidP="00CD5DD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64626">
        <w:rPr>
          <w:rFonts w:ascii="Times New Roman" w:hAnsi="Times New Roman" w:cs="Times New Roman"/>
          <w:sz w:val="24"/>
          <w:szCs w:val="24"/>
        </w:rPr>
        <w:lastRenderedPageBreak/>
        <w:t xml:space="preserve">Father’s Name </w:t>
      </w:r>
      <w:r w:rsidR="00EA7F46">
        <w:rPr>
          <w:rFonts w:ascii="Times New Roman" w:hAnsi="Times New Roman" w:cs="Times New Roman"/>
          <w:sz w:val="24"/>
          <w:szCs w:val="24"/>
        </w:rPr>
        <w:t xml:space="preserve"> </w:t>
      </w:r>
      <w:r w:rsidR="00FF25F2">
        <w:rPr>
          <w:rFonts w:ascii="Times New Roman" w:hAnsi="Times New Roman" w:cs="Times New Roman"/>
          <w:sz w:val="24"/>
          <w:szCs w:val="24"/>
        </w:rPr>
        <w:t xml:space="preserve">      </w:t>
      </w:r>
      <w:r w:rsidR="00CD5DD0">
        <w:rPr>
          <w:rFonts w:ascii="Times New Roman" w:hAnsi="Times New Roman" w:cs="Times New Roman"/>
          <w:sz w:val="24"/>
          <w:szCs w:val="24"/>
        </w:rPr>
        <w:t xml:space="preserve">  </w:t>
      </w:r>
      <w:r w:rsidR="00EA7F46">
        <w:rPr>
          <w:rFonts w:ascii="Times New Roman" w:hAnsi="Times New Roman" w:cs="Times New Roman"/>
          <w:sz w:val="24"/>
          <w:szCs w:val="24"/>
        </w:rPr>
        <w:t xml:space="preserve"> </w:t>
      </w:r>
      <w:r w:rsidRPr="00C64626">
        <w:rPr>
          <w:rFonts w:ascii="Times New Roman" w:hAnsi="Times New Roman" w:cs="Times New Roman"/>
          <w:sz w:val="24"/>
          <w:szCs w:val="24"/>
        </w:rPr>
        <w:t>:</w:t>
      </w:r>
      <w:r w:rsidR="00EA7F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D4E" w:rsidRPr="00C64626">
        <w:rPr>
          <w:rFonts w:ascii="Times New Roman" w:hAnsi="Times New Roman" w:cs="Times New Roman"/>
          <w:sz w:val="24"/>
          <w:szCs w:val="24"/>
        </w:rPr>
        <w:t>Simon</w:t>
      </w:r>
    </w:p>
    <w:p w14:paraId="54EE77C1" w14:textId="77777777" w:rsidR="00CE5225" w:rsidRPr="00C64626" w:rsidRDefault="00EA7F46" w:rsidP="00CD5DD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   </w:t>
      </w:r>
      <w:r w:rsidR="00FF25F2">
        <w:rPr>
          <w:rFonts w:ascii="Times New Roman" w:hAnsi="Times New Roman" w:cs="Times New Roman"/>
          <w:sz w:val="24"/>
          <w:szCs w:val="24"/>
        </w:rPr>
        <w:t xml:space="preserve">       </w:t>
      </w:r>
      <w:r w:rsidR="00CD5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DD0">
        <w:rPr>
          <w:rFonts w:ascii="Times New Roman" w:hAnsi="Times New Roman" w:cs="Times New Roman"/>
          <w:sz w:val="24"/>
          <w:szCs w:val="24"/>
        </w:rPr>
        <w:t xml:space="preserve"> </w:t>
      </w:r>
      <w:r w:rsidR="00CE5225" w:rsidRPr="00C64626">
        <w:rPr>
          <w:rFonts w:ascii="Times New Roman" w:hAnsi="Times New Roman" w:cs="Times New Roman"/>
          <w:sz w:val="24"/>
          <w:szCs w:val="24"/>
        </w:rPr>
        <w:t xml:space="preserve">: </w:t>
      </w:r>
      <w:r w:rsidR="00CD5DD0">
        <w:rPr>
          <w:rFonts w:ascii="Times New Roman" w:hAnsi="Times New Roman" w:cs="Times New Roman"/>
          <w:sz w:val="24"/>
          <w:szCs w:val="24"/>
        </w:rPr>
        <w:t xml:space="preserve">      </w:t>
      </w:r>
      <w:r w:rsidR="00E13FD5">
        <w:rPr>
          <w:rFonts w:ascii="Times New Roman" w:hAnsi="Times New Roman" w:cs="Times New Roman"/>
          <w:sz w:val="24"/>
          <w:szCs w:val="24"/>
        </w:rPr>
        <w:t>10-05-</w:t>
      </w:r>
      <w:r w:rsidR="00CE5225" w:rsidRPr="00C64626">
        <w:rPr>
          <w:rFonts w:ascii="Times New Roman" w:hAnsi="Times New Roman" w:cs="Times New Roman"/>
          <w:sz w:val="24"/>
          <w:szCs w:val="24"/>
        </w:rPr>
        <w:t>1988</w:t>
      </w:r>
    </w:p>
    <w:p w14:paraId="5B750A64" w14:textId="77777777" w:rsidR="00CE5225" w:rsidRPr="00C64626" w:rsidRDefault="00CE5225" w:rsidP="00CD5DD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64626">
        <w:rPr>
          <w:rFonts w:ascii="Times New Roman" w:hAnsi="Times New Roman" w:cs="Times New Roman"/>
          <w:sz w:val="24"/>
          <w:szCs w:val="24"/>
        </w:rPr>
        <w:t>Sex</w:t>
      </w:r>
      <w:r w:rsidR="00EA7F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4626">
        <w:rPr>
          <w:rFonts w:ascii="Times New Roman" w:hAnsi="Times New Roman" w:cs="Times New Roman"/>
          <w:sz w:val="24"/>
          <w:szCs w:val="24"/>
        </w:rPr>
        <w:t xml:space="preserve"> </w:t>
      </w:r>
      <w:r w:rsidR="00FF25F2">
        <w:rPr>
          <w:rFonts w:ascii="Times New Roman" w:hAnsi="Times New Roman" w:cs="Times New Roman"/>
          <w:sz w:val="24"/>
          <w:szCs w:val="24"/>
        </w:rPr>
        <w:t xml:space="preserve">      </w:t>
      </w:r>
      <w:r w:rsidR="00CD5DD0">
        <w:rPr>
          <w:rFonts w:ascii="Times New Roman" w:hAnsi="Times New Roman" w:cs="Times New Roman"/>
          <w:sz w:val="24"/>
          <w:szCs w:val="24"/>
        </w:rPr>
        <w:t xml:space="preserve">  </w:t>
      </w:r>
      <w:r w:rsidR="00FF25F2">
        <w:rPr>
          <w:rFonts w:ascii="Times New Roman" w:hAnsi="Times New Roman" w:cs="Times New Roman"/>
          <w:sz w:val="24"/>
          <w:szCs w:val="24"/>
        </w:rPr>
        <w:t xml:space="preserve"> </w:t>
      </w:r>
      <w:r w:rsidRPr="00C64626">
        <w:rPr>
          <w:rFonts w:ascii="Times New Roman" w:hAnsi="Times New Roman" w:cs="Times New Roman"/>
          <w:sz w:val="24"/>
          <w:szCs w:val="24"/>
        </w:rPr>
        <w:t>:</w:t>
      </w:r>
      <w:r w:rsidR="0058320D">
        <w:rPr>
          <w:rFonts w:ascii="Times New Roman" w:hAnsi="Times New Roman" w:cs="Times New Roman"/>
          <w:sz w:val="24"/>
          <w:szCs w:val="24"/>
        </w:rPr>
        <w:t xml:space="preserve">       </w:t>
      </w:r>
      <w:r w:rsidR="00F41EF7" w:rsidRPr="00C64626">
        <w:rPr>
          <w:rFonts w:ascii="Times New Roman" w:hAnsi="Times New Roman" w:cs="Times New Roman"/>
          <w:sz w:val="24"/>
          <w:szCs w:val="24"/>
        </w:rPr>
        <w:t>Fem</w:t>
      </w:r>
      <w:r w:rsidRPr="00C64626">
        <w:rPr>
          <w:rFonts w:ascii="Times New Roman" w:hAnsi="Times New Roman" w:cs="Times New Roman"/>
          <w:sz w:val="24"/>
          <w:szCs w:val="24"/>
        </w:rPr>
        <w:t>ale</w:t>
      </w:r>
    </w:p>
    <w:p w14:paraId="341C9205" w14:textId="77777777" w:rsidR="00CE5225" w:rsidRPr="00C64626" w:rsidRDefault="00CE5225" w:rsidP="00CD5DD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64626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="00EA7F46">
        <w:rPr>
          <w:rFonts w:ascii="Times New Roman" w:hAnsi="Times New Roman" w:cs="Times New Roman"/>
          <w:sz w:val="24"/>
          <w:szCs w:val="24"/>
        </w:rPr>
        <w:t xml:space="preserve"> </w:t>
      </w:r>
      <w:r w:rsidR="00FF25F2">
        <w:rPr>
          <w:rFonts w:ascii="Times New Roman" w:hAnsi="Times New Roman" w:cs="Times New Roman"/>
          <w:sz w:val="24"/>
          <w:szCs w:val="24"/>
        </w:rPr>
        <w:t xml:space="preserve">       </w:t>
      </w:r>
      <w:r w:rsidR="00EA7F46">
        <w:rPr>
          <w:rFonts w:ascii="Times New Roman" w:hAnsi="Times New Roman" w:cs="Times New Roman"/>
          <w:sz w:val="24"/>
          <w:szCs w:val="24"/>
        </w:rPr>
        <w:t xml:space="preserve">  </w:t>
      </w:r>
      <w:r w:rsidR="00CD5DD0">
        <w:rPr>
          <w:rFonts w:ascii="Times New Roman" w:hAnsi="Times New Roman" w:cs="Times New Roman"/>
          <w:sz w:val="24"/>
          <w:szCs w:val="24"/>
        </w:rPr>
        <w:t xml:space="preserve"> </w:t>
      </w:r>
      <w:r w:rsidRPr="00C64626">
        <w:rPr>
          <w:rFonts w:ascii="Times New Roman" w:hAnsi="Times New Roman" w:cs="Times New Roman"/>
          <w:sz w:val="24"/>
          <w:szCs w:val="24"/>
        </w:rPr>
        <w:t xml:space="preserve">: </w:t>
      </w:r>
      <w:r w:rsidR="0058320D">
        <w:rPr>
          <w:rFonts w:ascii="Times New Roman" w:hAnsi="Times New Roman" w:cs="Times New Roman"/>
          <w:sz w:val="24"/>
          <w:szCs w:val="24"/>
        </w:rPr>
        <w:t xml:space="preserve">      </w:t>
      </w:r>
      <w:r w:rsidR="00C943D6">
        <w:rPr>
          <w:rFonts w:ascii="Times New Roman" w:hAnsi="Times New Roman" w:cs="Times New Roman"/>
          <w:sz w:val="24"/>
          <w:szCs w:val="24"/>
        </w:rPr>
        <w:t>Married</w:t>
      </w:r>
    </w:p>
    <w:p w14:paraId="471A8EAD" w14:textId="77777777" w:rsidR="00CE5225" w:rsidRPr="00C64626" w:rsidRDefault="00CE5225" w:rsidP="00CD5DD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64626">
        <w:rPr>
          <w:rFonts w:ascii="Times New Roman" w:hAnsi="Times New Roman" w:cs="Times New Roman"/>
          <w:sz w:val="24"/>
          <w:szCs w:val="24"/>
        </w:rPr>
        <w:t>Nationality</w:t>
      </w:r>
      <w:r w:rsidR="00EA7F46">
        <w:rPr>
          <w:rFonts w:ascii="Times New Roman" w:hAnsi="Times New Roman" w:cs="Times New Roman"/>
          <w:sz w:val="24"/>
          <w:szCs w:val="24"/>
        </w:rPr>
        <w:t xml:space="preserve">       </w:t>
      </w:r>
      <w:r w:rsidR="00FF25F2">
        <w:rPr>
          <w:rFonts w:ascii="Times New Roman" w:hAnsi="Times New Roman" w:cs="Times New Roman"/>
          <w:sz w:val="24"/>
          <w:szCs w:val="24"/>
        </w:rPr>
        <w:t xml:space="preserve">        </w:t>
      </w:r>
      <w:r w:rsidR="00191AB3" w:rsidRPr="00C64626">
        <w:rPr>
          <w:rFonts w:ascii="Times New Roman" w:hAnsi="Times New Roman" w:cs="Times New Roman"/>
          <w:sz w:val="24"/>
          <w:szCs w:val="24"/>
        </w:rPr>
        <w:t xml:space="preserve"> </w:t>
      </w:r>
      <w:r w:rsidR="00CD5DD0">
        <w:rPr>
          <w:rFonts w:ascii="Times New Roman" w:hAnsi="Times New Roman" w:cs="Times New Roman"/>
          <w:sz w:val="24"/>
          <w:szCs w:val="24"/>
        </w:rPr>
        <w:t xml:space="preserve"> </w:t>
      </w:r>
      <w:r w:rsidR="00191AB3" w:rsidRPr="00C64626">
        <w:rPr>
          <w:rFonts w:ascii="Times New Roman" w:hAnsi="Times New Roman" w:cs="Times New Roman"/>
          <w:sz w:val="24"/>
          <w:szCs w:val="24"/>
        </w:rPr>
        <w:t>:</w:t>
      </w:r>
      <w:r w:rsidR="00EA7F46">
        <w:rPr>
          <w:rFonts w:ascii="Times New Roman" w:hAnsi="Times New Roman" w:cs="Times New Roman"/>
          <w:sz w:val="24"/>
          <w:szCs w:val="24"/>
        </w:rPr>
        <w:t xml:space="preserve">      </w:t>
      </w:r>
      <w:r w:rsidR="0058320D">
        <w:rPr>
          <w:rFonts w:ascii="Times New Roman" w:hAnsi="Times New Roman" w:cs="Times New Roman"/>
          <w:sz w:val="24"/>
          <w:szCs w:val="24"/>
        </w:rPr>
        <w:t xml:space="preserve"> </w:t>
      </w:r>
      <w:r w:rsidRPr="00C64626">
        <w:rPr>
          <w:rFonts w:ascii="Times New Roman" w:hAnsi="Times New Roman" w:cs="Times New Roman"/>
          <w:sz w:val="24"/>
          <w:szCs w:val="24"/>
        </w:rPr>
        <w:t>Indian</w:t>
      </w:r>
    </w:p>
    <w:p w14:paraId="60E059EA" w14:textId="77777777" w:rsidR="00CE5225" w:rsidRDefault="00CE5225" w:rsidP="00CD5DD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64626">
        <w:rPr>
          <w:rFonts w:ascii="Times New Roman" w:hAnsi="Times New Roman" w:cs="Times New Roman"/>
          <w:sz w:val="24"/>
          <w:szCs w:val="24"/>
        </w:rPr>
        <w:t xml:space="preserve">Passport No </w:t>
      </w:r>
      <w:r w:rsidR="00EA7F46">
        <w:rPr>
          <w:rFonts w:ascii="Times New Roman" w:hAnsi="Times New Roman" w:cs="Times New Roman"/>
          <w:sz w:val="24"/>
          <w:szCs w:val="24"/>
        </w:rPr>
        <w:t xml:space="preserve">    </w:t>
      </w:r>
      <w:r w:rsidR="00FF25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7F46">
        <w:rPr>
          <w:rFonts w:ascii="Times New Roman" w:hAnsi="Times New Roman" w:cs="Times New Roman"/>
          <w:sz w:val="24"/>
          <w:szCs w:val="24"/>
        </w:rPr>
        <w:t xml:space="preserve"> </w:t>
      </w:r>
      <w:r w:rsidR="00CD5DD0">
        <w:rPr>
          <w:rFonts w:ascii="Times New Roman" w:hAnsi="Times New Roman" w:cs="Times New Roman"/>
          <w:sz w:val="24"/>
          <w:szCs w:val="24"/>
        </w:rPr>
        <w:t xml:space="preserve"> </w:t>
      </w:r>
      <w:r w:rsidRPr="00C64626">
        <w:rPr>
          <w:rFonts w:ascii="Times New Roman" w:hAnsi="Times New Roman" w:cs="Times New Roman"/>
          <w:sz w:val="24"/>
          <w:szCs w:val="24"/>
        </w:rPr>
        <w:t xml:space="preserve">: </w:t>
      </w:r>
      <w:r w:rsidR="0058320D">
        <w:rPr>
          <w:rFonts w:ascii="Times New Roman" w:hAnsi="Times New Roman" w:cs="Times New Roman"/>
          <w:sz w:val="24"/>
          <w:szCs w:val="24"/>
        </w:rPr>
        <w:t xml:space="preserve">      </w:t>
      </w:r>
      <w:r w:rsidRPr="00C64626">
        <w:rPr>
          <w:rFonts w:ascii="Times New Roman" w:hAnsi="Times New Roman" w:cs="Times New Roman"/>
          <w:sz w:val="24"/>
          <w:szCs w:val="24"/>
        </w:rPr>
        <w:t>J9909263</w:t>
      </w:r>
    </w:p>
    <w:p w14:paraId="19E64266" w14:textId="77777777" w:rsidR="0058320D" w:rsidRPr="00C64626" w:rsidRDefault="0058320D" w:rsidP="00CD5DD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 Status                 :       Visit Visa</w:t>
      </w:r>
    </w:p>
    <w:p w14:paraId="318DF51C" w14:textId="77777777" w:rsidR="00185D4E" w:rsidRPr="00C64626" w:rsidRDefault="00CE5225" w:rsidP="00CD5DD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64626">
        <w:rPr>
          <w:rFonts w:ascii="Times New Roman" w:hAnsi="Times New Roman" w:cs="Times New Roman"/>
          <w:sz w:val="24"/>
          <w:szCs w:val="24"/>
        </w:rPr>
        <w:t xml:space="preserve">Hobbies </w:t>
      </w:r>
      <w:r w:rsidR="00EA7F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5F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4626">
        <w:rPr>
          <w:rFonts w:ascii="Times New Roman" w:hAnsi="Times New Roman" w:cs="Times New Roman"/>
          <w:sz w:val="24"/>
          <w:szCs w:val="24"/>
        </w:rPr>
        <w:t xml:space="preserve">: </w:t>
      </w:r>
      <w:r w:rsidR="00EA7F46">
        <w:rPr>
          <w:rFonts w:ascii="Times New Roman" w:hAnsi="Times New Roman" w:cs="Times New Roman"/>
          <w:sz w:val="24"/>
          <w:szCs w:val="24"/>
        </w:rPr>
        <w:t xml:space="preserve">      </w:t>
      </w:r>
      <w:r w:rsidR="00185D4E" w:rsidRPr="00C64626">
        <w:rPr>
          <w:rFonts w:ascii="Times New Roman" w:hAnsi="Times New Roman" w:cs="Times New Roman"/>
          <w:sz w:val="24"/>
          <w:szCs w:val="24"/>
        </w:rPr>
        <w:t>Music, Dancing</w:t>
      </w:r>
    </w:p>
    <w:p w14:paraId="2E00F389" w14:textId="77777777" w:rsidR="008B0DF3" w:rsidRDefault="00CE5225" w:rsidP="00CD5DD0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C64626">
        <w:rPr>
          <w:rFonts w:ascii="Times New Roman" w:hAnsi="Times New Roman" w:cs="Times New Roman"/>
          <w:sz w:val="24"/>
          <w:szCs w:val="24"/>
        </w:rPr>
        <w:t xml:space="preserve">Permanent </w:t>
      </w:r>
      <w:r w:rsidR="00265477" w:rsidRPr="00C64626">
        <w:rPr>
          <w:rFonts w:ascii="Times New Roman" w:hAnsi="Times New Roman" w:cs="Times New Roman"/>
          <w:sz w:val="24"/>
          <w:szCs w:val="24"/>
        </w:rPr>
        <w:t>Address</w:t>
      </w:r>
      <w:r w:rsidR="00FF25F2">
        <w:rPr>
          <w:rFonts w:ascii="Times New Roman" w:hAnsi="Times New Roman" w:cs="Times New Roman"/>
          <w:sz w:val="24"/>
          <w:szCs w:val="24"/>
        </w:rPr>
        <w:t xml:space="preserve">    </w:t>
      </w:r>
      <w:r w:rsidR="00265477" w:rsidRPr="00C64626">
        <w:rPr>
          <w:rFonts w:ascii="Times New Roman" w:hAnsi="Times New Roman" w:cs="Times New Roman"/>
          <w:sz w:val="24"/>
          <w:szCs w:val="24"/>
        </w:rPr>
        <w:t>:</w:t>
      </w:r>
      <w:r w:rsidR="00FF25F2">
        <w:rPr>
          <w:rFonts w:ascii="Times New Roman" w:hAnsi="Times New Roman" w:cs="Times New Roman"/>
          <w:sz w:val="24"/>
          <w:szCs w:val="24"/>
        </w:rPr>
        <w:t xml:space="preserve">       </w:t>
      </w:r>
      <w:r w:rsidR="0055630D">
        <w:rPr>
          <w:rFonts w:ascii="Times New Roman" w:hAnsi="Times New Roman" w:cs="Times New Roman"/>
          <w:sz w:val="24"/>
          <w:szCs w:val="24"/>
        </w:rPr>
        <w:t>Abhilash Bhavan</w:t>
      </w:r>
    </w:p>
    <w:p w14:paraId="758BA9BB" w14:textId="77777777" w:rsidR="008B0DF3" w:rsidRDefault="008801B0" w:rsidP="00880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B0DF3">
        <w:rPr>
          <w:rFonts w:ascii="Times New Roman" w:hAnsi="Times New Roman" w:cs="Times New Roman"/>
          <w:sz w:val="24"/>
          <w:szCs w:val="24"/>
        </w:rPr>
        <w:t>Anakottoor Po, Kottarakkara</w:t>
      </w:r>
    </w:p>
    <w:p w14:paraId="09FB5868" w14:textId="77777777" w:rsidR="0055630D" w:rsidRDefault="008801B0" w:rsidP="00880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5630D">
        <w:rPr>
          <w:rFonts w:ascii="Times New Roman" w:hAnsi="Times New Roman" w:cs="Times New Roman"/>
          <w:sz w:val="24"/>
          <w:szCs w:val="24"/>
        </w:rPr>
        <w:t>Kollam</w:t>
      </w:r>
    </w:p>
    <w:p w14:paraId="0A7B4FCC" w14:textId="77777777" w:rsidR="0055630D" w:rsidRDefault="0055630D" w:rsidP="00880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Kerala </w:t>
      </w:r>
    </w:p>
    <w:p w14:paraId="37B0F98F" w14:textId="77777777" w:rsidR="00F41EF7" w:rsidRPr="00C64626" w:rsidRDefault="0055630D" w:rsidP="00880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India-</w:t>
      </w:r>
      <w:r w:rsidR="008B0DF3">
        <w:rPr>
          <w:rFonts w:ascii="Times New Roman" w:hAnsi="Times New Roman" w:cs="Times New Roman"/>
          <w:sz w:val="24"/>
          <w:szCs w:val="24"/>
        </w:rPr>
        <w:t>691505</w:t>
      </w:r>
    </w:p>
    <w:p w14:paraId="1B62C27C" w14:textId="77777777" w:rsidR="007179DE" w:rsidRPr="00F41EF7" w:rsidRDefault="00A44ED7" w:rsidP="007179DE">
      <w:pPr>
        <w:shd w:val="pct20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highlight w:val="lightGray"/>
          <w:u w:val="single"/>
        </w:rPr>
        <w:t>Reference</w:t>
      </w:r>
      <w:r w:rsidR="00C50179">
        <w:rPr>
          <w:rFonts w:ascii="Times New Roman" w:hAnsi="Times New Roman" w:cs="Times New Roman"/>
          <w:b/>
          <w:sz w:val="26"/>
          <w:szCs w:val="26"/>
          <w:highlight w:val="lightGray"/>
          <w:u w:val="single"/>
        </w:rPr>
        <w:t>s</w:t>
      </w:r>
      <w:r w:rsidR="007179DE" w:rsidRPr="00FB0B2E">
        <w:rPr>
          <w:rFonts w:ascii="Times New Roman" w:hAnsi="Times New Roman" w:cs="Times New Roman"/>
          <w:b/>
          <w:sz w:val="26"/>
          <w:szCs w:val="26"/>
          <w:highlight w:val="lightGray"/>
          <w:u w:val="single"/>
        </w:rPr>
        <w:t>:</w:t>
      </w:r>
    </w:p>
    <w:p w14:paraId="36CBD93A" w14:textId="77777777" w:rsidR="00185D4E" w:rsidRPr="00C64626" w:rsidRDefault="00185D4E" w:rsidP="00185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59592A" w14:textId="77777777" w:rsidR="00CE5225" w:rsidRDefault="00A44ED7" w:rsidP="00A44ED7">
      <w:pPr>
        <w:tabs>
          <w:tab w:val="center" w:pos="4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F61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Shaniaz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C423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2F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M/s</w:t>
      </w:r>
      <w:r w:rsidR="00F613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Vanadurga</w:t>
      </w:r>
    </w:p>
    <w:p w14:paraId="0FBE8AF5" w14:textId="77777777" w:rsidR="00A44ED7" w:rsidRDefault="00A44ED7" w:rsidP="00A44ED7">
      <w:pPr>
        <w:tabs>
          <w:tab w:val="center" w:pos="4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Ayurveda Physician                                              </w:t>
      </w:r>
      <w:r w:rsidR="00C423D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HR Manager</w:t>
      </w:r>
    </w:p>
    <w:p w14:paraId="1BE5A5A8" w14:textId="77777777" w:rsidR="00A44ED7" w:rsidRDefault="00A44ED7" w:rsidP="00A44ED7">
      <w:pPr>
        <w:tabs>
          <w:tab w:val="center" w:pos="4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Bethsaida Hermitage </w:t>
      </w:r>
      <w:r w:rsidR="00F040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Tourism Pvt Ltd</w:t>
      </w:r>
      <w:r w:rsidR="002D4F9C">
        <w:rPr>
          <w:rFonts w:ascii="Times New Roman" w:hAnsi="Times New Roman" w:cs="Times New Roman"/>
          <w:sz w:val="24"/>
          <w:szCs w:val="24"/>
        </w:rPr>
        <w:t xml:space="preserve">, India          </w:t>
      </w:r>
      <w:r>
        <w:rPr>
          <w:rFonts w:ascii="Times New Roman" w:hAnsi="Times New Roman" w:cs="Times New Roman"/>
          <w:sz w:val="24"/>
          <w:szCs w:val="24"/>
        </w:rPr>
        <w:t xml:space="preserve">Pay </w:t>
      </w:r>
      <w:r w:rsidR="00127CA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ommerce Solutions Pvt Ltd</w:t>
      </w:r>
      <w:r w:rsidR="00967E0C">
        <w:rPr>
          <w:rFonts w:ascii="Times New Roman" w:hAnsi="Times New Roman" w:cs="Times New Roman"/>
          <w:sz w:val="24"/>
          <w:szCs w:val="24"/>
        </w:rPr>
        <w:t>.</w:t>
      </w:r>
    </w:p>
    <w:p w14:paraId="5410F0E7" w14:textId="77777777" w:rsidR="00A44ED7" w:rsidRDefault="00A44ED7" w:rsidP="00A44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</w:t>
      </w:r>
      <w:r w:rsidR="00066298">
        <w:rPr>
          <w:rFonts w:ascii="Times New Roman" w:hAnsi="Times New Roman" w:cs="Times New Roman"/>
          <w:sz w:val="24"/>
          <w:szCs w:val="24"/>
        </w:rPr>
        <w:t>: 919447114311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3CEC">
        <w:rPr>
          <w:rFonts w:ascii="Times New Roman" w:hAnsi="Times New Roman" w:cs="Times New Roman"/>
          <w:sz w:val="24"/>
          <w:szCs w:val="24"/>
        </w:rPr>
        <w:t xml:space="preserve">      </w:t>
      </w:r>
      <w:r w:rsidR="00BF43C8">
        <w:rPr>
          <w:rFonts w:ascii="Times New Roman" w:hAnsi="Times New Roman" w:cs="Times New Roman"/>
          <w:sz w:val="24"/>
          <w:szCs w:val="24"/>
        </w:rPr>
        <w:t>Info P</w:t>
      </w:r>
      <w:r w:rsidR="00EF5FC7">
        <w:rPr>
          <w:rFonts w:ascii="Times New Roman" w:hAnsi="Times New Roman" w:cs="Times New Roman"/>
          <w:sz w:val="24"/>
          <w:szCs w:val="24"/>
        </w:rPr>
        <w:t>ark</w:t>
      </w:r>
      <w:r>
        <w:rPr>
          <w:rFonts w:ascii="Times New Roman" w:hAnsi="Times New Roman" w:cs="Times New Roman"/>
          <w:sz w:val="24"/>
          <w:szCs w:val="24"/>
        </w:rPr>
        <w:t>-Kakkanad</w:t>
      </w:r>
      <w:r w:rsidR="002D4F9C">
        <w:rPr>
          <w:rFonts w:ascii="Times New Roman" w:hAnsi="Times New Roman" w:cs="Times New Roman"/>
          <w:sz w:val="24"/>
          <w:szCs w:val="24"/>
        </w:rPr>
        <w:t>, India.</w:t>
      </w:r>
    </w:p>
    <w:p w14:paraId="28F6A3B6" w14:textId="77777777" w:rsidR="00A44ED7" w:rsidRDefault="00C423DC" w:rsidP="00A4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E3CEC">
        <w:rPr>
          <w:rFonts w:ascii="Times New Roman" w:hAnsi="Times New Roman" w:cs="Times New Roman"/>
          <w:sz w:val="24"/>
          <w:szCs w:val="24"/>
        </w:rPr>
        <w:t xml:space="preserve">        </w:t>
      </w:r>
      <w:r w:rsidR="00A44ED7">
        <w:rPr>
          <w:rFonts w:ascii="Times New Roman" w:hAnsi="Times New Roman" w:cs="Times New Roman"/>
          <w:sz w:val="24"/>
          <w:szCs w:val="24"/>
        </w:rPr>
        <w:t>Mobile</w:t>
      </w:r>
      <w:r w:rsidR="00066298">
        <w:rPr>
          <w:rFonts w:ascii="Times New Roman" w:hAnsi="Times New Roman" w:cs="Times New Roman"/>
          <w:sz w:val="24"/>
          <w:szCs w:val="24"/>
        </w:rPr>
        <w:t>: 918884915599</w:t>
      </w:r>
      <w:r w:rsidR="00AA63C0">
        <w:rPr>
          <w:rFonts w:ascii="Times New Roman" w:hAnsi="Times New Roman" w:cs="Times New Roman"/>
          <w:sz w:val="24"/>
          <w:szCs w:val="24"/>
        </w:rPr>
        <w:t>-</w:t>
      </w:r>
      <w:r w:rsidR="003E3CEC">
        <w:rPr>
          <w:rFonts w:ascii="Times New Roman" w:hAnsi="Times New Roman" w:cs="Times New Roman"/>
          <w:sz w:val="24"/>
          <w:szCs w:val="24"/>
        </w:rPr>
        <w:t>91</w:t>
      </w:r>
      <w:r w:rsidR="00AA63C0">
        <w:rPr>
          <w:rFonts w:ascii="Times New Roman" w:hAnsi="Times New Roman" w:cs="Times New Roman"/>
          <w:sz w:val="24"/>
          <w:szCs w:val="24"/>
        </w:rPr>
        <w:t>9765805599</w:t>
      </w:r>
    </w:p>
    <w:p w14:paraId="18F35622" w14:textId="77777777" w:rsidR="00A44ED7" w:rsidRDefault="00AA63C0" w:rsidP="00A44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Junaid</w:t>
      </w:r>
      <w:r w:rsidR="00A44ED7">
        <w:rPr>
          <w:rFonts w:ascii="Times New Roman" w:hAnsi="Times New Roman" w:cs="Times New Roman"/>
          <w:sz w:val="24"/>
          <w:szCs w:val="24"/>
        </w:rPr>
        <w:t xml:space="preserve"> Nari</w:t>
      </w:r>
    </w:p>
    <w:p w14:paraId="4A3C2819" w14:textId="77777777" w:rsidR="00A44ED7" w:rsidRDefault="00A44ED7" w:rsidP="00A44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 Manager</w:t>
      </w:r>
    </w:p>
    <w:p w14:paraId="00DB2772" w14:textId="77777777" w:rsidR="00A44ED7" w:rsidRDefault="00AA63C0" w:rsidP="00A44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commerce</w:t>
      </w:r>
      <w:r w:rsidR="00A44ED7">
        <w:rPr>
          <w:rFonts w:ascii="Times New Roman" w:hAnsi="Times New Roman" w:cs="Times New Roman"/>
          <w:sz w:val="24"/>
          <w:szCs w:val="24"/>
        </w:rPr>
        <w:t xml:space="preserve"> Solutions Pvt Ltd</w:t>
      </w:r>
      <w:r w:rsidR="002D4F9C">
        <w:rPr>
          <w:rFonts w:ascii="Times New Roman" w:hAnsi="Times New Roman" w:cs="Times New Roman"/>
          <w:sz w:val="24"/>
          <w:szCs w:val="24"/>
        </w:rPr>
        <w:t>, Cochin, India.</w:t>
      </w:r>
    </w:p>
    <w:p w14:paraId="7284E427" w14:textId="6428D5AA" w:rsidR="00A44ED7" w:rsidRDefault="00AA63C0" w:rsidP="00A44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298">
        <w:rPr>
          <w:rFonts w:ascii="Times New Roman" w:hAnsi="Times New Roman" w:cs="Times New Roman"/>
          <w:sz w:val="24"/>
          <w:szCs w:val="24"/>
        </w:rPr>
        <w:t>Mobile: 919840283313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3CEC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9747550004</w:t>
      </w:r>
    </w:p>
    <w:p w14:paraId="0D99D7F7" w14:textId="61FEE636" w:rsidR="009B6C53" w:rsidRDefault="009B6C53" w:rsidP="00A44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83930" w14:textId="5F46A11B" w:rsidR="009B6C53" w:rsidRDefault="009B6C53" w:rsidP="009B6C53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Mr.Joseph  Kodath</w:t>
      </w:r>
      <w:r>
        <w:rPr>
          <w:rFonts w:ascii="Times New Roman" w:hAnsi="Times New Roman" w:cs="Times New Roman"/>
          <w:sz w:val="24"/>
          <w:szCs w:val="24"/>
        </w:rPr>
        <w:tab/>
        <w:t xml:space="preserve">Mrs.Vidhya </w:t>
      </w:r>
    </w:p>
    <w:p w14:paraId="3E7FD9E9" w14:textId="4067268C" w:rsidR="009B6C53" w:rsidRDefault="009B6C53" w:rsidP="00A44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14:paraId="76D209C9" w14:textId="72E2A086" w:rsidR="009B6C53" w:rsidRDefault="009B6C53" w:rsidP="009B6C53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Nattika Beach Resort,Thrissure,Kerala,India.                   Operation Manager</w:t>
      </w:r>
    </w:p>
    <w:p w14:paraId="569B7830" w14:textId="5721E9F9" w:rsidR="009B6C53" w:rsidRPr="00C64626" w:rsidRDefault="009B6C53" w:rsidP="009B6C53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</w:t>
      </w:r>
      <w:r w:rsidR="009B3605">
        <w:rPr>
          <w:rFonts w:ascii="Times New Roman" w:hAnsi="Times New Roman" w:cs="Times New Roman"/>
          <w:sz w:val="24"/>
          <w:szCs w:val="24"/>
        </w:rPr>
        <w:t xml:space="preserve">91 </w:t>
      </w:r>
      <w:r>
        <w:rPr>
          <w:rFonts w:ascii="Times New Roman" w:hAnsi="Times New Roman" w:cs="Times New Roman"/>
          <w:sz w:val="24"/>
          <w:szCs w:val="24"/>
        </w:rPr>
        <w:t>9447049525.</w:t>
      </w:r>
      <w:r>
        <w:rPr>
          <w:rFonts w:ascii="Times New Roman" w:hAnsi="Times New Roman" w:cs="Times New Roman"/>
          <w:sz w:val="24"/>
          <w:szCs w:val="24"/>
        </w:rPr>
        <w:tab/>
        <w:t>Mobile:</w:t>
      </w:r>
      <w:r w:rsidR="009B3605">
        <w:rPr>
          <w:rFonts w:ascii="Times New Roman" w:hAnsi="Times New Roman" w:cs="Times New Roman"/>
          <w:sz w:val="24"/>
          <w:szCs w:val="24"/>
        </w:rPr>
        <w:t xml:space="preserve">91 </w:t>
      </w:r>
      <w:r>
        <w:rPr>
          <w:rFonts w:ascii="Times New Roman" w:hAnsi="Times New Roman" w:cs="Times New Roman"/>
          <w:sz w:val="24"/>
          <w:szCs w:val="24"/>
        </w:rPr>
        <w:t>8129774365,</w:t>
      </w:r>
    </w:p>
    <w:p w14:paraId="6F319EA8" w14:textId="77777777" w:rsidR="00185D4E" w:rsidRPr="00185D4E" w:rsidRDefault="00185D4E" w:rsidP="00A44ED7">
      <w:pPr>
        <w:tabs>
          <w:tab w:val="center" w:pos="4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A08D63" w14:textId="77777777" w:rsidR="000D13CA" w:rsidRPr="00F41EF7" w:rsidRDefault="005D095F" w:rsidP="009F7A6D">
      <w:pPr>
        <w:shd w:val="pct20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0B2E">
        <w:rPr>
          <w:rFonts w:ascii="Times New Roman" w:hAnsi="Times New Roman" w:cs="Times New Roman"/>
          <w:b/>
          <w:sz w:val="26"/>
          <w:szCs w:val="26"/>
          <w:highlight w:val="lightGray"/>
          <w:u w:val="single"/>
        </w:rPr>
        <w:t>Declaration:</w:t>
      </w:r>
    </w:p>
    <w:p w14:paraId="735D00A1" w14:textId="77777777" w:rsidR="00FB0B2E" w:rsidRDefault="00FB0B2E" w:rsidP="000D13CA">
      <w:pPr>
        <w:autoSpaceDE w:val="0"/>
        <w:autoSpaceDN w:val="0"/>
        <w:adjustRightInd w:val="0"/>
        <w:spacing w:after="0" w:line="240" w:lineRule="auto"/>
        <w:ind w:left="54"/>
        <w:rPr>
          <w:rFonts w:ascii="Times New Roman" w:hAnsi="Times New Roman" w:cs="Times New Roman"/>
        </w:rPr>
      </w:pPr>
    </w:p>
    <w:p w14:paraId="51EE0F62" w14:textId="77777777" w:rsidR="00175CD1" w:rsidRPr="00175CD1" w:rsidRDefault="00175CD1" w:rsidP="0017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CD1">
        <w:rPr>
          <w:rFonts w:ascii="Times New Roman" w:eastAsia="Times New Roman" w:hAnsi="Times New Roman" w:cs="Times New Roman"/>
          <w:sz w:val="24"/>
          <w:szCs w:val="24"/>
        </w:rPr>
        <w:t xml:space="preserve">I hereby declare that the </w:t>
      </w:r>
      <w:r w:rsidR="00BB3EFE" w:rsidRPr="00175CD1">
        <w:rPr>
          <w:rFonts w:ascii="Times New Roman" w:eastAsia="Times New Roman" w:hAnsi="Times New Roman" w:cs="Times New Roman"/>
          <w:sz w:val="24"/>
          <w:szCs w:val="24"/>
        </w:rPr>
        <w:t>above</w:t>
      </w:r>
      <w:r w:rsidR="00BB3EFE">
        <w:rPr>
          <w:rFonts w:ascii="Times New Roman" w:eastAsia="Times New Roman" w:hAnsi="Times New Roman" w:cs="Times New Roman"/>
          <w:sz w:val="24"/>
          <w:szCs w:val="24"/>
        </w:rPr>
        <w:t>-mentioned</w:t>
      </w:r>
      <w:r w:rsidRPr="00175CD1">
        <w:rPr>
          <w:rFonts w:ascii="Times New Roman" w:eastAsia="Times New Roman" w:hAnsi="Times New Roman" w:cs="Times New Roman"/>
          <w:sz w:val="24"/>
          <w:szCs w:val="24"/>
        </w:rPr>
        <w:t xml:space="preserve"> information is correct upto my knowle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dge and I bear </w:t>
      </w:r>
      <w:r w:rsidRPr="00175CD1">
        <w:rPr>
          <w:rFonts w:ascii="Times New Roman" w:eastAsia="Times New Roman" w:hAnsi="Times New Roman" w:cs="Times New Roman"/>
          <w:sz w:val="24"/>
          <w:szCs w:val="24"/>
        </w:rPr>
        <w:t xml:space="preserve">the responsibility for the correctness of the </w:t>
      </w:r>
      <w:r w:rsidR="004A2A38" w:rsidRPr="00175CD1">
        <w:rPr>
          <w:rFonts w:ascii="Times New Roman" w:eastAsia="Times New Roman" w:hAnsi="Times New Roman" w:cs="Times New Roman"/>
          <w:sz w:val="24"/>
          <w:szCs w:val="24"/>
        </w:rPr>
        <w:t>above</w:t>
      </w:r>
      <w:r w:rsidR="004A2A38">
        <w:rPr>
          <w:rFonts w:ascii="Times New Roman" w:eastAsia="Times New Roman" w:hAnsi="Times New Roman" w:cs="Times New Roman"/>
          <w:sz w:val="24"/>
          <w:szCs w:val="24"/>
        </w:rPr>
        <w:t>-mentioned</w:t>
      </w:r>
      <w:r w:rsidRPr="00175CD1">
        <w:rPr>
          <w:rFonts w:ascii="Times New Roman" w:eastAsia="Times New Roman" w:hAnsi="Times New Roman" w:cs="Times New Roman"/>
          <w:sz w:val="24"/>
          <w:szCs w:val="24"/>
        </w:rPr>
        <w:t xml:space="preserve"> particulars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D0F5D9" w14:textId="77777777" w:rsidR="000D13CA" w:rsidRPr="00175CD1" w:rsidRDefault="000D13CA" w:rsidP="000D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4581A" w14:textId="77777777" w:rsidR="000D13CA" w:rsidRPr="00C64626" w:rsidRDefault="000D13CA" w:rsidP="000D1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64C838" w14:textId="77777777" w:rsidR="000D13CA" w:rsidRPr="00C64626" w:rsidRDefault="000D13CA" w:rsidP="000D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626">
        <w:rPr>
          <w:rFonts w:ascii="Times New Roman" w:hAnsi="Times New Roman" w:cs="Times New Roman"/>
          <w:sz w:val="24"/>
          <w:szCs w:val="24"/>
        </w:rPr>
        <w:t xml:space="preserve">Place: </w:t>
      </w:r>
      <w:r w:rsidR="00F23DC3">
        <w:rPr>
          <w:rFonts w:ascii="Times New Roman" w:hAnsi="Times New Roman" w:cs="Times New Roman"/>
          <w:sz w:val="24"/>
          <w:szCs w:val="24"/>
        </w:rPr>
        <w:t>Dubai</w:t>
      </w:r>
      <w:r w:rsidR="004662B4">
        <w:rPr>
          <w:rFonts w:ascii="Times New Roman" w:hAnsi="Times New Roman" w:cs="Times New Roman"/>
          <w:sz w:val="24"/>
          <w:szCs w:val="24"/>
        </w:rPr>
        <w:t>,</w:t>
      </w:r>
      <w:r w:rsidRPr="00C64626">
        <w:rPr>
          <w:rFonts w:ascii="Times New Roman" w:hAnsi="Times New Roman" w:cs="Times New Roman"/>
          <w:sz w:val="24"/>
          <w:szCs w:val="24"/>
        </w:rPr>
        <w:tab/>
      </w:r>
      <w:r w:rsidRPr="00C64626">
        <w:rPr>
          <w:rFonts w:ascii="Times New Roman" w:hAnsi="Times New Roman" w:cs="Times New Roman"/>
          <w:sz w:val="24"/>
          <w:szCs w:val="24"/>
        </w:rPr>
        <w:tab/>
      </w:r>
      <w:r w:rsidRPr="00C64626">
        <w:rPr>
          <w:rFonts w:ascii="Times New Roman" w:hAnsi="Times New Roman" w:cs="Times New Roman"/>
          <w:sz w:val="24"/>
          <w:szCs w:val="24"/>
        </w:rPr>
        <w:tab/>
      </w:r>
    </w:p>
    <w:p w14:paraId="5E61DFF6" w14:textId="77777777" w:rsidR="000D13CA" w:rsidRPr="00C64626" w:rsidRDefault="00C34A47" w:rsidP="000D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4B2B8D">
        <w:rPr>
          <w:rFonts w:ascii="Times New Roman" w:hAnsi="Times New Roman" w:cs="Times New Roman"/>
          <w:sz w:val="24"/>
          <w:szCs w:val="24"/>
        </w:rPr>
        <w:t>01</w:t>
      </w:r>
      <w:r w:rsidR="006C47AB">
        <w:rPr>
          <w:rFonts w:ascii="Times New Roman" w:hAnsi="Times New Roman" w:cs="Times New Roman"/>
          <w:sz w:val="24"/>
          <w:szCs w:val="24"/>
        </w:rPr>
        <w:t>.0</w:t>
      </w:r>
      <w:r w:rsidR="004B2B8D">
        <w:rPr>
          <w:rFonts w:ascii="Times New Roman" w:hAnsi="Times New Roman" w:cs="Times New Roman"/>
          <w:sz w:val="24"/>
          <w:szCs w:val="24"/>
        </w:rPr>
        <w:t xml:space="preserve">2.2020                                                                                               </w:t>
      </w:r>
      <w:r w:rsidR="004A2A38" w:rsidRPr="00C64626">
        <w:rPr>
          <w:rFonts w:ascii="Times New Roman" w:hAnsi="Times New Roman" w:cs="Times New Roman"/>
          <w:sz w:val="24"/>
          <w:szCs w:val="24"/>
        </w:rPr>
        <w:t>Thankamani. J</w:t>
      </w:r>
    </w:p>
    <w:sectPr w:rsidR="000D13CA" w:rsidRPr="00C64626" w:rsidSect="00B24FF7">
      <w:pgSz w:w="12240" w:h="15840"/>
      <w:pgMar w:top="900" w:right="1350" w:bottom="720" w:left="1440" w:header="720" w:footer="720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E18B" w14:textId="77777777" w:rsidR="000E135C" w:rsidRDefault="000E135C" w:rsidP="00657B4D">
      <w:pPr>
        <w:spacing w:after="0" w:line="240" w:lineRule="auto"/>
      </w:pPr>
      <w:r>
        <w:separator/>
      </w:r>
    </w:p>
  </w:endnote>
  <w:endnote w:type="continuationSeparator" w:id="0">
    <w:p w14:paraId="15585BEF" w14:textId="77777777" w:rsidR="000E135C" w:rsidRDefault="000E135C" w:rsidP="0065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40F3" w14:textId="77777777" w:rsidR="000E135C" w:rsidRDefault="000E135C" w:rsidP="00657B4D">
      <w:pPr>
        <w:spacing w:after="0" w:line="240" w:lineRule="auto"/>
      </w:pPr>
      <w:r>
        <w:separator/>
      </w:r>
    </w:p>
  </w:footnote>
  <w:footnote w:type="continuationSeparator" w:id="0">
    <w:p w14:paraId="302D0CC7" w14:textId="77777777" w:rsidR="000E135C" w:rsidRDefault="000E135C" w:rsidP="0065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4F4FEF2"/>
    <w:lvl w:ilvl="0">
      <w:numFmt w:val="bullet"/>
      <w:lvlText w:val="*"/>
      <w:lvlJc w:val="left"/>
    </w:lvl>
  </w:abstractNum>
  <w:abstractNum w:abstractNumId="1" w15:restartNumberingAfterBreak="0">
    <w:nsid w:val="02511D59"/>
    <w:multiLevelType w:val="multilevel"/>
    <w:tmpl w:val="378684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01844"/>
    <w:multiLevelType w:val="multilevel"/>
    <w:tmpl w:val="458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32DB"/>
    <w:multiLevelType w:val="hybridMultilevel"/>
    <w:tmpl w:val="512C8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5850"/>
    <w:multiLevelType w:val="hybridMultilevel"/>
    <w:tmpl w:val="A17E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0650"/>
    <w:multiLevelType w:val="multilevel"/>
    <w:tmpl w:val="DA0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F2233"/>
    <w:multiLevelType w:val="multilevel"/>
    <w:tmpl w:val="70DC0D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50328"/>
    <w:multiLevelType w:val="hybridMultilevel"/>
    <w:tmpl w:val="94F6351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2251A73"/>
    <w:multiLevelType w:val="hybridMultilevel"/>
    <w:tmpl w:val="ED0206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3FE0683"/>
    <w:multiLevelType w:val="multilevel"/>
    <w:tmpl w:val="0686B8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CC6125"/>
    <w:multiLevelType w:val="multilevel"/>
    <w:tmpl w:val="2CE6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734375"/>
    <w:multiLevelType w:val="hybridMultilevel"/>
    <w:tmpl w:val="38462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15AAA"/>
    <w:multiLevelType w:val="hybridMultilevel"/>
    <w:tmpl w:val="EF54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D21CC"/>
    <w:multiLevelType w:val="multilevel"/>
    <w:tmpl w:val="8D2C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4B6237"/>
    <w:multiLevelType w:val="hybridMultilevel"/>
    <w:tmpl w:val="48DA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CA"/>
    <w:rsid w:val="00020EF2"/>
    <w:rsid w:val="00025B21"/>
    <w:rsid w:val="00040397"/>
    <w:rsid w:val="0006583D"/>
    <w:rsid w:val="00066298"/>
    <w:rsid w:val="00070678"/>
    <w:rsid w:val="00081BD2"/>
    <w:rsid w:val="000C29C6"/>
    <w:rsid w:val="000D13CA"/>
    <w:rsid w:val="000D57FD"/>
    <w:rsid w:val="000E135C"/>
    <w:rsid w:val="00103397"/>
    <w:rsid w:val="00127CA4"/>
    <w:rsid w:val="00175CD1"/>
    <w:rsid w:val="00185D4E"/>
    <w:rsid w:val="00191AB3"/>
    <w:rsid w:val="001D4699"/>
    <w:rsid w:val="001E78E9"/>
    <w:rsid w:val="00201474"/>
    <w:rsid w:val="00207149"/>
    <w:rsid w:val="00265477"/>
    <w:rsid w:val="00281CFF"/>
    <w:rsid w:val="002912E5"/>
    <w:rsid w:val="002D0843"/>
    <w:rsid w:val="002D4F9C"/>
    <w:rsid w:val="00306974"/>
    <w:rsid w:val="00321147"/>
    <w:rsid w:val="00333038"/>
    <w:rsid w:val="00333C84"/>
    <w:rsid w:val="00341ED5"/>
    <w:rsid w:val="00350F16"/>
    <w:rsid w:val="003564DB"/>
    <w:rsid w:val="00366939"/>
    <w:rsid w:val="0036797C"/>
    <w:rsid w:val="00381631"/>
    <w:rsid w:val="00392671"/>
    <w:rsid w:val="003E1AC5"/>
    <w:rsid w:val="003E3CEC"/>
    <w:rsid w:val="004015C0"/>
    <w:rsid w:val="0040241A"/>
    <w:rsid w:val="00403EE5"/>
    <w:rsid w:val="004122B6"/>
    <w:rsid w:val="00437BB0"/>
    <w:rsid w:val="004451A1"/>
    <w:rsid w:val="00446802"/>
    <w:rsid w:val="00453F7F"/>
    <w:rsid w:val="004662B4"/>
    <w:rsid w:val="00481D9C"/>
    <w:rsid w:val="004A2A38"/>
    <w:rsid w:val="004A545D"/>
    <w:rsid w:val="004B2B8D"/>
    <w:rsid w:val="004D4E37"/>
    <w:rsid w:val="004F009D"/>
    <w:rsid w:val="004F549A"/>
    <w:rsid w:val="00517D72"/>
    <w:rsid w:val="005246FB"/>
    <w:rsid w:val="00526EF0"/>
    <w:rsid w:val="0055630D"/>
    <w:rsid w:val="00571875"/>
    <w:rsid w:val="0058320D"/>
    <w:rsid w:val="00595963"/>
    <w:rsid w:val="005D095F"/>
    <w:rsid w:val="00631CDC"/>
    <w:rsid w:val="00657B4D"/>
    <w:rsid w:val="0067552A"/>
    <w:rsid w:val="006755F4"/>
    <w:rsid w:val="006805F9"/>
    <w:rsid w:val="00686447"/>
    <w:rsid w:val="006864C4"/>
    <w:rsid w:val="006947A2"/>
    <w:rsid w:val="00695F3A"/>
    <w:rsid w:val="006C47AB"/>
    <w:rsid w:val="006D45F5"/>
    <w:rsid w:val="006E2214"/>
    <w:rsid w:val="00704158"/>
    <w:rsid w:val="007179DE"/>
    <w:rsid w:val="007C34A3"/>
    <w:rsid w:val="007D217E"/>
    <w:rsid w:val="007E2298"/>
    <w:rsid w:val="008002B6"/>
    <w:rsid w:val="00806880"/>
    <w:rsid w:val="00846043"/>
    <w:rsid w:val="0085673C"/>
    <w:rsid w:val="008801B0"/>
    <w:rsid w:val="008B0DF3"/>
    <w:rsid w:val="008B452A"/>
    <w:rsid w:val="008C1E17"/>
    <w:rsid w:val="008E080D"/>
    <w:rsid w:val="008E26B5"/>
    <w:rsid w:val="008E2AAE"/>
    <w:rsid w:val="0090356A"/>
    <w:rsid w:val="0092098F"/>
    <w:rsid w:val="009278A0"/>
    <w:rsid w:val="00967E0C"/>
    <w:rsid w:val="00970D2B"/>
    <w:rsid w:val="009834CD"/>
    <w:rsid w:val="009A14E0"/>
    <w:rsid w:val="009A46B3"/>
    <w:rsid w:val="009B3605"/>
    <w:rsid w:val="009B4D40"/>
    <w:rsid w:val="009B68AB"/>
    <w:rsid w:val="009B6C53"/>
    <w:rsid w:val="009C6516"/>
    <w:rsid w:val="009F1FBD"/>
    <w:rsid w:val="009F63DD"/>
    <w:rsid w:val="009F7A6D"/>
    <w:rsid w:val="00A05F9E"/>
    <w:rsid w:val="00A21E64"/>
    <w:rsid w:val="00A30688"/>
    <w:rsid w:val="00A44ED7"/>
    <w:rsid w:val="00A4779C"/>
    <w:rsid w:val="00A52798"/>
    <w:rsid w:val="00A83EFE"/>
    <w:rsid w:val="00AA63C0"/>
    <w:rsid w:val="00AB5A66"/>
    <w:rsid w:val="00AD192D"/>
    <w:rsid w:val="00AF0A24"/>
    <w:rsid w:val="00AF78DE"/>
    <w:rsid w:val="00B0111E"/>
    <w:rsid w:val="00B02124"/>
    <w:rsid w:val="00B222C5"/>
    <w:rsid w:val="00B24FF7"/>
    <w:rsid w:val="00B51236"/>
    <w:rsid w:val="00B54641"/>
    <w:rsid w:val="00B906BA"/>
    <w:rsid w:val="00BA0A16"/>
    <w:rsid w:val="00BA5176"/>
    <w:rsid w:val="00BB1027"/>
    <w:rsid w:val="00BB3EFE"/>
    <w:rsid w:val="00BD5276"/>
    <w:rsid w:val="00BE0184"/>
    <w:rsid w:val="00BF0B4E"/>
    <w:rsid w:val="00BF43C8"/>
    <w:rsid w:val="00C34A47"/>
    <w:rsid w:val="00C3615E"/>
    <w:rsid w:val="00C423DC"/>
    <w:rsid w:val="00C50179"/>
    <w:rsid w:val="00C64626"/>
    <w:rsid w:val="00C85B07"/>
    <w:rsid w:val="00C91778"/>
    <w:rsid w:val="00C91E4B"/>
    <w:rsid w:val="00C943D6"/>
    <w:rsid w:val="00CA5A13"/>
    <w:rsid w:val="00CB6187"/>
    <w:rsid w:val="00CD3189"/>
    <w:rsid w:val="00CD5DD0"/>
    <w:rsid w:val="00CE5225"/>
    <w:rsid w:val="00CF0E10"/>
    <w:rsid w:val="00D044F9"/>
    <w:rsid w:val="00D14486"/>
    <w:rsid w:val="00D306D8"/>
    <w:rsid w:val="00D80005"/>
    <w:rsid w:val="00D87825"/>
    <w:rsid w:val="00D92FC6"/>
    <w:rsid w:val="00D97649"/>
    <w:rsid w:val="00D976F2"/>
    <w:rsid w:val="00DC5C02"/>
    <w:rsid w:val="00DD4FB2"/>
    <w:rsid w:val="00DE5F63"/>
    <w:rsid w:val="00E13FD5"/>
    <w:rsid w:val="00E348F7"/>
    <w:rsid w:val="00E41020"/>
    <w:rsid w:val="00E4296E"/>
    <w:rsid w:val="00E65F7A"/>
    <w:rsid w:val="00E91DED"/>
    <w:rsid w:val="00EA7F46"/>
    <w:rsid w:val="00EB4976"/>
    <w:rsid w:val="00EB570C"/>
    <w:rsid w:val="00EC5AE7"/>
    <w:rsid w:val="00ED4B40"/>
    <w:rsid w:val="00EE5C29"/>
    <w:rsid w:val="00EF0A52"/>
    <w:rsid w:val="00EF5FC7"/>
    <w:rsid w:val="00F016F7"/>
    <w:rsid w:val="00F04023"/>
    <w:rsid w:val="00F12BED"/>
    <w:rsid w:val="00F23DC3"/>
    <w:rsid w:val="00F41EF7"/>
    <w:rsid w:val="00F530B6"/>
    <w:rsid w:val="00F613A6"/>
    <w:rsid w:val="00F62A97"/>
    <w:rsid w:val="00FB0B2E"/>
    <w:rsid w:val="00FB432B"/>
    <w:rsid w:val="00FE5436"/>
    <w:rsid w:val="00FF0FBA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C72F"/>
  <w15:docId w15:val="{21F56D0E-6970-4EC6-8CCB-9DC65747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B4D"/>
  </w:style>
  <w:style w:type="paragraph" w:styleId="Footer">
    <w:name w:val="footer"/>
    <w:basedOn w:val="Normal"/>
    <w:link w:val="FooterChar"/>
    <w:uiPriority w:val="99"/>
    <w:unhideWhenUsed/>
    <w:rsid w:val="0065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B4D"/>
  </w:style>
  <w:style w:type="paragraph" w:styleId="NormalWeb">
    <w:name w:val="Normal (Web)"/>
    <w:basedOn w:val="Normal"/>
    <w:uiPriority w:val="99"/>
    <w:semiHidden/>
    <w:unhideWhenUsed/>
    <w:rsid w:val="004B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2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setupmyhotel.com/homepage/hotel-management-glossary/fit.html" TargetMode="External" /><Relationship Id="rId18" Type="http://schemas.openxmlformats.org/officeDocument/2006/relationships/hyperlink" Target="https://setupmyhotel.com/homepage/hotel-management-glossary/reservations-agent.html" TargetMode="External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hyperlink" Target="https://setupmyhotel.com/homepage/hotel-management-glossary/reservation-status.html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s://setupmyhotel.com/homepage/hotel-management-glossary/escort.html" TargetMode="External" /><Relationship Id="rId17" Type="http://schemas.openxmlformats.org/officeDocument/2006/relationships/hyperlink" Target="https://setupmyhotel.com/homepage/hotel-management-glossary/travel-agent.html" TargetMode="External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yperlink" Target="https://setupmyhotel.com/homepage/hotel-management-glossary/front-office-department.html" TargetMode="External" /><Relationship Id="rId20" Type="http://schemas.openxmlformats.org/officeDocument/2006/relationships/hyperlink" Target="https://setupmyhotel.com/homepage/hotel-management-glossary/tentative.html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setupmyhotel.com/homepage/hotel-management-glossary/walk-in.html" TargetMode="External" /><Relationship Id="rId24" Type="http://schemas.openxmlformats.org/officeDocument/2006/relationships/hyperlink" Target="https://setupmyhotel.com/homepage/hotel-management-glossary/suite.html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setupmyhotel.com/homepage/hotel-management-glossary/billing-clerk.html" TargetMode="External" /><Relationship Id="rId23" Type="http://schemas.openxmlformats.org/officeDocument/2006/relationships/hyperlink" Target="https://setupmyhotel.com/homepage/hotel-management-glossary/long-stay.html" TargetMode="External" /><Relationship Id="rId10" Type="http://schemas.openxmlformats.org/officeDocument/2006/relationships/hyperlink" Target="https://setupmyhotel.com/homepage/hotel-management-glossary/registration-card.html" TargetMode="External" /><Relationship Id="rId19" Type="http://schemas.openxmlformats.org/officeDocument/2006/relationships/hyperlink" Target="https://setupmyhotel.com/homepage/hotel-management-glossary/group-reservations.html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setupmyhotel.com/homepage/hotel-management-glossary/public-area.html" TargetMode="External" /><Relationship Id="rId14" Type="http://schemas.openxmlformats.org/officeDocument/2006/relationships/hyperlink" Target="https://setupmyhotel.com/homepage/hotel-management-glossary/log-book.html" TargetMode="External" /><Relationship Id="rId22" Type="http://schemas.openxmlformats.org/officeDocument/2006/relationships/hyperlink" Target="https://setupmyhotel.com/homepage/hotel-management-glossary/no-show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6CDB-06DD-C84A-8126-9CAA6F5219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Abhi</dc:creator>
  <cp:lastModifiedBy>Jancy Thankamani</cp:lastModifiedBy>
  <cp:revision>2</cp:revision>
  <cp:lastPrinted>2018-08-17T14:48:00Z</cp:lastPrinted>
  <dcterms:created xsi:type="dcterms:W3CDTF">2020-03-09T04:49:00Z</dcterms:created>
  <dcterms:modified xsi:type="dcterms:W3CDTF">2020-03-09T04:49:00Z</dcterms:modified>
</cp:coreProperties>
</file>