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8B" w:rsidRPr="006800AE" w:rsidRDefault="000C1B8B" w:rsidP="00F4277F">
      <w:pPr>
        <w:jc w:val="center"/>
        <w:rPr>
          <w:rStyle w:val="e24kjd"/>
          <w:rFonts w:ascii="Leelawadee UI Semilight" w:hAnsi="Leelawadee UI Semilight" w:cs="Leelawadee UI Semilight"/>
          <w:b/>
          <w:bCs/>
          <w:color w:val="002060"/>
          <w:sz w:val="36"/>
          <w:szCs w:val="36"/>
          <w:u w:val="single"/>
        </w:rPr>
      </w:pPr>
    </w:p>
    <w:p w:rsidR="00D45665" w:rsidRPr="006800AE" w:rsidRDefault="0011626F" w:rsidP="0011626F">
      <w:pPr>
        <w:rPr>
          <w:rStyle w:val="BookTitle"/>
          <w:rFonts w:ascii="Leelawadee UI Semilight" w:hAnsi="Leelawadee UI Semilight" w:cs="Leelawadee UI Semilight"/>
          <w:color w:val="002060"/>
          <w:sz w:val="44"/>
          <w:szCs w:val="44"/>
        </w:rPr>
      </w:pPr>
      <w:r>
        <w:rPr>
          <w:rStyle w:val="BookTitle"/>
          <w:rFonts w:ascii="Leelawadee UI Semilight" w:hAnsi="Leelawadee UI Semilight" w:cs="Leelawadee UI Semilight"/>
          <w:color w:val="002060"/>
          <w:sz w:val="44"/>
          <w:szCs w:val="44"/>
        </w:rPr>
        <w:t xml:space="preserve">                      </w:t>
      </w:r>
      <w:r w:rsidRPr="0011626F">
        <w:rPr>
          <w:rStyle w:val="BookTitle"/>
          <w:rFonts w:ascii="Leelawadee UI Semilight" w:hAnsi="Leelawadee UI Semilight" w:cs="Leelawadee UI Semilight"/>
          <w:smallCaps w:val="0"/>
          <w:color w:val="002060"/>
          <w:spacing w:val="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CURRICULUM VITEA</w:t>
      </w:r>
    </w:p>
    <w:p w:rsidR="00F065DC" w:rsidRPr="0011626F" w:rsidRDefault="00780D9D" w:rsidP="00D45665">
      <w:pPr>
        <w:pStyle w:val="Title"/>
        <w:rPr>
          <w:rStyle w:val="BookTitle"/>
          <w:rFonts w:ascii="Leelawadee UI Semilight" w:hAnsi="Leelawadee UI Semilight" w:cs="Leelawadee UI Semilight"/>
          <w:smallCaps w:val="0"/>
          <w:outline/>
          <w:color w:val="4F81BD" w:themeColor="accent1"/>
          <w:spacing w:val="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1626F">
        <w:rPr>
          <w:rStyle w:val="BookTitle"/>
          <w:rFonts w:ascii="Leelawadee UI Semilight" w:hAnsi="Leelawadee UI Semilight" w:cs="Leelawadee UI Semilight"/>
          <w:smallCaps w:val="0"/>
          <w:outline/>
          <w:color w:val="4F81BD" w:themeColor="accent1"/>
          <w:spacing w:val="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LINI ABRAHAM</w:t>
      </w:r>
    </w:p>
    <w:p w:rsidR="00DE354C" w:rsidRPr="00691709" w:rsidRDefault="003E2D2C" w:rsidP="003E2D2C">
      <w:pPr>
        <w:spacing w:line="240" w:lineRule="auto"/>
        <w:rPr>
          <w:rStyle w:val="SubtleEmphasis"/>
          <w:b/>
          <w:bCs/>
          <w:color w:val="002060"/>
          <w:sz w:val="24"/>
          <w:szCs w:val="24"/>
        </w:rPr>
      </w:pPr>
      <w:r w:rsidRPr="00691709">
        <w:rPr>
          <w:rStyle w:val="SubtleEmphasis"/>
          <w:b/>
          <w:bCs/>
          <w:color w:val="002060"/>
          <w:sz w:val="24"/>
          <w:szCs w:val="24"/>
        </w:rPr>
        <w:t>Current Address:</w:t>
      </w:r>
      <w:r w:rsidR="00B63444" w:rsidRPr="00691709">
        <w:rPr>
          <w:rStyle w:val="SubtleEmphasis"/>
          <w:b/>
          <w:bCs/>
          <w:color w:val="002060"/>
          <w:sz w:val="24"/>
          <w:szCs w:val="24"/>
        </w:rPr>
        <w:t xml:space="preserve">  </w:t>
      </w:r>
      <w:r w:rsidR="009A3B91" w:rsidRPr="00691709">
        <w:rPr>
          <w:rStyle w:val="SubtleEmphasis"/>
          <w:b/>
          <w:bCs/>
          <w:color w:val="002060"/>
          <w:sz w:val="24"/>
          <w:szCs w:val="24"/>
        </w:rPr>
        <w:t>Muroor, Abu Dhabi - UAE</w:t>
      </w:r>
    </w:p>
    <w:p w:rsidR="00344ECB" w:rsidRPr="00691709" w:rsidRDefault="003E2D2C" w:rsidP="003E2D2C">
      <w:pPr>
        <w:spacing w:line="240" w:lineRule="auto"/>
        <w:rPr>
          <w:rStyle w:val="SubtleEmphasis"/>
          <w:b/>
          <w:bCs/>
          <w:color w:val="002060"/>
          <w:sz w:val="24"/>
          <w:szCs w:val="24"/>
        </w:rPr>
      </w:pPr>
      <w:r w:rsidRPr="00691709">
        <w:rPr>
          <w:rStyle w:val="SubtleEmphasis"/>
          <w:b/>
          <w:bCs/>
          <w:color w:val="002060"/>
          <w:sz w:val="24"/>
          <w:szCs w:val="24"/>
        </w:rPr>
        <w:t>Mobile:</w:t>
      </w:r>
      <w:r w:rsidR="00344ECB" w:rsidRPr="00691709">
        <w:rPr>
          <w:rStyle w:val="SubtleEmphasis"/>
          <w:b/>
          <w:bCs/>
          <w:color w:val="002060"/>
          <w:sz w:val="24"/>
          <w:szCs w:val="24"/>
        </w:rPr>
        <w:t xml:space="preserve"> 00971 (0) 56 1297841                                                                                                                                                                    </w:t>
      </w:r>
    </w:p>
    <w:p w:rsidR="00DE354C" w:rsidRPr="00691709" w:rsidRDefault="009646FF" w:rsidP="003E2D2C">
      <w:pPr>
        <w:spacing w:line="240" w:lineRule="auto"/>
        <w:rPr>
          <w:rStyle w:val="SubtleEmphasis"/>
          <w:b/>
          <w:bCs/>
          <w:color w:val="002060"/>
          <w:sz w:val="24"/>
          <w:szCs w:val="24"/>
        </w:rPr>
      </w:pPr>
      <w:r w:rsidRPr="00691709">
        <w:rPr>
          <w:rStyle w:val="SubtleEmphasis"/>
          <w:b/>
          <w:bCs/>
          <w:color w:val="002060"/>
          <w:sz w:val="24"/>
          <w:szCs w:val="24"/>
        </w:rPr>
        <w:t>E</w:t>
      </w:r>
      <w:r w:rsidR="003E2D2C" w:rsidRPr="00691709">
        <w:rPr>
          <w:rStyle w:val="SubtleEmphasis"/>
          <w:b/>
          <w:bCs/>
          <w:color w:val="002060"/>
          <w:sz w:val="24"/>
          <w:szCs w:val="24"/>
        </w:rPr>
        <w:t>mail</w:t>
      </w:r>
      <w:r w:rsidRPr="00691709">
        <w:rPr>
          <w:rStyle w:val="SubtleEmphasis"/>
          <w:b/>
          <w:bCs/>
          <w:color w:val="002060"/>
          <w:sz w:val="24"/>
          <w:szCs w:val="24"/>
        </w:rPr>
        <w:t>:</w:t>
      </w:r>
      <w:r w:rsidR="00DE354C" w:rsidRPr="00691709">
        <w:rPr>
          <w:rStyle w:val="SubtleEmphasis"/>
          <w:b/>
          <w:bCs/>
          <w:color w:val="002060"/>
          <w:sz w:val="24"/>
          <w:szCs w:val="24"/>
        </w:rPr>
        <w:t xml:space="preserve"> </w:t>
      </w:r>
      <w:hyperlink r:id="rId7" w:history="1">
        <w:r w:rsidR="00DE354C" w:rsidRPr="00691709">
          <w:rPr>
            <w:rStyle w:val="SubtleEmphasis"/>
            <w:b/>
            <w:bCs/>
            <w:color w:val="002060"/>
            <w:sz w:val="24"/>
            <w:szCs w:val="24"/>
          </w:rPr>
          <w:t>skylarks2009@gmail.com</w:t>
        </w:r>
      </w:hyperlink>
      <w:r w:rsidR="001A0A80" w:rsidRPr="00691709">
        <w:rPr>
          <w:rStyle w:val="SubtleEmphasis"/>
          <w:b/>
          <w:bCs/>
          <w:color w:val="002060"/>
          <w:sz w:val="24"/>
          <w:szCs w:val="24"/>
        </w:rPr>
        <w:t xml:space="preserve"> </w:t>
      </w:r>
    </w:p>
    <w:p w:rsidR="001C53B9" w:rsidRPr="0011626F" w:rsidRDefault="003E2D2C" w:rsidP="001C53B9">
      <w:pPr>
        <w:pStyle w:val="Heading1"/>
        <w:rPr>
          <w:rFonts w:ascii="Calibri Light" w:hAnsi="Calibri Light" w:cs="Calibri Light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1626F">
        <w:rPr>
          <w:rFonts w:ascii="Calibri Light" w:hAnsi="Calibri Light" w:cs="Calibri Light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Objective: </w:t>
      </w:r>
    </w:p>
    <w:p w:rsidR="001C53B9" w:rsidRPr="0077458B" w:rsidRDefault="001C53B9" w:rsidP="0067191C">
      <w:pPr>
        <w:rPr>
          <w:rStyle w:val="BookTitle"/>
          <w:rFonts w:ascii="Calibri Light" w:hAnsi="Calibri Light" w:cs="Calibri Light"/>
          <w:b w:val="0"/>
          <w:bCs w:val="0"/>
          <w:smallCaps w:val="0"/>
          <w:color w:val="002060"/>
          <w:spacing w:val="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To use my </w:t>
      </w:r>
      <w:r w:rsidR="0067191C" w:rsidRPr="0077458B">
        <w:rPr>
          <w:rFonts w:ascii="Calibri Light" w:hAnsi="Calibri Light" w:cs="Calibri Light"/>
          <w:color w:val="002060"/>
          <w:sz w:val="24"/>
          <w:szCs w:val="24"/>
        </w:rPr>
        <w:t>experience and abilities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 in best possible way for achieving the Company’s goal </w:t>
      </w:r>
      <w:r w:rsidR="0067191C" w:rsidRPr="0077458B">
        <w:rPr>
          <w:rFonts w:ascii="Calibri Light" w:hAnsi="Calibri Light" w:cs="Calibri Light"/>
          <w:color w:val="002060"/>
          <w:sz w:val="24"/>
          <w:szCs w:val="24"/>
        </w:rPr>
        <w:t xml:space="preserve">with its higher standard in a professional manner 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and to develop </w:t>
      </w:r>
      <w:r w:rsidR="0067191C" w:rsidRPr="0077458B">
        <w:rPr>
          <w:rFonts w:ascii="Calibri Light" w:hAnsi="Calibri Light" w:cs="Calibri Light"/>
          <w:color w:val="002060"/>
          <w:sz w:val="24"/>
          <w:szCs w:val="24"/>
        </w:rPr>
        <w:t>a good career as per my skills.</w:t>
      </w:r>
    </w:p>
    <w:p w:rsidR="003351B1" w:rsidRPr="0011626F" w:rsidRDefault="003351B1" w:rsidP="003351B1">
      <w:pPr>
        <w:pStyle w:val="ListParagraph"/>
        <w:ind w:left="0"/>
        <w:rPr>
          <w:rFonts w:ascii="Calibri Light" w:hAnsi="Calibri Light" w:cs="Calibri Light"/>
          <w:b/>
          <w:bCs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rFonts w:ascii="Calibri Light" w:hAnsi="Calibri Light" w:cs="Calibri Light"/>
            <w:b/>
            <w:bCs/>
            <w:color w:val="002060"/>
            <w:sz w:val="28"/>
            <w:szCs w:val="28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alias w:val="Skills &amp; Abilities:"/>
          <w:tag w:val="Skills &amp; Abilities:"/>
          <w:id w:val="-1381634190"/>
          <w:placeholder>
            <w:docPart w:val="58587BDF77154E1F99CAFF5A002C2766"/>
          </w:placeholder>
          <w:temporary/>
          <w:showingPlcHdr/>
        </w:sdtPr>
        <w:sdtContent>
          <w:r w:rsidRPr="0011626F">
            <w:rPr>
              <w:rFonts w:ascii="Calibri Light" w:hAnsi="Calibri Light" w:cs="Calibri Light"/>
              <w:b/>
              <w:bCs/>
              <w:color w:val="002060"/>
              <w:sz w:val="28"/>
              <w:szCs w:val="28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Skills &amp; Abilities</w:t>
          </w:r>
        </w:sdtContent>
      </w:sdt>
      <w:r w:rsidRPr="0011626F">
        <w:rPr>
          <w:rFonts w:ascii="Calibri Light" w:hAnsi="Calibri Light" w:cs="Calibri Light"/>
          <w:b/>
          <w:bCs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47C67" w:rsidRPr="0077458B" w:rsidRDefault="00847C67" w:rsidP="003351B1">
      <w:pPr>
        <w:pStyle w:val="ListParagraph"/>
        <w:ind w:left="0"/>
        <w:rPr>
          <w:rFonts w:ascii="Calibri Light" w:hAnsi="Calibri Light" w:cs="Calibri Light"/>
          <w:b/>
          <w:bCs/>
          <w:color w:val="002060"/>
          <w:sz w:val="36"/>
          <w:szCs w:val="36"/>
        </w:rPr>
      </w:pPr>
    </w:p>
    <w:p w:rsidR="003351B1" w:rsidRPr="0077458B" w:rsidRDefault="00847C67" w:rsidP="003351B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2160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Administration level</w:t>
      </w:r>
      <w:r w:rsidR="003351B1" w:rsidRPr="0077458B">
        <w:rPr>
          <w:rFonts w:ascii="Calibri Light" w:hAnsi="Calibri Light" w:cs="Calibri Light"/>
          <w:color w:val="002060"/>
          <w:sz w:val="24"/>
          <w:szCs w:val="24"/>
        </w:rPr>
        <w:t xml:space="preserve"> management / Customer relations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 handling.</w:t>
      </w:r>
    </w:p>
    <w:p w:rsidR="003351B1" w:rsidRPr="0077458B" w:rsidRDefault="003351B1" w:rsidP="00847C6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2160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Strong interpersonal, </w:t>
      </w:r>
      <w:r w:rsidR="00847C67" w:rsidRPr="0077458B">
        <w:rPr>
          <w:rFonts w:ascii="Calibri Light" w:hAnsi="Calibri Light" w:cs="Calibri Light"/>
          <w:color w:val="002060"/>
          <w:sz w:val="24"/>
          <w:szCs w:val="24"/>
        </w:rPr>
        <w:t>proactive</w:t>
      </w:r>
      <w:r w:rsidR="0067191C" w:rsidRPr="0077458B">
        <w:rPr>
          <w:rFonts w:ascii="Calibri Light" w:hAnsi="Calibri Light" w:cs="Calibri Light"/>
          <w:color w:val="002060"/>
          <w:sz w:val="24"/>
          <w:szCs w:val="24"/>
        </w:rPr>
        <w:t xml:space="preserve"> and t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>eamwork skills</w:t>
      </w:r>
    </w:p>
    <w:p w:rsidR="003351B1" w:rsidRPr="0077458B" w:rsidRDefault="0067191C" w:rsidP="003351B1">
      <w:pPr>
        <w:pStyle w:val="ListParagraph"/>
        <w:numPr>
          <w:ilvl w:val="0"/>
          <w:numId w:val="15"/>
        </w:numPr>
        <w:ind w:left="2160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Travel Desk c</w:t>
      </w:r>
      <w:r w:rsidR="003351B1" w:rsidRPr="0077458B">
        <w:rPr>
          <w:rFonts w:ascii="Calibri Light" w:hAnsi="Calibri Light" w:cs="Calibri Light"/>
          <w:color w:val="002060"/>
          <w:sz w:val="24"/>
          <w:szCs w:val="24"/>
        </w:rPr>
        <w:t>oordinator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 for official Business trips</w:t>
      </w:r>
    </w:p>
    <w:p w:rsidR="003351B1" w:rsidRPr="0077458B" w:rsidRDefault="0067191C" w:rsidP="003351B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2160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Data entry and S</w:t>
      </w:r>
      <w:r w:rsidR="003351B1" w:rsidRPr="0077458B">
        <w:rPr>
          <w:rFonts w:ascii="Calibri Light" w:hAnsi="Calibri Light" w:cs="Calibri Light"/>
          <w:color w:val="002060"/>
          <w:sz w:val="24"/>
          <w:szCs w:val="24"/>
        </w:rPr>
        <w:t>ecretarial tasks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 handling</w:t>
      </w:r>
    </w:p>
    <w:p w:rsidR="003351B1" w:rsidRPr="0077458B" w:rsidRDefault="003351B1" w:rsidP="0077458B">
      <w:pPr>
        <w:pStyle w:val="ListParagraph"/>
        <w:numPr>
          <w:ilvl w:val="0"/>
          <w:numId w:val="15"/>
        </w:numPr>
        <w:ind w:left="2160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Recruitment and Operational support</w:t>
      </w:r>
      <w:r w:rsidR="00847C67" w:rsidRPr="0077458B">
        <w:rPr>
          <w:rFonts w:ascii="Calibri Light" w:hAnsi="Calibri Light" w:cs="Calibri Light"/>
          <w:color w:val="002060"/>
          <w:sz w:val="24"/>
          <w:szCs w:val="24"/>
        </w:rPr>
        <w:t xml:space="preserve"> for HR Team</w:t>
      </w:r>
    </w:p>
    <w:p w:rsidR="003351B1" w:rsidRPr="0077458B" w:rsidRDefault="003351B1" w:rsidP="00847C67">
      <w:pPr>
        <w:pStyle w:val="ListParagraph"/>
        <w:numPr>
          <w:ilvl w:val="0"/>
          <w:numId w:val="15"/>
        </w:numPr>
        <w:ind w:left="2160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Employee relationship &amp; Payroll</w:t>
      </w:r>
      <w:r w:rsidR="00847C67" w:rsidRPr="0077458B">
        <w:rPr>
          <w:rFonts w:ascii="Calibri Light" w:hAnsi="Calibri Light" w:cs="Calibri Light"/>
          <w:color w:val="002060"/>
          <w:sz w:val="24"/>
          <w:szCs w:val="24"/>
        </w:rPr>
        <w:t xml:space="preserve"> attendance handling</w:t>
      </w:r>
    </w:p>
    <w:p w:rsidR="003351B1" w:rsidRPr="0077458B" w:rsidRDefault="0067191C" w:rsidP="0067191C">
      <w:pPr>
        <w:pStyle w:val="ListParagraph"/>
        <w:numPr>
          <w:ilvl w:val="0"/>
          <w:numId w:val="15"/>
        </w:numPr>
        <w:ind w:left="2160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IT </w:t>
      </w:r>
      <w:r w:rsidR="003351B1" w:rsidRPr="0077458B">
        <w:rPr>
          <w:rFonts w:ascii="Calibri Light" w:hAnsi="Calibri Light" w:cs="Calibri Light"/>
          <w:color w:val="002060"/>
          <w:sz w:val="24"/>
          <w:szCs w:val="24"/>
        </w:rPr>
        <w:t>Inventory Management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 / Office Supplies handling</w:t>
      </w:r>
    </w:p>
    <w:p w:rsidR="003351B1" w:rsidRPr="0077458B" w:rsidRDefault="003351B1" w:rsidP="003351B1">
      <w:pPr>
        <w:pStyle w:val="ListParagraph"/>
        <w:numPr>
          <w:ilvl w:val="0"/>
          <w:numId w:val="15"/>
        </w:numPr>
        <w:ind w:left="2160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Petty Cash</w:t>
      </w:r>
      <w:r w:rsidR="00481FA3">
        <w:rPr>
          <w:rFonts w:ascii="Calibri Light" w:hAnsi="Calibri Light" w:cs="Calibri Light"/>
          <w:color w:val="002060"/>
          <w:sz w:val="24"/>
          <w:szCs w:val="24"/>
        </w:rPr>
        <w:t xml:space="preserve"> handling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 and IOU accounts handling</w:t>
      </w:r>
    </w:p>
    <w:p w:rsidR="003351B1" w:rsidRPr="0077458B" w:rsidRDefault="003351B1" w:rsidP="003351B1">
      <w:pPr>
        <w:pStyle w:val="ListParagraph"/>
        <w:numPr>
          <w:ilvl w:val="0"/>
          <w:numId w:val="15"/>
        </w:numPr>
        <w:ind w:left="2160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Company Email handling</w:t>
      </w:r>
    </w:p>
    <w:p w:rsidR="003351B1" w:rsidRPr="0077458B" w:rsidRDefault="003351B1" w:rsidP="003351B1">
      <w:pPr>
        <w:pStyle w:val="ListParagraph"/>
        <w:numPr>
          <w:ilvl w:val="0"/>
          <w:numId w:val="15"/>
        </w:numPr>
        <w:ind w:left="2160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Technical Support with IT Department</w:t>
      </w:r>
      <w:r w:rsidR="0067191C" w:rsidRPr="0077458B">
        <w:rPr>
          <w:rFonts w:ascii="Calibri Light" w:hAnsi="Calibri Light" w:cs="Calibri Light"/>
          <w:color w:val="002060"/>
          <w:sz w:val="24"/>
          <w:szCs w:val="24"/>
        </w:rPr>
        <w:t xml:space="preserve"> for IT issues</w:t>
      </w:r>
    </w:p>
    <w:p w:rsidR="003351B1" w:rsidRPr="0077458B" w:rsidRDefault="0067191C" w:rsidP="001C53B9">
      <w:pPr>
        <w:pStyle w:val="ListParagraph"/>
        <w:numPr>
          <w:ilvl w:val="0"/>
          <w:numId w:val="15"/>
        </w:numPr>
        <w:ind w:left="2160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Event c</w:t>
      </w:r>
      <w:r w:rsidR="003351B1" w:rsidRPr="0077458B">
        <w:rPr>
          <w:rFonts w:ascii="Calibri Light" w:hAnsi="Calibri Light" w:cs="Calibri Light"/>
          <w:color w:val="002060"/>
          <w:sz w:val="24"/>
          <w:szCs w:val="24"/>
        </w:rPr>
        <w:t xml:space="preserve">oordinator 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 for Company occasions</w:t>
      </w:r>
    </w:p>
    <w:p w:rsidR="000F4791" w:rsidRPr="0077458B" w:rsidRDefault="00BD3786" w:rsidP="000F4791">
      <w:pPr>
        <w:pStyle w:val="Heading1"/>
        <w:rPr>
          <w:rFonts w:ascii="Calibri Light" w:hAnsi="Calibri Light" w:cs="Calibri Light"/>
          <w:color w:val="002060"/>
        </w:rPr>
      </w:pPr>
      <w:r w:rsidRPr="0011626F">
        <w:rPr>
          <w:rFonts w:ascii="Calibri Light" w:hAnsi="Calibri Light" w:cs="Calibri Light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Work </w:t>
      </w:r>
      <w:r w:rsidR="000F4791" w:rsidRPr="0011626F">
        <w:rPr>
          <w:rFonts w:ascii="Calibri Light" w:hAnsi="Calibri Light" w:cs="Calibri Light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Experience</w:t>
      </w:r>
      <w:r w:rsidRPr="0077458B">
        <w:rPr>
          <w:rFonts w:ascii="Calibri Light" w:hAnsi="Calibri Light" w:cs="Calibri Light"/>
          <w:color w:val="002060"/>
        </w:rPr>
        <w:t>:</w:t>
      </w:r>
      <w:r w:rsidR="000F4791" w:rsidRPr="0077458B">
        <w:rPr>
          <w:rFonts w:ascii="Calibri Light" w:hAnsi="Calibri Light" w:cs="Calibri Light"/>
          <w:color w:val="002060"/>
        </w:rPr>
        <w:t xml:space="preserve"> </w:t>
      </w:r>
    </w:p>
    <w:p w:rsidR="000F4791" w:rsidRPr="0077458B" w:rsidRDefault="000F4791" w:rsidP="000F4791">
      <w:pPr>
        <w:pStyle w:val="ListParagraph"/>
        <w:tabs>
          <w:tab w:val="left" w:pos="4905"/>
        </w:tabs>
        <w:ind w:left="2160"/>
        <w:rPr>
          <w:rFonts w:ascii="Calibri Light" w:hAnsi="Calibri Light" w:cs="Calibri Light"/>
          <w:b/>
          <w:bCs/>
          <w:color w:val="002060"/>
          <w:sz w:val="28"/>
          <w:szCs w:val="28"/>
        </w:rPr>
      </w:pPr>
      <w:r w:rsidRPr="0077458B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Administration Executive </w:t>
      </w:r>
      <w:r w:rsidRPr="0077458B">
        <w:rPr>
          <w:rFonts w:ascii="Calibri Light" w:hAnsi="Calibri Light" w:cs="Calibri Light"/>
          <w:b/>
          <w:bCs/>
          <w:color w:val="002060"/>
          <w:sz w:val="28"/>
          <w:szCs w:val="28"/>
        </w:rPr>
        <w:t>(Till date)</w:t>
      </w:r>
    </w:p>
    <w:p w:rsidR="000F4791" w:rsidRPr="0077458B" w:rsidRDefault="000F4791" w:rsidP="000F4791">
      <w:pPr>
        <w:pStyle w:val="ListParagraph"/>
        <w:tabs>
          <w:tab w:val="left" w:pos="4905"/>
        </w:tabs>
        <w:ind w:left="2160"/>
        <w:rPr>
          <w:rFonts w:ascii="Calibri Light" w:hAnsi="Calibri Light" w:cs="Calibri Light"/>
          <w:b/>
          <w:bCs/>
          <w:color w:val="002060"/>
          <w:sz w:val="28"/>
          <w:szCs w:val="28"/>
        </w:rPr>
      </w:pPr>
      <w:r w:rsidRPr="0077458B">
        <w:rPr>
          <w:rFonts w:ascii="Calibri Light" w:hAnsi="Calibri Light" w:cs="Calibri Light"/>
          <w:b/>
          <w:bCs/>
          <w:color w:val="002060"/>
          <w:sz w:val="28"/>
          <w:szCs w:val="28"/>
        </w:rPr>
        <w:t xml:space="preserve"> New Medical Center Trading LLC, Abu Dhabi</w:t>
      </w:r>
    </w:p>
    <w:p w:rsidR="000F4791" w:rsidRPr="0067191C" w:rsidRDefault="000F4791" w:rsidP="000F4791">
      <w:pPr>
        <w:pStyle w:val="ListParagraph"/>
        <w:tabs>
          <w:tab w:val="left" w:pos="4905"/>
        </w:tabs>
        <w:ind w:left="2160"/>
        <w:rPr>
          <w:rFonts w:ascii="Calibri Light" w:hAnsi="Calibri Light" w:cs="Calibri Light"/>
          <w:b/>
          <w:bCs/>
          <w:color w:val="002060"/>
          <w:sz w:val="28"/>
          <w:szCs w:val="28"/>
        </w:rPr>
      </w:pPr>
    </w:p>
    <w:p w:rsidR="000F4791" w:rsidRPr="0077458B" w:rsidRDefault="000F4791" w:rsidP="000F4791">
      <w:pPr>
        <w:pStyle w:val="ListParagraph"/>
        <w:numPr>
          <w:ilvl w:val="0"/>
          <w:numId w:val="1"/>
        </w:numPr>
        <w:ind w:left="1935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Dedicated Administrative professional with hands full experience in managing administration team members and delegating tasks to accomplish operational goals.</w:t>
      </w:r>
    </w:p>
    <w:p w:rsidR="000F4791" w:rsidRPr="0077458B" w:rsidRDefault="000F4791" w:rsidP="000F4791">
      <w:pPr>
        <w:pStyle w:val="ListParagraph"/>
        <w:numPr>
          <w:ilvl w:val="0"/>
          <w:numId w:val="1"/>
        </w:numPr>
        <w:ind w:left="1935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Methodical and highly organized work with good prioritization and planning capacity for managing office functions.</w:t>
      </w:r>
    </w:p>
    <w:p w:rsidR="000F4791" w:rsidRDefault="000F4791" w:rsidP="000F4791">
      <w:pPr>
        <w:pStyle w:val="ListParagraph"/>
        <w:numPr>
          <w:ilvl w:val="0"/>
          <w:numId w:val="1"/>
        </w:numPr>
        <w:ind w:left="1935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lastRenderedPageBreak/>
        <w:t>Efficient Customer relationship skills along with efficient handling of all day today Administrative needs and works in professional standard of the Firm.</w:t>
      </w:r>
    </w:p>
    <w:p w:rsidR="00481FA3" w:rsidRPr="0077458B" w:rsidRDefault="00481FA3" w:rsidP="00481FA3">
      <w:pPr>
        <w:pStyle w:val="ListParagraph"/>
        <w:numPr>
          <w:ilvl w:val="0"/>
          <w:numId w:val="1"/>
        </w:numPr>
        <w:ind w:left="1935"/>
        <w:rPr>
          <w:rFonts w:ascii="Calibri Light" w:hAnsi="Calibri Light" w:cs="Calibri Light"/>
          <w:color w:val="002060"/>
          <w:sz w:val="24"/>
          <w:szCs w:val="24"/>
        </w:rPr>
      </w:pPr>
      <w:r>
        <w:rPr>
          <w:rFonts w:ascii="Calibri Light" w:hAnsi="Calibri Light" w:cs="Calibri Light"/>
          <w:color w:val="002060"/>
          <w:sz w:val="24"/>
          <w:szCs w:val="24"/>
        </w:rPr>
        <w:t xml:space="preserve">Handles </w:t>
      </w:r>
      <w:r>
        <w:rPr>
          <w:rFonts w:ascii="Calibri Light" w:hAnsi="Calibri Light" w:cs="Calibri Light"/>
          <w:color w:val="002060"/>
          <w:sz w:val="24"/>
          <w:szCs w:val="24"/>
        </w:rPr>
        <w:t>and alloc</w:t>
      </w:r>
      <w:r>
        <w:rPr>
          <w:rFonts w:ascii="Calibri Light" w:hAnsi="Calibri Light" w:cs="Calibri Light"/>
          <w:color w:val="002060"/>
          <w:sz w:val="24"/>
          <w:szCs w:val="24"/>
        </w:rPr>
        <w:t xml:space="preserve">ates </w:t>
      </w:r>
      <w:bookmarkStart w:id="0" w:name="_GoBack"/>
      <w:bookmarkEnd w:id="0"/>
      <w:r>
        <w:rPr>
          <w:rFonts w:ascii="Calibri Light" w:hAnsi="Calibri Light" w:cs="Calibri Light"/>
          <w:color w:val="002060"/>
          <w:sz w:val="24"/>
          <w:szCs w:val="24"/>
        </w:rPr>
        <w:t xml:space="preserve">f Petty Cash expense and Employee travel allowance for entire unit </w:t>
      </w:r>
    </w:p>
    <w:p w:rsidR="000F4791" w:rsidRPr="0077458B" w:rsidRDefault="000F4791" w:rsidP="000F4791">
      <w:pPr>
        <w:pStyle w:val="ListParagraph"/>
        <w:numPr>
          <w:ilvl w:val="0"/>
          <w:numId w:val="1"/>
        </w:numPr>
        <w:ind w:left="1935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Handles office stationeries and supplies and official emails and manages operational needs as and when needed.</w:t>
      </w:r>
    </w:p>
    <w:p w:rsidR="000F4791" w:rsidRPr="0077458B" w:rsidRDefault="000F4791" w:rsidP="000F4791">
      <w:pPr>
        <w:pStyle w:val="ListParagraph"/>
        <w:numPr>
          <w:ilvl w:val="0"/>
          <w:numId w:val="1"/>
        </w:numPr>
        <w:ind w:left="1935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In charge for IT Assets inventory ordering and managing office software applications for staff needs.</w:t>
      </w:r>
    </w:p>
    <w:p w:rsidR="000F4791" w:rsidRPr="0077458B" w:rsidRDefault="000F4791" w:rsidP="000F4791">
      <w:pPr>
        <w:pStyle w:val="ListParagraph"/>
        <w:numPr>
          <w:ilvl w:val="0"/>
          <w:numId w:val="1"/>
        </w:numPr>
        <w:ind w:left="1935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Follows ISO standards and works to align the vision of Firm to achieve good relationship with Clients.</w:t>
      </w:r>
    </w:p>
    <w:p w:rsidR="000F4791" w:rsidRPr="0077458B" w:rsidRDefault="00395728" w:rsidP="000F4791">
      <w:pPr>
        <w:pStyle w:val="ListParagraph"/>
        <w:numPr>
          <w:ilvl w:val="0"/>
          <w:numId w:val="1"/>
        </w:numPr>
        <w:ind w:left="1935"/>
        <w:rPr>
          <w:rFonts w:ascii="Calibri Light" w:hAnsi="Calibri Light" w:cs="Calibri Light"/>
          <w:color w:val="002060"/>
          <w:sz w:val="24"/>
          <w:szCs w:val="24"/>
        </w:rPr>
      </w:pPr>
      <w:r>
        <w:rPr>
          <w:rFonts w:ascii="Calibri Light" w:hAnsi="Calibri Light" w:cs="Calibri Light"/>
          <w:color w:val="002060"/>
          <w:sz w:val="24"/>
          <w:szCs w:val="24"/>
        </w:rPr>
        <w:t>Responsible for preparing</w:t>
      </w:r>
      <w:r w:rsidR="000F4791" w:rsidRPr="0077458B">
        <w:rPr>
          <w:rFonts w:ascii="Calibri Light" w:hAnsi="Calibri Light" w:cs="Calibri Light"/>
          <w:color w:val="002060"/>
          <w:sz w:val="24"/>
          <w:szCs w:val="24"/>
        </w:rPr>
        <w:t xml:space="preserve"> Payroll attendance </w:t>
      </w:r>
      <w:r>
        <w:rPr>
          <w:rFonts w:ascii="Calibri Light" w:hAnsi="Calibri Light" w:cs="Calibri Light"/>
          <w:color w:val="002060"/>
          <w:sz w:val="24"/>
          <w:szCs w:val="24"/>
        </w:rPr>
        <w:t xml:space="preserve">with system generated Erp reports based </w:t>
      </w:r>
      <w:r w:rsidR="000F4791" w:rsidRPr="0077458B">
        <w:rPr>
          <w:rFonts w:ascii="Calibri Light" w:hAnsi="Calibri Light" w:cs="Calibri Light"/>
          <w:color w:val="002060"/>
          <w:sz w:val="24"/>
          <w:szCs w:val="24"/>
        </w:rPr>
        <w:t>on staff leave and sick details.</w:t>
      </w:r>
    </w:p>
    <w:p w:rsidR="000F4791" w:rsidRPr="0077458B" w:rsidRDefault="000F4791" w:rsidP="000F4791">
      <w:pPr>
        <w:pStyle w:val="ListParagraph"/>
        <w:numPr>
          <w:ilvl w:val="0"/>
          <w:numId w:val="1"/>
        </w:numPr>
        <w:ind w:left="1935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Assists HR team for arranging Interviews and drafting email related to recruitments.</w:t>
      </w:r>
    </w:p>
    <w:p w:rsidR="000F4791" w:rsidRPr="0077458B" w:rsidRDefault="000F4791" w:rsidP="000F4791">
      <w:pPr>
        <w:pStyle w:val="ListParagraph"/>
        <w:numPr>
          <w:ilvl w:val="0"/>
          <w:numId w:val="1"/>
        </w:numPr>
        <w:ind w:left="1935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Organizes International and Domestic Travel arrangements and Hotel Bookings for Business Trips for COO and Deputy Managers for official meetings </w:t>
      </w:r>
      <w:r w:rsidR="00FD6EAF">
        <w:rPr>
          <w:rFonts w:ascii="Calibri Light" w:hAnsi="Calibri Light" w:cs="Calibri Light"/>
          <w:color w:val="002060"/>
          <w:sz w:val="24"/>
          <w:szCs w:val="24"/>
        </w:rPr>
        <w:t>and Staff for Training purposes and maintains reports of Tax Invoices on monthly basis for Accounts purpose.</w:t>
      </w:r>
    </w:p>
    <w:p w:rsidR="008546C4" w:rsidRPr="0077458B" w:rsidRDefault="000F4791" w:rsidP="00FD6EAF">
      <w:pPr>
        <w:pStyle w:val="ListParagraph"/>
        <w:numPr>
          <w:ilvl w:val="0"/>
          <w:numId w:val="1"/>
        </w:numPr>
        <w:ind w:left="1935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Handles LPO, Quotations, Company Letters, </w:t>
      </w:r>
      <w:r w:rsidR="00FD6EAF" w:rsidRPr="0077458B">
        <w:rPr>
          <w:rFonts w:ascii="Calibri Light" w:hAnsi="Calibri Light" w:cs="Calibri Light"/>
          <w:color w:val="002060"/>
          <w:sz w:val="24"/>
          <w:szCs w:val="24"/>
        </w:rPr>
        <w:t>and Tax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 Invoices </w:t>
      </w:r>
      <w:r w:rsidR="00FD6EAF">
        <w:rPr>
          <w:rFonts w:ascii="Calibri Light" w:hAnsi="Calibri Light" w:cs="Calibri Light"/>
          <w:color w:val="002060"/>
          <w:sz w:val="24"/>
          <w:szCs w:val="24"/>
        </w:rPr>
        <w:t xml:space="preserve">in Oracle application 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and works as liaison between </w:t>
      </w:r>
      <w:r w:rsidR="00FD6EAF">
        <w:rPr>
          <w:rFonts w:ascii="Calibri Light" w:hAnsi="Calibri Light" w:cs="Calibri Light"/>
          <w:color w:val="002060"/>
          <w:sz w:val="24"/>
          <w:szCs w:val="24"/>
        </w:rPr>
        <w:t>Finance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 department and client for daily operations.</w:t>
      </w:r>
    </w:p>
    <w:p w:rsidR="009C69AD" w:rsidRPr="0011626F" w:rsidRDefault="00BD3786" w:rsidP="009C69AD">
      <w:pPr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1626F">
        <w:rPr>
          <w:rFonts w:ascii="Calibri Light" w:hAnsi="Calibri Light" w:cs="Calibri Light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9C69AD" w:rsidRPr="0011626F">
        <w:rPr>
          <w:rFonts w:ascii="Calibri Light" w:hAnsi="Calibri Light" w:cs="Calibri Light"/>
          <w:b/>
          <w:bCs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Qualitative</w:t>
      </w:r>
      <w:r w:rsidR="009C69AD" w:rsidRPr="0011626F">
        <w:rPr>
          <w:rFonts w:ascii="Calibri Light" w:hAnsi="Calibri Light" w:cs="Calibri Light"/>
          <w:b/>
          <w:bCs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Skills:</w:t>
      </w:r>
    </w:p>
    <w:p w:rsidR="009C69AD" w:rsidRPr="0011626F" w:rsidRDefault="009C69AD" w:rsidP="009C69AD">
      <w:pPr>
        <w:autoSpaceDE w:val="0"/>
        <w:autoSpaceDN w:val="0"/>
        <w:adjustRightInd w:val="0"/>
        <w:spacing w:after="0"/>
        <w:ind w:left="720"/>
        <w:rPr>
          <w:rFonts w:ascii="Calibri Light" w:hAnsi="Calibri Light" w:cs="Calibri Light"/>
          <w:b/>
          <w:bCs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C69AD" w:rsidRPr="0067191C" w:rsidRDefault="009C69AD" w:rsidP="009C69AD">
      <w:pPr>
        <w:pStyle w:val="ListParagraph"/>
        <w:numPr>
          <w:ilvl w:val="0"/>
          <w:numId w:val="14"/>
        </w:numPr>
        <w:spacing w:after="0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Honest, Loyal and Hardworking</w:t>
      </w:r>
    </w:p>
    <w:p w:rsidR="009C69AD" w:rsidRPr="0067191C" w:rsidRDefault="009C69AD" w:rsidP="009C69AD">
      <w:pPr>
        <w:pStyle w:val="ListParagraph"/>
        <w:numPr>
          <w:ilvl w:val="0"/>
          <w:numId w:val="14"/>
        </w:numPr>
        <w:spacing w:after="0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Technical Competency</w:t>
      </w:r>
    </w:p>
    <w:p w:rsidR="009C69AD" w:rsidRPr="0067191C" w:rsidRDefault="009C69AD" w:rsidP="009C69AD">
      <w:pPr>
        <w:pStyle w:val="ListParagraph"/>
        <w:numPr>
          <w:ilvl w:val="0"/>
          <w:numId w:val="14"/>
        </w:numPr>
        <w:spacing w:after="0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Determination and Persistence</w:t>
      </w:r>
    </w:p>
    <w:p w:rsidR="009C69AD" w:rsidRPr="0067191C" w:rsidRDefault="009C69AD" w:rsidP="009C69AD">
      <w:pPr>
        <w:pStyle w:val="ListParagraph"/>
        <w:numPr>
          <w:ilvl w:val="0"/>
          <w:numId w:val="14"/>
        </w:numPr>
        <w:spacing w:after="0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Ability to work under pressure</w:t>
      </w:r>
    </w:p>
    <w:p w:rsidR="009C69AD" w:rsidRPr="0067191C" w:rsidRDefault="009C69AD" w:rsidP="009C69AD">
      <w:pPr>
        <w:pStyle w:val="ListParagraph"/>
        <w:numPr>
          <w:ilvl w:val="0"/>
          <w:numId w:val="14"/>
        </w:numPr>
        <w:rPr>
          <w:rFonts w:ascii="Calibri Light" w:hAnsi="Calibri Light" w:cs="Calibri Light"/>
          <w:color w:val="002060"/>
          <w:sz w:val="24"/>
          <w:szCs w:val="24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Eager and willing to add knowledge and skills</w:t>
      </w:r>
    </w:p>
    <w:p w:rsidR="009C69AD" w:rsidRPr="0067191C" w:rsidRDefault="009C69AD" w:rsidP="009C69AD">
      <w:pPr>
        <w:pStyle w:val="ListParagraph"/>
        <w:numPr>
          <w:ilvl w:val="0"/>
          <w:numId w:val="14"/>
        </w:numPr>
        <w:spacing w:after="0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Effective Communication Skills</w:t>
      </w:r>
    </w:p>
    <w:p w:rsidR="000F4791" w:rsidRPr="0011626F" w:rsidRDefault="00BD3786" w:rsidP="00BD3786">
      <w:pPr>
        <w:pStyle w:val="Heading1"/>
        <w:rPr>
          <w:rFonts w:ascii="Calibri Light" w:hAnsi="Calibri Light" w:cs="Calibri Light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1626F">
        <w:rPr>
          <w:rFonts w:ascii="Calibri Light" w:hAnsi="Calibri Light" w:cs="Calibri Light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Education:</w:t>
      </w:r>
    </w:p>
    <w:p w:rsidR="000F4791" w:rsidRPr="0067191C" w:rsidRDefault="000F4791" w:rsidP="000F4791">
      <w:pPr>
        <w:pStyle w:val="ListParagraph"/>
        <w:numPr>
          <w:ilvl w:val="0"/>
          <w:numId w:val="17"/>
        </w:numPr>
        <w:spacing w:line="240" w:lineRule="auto"/>
        <w:ind w:left="2520"/>
        <w:rPr>
          <w:rFonts w:ascii="Calibri Light" w:hAnsi="Calibri Light" w:cs="Calibri Light"/>
          <w:color w:val="002060"/>
          <w:sz w:val="28"/>
          <w:szCs w:val="28"/>
        </w:rPr>
      </w:pPr>
      <w:r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>BCOM with Computer Application in Business</w:t>
      </w:r>
      <w:r w:rsidRPr="0067191C">
        <w:rPr>
          <w:rFonts w:ascii="Calibri Light" w:hAnsi="Calibri Light" w:cs="Calibri Light"/>
          <w:color w:val="002060"/>
          <w:sz w:val="28"/>
          <w:szCs w:val="28"/>
        </w:rPr>
        <w:t xml:space="preserve"> (2003 -2006)</w:t>
      </w:r>
    </w:p>
    <w:p w:rsidR="000F4791" w:rsidRPr="0077458B" w:rsidRDefault="000F4791" w:rsidP="0077458B">
      <w:pPr>
        <w:pStyle w:val="ListParagraph"/>
        <w:numPr>
          <w:ilvl w:val="3"/>
          <w:numId w:val="17"/>
        </w:numPr>
        <w:spacing w:line="240" w:lineRule="auto"/>
        <w:rPr>
          <w:rFonts w:ascii="Calibri Light" w:hAnsi="Calibri Light" w:cs="Calibri Light"/>
          <w:color w:val="002060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St</w:t>
      </w:r>
      <w:r w:rsidRPr="0077458B">
        <w:rPr>
          <w:rFonts w:ascii="Calibri Light" w:hAnsi="Calibri Light" w:cs="Calibri Light"/>
          <w:color w:val="002060"/>
        </w:rPr>
        <w:t xml:space="preserve"> 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Thomas College, Kerala - India </w:t>
      </w:r>
    </w:p>
    <w:p w:rsidR="000F4791" w:rsidRPr="0067191C" w:rsidRDefault="000F4791" w:rsidP="000F4791">
      <w:pPr>
        <w:pStyle w:val="ListParagraph"/>
        <w:spacing w:line="240" w:lineRule="auto"/>
        <w:ind w:left="5040"/>
        <w:rPr>
          <w:rFonts w:ascii="Calibri Light" w:hAnsi="Calibri Light" w:cs="Calibri Light"/>
          <w:color w:val="002060"/>
          <w:sz w:val="24"/>
          <w:szCs w:val="24"/>
        </w:rPr>
      </w:pPr>
    </w:p>
    <w:p w:rsidR="000F4791" w:rsidRPr="0067191C" w:rsidRDefault="000F4791" w:rsidP="000F4791">
      <w:pPr>
        <w:pStyle w:val="ListParagraph"/>
        <w:numPr>
          <w:ilvl w:val="0"/>
          <w:numId w:val="17"/>
        </w:numPr>
        <w:spacing w:line="240" w:lineRule="auto"/>
        <w:ind w:left="2520"/>
        <w:rPr>
          <w:rFonts w:ascii="Calibri Light" w:hAnsi="Calibri Light" w:cs="Calibri Light"/>
          <w:b/>
          <w:bCs/>
          <w:color w:val="002060"/>
          <w:sz w:val="24"/>
          <w:szCs w:val="24"/>
        </w:rPr>
      </w:pPr>
      <w:r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>IATA UFTA Foundation Course</w:t>
      </w:r>
    </w:p>
    <w:p w:rsidR="000F4791" w:rsidRPr="0077458B" w:rsidRDefault="000F4791" w:rsidP="0077458B">
      <w:pPr>
        <w:pStyle w:val="ListParagraph"/>
        <w:numPr>
          <w:ilvl w:val="3"/>
          <w:numId w:val="17"/>
        </w:numPr>
        <w:spacing w:line="240" w:lineRule="auto"/>
        <w:rPr>
          <w:rFonts w:ascii="Calibri Light" w:hAnsi="Calibri Light" w:cs="Calibri Light"/>
          <w:color w:val="002060"/>
        </w:rPr>
      </w:pPr>
      <w:r w:rsidRPr="0077458B">
        <w:rPr>
          <w:rFonts w:ascii="Calibri Light" w:hAnsi="Calibri Light" w:cs="Calibri Light"/>
          <w:color w:val="002060"/>
        </w:rPr>
        <w:t xml:space="preserve">ASIA </w:t>
      </w:r>
      <w:r w:rsidRPr="0077458B">
        <w:rPr>
          <w:rFonts w:ascii="Calibri Light" w:hAnsi="Calibri Light" w:cs="Calibri Light"/>
          <w:color w:val="002060"/>
          <w:sz w:val="24"/>
          <w:szCs w:val="24"/>
        </w:rPr>
        <w:t>Gulf Travels – Abu Dhabi</w:t>
      </w:r>
    </w:p>
    <w:p w:rsidR="000F4791" w:rsidRPr="0067191C" w:rsidRDefault="000F4791" w:rsidP="000F4791">
      <w:pPr>
        <w:pStyle w:val="ListParagraph"/>
        <w:spacing w:line="240" w:lineRule="auto"/>
        <w:ind w:left="5040"/>
        <w:rPr>
          <w:rFonts w:ascii="Calibri Light" w:hAnsi="Calibri Light" w:cs="Calibri Light"/>
          <w:color w:val="002060"/>
          <w:sz w:val="24"/>
          <w:szCs w:val="24"/>
        </w:rPr>
      </w:pPr>
    </w:p>
    <w:p w:rsidR="000F4791" w:rsidRPr="0067191C" w:rsidRDefault="000F4791" w:rsidP="000F4791">
      <w:pPr>
        <w:pStyle w:val="ListParagraph"/>
        <w:numPr>
          <w:ilvl w:val="0"/>
          <w:numId w:val="17"/>
        </w:numPr>
        <w:spacing w:line="240" w:lineRule="auto"/>
        <w:ind w:left="2520"/>
        <w:rPr>
          <w:rFonts w:ascii="Calibri Light" w:hAnsi="Calibri Light" w:cs="Calibri Light"/>
          <w:color w:val="002060"/>
          <w:sz w:val="24"/>
          <w:szCs w:val="24"/>
        </w:rPr>
      </w:pPr>
      <w:r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>Plus Two</w:t>
      </w:r>
      <w:r w:rsidRPr="0067191C">
        <w:rPr>
          <w:rFonts w:ascii="Calibri Light" w:hAnsi="Calibri Light" w:cs="Calibri Light"/>
          <w:color w:val="002060"/>
          <w:sz w:val="28"/>
          <w:szCs w:val="28"/>
        </w:rPr>
        <w:t xml:space="preserve">  </w:t>
      </w:r>
      <w:r w:rsidRPr="0067191C">
        <w:rPr>
          <w:rFonts w:ascii="Calibri Light" w:hAnsi="Calibri Light" w:cs="Calibri Light"/>
          <w:color w:val="002060"/>
          <w:sz w:val="24"/>
          <w:szCs w:val="24"/>
        </w:rPr>
        <w:t>(CBSE CENTRAL BOARD - DELHI)</w:t>
      </w:r>
    </w:p>
    <w:p w:rsidR="000F4791" w:rsidRPr="0077458B" w:rsidRDefault="000F4791" w:rsidP="0077458B">
      <w:pPr>
        <w:pStyle w:val="ListParagraph"/>
        <w:numPr>
          <w:ilvl w:val="3"/>
          <w:numId w:val="17"/>
        </w:numPr>
        <w:tabs>
          <w:tab w:val="left" w:pos="5490"/>
        </w:tabs>
        <w:spacing w:line="240" w:lineRule="auto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>Citadel Junior College, Kerala – India</w:t>
      </w:r>
    </w:p>
    <w:p w:rsidR="000F4791" w:rsidRPr="0067191C" w:rsidRDefault="000F4791" w:rsidP="000F4791">
      <w:pPr>
        <w:pStyle w:val="ListParagraph"/>
        <w:spacing w:line="240" w:lineRule="auto"/>
        <w:ind w:left="5040"/>
        <w:rPr>
          <w:rFonts w:ascii="Calibri Light" w:hAnsi="Calibri Light" w:cs="Calibri Light"/>
          <w:color w:val="002060"/>
          <w:sz w:val="24"/>
          <w:szCs w:val="24"/>
        </w:rPr>
      </w:pPr>
    </w:p>
    <w:p w:rsidR="000F4791" w:rsidRPr="0067191C" w:rsidRDefault="000F4791" w:rsidP="000F4791">
      <w:pPr>
        <w:pStyle w:val="ListParagraph"/>
        <w:numPr>
          <w:ilvl w:val="0"/>
          <w:numId w:val="17"/>
        </w:numPr>
        <w:spacing w:line="240" w:lineRule="auto"/>
        <w:ind w:left="2520"/>
        <w:rPr>
          <w:rFonts w:ascii="Calibri Light" w:hAnsi="Calibri Light" w:cs="Calibri Light"/>
          <w:color w:val="002060"/>
          <w:sz w:val="24"/>
          <w:szCs w:val="24"/>
        </w:rPr>
      </w:pPr>
      <w:r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>Higher Secondary</w:t>
      </w:r>
      <w:r w:rsidRPr="0067191C">
        <w:rPr>
          <w:rFonts w:ascii="Calibri Light" w:hAnsi="Calibri Light" w:cs="Calibri Light"/>
          <w:color w:val="002060"/>
          <w:sz w:val="24"/>
          <w:szCs w:val="24"/>
        </w:rPr>
        <w:t xml:space="preserve"> (CBSE CENTRAL BOARD, DELHI)</w:t>
      </w:r>
    </w:p>
    <w:p w:rsidR="000F4791" w:rsidRPr="0077458B" w:rsidRDefault="006800AE" w:rsidP="00F26741">
      <w:pPr>
        <w:pStyle w:val="ListParagraph"/>
        <w:numPr>
          <w:ilvl w:val="0"/>
          <w:numId w:val="30"/>
        </w:numPr>
        <w:spacing w:line="240" w:lineRule="auto"/>
        <w:rPr>
          <w:rFonts w:ascii="Calibri Light" w:hAnsi="Calibri Light" w:cs="Calibri Light"/>
          <w:color w:val="002060"/>
          <w:sz w:val="24"/>
          <w:szCs w:val="24"/>
        </w:rPr>
      </w:pPr>
      <w:r w:rsidRPr="0077458B">
        <w:rPr>
          <w:rFonts w:ascii="Calibri Light" w:hAnsi="Calibri Light" w:cs="Calibri Light"/>
          <w:color w:val="002060"/>
          <w:sz w:val="24"/>
          <w:szCs w:val="24"/>
        </w:rPr>
        <w:t xml:space="preserve"> </w:t>
      </w:r>
      <w:r w:rsidR="000F4791" w:rsidRPr="0077458B">
        <w:rPr>
          <w:rFonts w:ascii="Calibri Light" w:hAnsi="Calibri Light" w:cs="Calibri Light"/>
          <w:color w:val="002060"/>
          <w:sz w:val="24"/>
          <w:szCs w:val="24"/>
        </w:rPr>
        <w:t>St Mary’s Senior Secondary Central School, Kerala – India.</w:t>
      </w:r>
    </w:p>
    <w:p w:rsidR="00A1035B" w:rsidRPr="0067191C" w:rsidRDefault="00A1035B" w:rsidP="0077458B">
      <w:pPr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color w:val="002060"/>
          <w:sz w:val="28"/>
          <w:szCs w:val="28"/>
        </w:rPr>
      </w:pPr>
    </w:p>
    <w:p w:rsidR="00267DA7" w:rsidRPr="0077458B" w:rsidRDefault="003E2D2C" w:rsidP="0077458B">
      <w:pPr>
        <w:rPr>
          <w:rFonts w:ascii="Calibri Light" w:hAnsi="Calibri Light" w:cs="Calibri Light"/>
          <w:color w:val="002060"/>
          <w:sz w:val="28"/>
          <w:szCs w:val="28"/>
        </w:rPr>
      </w:pPr>
      <w:r w:rsidRPr="0011626F">
        <w:rPr>
          <w:rFonts w:ascii="Calibri Light" w:hAnsi="Calibri Light" w:cs="Calibri Light"/>
          <w:b/>
          <w:bCs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Languages Known:</w:t>
      </w:r>
      <w:r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 xml:space="preserve">         </w:t>
      </w:r>
      <w:r w:rsidRPr="0067191C">
        <w:rPr>
          <w:rFonts w:ascii="Calibri Light" w:hAnsi="Calibri Light" w:cs="Calibri Light"/>
          <w:color w:val="002060"/>
          <w:sz w:val="28"/>
          <w:szCs w:val="28"/>
        </w:rPr>
        <w:t>English/ Hindi/Tamil &amp; Malayalam</w:t>
      </w:r>
    </w:p>
    <w:p w:rsidR="00FA126A" w:rsidRPr="0067191C" w:rsidRDefault="00BD3786" w:rsidP="00BD3786">
      <w:pPr>
        <w:rPr>
          <w:rFonts w:ascii="Calibri Light" w:hAnsi="Calibri Light" w:cs="Calibri Light"/>
          <w:b/>
          <w:bCs/>
          <w:color w:val="002060"/>
          <w:sz w:val="28"/>
          <w:szCs w:val="28"/>
        </w:rPr>
      </w:pPr>
      <w:r w:rsidRPr="0011626F">
        <w:rPr>
          <w:rFonts w:ascii="Calibri Light" w:hAnsi="Calibri Light" w:cs="Calibri Light"/>
          <w:b/>
          <w:bCs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Software Knowledge</w:t>
      </w:r>
      <w:r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>:</w:t>
      </w:r>
    </w:p>
    <w:p w:rsidR="000C6849" w:rsidRPr="0067191C" w:rsidRDefault="000C1B8B" w:rsidP="00BB0B2D">
      <w:pPr>
        <w:rPr>
          <w:rFonts w:ascii="Calibri Light" w:hAnsi="Calibri Light" w:cs="Calibri Light"/>
          <w:b/>
          <w:bCs/>
          <w:i/>
          <w:iCs/>
          <w:color w:val="002060"/>
          <w:sz w:val="24"/>
          <w:szCs w:val="24"/>
        </w:rPr>
      </w:pPr>
      <w:r w:rsidRPr="0067191C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                       </w:t>
      </w:r>
      <w:r w:rsidR="00BB0B2D" w:rsidRPr="0067191C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                             </w:t>
      </w:r>
      <w:r w:rsidRPr="0067191C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    </w:t>
      </w:r>
      <w:r w:rsidR="00BD6A56" w:rsidRPr="0067191C">
        <w:rPr>
          <w:rFonts w:ascii="Calibri Light" w:hAnsi="Calibri Light" w:cs="Calibri Light"/>
          <w:b/>
          <w:bCs/>
          <w:i/>
          <w:iCs/>
          <w:color w:val="002060"/>
          <w:sz w:val="24"/>
          <w:szCs w:val="24"/>
          <w:u w:val="single"/>
        </w:rPr>
        <w:t>OPERATING SYSTEMS</w:t>
      </w:r>
      <w:r w:rsidR="00BD6A56" w:rsidRPr="0067191C">
        <w:rPr>
          <w:rFonts w:ascii="Calibri Light" w:hAnsi="Calibri Light" w:cs="Calibri Light"/>
          <w:b/>
          <w:bCs/>
          <w:i/>
          <w:iCs/>
          <w:color w:val="002060"/>
          <w:sz w:val="24"/>
          <w:szCs w:val="24"/>
        </w:rPr>
        <w:t>:</w:t>
      </w:r>
    </w:p>
    <w:p w:rsidR="0074577E" w:rsidRPr="0067191C" w:rsidRDefault="0074577E" w:rsidP="00BB0B2D">
      <w:pPr>
        <w:pStyle w:val="ListParagraph"/>
        <w:numPr>
          <w:ilvl w:val="0"/>
          <w:numId w:val="20"/>
        </w:numPr>
        <w:rPr>
          <w:rFonts w:ascii="Calibri Light" w:hAnsi="Calibri Light" w:cs="Calibri Light"/>
          <w:color w:val="002060"/>
          <w:sz w:val="28"/>
          <w:szCs w:val="28"/>
        </w:rPr>
      </w:pPr>
      <w:r w:rsidRPr="0067191C">
        <w:rPr>
          <w:rFonts w:ascii="Calibri Light" w:hAnsi="Calibri Light" w:cs="Calibri Light"/>
          <w:color w:val="002060"/>
          <w:sz w:val="28"/>
          <w:szCs w:val="28"/>
        </w:rPr>
        <w:t>Windows XP/ windows 7/ Windows 8/ Vista/Windows 10</w:t>
      </w:r>
    </w:p>
    <w:p w:rsidR="0074577E" w:rsidRPr="0067191C" w:rsidRDefault="0074577E" w:rsidP="00BB0B2D">
      <w:pPr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         </w:t>
      </w:r>
      <w:r w:rsidR="000C1B8B" w:rsidRPr="0067191C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                 </w:t>
      </w:r>
      <w:r w:rsidR="00BB0B2D" w:rsidRPr="0067191C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                                </w:t>
      </w:r>
      <w:r w:rsidR="000C1B8B" w:rsidRPr="0067191C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 </w:t>
      </w:r>
      <w:r w:rsidRPr="0067191C">
        <w:rPr>
          <w:rFonts w:ascii="Calibri Light" w:eastAsia="Times New Roman" w:hAnsi="Calibri Light" w:cs="Calibri Light"/>
          <w:b/>
          <w:bCs/>
          <w:i/>
          <w:iCs/>
          <w:color w:val="002060"/>
          <w:sz w:val="24"/>
          <w:szCs w:val="24"/>
          <w:u w:val="single"/>
        </w:rPr>
        <w:t>OFFICE APPLICATIONS</w:t>
      </w:r>
      <w:r w:rsidRPr="0067191C">
        <w:rPr>
          <w:rFonts w:ascii="Calibri Light" w:eastAsia="Times New Roman" w:hAnsi="Calibri Light" w:cs="Calibri Light"/>
          <w:b/>
          <w:bCs/>
          <w:color w:val="002060"/>
          <w:sz w:val="24"/>
          <w:szCs w:val="24"/>
        </w:rPr>
        <w:t>:</w:t>
      </w:r>
    </w:p>
    <w:p w:rsidR="0074577E" w:rsidRPr="0067191C" w:rsidRDefault="00BD6A56" w:rsidP="00BB0B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Microsoft Word</w:t>
      </w:r>
    </w:p>
    <w:p w:rsidR="0074577E" w:rsidRPr="0067191C" w:rsidRDefault="00BD6A56" w:rsidP="00BB0B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Microsoft Excel</w:t>
      </w:r>
    </w:p>
    <w:p w:rsidR="0074577E" w:rsidRPr="0067191C" w:rsidRDefault="00BD6A56" w:rsidP="00BB0B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Microsoft PowerPoint</w:t>
      </w:r>
    </w:p>
    <w:p w:rsidR="0074577E" w:rsidRPr="0067191C" w:rsidRDefault="00BD6A56" w:rsidP="00BB0B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Microsoft OneNote</w:t>
      </w:r>
    </w:p>
    <w:p w:rsidR="0074577E" w:rsidRPr="0067191C" w:rsidRDefault="00BD6A56" w:rsidP="00BB0B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Microsoft Outlook</w:t>
      </w:r>
    </w:p>
    <w:p w:rsidR="00BD6A56" w:rsidRPr="0067191C" w:rsidRDefault="000C1B8B" w:rsidP="00BB0B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 xml:space="preserve">Skype / </w:t>
      </w:r>
      <w:r w:rsidR="00BD6A56"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Google Chrome</w:t>
      </w: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 xml:space="preserve"> / Internet Explorer/ Safari</w:t>
      </w:r>
    </w:p>
    <w:p w:rsidR="006800AE" w:rsidRPr="0067191C" w:rsidRDefault="00BD6A56" w:rsidP="006800A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Paint 3D</w:t>
      </w:r>
      <w:r w:rsidR="000C1B8B"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 xml:space="preserve"> &amp; </w:t>
      </w: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Adobe</w:t>
      </w:r>
    </w:p>
    <w:p w:rsidR="00C125E8" w:rsidRPr="0067191C" w:rsidRDefault="00BD3786" w:rsidP="006800A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11626F">
        <w:rPr>
          <w:rFonts w:ascii="Calibri Light" w:eastAsia="Times New Roman" w:hAnsi="Calibri Light" w:cs="Calibri Light"/>
          <w:b/>
          <w:bCs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Additional Information</w:t>
      </w:r>
      <w:r w:rsidRPr="0067191C">
        <w:rPr>
          <w:rFonts w:ascii="Calibri Light" w:eastAsia="Times New Roman" w:hAnsi="Calibri Light" w:cs="Calibri Light"/>
          <w:b/>
          <w:bCs/>
          <w:color w:val="002060"/>
          <w:sz w:val="28"/>
          <w:szCs w:val="28"/>
        </w:rPr>
        <w:t xml:space="preserve">: </w:t>
      </w:r>
    </w:p>
    <w:p w:rsidR="00C125E8" w:rsidRPr="0067191C" w:rsidRDefault="00C125E8" w:rsidP="00BD3786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 xml:space="preserve">Certified fire and Safety team member from </w:t>
      </w:r>
      <w:proofErr w:type="gramStart"/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Jaheziya  -</w:t>
      </w:r>
      <w:proofErr w:type="gramEnd"/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 xml:space="preserve"> Civil defense training Centre, Abu Dhabi.</w:t>
      </w:r>
    </w:p>
    <w:p w:rsidR="00267DA7" w:rsidRPr="0067191C" w:rsidRDefault="00C125E8" w:rsidP="00BD3786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67191C">
        <w:rPr>
          <w:rFonts w:ascii="Calibri Light" w:eastAsia="Times New Roman" w:hAnsi="Calibri Light" w:cs="Calibri Light"/>
          <w:color w:val="002060"/>
          <w:sz w:val="28"/>
          <w:szCs w:val="28"/>
        </w:rPr>
        <w:t>Blood Donation volunteer</w:t>
      </w:r>
    </w:p>
    <w:p w:rsidR="001C53B9" w:rsidRPr="0077458B" w:rsidRDefault="001C53B9" w:rsidP="0077458B">
      <w:pPr>
        <w:pStyle w:val="ListParagraph"/>
        <w:numPr>
          <w:ilvl w:val="0"/>
          <w:numId w:val="28"/>
        </w:numPr>
        <w:rPr>
          <w:rFonts w:ascii="Calibri Light" w:hAnsi="Calibri Light" w:cs="Calibri Light"/>
          <w:color w:val="002060"/>
          <w:sz w:val="28"/>
          <w:szCs w:val="28"/>
        </w:rPr>
      </w:pPr>
      <w:r w:rsidRPr="0067191C">
        <w:rPr>
          <w:rFonts w:ascii="Calibri Light" w:hAnsi="Calibri Light" w:cs="Calibri Light"/>
          <w:color w:val="002060"/>
          <w:sz w:val="28"/>
          <w:szCs w:val="28"/>
        </w:rPr>
        <w:t xml:space="preserve">ISO Quality </w:t>
      </w:r>
      <w:r w:rsidRPr="0067191C">
        <w:rPr>
          <w:rFonts w:ascii="Calibri Light" w:hAnsi="Calibri Light" w:cs="Calibri Light"/>
          <w:color w:val="002060"/>
          <w:sz w:val="28"/>
          <w:szCs w:val="28"/>
        </w:rPr>
        <w:t>volunteer.</w:t>
      </w:r>
    </w:p>
    <w:p w:rsidR="00A1035B" w:rsidRPr="0067191C" w:rsidRDefault="00BD3786" w:rsidP="00267DA7">
      <w:pPr>
        <w:rPr>
          <w:rFonts w:ascii="Calibri Light" w:hAnsi="Calibri Light" w:cs="Calibri Light"/>
          <w:b/>
          <w:bCs/>
          <w:color w:val="002060"/>
          <w:sz w:val="28"/>
          <w:szCs w:val="28"/>
        </w:rPr>
      </w:pPr>
      <w:r w:rsidRPr="0011626F">
        <w:rPr>
          <w:rFonts w:ascii="Calibri Light" w:hAnsi="Calibri Light" w:cs="Calibri Light"/>
          <w:b/>
          <w:bCs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Personal Information</w:t>
      </w:r>
      <w:r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>:</w:t>
      </w:r>
    </w:p>
    <w:p w:rsidR="00A1035B" w:rsidRPr="0067191C" w:rsidRDefault="00A1035B" w:rsidP="00BD3786">
      <w:pPr>
        <w:pStyle w:val="ListParagraph"/>
        <w:numPr>
          <w:ilvl w:val="0"/>
          <w:numId w:val="27"/>
        </w:numPr>
        <w:rPr>
          <w:rFonts w:ascii="Calibri Light" w:hAnsi="Calibri Light" w:cs="Calibri Light"/>
          <w:color w:val="002060"/>
          <w:sz w:val="28"/>
          <w:szCs w:val="28"/>
        </w:rPr>
      </w:pPr>
      <w:r w:rsidRPr="0067191C">
        <w:rPr>
          <w:rFonts w:ascii="Calibri Light" w:hAnsi="Calibri Light" w:cs="Calibri Light"/>
          <w:color w:val="002060"/>
          <w:sz w:val="28"/>
          <w:szCs w:val="28"/>
        </w:rPr>
        <w:t>Married</w:t>
      </w:r>
    </w:p>
    <w:p w:rsidR="00A1035B" w:rsidRPr="0067191C" w:rsidRDefault="00A1035B" w:rsidP="00BD3786">
      <w:pPr>
        <w:pStyle w:val="ListParagraph"/>
        <w:numPr>
          <w:ilvl w:val="0"/>
          <w:numId w:val="27"/>
        </w:numPr>
        <w:rPr>
          <w:rFonts w:ascii="Calibri Light" w:hAnsi="Calibri Light" w:cs="Calibri Light"/>
          <w:b/>
          <w:bCs/>
          <w:color w:val="002060"/>
          <w:sz w:val="24"/>
          <w:szCs w:val="24"/>
        </w:rPr>
      </w:pPr>
      <w:r w:rsidRPr="0067191C">
        <w:rPr>
          <w:rFonts w:ascii="Calibri Light" w:hAnsi="Calibri Light" w:cs="Calibri Light"/>
          <w:color w:val="002060"/>
          <w:sz w:val="28"/>
          <w:szCs w:val="28"/>
        </w:rPr>
        <w:t>Holder of UAE Driving License</w:t>
      </w:r>
      <w:r w:rsidRPr="0067191C">
        <w:rPr>
          <w:rFonts w:ascii="Calibri Light" w:hAnsi="Calibri Light" w:cs="Calibri Light"/>
          <w:b/>
          <w:bCs/>
          <w:color w:val="002060"/>
          <w:sz w:val="24"/>
          <w:szCs w:val="24"/>
        </w:rPr>
        <w:t xml:space="preserve">    </w:t>
      </w:r>
      <w:r w:rsidR="005B730E"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 xml:space="preserve">  </w:t>
      </w:r>
    </w:p>
    <w:p w:rsidR="006800AE" w:rsidRPr="0077458B" w:rsidRDefault="00A313B9" w:rsidP="0077458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11626F">
        <w:rPr>
          <w:rFonts w:ascii="Calibri Light" w:hAnsi="Calibri Light" w:cs="Calibri Light"/>
          <w:b/>
          <w:bCs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Visa Status</w:t>
      </w:r>
      <w:r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 xml:space="preserve">:       </w:t>
      </w:r>
      <w:r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 xml:space="preserve">                </w:t>
      </w:r>
      <w:r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 xml:space="preserve"> </w:t>
      </w:r>
      <w:r w:rsidRPr="0067191C">
        <w:rPr>
          <w:rFonts w:ascii="Calibri Light" w:hAnsi="Calibri Light" w:cs="Calibri Light"/>
          <w:color w:val="002060"/>
          <w:sz w:val="28"/>
          <w:szCs w:val="28"/>
        </w:rPr>
        <w:t>Emplo</w:t>
      </w:r>
      <w:r w:rsidR="0077458B">
        <w:rPr>
          <w:rFonts w:ascii="Calibri Light" w:hAnsi="Calibri Light" w:cs="Calibri Light"/>
          <w:color w:val="002060"/>
          <w:sz w:val="28"/>
          <w:szCs w:val="28"/>
        </w:rPr>
        <w:t>yment visa valid till March 2021</w:t>
      </w:r>
    </w:p>
    <w:p w:rsidR="006800AE" w:rsidRPr="0067191C" w:rsidRDefault="006800AE" w:rsidP="00396B6A">
      <w:pPr>
        <w:rPr>
          <w:rFonts w:ascii="Calibri Light" w:hAnsi="Calibri Light" w:cs="Calibri Light"/>
          <w:b/>
          <w:bCs/>
          <w:color w:val="002060"/>
          <w:sz w:val="28"/>
          <w:szCs w:val="28"/>
        </w:rPr>
      </w:pPr>
    </w:p>
    <w:p w:rsidR="00396B6A" w:rsidRPr="0067191C" w:rsidRDefault="00BD3786" w:rsidP="00396B6A">
      <w:pPr>
        <w:rPr>
          <w:rFonts w:ascii="Calibri Light" w:hAnsi="Calibri Light" w:cs="Calibri Light"/>
          <w:color w:val="002060"/>
          <w:sz w:val="24"/>
          <w:szCs w:val="24"/>
        </w:rPr>
      </w:pPr>
      <w:r w:rsidRPr="0011626F">
        <w:rPr>
          <w:rFonts w:ascii="Calibri Light" w:hAnsi="Calibri Light" w:cs="Calibri Light"/>
          <w:b/>
          <w:bCs/>
          <w:color w:val="00206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Declaration</w:t>
      </w:r>
      <w:r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>:</w:t>
      </w:r>
      <w:r w:rsidR="004C3DC3"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 xml:space="preserve"> </w:t>
      </w:r>
      <w:r w:rsidR="006832A0" w:rsidRPr="0067191C">
        <w:rPr>
          <w:rFonts w:ascii="Calibri Light" w:hAnsi="Calibri Light" w:cs="Calibri Light"/>
          <w:b/>
          <w:bCs/>
          <w:color w:val="002060"/>
          <w:sz w:val="28"/>
          <w:szCs w:val="28"/>
        </w:rPr>
        <w:t xml:space="preserve">       </w:t>
      </w:r>
      <w:r w:rsidR="006832A0" w:rsidRPr="0067191C">
        <w:rPr>
          <w:rFonts w:ascii="Calibri Light" w:hAnsi="Calibri Light" w:cs="Calibri Light"/>
          <w:color w:val="002060"/>
          <w:sz w:val="24"/>
          <w:szCs w:val="24"/>
        </w:rPr>
        <w:t xml:space="preserve">    </w:t>
      </w:r>
    </w:p>
    <w:p w:rsidR="00D27F9B" w:rsidRPr="0067191C" w:rsidRDefault="005B730E" w:rsidP="00396B6A">
      <w:pPr>
        <w:rPr>
          <w:rFonts w:ascii="Calibri Light" w:hAnsi="Calibri Light" w:cs="Calibri Light"/>
          <w:color w:val="002060"/>
          <w:sz w:val="28"/>
          <w:szCs w:val="28"/>
        </w:rPr>
      </w:pPr>
      <w:r w:rsidRPr="0067191C">
        <w:rPr>
          <w:rFonts w:ascii="Calibri Light" w:hAnsi="Calibri Light" w:cs="Calibri Light"/>
          <w:color w:val="002060"/>
          <w:sz w:val="28"/>
          <w:szCs w:val="28"/>
        </w:rPr>
        <w:t xml:space="preserve">               </w:t>
      </w:r>
      <w:r w:rsidR="00396B6A" w:rsidRPr="0067191C">
        <w:rPr>
          <w:rFonts w:ascii="Calibri Light" w:hAnsi="Calibri Light" w:cs="Calibri Light"/>
          <w:color w:val="002060"/>
          <w:sz w:val="28"/>
          <w:szCs w:val="28"/>
        </w:rPr>
        <w:t>I hereby declare that the above furnished information is true to the best of my   knowledge.</w:t>
      </w:r>
      <w:r w:rsidR="006832A0" w:rsidRPr="0067191C">
        <w:rPr>
          <w:rFonts w:ascii="Calibri Light" w:hAnsi="Calibri Light" w:cs="Calibri Light"/>
          <w:color w:val="002060"/>
          <w:sz w:val="28"/>
          <w:szCs w:val="28"/>
        </w:rPr>
        <w:t xml:space="preserve">                                 </w:t>
      </w:r>
    </w:p>
    <w:p w:rsidR="00D27F9B" w:rsidRPr="0067191C" w:rsidRDefault="00D27F9B" w:rsidP="000C6849">
      <w:pPr>
        <w:ind w:left="3330"/>
        <w:rPr>
          <w:rFonts w:ascii="Calibri Light" w:hAnsi="Calibri Light" w:cs="Calibri Light"/>
          <w:color w:val="002060"/>
          <w:sz w:val="24"/>
          <w:szCs w:val="24"/>
        </w:rPr>
      </w:pPr>
    </w:p>
    <w:p w:rsidR="000F4791" w:rsidRPr="0067191C" w:rsidRDefault="000F4791" w:rsidP="000C6849">
      <w:pPr>
        <w:ind w:left="3330"/>
        <w:rPr>
          <w:rFonts w:ascii="Calibri Light" w:hAnsi="Calibri Light" w:cs="Calibri Light"/>
          <w:color w:val="002060"/>
          <w:sz w:val="24"/>
          <w:szCs w:val="24"/>
        </w:rPr>
      </w:pPr>
    </w:p>
    <w:p w:rsidR="000F4791" w:rsidRPr="0067191C" w:rsidRDefault="000F4791" w:rsidP="000C6849">
      <w:pPr>
        <w:ind w:left="3330"/>
        <w:rPr>
          <w:rFonts w:ascii="Calibri Light" w:hAnsi="Calibri Light" w:cs="Calibri Light"/>
          <w:color w:val="002060"/>
          <w:sz w:val="24"/>
          <w:szCs w:val="24"/>
        </w:rPr>
      </w:pPr>
    </w:p>
    <w:p w:rsidR="000F4791" w:rsidRPr="0067191C" w:rsidRDefault="000F4791" w:rsidP="000C6849">
      <w:pPr>
        <w:ind w:left="3330"/>
        <w:rPr>
          <w:rFonts w:ascii="Calibri Light" w:hAnsi="Calibri Light" w:cs="Calibri Light"/>
          <w:color w:val="002060"/>
          <w:sz w:val="24"/>
          <w:szCs w:val="24"/>
        </w:rPr>
      </w:pPr>
    </w:p>
    <w:p w:rsidR="000F4791" w:rsidRPr="0067191C" w:rsidRDefault="000F4791" w:rsidP="000C6849">
      <w:pPr>
        <w:ind w:left="3330"/>
        <w:rPr>
          <w:rFonts w:ascii="Calibri Light" w:hAnsi="Calibri Light" w:cs="Calibri Light"/>
          <w:color w:val="002060"/>
          <w:sz w:val="24"/>
          <w:szCs w:val="24"/>
        </w:rPr>
      </w:pPr>
    </w:p>
    <w:p w:rsidR="000F4791" w:rsidRPr="0067191C" w:rsidRDefault="000F4791" w:rsidP="000F4791">
      <w:pPr>
        <w:pStyle w:val="ListBullet"/>
        <w:numPr>
          <w:ilvl w:val="0"/>
          <w:numId w:val="0"/>
        </w:numPr>
        <w:spacing w:line="276" w:lineRule="auto"/>
        <w:ind w:left="1080"/>
        <w:rPr>
          <w:rFonts w:ascii="Calibri Light" w:hAnsi="Calibri Light" w:cs="Calibri Light"/>
          <w:color w:val="002060"/>
          <w:sz w:val="22"/>
          <w:szCs w:val="22"/>
        </w:rPr>
      </w:pPr>
    </w:p>
    <w:p w:rsidR="004D6E5A" w:rsidRPr="0067191C" w:rsidRDefault="004D6E5A" w:rsidP="000C6849">
      <w:pPr>
        <w:ind w:left="3330"/>
        <w:rPr>
          <w:rFonts w:ascii="Calibri Light" w:hAnsi="Calibri Light" w:cs="Calibri Light"/>
          <w:color w:val="002060"/>
          <w:sz w:val="24"/>
          <w:szCs w:val="24"/>
        </w:rPr>
      </w:pPr>
    </w:p>
    <w:p w:rsidR="000C6849" w:rsidRPr="006800AE" w:rsidRDefault="000C6849" w:rsidP="000C6849">
      <w:pPr>
        <w:ind w:left="3330"/>
        <w:rPr>
          <w:rFonts w:ascii="Leelawadee UI Semilight" w:hAnsi="Leelawadee UI Semilight" w:cs="Leelawadee UI Semilight"/>
          <w:b/>
          <w:bCs/>
          <w:color w:val="002060"/>
        </w:rPr>
      </w:pPr>
    </w:p>
    <w:p w:rsidR="00261D41" w:rsidRPr="006800AE" w:rsidRDefault="00261D41" w:rsidP="0043239F">
      <w:pPr>
        <w:ind w:left="3375"/>
        <w:rPr>
          <w:rFonts w:ascii="Leelawadee UI Semilight" w:hAnsi="Leelawadee UI Semilight" w:cs="Leelawadee UI Semilight"/>
          <w:color w:val="002060"/>
        </w:rPr>
      </w:pPr>
    </w:p>
    <w:p w:rsidR="00286D15" w:rsidRPr="006800AE" w:rsidRDefault="00286D15" w:rsidP="0043239F">
      <w:pPr>
        <w:ind w:left="2160"/>
        <w:rPr>
          <w:rFonts w:ascii="Leelawadee UI Semilight" w:hAnsi="Leelawadee UI Semilight" w:cs="Leelawadee UI Semilight"/>
          <w:color w:val="002060"/>
        </w:rPr>
      </w:pPr>
    </w:p>
    <w:p w:rsidR="00D26098" w:rsidRPr="006800AE" w:rsidRDefault="00D26098" w:rsidP="00B955BD">
      <w:pPr>
        <w:ind w:left="7200"/>
        <w:rPr>
          <w:rFonts w:ascii="Leelawadee UI Semilight" w:hAnsi="Leelawadee UI Semilight" w:cs="Leelawadee UI Semilight"/>
          <w:color w:val="002060"/>
        </w:rPr>
      </w:pPr>
    </w:p>
    <w:p w:rsidR="00435E73" w:rsidRPr="006800AE" w:rsidRDefault="00435E73" w:rsidP="00B955BD">
      <w:pPr>
        <w:ind w:left="7200"/>
        <w:rPr>
          <w:rFonts w:ascii="Leelawadee UI Semilight" w:hAnsi="Leelawadee UI Semilight" w:cs="Leelawadee UI Semilight"/>
          <w:color w:val="002060"/>
        </w:rPr>
      </w:pPr>
    </w:p>
    <w:p w:rsidR="00435E73" w:rsidRPr="006800AE" w:rsidRDefault="00435E73" w:rsidP="002644B9">
      <w:pPr>
        <w:ind w:left="2160"/>
        <w:rPr>
          <w:rFonts w:ascii="Leelawadee UI Semilight" w:hAnsi="Leelawadee UI Semilight" w:cs="Leelawadee UI Semilight"/>
          <w:color w:val="002060"/>
        </w:rPr>
      </w:pPr>
    </w:p>
    <w:p w:rsidR="00B955BD" w:rsidRPr="006800AE" w:rsidRDefault="00CE4725" w:rsidP="002644B9">
      <w:pPr>
        <w:ind w:left="2880"/>
        <w:rPr>
          <w:rFonts w:ascii="Leelawadee UI Semilight" w:hAnsi="Leelawadee UI Semilight" w:cs="Leelawadee UI Semilight"/>
          <w:color w:val="002060"/>
        </w:rPr>
      </w:pPr>
      <w:r w:rsidRPr="006800AE">
        <w:rPr>
          <w:rFonts w:ascii="Leelawadee UI Semilight" w:hAnsi="Leelawadee UI Semilight" w:cs="Leelawadee UI Semilight"/>
          <w:color w:val="002060"/>
        </w:rPr>
        <w:t xml:space="preserve">                    </w:t>
      </w:r>
    </w:p>
    <w:p w:rsidR="00CE4725" w:rsidRPr="006800AE" w:rsidRDefault="00CE4725" w:rsidP="00B955BD">
      <w:pPr>
        <w:pStyle w:val="ListParagraph"/>
        <w:ind w:left="3960"/>
        <w:rPr>
          <w:rFonts w:ascii="Leelawadee UI Semilight" w:hAnsi="Leelawadee UI Semilight" w:cs="Leelawadee UI Semilight"/>
          <w:color w:val="002060"/>
        </w:rPr>
      </w:pPr>
    </w:p>
    <w:sectPr w:rsidR="00CE4725" w:rsidRPr="006800AE" w:rsidSect="0077458B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1.3pt;height:11.3pt" o:bullet="t">
        <v:imagedata r:id="rId1" o:title="mso2557"/>
      </v:shape>
    </w:pict>
  </w:numPicBullet>
  <w:abstractNum w:abstractNumId="0">
    <w:nsid w:val="07FF7883"/>
    <w:multiLevelType w:val="hybridMultilevel"/>
    <w:tmpl w:val="372AD51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CDF6657"/>
    <w:multiLevelType w:val="hybridMultilevel"/>
    <w:tmpl w:val="C036924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E41012"/>
    <w:multiLevelType w:val="hybridMultilevel"/>
    <w:tmpl w:val="47A622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87819"/>
    <w:multiLevelType w:val="hybridMultilevel"/>
    <w:tmpl w:val="3EE09ED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263C0922"/>
    <w:multiLevelType w:val="hybridMultilevel"/>
    <w:tmpl w:val="05A61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2739E"/>
    <w:multiLevelType w:val="hybridMultilevel"/>
    <w:tmpl w:val="864ED8D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D7809E0"/>
    <w:multiLevelType w:val="hybridMultilevel"/>
    <w:tmpl w:val="227AF508"/>
    <w:lvl w:ilvl="0" w:tplc="E95E40B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814DA3"/>
    <w:multiLevelType w:val="multilevel"/>
    <w:tmpl w:val="7BA6010A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8">
    <w:nsid w:val="335B6AEF"/>
    <w:multiLevelType w:val="hybridMultilevel"/>
    <w:tmpl w:val="66900C64"/>
    <w:lvl w:ilvl="0" w:tplc="E95E40B2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0C0D24"/>
    <w:multiLevelType w:val="multilevel"/>
    <w:tmpl w:val="7C289E34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10">
    <w:nsid w:val="41B448F9"/>
    <w:multiLevelType w:val="hybridMultilevel"/>
    <w:tmpl w:val="9820937E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1">
    <w:nsid w:val="45B8606F"/>
    <w:multiLevelType w:val="hybridMultilevel"/>
    <w:tmpl w:val="A798ECDC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484C50E6"/>
    <w:multiLevelType w:val="hybridMultilevel"/>
    <w:tmpl w:val="9C504FA2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4A363906"/>
    <w:multiLevelType w:val="hybridMultilevel"/>
    <w:tmpl w:val="B8D67CFC"/>
    <w:lvl w:ilvl="0" w:tplc="040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14">
    <w:nsid w:val="5D014896"/>
    <w:multiLevelType w:val="hybridMultilevel"/>
    <w:tmpl w:val="B842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56AC6"/>
    <w:multiLevelType w:val="multilevel"/>
    <w:tmpl w:val="93107932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6">
    <w:nsid w:val="64C40E96"/>
    <w:multiLevelType w:val="hybridMultilevel"/>
    <w:tmpl w:val="65421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35214"/>
    <w:multiLevelType w:val="hybridMultilevel"/>
    <w:tmpl w:val="1A161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625FF1"/>
    <w:multiLevelType w:val="hybridMultilevel"/>
    <w:tmpl w:val="89BEA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5B7F04"/>
    <w:multiLevelType w:val="hybridMultilevel"/>
    <w:tmpl w:val="0FE06F22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6A62100B"/>
    <w:multiLevelType w:val="hybridMultilevel"/>
    <w:tmpl w:val="5A6668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802334"/>
    <w:multiLevelType w:val="hybridMultilevel"/>
    <w:tmpl w:val="AADE75F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>
    <w:nsid w:val="744429D6"/>
    <w:multiLevelType w:val="hybridMultilevel"/>
    <w:tmpl w:val="76EC9B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76C714C0"/>
    <w:multiLevelType w:val="hybridMultilevel"/>
    <w:tmpl w:val="82127DD6"/>
    <w:lvl w:ilvl="0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4">
    <w:nsid w:val="772B78FA"/>
    <w:multiLevelType w:val="hybridMultilevel"/>
    <w:tmpl w:val="B226EBE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773F0536"/>
    <w:multiLevelType w:val="hybridMultilevel"/>
    <w:tmpl w:val="149ABDD0"/>
    <w:lvl w:ilvl="0" w:tplc="E95E40B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E171F5"/>
    <w:multiLevelType w:val="hybridMultilevel"/>
    <w:tmpl w:val="1654DB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7A7E7ED7"/>
    <w:multiLevelType w:val="hybridMultilevel"/>
    <w:tmpl w:val="C1F6B2A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>
    <w:nsid w:val="7BC460ED"/>
    <w:multiLevelType w:val="hybridMultilevel"/>
    <w:tmpl w:val="73644D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F605F0B"/>
    <w:multiLevelType w:val="hybridMultilevel"/>
    <w:tmpl w:val="ECB6A73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8"/>
  </w:num>
  <w:num w:numId="4">
    <w:abstractNumId w:val="3"/>
  </w:num>
  <w:num w:numId="5">
    <w:abstractNumId w:val="21"/>
  </w:num>
  <w:num w:numId="6">
    <w:abstractNumId w:val="13"/>
  </w:num>
  <w:num w:numId="7">
    <w:abstractNumId w:val="16"/>
  </w:num>
  <w:num w:numId="8">
    <w:abstractNumId w:val="22"/>
  </w:num>
  <w:num w:numId="9">
    <w:abstractNumId w:val="10"/>
  </w:num>
  <w:num w:numId="10">
    <w:abstractNumId w:val="24"/>
  </w:num>
  <w:num w:numId="11">
    <w:abstractNumId w:val="9"/>
  </w:num>
  <w:num w:numId="12">
    <w:abstractNumId w:val="27"/>
  </w:num>
  <w:num w:numId="13">
    <w:abstractNumId w:val="1"/>
  </w:num>
  <w:num w:numId="14">
    <w:abstractNumId w:val="11"/>
  </w:num>
  <w:num w:numId="15">
    <w:abstractNumId w:val="29"/>
  </w:num>
  <w:num w:numId="16">
    <w:abstractNumId w:val="0"/>
  </w:num>
  <w:num w:numId="17">
    <w:abstractNumId w:val="2"/>
  </w:num>
  <w:num w:numId="18">
    <w:abstractNumId w:val="5"/>
  </w:num>
  <w:num w:numId="19">
    <w:abstractNumId w:val="7"/>
  </w:num>
  <w:num w:numId="20">
    <w:abstractNumId w:val="12"/>
  </w:num>
  <w:num w:numId="21">
    <w:abstractNumId w:val="15"/>
  </w:num>
  <w:num w:numId="22">
    <w:abstractNumId w:val="17"/>
  </w:num>
  <w:num w:numId="23">
    <w:abstractNumId w:val="20"/>
  </w:num>
  <w:num w:numId="24">
    <w:abstractNumId w:val="25"/>
  </w:num>
  <w:num w:numId="25">
    <w:abstractNumId w:val="6"/>
  </w:num>
  <w:num w:numId="26">
    <w:abstractNumId w:val="8"/>
  </w:num>
  <w:num w:numId="27">
    <w:abstractNumId w:val="23"/>
  </w:num>
  <w:num w:numId="28">
    <w:abstractNumId w:val="19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E7"/>
    <w:rsid w:val="00005538"/>
    <w:rsid w:val="000157C5"/>
    <w:rsid w:val="0004527E"/>
    <w:rsid w:val="00056B7B"/>
    <w:rsid w:val="000C1B8B"/>
    <w:rsid w:val="000C6849"/>
    <w:rsid w:val="000D6897"/>
    <w:rsid w:val="000D77E0"/>
    <w:rsid w:val="000D7DEF"/>
    <w:rsid w:val="000F4791"/>
    <w:rsid w:val="0011626F"/>
    <w:rsid w:val="00144125"/>
    <w:rsid w:val="001A0A80"/>
    <w:rsid w:val="001A1F4A"/>
    <w:rsid w:val="001C53B9"/>
    <w:rsid w:val="00205F2D"/>
    <w:rsid w:val="002137EC"/>
    <w:rsid w:val="00261D41"/>
    <w:rsid w:val="002644B9"/>
    <w:rsid w:val="00267DA7"/>
    <w:rsid w:val="00285743"/>
    <w:rsid w:val="00286D15"/>
    <w:rsid w:val="002B2F56"/>
    <w:rsid w:val="002B6F13"/>
    <w:rsid w:val="002F60FC"/>
    <w:rsid w:val="00303681"/>
    <w:rsid w:val="003351B1"/>
    <w:rsid w:val="00344ECB"/>
    <w:rsid w:val="00395728"/>
    <w:rsid w:val="00396B6A"/>
    <w:rsid w:val="003972FB"/>
    <w:rsid w:val="003A4D66"/>
    <w:rsid w:val="003C4C97"/>
    <w:rsid w:val="003E1FDA"/>
    <w:rsid w:val="003E2D2C"/>
    <w:rsid w:val="00417BD4"/>
    <w:rsid w:val="0043239F"/>
    <w:rsid w:val="00435E73"/>
    <w:rsid w:val="004809C1"/>
    <w:rsid w:val="00481FA3"/>
    <w:rsid w:val="004B7C15"/>
    <w:rsid w:val="004C3DC3"/>
    <w:rsid w:val="004D6E5A"/>
    <w:rsid w:val="004E2FF7"/>
    <w:rsid w:val="004E7493"/>
    <w:rsid w:val="00510232"/>
    <w:rsid w:val="00522325"/>
    <w:rsid w:val="005B730E"/>
    <w:rsid w:val="0060473F"/>
    <w:rsid w:val="0061466E"/>
    <w:rsid w:val="006264D7"/>
    <w:rsid w:val="006443A8"/>
    <w:rsid w:val="0067191C"/>
    <w:rsid w:val="006800AE"/>
    <w:rsid w:val="006832A0"/>
    <w:rsid w:val="00684022"/>
    <w:rsid w:val="00691709"/>
    <w:rsid w:val="006A6BD0"/>
    <w:rsid w:val="006D6033"/>
    <w:rsid w:val="006F6916"/>
    <w:rsid w:val="00705DDC"/>
    <w:rsid w:val="00724780"/>
    <w:rsid w:val="00737FC4"/>
    <w:rsid w:val="0074577E"/>
    <w:rsid w:val="0077458B"/>
    <w:rsid w:val="00780D9D"/>
    <w:rsid w:val="00805AF5"/>
    <w:rsid w:val="00847C67"/>
    <w:rsid w:val="008546C4"/>
    <w:rsid w:val="008563E7"/>
    <w:rsid w:val="00874F7E"/>
    <w:rsid w:val="008B34FD"/>
    <w:rsid w:val="008D613B"/>
    <w:rsid w:val="00916BD4"/>
    <w:rsid w:val="00933644"/>
    <w:rsid w:val="00951720"/>
    <w:rsid w:val="009646FF"/>
    <w:rsid w:val="00976352"/>
    <w:rsid w:val="009A3B91"/>
    <w:rsid w:val="009C69AD"/>
    <w:rsid w:val="00A1035B"/>
    <w:rsid w:val="00A11D18"/>
    <w:rsid w:val="00A313B9"/>
    <w:rsid w:val="00A409DD"/>
    <w:rsid w:val="00A7149D"/>
    <w:rsid w:val="00B10CEC"/>
    <w:rsid w:val="00B26332"/>
    <w:rsid w:val="00B2738C"/>
    <w:rsid w:val="00B55E41"/>
    <w:rsid w:val="00B600F0"/>
    <w:rsid w:val="00B63444"/>
    <w:rsid w:val="00B955BD"/>
    <w:rsid w:val="00BA67F6"/>
    <w:rsid w:val="00BB0B2D"/>
    <w:rsid w:val="00BC3B92"/>
    <w:rsid w:val="00BD3786"/>
    <w:rsid w:val="00BD6A56"/>
    <w:rsid w:val="00C125E8"/>
    <w:rsid w:val="00C30D97"/>
    <w:rsid w:val="00C652E6"/>
    <w:rsid w:val="00C92216"/>
    <w:rsid w:val="00C92AA0"/>
    <w:rsid w:val="00CE4725"/>
    <w:rsid w:val="00D26098"/>
    <w:rsid w:val="00D27F9B"/>
    <w:rsid w:val="00D45665"/>
    <w:rsid w:val="00D470FB"/>
    <w:rsid w:val="00D65A4D"/>
    <w:rsid w:val="00DC1FB0"/>
    <w:rsid w:val="00DE354C"/>
    <w:rsid w:val="00E12C4C"/>
    <w:rsid w:val="00E93F00"/>
    <w:rsid w:val="00F065DC"/>
    <w:rsid w:val="00F15067"/>
    <w:rsid w:val="00F26741"/>
    <w:rsid w:val="00F4277F"/>
    <w:rsid w:val="00F60CBB"/>
    <w:rsid w:val="00F6353D"/>
    <w:rsid w:val="00FA126A"/>
    <w:rsid w:val="00FD6EAF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91"/>
  </w:style>
  <w:style w:type="paragraph" w:styleId="Heading1">
    <w:name w:val="heading 1"/>
    <w:basedOn w:val="Normal"/>
    <w:next w:val="Normal"/>
    <w:link w:val="Heading1Char"/>
    <w:uiPriority w:val="9"/>
    <w:qFormat/>
    <w:rsid w:val="00F06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F4791"/>
    <w:pPr>
      <w:spacing w:after="40" w:line="264" w:lineRule="auto"/>
      <w:contextualSpacing/>
      <w:outlineLvl w:val="1"/>
    </w:pPr>
    <w:rPr>
      <w:rFonts w:cs="Times New Roman"/>
      <w:b/>
      <w:color w:val="244061" w:themeColor="accent1" w:themeShade="80"/>
      <w:spacing w:val="30"/>
      <w:kern w:val="24"/>
      <w:sz w:val="24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F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7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6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809C1"/>
    <w:rPr>
      <w:b/>
      <w:bCs/>
    </w:rPr>
  </w:style>
  <w:style w:type="character" w:customStyle="1" w:styleId="e24kjd">
    <w:name w:val="e24kjd"/>
    <w:basedOn w:val="DefaultParagraphFont"/>
    <w:rsid w:val="004C3DC3"/>
  </w:style>
  <w:style w:type="paragraph" w:styleId="Title">
    <w:name w:val="Title"/>
    <w:basedOn w:val="Normal"/>
    <w:next w:val="Normal"/>
    <w:link w:val="TitleChar"/>
    <w:uiPriority w:val="10"/>
    <w:qFormat/>
    <w:rsid w:val="00D456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5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D45665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6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665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F4791"/>
    <w:rPr>
      <w:rFonts w:cs="Times New Roman"/>
      <w:b/>
      <w:color w:val="244061" w:themeColor="accent1" w:themeShade="80"/>
      <w:spacing w:val="30"/>
      <w:kern w:val="24"/>
      <w:sz w:val="24"/>
      <w:szCs w:val="28"/>
      <w14:ligatures w14:val="standardContextual"/>
    </w:rPr>
  </w:style>
  <w:style w:type="paragraph" w:styleId="ListBullet">
    <w:name w:val="List Bullet"/>
    <w:basedOn w:val="Normal"/>
    <w:uiPriority w:val="10"/>
    <w:qFormat/>
    <w:rsid w:val="000F4791"/>
    <w:pPr>
      <w:numPr>
        <w:numId w:val="21"/>
      </w:numPr>
      <w:spacing w:after="180" w:line="264" w:lineRule="auto"/>
    </w:pPr>
    <w:rPr>
      <w:rFonts w:cs="Times New Roman"/>
      <w:kern w:val="24"/>
      <w:sz w:val="23"/>
      <w:szCs w:val="23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3E2D2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91"/>
  </w:style>
  <w:style w:type="paragraph" w:styleId="Heading1">
    <w:name w:val="heading 1"/>
    <w:basedOn w:val="Normal"/>
    <w:next w:val="Normal"/>
    <w:link w:val="Heading1Char"/>
    <w:uiPriority w:val="9"/>
    <w:qFormat/>
    <w:rsid w:val="00F06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F4791"/>
    <w:pPr>
      <w:spacing w:after="40" w:line="264" w:lineRule="auto"/>
      <w:contextualSpacing/>
      <w:outlineLvl w:val="1"/>
    </w:pPr>
    <w:rPr>
      <w:rFonts w:cs="Times New Roman"/>
      <w:b/>
      <w:color w:val="244061" w:themeColor="accent1" w:themeShade="80"/>
      <w:spacing w:val="30"/>
      <w:kern w:val="24"/>
      <w:sz w:val="24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F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7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6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809C1"/>
    <w:rPr>
      <w:b/>
      <w:bCs/>
    </w:rPr>
  </w:style>
  <w:style w:type="character" w:customStyle="1" w:styleId="e24kjd">
    <w:name w:val="e24kjd"/>
    <w:basedOn w:val="DefaultParagraphFont"/>
    <w:rsid w:val="004C3DC3"/>
  </w:style>
  <w:style w:type="paragraph" w:styleId="Title">
    <w:name w:val="Title"/>
    <w:basedOn w:val="Normal"/>
    <w:next w:val="Normal"/>
    <w:link w:val="TitleChar"/>
    <w:uiPriority w:val="10"/>
    <w:qFormat/>
    <w:rsid w:val="00D456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5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D45665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6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665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F4791"/>
    <w:rPr>
      <w:rFonts w:cs="Times New Roman"/>
      <w:b/>
      <w:color w:val="244061" w:themeColor="accent1" w:themeShade="80"/>
      <w:spacing w:val="30"/>
      <w:kern w:val="24"/>
      <w:sz w:val="24"/>
      <w:szCs w:val="28"/>
      <w14:ligatures w14:val="standardContextual"/>
    </w:rPr>
  </w:style>
  <w:style w:type="paragraph" w:styleId="ListBullet">
    <w:name w:val="List Bullet"/>
    <w:basedOn w:val="Normal"/>
    <w:uiPriority w:val="10"/>
    <w:qFormat/>
    <w:rsid w:val="000F4791"/>
    <w:pPr>
      <w:numPr>
        <w:numId w:val="21"/>
      </w:numPr>
      <w:spacing w:after="180" w:line="264" w:lineRule="auto"/>
    </w:pPr>
    <w:rPr>
      <w:rFonts w:cs="Times New Roman"/>
      <w:kern w:val="24"/>
      <w:sz w:val="23"/>
      <w:szCs w:val="23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3E2D2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ylarks200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587BDF77154E1F99CAFF5A002C2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6A44-DA3D-4C06-A199-630F6518537E}"/>
      </w:docPartPr>
      <w:docPartBody>
        <w:p w:rsidR="00000000" w:rsidRDefault="00B70711" w:rsidP="00B70711">
          <w:pPr>
            <w:pStyle w:val="58587BDF77154E1F99CAFF5A002C2766"/>
          </w:pPr>
          <w:r w:rsidRPr="00860837"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11"/>
    <w:rsid w:val="00132AB5"/>
    <w:rsid w:val="00B7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F190F9547C42E2AEBAE2EC8FF566C1">
    <w:name w:val="64F190F9547C42E2AEBAE2EC8FF566C1"/>
    <w:rsid w:val="00B70711"/>
  </w:style>
  <w:style w:type="paragraph" w:customStyle="1" w:styleId="238580E8688B430CA4FF2A27E996CC77">
    <w:name w:val="238580E8688B430CA4FF2A27E996CC77"/>
    <w:rsid w:val="00B70711"/>
  </w:style>
  <w:style w:type="paragraph" w:customStyle="1" w:styleId="97139C8BC8F345B2859A084B544719D9">
    <w:name w:val="97139C8BC8F345B2859A084B544719D9"/>
    <w:rsid w:val="00B70711"/>
  </w:style>
  <w:style w:type="paragraph" w:customStyle="1" w:styleId="40C3E00D48654809A80F04FEA32582B2">
    <w:name w:val="40C3E00D48654809A80F04FEA32582B2"/>
    <w:rsid w:val="00B70711"/>
  </w:style>
  <w:style w:type="paragraph" w:customStyle="1" w:styleId="0DC82A63480042F7802C7411B4523ECD">
    <w:name w:val="0DC82A63480042F7802C7411B4523ECD"/>
    <w:rsid w:val="00B70711"/>
  </w:style>
  <w:style w:type="paragraph" w:customStyle="1" w:styleId="8DCEE33A3BE8458292927AEF797357D8">
    <w:name w:val="8DCEE33A3BE8458292927AEF797357D8"/>
    <w:rsid w:val="00B70711"/>
  </w:style>
  <w:style w:type="paragraph" w:customStyle="1" w:styleId="47945B468D2449F7826A881FB946E8B1">
    <w:name w:val="47945B468D2449F7826A881FB946E8B1"/>
    <w:rsid w:val="00B70711"/>
  </w:style>
  <w:style w:type="paragraph" w:customStyle="1" w:styleId="78DBCAA7071E4FCD99B4725540A19705">
    <w:name w:val="78DBCAA7071E4FCD99B4725540A19705"/>
    <w:rsid w:val="00B70711"/>
  </w:style>
  <w:style w:type="paragraph" w:customStyle="1" w:styleId="769AA5B7A95C44218214BD45B0669F39">
    <w:name w:val="769AA5B7A95C44218214BD45B0669F39"/>
    <w:rsid w:val="00B70711"/>
  </w:style>
  <w:style w:type="paragraph" w:customStyle="1" w:styleId="F03044E4C91944899D0E91EB4357CB75">
    <w:name w:val="F03044E4C91944899D0E91EB4357CB75"/>
    <w:rsid w:val="00B70711"/>
  </w:style>
  <w:style w:type="paragraph" w:customStyle="1" w:styleId="090D8DB49CC04F549C881E59856BB137">
    <w:name w:val="090D8DB49CC04F549C881E59856BB137"/>
    <w:rsid w:val="00B70711"/>
  </w:style>
  <w:style w:type="paragraph" w:customStyle="1" w:styleId="725CC87A999A48AF8D9AFB8557EBB0AE">
    <w:name w:val="725CC87A999A48AF8D9AFB8557EBB0AE"/>
    <w:rsid w:val="00B70711"/>
  </w:style>
  <w:style w:type="paragraph" w:customStyle="1" w:styleId="B09A3C402E414BA29E07E218FEDAF488">
    <w:name w:val="B09A3C402E414BA29E07E218FEDAF488"/>
    <w:rsid w:val="00B70711"/>
  </w:style>
  <w:style w:type="paragraph" w:customStyle="1" w:styleId="E1070FF7F0534AE6B77B966A2F63D7C3">
    <w:name w:val="E1070FF7F0534AE6B77B966A2F63D7C3"/>
    <w:rsid w:val="00B70711"/>
  </w:style>
  <w:style w:type="paragraph" w:customStyle="1" w:styleId="FE53E800277749A786F6C97607F5EE8F">
    <w:name w:val="FE53E800277749A786F6C97607F5EE8F"/>
    <w:rsid w:val="00B70711"/>
  </w:style>
  <w:style w:type="paragraph" w:customStyle="1" w:styleId="6252D3471B134AD98A731531DA72AF5C">
    <w:name w:val="6252D3471B134AD98A731531DA72AF5C"/>
    <w:rsid w:val="00B70711"/>
  </w:style>
  <w:style w:type="paragraph" w:customStyle="1" w:styleId="841F752608BB45BE8FCCEA99944CF557">
    <w:name w:val="841F752608BB45BE8FCCEA99944CF557"/>
    <w:rsid w:val="00B70711"/>
  </w:style>
  <w:style w:type="paragraph" w:customStyle="1" w:styleId="B11D7A242AD14854816A3016D2202241">
    <w:name w:val="B11D7A242AD14854816A3016D2202241"/>
    <w:rsid w:val="00B70711"/>
  </w:style>
  <w:style w:type="paragraph" w:customStyle="1" w:styleId="8920A0125A2045DC9E03F82C66DEB0D3">
    <w:name w:val="8920A0125A2045DC9E03F82C66DEB0D3"/>
    <w:rsid w:val="00B70711"/>
  </w:style>
  <w:style w:type="paragraph" w:customStyle="1" w:styleId="54E2F9E9B46C4119877EBCB16EF7100D">
    <w:name w:val="54E2F9E9B46C4119877EBCB16EF7100D"/>
    <w:rsid w:val="00B70711"/>
  </w:style>
  <w:style w:type="paragraph" w:customStyle="1" w:styleId="D3CD0DAB34C9455B8B37E03D123075A9">
    <w:name w:val="D3CD0DAB34C9455B8B37E03D123075A9"/>
    <w:rsid w:val="00B70711"/>
  </w:style>
  <w:style w:type="paragraph" w:customStyle="1" w:styleId="F191096BE8D844FDBBDB72F912B610AE">
    <w:name w:val="F191096BE8D844FDBBDB72F912B610AE"/>
    <w:rsid w:val="00B70711"/>
  </w:style>
  <w:style w:type="paragraph" w:customStyle="1" w:styleId="2B7ED87919004D589E991B450F454AA6">
    <w:name w:val="2B7ED87919004D589E991B450F454AA6"/>
    <w:rsid w:val="00B70711"/>
  </w:style>
  <w:style w:type="paragraph" w:customStyle="1" w:styleId="C68F41FBCF2A419EB2495D75BCDDE48B">
    <w:name w:val="C68F41FBCF2A419EB2495D75BCDDE48B"/>
    <w:rsid w:val="00B70711"/>
  </w:style>
  <w:style w:type="paragraph" w:customStyle="1" w:styleId="58587BDF77154E1F99CAFF5A002C2766">
    <w:name w:val="58587BDF77154E1F99CAFF5A002C2766"/>
    <w:rsid w:val="00B70711"/>
  </w:style>
  <w:style w:type="paragraph" w:customStyle="1" w:styleId="F0CDE0B1E168481E90EA214979ABF5BD">
    <w:name w:val="F0CDE0B1E168481E90EA214979ABF5BD"/>
    <w:rsid w:val="00B70711"/>
  </w:style>
  <w:style w:type="paragraph" w:customStyle="1" w:styleId="226D0B70BA384F6AAE60906A672DF678">
    <w:name w:val="226D0B70BA384F6AAE60906A672DF678"/>
    <w:rsid w:val="00B707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F190F9547C42E2AEBAE2EC8FF566C1">
    <w:name w:val="64F190F9547C42E2AEBAE2EC8FF566C1"/>
    <w:rsid w:val="00B70711"/>
  </w:style>
  <w:style w:type="paragraph" w:customStyle="1" w:styleId="238580E8688B430CA4FF2A27E996CC77">
    <w:name w:val="238580E8688B430CA4FF2A27E996CC77"/>
    <w:rsid w:val="00B70711"/>
  </w:style>
  <w:style w:type="paragraph" w:customStyle="1" w:styleId="97139C8BC8F345B2859A084B544719D9">
    <w:name w:val="97139C8BC8F345B2859A084B544719D9"/>
    <w:rsid w:val="00B70711"/>
  </w:style>
  <w:style w:type="paragraph" w:customStyle="1" w:styleId="40C3E00D48654809A80F04FEA32582B2">
    <w:name w:val="40C3E00D48654809A80F04FEA32582B2"/>
    <w:rsid w:val="00B70711"/>
  </w:style>
  <w:style w:type="paragraph" w:customStyle="1" w:styleId="0DC82A63480042F7802C7411B4523ECD">
    <w:name w:val="0DC82A63480042F7802C7411B4523ECD"/>
    <w:rsid w:val="00B70711"/>
  </w:style>
  <w:style w:type="paragraph" w:customStyle="1" w:styleId="8DCEE33A3BE8458292927AEF797357D8">
    <w:name w:val="8DCEE33A3BE8458292927AEF797357D8"/>
    <w:rsid w:val="00B70711"/>
  </w:style>
  <w:style w:type="paragraph" w:customStyle="1" w:styleId="47945B468D2449F7826A881FB946E8B1">
    <w:name w:val="47945B468D2449F7826A881FB946E8B1"/>
    <w:rsid w:val="00B70711"/>
  </w:style>
  <w:style w:type="paragraph" w:customStyle="1" w:styleId="78DBCAA7071E4FCD99B4725540A19705">
    <w:name w:val="78DBCAA7071E4FCD99B4725540A19705"/>
    <w:rsid w:val="00B70711"/>
  </w:style>
  <w:style w:type="paragraph" w:customStyle="1" w:styleId="769AA5B7A95C44218214BD45B0669F39">
    <w:name w:val="769AA5B7A95C44218214BD45B0669F39"/>
    <w:rsid w:val="00B70711"/>
  </w:style>
  <w:style w:type="paragraph" w:customStyle="1" w:styleId="F03044E4C91944899D0E91EB4357CB75">
    <w:name w:val="F03044E4C91944899D0E91EB4357CB75"/>
    <w:rsid w:val="00B70711"/>
  </w:style>
  <w:style w:type="paragraph" w:customStyle="1" w:styleId="090D8DB49CC04F549C881E59856BB137">
    <w:name w:val="090D8DB49CC04F549C881E59856BB137"/>
    <w:rsid w:val="00B70711"/>
  </w:style>
  <w:style w:type="paragraph" w:customStyle="1" w:styleId="725CC87A999A48AF8D9AFB8557EBB0AE">
    <w:name w:val="725CC87A999A48AF8D9AFB8557EBB0AE"/>
    <w:rsid w:val="00B70711"/>
  </w:style>
  <w:style w:type="paragraph" w:customStyle="1" w:styleId="B09A3C402E414BA29E07E218FEDAF488">
    <w:name w:val="B09A3C402E414BA29E07E218FEDAF488"/>
    <w:rsid w:val="00B70711"/>
  </w:style>
  <w:style w:type="paragraph" w:customStyle="1" w:styleId="E1070FF7F0534AE6B77B966A2F63D7C3">
    <w:name w:val="E1070FF7F0534AE6B77B966A2F63D7C3"/>
    <w:rsid w:val="00B70711"/>
  </w:style>
  <w:style w:type="paragraph" w:customStyle="1" w:styleId="FE53E800277749A786F6C97607F5EE8F">
    <w:name w:val="FE53E800277749A786F6C97607F5EE8F"/>
    <w:rsid w:val="00B70711"/>
  </w:style>
  <w:style w:type="paragraph" w:customStyle="1" w:styleId="6252D3471B134AD98A731531DA72AF5C">
    <w:name w:val="6252D3471B134AD98A731531DA72AF5C"/>
    <w:rsid w:val="00B70711"/>
  </w:style>
  <w:style w:type="paragraph" w:customStyle="1" w:styleId="841F752608BB45BE8FCCEA99944CF557">
    <w:name w:val="841F752608BB45BE8FCCEA99944CF557"/>
    <w:rsid w:val="00B70711"/>
  </w:style>
  <w:style w:type="paragraph" w:customStyle="1" w:styleId="B11D7A242AD14854816A3016D2202241">
    <w:name w:val="B11D7A242AD14854816A3016D2202241"/>
    <w:rsid w:val="00B70711"/>
  </w:style>
  <w:style w:type="paragraph" w:customStyle="1" w:styleId="8920A0125A2045DC9E03F82C66DEB0D3">
    <w:name w:val="8920A0125A2045DC9E03F82C66DEB0D3"/>
    <w:rsid w:val="00B70711"/>
  </w:style>
  <w:style w:type="paragraph" w:customStyle="1" w:styleId="54E2F9E9B46C4119877EBCB16EF7100D">
    <w:name w:val="54E2F9E9B46C4119877EBCB16EF7100D"/>
    <w:rsid w:val="00B70711"/>
  </w:style>
  <w:style w:type="paragraph" w:customStyle="1" w:styleId="D3CD0DAB34C9455B8B37E03D123075A9">
    <w:name w:val="D3CD0DAB34C9455B8B37E03D123075A9"/>
    <w:rsid w:val="00B70711"/>
  </w:style>
  <w:style w:type="paragraph" w:customStyle="1" w:styleId="F191096BE8D844FDBBDB72F912B610AE">
    <w:name w:val="F191096BE8D844FDBBDB72F912B610AE"/>
    <w:rsid w:val="00B70711"/>
  </w:style>
  <w:style w:type="paragraph" w:customStyle="1" w:styleId="2B7ED87919004D589E991B450F454AA6">
    <w:name w:val="2B7ED87919004D589E991B450F454AA6"/>
    <w:rsid w:val="00B70711"/>
  </w:style>
  <w:style w:type="paragraph" w:customStyle="1" w:styleId="C68F41FBCF2A419EB2495D75BCDDE48B">
    <w:name w:val="C68F41FBCF2A419EB2495D75BCDDE48B"/>
    <w:rsid w:val="00B70711"/>
  </w:style>
  <w:style w:type="paragraph" w:customStyle="1" w:styleId="58587BDF77154E1F99CAFF5A002C2766">
    <w:name w:val="58587BDF77154E1F99CAFF5A002C2766"/>
    <w:rsid w:val="00B70711"/>
  </w:style>
  <w:style w:type="paragraph" w:customStyle="1" w:styleId="F0CDE0B1E168481E90EA214979ABF5BD">
    <w:name w:val="F0CDE0B1E168481E90EA214979ABF5BD"/>
    <w:rsid w:val="00B70711"/>
  </w:style>
  <w:style w:type="paragraph" w:customStyle="1" w:styleId="226D0B70BA384F6AAE60906A672DF678">
    <w:name w:val="226D0B70BA384F6AAE60906A672DF678"/>
    <w:rsid w:val="00B70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0C3D-68AE-4AAC-B0D4-1C3D3DE4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 Healthcare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Lini Abraham</dc:creator>
  <cp:keywords/>
  <dc:description/>
  <cp:lastModifiedBy>Lini Abraham</cp:lastModifiedBy>
  <cp:revision>109</cp:revision>
  <dcterms:created xsi:type="dcterms:W3CDTF">2020-03-03T06:40:00Z</dcterms:created>
  <dcterms:modified xsi:type="dcterms:W3CDTF">2020-03-03T14:21:00Z</dcterms:modified>
</cp:coreProperties>
</file>