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7347"/>
      </w:tblGrid>
      <w:tr w:rsidR="00990614" w14:paraId="4932C501" w14:textId="77777777" w:rsidTr="00FA45DB">
        <w:trPr>
          <w:trHeight w:val="1"/>
        </w:trPr>
        <w:tc>
          <w:tcPr>
            <w:tcW w:w="1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36F55" w14:textId="77777777" w:rsidR="00990614" w:rsidRDefault="00990614" w:rsidP="00FA45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2C73F" w14:textId="77777777" w:rsidR="00990614" w:rsidRPr="00FF79F8" w:rsidRDefault="00990614" w:rsidP="00FA45DB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  <w:spacing w:val="40"/>
                <w:sz w:val="40"/>
              </w:rPr>
            </w:pPr>
            <w:r>
              <w:rPr>
                <w:rFonts w:ascii="Garamond" w:eastAsia="Garamond" w:hAnsi="Garamond" w:cs="Garamond"/>
                <w:b/>
                <w:spacing w:val="40"/>
                <w:sz w:val="40"/>
              </w:rPr>
              <w:t>Curriculum vitae</w:t>
            </w:r>
          </w:p>
        </w:tc>
      </w:tr>
      <w:tr w:rsidR="00990614" w14:paraId="6717FBF5" w14:textId="77777777" w:rsidTr="00FA45DB">
        <w:trPr>
          <w:trHeight w:val="1"/>
        </w:trPr>
        <w:tc>
          <w:tcPr>
            <w:tcW w:w="1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CA0CA" w14:textId="77777777" w:rsidR="00990614" w:rsidRDefault="00990614" w:rsidP="00FA45DB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Personal information</w:t>
            </w:r>
          </w:p>
        </w:tc>
        <w:tc>
          <w:tcPr>
            <w:tcW w:w="7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12EAA" w14:textId="77777777" w:rsidR="00990614" w:rsidRDefault="00990614" w:rsidP="00FA45D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>A highly motivated, confident individual with exceptional multi-tasking and organizational skills. Able to exhibit confidentiality, discretion, tact, diplomacy and professionalism when dealing with directors or senior managers. Possessing a proven ability to help managers to make the best use of their time by dealing with their secretarial and administrative tasks. Ready and qualified for the next stage in a successful career. Currently looking for a suitable PA position with an ambitious company.</w:t>
            </w:r>
          </w:p>
        </w:tc>
      </w:tr>
      <w:tr w:rsidR="00990614" w14:paraId="5BF3A2AD" w14:textId="77777777" w:rsidTr="00FA45DB">
        <w:trPr>
          <w:trHeight w:val="1"/>
        </w:trPr>
        <w:tc>
          <w:tcPr>
            <w:tcW w:w="1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9DBCB" w14:textId="77777777" w:rsidR="00990614" w:rsidRDefault="00990614" w:rsidP="00FA45DB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14:paraId="46E1C2E7" w14:textId="77777777" w:rsidR="00990614" w:rsidRDefault="00990614" w:rsidP="00FA45DB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4"/>
              </w:rPr>
              <w:t>Name</w:t>
            </w:r>
          </w:p>
        </w:tc>
        <w:tc>
          <w:tcPr>
            <w:tcW w:w="7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EEEAF" w14:textId="77777777" w:rsidR="00990614" w:rsidRDefault="00990614" w:rsidP="00FA4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</w:p>
          <w:p w14:paraId="18179674" w14:textId="77777777" w:rsidR="00990614" w:rsidRDefault="00990614" w:rsidP="00FA45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Kseniya Halyamshina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</w:rPr>
              <w:t xml:space="preserve">                        </w:t>
            </w:r>
          </w:p>
        </w:tc>
      </w:tr>
      <w:tr w:rsidR="00990614" w14:paraId="29F22E79" w14:textId="77777777" w:rsidTr="00FA45DB">
        <w:trPr>
          <w:trHeight w:val="1"/>
        </w:trPr>
        <w:tc>
          <w:tcPr>
            <w:tcW w:w="1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4AC14" w14:textId="77777777" w:rsidR="00990614" w:rsidRDefault="00990614" w:rsidP="00FA45D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</w:rPr>
            </w:pPr>
          </w:p>
          <w:p w14:paraId="2A3A3DF4" w14:textId="77777777" w:rsidR="00990614" w:rsidRDefault="00990614" w:rsidP="00FA45DB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4"/>
              </w:rPr>
              <w:t xml:space="preserve">Date and place </w:t>
            </w:r>
            <w:proofErr w:type="gramStart"/>
            <w:r>
              <w:rPr>
                <w:rFonts w:ascii="Arial Narrow" w:eastAsia="Arial Narrow" w:hAnsi="Arial Narrow" w:cs="Arial Narrow"/>
                <w:sz w:val="24"/>
              </w:rPr>
              <w:t>of  birth</w:t>
            </w:r>
            <w:proofErr w:type="gramEnd"/>
          </w:p>
        </w:tc>
        <w:tc>
          <w:tcPr>
            <w:tcW w:w="7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78672" w14:textId="77777777" w:rsidR="00990614" w:rsidRDefault="00990614" w:rsidP="00FA45DB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14:paraId="799D7DDB" w14:textId="77777777" w:rsidR="00990614" w:rsidRPr="00FF79F8" w:rsidRDefault="00990614" w:rsidP="00FA45D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30/10/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1992 ,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Belarus</w:t>
            </w:r>
          </w:p>
        </w:tc>
      </w:tr>
      <w:tr w:rsidR="00990614" w14:paraId="6EA35EDD" w14:textId="77777777" w:rsidTr="00FA45DB">
        <w:trPr>
          <w:trHeight w:val="1"/>
        </w:trPr>
        <w:tc>
          <w:tcPr>
            <w:tcW w:w="1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DB1CC" w14:textId="77777777" w:rsidR="00990614" w:rsidRDefault="00990614" w:rsidP="00FA45D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</w:rPr>
            </w:pPr>
          </w:p>
          <w:p w14:paraId="1BCAB0C9" w14:textId="77777777" w:rsidR="00990614" w:rsidRDefault="00990614" w:rsidP="00FA45DB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4"/>
              </w:rPr>
              <w:t xml:space="preserve">Marital status </w:t>
            </w:r>
          </w:p>
        </w:tc>
        <w:tc>
          <w:tcPr>
            <w:tcW w:w="7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CC20C" w14:textId="77777777" w:rsidR="00990614" w:rsidRDefault="00990614" w:rsidP="00FA45DB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14:paraId="1ADD1496" w14:textId="77777777" w:rsidR="00990614" w:rsidRDefault="00990614" w:rsidP="00FA45DB">
            <w:pPr>
              <w:spacing w:after="0" w:line="240" w:lineRule="auto"/>
              <w:ind w:left="288"/>
              <w:jc w:val="both"/>
              <w:rPr>
                <w:rFonts w:ascii="Arial Narrow" w:eastAsia="Arial Narrow" w:hAnsi="Arial Narrow" w:cs="Arial Narrow"/>
                <w:sz w:val="24"/>
              </w:rPr>
            </w:pPr>
            <w:r>
              <w:rPr>
                <w:rFonts w:ascii="Arial Narrow" w:eastAsia="Arial Narrow" w:hAnsi="Arial Narrow" w:cs="Arial Narrow"/>
                <w:sz w:val="24"/>
              </w:rPr>
              <w:t>Single</w:t>
            </w:r>
          </w:p>
          <w:p w14:paraId="2E6B8A3F" w14:textId="77777777" w:rsidR="00990614" w:rsidRDefault="00990614" w:rsidP="00FA45DB">
            <w:pPr>
              <w:spacing w:after="0" w:line="240" w:lineRule="auto"/>
              <w:ind w:left="288"/>
              <w:jc w:val="both"/>
            </w:pPr>
          </w:p>
        </w:tc>
      </w:tr>
      <w:tr w:rsidR="00990614" w14:paraId="20522BB7" w14:textId="77777777" w:rsidTr="00FA45DB">
        <w:trPr>
          <w:trHeight w:val="1"/>
        </w:trPr>
        <w:tc>
          <w:tcPr>
            <w:tcW w:w="1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B252C" w14:textId="77777777" w:rsidR="00990614" w:rsidRDefault="00990614" w:rsidP="00FA45D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</w:rPr>
            </w:pPr>
          </w:p>
          <w:p w14:paraId="6B4DB736" w14:textId="77777777" w:rsidR="00990614" w:rsidRDefault="00990614" w:rsidP="00FA45DB">
            <w:pPr>
              <w:spacing w:after="0" w:line="240" w:lineRule="auto"/>
            </w:pPr>
          </w:p>
        </w:tc>
        <w:tc>
          <w:tcPr>
            <w:tcW w:w="7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A9598" w14:textId="77777777" w:rsidR="00990614" w:rsidRDefault="00990614" w:rsidP="00FA45DB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</w:t>
            </w:r>
          </w:p>
          <w:p w14:paraId="3CC9AF2D" w14:textId="77777777" w:rsidR="00990614" w:rsidRDefault="00990614" w:rsidP="00FA45D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0589E962" wp14:editId="16CB1125">
                  <wp:extent cx="1162050" cy="1581150"/>
                  <wp:effectExtent l="0" t="0" r="0" b="0"/>
                  <wp:docPr id="1" name="Picture 1" descr="C:\Users\Admin\Desktop\1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1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741" cy="1586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614" w14:paraId="269104CA" w14:textId="77777777" w:rsidTr="00FA45DB">
        <w:trPr>
          <w:trHeight w:val="1"/>
        </w:trPr>
        <w:tc>
          <w:tcPr>
            <w:tcW w:w="1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3C135" w14:textId="77777777" w:rsidR="00990614" w:rsidRDefault="00990614" w:rsidP="00FA45D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</w:rPr>
            </w:pPr>
            <w:r>
              <w:rPr>
                <w:rFonts w:ascii="Arial Narrow" w:eastAsia="Arial Narrow" w:hAnsi="Arial Narrow" w:cs="Arial Narrow"/>
                <w:sz w:val="24"/>
              </w:rPr>
              <w:t>Mobile &amp;Email</w:t>
            </w:r>
          </w:p>
          <w:p w14:paraId="0CF7CACD" w14:textId="77777777" w:rsidR="00990614" w:rsidRDefault="00990614" w:rsidP="00FA45DB">
            <w:pPr>
              <w:spacing w:after="0" w:line="240" w:lineRule="auto"/>
            </w:pPr>
          </w:p>
        </w:tc>
        <w:tc>
          <w:tcPr>
            <w:tcW w:w="7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BC4F6" w14:textId="77777777" w:rsidR="00990614" w:rsidRDefault="00990614" w:rsidP="00FA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+971552128342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–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ksyusha_30@mail.ru</w:t>
              </w:r>
            </w:hyperlink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3F2FC478" w14:textId="77777777" w:rsidR="00990614" w:rsidRDefault="00990614" w:rsidP="00FA45DB">
            <w:pPr>
              <w:spacing w:after="0" w:line="240" w:lineRule="auto"/>
            </w:pPr>
          </w:p>
        </w:tc>
      </w:tr>
      <w:tr w:rsidR="00990614" w14:paraId="614EB3C4" w14:textId="77777777" w:rsidTr="00FA45DB">
        <w:trPr>
          <w:trHeight w:val="1323"/>
        </w:trPr>
        <w:tc>
          <w:tcPr>
            <w:tcW w:w="1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18104" w14:textId="77777777" w:rsidR="00990614" w:rsidRDefault="00990614" w:rsidP="00FA45D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</w:rPr>
            </w:pPr>
          </w:p>
          <w:p w14:paraId="316F42CE" w14:textId="77777777" w:rsidR="00990614" w:rsidRDefault="00990614" w:rsidP="00FA45DB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Educational information</w:t>
            </w:r>
          </w:p>
        </w:tc>
        <w:tc>
          <w:tcPr>
            <w:tcW w:w="7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2B633" w14:textId="77777777" w:rsidR="00990614" w:rsidRDefault="00990614" w:rsidP="00FA45D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</w:rPr>
            </w:pPr>
          </w:p>
          <w:p w14:paraId="29F48271" w14:textId="77777777" w:rsidR="00990614" w:rsidRDefault="00990614" w:rsidP="00FA45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MOSCOW UNIVERSITY OF INDUSTRY AND FINANCE “SYNERGY”</w:t>
            </w:r>
          </w:p>
          <w:p w14:paraId="243D0092" w14:textId="77777777" w:rsidR="00990614" w:rsidRDefault="00990614" w:rsidP="00FA45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34B9A82" w14:textId="77777777" w:rsidR="00990614" w:rsidRDefault="00990614" w:rsidP="00FA45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INDUSTRIAL PHSYCOLOGY </w:t>
            </w:r>
          </w:p>
          <w:p w14:paraId="16735348" w14:textId="77777777" w:rsidR="00990614" w:rsidRPr="00894247" w:rsidRDefault="00990614" w:rsidP="00FA45DB">
            <w:p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Arial Narrow" w:eastAsia="Arial Narrow" w:hAnsi="Arial Narrow" w:cs="Arial Narrow"/>
                <w:sz w:val="24"/>
              </w:rPr>
            </w:pPr>
          </w:p>
        </w:tc>
      </w:tr>
      <w:tr w:rsidR="00990614" w14:paraId="11124BBA" w14:textId="77777777" w:rsidTr="00FA45DB">
        <w:trPr>
          <w:trHeight w:val="1"/>
        </w:trPr>
        <w:tc>
          <w:tcPr>
            <w:tcW w:w="92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35267" w14:textId="77777777" w:rsidR="00990614" w:rsidRDefault="00990614" w:rsidP="00FA45D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</w:rPr>
            </w:pPr>
          </w:p>
          <w:p w14:paraId="4E8CF7FC" w14:textId="77777777" w:rsidR="00990614" w:rsidRPr="00B44C29" w:rsidRDefault="00990614" w:rsidP="00FA45DB">
            <w:pPr>
              <w:jc w:val="center"/>
              <w:rPr>
                <w:rFonts w:ascii="Arial Black" w:eastAsia="Arial Narrow" w:hAnsi="Arial Black"/>
                <w:sz w:val="28"/>
                <w:szCs w:val="28"/>
              </w:rPr>
            </w:pPr>
            <w:r w:rsidRPr="00B44C29">
              <w:rPr>
                <w:rFonts w:ascii="Arial Black" w:eastAsia="Arial Narrow" w:hAnsi="Arial Black"/>
                <w:sz w:val="28"/>
                <w:szCs w:val="28"/>
              </w:rPr>
              <w:t>Professional Experience</w:t>
            </w:r>
          </w:p>
        </w:tc>
      </w:tr>
      <w:tr w:rsidR="00990614" w14:paraId="17901F2A" w14:textId="77777777" w:rsidTr="00FA45DB">
        <w:trPr>
          <w:trHeight w:val="1"/>
        </w:trPr>
        <w:tc>
          <w:tcPr>
            <w:tcW w:w="1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FD57F" w14:textId="7206A79F" w:rsidR="00990614" w:rsidRDefault="00990614" w:rsidP="00FA45DB">
            <w:pPr>
              <w:spacing w:after="0" w:line="240" w:lineRule="auto"/>
            </w:pPr>
          </w:p>
        </w:tc>
        <w:tc>
          <w:tcPr>
            <w:tcW w:w="7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E2215" w14:textId="755B4F33" w:rsidR="00990614" w:rsidRDefault="00FC0074" w:rsidP="00FA45D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January</w:t>
            </w:r>
            <w:r w:rsidR="00990614">
              <w:rPr>
                <w:rFonts w:ascii="Arial Narrow" w:eastAsia="Arial Narrow" w:hAnsi="Arial Narrow" w:cs="Arial Narrow"/>
                <w:b/>
                <w:sz w:val="24"/>
              </w:rPr>
              <w:t xml:space="preserve"> 20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>21</w:t>
            </w:r>
            <w:r w:rsidR="00990614">
              <w:rPr>
                <w:rFonts w:ascii="Arial Narrow" w:eastAsia="Arial Narrow" w:hAnsi="Arial Narrow" w:cs="Arial Narrow"/>
                <w:b/>
                <w:sz w:val="24"/>
              </w:rPr>
              <w:t xml:space="preserve"> – 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>Present</w:t>
            </w:r>
          </w:p>
          <w:p w14:paraId="50CE5B44" w14:textId="77777777" w:rsidR="00990614" w:rsidRDefault="00990614" w:rsidP="00FA45DB">
            <w:pPr>
              <w:spacing w:after="0" w:line="240" w:lineRule="auto"/>
            </w:pPr>
          </w:p>
        </w:tc>
      </w:tr>
      <w:tr w:rsidR="00FC0074" w14:paraId="68DED285" w14:textId="77777777" w:rsidTr="00FA45DB">
        <w:trPr>
          <w:trHeight w:val="1"/>
        </w:trPr>
        <w:tc>
          <w:tcPr>
            <w:tcW w:w="1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85179" w14:textId="77777777" w:rsidR="00FC0074" w:rsidRDefault="00FC0074" w:rsidP="00FC0074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4"/>
              </w:rPr>
              <w:t>Title</w:t>
            </w:r>
          </w:p>
        </w:tc>
        <w:tc>
          <w:tcPr>
            <w:tcW w:w="7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A3FCF" w14:textId="5CB8FF20" w:rsidR="00FC0074" w:rsidRDefault="00FC0074" w:rsidP="00FC0074">
            <w:pPr>
              <w:spacing w:after="0" w:line="240" w:lineRule="auto"/>
            </w:pPr>
            <w:r>
              <w:t>Sales Manager</w:t>
            </w:r>
          </w:p>
        </w:tc>
      </w:tr>
      <w:tr w:rsidR="00FC0074" w14:paraId="25F1C268" w14:textId="77777777" w:rsidTr="00FA45DB">
        <w:trPr>
          <w:trHeight w:val="1"/>
        </w:trPr>
        <w:tc>
          <w:tcPr>
            <w:tcW w:w="1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F2EDA" w14:textId="77777777" w:rsidR="00FC0074" w:rsidRDefault="00FC0074" w:rsidP="00FC0074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4"/>
              </w:rPr>
              <w:t>Name of employer</w:t>
            </w:r>
          </w:p>
        </w:tc>
        <w:tc>
          <w:tcPr>
            <w:tcW w:w="7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8CE7C" w14:textId="77777777" w:rsidR="00FC0074" w:rsidRDefault="00FC0074" w:rsidP="00FC0074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Sobha Realty </w:t>
            </w:r>
          </w:p>
          <w:p w14:paraId="5DF548AB" w14:textId="1E44DC6C" w:rsidR="00FC0074" w:rsidRPr="00FF79F8" w:rsidRDefault="00FC0074" w:rsidP="00FC0074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</w:pPr>
          </w:p>
        </w:tc>
      </w:tr>
      <w:tr w:rsidR="00FC0074" w14:paraId="6E0A6634" w14:textId="77777777" w:rsidTr="0018145A">
        <w:trPr>
          <w:trHeight w:val="1"/>
        </w:trPr>
        <w:tc>
          <w:tcPr>
            <w:tcW w:w="1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69BDF" w14:textId="77777777" w:rsidR="00FC0074" w:rsidRDefault="00FC0074" w:rsidP="00FC0074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</w:rPr>
            </w:pPr>
          </w:p>
          <w:p w14:paraId="4DD68B29" w14:textId="77777777" w:rsidR="00FC0074" w:rsidRDefault="00FC0074" w:rsidP="00FC0074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</w:rPr>
            </w:pPr>
            <w:r>
              <w:rPr>
                <w:rFonts w:ascii="Arial Narrow" w:eastAsia="Arial Narrow" w:hAnsi="Arial Narrow" w:cs="Arial Narrow"/>
                <w:sz w:val="24"/>
              </w:rPr>
              <w:t xml:space="preserve">Summary of works </w:t>
            </w:r>
            <w:proofErr w:type="gramStart"/>
            <w:r>
              <w:rPr>
                <w:rFonts w:ascii="Arial Narrow" w:eastAsia="Arial Narrow" w:hAnsi="Arial Narrow" w:cs="Arial Narrow"/>
                <w:sz w:val="24"/>
              </w:rPr>
              <w:t>accomplished</w:t>
            </w:r>
            <w:proofErr w:type="gramEnd"/>
          </w:p>
          <w:p w14:paraId="57B0C9B9" w14:textId="77777777" w:rsidR="00FC0074" w:rsidRDefault="00FC0074" w:rsidP="00FC0074">
            <w:pPr>
              <w:spacing w:after="0" w:line="240" w:lineRule="auto"/>
            </w:pPr>
          </w:p>
        </w:tc>
        <w:tc>
          <w:tcPr>
            <w:tcW w:w="7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572DF" w14:textId="77777777" w:rsidR="00FC0074" w:rsidRDefault="00FC0074" w:rsidP="00FC0074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4"/>
              </w:rPr>
            </w:pPr>
          </w:p>
          <w:p w14:paraId="7BBFC614" w14:textId="77777777" w:rsidR="00D53885" w:rsidRDefault="00D53885" w:rsidP="00FC007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Meeting with the clients virtually or during sales visits</w:t>
            </w:r>
          </w:p>
          <w:p w14:paraId="015DF902" w14:textId="77777777" w:rsidR="00D53885" w:rsidRDefault="00D53885" w:rsidP="00FC007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Demonstrating and presenting products</w:t>
            </w:r>
          </w:p>
          <w:p w14:paraId="74ECCF53" w14:textId="77777777" w:rsidR="00D53885" w:rsidRDefault="00D53885" w:rsidP="00FC007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Establishing new business </w:t>
            </w:r>
          </w:p>
          <w:p w14:paraId="6C10CE5D" w14:textId="77777777" w:rsidR="00D53885" w:rsidRDefault="00D53885" w:rsidP="00FC007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lastRenderedPageBreak/>
              <w:t>Maintaining accurate records</w:t>
            </w:r>
          </w:p>
          <w:p w14:paraId="44CC327D" w14:textId="77777777" w:rsidR="00D53885" w:rsidRDefault="00D53885" w:rsidP="00FC007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Attending trade exhibitions and meetings</w:t>
            </w:r>
          </w:p>
          <w:p w14:paraId="512BAEB0" w14:textId="77777777" w:rsidR="00D53885" w:rsidRDefault="00D53885" w:rsidP="00FC007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Reviewing sales performance</w:t>
            </w:r>
          </w:p>
          <w:p w14:paraId="6EBF8088" w14:textId="77777777" w:rsidR="00D53885" w:rsidRDefault="00D53885" w:rsidP="00FC007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Negotiating contracts and packages </w:t>
            </w:r>
          </w:p>
          <w:p w14:paraId="5AAF84D2" w14:textId="77777777" w:rsidR="00D53885" w:rsidRDefault="00D53885" w:rsidP="00FC007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Working towards monthly target</w:t>
            </w:r>
          </w:p>
          <w:p w14:paraId="22AB752F" w14:textId="77777777" w:rsidR="00FC0074" w:rsidRPr="00B44C29" w:rsidRDefault="00FC0074" w:rsidP="00FC007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14:paraId="54A58C76" w14:textId="77777777" w:rsidR="00FC0074" w:rsidRDefault="00FC0074" w:rsidP="00FC0074">
            <w:pPr>
              <w:spacing w:after="0" w:line="240" w:lineRule="auto"/>
            </w:pPr>
          </w:p>
        </w:tc>
      </w:tr>
      <w:tr w:rsidR="00334591" w14:paraId="62DCAB5E" w14:textId="77777777" w:rsidTr="0018145A">
        <w:trPr>
          <w:trHeight w:val="1"/>
        </w:trPr>
        <w:tc>
          <w:tcPr>
            <w:tcW w:w="1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0D440" w14:textId="77777777" w:rsidR="00334591" w:rsidRPr="00334591" w:rsidRDefault="00334591" w:rsidP="00FC007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4"/>
              </w:rPr>
            </w:pPr>
          </w:p>
        </w:tc>
        <w:tc>
          <w:tcPr>
            <w:tcW w:w="7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B9696" w14:textId="6B64FDE6" w:rsidR="00334591" w:rsidRPr="00334591" w:rsidRDefault="00334591" w:rsidP="00FC007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4"/>
              </w:rPr>
            </w:pPr>
            <w:r w:rsidRPr="00334591">
              <w:rPr>
                <w:rFonts w:ascii="Arial Narrow" w:eastAsia="Arial Narrow" w:hAnsi="Arial Narrow" w:cs="Arial Narrow"/>
                <w:b/>
                <w:bCs/>
                <w:sz w:val="24"/>
              </w:rPr>
              <w:t>February 2018-April 2020</w:t>
            </w:r>
          </w:p>
        </w:tc>
      </w:tr>
      <w:tr w:rsidR="00FC0074" w14:paraId="5A399EEE" w14:textId="77777777" w:rsidTr="0018145A">
        <w:trPr>
          <w:trHeight w:val="1"/>
        </w:trPr>
        <w:tc>
          <w:tcPr>
            <w:tcW w:w="1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FC2D7" w14:textId="77777777" w:rsidR="00FC0074" w:rsidRDefault="00FC0074" w:rsidP="00FC0074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4"/>
              </w:rPr>
              <w:t>Title</w:t>
            </w:r>
          </w:p>
        </w:tc>
        <w:tc>
          <w:tcPr>
            <w:tcW w:w="7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285F4" w14:textId="3CD1BF37" w:rsidR="00FC0074" w:rsidRDefault="00334591" w:rsidP="00FC0074">
            <w:pPr>
              <w:spacing w:after="0" w:line="240" w:lineRule="auto"/>
            </w:pPr>
            <w:r>
              <w:t>Administration coordinator</w:t>
            </w:r>
          </w:p>
        </w:tc>
      </w:tr>
      <w:tr w:rsidR="00FC0074" w:rsidRPr="00FF79F8" w14:paraId="15939FC0" w14:textId="77777777" w:rsidTr="0018145A">
        <w:trPr>
          <w:trHeight w:val="1"/>
        </w:trPr>
        <w:tc>
          <w:tcPr>
            <w:tcW w:w="1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300A0" w14:textId="77777777" w:rsidR="00FC0074" w:rsidRDefault="00FC0074" w:rsidP="00FC0074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4"/>
              </w:rPr>
              <w:t>Name of employer</w:t>
            </w:r>
          </w:p>
        </w:tc>
        <w:tc>
          <w:tcPr>
            <w:tcW w:w="7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BF71A" w14:textId="77777777" w:rsidR="00FC0074" w:rsidRPr="00FF79F8" w:rsidRDefault="00FC0074" w:rsidP="00FC0074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The First Group Real Estate </w:t>
            </w:r>
          </w:p>
        </w:tc>
      </w:tr>
      <w:tr w:rsidR="00FC0074" w14:paraId="1741649E" w14:textId="77777777" w:rsidTr="00FA45DB">
        <w:trPr>
          <w:trHeight w:val="3960"/>
        </w:trPr>
        <w:tc>
          <w:tcPr>
            <w:tcW w:w="1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BD40A" w14:textId="77777777" w:rsidR="00FC0074" w:rsidRDefault="00FC0074" w:rsidP="00FC0074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</w:rPr>
            </w:pPr>
          </w:p>
          <w:p w14:paraId="2EC26FAE" w14:textId="77777777" w:rsidR="00FC0074" w:rsidRDefault="00FC0074" w:rsidP="00FC0074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</w:rPr>
            </w:pPr>
            <w:r>
              <w:rPr>
                <w:rFonts w:ascii="Arial Narrow" w:eastAsia="Arial Narrow" w:hAnsi="Arial Narrow" w:cs="Arial Narrow"/>
                <w:sz w:val="24"/>
              </w:rPr>
              <w:t>Summary of works accomplished</w:t>
            </w:r>
          </w:p>
          <w:p w14:paraId="74433D33" w14:textId="77777777" w:rsidR="00FC0074" w:rsidRDefault="00FC0074" w:rsidP="00FC0074">
            <w:pPr>
              <w:spacing w:after="0" w:line="240" w:lineRule="auto"/>
            </w:pPr>
          </w:p>
        </w:tc>
        <w:tc>
          <w:tcPr>
            <w:tcW w:w="7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FC94F" w14:textId="77777777" w:rsidR="00FC0074" w:rsidRDefault="00FC0074" w:rsidP="00FC0074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4"/>
              </w:rPr>
            </w:pPr>
          </w:p>
          <w:p w14:paraId="712AB83C" w14:textId="77777777" w:rsidR="00FC0074" w:rsidRDefault="00FC0074" w:rsidP="00FC007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Maintains office services by organizing office operations and procedures; controlling correspondence; designing filing systems; reviewing and approving supply requisitions; assigning and monitoring clerical functions.</w:t>
            </w:r>
          </w:p>
          <w:p w14:paraId="0EEABC27" w14:textId="77777777" w:rsidR="00FC0074" w:rsidRDefault="00FC0074" w:rsidP="00FC007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14:paraId="5E40DC70" w14:textId="77777777" w:rsidR="00FC0074" w:rsidRPr="00FF79F8" w:rsidRDefault="00FC0074" w:rsidP="00FC007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Provides historical reference by defining procedures for retention, protection, retrieval, transfer, and disposal of records.</w:t>
            </w:r>
          </w:p>
          <w:p w14:paraId="79559E55" w14:textId="77777777" w:rsidR="00FC0074" w:rsidRDefault="00FC0074" w:rsidP="00FC007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14:paraId="64A8276D" w14:textId="77777777" w:rsidR="00FC0074" w:rsidRPr="00FF79F8" w:rsidRDefault="00FC0074" w:rsidP="00FC007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Maintains office efficiency by planning and implementing office systems, layouts, and equipment procurement.</w:t>
            </w:r>
          </w:p>
          <w:p w14:paraId="21FD66E0" w14:textId="77777777" w:rsidR="00FC0074" w:rsidRDefault="00FC0074" w:rsidP="00FC007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14:paraId="116076E5" w14:textId="77777777" w:rsidR="00FC0074" w:rsidRDefault="00FC0074" w:rsidP="00FC007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Completes operational requirements by scheduling and assigning employees; following up on work results.</w:t>
            </w:r>
          </w:p>
          <w:p w14:paraId="3CBDE8A9" w14:textId="77777777" w:rsidR="00FC0074" w:rsidRPr="00691DED" w:rsidRDefault="00FC0074" w:rsidP="00FC0074">
            <w:pPr>
              <w:spacing w:after="0" w:line="240" w:lineRule="auto"/>
              <w:rPr>
                <w:rFonts w:asciiTheme="majorBidi" w:eastAsia="Calibri" w:hAnsiTheme="majorBidi" w:cstheme="majorBidi"/>
                <w:i/>
                <w:iCs/>
                <w:sz w:val="24"/>
                <w:szCs w:val="24"/>
              </w:rPr>
            </w:pPr>
          </w:p>
          <w:p w14:paraId="5C938172" w14:textId="77777777" w:rsidR="00FC0074" w:rsidRDefault="00FC0074" w:rsidP="00FC007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Greet and assist all visitors</w:t>
            </w:r>
          </w:p>
          <w:p w14:paraId="21D9DB64" w14:textId="77777777" w:rsidR="00FC0074" w:rsidRPr="00691DED" w:rsidRDefault="00FC0074" w:rsidP="00FC007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14:paraId="3DC25129" w14:textId="77777777" w:rsidR="00FC0074" w:rsidRDefault="00FC0074" w:rsidP="00FC007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Confirm the clients appointments over the phone</w:t>
            </w:r>
          </w:p>
          <w:p w14:paraId="62B076D2" w14:textId="77777777" w:rsidR="00FC0074" w:rsidRDefault="00FC0074" w:rsidP="00FC0074">
            <w:pPr>
              <w:pStyle w:val="ListParagrap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14:paraId="26CB49D5" w14:textId="77777777" w:rsidR="00FC0074" w:rsidRDefault="00FC0074" w:rsidP="00FC007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Work cooperatively with the departments </w:t>
            </w:r>
          </w:p>
          <w:p w14:paraId="5FDC274D" w14:textId="77777777" w:rsidR="00FC0074" w:rsidRPr="00691DED" w:rsidRDefault="00FC0074" w:rsidP="00FC0074">
            <w:p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14:paraId="1BDC9449" w14:textId="77777777" w:rsidR="00FC0074" w:rsidRDefault="00FC0074" w:rsidP="00FC007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Support other teams with various administrative tasks </w:t>
            </w:r>
          </w:p>
          <w:p w14:paraId="783169CA" w14:textId="77777777" w:rsidR="00FC0074" w:rsidRPr="00B44C29" w:rsidRDefault="00FC0074" w:rsidP="00FC007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14:paraId="1AB47035" w14:textId="77777777" w:rsidR="00FC0074" w:rsidRPr="00B44C29" w:rsidRDefault="00FC0074" w:rsidP="00FC0074">
            <w:p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</w:p>
        </w:tc>
      </w:tr>
      <w:tr w:rsidR="00FC0074" w14:paraId="29F9663E" w14:textId="77777777" w:rsidTr="00FA45DB">
        <w:trPr>
          <w:trHeight w:val="360"/>
        </w:trPr>
        <w:tc>
          <w:tcPr>
            <w:tcW w:w="1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DC030" w14:textId="77777777" w:rsidR="00FC0074" w:rsidRDefault="00FC0074" w:rsidP="00FC0074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4"/>
              </w:rPr>
              <w:t>Date</w:t>
            </w:r>
          </w:p>
        </w:tc>
        <w:tc>
          <w:tcPr>
            <w:tcW w:w="7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2D386" w14:textId="77777777" w:rsidR="00FC0074" w:rsidRPr="00FF79F8" w:rsidRDefault="00FC0074" w:rsidP="00FC007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March 2015 – February 2018</w:t>
            </w:r>
          </w:p>
        </w:tc>
      </w:tr>
      <w:tr w:rsidR="00FC0074" w14:paraId="7C625F40" w14:textId="77777777" w:rsidTr="00FA45DB">
        <w:trPr>
          <w:trHeight w:val="1"/>
        </w:trPr>
        <w:tc>
          <w:tcPr>
            <w:tcW w:w="1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41297" w14:textId="77777777" w:rsidR="00FC0074" w:rsidRPr="00FF79F8" w:rsidRDefault="00FC0074" w:rsidP="00FC0074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</w:rPr>
            </w:pPr>
            <w:r>
              <w:rPr>
                <w:rFonts w:ascii="Arial Narrow" w:eastAsia="Arial Narrow" w:hAnsi="Arial Narrow" w:cs="Arial Narrow"/>
                <w:sz w:val="24"/>
              </w:rPr>
              <w:t>Title</w:t>
            </w:r>
          </w:p>
        </w:tc>
        <w:tc>
          <w:tcPr>
            <w:tcW w:w="7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A224A" w14:textId="77777777" w:rsidR="00FC0074" w:rsidRPr="00FF79F8" w:rsidRDefault="00FC0074" w:rsidP="00FC0074">
            <w:pPr>
              <w:spacing w:after="0" w:line="240" w:lineRule="auto"/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</w:rPr>
              <w:t>Sales&amp;Marketing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Executive </w:t>
            </w:r>
          </w:p>
        </w:tc>
      </w:tr>
      <w:tr w:rsidR="00FC0074" w14:paraId="58A210C5" w14:textId="77777777" w:rsidTr="00FA45DB">
        <w:trPr>
          <w:trHeight w:val="1"/>
        </w:trPr>
        <w:tc>
          <w:tcPr>
            <w:tcW w:w="1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D0971" w14:textId="77777777" w:rsidR="00FC0074" w:rsidRDefault="00FC0074" w:rsidP="00FC0074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4"/>
              </w:rPr>
              <w:t>Name of employer</w:t>
            </w:r>
          </w:p>
        </w:tc>
        <w:tc>
          <w:tcPr>
            <w:tcW w:w="7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0232B" w14:textId="77777777" w:rsidR="00FC0074" w:rsidRPr="00FF79F8" w:rsidRDefault="00FC0074" w:rsidP="00FC0074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The First Group Real Estate </w:t>
            </w:r>
          </w:p>
        </w:tc>
      </w:tr>
      <w:tr w:rsidR="00FC0074" w14:paraId="51981083" w14:textId="77777777" w:rsidTr="00FA45DB">
        <w:trPr>
          <w:trHeight w:val="1"/>
        </w:trPr>
        <w:tc>
          <w:tcPr>
            <w:tcW w:w="1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A41FC" w14:textId="77777777" w:rsidR="00FC0074" w:rsidRDefault="00FC0074" w:rsidP="00FC0074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</w:rPr>
            </w:pPr>
          </w:p>
          <w:p w14:paraId="73725A61" w14:textId="77777777" w:rsidR="00FC0074" w:rsidRDefault="00FC0074" w:rsidP="00FC0074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4"/>
              </w:rPr>
              <w:t>Summary of works accomplished</w:t>
            </w:r>
          </w:p>
        </w:tc>
        <w:tc>
          <w:tcPr>
            <w:tcW w:w="7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2226B" w14:textId="77777777" w:rsidR="00FC0074" w:rsidRPr="00D804D8" w:rsidRDefault="00FC0074" w:rsidP="00FC0074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Promote the benefits of investing with The First Group </w:t>
            </w:r>
          </w:p>
          <w:p w14:paraId="3DEF1AFE" w14:textId="77777777" w:rsidR="00FC0074" w:rsidRPr="00691DED" w:rsidRDefault="00FC0074" w:rsidP="00FC0074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804D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Generate contact details of potential clients</w:t>
            </w:r>
          </w:p>
          <w:p w14:paraId="18EB5DFD" w14:textId="77777777" w:rsidR="00FC0074" w:rsidRPr="00D804D8" w:rsidRDefault="00FC0074" w:rsidP="00FC0074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804D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Generating appointments for viewings, mortgage advisors, valuations. </w:t>
            </w:r>
          </w:p>
          <w:p w14:paraId="188172FA" w14:textId="77777777" w:rsidR="00FC0074" w:rsidRPr="00D804D8" w:rsidRDefault="00FC0074" w:rsidP="00FC0074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804D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Organizing viewings for Direct Sales </w:t>
            </w:r>
          </w:p>
          <w:p w14:paraId="39249FE9" w14:textId="77777777" w:rsidR="00FC0074" w:rsidRPr="00D804D8" w:rsidRDefault="00FC0074" w:rsidP="00FC0074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Taking referrals and organizing a portfolio of strong potential clients</w:t>
            </w:r>
          </w:p>
          <w:p w14:paraId="4D17853C" w14:textId="77777777" w:rsidR="00FC0074" w:rsidRPr="00D804D8" w:rsidRDefault="00FC0074" w:rsidP="00FC0074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Responsible of executing sales transactions </w:t>
            </w:r>
          </w:p>
          <w:p w14:paraId="1A5F359A" w14:textId="77777777" w:rsidR="00FC0074" w:rsidRPr="00D804D8" w:rsidRDefault="00FC0074" w:rsidP="00FC0074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FC0074" w14:paraId="19EF9B9C" w14:textId="77777777" w:rsidTr="00FA45DB">
        <w:tc>
          <w:tcPr>
            <w:tcW w:w="1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E5AF0" w14:textId="77777777" w:rsidR="00FC0074" w:rsidRPr="009805C3" w:rsidRDefault="00FC0074" w:rsidP="00FC007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805C3">
              <w:rPr>
                <w:rFonts w:ascii="Calibri" w:eastAsia="Calibri" w:hAnsi="Calibri" w:cs="Calibri"/>
                <w:sz w:val="24"/>
                <w:szCs w:val="24"/>
              </w:rPr>
              <w:t>Date</w:t>
            </w:r>
          </w:p>
        </w:tc>
        <w:tc>
          <w:tcPr>
            <w:tcW w:w="7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391DE" w14:textId="77777777" w:rsidR="00FC0074" w:rsidRPr="00683F78" w:rsidRDefault="00FC0074" w:rsidP="00FC0074">
            <w:pPr>
              <w:spacing w:after="0" w:line="240" w:lineRule="auto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Calibri" w:hAnsiTheme="minorBidi"/>
                <w:b/>
                <w:bCs/>
                <w:sz w:val="24"/>
                <w:szCs w:val="24"/>
              </w:rPr>
              <w:t>August 2014 – March 2015</w:t>
            </w:r>
          </w:p>
        </w:tc>
      </w:tr>
      <w:tr w:rsidR="00FC0074" w14:paraId="0760AB7A" w14:textId="77777777" w:rsidTr="00FA45DB">
        <w:trPr>
          <w:trHeight w:val="387"/>
        </w:trPr>
        <w:tc>
          <w:tcPr>
            <w:tcW w:w="1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17EB9" w14:textId="77777777" w:rsidR="00FC0074" w:rsidRDefault="00FC0074" w:rsidP="00FC00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Title </w:t>
            </w:r>
          </w:p>
        </w:tc>
        <w:tc>
          <w:tcPr>
            <w:tcW w:w="7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74AE3" w14:textId="77777777" w:rsidR="00FC0074" w:rsidRPr="009805C3" w:rsidRDefault="00FC0074" w:rsidP="00FC00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Sales Consultant </w:t>
            </w:r>
          </w:p>
        </w:tc>
      </w:tr>
      <w:tr w:rsidR="00FC0074" w14:paraId="24B8D4C2" w14:textId="77777777" w:rsidTr="00FA45DB">
        <w:trPr>
          <w:trHeight w:val="378"/>
        </w:trPr>
        <w:tc>
          <w:tcPr>
            <w:tcW w:w="1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F25F6" w14:textId="77777777" w:rsidR="00FC0074" w:rsidRDefault="00FC0074" w:rsidP="00FC00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Name of employer </w:t>
            </w:r>
          </w:p>
        </w:tc>
        <w:tc>
          <w:tcPr>
            <w:tcW w:w="7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02283" w14:textId="77777777" w:rsidR="00FC0074" w:rsidRPr="009805C3" w:rsidRDefault="00FC0074" w:rsidP="00FC00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“Sapphire Town” Real Estate </w:t>
            </w:r>
          </w:p>
        </w:tc>
      </w:tr>
      <w:tr w:rsidR="00FC0074" w14:paraId="57E3FB4F" w14:textId="77777777" w:rsidTr="00FA45DB">
        <w:trPr>
          <w:trHeight w:val="1440"/>
        </w:trPr>
        <w:tc>
          <w:tcPr>
            <w:tcW w:w="1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6CFCC" w14:textId="77777777" w:rsidR="00FC0074" w:rsidRDefault="00FC0074" w:rsidP="00FC00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 Narrow" w:eastAsia="Arial Narrow" w:hAnsi="Arial Narrow" w:cs="Arial Narrow"/>
                <w:sz w:val="24"/>
              </w:rPr>
              <w:t>Summary of works accomplished</w:t>
            </w:r>
          </w:p>
        </w:tc>
        <w:tc>
          <w:tcPr>
            <w:tcW w:w="7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E9D3A" w14:textId="77777777" w:rsidR="00FC0074" w:rsidRPr="00177728" w:rsidRDefault="00FC0074" w:rsidP="00FC0074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· Complete</w:t>
            </w:r>
            <w:r w:rsidRPr="00D804D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lease form or agreement and collects rental deposit. </w:t>
            </w:r>
          </w:p>
          <w:p w14:paraId="688284EC" w14:textId="77777777" w:rsidR="00FC0074" w:rsidRDefault="00FC0074" w:rsidP="00FC0074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804D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· Responsible to play an active role in the renewal process. </w:t>
            </w:r>
          </w:p>
          <w:p w14:paraId="72323D2E" w14:textId="77777777" w:rsidR="00FC0074" w:rsidRPr="00D804D8" w:rsidRDefault="00FC0074" w:rsidP="00FC0074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7772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D804D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Generating appointments for viewings, mortgage advisors, valuations. </w:t>
            </w:r>
          </w:p>
          <w:p w14:paraId="0C61F9B0" w14:textId="77777777" w:rsidR="00FC0074" w:rsidRPr="00D804D8" w:rsidRDefault="00FC0074" w:rsidP="00FC0074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804D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Negotiating with potential sellers and also buyers. </w:t>
            </w:r>
          </w:p>
          <w:p w14:paraId="25B47EAD" w14:textId="77777777" w:rsidR="00FC0074" w:rsidRPr="00D804D8" w:rsidRDefault="00FC0074" w:rsidP="00FC0074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804D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Advising clients on which properties to buy or let. </w:t>
            </w:r>
          </w:p>
          <w:p w14:paraId="186C6CFF" w14:textId="77777777" w:rsidR="00FC0074" w:rsidRDefault="00FC0074" w:rsidP="00FC0074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804D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Writing up tenancy agreement contracts</w:t>
            </w:r>
          </w:p>
          <w:p w14:paraId="129E2451" w14:textId="77777777" w:rsidR="00FC0074" w:rsidRPr="00177728" w:rsidRDefault="00FC0074" w:rsidP="00FC0074">
            <w:p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FC0074" w14:paraId="5FD2E684" w14:textId="77777777" w:rsidTr="00FA45DB">
        <w:trPr>
          <w:trHeight w:val="1"/>
        </w:trPr>
        <w:tc>
          <w:tcPr>
            <w:tcW w:w="1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CF544" w14:textId="77777777" w:rsidR="00FC0074" w:rsidRPr="009805C3" w:rsidRDefault="00FC0074" w:rsidP="00FC007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805C3">
              <w:rPr>
                <w:rFonts w:ascii="Calibri" w:eastAsia="Calibri" w:hAnsi="Calibri" w:cs="Calibri"/>
                <w:sz w:val="24"/>
                <w:szCs w:val="24"/>
              </w:rPr>
              <w:t>Date</w:t>
            </w:r>
          </w:p>
        </w:tc>
        <w:tc>
          <w:tcPr>
            <w:tcW w:w="7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A1D4D" w14:textId="77777777" w:rsidR="00FC0074" w:rsidRPr="009805C3" w:rsidRDefault="00FC0074" w:rsidP="00FC00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February 2013 – August 2014</w:t>
            </w:r>
          </w:p>
        </w:tc>
      </w:tr>
      <w:tr w:rsidR="00FC0074" w14:paraId="58B40AA1" w14:textId="77777777" w:rsidTr="00FA45DB">
        <w:trPr>
          <w:trHeight w:val="1"/>
        </w:trPr>
        <w:tc>
          <w:tcPr>
            <w:tcW w:w="1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24419" w14:textId="77777777" w:rsidR="00FC0074" w:rsidRDefault="00FC0074" w:rsidP="00FC00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Title </w:t>
            </w:r>
          </w:p>
        </w:tc>
        <w:tc>
          <w:tcPr>
            <w:tcW w:w="7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B4D5F" w14:textId="77777777" w:rsidR="00FC0074" w:rsidRPr="009805C3" w:rsidRDefault="00FC0074" w:rsidP="00FC00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Personal Assistant to CEO</w:t>
            </w:r>
          </w:p>
        </w:tc>
      </w:tr>
      <w:tr w:rsidR="00FC0074" w14:paraId="4D161B95" w14:textId="77777777" w:rsidTr="00FA45DB">
        <w:tc>
          <w:tcPr>
            <w:tcW w:w="1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8A985" w14:textId="77777777" w:rsidR="00FC0074" w:rsidRDefault="00FC0074" w:rsidP="00FC00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Name of employer </w:t>
            </w:r>
          </w:p>
        </w:tc>
        <w:tc>
          <w:tcPr>
            <w:tcW w:w="7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BFD6C" w14:textId="77777777" w:rsidR="00FC0074" w:rsidRPr="009805C3" w:rsidRDefault="00FC0074" w:rsidP="00FC00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Electraking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FZE”, U.A.E., Dubai</w:t>
            </w:r>
          </w:p>
        </w:tc>
      </w:tr>
      <w:tr w:rsidR="00FC0074" w14:paraId="2E030FF7" w14:textId="77777777" w:rsidTr="00FA45DB">
        <w:trPr>
          <w:trHeight w:val="1"/>
        </w:trPr>
        <w:tc>
          <w:tcPr>
            <w:tcW w:w="1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D0D00" w14:textId="77777777" w:rsidR="00FC0074" w:rsidRDefault="00FC0074" w:rsidP="00FC00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 Narrow" w:eastAsia="Arial Narrow" w:hAnsi="Arial Narrow" w:cs="Arial Narrow"/>
                <w:sz w:val="24"/>
              </w:rPr>
              <w:t>Summary of works accomplished</w:t>
            </w:r>
          </w:p>
        </w:tc>
        <w:tc>
          <w:tcPr>
            <w:tcW w:w="7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8AC17" w14:textId="77777777" w:rsidR="00FC0074" w:rsidRDefault="00FC0074" w:rsidP="00FC0074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Perform all secretarial and administrative duties</w:t>
            </w:r>
          </w:p>
          <w:p w14:paraId="77CEC831" w14:textId="77777777" w:rsidR="00FC0074" w:rsidRDefault="00FC0074" w:rsidP="00FC0074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Prepare project summaries and other presentations for internal and external use</w:t>
            </w:r>
          </w:p>
          <w:p w14:paraId="52E2F7D6" w14:textId="77777777" w:rsidR="00FC0074" w:rsidRDefault="00FC0074" w:rsidP="00FC0074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Ensure proper handling, filing and archiving of documentation </w:t>
            </w:r>
          </w:p>
          <w:p w14:paraId="684AA648" w14:textId="77777777" w:rsidR="00FC0074" w:rsidRDefault="00FC0074" w:rsidP="00FC0074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Oversee all travel arrangements and hotel bookings/reservation for CEO</w:t>
            </w:r>
          </w:p>
          <w:p w14:paraId="12D9F452" w14:textId="77777777" w:rsidR="00FC0074" w:rsidRDefault="00FC0074" w:rsidP="00FC0074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Manage CEO’s calendar</w:t>
            </w:r>
          </w:p>
          <w:p w14:paraId="4E7EB14D" w14:textId="77777777" w:rsidR="00FC0074" w:rsidRDefault="00FC0074" w:rsidP="00FC0074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Manage and file all incoming correspondence </w:t>
            </w:r>
          </w:p>
          <w:p w14:paraId="6D64A3B2" w14:textId="77777777" w:rsidR="00FC0074" w:rsidRDefault="00FC0074" w:rsidP="00FC0074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Responsible for issuance of notices and memos and distributing to relevant departments accordingly.</w:t>
            </w:r>
          </w:p>
          <w:p w14:paraId="48E8E3DE" w14:textId="77777777" w:rsidR="00FC0074" w:rsidRDefault="00FC0074" w:rsidP="00FC0074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Screen phone calls, inquiries and requests, and handle them when appropriate</w:t>
            </w:r>
          </w:p>
          <w:p w14:paraId="297A8D66" w14:textId="77777777" w:rsidR="00FC0074" w:rsidRDefault="00FC0074" w:rsidP="00FC0074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Organize internal and external meetings </w:t>
            </w:r>
          </w:p>
          <w:p w14:paraId="5D8F3C0C" w14:textId="77777777" w:rsidR="00FC0074" w:rsidRDefault="00FC0074" w:rsidP="00FC0074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Execute highly confidential documents and records and file them appropriately</w:t>
            </w:r>
          </w:p>
          <w:p w14:paraId="5AFF88D3" w14:textId="77777777" w:rsidR="00FC0074" w:rsidRDefault="00FC0074" w:rsidP="00FC0074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Process expenses reports, invoices, LPOs</w:t>
            </w:r>
          </w:p>
          <w:p w14:paraId="1830F925" w14:textId="77777777" w:rsidR="00FC0074" w:rsidRDefault="00FC0074" w:rsidP="00FC0074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Assist or organize company’s events/seminars/trainings</w:t>
            </w:r>
          </w:p>
          <w:p w14:paraId="29D2C8E6" w14:textId="77777777" w:rsidR="00FC0074" w:rsidRDefault="00FC0074" w:rsidP="00FC0074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Meet and greet visitors at all levels of seniority</w:t>
            </w:r>
          </w:p>
          <w:p w14:paraId="1671EBD6" w14:textId="77777777" w:rsidR="00FC0074" w:rsidRDefault="00FC0074" w:rsidP="00FC0074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Liaise with vendors, suppliers, internal and external staff </w:t>
            </w:r>
          </w:p>
          <w:p w14:paraId="2B7120C6" w14:textId="77777777" w:rsidR="00FC0074" w:rsidRPr="00643672" w:rsidRDefault="00FC0074" w:rsidP="00FC0074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 w:rsidRPr="00643672">
              <w:rPr>
                <w:rFonts w:ascii="Times New Roman" w:eastAsia="Times New Roman" w:hAnsi="Times New Roman" w:cs="Times New Roman"/>
                <w:i/>
                <w:sz w:val="24"/>
              </w:rPr>
              <w:t>Participation in Exhibitions and attending business networking events.</w:t>
            </w:r>
            <w:r w:rsidRPr="00643672">
              <w:rPr>
                <w:rFonts w:ascii="Arial Narrow" w:eastAsia="Arial Narrow" w:hAnsi="Arial Narrow" w:cs="Arial Narrow"/>
                <w:b/>
                <w:sz w:val="24"/>
              </w:rPr>
              <w:t xml:space="preserve"> </w:t>
            </w:r>
          </w:p>
        </w:tc>
      </w:tr>
      <w:tr w:rsidR="00FC0074" w14:paraId="38D4D125" w14:textId="77777777" w:rsidTr="00FA45DB">
        <w:trPr>
          <w:trHeight w:val="1"/>
        </w:trPr>
        <w:tc>
          <w:tcPr>
            <w:tcW w:w="1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84DDF" w14:textId="77777777" w:rsidR="00FC0074" w:rsidRDefault="00FC0074" w:rsidP="00FC0074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Language &amp; Communication skills </w:t>
            </w:r>
          </w:p>
        </w:tc>
        <w:tc>
          <w:tcPr>
            <w:tcW w:w="7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0475D" w14:textId="77777777" w:rsidR="00FC0074" w:rsidRDefault="00FC0074" w:rsidP="00FC0074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English - Fluent reading, writing and speaking ability. </w:t>
            </w:r>
          </w:p>
          <w:p w14:paraId="4F5EB571" w14:textId="77777777" w:rsidR="00FC0074" w:rsidRDefault="00FC0074" w:rsidP="00FC0074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Basic German - Able to speak but not fluent</w:t>
            </w:r>
          </w:p>
          <w:p w14:paraId="7F639739" w14:textId="77777777" w:rsidR="00FC0074" w:rsidRDefault="00FC0074" w:rsidP="00FC0074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Russian - native language</w:t>
            </w:r>
          </w:p>
          <w:p w14:paraId="2AAD6A7B" w14:textId="77777777" w:rsidR="00FC0074" w:rsidRDefault="00FC0074" w:rsidP="00FC0074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Belarusian - native language</w:t>
            </w:r>
          </w:p>
          <w:p w14:paraId="59DAC56D" w14:textId="77777777" w:rsidR="00FC0074" w:rsidRPr="00894247" w:rsidRDefault="00FC0074" w:rsidP="00FC0074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Arabic - basic</w:t>
            </w:r>
          </w:p>
        </w:tc>
      </w:tr>
      <w:tr w:rsidR="00FC0074" w14:paraId="356E2872" w14:textId="77777777" w:rsidTr="00FA45DB">
        <w:trPr>
          <w:trHeight w:val="1"/>
        </w:trPr>
        <w:tc>
          <w:tcPr>
            <w:tcW w:w="1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85D85" w14:textId="77777777" w:rsidR="00FC0074" w:rsidRDefault="00FC0074" w:rsidP="00FC0074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Key Skills</w:t>
            </w:r>
          </w:p>
        </w:tc>
        <w:tc>
          <w:tcPr>
            <w:tcW w:w="7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8926E" w14:textId="77777777" w:rsidR="00FC0074" w:rsidRPr="00833930" w:rsidRDefault="00FC0074" w:rsidP="00FC0074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83393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Excellent communication skills able to liaise confidently with senior management.</w:t>
            </w:r>
          </w:p>
          <w:p w14:paraId="64765B01" w14:textId="77777777" w:rsidR="00FC0074" w:rsidRPr="00833930" w:rsidRDefault="00FC0074" w:rsidP="00FC0074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83393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Good understanding of Director level responsibilities. </w:t>
            </w:r>
          </w:p>
          <w:p w14:paraId="2B8E156C" w14:textId="77777777" w:rsidR="00FC0074" w:rsidRPr="00833930" w:rsidRDefault="00FC0074" w:rsidP="00FC0074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83393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 excellent level of attention to detail.</w:t>
            </w:r>
          </w:p>
          <w:p w14:paraId="04D8A4D5" w14:textId="77777777" w:rsidR="00FC0074" w:rsidRPr="00833930" w:rsidRDefault="00FC0074" w:rsidP="00FC0074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83393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Able to work on your own initiative and to tight deadlines. </w:t>
            </w:r>
          </w:p>
          <w:p w14:paraId="063835A1" w14:textId="77777777" w:rsidR="00FC0074" w:rsidRDefault="00FC0074" w:rsidP="00FC0074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</w:pPr>
            <w:r w:rsidRPr="0083393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Experience &amp; knowledge of Microsoft Office, PowerPoint, Excel, </w:t>
            </w:r>
            <w:proofErr w:type="spellStart"/>
            <w:r w:rsidRPr="0083393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Outlook,CRM</w:t>
            </w:r>
            <w:proofErr w:type="spellEnd"/>
            <w:r w:rsidRPr="0083393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HRMS</w:t>
            </w:r>
          </w:p>
        </w:tc>
      </w:tr>
    </w:tbl>
    <w:p w14:paraId="5E1277C7" w14:textId="77777777" w:rsidR="00397D6E" w:rsidRDefault="00397D6E"/>
    <w:sectPr w:rsidR="00397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5FC"/>
    <w:multiLevelType w:val="multilevel"/>
    <w:tmpl w:val="DC0E8C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D13542"/>
    <w:multiLevelType w:val="multilevel"/>
    <w:tmpl w:val="D7B6F4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335314"/>
    <w:multiLevelType w:val="multilevel"/>
    <w:tmpl w:val="F8022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715A44"/>
    <w:multiLevelType w:val="multilevel"/>
    <w:tmpl w:val="4C90A7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A63519"/>
    <w:multiLevelType w:val="multilevel"/>
    <w:tmpl w:val="5944E1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F05EB0"/>
    <w:multiLevelType w:val="multilevel"/>
    <w:tmpl w:val="80827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614"/>
    <w:rsid w:val="0027206A"/>
    <w:rsid w:val="00334591"/>
    <w:rsid w:val="00397D6E"/>
    <w:rsid w:val="00990614"/>
    <w:rsid w:val="00BA4F6E"/>
    <w:rsid w:val="00D53885"/>
    <w:rsid w:val="00FC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8B559"/>
  <w15:docId w15:val="{8CFB611B-F559-43E2-AD3F-91927ACC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61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6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61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yusha_30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Kseniya Halyamshina</cp:lastModifiedBy>
  <cp:revision>7</cp:revision>
  <dcterms:created xsi:type="dcterms:W3CDTF">2020-04-01T10:50:00Z</dcterms:created>
  <dcterms:modified xsi:type="dcterms:W3CDTF">2021-06-28T11:59:00Z</dcterms:modified>
</cp:coreProperties>
</file>