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                                                   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CURRICULAM  VITAE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Sukethana S                                                                                                        </w:t>
      </w:r>
      <w:r>
        <w:rPr/>
        <w:drawing>
          <wp:inline distL="114300" distT="0" distB="0" distR="114300">
            <wp:extent cx="1423698" cy="102617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3698" cy="10261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  Email: sukethanajain@gmail.com                                          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Mobile No: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 xml:space="preserve">+916361202370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 xml:space="preserve">/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+</w:t>
      </w:r>
      <w:r>
        <w:rPr>
          <w:rFonts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>919008766316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                                                   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Career Objectives: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I would like a career that gives me rich exposure through diverse assignment and working with people of high caliber, and I look out for challenges which would help me to achieve my personal and professional goal.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Educational Credentials:</w:t>
      </w:r>
    </w:p>
    <w:tbl>
      <w:tblPr>
        <w:jc w:val="left"/>
      </w:tblPr>
      <w:tblGrid>
        <w:gridCol w:w="3242"/>
        <w:gridCol w:w="3479"/>
        <w:gridCol w:w="1323"/>
        <w:gridCol w:w="811"/>
      </w:tblGrid>
      <w:tr>
        <w:trPr>
          <w:trHeight w:val="1" w:hRule="atLeast"/>
          <w:jc w:val="lef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Education qualification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Board/University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Percentage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Year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PGDBS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Manipal University, bangalore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81%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2017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B.COM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SRS First grade college,Chitradurga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65%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2015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PUC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SRS PU College, Chitradurga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73%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2012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SSLC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Rotary vidya bhavan, Chitradurga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46%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0"/>
                <w:shd w:val="clear" w:color="auto" w:fill="auto"/>
              </w:rPr>
              <w:t>2010</w:t>
            </w:r>
          </w:p>
        </w:tc>
      </w:tr>
    </w:tbl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Awards and Recognition:</w:t>
      </w:r>
    </w:p>
    <w:p>
      <w:pPr>
        <w:pStyle w:val="style0"/>
        <w:numPr>
          <w:ilvl w:val="0"/>
          <w:numId w:val="1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 I participated in Pegasus campus in Dehradun (NEW DELHI) in this camp I have learned management skills which related to corporate fields.</w:t>
      </w:r>
    </w:p>
    <w:p>
      <w:pPr>
        <w:pStyle w:val="style0"/>
        <w:spacing w:before="0" w:after="200" w:lineRule="auto" w:line="276"/>
        <w:ind w:left="72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I participated 2 days career development work shop in our college.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Was appointed as student head for Marketing Events in Management fest in final year </w:t>
      </w:r>
    </w:p>
    <w:p>
      <w:pPr>
        <w:pStyle w:val="style0"/>
        <w:spacing w:before="0" w:after="200" w:lineRule="auto" w:line="276"/>
        <w:ind w:left="72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Work Experience:</w:t>
      </w:r>
    </w:p>
    <w:p>
      <w:pPr>
        <w:pStyle w:val="style179"/>
        <w:spacing w:before="0" w:after="200" w:lineRule="auto" w:line="276"/>
        <w:ind w:right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Canara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hsbc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obc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life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insurance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joining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>date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spacing w:val="0"/>
          <w:position w:val="0"/>
          <w:sz w:val="20"/>
          <w:shd w:val="clear" w:color="ffffff" w:fill="ffffff"/>
          <w:lang w:val="en-US"/>
        </w:rPr>
        <w:t xml:space="preserve">1/7/2020 ( Relationship Officer Bancasurance) </w:t>
      </w:r>
    </w:p>
    <w:p>
      <w:pPr>
        <w:pStyle w:val="style179"/>
        <w:numPr>
          <w:ilvl w:val="0"/>
          <w:numId w:val="4"/>
        </w:numPr>
        <w:spacing w:before="0" w:after="200" w:lineRule="auto" w:line="276"/>
        <w:ind w:right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>Exide life insurance joining date 10/1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 xml:space="preserve">/2019,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 xml:space="preserve">Reliving date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 xml:space="preserve"> 30/03/2020 ( Sales manager agency channel) </w:t>
      </w:r>
    </w:p>
    <w:p>
      <w:pPr>
        <w:pStyle w:val="style179"/>
        <w:numPr>
          <w:ilvl w:val="0"/>
          <w:numId w:val="4"/>
        </w:numPr>
        <w:spacing w:before="0" w:after="200" w:lineRule="auto" w:line="276"/>
        <w:ind w:right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>Axis bank joining date 25/09/2017, Reli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  <w:lang w:val="en-US"/>
        </w:rPr>
        <w:t xml:space="preserve">ving date 30/09/2019 ( Assistant Manager Branch banking operations)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 Technical Skills: MS Office, internet and Email operations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Hobbies and Interests: 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Photography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Dancing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Travelling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Personal Profile: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DOB:11th february 1995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Father’s Name: Sukhdev Raj S V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Mother’s Name: Sunitha S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Gender: Female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Nationality: Indian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Languages Known: English, Kannada, Telugu, and Hindi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 xml:space="preserve">Permanent Address:  #34 %th cross jogimatti road Chitradurga  5577501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Declaration: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I do hereby declare that the information and facts stated above are true, correct and complete to the best of my knowledge and belief.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Place: Mysore                                                                                           Sukethana S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  <w:t>Date: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0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255</Words>
  <Characters>1520</Characters>
  <Application>WPS Office</Application>
  <Paragraphs>65</Paragraphs>
  <CharactersWithSpaces>2084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2020-06-10T13:57:12Z</dcterms:created>
  <dc:creator>WPS Office</dc:creator>
  <lastModifiedBy>Redmi Note 8</lastModifiedBy>
  <dcterms:modified xsi:type="dcterms:W3CDTF">2021-04-19T09:19:30Z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