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D35A" w14:textId="0F1FF061" w:rsidR="00F60F80" w:rsidRPr="00142242" w:rsidRDefault="00000000">
      <w:pPr>
        <w:ind w:left="2" w:hanging="4"/>
        <w:rPr>
          <w:rFonts w:asciiTheme="majorHAnsi" w:eastAsia="Arial" w:hAnsiTheme="majorHAnsi" w:cstheme="majorHAnsi"/>
          <w:color w:val="000000"/>
          <w:sz w:val="40"/>
          <w:szCs w:val="40"/>
        </w:rPr>
      </w:pPr>
      <w:r w:rsidRPr="00142242">
        <w:rPr>
          <w:rFonts w:asciiTheme="majorHAnsi" w:eastAsia="Arial" w:hAnsiTheme="majorHAnsi" w:cstheme="majorHAnsi"/>
          <w:b/>
          <w:color w:val="000000"/>
          <w:sz w:val="40"/>
          <w:szCs w:val="40"/>
        </w:rPr>
        <w:t xml:space="preserve">Mohammed </w:t>
      </w:r>
      <w:proofErr w:type="spellStart"/>
      <w:r w:rsidRPr="00142242">
        <w:rPr>
          <w:rFonts w:asciiTheme="majorHAnsi" w:eastAsia="Arial" w:hAnsiTheme="majorHAnsi" w:cstheme="majorHAnsi"/>
          <w:b/>
          <w:color w:val="000000"/>
          <w:sz w:val="40"/>
          <w:szCs w:val="40"/>
        </w:rPr>
        <w:t>Tabres</w:t>
      </w:r>
      <w:proofErr w:type="spellEnd"/>
      <w:r w:rsidRPr="00142242">
        <w:rPr>
          <w:rFonts w:asciiTheme="majorHAnsi" w:eastAsia="Arial" w:hAnsiTheme="majorHAnsi" w:cstheme="majorHAnsi"/>
          <w:b/>
          <w:color w:val="000000"/>
          <w:sz w:val="40"/>
          <w:szCs w:val="40"/>
        </w:rPr>
        <w:t xml:space="preserve"> Alam</w:t>
      </w:r>
      <w:r w:rsidR="005D3A7F">
        <w:rPr>
          <w:rFonts w:asciiTheme="majorHAnsi" w:eastAsia="Arial" w:hAnsiTheme="majorHAnsi" w:cstheme="majorHAnsi"/>
          <w:b/>
          <w:color w:val="000000"/>
          <w:sz w:val="40"/>
          <w:szCs w:val="40"/>
        </w:rPr>
        <w:t xml:space="preserve"> </w:t>
      </w:r>
      <w:r w:rsidR="005D3A7F">
        <w:rPr>
          <w:rFonts w:asciiTheme="majorHAnsi" w:eastAsia="Arial" w:hAnsiTheme="majorHAnsi" w:cstheme="majorHAnsi"/>
          <w:b/>
          <w:color w:val="000000"/>
          <w:sz w:val="40"/>
          <w:szCs w:val="40"/>
        </w:rPr>
        <w:br/>
      </w:r>
      <w:proofErr w:type="spellStart"/>
      <w:r w:rsidR="005D3A7F" w:rsidRPr="005D3A7F">
        <w:rPr>
          <w:rFonts w:asciiTheme="majorHAnsi" w:eastAsia="Arial" w:hAnsiTheme="majorHAnsi" w:cstheme="majorHAnsi"/>
          <w:bCs/>
          <w:color w:val="000000"/>
          <w:sz w:val="28"/>
          <w:szCs w:val="28"/>
        </w:rPr>
        <w:t>Flexcube</w:t>
      </w:r>
      <w:proofErr w:type="spellEnd"/>
      <w:r w:rsidR="005D3A7F" w:rsidRPr="005D3A7F">
        <w:rPr>
          <w:rFonts w:asciiTheme="majorHAnsi" w:eastAsia="Arial" w:hAnsiTheme="majorHAnsi" w:cstheme="majorHAnsi"/>
          <w:bCs/>
          <w:color w:val="000000"/>
          <w:sz w:val="28"/>
          <w:szCs w:val="28"/>
        </w:rPr>
        <w:t xml:space="preserve"> Technical Consultant</w:t>
      </w:r>
    </w:p>
    <w:p w14:paraId="60CDCC74" w14:textId="77777777" w:rsidR="00F60F80" w:rsidRPr="00737287" w:rsidRDefault="0000000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Email id: 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mohammed4dev@gmail.com</w:t>
      </w:r>
    </w:p>
    <w:p w14:paraId="52297726" w14:textId="77777777" w:rsidR="00F60F80" w:rsidRPr="00737287" w:rsidRDefault="0000000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Contact No: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+91-7411101195</w:t>
      </w:r>
    </w:p>
    <w:p w14:paraId="1BCCD40F" w14:textId="77777777" w:rsidR="00F60F80" w:rsidRPr="00737287" w:rsidRDefault="00000000" w:rsidP="00FF0E81">
      <w:pPr>
        <w:pBdr>
          <w:left w:val="single" w:sz="4" w:space="0" w:color="000000"/>
          <w:bottom w:val="single" w:sz="4" w:space="1" w:color="000000"/>
        </w:pBdr>
        <w:shd w:val="clear" w:color="auto" w:fill="B3B3B3"/>
        <w:ind w:left="0" w:hanging="2"/>
        <w:jc w:val="center"/>
        <w:rPr>
          <w:rStyle w:val="Strong"/>
          <w:rFonts w:eastAsia="Arial"/>
        </w:rPr>
      </w:pPr>
      <w:r w:rsidRPr="00737287">
        <w:rPr>
          <w:rStyle w:val="Strong"/>
          <w:rFonts w:eastAsia="Arial"/>
        </w:rPr>
        <w:t>Summary Of Qualifications</w:t>
      </w:r>
    </w:p>
    <w:p w14:paraId="1BF00277" w14:textId="77777777" w:rsidR="00F60F80" w:rsidRPr="00737287" w:rsidRDefault="00F60F80">
      <w:pPr>
        <w:ind w:left="0" w:hanging="2"/>
        <w:jc w:val="center"/>
        <w:rPr>
          <w:rFonts w:asciiTheme="majorHAnsi" w:eastAsia="Arial" w:hAnsiTheme="majorHAnsi" w:cstheme="majorHAnsi"/>
        </w:rPr>
      </w:pPr>
    </w:p>
    <w:p w14:paraId="619B5FDA" w14:textId="73D0750A" w:rsidR="00F60F80" w:rsidRPr="00737287" w:rsidRDefault="00737287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Having </w:t>
      </w:r>
      <w:r w:rsidR="00000000"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Well 1</w:t>
      </w:r>
      <w:r w:rsidR="00000000" w:rsidRPr="00737287">
        <w:rPr>
          <w:rFonts w:asciiTheme="majorHAnsi" w:eastAsia="Arial" w:hAnsiTheme="majorHAnsi" w:cstheme="majorHAnsi"/>
          <w:sz w:val="20"/>
          <w:szCs w:val="20"/>
        </w:rPr>
        <w:t>2</w:t>
      </w:r>
      <w:r w:rsidR="00000000"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+ years of IT experience in Design, Development, Enhancements, implementation and </w:t>
      </w:r>
      <w:r w:rsidR="000C3F59" w:rsidRPr="00737287">
        <w:rPr>
          <w:rFonts w:asciiTheme="majorHAnsi" w:eastAsia="Arial" w:hAnsiTheme="majorHAnsi" w:cstheme="majorHAnsi"/>
          <w:color w:val="000000"/>
          <w:sz w:val="20"/>
          <w:szCs w:val="20"/>
        </w:rPr>
        <w:br/>
        <w:t xml:space="preserve"> </w:t>
      </w:r>
      <w:r w:rsidR="00000000"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production support of client-server applications/products.</w:t>
      </w:r>
    </w:p>
    <w:p w14:paraId="20B9191F" w14:textId="77777777" w:rsidR="00F60F80" w:rsidRPr="002C44C9" w:rsidRDefault="00000000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</w:pPr>
      <w:r w:rsidRPr="002C44C9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 xml:space="preserve">Having </w:t>
      </w:r>
      <w:r w:rsidRPr="002C44C9">
        <w:rPr>
          <w:rFonts w:asciiTheme="majorHAnsi" w:eastAsia="Arial" w:hAnsiTheme="majorHAnsi" w:cstheme="majorHAnsi"/>
          <w:b/>
          <w:bCs/>
          <w:sz w:val="20"/>
          <w:szCs w:val="20"/>
        </w:rPr>
        <w:t>8</w:t>
      </w:r>
      <w:r w:rsidRPr="002C44C9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 xml:space="preserve">+ years of Experience in </w:t>
      </w:r>
      <w:proofErr w:type="spellStart"/>
      <w:r w:rsidRPr="002C44C9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>Flexcube</w:t>
      </w:r>
      <w:proofErr w:type="spellEnd"/>
      <w:r w:rsidRPr="002C44C9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 xml:space="preserve"> Development and Support.</w:t>
      </w:r>
    </w:p>
    <w:p w14:paraId="78057574" w14:textId="79F82AD8" w:rsidR="00F60F80" w:rsidRPr="00737287" w:rsidRDefault="00000000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Participates in collaborative working team using the agile methodology, SDLC, Quality Delivery, </w:t>
      </w:r>
      <w:r w:rsidR="000C3F59" w:rsidRPr="00737287">
        <w:rPr>
          <w:rFonts w:asciiTheme="majorHAnsi" w:eastAsia="Arial" w:hAnsiTheme="majorHAnsi" w:cstheme="majorHAnsi"/>
          <w:color w:val="000000"/>
          <w:sz w:val="20"/>
          <w:szCs w:val="20"/>
        </w:rPr>
        <w:br/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Test Cases, Technical Architecture, Migration Documentations.</w:t>
      </w:r>
    </w:p>
    <w:p w14:paraId="0477D004" w14:textId="77777777" w:rsidR="00F60F80" w:rsidRPr="00737287" w:rsidRDefault="00000000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Experience in data modeling methods including conceptual, logical &amp; physical Data Models.</w:t>
      </w:r>
    </w:p>
    <w:p w14:paraId="330701E6" w14:textId="5EE7DDE1" w:rsidR="00F60F80" w:rsidRDefault="00000000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Good Working Experience in Oracle Apex Application Development.</w:t>
      </w:r>
    </w:p>
    <w:p w14:paraId="0037E658" w14:textId="55E30C20" w:rsidR="003B5775" w:rsidRDefault="003B5775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3B5775">
        <w:rPr>
          <w:rFonts w:asciiTheme="majorHAnsi" w:eastAsia="Arial" w:hAnsiTheme="majorHAnsi" w:cstheme="majorHAnsi"/>
          <w:color w:val="000000"/>
          <w:sz w:val="20"/>
          <w:szCs w:val="20"/>
        </w:rPr>
        <w:t>Good working experience in Oracle SQL, PL/SQL, Database objects, Code Review, Database Performance Tuning, Database Design, Production Support, Data Conversions, Data Migration, ETL (Extract, transform, load),</w:t>
      </w:r>
      <w:r w:rsidR="006B69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r w:rsidRPr="003B5775">
        <w:rPr>
          <w:rFonts w:asciiTheme="majorHAnsi" w:eastAsia="Arial" w:hAnsiTheme="majorHAnsi" w:cstheme="majorHAnsi"/>
          <w:color w:val="000000"/>
          <w:sz w:val="20"/>
          <w:szCs w:val="20"/>
        </w:rPr>
        <w:t>SQL Loader, Oracle Forms, Reports Development, OBIEE (</w:t>
      </w:r>
      <w:r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3B5775">
        <w:rPr>
          <w:rFonts w:asciiTheme="majorHAnsi" w:eastAsia="Arial" w:hAnsiTheme="majorHAnsi" w:cstheme="majorHAnsi"/>
          <w:color w:val="000000"/>
          <w:sz w:val="20"/>
          <w:szCs w:val="20"/>
        </w:rPr>
        <w:t>rpd</w:t>
      </w:r>
      <w:proofErr w:type="spellEnd"/>
      <w:r w:rsidRPr="003B5775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Dashboard, BI Publisher), </w:t>
      </w:r>
      <w:proofErr w:type="spellStart"/>
      <w:r w:rsidRPr="003B5775">
        <w:rPr>
          <w:rFonts w:asciiTheme="majorHAnsi" w:eastAsia="Arial" w:hAnsiTheme="majorHAnsi" w:cstheme="majorHAnsi"/>
          <w:color w:val="000000"/>
          <w:sz w:val="20"/>
          <w:szCs w:val="20"/>
        </w:rPr>
        <w:t>Javascripts</w:t>
      </w:r>
      <w:proofErr w:type="spellEnd"/>
      <w:r w:rsidRPr="003B5775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</w:p>
    <w:p w14:paraId="36106693" w14:textId="664B218F" w:rsidR="004F7C7D" w:rsidRPr="004F7C7D" w:rsidRDefault="004F7C7D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4F7C7D">
        <w:rPr>
          <w:rFonts w:asciiTheme="majorHAnsi" w:eastAsia="Arial" w:hAnsiTheme="majorHAnsi" w:cstheme="majorHAnsi"/>
          <w:color w:val="000000"/>
          <w:sz w:val="20"/>
          <w:szCs w:val="20"/>
        </w:rPr>
        <w:t>Good Working Experience in Identifying, Analyzing, Interpreting, Debugging, Data flows, Data mapping, Reporting, Visualization in complex data sets.</w:t>
      </w:r>
    </w:p>
    <w:p w14:paraId="2EE0948B" w14:textId="77777777" w:rsidR="00F60F80" w:rsidRPr="00737287" w:rsidRDefault="00000000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Good Experiences with implementations of Oracle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Application.</w:t>
      </w:r>
    </w:p>
    <w:p w14:paraId="78AF76FA" w14:textId="77777777" w:rsidR="00F60F80" w:rsidRPr="00737287" w:rsidRDefault="00000000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Good working experience in Core Banking, Investment Financial and Health Care domains.</w:t>
      </w:r>
    </w:p>
    <w:p w14:paraId="7E7456E4" w14:textId="77777777" w:rsidR="00F60F80" w:rsidRPr="00737287" w:rsidRDefault="00000000" w:rsidP="00354081">
      <w:pPr>
        <w:numPr>
          <w:ilvl w:val="0"/>
          <w:numId w:val="1"/>
        </w:numPr>
        <w:ind w:leftChars="0" w:left="567" w:firstLineChars="0" w:hanging="283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Good Knowledge of Oracle DBA, Data Warehousing, Oracle Data Integrator (ODI) activities</w:t>
      </w:r>
    </w:p>
    <w:p w14:paraId="5036759E" w14:textId="77777777" w:rsidR="00F60F80" w:rsidRPr="00FF0E81" w:rsidRDefault="00F60F80" w:rsidP="00354081">
      <w:pPr>
        <w:ind w:left="0" w:hanging="2"/>
        <w:jc w:val="both"/>
        <w:rPr>
          <w:rFonts w:asciiTheme="majorHAnsi" w:eastAsia="Arial" w:hAnsiTheme="majorHAnsi" w:cstheme="majorHAnsi"/>
          <w:sz w:val="20"/>
          <w:szCs w:val="20"/>
          <w:u w:val="single"/>
        </w:rPr>
      </w:pPr>
    </w:p>
    <w:p w14:paraId="544B13ED" w14:textId="2C5FDD65" w:rsidR="00F60F80" w:rsidRPr="00737287" w:rsidRDefault="00000000" w:rsidP="00B4115E">
      <w:pPr>
        <w:pBdr>
          <w:left w:val="single" w:sz="4" w:space="0" w:color="000000"/>
          <w:bottom w:val="single" w:sz="4" w:space="1" w:color="000000"/>
        </w:pBdr>
        <w:shd w:val="clear" w:color="auto" w:fill="B3B3B3"/>
        <w:ind w:left="0" w:hanging="2"/>
        <w:jc w:val="center"/>
        <w:rPr>
          <w:rStyle w:val="Strong"/>
          <w:rFonts w:eastAsia="Arial"/>
        </w:rPr>
      </w:pPr>
      <w:r w:rsidRPr="00737287">
        <w:rPr>
          <w:rStyle w:val="Strong"/>
          <w:rFonts w:eastAsia="Arial"/>
        </w:rPr>
        <w:t>Technical Expertise</w:t>
      </w:r>
    </w:p>
    <w:tbl>
      <w:tblPr>
        <w:tblStyle w:val="a"/>
        <w:tblW w:w="9071" w:type="dxa"/>
        <w:tblLayout w:type="fixed"/>
        <w:tblLook w:val="0000" w:firstRow="0" w:lastRow="0" w:firstColumn="0" w:lastColumn="0" w:noHBand="0" w:noVBand="0"/>
      </w:tblPr>
      <w:tblGrid>
        <w:gridCol w:w="2404"/>
        <w:gridCol w:w="417"/>
        <w:gridCol w:w="6250"/>
      </w:tblGrid>
      <w:tr w:rsidR="00F60F80" w:rsidRPr="00737287" w14:paraId="0A09D111" w14:textId="77777777">
        <w:trPr>
          <w:trHeight w:val="465"/>
        </w:trPr>
        <w:tc>
          <w:tcPr>
            <w:tcW w:w="2404" w:type="dxa"/>
            <w:vAlign w:val="center"/>
          </w:tcPr>
          <w:p w14:paraId="5F4849A8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Programming Languages</w:t>
            </w:r>
          </w:p>
        </w:tc>
        <w:tc>
          <w:tcPr>
            <w:tcW w:w="417" w:type="dxa"/>
            <w:vAlign w:val="center"/>
          </w:tcPr>
          <w:p w14:paraId="733E94B6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6250" w:type="dxa"/>
          </w:tcPr>
          <w:p w14:paraId="42DBEC6C" w14:textId="77777777" w:rsidR="00F60F80" w:rsidRPr="00737287" w:rsidRDefault="00000000">
            <w:pPr>
              <w:spacing w:before="120"/>
              <w:ind w:left="0"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Oracle SQL/ PL-SQL, Core Java, Python, JSON, JavaScript, HTML and XML.</w:t>
            </w:r>
          </w:p>
        </w:tc>
      </w:tr>
      <w:tr w:rsidR="00F60F80" w:rsidRPr="00737287" w14:paraId="58FF733F" w14:textId="77777777">
        <w:trPr>
          <w:trHeight w:val="556"/>
        </w:trPr>
        <w:tc>
          <w:tcPr>
            <w:tcW w:w="2404" w:type="dxa"/>
            <w:vAlign w:val="center"/>
          </w:tcPr>
          <w:p w14:paraId="35A626E2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Application Servers/ Webservers</w:t>
            </w:r>
          </w:p>
        </w:tc>
        <w:tc>
          <w:tcPr>
            <w:tcW w:w="417" w:type="dxa"/>
            <w:vAlign w:val="center"/>
          </w:tcPr>
          <w:p w14:paraId="422E7E4C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6250" w:type="dxa"/>
          </w:tcPr>
          <w:p w14:paraId="0CB00D6B" w14:textId="77777777" w:rsidR="00F60F80" w:rsidRPr="00737287" w:rsidRDefault="00000000">
            <w:pPr>
              <w:spacing w:before="120"/>
              <w:ind w:left="0"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Oracle WebLogic Server.</w:t>
            </w:r>
          </w:p>
        </w:tc>
      </w:tr>
      <w:tr w:rsidR="00F60F80" w:rsidRPr="00737287" w14:paraId="07225D08" w14:textId="77777777">
        <w:trPr>
          <w:trHeight w:val="351"/>
        </w:trPr>
        <w:tc>
          <w:tcPr>
            <w:tcW w:w="2404" w:type="dxa"/>
            <w:vAlign w:val="center"/>
          </w:tcPr>
          <w:p w14:paraId="5AF52CA0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Databases</w:t>
            </w:r>
          </w:p>
        </w:tc>
        <w:tc>
          <w:tcPr>
            <w:tcW w:w="417" w:type="dxa"/>
            <w:vAlign w:val="center"/>
          </w:tcPr>
          <w:p w14:paraId="0ABDCFD1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6250" w:type="dxa"/>
          </w:tcPr>
          <w:p w14:paraId="2EDA48AA" w14:textId="77777777" w:rsidR="00F60F80" w:rsidRPr="00737287" w:rsidRDefault="00000000">
            <w:pPr>
              <w:spacing w:before="120"/>
              <w:ind w:left="0"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Oracle 10g, 11g, 12c, MySQL, Microsoft SQL.</w:t>
            </w:r>
          </w:p>
        </w:tc>
      </w:tr>
      <w:tr w:rsidR="00F60F80" w:rsidRPr="00737287" w14:paraId="5A7E870E" w14:textId="77777777">
        <w:trPr>
          <w:trHeight w:val="570"/>
        </w:trPr>
        <w:tc>
          <w:tcPr>
            <w:tcW w:w="2404" w:type="dxa"/>
            <w:vAlign w:val="center"/>
          </w:tcPr>
          <w:p w14:paraId="4C57A305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Development Tools/  Environment</w:t>
            </w:r>
          </w:p>
        </w:tc>
        <w:tc>
          <w:tcPr>
            <w:tcW w:w="417" w:type="dxa"/>
            <w:vAlign w:val="center"/>
          </w:tcPr>
          <w:p w14:paraId="5915C99C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6250" w:type="dxa"/>
          </w:tcPr>
          <w:p w14:paraId="33E45ADC" w14:textId="77777777" w:rsidR="00F60F80" w:rsidRPr="00737287" w:rsidRDefault="00000000">
            <w:pPr>
              <w:spacing w:before="120"/>
              <w:ind w:left="0"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Oracle SQL Developer, Oracle Data Models, Oracle Forms and Reports, PLSQL Developer.</w:t>
            </w:r>
          </w:p>
        </w:tc>
      </w:tr>
      <w:tr w:rsidR="00F60F80" w:rsidRPr="00737287" w14:paraId="2E265A22" w14:textId="77777777">
        <w:trPr>
          <w:trHeight w:val="351"/>
        </w:trPr>
        <w:tc>
          <w:tcPr>
            <w:tcW w:w="2404" w:type="dxa"/>
            <w:vAlign w:val="center"/>
          </w:tcPr>
          <w:p w14:paraId="43101BD2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Operating Systems</w:t>
            </w:r>
          </w:p>
        </w:tc>
        <w:tc>
          <w:tcPr>
            <w:tcW w:w="417" w:type="dxa"/>
            <w:vAlign w:val="center"/>
          </w:tcPr>
          <w:p w14:paraId="5C082B2B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6250" w:type="dxa"/>
          </w:tcPr>
          <w:p w14:paraId="406CEF55" w14:textId="77777777" w:rsidR="00F60F80" w:rsidRPr="00737287" w:rsidRDefault="00000000">
            <w:pPr>
              <w:spacing w:before="120"/>
              <w:ind w:left="0"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Windows, Linux</w:t>
            </w:r>
          </w:p>
        </w:tc>
      </w:tr>
      <w:tr w:rsidR="00F60F80" w:rsidRPr="00737287" w14:paraId="328AA92B" w14:textId="77777777">
        <w:trPr>
          <w:trHeight w:val="351"/>
        </w:trPr>
        <w:tc>
          <w:tcPr>
            <w:tcW w:w="2404" w:type="dxa"/>
            <w:vAlign w:val="center"/>
          </w:tcPr>
          <w:p w14:paraId="105CA46B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Reporting Tools</w:t>
            </w:r>
          </w:p>
        </w:tc>
        <w:tc>
          <w:tcPr>
            <w:tcW w:w="417" w:type="dxa"/>
            <w:vAlign w:val="center"/>
          </w:tcPr>
          <w:p w14:paraId="4D1C5D16" w14:textId="77777777" w:rsidR="00F60F80" w:rsidRPr="00737287" w:rsidRDefault="00000000">
            <w:pPr>
              <w:spacing w:before="12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6250" w:type="dxa"/>
          </w:tcPr>
          <w:p w14:paraId="542BE204" w14:textId="7079C6F6" w:rsidR="00F60F80" w:rsidRPr="00737287" w:rsidRDefault="00000000">
            <w:pPr>
              <w:spacing w:before="120"/>
              <w:ind w:left="0"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OBIEE 12c, Tableau</w:t>
            </w:r>
          </w:p>
        </w:tc>
      </w:tr>
    </w:tbl>
    <w:p w14:paraId="0C8897D0" w14:textId="77777777" w:rsidR="00F60F80" w:rsidRPr="00737287" w:rsidRDefault="00F60F80">
      <w:pPr>
        <w:ind w:left="0" w:hanging="2"/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6F34BB16" w14:textId="77777777" w:rsidR="00F60F80" w:rsidRPr="00B4115E" w:rsidRDefault="00000000" w:rsidP="00C44FCC">
      <w:pPr>
        <w:pBdr>
          <w:left w:val="single" w:sz="4" w:space="0" w:color="000000"/>
          <w:bottom w:val="single" w:sz="4" w:space="1" w:color="000000"/>
        </w:pBdr>
        <w:shd w:val="clear" w:color="auto" w:fill="B3B3B3"/>
        <w:ind w:left="0" w:hanging="2"/>
        <w:jc w:val="center"/>
        <w:rPr>
          <w:rStyle w:val="Strong"/>
          <w:rFonts w:eastAsia="Arial"/>
          <w:bCs w:val="0"/>
        </w:rPr>
      </w:pPr>
      <w:r w:rsidRPr="00B4115E">
        <w:rPr>
          <w:rStyle w:val="Strong"/>
          <w:rFonts w:eastAsia="Arial"/>
          <w:bCs w:val="0"/>
        </w:rPr>
        <w:t>Professional Experience</w:t>
      </w:r>
    </w:p>
    <w:p w14:paraId="54FA217E" w14:textId="77777777" w:rsidR="00F60F80" w:rsidRPr="00737287" w:rsidRDefault="00F60F80">
      <w:pPr>
        <w:ind w:left="0" w:hanging="2"/>
        <w:jc w:val="center"/>
        <w:rPr>
          <w:rFonts w:asciiTheme="majorHAnsi" w:eastAsia="Arial" w:hAnsiTheme="majorHAnsi" w:cstheme="majorHAnsi"/>
        </w:rPr>
      </w:pPr>
    </w:p>
    <w:tbl>
      <w:tblPr>
        <w:tblStyle w:val="a0"/>
        <w:tblW w:w="91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2888"/>
        <w:gridCol w:w="2372"/>
      </w:tblGrid>
      <w:tr w:rsidR="00F60F80" w:rsidRPr="00737287" w14:paraId="7C2F30F3" w14:textId="77777777">
        <w:tc>
          <w:tcPr>
            <w:tcW w:w="3907" w:type="dxa"/>
            <w:shd w:val="clear" w:color="auto" w:fill="CCCCCC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</w:tcPr>
          <w:p w14:paraId="1AE3CB32" w14:textId="77777777" w:rsidR="00F60F80" w:rsidRPr="00737287" w:rsidRDefault="00000000">
            <w:pPr>
              <w:ind w:left="0" w:hanging="2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Company</w:t>
            </w:r>
          </w:p>
        </w:tc>
        <w:tc>
          <w:tcPr>
            <w:tcW w:w="2888" w:type="dxa"/>
            <w:shd w:val="clear" w:color="auto" w:fill="CCCCCC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</w:tcPr>
          <w:p w14:paraId="2FF710A3" w14:textId="77777777" w:rsidR="00F60F80" w:rsidRPr="00737287" w:rsidRDefault="00000000">
            <w:pPr>
              <w:ind w:left="0" w:hanging="2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Designation</w:t>
            </w:r>
          </w:p>
        </w:tc>
        <w:tc>
          <w:tcPr>
            <w:tcW w:w="2372" w:type="dxa"/>
            <w:shd w:val="clear" w:color="auto" w:fill="CCCCCC"/>
          </w:tcPr>
          <w:p w14:paraId="3445FE07" w14:textId="77777777" w:rsidR="00F60F80" w:rsidRPr="00737287" w:rsidRDefault="00000000">
            <w:pPr>
              <w:ind w:left="0" w:hanging="2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Duration</w:t>
            </w:r>
          </w:p>
        </w:tc>
      </w:tr>
      <w:tr w:rsidR="00F60F80" w:rsidRPr="00737287" w14:paraId="6D8CB441" w14:textId="77777777">
        <w:tc>
          <w:tcPr>
            <w:tcW w:w="3907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3975D563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TCS, Bangalore</w:t>
            </w:r>
          </w:p>
        </w:tc>
        <w:tc>
          <w:tcPr>
            <w:tcW w:w="2888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7887FB39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Associate Software Engineer</w:t>
            </w:r>
          </w:p>
        </w:tc>
        <w:tc>
          <w:tcPr>
            <w:tcW w:w="2372" w:type="dxa"/>
          </w:tcPr>
          <w:p w14:paraId="13BDA5C2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Sep 2010 – Aug 2011</w:t>
            </w:r>
          </w:p>
        </w:tc>
      </w:tr>
      <w:tr w:rsidR="00F60F80" w:rsidRPr="00737287" w14:paraId="5440628C" w14:textId="77777777">
        <w:tc>
          <w:tcPr>
            <w:tcW w:w="3907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49EC04F8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HP, Bangalore</w:t>
            </w:r>
          </w:p>
        </w:tc>
        <w:tc>
          <w:tcPr>
            <w:tcW w:w="2888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7E877289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Software Engineer</w:t>
            </w:r>
          </w:p>
        </w:tc>
        <w:tc>
          <w:tcPr>
            <w:tcW w:w="2372" w:type="dxa"/>
          </w:tcPr>
          <w:p w14:paraId="2D41E6CF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Aug 2011 - July 2012</w:t>
            </w:r>
          </w:p>
        </w:tc>
      </w:tr>
      <w:tr w:rsidR="00F60F80" w:rsidRPr="00737287" w14:paraId="4B169234" w14:textId="77777777">
        <w:tc>
          <w:tcPr>
            <w:tcW w:w="3907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45117C69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IGEFI, Bangalore</w:t>
            </w:r>
          </w:p>
        </w:tc>
        <w:tc>
          <w:tcPr>
            <w:tcW w:w="2888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4ADEA308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Software Engineer</w:t>
            </w:r>
          </w:p>
        </w:tc>
        <w:tc>
          <w:tcPr>
            <w:tcW w:w="2372" w:type="dxa"/>
          </w:tcPr>
          <w:p w14:paraId="5A215068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July 2012 - Oct 2013</w:t>
            </w:r>
          </w:p>
        </w:tc>
      </w:tr>
      <w:tr w:rsidR="00F60F80" w:rsidRPr="00737287" w14:paraId="123C1C05" w14:textId="77777777">
        <w:tc>
          <w:tcPr>
            <w:tcW w:w="3907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3BF3A85C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Oracle, Bangalore</w:t>
            </w:r>
          </w:p>
        </w:tc>
        <w:tc>
          <w:tcPr>
            <w:tcW w:w="2888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0D8EB89A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Application Developer 2</w:t>
            </w:r>
          </w:p>
        </w:tc>
        <w:tc>
          <w:tcPr>
            <w:tcW w:w="2372" w:type="dxa"/>
          </w:tcPr>
          <w:p w14:paraId="374CA3FE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Feb 2014 - Sep 2019</w:t>
            </w:r>
          </w:p>
        </w:tc>
      </w:tr>
      <w:tr w:rsidR="00F60F80" w:rsidRPr="00737287" w14:paraId="5C24CD48" w14:textId="77777777">
        <w:tc>
          <w:tcPr>
            <w:tcW w:w="3907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270BB001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proofErr w:type="spellStart"/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ValueLabs</w:t>
            </w:r>
            <w:proofErr w:type="spellEnd"/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, Abu Dhabi</w:t>
            </w:r>
          </w:p>
        </w:tc>
        <w:tc>
          <w:tcPr>
            <w:tcW w:w="2888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066BD515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Senior Software Engineer</w:t>
            </w:r>
          </w:p>
        </w:tc>
        <w:tc>
          <w:tcPr>
            <w:tcW w:w="2372" w:type="dxa"/>
          </w:tcPr>
          <w:p w14:paraId="71DA3B60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Sep 2019 - Apr 2020</w:t>
            </w:r>
          </w:p>
        </w:tc>
      </w:tr>
      <w:tr w:rsidR="00F60F80" w:rsidRPr="00737287" w14:paraId="328055B0" w14:textId="77777777">
        <w:tc>
          <w:tcPr>
            <w:tcW w:w="3907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0AE4234B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HCL, Chennai</w:t>
            </w:r>
          </w:p>
        </w:tc>
        <w:tc>
          <w:tcPr>
            <w:tcW w:w="2888" w:type="dxa"/>
            <w:tcMar>
              <w:top w:w="43" w:type="dxa"/>
              <w:left w:w="58" w:type="dxa"/>
              <w:bottom w:w="43" w:type="dxa"/>
              <w:right w:w="58" w:type="dxa"/>
            </w:tcMar>
          </w:tcPr>
          <w:p w14:paraId="6D2AA971" w14:textId="2BD597A1" w:rsidR="00F60F80" w:rsidRPr="00A53C1A" w:rsidRDefault="000C3F59">
            <w:pPr>
              <w:ind w:left="0" w:hanging="2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A53C1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Flexcube</w:t>
            </w:r>
            <w:proofErr w:type="spellEnd"/>
            <w:r w:rsidRPr="00A53C1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366C06" w:rsidRPr="00A53C1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Technical </w:t>
            </w:r>
            <w:r w:rsidRPr="00A53C1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Consultant</w:t>
            </w:r>
          </w:p>
        </w:tc>
        <w:tc>
          <w:tcPr>
            <w:tcW w:w="2372" w:type="dxa"/>
          </w:tcPr>
          <w:p w14:paraId="18B352E8" w14:textId="77777777" w:rsidR="00F60F80" w:rsidRPr="00737287" w:rsidRDefault="00000000">
            <w:pPr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Jul 2020 – Till Date</w:t>
            </w:r>
          </w:p>
        </w:tc>
      </w:tr>
    </w:tbl>
    <w:p w14:paraId="00641EC0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1BFC6F1D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3E3F6A54" w14:textId="77777777" w:rsidR="00F60F80" w:rsidRPr="00C44FCC" w:rsidRDefault="00000000" w:rsidP="00C44FCC">
      <w:pPr>
        <w:pBdr>
          <w:left w:val="single" w:sz="4" w:space="0" w:color="000000"/>
          <w:bottom w:val="single" w:sz="4" w:space="1" w:color="000000"/>
        </w:pBdr>
        <w:shd w:val="clear" w:color="auto" w:fill="B3B3B3"/>
        <w:ind w:left="0" w:hanging="2"/>
        <w:jc w:val="center"/>
        <w:rPr>
          <w:rStyle w:val="Strong"/>
          <w:rFonts w:eastAsia="Arial"/>
        </w:rPr>
      </w:pPr>
      <w:r w:rsidRPr="00C44FCC">
        <w:rPr>
          <w:rStyle w:val="Strong"/>
          <w:rFonts w:eastAsia="Arial"/>
        </w:rPr>
        <w:t>Education And Certifications</w:t>
      </w:r>
    </w:p>
    <w:p w14:paraId="21DEE29F" w14:textId="77777777" w:rsidR="00F60F80" w:rsidRPr="00737287" w:rsidRDefault="00F60F80">
      <w:pPr>
        <w:ind w:left="0" w:hanging="2"/>
        <w:jc w:val="center"/>
        <w:rPr>
          <w:rFonts w:asciiTheme="majorHAnsi" w:eastAsia="Arial" w:hAnsiTheme="majorHAnsi" w:cstheme="majorHAnsi"/>
        </w:rPr>
      </w:pPr>
    </w:p>
    <w:p w14:paraId="7EA8B9E3" w14:textId="77777777" w:rsidR="00F60F80" w:rsidRPr="00737287" w:rsidRDefault="00000000">
      <w:pPr>
        <w:ind w:left="0" w:hanging="2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737287">
        <w:rPr>
          <w:rFonts w:asciiTheme="majorHAnsi" w:eastAsia="Arial" w:hAnsiTheme="majorHAnsi" w:cstheme="majorHAnsi"/>
          <w:sz w:val="20"/>
          <w:szCs w:val="20"/>
        </w:rPr>
        <w:t>JNTU, Hyderabad</w:t>
      </w:r>
      <w:r w:rsidRPr="00737287">
        <w:rPr>
          <w:rFonts w:asciiTheme="majorHAnsi" w:eastAsia="Arial" w:hAnsiTheme="majorHAnsi" w:cstheme="majorHAnsi"/>
          <w:sz w:val="20"/>
          <w:szCs w:val="20"/>
        </w:rPr>
        <w:tab/>
      </w:r>
      <w:r w:rsidRPr="00737287">
        <w:rPr>
          <w:rFonts w:asciiTheme="majorHAnsi" w:eastAsia="Arial" w:hAnsiTheme="majorHAnsi" w:cstheme="majorHAnsi"/>
          <w:sz w:val="20"/>
          <w:szCs w:val="20"/>
        </w:rPr>
        <w:tab/>
      </w:r>
      <w:r w:rsidRPr="00737287">
        <w:rPr>
          <w:rFonts w:asciiTheme="majorHAnsi" w:eastAsia="Arial" w:hAnsiTheme="majorHAnsi" w:cstheme="majorHAnsi"/>
          <w:sz w:val="20"/>
          <w:szCs w:val="20"/>
        </w:rPr>
        <w:tab/>
      </w:r>
      <w:r w:rsidRPr="00737287">
        <w:rPr>
          <w:rFonts w:asciiTheme="majorHAnsi" w:eastAsia="Arial" w:hAnsiTheme="majorHAnsi" w:cstheme="majorHAnsi"/>
          <w:sz w:val="20"/>
          <w:szCs w:val="20"/>
        </w:rPr>
        <w:tab/>
        <w:t xml:space="preserve">         2004 - 2007</w:t>
      </w:r>
    </w:p>
    <w:p w14:paraId="29F02849" w14:textId="77777777" w:rsidR="00F60F80" w:rsidRPr="00737287" w:rsidRDefault="00000000">
      <w:pPr>
        <w:ind w:left="0" w:hanging="2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737287">
        <w:rPr>
          <w:rFonts w:asciiTheme="majorHAnsi" w:eastAsia="Arial" w:hAnsiTheme="majorHAnsi" w:cstheme="majorHAnsi"/>
          <w:sz w:val="20"/>
          <w:szCs w:val="20"/>
        </w:rPr>
        <w:t>MCA, 73%</w:t>
      </w:r>
    </w:p>
    <w:p w14:paraId="7D4644DE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0BCCFC60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187ED228" w14:textId="77777777" w:rsidR="00C44FCC" w:rsidRPr="00737287" w:rsidRDefault="00C44FCC" w:rsidP="00C44FCC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64DCC882" w14:textId="77777777" w:rsidR="00C44FCC" w:rsidRPr="00C44FCC" w:rsidRDefault="00C44FCC" w:rsidP="00C44FCC">
      <w:pPr>
        <w:pBdr>
          <w:left w:val="single" w:sz="4" w:space="0" w:color="000000"/>
          <w:bottom w:val="single" w:sz="4" w:space="1" w:color="000000"/>
        </w:pBdr>
        <w:shd w:val="clear" w:color="auto" w:fill="B3B3B3"/>
        <w:ind w:left="0" w:hanging="2"/>
        <w:jc w:val="center"/>
        <w:rPr>
          <w:rStyle w:val="Strong"/>
          <w:rFonts w:eastAsia="Arial"/>
          <w:bCs w:val="0"/>
        </w:rPr>
      </w:pPr>
      <w:r w:rsidRPr="00C44FCC">
        <w:rPr>
          <w:rStyle w:val="Strong"/>
          <w:rFonts w:eastAsia="Arial"/>
          <w:bCs w:val="0"/>
        </w:rPr>
        <w:t>Project Details</w:t>
      </w:r>
    </w:p>
    <w:p w14:paraId="5DFD582F" w14:textId="1D06CBC0" w:rsidR="00C44FCC" w:rsidRDefault="00C44FCC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tbl>
      <w:tblPr>
        <w:tblStyle w:val="a1"/>
        <w:tblW w:w="9267" w:type="dxa"/>
        <w:tblLayout w:type="fixed"/>
        <w:tblLook w:val="0000" w:firstRow="0" w:lastRow="0" w:firstColumn="0" w:lastColumn="0" w:noHBand="0" w:noVBand="0"/>
      </w:tblPr>
      <w:tblGrid>
        <w:gridCol w:w="576"/>
        <w:gridCol w:w="842"/>
        <w:gridCol w:w="273"/>
        <w:gridCol w:w="3940"/>
        <w:gridCol w:w="1455"/>
        <w:gridCol w:w="2181"/>
      </w:tblGrid>
      <w:tr w:rsidR="00F60F80" w:rsidRPr="00737287" w14:paraId="704542C4" w14:textId="77777777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D33ED43" w14:textId="77777777" w:rsidR="00F60F80" w:rsidRPr="00737287" w:rsidRDefault="00F60F80">
            <w:pPr>
              <w:spacing w:before="40" w:after="40"/>
              <w:ind w:left="0" w:hanging="2"/>
              <w:jc w:val="center"/>
              <w:rPr>
                <w:rFonts w:asciiTheme="majorHAnsi" w:eastAsia="Arial Black" w:hAnsiTheme="majorHAnsi" w:cstheme="majorHAns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 w14:paraId="5C2211DC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Project</w:t>
            </w:r>
          </w:p>
        </w:tc>
        <w:tc>
          <w:tcPr>
            <w:tcW w:w="273" w:type="dxa"/>
            <w:tcBorders>
              <w:top w:val="single" w:sz="4" w:space="0" w:color="000000"/>
            </w:tcBorders>
          </w:tcPr>
          <w:p w14:paraId="2213FBB1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73AB75D0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737287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Flexcube</w:t>
            </w:r>
            <w:proofErr w:type="spellEnd"/>
            <w:r w:rsidRPr="00737287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EMEA Region Support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13D39577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right w:val="single" w:sz="4" w:space="0" w:color="000000"/>
            </w:tcBorders>
          </w:tcPr>
          <w:p w14:paraId="3719B519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66E0AB2C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C1F4C5F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</w:tcBorders>
          </w:tcPr>
          <w:p w14:paraId="47C19308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Client</w:t>
            </w:r>
          </w:p>
        </w:tc>
        <w:tc>
          <w:tcPr>
            <w:tcW w:w="273" w:type="dxa"/>
          </w:tcPr>
          <w:p w14:paraId="68326E6C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</w:tcPr>
          <w:p w14:paraId="71C3213D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CITI BANK, EMEA Region</w:t>
            </w:r>
          </w:p>
        </w:tc>
        <w:tc>
          <w:tcPr>
            <w:tcW w:w="1455" w:type="dxa"/>
          </w:tcPr>
          <w:p w14:paraId="65DF129A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right w:val="single" w:sz="4" w:space="0" w:color="000000"/>
            </w:tcBorders>
          </w:tcPr>
          <w:p w14:paraId="39D97816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2A354907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413A641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14:paraId="10DDDB57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Role</w:t>
            </w:r>
          </w:p>
        </w:tc>
        <w:tc>
          <w:tcPr>
            <w:tcW w:w="273" w:type="dxa"/>
            <w:tcBorders>
              <w:bottom w:val="single" w:sz="4" w:space="0" w:color="000000"/>
            </w:tcBorders>
          </w:tcPr>
          <w:p w14:paraId="2A345646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34DE81B7" w14:textId="1B6807E7" w:rsidR="00F60F80" w:rsidRPr="00737287" w:rsidRDefault="00414CCA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proofErr w:type="spellStart"/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Flexcube</w:t>
            </w:r>
            <w:proofErr w:type="spellEnd"/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Technical Consultant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57230B7E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</w:tcPr>
          <w:p w14:paraId="767CBB95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593F5BCC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6EB17B2C" w14:textId="77777777" w:rsidR="00F60F80" w:rsidRPr="00737287" w:rsidRDefault="0000000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b/>
          <w:color w:val="000000"/>
          <w:sz w:val="20"/>
          <w:szCs w:val="20"/>
        </w:rPr>
        <w:t>Responsibilities:</w:t>
      </w:r>
    </w:p>
    <w:p w14:paraId="29CF2D90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0C13BA6B" w14:textId="030C5FF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Working in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r w:rsidR="0077317B"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support for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FCUBS 4.</w:t>
      </w:r>
      <w:r w:rsidR="0077317B"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6 Form Version to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12</w:t>
      </w:r>
      <w:r w:rsidR="0077317B"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v (RAD)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Versions.</w:t>
      </w:r>
    </w:p>
    <w:p w14:paraId="6BE34AD3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sz w:val="21"/>
          <w:szCs w:val="21"/>
          <w:highlight w:val="white"/>
        </w:rPr>
        <w:t>Involved in Customization, Implementation and on-going support work.</w:t>
      </w:r>
    </w:p>
    <w:p w14:paraId="09BA6416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sz w:val="21"/>
          <w:szCs w:val="21"/>
          <w:highlight w:val="white"/>
        </w:rPr>
        <w:t>Engage necessary teams to resolve the issue.</w:t>
      </w:r>
    </w:p>
    <w:p w14:paraId="4E9E54F7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sz w:val="21"/>
          <w:szCs w:val="21"/>
          <w:highlight w:val="white"/>
        </w:rPr>
        <w:t>Investigate the root cause analysis of the failure and send details in EOD Report.</w:t>
      </w:r>
    </w:p>
    <w:p w14:paraId="2B2E71AE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sz w:val="21"/>
          <w:szCs w:val="21"/>
          <w:highlight w:val="white"/>
        </w:rPr>
        <w:t xml:space="preserve">Provides support on all </w:t>
      </w:r>
      <w:proofErr w:type="spellStart"/>
      <w:r w:rsidRPr="00737287">
        <w:rPr>
          <w:rFonts w:asciiTheme="majorHAnsi" w:eastAsia="Arial" w:hAnsiTheme="majorHAnsi" w:cstheme="majorHAnsi"/>
          <w:sz w:val="21"/>
          <w:szCs w:val="21"/>
          <w:highlight w:val="white"/>
        </w:rPr>
        <w:t>Flexcube</w:t>
      </w:r>
      <w:proofErr w:type="spellEnd"/>
      <w:r w:rsidRPr="00737287">
        <w:rPr>
          <w:rFonts w:asciiTheme="majorHAnsi" w:eastAsia="Arial" w:hAnsiTheme="majorHAnsi" w:cstheme="majorHAnsi"/>
          <w:sz w:val="21"/>
          <w:szCs w:val="21"/>
          <w:highlight w:val="white"/>
        </w:rPr>
        <w:t xml:space="preserve"> Modules.</w:t>
      </w:r>
    </w:p>
    <w:p w14:paraId="2FCBF3E8" w14:textId="7E80255F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sz w:val="21"/>
          <w:szCs w:val="21"/>
          <w:highlight w:val="white"/>
        </w:rPr>
        <w:t xml:space="preserve">Provides solution to the user issues </w:t>
      </w:r>
      <w:r w:rsidR="00DD795E">
        <w:rPr>
          <w:rFonts w:asciiTheme="majorHAnsi" w:eastAsia="Arial" w:hAnsiTheme="majorHAnsi" w:cstheme="majorHAnsi"/>
          <w:sz w:val="21"/>
          <w:szCs w:val="21"/>
          <w:highlight w:val="white"/>
        </w:rPr>
        <w:t xml:space="preserve">, Patching </w:t>
      </w:r>
      <w:r w:rsidRPr="00737287">
        <w:rPr>
          <w:rFonts w:asciiTheme="majorHAnsi" w:eastAsia="Arial" w:hAnsiTheme="majorHAnsi" w:cstheme="majorHAnsi"/>
          <w:sz w:val="21"/>
          <w:szCs w:val="21"/>
          <w:highlight w:val="white"/>
        </w:rPr>
        <w:t>and supporting in UAT (Testing).</w:t>
      </w:r>
    </w:p>
    <w:p w14:paraId="0ED08EF9" w14:textId="65983FDB" w:rsidR="0000725E" w:rsidRPr="00737287" w:rsidRDefault="0000725E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sz w:val="21"/>
          <w:szCs w:val="21"/>
        </w:rPr>
        <w:t>Good Expertise in SQL and PLSQL skills.</w:t>
      </w:r>
    </w:p>
    <w:p w14:paraId="46C8953A" w14:textId="444BB55E" w:rsidR="00F60F80" w:rsidRPr="00DF02B8" w:rsidRDefault="00000000" w:rsidP="00354081">
      <w:pPr>
        <w:numPr>
          <w:ilvl w:val="0"/>
          <w:numId w:val="1"/>
        </w:numPr>
        <w:shd w:val="clear" w:color="auto" w:fill="FFFFFF"/>
        <w:spacing w:after="280"/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DF02B8">
        <w:rPr>
          <w:rFonts w:asciiTheme="majorHAnsi" w:eastAsia="Helvetica Neue" w:hAnsiTheme="majorHAnsi" w:cstheme="majorHAnsi"/>
          <w:color w:val="2D2D2D"/>
          <w:sz w:val="20"/>
          <w:szCs w:val="20"/>
        </w:rPr>
        <w:t>Good Problem solving skills.</w:t>
      </w:r>
    </w:p>
    <w:tbl>
      <w:tblPr>
        <w:tblStyle w:val="a2"/>
        <w:tblW w:w="9267" w:type="dxa"/>
        <w:tblLayout w:type="fixed"/>
        <w:tblLook w:val="0000" w:firstRow="0" w:lastRow="0" w:firstColumn="0" w:lastColumn="0" w:noHBand="0" w:noVBand="0"/>
      </w:tblPr>
      <w:tblGrid>
        <w:gridCol w:w="576"/>
        <w:gridCol w:w="842"/>
        <w:gridCol w:w="273"/>
        <w:gridCol w:w="3940"/>
        <w:gridCol w:w="1455"/>
        <w:gridCol w:w="2181"/>
      </w:tblGrid>
      <w:tr w:rsidR="00F60F80" w:rsidRPr="00737287" w14:paraId="43627F2D" w14:textId="77777777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811B235" w14:textId="77777777" w:rsidR="00F60F80" w:rsidRPr="00737287" w:rsidRDefault="00F60F80">
            <w:pPr>
              <w:spacing w:before="40" w:after="40"/>
              <w:ind w:left="0" w:hanging="2"/>
              <w:jc w:val="center"/>
              <w:rPr>
                <w:rFonts w:asciiTheme="majorHAnsi" w:eastAsia="Arial Black" w:hAnsiTheme="majorHAnsi" w:cstheme="majorHAns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 w14:paraId="79EE5073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Project</w:t>
            </w:r>
          </w:p>
        </w:tc>
        <w:tc>
          <w:tcPr>
            <w:tcW w:w="273" w:type="dxa"/>
            <w:tcBorders>
              <w:top w:val="single" w:sz="4" w:space="0" w:color="000000"/>
            </w:tcBorders>
          </w:tcPr>
          <w:p w14:paraId="46914AA2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4EE8F042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Project Universe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5955F1C9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right w:val="single" w:sz="4" w:space="0" w:color="000000"/>
            </w:tcBorders>
          </w:tcPr>
          <w:p w14:paraId="512995BE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4A58A5E2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4B5C36E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</w:tcBorders>
          </w:tcPr>
          <w:p w14:paraId="3C1723E2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Client</w:t>
            </w:r>
          </w:p>
        </w:tc>
        <w:tc>
          <w:tcPr>
            <w:tcW w:w="273" w:type="dxa"/>
          </w:tcPr>
          <w:p w14:paraId="5EC87588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</w:tcPr>
          <w:p w14:paraId="4B51D9D7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Abu Dhabi Commercial Bank,  </w:t>
            </w:r>
          </w:p>
          <w:p w14:paraId="1E1EFB7A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Abu Dhabi, UAE.</w:t>
            </w:r>
          </w:p>
        </w:tc>
        <w:tc>
          <w:tcPr>
            <w:tcW w:w="1455" w:type="dxa"/>
          </w:tcPr>
          <w:p w14:paraId="25A24027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right w:val="single" w:sz="4" w:space="0" w:color="000000"/>
            </w:tcBorders>
          </w:tcPr>
          <w:p w14:paraId="5C83E0EC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1F2FDDA6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5E0BB5F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14:paraId="59811768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Role</w:t>
            </w:r>
          </w:p>
        </w:tc>
        <w:tc>
          <w:tcPr>
            <w:tcW w:w="273" w:type="dxa"/>
            <w:tcBorders>
              <w:bottom w:val="single" w:sz="4" w:space="0" w:color="000000"/>
            </w:tcBorders>
          </w:tcPr>
          <w:p w14:paraId="486BE033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6D84E22F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Senior Software Engineer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1DE6273A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</w:tcPr>
          <w:p w14:paraId="217BA32E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0A56FD27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463A7E76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4D123EAC" w14:textId="77777777" w:rsidR="00F60F80" w:rsidRPr="00737287" w:rsidRDefault="0000000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b/>
          <w:color w:val="000000"/>
          <w:sz w:val="20"/>
          <w:szCs w:val="20"/>
        </w:rPr>
        <w:t>Responsibilities:</w:t>
      </w:r>
    </w:p>
    <w:p w14:paraId="4FFB231A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707E7562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Working in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version FCUBS 12.3.</w:t>
      </w:r>
    </w:p>
    <w:p w14:paraId="3E6A21BE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sz w:val="21"/>
          <w:szCs w:val="21"/>
          <w:highlight w:val="white"/>
        </w:rPr>
        <w:t>Involved in Customization, Implementation and on-going support work</w:t>
      </w:r>
    </w:p>
    <w:p w14:paraId="089D5AA8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Working Experience in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-Islamic Banking modules of Core, CASA, TD, SI ,CL.</w:t>
      </w:r>
    </w:p>
    <w:p w14:paraId="17AB9056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Writing advanced SQL queries, PL/SQL Stored procedures, Functions &amp; Packages.</w:t>
      </w:r>
    </w:p>
    <w:p w14:paraId="2BCCFAA7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Working on database development, troubleshooting and performance tuning of PL/SQL.</w:t>
      </w:r>
    </w:p>
    <w:p w14:paraId="71B8901D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documents design, development, and testing processes for assigned projects.</w:t>
      </w:r>
    </w:p>
    <w:p w14:paraId="507D9242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data modeling, processing and Excellent analytical and debugging skills.</w:t>
      </w:r>
    </w:p>
    <w:p w14:paraId="7C60D334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Migration activities and Data Validation.</w:t>
      </w:r>
    </w:p>
    <w:p w14:paraId="29935AF1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Developed BI Publisher Reports using OBIEE Suite.</w:t>
      </w:r>
    </w:p>
    <w:p w14:paraId="15149C81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Involves in Test Data Engineering.</w:t>
      </w:r>
    </w:p>
    <w:p w14:paraId="52C4C93E" w14:textId="77777777" w:rsidR="00F60F80" w:rsidRPr="00737287" w:rsidRDefault="00000000" w:rsidP="00354081">
      <w:pPr>
        <w:numPr>
          <w:ilvl w:val="0"/>
          <w:numId w:val="1"/>
        </w:numPr>
        <w:ind w:leftChars="0" w:left="0" w:firstLineChars="0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Performs UAT activities.</w:t>
      </w:r>
    </w:p>
    <w:p w14:paraId="62693B32" w14:textId="77777777" w:rsidR="00F60F80" w:rsidRPr="00737287" w:rsidRDefault="00F60F80">
      <w:pPr>
        <w:ind w:left="0" w:hanging="2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tbl>
      <w:tblPr>
        <w:tblStyle w:val="a3"/>
        <w:tblW w:w="9267" w:type="dxa"/>
        <w:tblLayout w:type="fixed"/>
        <w:tblLook w:val="0000" w:firstRow="0" w:lastRow="0" w:firstColumn="0" w:lastColumn="0" w:noHBand="0" w:noVBand="0"/>
      </w:tblPr>
      <w:tblGrid>
        <w:gridCol w:w="577"/>
        <w:gridCol w:w="840"/>
        <w:gridCol w:w="274"/>
        <w:gridCol w:w="3940"/>
        <w:gridCol w:w="1455"/>
        <w:gridCol w:w="2181"/>
      </w:tblGrid>
      <w:tr w:rsidR="00F60F80" w:rsidRPr="00737287" w14:paraId="349A9A32" w14:textId="77777777">
        <w:trPr>
          <w:cantSplit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A10C7AD" w14:textId="77777777" w:rsidR="00F60F80" w:rsidRPr="00737287" w:rsidRDefault="00F60F80">
            <w:pPr>
              <w:spacing w:before="40" w:after="40"/>
              <w:ind w:left="0" w:hanging="2"/>
              <w:jc w:val="center"/>
              <w:rPr>
                <w:rFonts w:asciiTheme="majorHAnsi" w:eastAsia="Arial Black" w:hAnsiTheme="majorHAnsi" w:cstheme="majorHAns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14:paraId="70C921DE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Project</w:t>
            </w:r>
          </w:p>
        </w:tc>
        <w:tc>
          <w:tcPr>
            <w:tcW w:w="274" w:type="dxa"/>
            <w:tcBorders>
              <w:top w:val="single" w:sz="4" w:space="0" w:color="000000"/>
            </w:tcBorders>
          </w:tcPr>
          <w:p w14:paraId="6F2542BF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037E9865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Oracle </w:t>
            </w:r>
            <w:proofErr w:type="spellStart"/>
            <w:r w:rsidRPr="00737287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Flexcube</w:t>
            </w:r>
            <w:proofErr w:type="spellEnd"/>
            <w:r w:rsidRPr="00737287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Product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2AA909AC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right w:val="single" w:sz="4" w:space="0" w:color="000000"/>
            </w:tcBorders>
          </w:tcPr>
          <w:p w14:paraId="31E4E10E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4AA8DB26" w14:textId="77777777">
        <w:trPr>
          <w:cantSplit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A1A4E47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</w:tcBorders>
          </w:tcPr>
          <w:p w14:paraId="4E39B2AA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Client</w:t>
            </w:r>
          </w:p>
        </w:tc>
        <w:tc>
          <w:tcPr>
            <w:tcW w:w="274" w:type="dxa"/>
          </w:tcPr>
          <w:p w14:paraId="1687F86E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</w:tcPr>
          <w:p w14:paraId="7952512D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Oracle, Bangalore, India.</w:t>
            </w:r>
          </w:p>
        </w:tc>
        <w:tc>
          <w:tcPr>
            <w:tcW w:w="1455" w:type="dxa"/>
          </w:tcPr>
          <w:p w14:paraId="6601148C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right w:val="single" w:sz="4" w:space="0" w:color="000000"/>
            </w:tcBorders>
          </w:tcPr>
          <w:p w14:paraId="527E1999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1BC7FA85" w14:textId="77777777">
        <w:trPr>
          <w:cantSplit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AEC0F1B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14:paraId="5D0C5187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Role</w:t>
            </w: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14:paraId="3CA09643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77B16998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Application Developer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6C2CE394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</w:tcPr>
          <w:p w14:paraId="11238C3F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61E28B8B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4B103B6C" w14:textId="77777777" w:rsidR="00F60F80" w:rsidRPr="00737287" w:rsidRDefault="0000000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b/>
          <w:color w:val="000000"/>
          <w:sz w:val="20"/>
          <w:szCs w:val="20"/>
        </w:rPr>
        <w:t>Responsibilities:</w:t>
      </w:r>
    </w:p>
    <w:p w14:paraId="48C4759A" w14:textId="77777777" w:rsidR="00F60F80" w:rsidRPr="00737287" w:rsidRDefault="00F60F80" w:rsidP="00D122A6">
      <w:pPr>
        <w:ind w:leftChars="0" w:left="128" w:firstLineChars="0" w:hanging="4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33E066D8" w14:textId="67A3A783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Understanding the Functional Requirement documents and converts into Technical Design Documents </w:t>
      </w:r>
      <w:r w:rsidR="00D122A6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      </w:t>
      </w:r>
      <w:r w:rsidR="00D122A6">
        <w:rPr>
          <w:rFonts w:asciiTheme="majorHAnsi" w:eastAsia="Arial" w:hAnsiTheme="majorHAnsi" w:cstheme="majorHAnsi"/>
          <w:color w:val="000000"/>
          <w:sz w:val="20"/>
          <w:szCs w:val="20"/>
        </w:rPr>
        <w:br/>
        <w:t xml:space="preserve">             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as per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process.</w:t>
      </w:r>
    </w:p>
    <w:p w14:paraId="42D63466" w14:textId="7BFBE038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Developing Front Ends screens using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RAD tool and JavaScript to extend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functionality </w:t>
      </w:r>
      <w:r w:rsidR="00D122A6">
        <w:rPr>
          <w:rFonts w:asciiTheme="majorHAnsi" w:eastAsia="Arial" w:hAnsiTheme="majorHAnsi" w:cstheme="majorHAnsi"/>
          <w:color w:val="000000"/>
          <w:sz w:val="20"/>
          <w:szCs w:val="20"/>
        </w:rPr>
        <w:br/>
        <w:t xml:space="preserve">            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and implementation in FCUBS Latest version.</w:t>
      </w:r>
    </w:p>
    <w:p w14:paraId="2EA51548" w14:textId="1D517F89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Working Experience in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modules of Core, CASA, TD, CL, SI, GL, GI, GW, LC, LD and webservices, </w:t>
      </w:r>
      <w:r w:rsidR="00D122A6">
        <w:rPr>
          <w:rFonts w:asciiTheme="majorHAnsi" w:eastAsia="Arial" w:hAnsiTheme="majorHAnsi" w:cstheme="majorHAnsi"/>
          <w:color w:val="000000"/>
          <w:sz w:val="20"/>
          <w:szCs w:val="20"/>
        </w:rPr>
        <w:br/>
        <w:t xml:space="preserve">            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SOAP UI.</w:t>
      </w:r>
    </w:p>
    <w:p w14:paraId="0E2E3809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Creating EAR,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Patchset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and also involving in deployments of patches for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versions</w:t>
      </w:r>
    </w:p>
    <w:p w14:paraId="1E2872AF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Deploying the Database,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application, webservices in WebLogic server.</w:t>
      </w:r>
    </w:p>
    <w:p w14:paraId="10C46D02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Working in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version FCUBS 11.x, 12.x and 14.x version Kernel and Cluster.</w:t>
      </w:r>
    </w:p>
    <w:p w14:paraId="5A969980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Working in SQL, PL/SQL , Analytical functions and Data Modeling.</w:t>
      </w:r>
    </w:p>
    <w:p w14:paraId="5E8BB10B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lastRenderedPageBreak/>
        <w:t xml:space="preserve">Involves in DBA activities like export/import of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database.</w:t>
      </w:r>
    </w:p>
    <w:p w14:paraId="3013E244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Involves in Oracle Database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Flexcube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Performance tuning.</w:t>
      </w:r>
    </w:p>
    <w:p w14:paraId="05DC1A6E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Involves in Bug Fixing by doing root cause analysis, code changes, Minor enhancements.</w:t>
      </w:r>
    </w:p>
    <w:p w14:paraId="67EEABA0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Involves in Creating RPD and BIP Reports using OBIEE Suite.</w:t>
      </w:r>
    </w:p>
    <w:p w14:paraId="4A3B05C5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Converts Oracle Reports to BI Publisher Reports.</w:t>
      </w:r>
    </w:p>
    <w:p w14:paraId="55593EF1" w14:textId="77777777" w:rsidR="00F60F80" w:rsidRPr="00737287" w:rsidRDefault="00000000" w:rsidP="00D122A6">
      <w:pPr>
        <w:numPr>
          <w:ilvl w:val="0"/>
          <w:numId w:val="1"/>
        </w:numPr>
        <w:ind w:leftChars="0" w:left="128" w:firstLineChars="0" w:firstLine="29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Performed Unit testing , Integration testing and UAT.</w:t>
      </w:r>
    </w:p>
    <w:p w14:paraId="5BD07E5D" w14:textId="77777777" w:rsidR="00F60F80" w:rsidRPr="00737287" w:rsidRDefault="00F60F80">
      <w:pPr>
        <w:ind w:left="0" w:hanging="2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tbl>
      <w:tblPr>
        <w:tblStyle w:val="a4"/>
        <w:tblW w:w="9267" w:type="dxa"/>
        <w:tblLayout w:type="fixed"/>
        <w:tblLook w:val="0000" w:firstRow="0" w:lastRow="0" w:firstColumn="0" w:lastColumn="0" w:noHBand="0" w:noVBand="0"/>
      </w:tblPr>
      <w:tblGrid>
        <w:gridCol w:w="576"/>
        <w:gridCol w:w="841"/>
        <w:gridCol w:w="274"/>
        <w:gridCol w:w="3940"/>
        <w:gridCol w:w="1455"/>
        <w:gridCol w:w="2181"/>
      </w:tblGrid>
      <w:tr w:rsidR="00F60F80" w:rsidRPr="00737287" w14:paraId="41D46AD0" w14:textId="77777777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88C9551" w14:textId="77777777" w:rsidR="00F60F80" w:rsidRPr="00737287" w:rsidRDefault="00F60F80">
            <w:pPr>
              <w:spacing w:before="40" w:after="40"/>
              <w:ind w:left="0" w:hanging="2"/>
              <w:jc w:val="center"/>
              <w:rPr>
                <w:rFonts w:asciiTheme="majorHAnsi" w:eastAsia="Arial Black" w:hAnsiTheme="majorHAnsi" w:cstheme="majorHAns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14:paraId="744934F7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Project</w:t>
            </w:r>
          </w:p>
        </w:tc>
        <w:tc>
          <w:tcPr>
            <w:tcW w:w="274" w:type="dxa"/>
            <w:tcBorders>
              <w:top w:val="single" w:sz="4" w:space="0" w:color="000000"/>
            </w:tcBorders>
          </w:tcPr>
          <w:p w14:paraId="3781E131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0CA8D937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737287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Multifonds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44A1C03D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right w:val="single" w:sz="4" w:space="0" w:color="000000"/>
            </w:tcBorders>
          </w:tcPr>
          <w:p w14:paraId="0C58B2EA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0A756859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D12830F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0"/>
            </w:tcBorders>
          </w:tcPr>
          <w:p w14:paraId="1A3A9398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Client</w:t>
            </w:r>
          </w:p>
        </w:tc>
        <w:tc>
          <w:tcPr>
            <w:tcW w:w="274" w:type="dxa"/>
          </w:tcPr>
          <w:p w14:paraId="543CEA16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</w:tcPr>
          <w:p w14:paraId="3FED2CDA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IGEFI, Bangalore, India</w:t>
            </w:r>
          </w:p>
        </w:tc>
        <w:tc>
          <w:tcPr>
            <w:tcW w:w="1455" w:type="dxa"/>
          </w:tcPr>
          <w:p w14:paraId="08DE7F64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right w:val="single" w:sz="4" w:space="0" w:color="000000"/>
            </w:tcBorders>
          </w:tcPr>
          <w:p w14:paraId="5AC9CAC9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5DA5DB5A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530E450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14:paraId="4FB3C3ED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Role</w:t>
            </w: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14:paraId="3E704665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74496EB9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Software Engineer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4029ADD6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</w:tcPr>
          <w:p w14:paraId="19FEC3AF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3EDCF02D" w14:textId="77777777" w:rsidR="00F60F80" w:rsidRPr="00737287" w:rsidRDefault="00F60F80">
      <w:pPr>
        <w:ind w:left="0" w:hanging="2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3CF6B814" w14:textId="77777777" w:rsidR="00F60F80" w:rsidRPr="00737287" w:rsidRDefault="0000000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b/>
          <w:color w:val="000000"/>
          <w:sz w:val="20"/>
          <w:szCs w:val="20"/>
        </w:rPr>
        <w:t>Responsibilities:</w:t>
      </w:r>
    </w:p>
    <w:p w14:paraId="6000A6EA" w14:textId="77777777" w:rsidR="00F60F80" w:rsidRPr="00737287" w:rsidRDefault="0000000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</w:p>
    <w:p w14:paraId="14103C12" w14:textId="125D717A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Understanding the Functional Requirement documents and carried out the existing flow and enhanced </w:t>
      </w:r>
      <w:r w:rsidR="00B15D4A">
        <w:rPr>
          <w:rFonts w:asciiTheme="majorHAnsi" w:eastAsia="Arial" w:hAnsiTheme="majorHAnsi" w:cstheme="majorHAnsi"/>
          <w:color w:val="000000"/>
          <w:sz w:val="20"/>
          <w:szCs w:val="20"/>
        </w:rPr>
        <w:br/>
        <w:t xml:space="preserve">               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the existing logic as per new requirement.</w:t>
      </w:r>
    </w:p>
    <w:p w14:paraId="4DDD48F1" w14:textId="77777777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Good experience with Oracle Forms and Reports Development.</w:t>
      </w:r>
    </w:p>
    <w:p w14:paraId="3D442D8D" w14:textId="77777777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Developed various Procedures, Functions, Packages, triggers etc.</w:t>
      </w:r>
    </w:p>
    <w:p w14:paraId="7B94588E" w14:textId="77777777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Good experience in SQL,PL/SQL and Data Modeling.</w:t>
      </w:r>
    </w:p>
    <w:p w14:paraId="051633BB" w14:textId="77777777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Involved in the Application support, maintenance and development </w:t>
      </w:r>
      <w:proofErr w:type="spellStart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Multifonds</w:t>
      </w:r>
      <w:proofErr w:type="spellEnd"/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Product.</w:t>
      </w:r>
    </w:p>
    <w:p w14:paraId="3FCB2F07" w14:textId="77777777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design, construction, review and defect analysis activities.</w:t>
      </w:r>
    </w:p>
    <w:p w14:paraId="70D7EBD1" w14:textId="77777777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performance tuning and optimizing.</w:t>
      </w:r>
    </w:p>
    <w:p w14:paraId="267EADAF" w14:textId="77777777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Transferred the flat files into Oracle database tables.</w:t>
      </w:r>
    </w:p>
    <w:p w14:paraId="64D9D6AF" w14:textId="77777777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Created RPD and BIP Reports using OBIEE Suite.</w:t>
      </w:r>
    </w:p>
    <w:p w14:paraId="140DD5B0" w14:textId="77777777" w:rsidR="00F60F80" w:rsidRPr="00737287" w:rsidRDefault="00000000" w:rsidP="00B15D4A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Performed Unit testing and Integration testing.</w:t>
      </w:r>
    </w:p>
    <w:p w14:paraId="71CB79CE" w14:textId="77777777" w:rsidR="00F60F80" w:rsidRPr="00737287" w:rsidRDefault="00F60F80">
      <w:pPr>
        <w:ind w:left="0" w:hanging="2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tbl>
      <w:tblPr>
        <w:tblStyle w:val="a5"/>
        <w:tblW w:w="9267" w:type="dxa"/>
        <w:tblLayout w:type="fixed"/>
        <w:tblLook w:val="0000" w:firstRow="0" w:lastRow="0" w:firstColumn="0" w:lastColumn="0" w:noHBand="0" w:noVBand="0"/>
      </w:tblPr>
      <w:tblGrid>
        <w:gridCol w:w="576"/>
        <w:gridCol w:w="841"/>
        <w:gridCol w:w="274"/>
        <w:gridCol w:w="3940"/>
        <w:gridCol w:w="1455"/>
        <w:gridCol w:w="2181"/>
      </w:tblGrid>
      <w:tr w:rsidR="00F60F80" w:rsidRPr="00737287" w14:paraId="57741DEA" w14:textId="77777777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5714075" w14:textId="77777777" w:rsidR="00F60F80" w:rsidRPr="00737287" w:rsidRDefault="00F60F80">
            <w:pPr>
              <w:spacing w:before="40" w:after="40"/>
              <w:ind w:left="0" w:hanging="2"/>
              <w:jc w:val="center"/>
              <w:rPr>
                <w:rFonts w:asciiTheme="majorHAnsi" w:eastAsia="Arial Black" w:hAnsiTheme="majorHAnsi" w:cstheme="majorHAns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14:paraId="54C29860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Project</w:t>
            </w:r>
          </w:p>
        </w:tc>
        <w:tc>
          <w:tcPr>
            <w:tcW w:w="274" w:type="dxa"/>
            <w:tcBorders>
              <w:top w:val="single" w:sz="4" w:space="0" w:color="000000"/>
            </w:tcBorders>
          </w:tcPr>
          <w:p w14:paraId="485C8CD7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2193F883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BE Implementation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44B17C5A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right w:val="single" w:sz="4" w:space="0" w:color="000000"/>
            </w:tcBorders>
          </w:tcPr>
          <w:p w14:paraId="67FC5C77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6A249EF5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CAC8E4D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0"/>
            </w:tcBorders>
          </w:tcPr>
          <w:p w14:paraId="22DBCFDB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Client</w:t>
            </w:r>
          </w:p>
        </w:tc>
        <w:tc>
          <w:tcPr>
            <w:tcW w:w="274" w:type="dxa"/>
          </w:tcPr>
          <w:p w14:paraId="65C1BAA8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</w:tcPr>
          <w:p w14:paraId="54229E6A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HP, Bangalore, India.</w:t>
            </w:r>
          </w:p>
        </w:tc>
        <w:tc>
          <w:tcPr>
            <w:tcW w:w="1455" w:type="dxa"/>
          </w:tcPr>
          <w:p w14:paraId="4F242B1D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right w:val="single" w:sz="4" w:space="0" w:color="000000"/>
            </w:tcBorders>
          </w:tcPr>
          <w:p w14:paraId="3996D2E0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382F65C2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9F31711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14:paraId="1DC89688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Role</w:t>
            </w: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14:paraId="3343B174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46FB8502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Software Engineer.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3A2A7DB6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</w:tcPr>
          <w:p w14:paraId="0B257CBF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0D5F8A10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25403F56" w14:textId="77777777" w:rsidR="00F60F80" w:rsidRPr="00737287" w:rsidRDefault="0000000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b/>
          <w:color w:val="000000"/>
          <w:sz w:val="20"/>
          <w:szCs w:val="20"/>
        </w:rPr>
        <w:t>Responsibilities:</w:t>
      </w:r>
    </w:p>
    <w:p w14:paraId="2CCA9093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72191212" w14:textId="6FBE7F62" w:rsidR="00F60F80" w:rsidRPr="00737287" w:rsidRDefault="00000000" w:rsidP="00C4416C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Developed the Data services (i.e., packages, Procedures, Functions) and testing the codes in various </w:t>
      </w:r>
      <w:r w:rsidR="00C4416C">
        <w:rPr>
          <w:rFonts w:asciiTheme="majorHAnsi" w:eastAsia="Arial" w:hAnsiTheme="majorHAnsi" w:cstheme="majorHAnsi"/>
          <w:color w:val="000000"/>
          <w:sz w:val="20"/>
          <w:szCs w:val="20"/>
        </w:rPr>
        <w:br/>
        <w:t xml:space="preserve">               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stages of phases and deploying into the Production.</w:t>
      </w:r>
    </w:p>
    <w:p w14:paraId="46D71EFF" w14:textId="01C40E5E" w:rsidR="00F60F80" w:rsidRPr="00737287" w:rsidRDefault="00000000" w:rsidP="00C4416C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Involved in Production supports, Performance Tuning, Debugging and Error Handling in SQL and PLSQL </w:t>
      </w:r>
      <w:r w:rsidR="00C4416C">
        <w:rPr>
          <w:rFonts w:asciiTheme="majorHAnsi" w:eastAsia="Arial" w:hAnsiTheme="majorHAnsi" w:cstheme="majorHAnsi"/>
          <w:color w:val="000000"/>
          <w:sz w:val="20"/>
          <w:szCs w:val="20"/>
        </w:rPr>
        <w:br/>
        <w:t xml:space="preserve">               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Codes.</w:t>
      </w:r>
    </w:p>
    <w:p w14:paraId="45CCEA30" w14:textId="77777777" w:rsidR="00F60F80" w:rsidRPr="00737287" w:rsidRDefault="00000000" w:rsidP="00C4416C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Perform routine verification of application after deployed changed request (CR).</w:t>
      </w:r>
    </w:p>
    <w:p w14:paraId="61410D33" w14:textId="77777777" w:rsidR="00F60F80" w:rsidRPr="00737287" w:rsidRDefault="00000000" w:rsidP="00C4416C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Developed new forms and reports using Oracle Forms and Report Builder.</w:t>
      </w:r>
    </w:p>
    <w:p w14:paraId="17A44E99" w14:textId="77777777" w:rsidR="00F60F80" w:rsidRPr="00737287" w:rsidRDefault="00000000" w:rsidP="00C4416C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performance tuning and optimizing.</w:t>
      </w:r>
    </w:p>
    <w:p w14:paraId="1567FABB" w14:textId="77777777" w:rsidR="00F60F80" w:rsidRPr="00737287" w:rsidRDefault="00000000" w:rsidP="00C4416C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Bug Fixing and Unit Testing.</w:t>
      </w:r>
    </w:p>
    <w:p w14:paraId="510AA5C9" w14:textId="77777777" w:rsidR="00F60F80" w:rsidRPr="00737287" w:rsidRDefault="00F60F80">
      <w:pPr>
        <w:ind w:left="0" w:hanging="2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tbl>
      <w:tblPr>
        <w:tblStyle w:val="a6"/>
        <w:tblW w:w="9267" w:type="dxa"/>
        <w:tblLayout w:type="fixed"/>
        <w:tblLook w:val="0000" w:firstRow="0" w:lastRow="0" w:firstColumn="0" w:lastColumn="0" w:noHBand="0" w:noVBand="0"/>
      </w:tblPr>
      <w:tblGrid>
        <w:gridCol w:w="576"/>
        <w:gridCol w:w="841"/>
        <w:gridCol w:w="274"/>
        <w:gridCol w:w="3940"/>
        <w:gridCol w:w="1455"/>
        <w:gridCol w:w="2181"/>
      </w:tblGrid>
      <w:tr w:rsidR="00F60F80" w:rsidRPr="00737287" w14:paraId="7BE0C8F3" w14:textId="77777777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086DF4C" w14:textId="77777777" w:rsidR="00F60F80" w:rsidRPr="00737287" w:rsidRDefault="00F60F80">
            <w:pPr>
              <w:spacing w:before="40" w:after="40"/>
              <w:ind w:left="0" w:hanging="2"/>
              <w:jc w:val="center"/>
              <w:rPr>
                <w:rFonts w:asciiTheme="majorHAnsi" w:eastAsia="Arial Black" w:hAnsiTheme="majorHAnsi" w:cstheme="majorHAns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14:paraId="713120D3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Project</w:t>
            </w:r>
          </w:p>
        </w:tc>
        <w:tc>
          <w:tcPr>
            <w:tcW w:w="274" w:type="dxa"/>
            <w:tcBorders>
              <w:top w:val="single" w:sz="4" w:space="0" w:color="000000"/>
            </w:tcBorders>
          </w:tcPr>
          <w:p w14:paraId="04C54407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1ECF804F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GWP Management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197A2048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right w:val="single" w:sz="4" w:space="0" w:color="000000"/>
            </w:tcBorders>
          </w:tcPr>
          <w:p w14:paraId="7D352BDD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4CBEBF2B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98A024B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0"/>
            </w:tcBorders>
          </w:tcPr>
          <w:p w14:paraId="3E86E65D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Client</w:t>
            </w:r>
          </w:p>
        </w:tc>
        <w:tc>
          <w:tcPr>
            <w:tcW w:w="274" w:type="dxa"/>
          </w:tcPr>
          <w:p w14:paraId="58406602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</w:tcPr>
          <w:p w14:paraId="39964DF8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TCS, Bangalore, India.</w:t>
            </w:r>
          </w:p>
        </w:tc>
        <w:tc>
          <w:tcPr>
            <w:tcW w:w="1455" w:type="dxa"/>
          </w:tcPr>
          <w:p w14:paraId="5639E481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right w:val="single" w:sz="4" w:space="0" w:color="000000"/>
            </w:tcBorders>
          </w:tcPr>
          <w:p w14:paraId="060018A9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60F80" w:rsidRPr="00737287" w14:paraId="553B5A77" w14:textId="77777777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CB8C22A" w14:textId="77777777" w:rsidR="00F60F80" w:rsidRPr="00737287" w:rsidRDefault="00F6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14:paraId="66FDB486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Role</w:t>
            </w: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14:paraId="2E036EC5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54BD393B" w14:textId="77777777" w:rsidR="00F60F80" w:rsidRPr="00737287" w:rsidRDefault="0000000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37287">
              <w:rPr>
                <w:rFonts w:asciiTheme="majorHAnsi" w:eastAsia="Arial" w:hAnsiTheme="majorHAnsi" w:cstheme="majorHAnsi"/>
                <w:sz w:val="20"/>
                <w:szCs w:val="20"/>
              </w:rPr>
              <w:t>Associate Software Engineer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7A497914" w14:textId="77777777" w:rsidR="00F60F80" w:rsidRPr="00737287" w:rsidRDefault="00F60F80">
            <w:pPr>
              <w:spacing w:before="40" w:after="40"/>
              <w:ind w:left="0" w:hanging="2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</w:tcPr>
          <w:p w14:paraId="6FB6DCA3" w14:textId="77777777" w:rsidR="00F60F80" w:rsidRPr="00737287" w:rsidRDefault="00F60F80">
            <w:pPr>
              <w:spacing w:before="40" w:after="40"/>
              <w:ind w:left="0" w:hanging="2"/>
              <w:jc w:val="righ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610A6DCE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68236B39" w14:textId="77777777" w:rsidR="00F60F80" w:rsidRPr="00737287" w:rsidRDefault="0000000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b/>
          <w:color w:val="000000"/>
          <w:sz w:val="20"/>
          <w:szCs w:val="20"/>
        </w:rPr>
        <w:t>Responsibilities:</w:t>
      </w:r>
    </w:p>
    <w:p w14:paraId="31D55F6C" w14:textId="77777777" w:rsidR="00F60F80" w:rsidRPr="00737287" w:rsidRDefault="00F60F80">
      <w:pPr>
        <w:ind w:left="0" w:hanging="2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61BA736C" w14:textId="77777777" w:rsidR="00F60F80" w:rsidRPr="00737287" w:rsidRDefault="00000000" w:rsidP="00940AB4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Understand the requirements existing logic, existing system flow.</w:t>
      </w:r>
    </w:p>
    <w:p w14:paraId="48EAD11F" w14:textId="77777777" w:rsidR="00F60F80" w:rsidRPr="00737287" w:rsidRDefault="00000000" w:rsidP="00940AB4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Analysis of existing code and reviewed for the upcoming modification.</w:t>
      </w:r>
    </w:p>
    <w:p w14:paraId="736578C3" w14:textId="77777777" w:rsidR="00F60F80" w:rsidRPr="00737287" w:rsidRDefault="00000000" w:rsidP="00940AB4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Development Database Design.</w:t>
      </w:r>
    </w:p>
    <w:p w14:paraId="16D6BD44" w14:textId="77777777" w:rsidR="00F60F80" w:rsidRPr="00737287" w:rsidRDefault="00000000" w:rsidP="00940AB4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Created Tables and Indexes as per development requirements.</w:t>
      </w:r>
    </w:p>
    <w:p w14:paraId="472786E3" w14:textId="6CC4495A" w:rsidR="00F60F80" w:rsidRPr="00737287" w:rsidRDefault="00000000" w:rsidP="00940AB4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the Development various Procedures, Functions,</w:t>
      </w:r>
      <w:r w:rsidR="00940AB4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Packages, triggers etc.</w:t>
      </w:r>
    </w:p>
    <w:p w14:paraId="526E7A3F" w14:textId="77777777" w:rsidR="00F60F80" w:rsidRPr="00737287" w:rsidRDefault="00000000" w:rsidP="00940AB4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Developed complex SQL queries using joins, subqueries.</w:t>
      </w:r>
    </w:p>
    <w:p w14:paraId="73549D2C" w14:textId="77777777" w:rsidR="00F60F80" w:rsidRPr="00737287" w:rsidRDefault="00000000" w:rsidP="00940AB4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Involved in integration activities.</w:t>
      </w:r>
    </w:p>
    <w:p w14:paraId="101E9C78" w14:textId="77777777" w:rsidR="00F60F80" w:rsidRPr="00737287" w:rsidRDefault="00000000" w:rsidP="00940AB4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737287">
        <w:rPr>
          <w:rFonts w:asciiTheme="majorHAnsi" w:eastAsia="Arial" w:hAnsiTheme="majorHAnsi" w:cstheme="majorHAnsi"/>
          <w:color w:val="000000"/>
          <w:sz w:val="20"/>
          <w:szCs w:val="20"/>
        </w:rPr>
        <w:t>Worked with Cursors, Collections and Bulk Operations.</w:t>
      </w:r>
    </w:p>
    <w:p w14:paraId="389B4224" w14:textId="14E812B3" w:rsidR="00F60F80" w:rsidRPr="00F26F1E" w:rsidRDefault="00000000" w:rsidP="00F26F1E">
      <w:pPr>
        <w:numPr>
          <w:ilvl w:val="0"/>
          <w:numId w:val="1"/>
        </w:numPr>
        <w:ind w:left="-2" w:firstLineChars="213" w:firstLine="42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F26F1E">
        <w:rPr>
          <w:rFonts w:asciiTheme="majorHAnsi" w:eastAsia="Arial" w:hAnsiTheme="majorHAnsi" w:cstheme="majorHAnsi"/>
          <w:color w:val="000000"/>
          <w:sz w:val="20"/>
          <w:szCs w:val="20"/>
        </w:rPr>
        <w:t>Performed Unit testing and Integration testing.</w:t>
      </w:r>
    </w:p>
    <w:sectPr w:rsidR="00F60F80" w:rsidRPr="00F26F1E">
      <w:headerReference w:type="default" r:id="rId9"/>
      <w:footerReference w:type="default" r:id="rId10"/>
      <w:pgSz w:w="11909" w:h="16834"/>
      <w:pgMar w:top="990" w:right="1440" w:bottom="99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91C7" w14:textId="77777777" w:rsidR="00202058" w:rsidRDefault="00202058">
      <w:pPr>
        <w:spacing w:line="240" w:lineRule="auto"/>
        <w:ind w:left="0" w:hanging="2"/>
      </w:pPr>
      <w:r>
        <w:separator/>
      </w:r>
    </w:p>
  </w:endnote>
  <w:endnote w:type="continuationSeparator" w:id="0">
    <w:p w14:paraId="6CCD6FF2" w14:textId="77777777" w:rsidR="00202058" w:rsidRDefault="002020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BFBB" w14:textId="77777777" w:rsidR="00F60F80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80"/>
        <w:tab w:val="right" w:pos="9000"/>
      </w:tabs>
      <w:spacing w:line="240" w:lineRule="auto"/>
      <w:ind w:left="0" w:right="29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ab/>
      <w:t xml:space="preserve">Mohammed </w:t>
    </w:r>
    <w:proofErr w:type="spellStart"/>
    <w:r>
      <w:rPr>
        <w:rFonts w:ascii="Arial" w:eastAsia="Arial" w:hAnsi="Arial" w:cs="Arial"/>
        <w:i/>
        <w:color w:val="000000"/>
        <w:sz w:val="20"/>
        <w:szCs w:val="20"/>
      </w:rPr>
      <w:t>Tabres</w:t>
    </w:r>
    <w:proofErr w:type="spellEnd"/>
    <w:r>
      <w:rPr>
        <w:rFonts w:ascii="Arial" w:eastAsia="Arial" w:hAnsi="Arial" w:cs="Arial"/>
        <w:i/>
        <w:color w:val="000000"/>
        <w:sz w:val="20"/>
        <w:szCs w:val="20"/>
      </w:rPr>
      <w:t xml:space="preserve"> Alam</w:t>
    </w:r>
    <w:r>
      <w:rPr>
        <w:rFonts w:ascii="Arial" w:eastAsia="Arial" w:hAnsi="Arial" w:cs="Arial"/>
        <w:i/>
        <w:color w:val="000000"/>
        <w:sz w:val="20"/>
        <w:szCs w:val="20"/>
      </w:rPr>
      <w:tab/>
      <w:t xml:space="preserve">Page </w:t>
    </w:r>
    <w:r>
      <w:rPr>
        <w:rFonts w:ascii="Arial" w:eastAsia="Arial" w:hAnsi="Arial" w:cs="Arial"/>
        <w:i/>
        <w:color w:val="000000"/>
        <w:sz w:val="20"/>
        <w:szCs w:val="20"/>
      </w:rPr>
      <w:fldChar w:fldCharType="begin"/>
    </w:r>
    <w:r>
      <w:rPr>
        <w:rFonts w:ascii="Arial" w:eastAsia="Arial" w:hAnsi="Arial" w:cs="Arial"/>
        <w:i/>
        <w:color w:val="000000"/>
        <w:sz w:val="20"/>
        <w:szCs w:val="20"/>
      </w:rPr>
      <w:instrText>PAGE</w:instrText>
    </w:r>
    <w:r>
      <w:rPr>
        <w:rFonts w:ascii="Arial" w:eastAsia="Arial" w:hAnsi="Arial" w:cs="Arial"/>
        <w:i/>
        <w:color w:val="000000"/>
        <w:sz w:val="20"/>
        <w:szCs w:val="20"/>
      </w:rPr>
      <w:fldChar w:fldCharType="separate"/>
    </w:r>
    <w:r w:rsidR="00FC44A1">
      <w:rPr>
        <w:rFonts w:ascii="Arial" w:eastAsia="Arial" w:hAnsi="Arial" w:cs="Arial"/>
        <w:i/>
        <w:noProof/>
        <w:color w:val="000000"/>
        <w:sz w:val="20"/>
        <w:szCs w:val="20"/>
      </w:rPr>
      <w:t>1</w:t>
    </w:r>
    <w:r>
      <w:rPr>
        <w:rFonts w:ascii="Arial" w:eastAsia="Arial" w:hAnsi="Arial" w:cs="Arial"/>
        <w:i/>
        <w:color w:val="000000"/>
        <w:sz w:val="20"/>
        <w:szCs w:val="20"/>
      </w:rPr>
      <w:fldChar w:fldCharType="end"/>
    </w:r>
    <w:r>
      <w:rPr>
        <w:rFonts w:ascii="Arial" w:eastAsia="Arial" w:hAnsi="Arial" w:cs="Arial"/>
        <w:i/>
        <w:color w:val="000000"/>
        <w:sz w:val="20"/>
        <w:szCs w:val="20"/>
      </w:rPr>
      <w:t xml:space="preserve"> of </w:t>
    </w:r>
    <w:r>
      <w:rPr>
        <w:rFonts w:ascii="Arial" w:eastAsia="Arial" w:hAnsi="Arial" w:cs="Arial"/>
        <w:i/>
        <w:color w:val="000000"/>
        <w:sz w:val="20"/>
        <w:szCs w:val="20"/>
      </w:rPr>
      <w:fldChar w:fldCharType="begin"/>
    </w:r>
    <w:r>
      <w:rPr>
        <w:rFonts w:ascii="Arial" w:eastAsia="Arial" w:hAnsi="Arial" w:cs="Arial"/>
        <w:i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i/>
        <w:color w:val="000000"/>
        <w:sz w:val="20"/>
        <w:szCs w:val="20"/>
      </w:rPr>
      <w:fldChar w:fldCharType="separate"/>
    </w:r>
    <w:r w:rsidR="00FC44A1">
      <w:rPr>
        <w:rFonts w:ascii="Arial" w:eastAsia="Arial" w:hAnsi="Arial" w:cs="Arial"/>
        <w:i/>
        <w:noProof/>
        <w:color w:val="000000"/>
        <w:sz w:val="20"/>
        <w:szCs w:val="20"/>
      </w:rPr>
      <w:t>2</w:t>
    </w:r>
    <w:r>
      <w:rPr>
        <w:rFonts w:ascii="Arial" w:eastAsia="Arial" w:hAnsi="Arial" w:cs="Arial"/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8ABC" w14:textId="77777777" w:rsidR="00202058" w:rsidRDefault="00202058">
      <w:pPr>
        <w:spacing w:line="240" w:lineRule="auto"/>
        <w:ind w:left="0" w:hanging="2"/>
      </w:pPr>
      <w:r>
        <w:separator/>
      </w:r>
    </w:p>
  </w:footnote>
  <w:footnote w:type="continuationSeparator" w:id="0">
    <w:p w14:paraId="6F49F38B" w14:textId="77777777" w:rsidR="00202058" w:rsidRDefault="002020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789F" w14:textId="77777777" w:rsidR="00F60F80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  <w:tab w:val="center" w:pos="4680"/>
        <w:tab w:val="right" w:pos="9000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ab/>
    </w:r>
    <w:r>
      <w:rPr>
        <w:rFonts w:ascii="Arial" w:eastAsia="Arial" w:hAnsi="Arial" w:cs="Arial"/>
        <w:i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1833"/>
    <w:multiLevelType w:val="multilevel"/>
    <w:tmpl w:val="34868758"/>
    <w:lvl w:ilvl="0">
      <w:start w:val="1"/>
      <w:numFmt w:val="decimal"/>
      <w:pStyle w:val="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834E8E"/>
    <w:multiLevelType w:val="multilevel"/>
    <w:tmpl w:val="7C5AEEE8"/>
    <w:lvl w:ilvl="0">
      <w:start w:val="1"/>
      <w:numFmt w:val="bullet"/>
      <w:lvlText w:val="●"/>
      <w:lvlJc w:val="left"/>
      <w:pPr>
        <w:ind w:left="2822" w:hanging="270"/>
      </w:pPr>
      <w:rPr>
        <w:rFonts w:ascii="Noto Sans Symbols" w:hAnsi="Noto Sans Symbols" w:hint="default"/>
        <w:vertAlign w:val="baseline"/>
      </w:rPr>
    </w:lvl>
    <w:lvl w:ilvl="1">
      <w:start w:val="1"/>
      <w:numFmt w:val="bullet"/>
      <w:lvlText w:val="o"/>
      <w:lvlJc w:val="left"/>
      <w:pPr>
        <w:ind w:left="1302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22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42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62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pStyle w:val="Heading6"/>
      <w:lvlText w:val="▪"/>
      <w:lvlJc w:val="left"/>
      <w:pPr>
        <w:ind w:left="4182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02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22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42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 w16cid:durableId="1192692032">
    <w:abstractNumId w:val="1"/>
  </w:num>
  <w:num w:numId="2" w16cid:durableId="191898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80"/>
    <w:rsid w:val="0000725E"/>
    <w:rsid w:val="000C3F59"/>
    <w:rsid w:val="00142242"/>
    <w:rsid w:val="00202058"/>
    <w:rsid w:val="002C44C9"/>
    <w:rsid w:val="00354081"/>
    <w:rsid w:val="00366C06"/>
    <w:rsid w:val="003B5775"/>
    <w:rsid w:val="00414CCA"/>
    <w:rsid w:val="004A6479"/>
    <w:rsid w:val="004F7C7D"/>
    <w:rsid w:val="005D3A7F"/>
    <w:rsid w:val="006B6987"/>
    <w:rsid w:val="00737287"/>
    <w:rsid w:val="0077317B"/>
    <w:rsid w:val="00882840"/>
    <w:rsid w:val="00940AB4"/>
    <w:rsid w:val="00A53C1A"/>
    <w:rsid w:val="00B15D4A"/>
    <w:rsid w:val="00B4115E"/>
    <w:rsid w:val="00C4416C"/>
    <w:rsid w:val="00C44FCC"/>
    <w:rsid w:val="00CD64D3"/>
    <w:rsid w:val="00D122A6"/>
    <w:rsid w:val="00DD795E"/>
    <w:rsid w:val="00DF02B8"/>
    <w:rsid w:val="00E402F6"/>
    <w:rsid w:val="00F26F1E"/>
    <w:rsid w:val="00F32679"/>
    <w:rsid w:val="00F60F80"/>
    <w:rsid w:val="00FC44A1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BF03"/>
  <w15:docId w15:val="{2B8DFC65-B7E4-4317-A8BA-FB77C2B9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Chars="0" w:firstLineChars="0"/>
      <w:jc w:val="both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 w:val="0"/>
      <w:tabs>
        <w:tab w:val="center" w:pos="4680"/>
      </w:tabs>
      <w:suppressAutoHyphens w:val="0"/>
      <w:ind w:left="180"/>
      <w:jc w:val="center"/>
    </w:pPr>
    <w:rPr>
      <w:b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character" w:customStyle="1" w:styleId="Heading1Char">
    <w:name w:val="Heading 1 Char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3Char">
    <w:name w:val="Heading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H1">
    <w:name w:val="H1"/>
    <w:basedOn w:val="Normal"/>
    <w:next w:val="Normal"/>
    <w:pPr>
      <w:keepNext/>
      <w:numPr>
        <w:numId w:val="2"/>
      </w:numPr>
      <w:spacing w:before="100" w:after="100"/>
      <w:ind w:left="-1" w:hanging="1"/>
      <w:outlineLvl w:val="1"/>
    </w:pPr>
    <w:rPr>
      <w:b/>
      <w:snapToGrid w:val="0"/>
      <w:kern w:val="36"/>
      <w:sz w:val="48"/>
      <w:szCs w:val="20"/>
    </w:rPr>
  </w:style>
  <w:style w:type="paragraph" w:customStyle="1" w:styleId="H2">
    <w:name w:val="H2"/>
    <w:basedOn w:val="Normal"/>
    <w:next w:val="Normal"/>
    <w:pPr>
      <w:keepNext/>
      <w:numPr>
        <w:ilvl w:val="1"/>
        <w:numId w:val="2"/>
      </w:numPr>
      <w:spacing w:before="100" w:after="100"/>
      <w:ind w:left="-1" w:hanging="1"/>
      <w:outlineLvl w:val="2"/>
    </w:pPr>
    <w:rPr>
      <w:b/>
      <w:snapToGrid w:val="0"/>
      <w:sz w:val="36"/>
      <w:szCs w:val="20"/>
    </w:rPr>
  </w:style>
  <w:style w:type="paragraph" w:styleId="BodyText">
    <w:name w:val="Body Text"/>
    <w:basedOn w:val="Normal"/>
    <w:pPr>
      <w:jc w:val="both"/>
    </w:pPr>
    <w:rPr>
      <w:sz w:val="22"/>
      <w:szCs w:val="20"/>
    </w:rPr>
  </w:style>
  <w:style w:type="paragraph" w:customStyle="1" w:styleId="WW-PlainText">
    <w:name w:val="WW-Plain Text"/>
    <w:basedOn w:val="Normal"/>
    <w:pPr>
      <w:suppressAutoHyphens w:val="0"/>
    </w:pPr>
    <w:rPr>
      <w:rFonts w:ascii="Courier New" w:hAnsi="Courier New"/>
      <w:sz w:val="20"/>
      <w:szCs w:val="20"/>
    </w:rPr>
  </w:style>
  <w:style w:type="paragraph" w:styleId="Subtitle">
    <w:name w:val="Subtitle"/>
    <w:basedOn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NormalArial">
    <w:name w:val="Normal + Arial"/>
    <w:basedOn w:val="BodyTextIndent2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customStyle="1" w:styleId="NormalBoldChar">
    <w:name w:val="Normal + Bold Char"/>
    <w:rPr>
      <w:noProof w:val="0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NormalArialChar1">
    <w:name w:val="Normal + Arial Char1"/>
    <w:rPr>
      <w:rFonts w:ascii="Arial" w:hAnsi="Arial"/>
      <w:b/>
      <w:noProof w:val="0"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BodyText2">
    <w:name w:val="Body Text 2"/>
    <w:basedOn w:val="Normal"/>
    <w:pPr>
      <w:spacing w:after="120" w:line="480" w:lineRule="auto"/>
    </w:pPr>
  </w:style>
  <w:style w:type="table" w:styleId="TableSimple1">
    <w:name w:val="Table Simple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character" w:styleId="SubtleReference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58" w:type="dxa"/>
        <w:bottom w:w="43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737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nGHp6ASj6Bg1EORZjBu69wICA==">AMUW2mXWbn1eQcjYUXwSSmJ0ZbPm3geg462BzaZqiyZmWU04kWaF5SatCeeocodPnj5OH+yzz0RvpWLuk92s92f64f3vWVeLYfAT3kaiUqRVltb5XWxzbJo=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C5B759-4EBB-4884-9C74-83274B53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lgirish</dc:creator>
  <cp:lastModifiedBy>Rizwana Shaik</cp:lastModifiedBy>
  <cp:revision>28</cp:revision>
  <dcterms:created xsi:type="dcterms:W3CDTF">2006-06-08T05:44:00Z</dcterms:created>
  <dcterms:modified xsi:type="dcterms:W3CDTF">2022-08-29T11:34:00Z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2022-08-29T10:34:33Z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65a5b730-0be3-4aa0-91b0-72bc960fc7e0</vt:lpwstr>
  </property>
  <property fmtid="{D5CDD505-2E9C-101B-9397-08002B2CF9AE}" pid="7" name="MSIP_Label_defa4170-0d19-0005-0004-bc88714345d2_ActionId">
    <vt:lpwstr>8eedea88-3a38-4a62-ac64-77680b7ab9e4</vt:lpwstr>
  </property>
  <property fmtid="{D5CDD505-2E9C-101B-9397-08002B2CF9AE}" pid="8" name="MSIP_Label_defa4170-0d19-0005-0004-bc88714345d2_ContentBits">
    <vt:lpwstr>0</vt:lpwstr>
  </property>
</Properties>
</file>