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B0A" w:rsidRDefault="00DF32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5B0A" w:rsidRDefault="00DF3213">
      <w:pPr>
        <w:spacing w:after="291" w:line="259" w:lineRule="auto"/>
        <w:ind w:left="0" w:right="0" w:firstLine="0"/>
        <w:jc w:val="left"/>
      </w:pPr>
      <w:r>
        <w:t xml:space="preserve"> </w:t>
      </w:r>
    </w:p>
    <w:p w:rsidR="000E5B0A" w:rsidRDefault="00DF3213">
      <w:pPr>
        <w:spacing w:after="0" w:line="259" w:lineRule="auto"/>
        <w:ind w:left="216" w:right="0" w:firstLine="0"/>
        <w:jc w:val="left"/>
      </w:pPr>
      <w:proofErr w:type="spellStart"/>
      <w:r>
        <w:rPr>
          <w:rFonts w:ascii="Verdana" w:eastAsia="Verdana" w:hAnsi="Verdana" w:cs="Verdana"/>
          <w:color w:val="000080"/>
          <w:sz w:val="28"/>
        </w:rPr>
        <w:t>Nahid</w:t>
      </w:r>
      <w:proofErr w:type="spellEnd"/>
      <w:r>
        <w:rPr>
          <w:rFonts w:ascii="Verdana" w:eastAsia="Verdana" w:hAnsi="Verdana" w:cs="Verdana"/>
          <w:color w:val="000080"/>
          <w:sz w:val="28"/>
        </w:rPr>
        <w:t xml:space="preserve"> </w:t>
      </w:r>
      <w:proofErr w:type="spellStart"/>
      <w:r>
        <w:rPr>
          <w:rFonts w:ascii="Verdana" w:eastAsia="Verdana" w:hAnsi="Verdana" w:cs="Verdana"/>
          <w:color w:val="000080"/>
          <w:sz w:val="28"/>
        </w:rPr>
        <w:t>A.M.Osman</w:t>
      </w:r>
      <w:proofErr w:type="spellEnd"/>
      <w:r>
        <w:rPr>
          <w:rFonts w:ascii="Verdana" w:eastAsia="Verdana" w:hAnsi="Verdana" w:cs="Verdana"/>
          <w:color w:val="000080"/>
          <w:sz w:val="40"/>
        </w:rPr>
        <w:t xml:space="preserve">, </w:t>
      </w:r>
      <w:r>
        <w:rPr>
          <w:rFonts w:ascii="Verdana" w:eastAsia="Verdana" w:hAnsi="Verdana" w:cs="Verdana"/>
          <w:color w:val="000080"/>
          <w:sz w:val="28"/>
        </w:rPr>
        <w:t xml:space="preserve">ACIPD </w:t>
      </w:r>
      <w:r>
        <w:rPr>
          <w:rFonts w:ascii="Verdana" w:eastAsia="Verdana" w:hAnsi="Verdana" w:cs="Verdana"/>
          <w:color w:val="000080"/>
          <w:sz w:val="40"/>
        </w:rPr>
        <w:t xml:space="preserve">       </w:t>
      </w:r>
      <w:r>
        <w:rPr>
          <w:rFonts w:ascii="Book Antiqua" w:eastAsia="Book Antiqua" w:hAnsi="Book Antiqua" w:cs="Book Antiqua"/>
          <w:b/>
          <w:sz w:val="37"/>
          <w:u w:val="single" w:color="000000"/>
          <w:vertAlign w:val="subscript"/>
        </w:rPr>
        <w:t>CURRICULUM VITAE</w:t>
      </w:r>
      <w:r>
        <w:rPr>
          <w:rFonts w:ascii="Verdana" w:eastAsia="Verdana" w:hAnsi="Verdana" w:cs="Verdana"/>
          <w:color w:val="000080"/>
          <w:sz w:val="40"/>
        </w:rPr>
        <w:t xml:space="preserve"> </w:t>
      </w:r>
    </w:p>
    <w:p w:rsidR="000E5B0A" w:rsidRDefault="000E5B0A">
      <w:pPr>
        <w:sectPr w:rsidR="000E5B0A">
          <w:pgSz w:w="11906" w:h="16992"/>
          <w:pgMar w:top="867" w:right="3626" w:bottom="1440" w:left="720" w:header="720" w:footer="720" w:gutter="0"/>
          <w:cols w:space="720"/>
        </w:sectPr>
      </w:pPr>
    </w:p>
    <w:p w:rsidR="000E5B0A" w:rsidRDefault="00DF3213">
      <w:pPr>
        <w:spacing w:after="1747" w:line="259" w:lineRule="auto"/>
        <w:ind w:left="108" w:right="0" w:firstLine="0"/>
        <w:jc w:val="left"/>
      </w:pPr>
      <w:r>
        <w:rPr>
          <w:rFonts w:ascii="Verdana" w:eastAsia="Verdana" w:hAnsi="Verdana" w:cs="Verdana"/>
          <w:sz w:val="32"/>
        </w:rPr>
        <w:t xml:space="preserve">  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rFonts w:ascii="Verdana" w:eastAsia="Verdana" w:hAnsi="Verdana" w:cs="Verdana"/>
          <w:sz w:val="32"/>
        </w:rPr>
        <w:t xml:space="preserve">  </w:t>
      </w:r>
      <w:r>
        <w:rPr>
          <w:rFonts w:ascii="Verdana" w:eastAsia="Verdana" w:hAnsi="Verdana" w:cs="Verdana"/>
          <w:sz w:val="32"/>
        </w:rPr>
        <w:tab/>
        <w:t xml:space="preserve"> </w:t>
      </w:r>
    </w:p>
    <w:p w:rsidR="000E5B0A" w:rsidRDefault="00DF3213">
      <w:pPr>
        <w:spacing w:after="0" w:line="259" w:lineRule="auto"/>
        <w:ind w:left="688" w:right="0" w:firstLine="0"/>
        <w:jc w:val="center"/>
      </w:pPr>
      <w:r>
        <w:rPr>
          <w:rFonts w:ascii="Verdana" w:eastAsia="Verdana" w:hAnsi="Verdana" w:cs="Verdana"/>
          <w:color w:val="800000"/>
        </w:rP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rFonts w:ascii="Verdana" w:eastAsia="Verdana" w:hAnsi="Verdana" w:cs="Verdana"/>
          <w:color w:val="800000"/>
        </w:rPr>
        <w:t xml:space="preserve"> </w:t>
      </w:r>
    </w:p>
    <w:p w:rsidR="000E5B0A" w:rsidRDefault="00DF3213">
      <w:pPr>
        <w:spacing w:after="83" w:line="259" w:lineRule="auto"/>
        <w:ind w:left="108" w:right="0" w:firstLine="0"/>
        <w:jc w:val="left"/>
      </w:pPr>
      <w:r>
        <w:rPr>
          <w:color w:val="800000"/>
          <w:u w:val="single" w:color="800000"/>
        </w:rPr>
        <w:t>Personal Details</w:t>
      </w:r>
      <w:r>
        <w:rPr>
          <w:color w:val="800000"/>
        </w:rPr>
        <w:t xml:space="preserve">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Nationality: Sudanese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Religion: Muslim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Place of Birth: Jeddah-KSA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D/L : valid UAE License, </w:t>
      </w:r>
    </w:p>
    <w:p w:rsidR="000E5B0A" w:rsidRDefault="00DF3213">
      <w:pPr>
        <w:spacing w:after="104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Visa Status: employment visa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MOB :+971-050-3435006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            +971-055-3435006 </w:t>
      </w:r>
    </w:p>
    <w:p w:rsidR="000E5B0A" w:rsidRDefault="00DF3213">
      <w:pPr>
        <w:spacing w:after="0" w:line="376" w:lineRule="auto"/>
        <w:ind w:left="108" w:right="478" w:firstLine="0"/>
        <w:jc w:val="right"/>
      </w:pPr>
      <w:r>
        <w:rPr>
          <w:color w:val="800000"/>
          <w:sz w:val="18"/>
        </w:rPr>
        <w:t xml:space="preserve">                                       </w:t>
      </w:r>
    </w:p>
    <w:p w:rsidR="000E5B0A" w:rsidRDefault="00DF3213">
      <w:pPr>
        <w:spacing w:after="2" w:line="238" w:lineRule="auto"/>
        <w:ind w:left="108" w:right="84" w:firstLine="0"/>
        <w:jc w:val="left"/>
      </w:pPr>
      <w:r>
        <w:rPr>
          <w:color w:val="800000"/>
          <w:sz w:val="18"/>
          <w:u w:val="single" w:color="800000"/>
        </w:rPr>
        <w:t xml:space="preserve">E-Mail </w:t>
      </w:r>
      <w:r>
        <w:rPr>
          <w:sz w:val="18"/>
        </w:rPr>
        <w:t xml:space="preserve">: </w:t>
      </w:r>
      <w:r>
        <w:rPr>
          <w:color w:val="0000FF"/>
          <w:sz w:val="18"/>
          <w:u w:val="single" w:color="0000FF"/>
        </w:rPr>
        <w:t>nahido@yahoo.com</w:t>
      </w:r>
      <w:r>
        <w:rPr>
          <w:sz w:val="18"/>
        </w:rP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sz w:val="18"/>
        </w:rP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color w:val="002E8A"/>
          <w:sz w:val="18"/>
        </w:rPr>
        <w:t xml:space="preserve"> </w:t>
      </w:r>
    </w:p>
    <w:p w:rsidR="000E5B0A" w:rsidRDefault="00DF3213">
      <w:pPr>
        <w:spacing w:after="149" w:line="259" w:lineRule="auto"/>
        <w:ind w:left="0" w:right="0" w:firstLine="0"/>
        <w:jc w:val="left"/>
      </w:pPr>
      <w:r>
        <w:rPr>
          <w:color w:val="000080"/>
          <w:sz w:val="18"/>
        </w:rPr>
        <w:t xml:space="preserve">  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6" w:line="259" w:lineRule="auto"/>
        <w:ind w:left="108" w:right="0" w:firstLine="0"/>
        <w:jc w:val="left"/>
      </w:pPr>
      <w:r>
        <w:rPr>
          <w:color w:val="800000"/>
          <w:sz w:val="18"/>
          <w:u w:val="single" w:color="800000"/>
        </w:rPr>
        <w:t>Languages Known</w:t>
      </w:r>
      <w:r>
        <w:rPr>
          <w:color w:val="800000"/>
          <w:sz w:val="18"/>
        </w:rPr>
        <w:t xml:space="preserve"> </w:t>
      </w:r>
    </w:p>
    <w:p w:rsidR="000E5B0A" w:rsidRDefault="00DF3213">
      <w:pPr>
        <w:numPr>
          <w:ilvl w:val="0"/>
          <w:numId w:val="1"/>
        </w:numPr>
        <w:spacing w:after="106" w:line="259" w:lineRule="auto"/>
        <w:ind w:right="0" w:hanging="360"/>
        <w:jc w:val="left"/>
      </w:pPr>
      <w:r>
        <w:rPr>
          <w:color w:val="800000"/>
          <w:sz w:val="18"/>
        </w:rPr>
        <w:t xml:space="preserve">Arabic </w:t>
      </w:r>
    </w:p>
    <w:p w:rsidR="000E5B0A" w:rsidRDefault="00DF3213">
      <w:pPr>
        <w:numPr>
          <w:ilvl w:val="0"/>
          <w:numId w:val="1"/>
        </w:numPr>
        <w:spacing w:after="106" w:line="259" w:lineRule="auto"/>
        <w:ind w:right="0" w:hanging="360"/>
        <w:jc w:val="left"/>
      </w:pPr>
      <w:r>
        <w:rPr>
          <w:color w:val="800000"/>
          <w:sz w:val="18"/>
        </w:rPr>
        <w:t xml:space="preserve">English </w:t>
      </w:r>
    </w:p>
    <w:p w:rsidR="000E5B0A" w:rsidRDefault="00DF3213">
      <w:pPr>
        <w:spacing w:after="1" w:line="376" w:lineRule="auto"/>
        <w:ind w:left="478" w:right="0"/>
        <w:jc w:val="left"/>
      </w:pPr>
      <w:r>
        <w:rPr>
          <w:color w:val="800000"/>
          <w:sz w:val="18"/>
        </w:rPr>
        <w:t xml:space="preserve">(Translation) and working knowledge </w:t>
      </w:r>
    </w:p>
    <w:p w:rsidR="000E5B0A" w:rsidRDefault="00DF3213">
      <w:pPr>
        <w:spacing w:after="106" w:line="259" w:lineRule="auto"/>
        <w:ind w:left="103" w:right="0"/>
        <w:jc w:val="left"/>
      </w:pPr>
      <w:r>
        <w:rPr>
          <w:color w:val="800000"/>
          <w:sz w:val="18"/>
        </w:rPr>
        <w:t xml:space="preserve">        of German/Japanese </w:t>
      </w:r>
    </w:p>
    <w:p w:rsidR="000E5B0A" w:rsidRDefault="00DF3213">
      <w:pPr>
        <w:spacing w:after="104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                      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4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4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101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color w:val="800000"/>
          <w:sz w:val="18"/>
        </w:rPr>
        <w:t xml:space="preserve"> 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                                          </w:t>
      </w:r>
    </w:p>
    <w:p w:rsidR="000E5B0A" w:rsidRDefault="00DF3213">
      <w:pPr>
        <w:pStyle w:val="Heading1"/>
      </w:pPr>
      <w:r>
        <w:t xml:space="preserve">                                    HR Manager </w:t>
      </w:r>
    </w:p>
    <w:p w:rsidR="000E5B0A" w:rsidRDefault="00DF3213">
      <w:pPr>
        <w:spacing w:after="154" w:line="248" w:lineRule="auto"/>
        <w:ind w:left="-5" w:right="0"/>
      </w:pPr>
      <w:r>
        <w:rPr>
          <w:sz w:val="22"/>
        </w:rPr>
        <w:t xml:space="preserve">Career Objective        </w:t>
      </w:r>
    </w:p>
    <w:p w:rsidR="000E5B0A" w:rsidRDefault="00DF3213">
      <w:pPr>
        <w:spacing w:after="0" w:line="248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-1920874</wp:posOffset>
                </wp:positionH>
                <wp:positionV relativeFrom="paragraph">
                  <wp:posOffset>-933034</wp:posOffset>
                </wp:positionV>
                <wp:extent cx="6917436" cy="9595154"/>
                <wp:effectExtent l="0" t="0" r="0" b="0"/>
                <wp:wrapNone/>
                <wp:docPr id="9054" name="Group 9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436" cy="9595154"/>
                          <a:chOff x="0" y="0"/>
                          <a:chExt cx="6917436" cy="9595154"/>
                        </a:xfrm>
                      </wpg:grpSpPr>
                      <wps:wsp>
                        <wps:cNvPr id="9765" name="Shape 9765"/>
                        <wps:cNvSpPr/>
                        <wps:spPr>
                          <a:xfrm>
                            <a:off x="0" y="0"/>
                            <a:ext cx="6915912" cy="30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308153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308153"/>
                                </a:lnTo>
                                <a:lnTo>
                                  <a:pt x="0" y="308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6" name="Shape 9766"/>
                        <wps:cNvSpPr/>
                        <wps:spPr>
                          <a:xfrm>
                            <a:off x="68580" y="50"/>
                            <a:ext cx="6778752" cy="30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752" h="308103">
                                <a:moveTo>
                                  <a:pt x="0" y="0"/>
                                </a:moveTo>
                                <a:lnTo>
                                  <a:pt x="6778752" y="0"/>
                                </a:lnTo>
                                <a:lnTo>
                                  <a:pt x="6778752" y="308103"/>
                                </a:lnTo>
                                <a:lnTo>
                                  <a:pt x="0" y="308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7" name="Shape 9767"/>
                        <wps:cNvSpPr/>
                        <wps:spPr>
                          <a:xfrm>
                            <a:off x="0" y="312724"/>
                            <a:ext cx="1852295" cy="928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295" h="9282430">
                                <a:moveTo>
                                  <a:pt x="0" y="0"/>
                                </a:moveTo>
                                <a:lnTo>
                                  <a:pt x="1852295" y="0"/>
                                </a:lnTo>
                                <a:lnTo>
                                  <a:pt x="1852295" y="9282430"/>
                                </a:lnTo>
                                <a:lnTo>
                                  <a:pt x="0" y="9282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8" name="Shape 9768"/>
                        <wps:cNvSpPr/>
                        <wps:spPr>
                          <a:xfrm>
                            <a:off x="68580" y="312851"/>
                            <a:ext cx="1715135" cy="24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46762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46762"/>
                                </a:lnTo>
                                <a:lnTo>
                                  <a:pt x="0" y="246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68580" y="559612"/>
                            <a:ext cx="1715135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22832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22832"/>
                                </a:lnTo>
                                <a:lnTo>
                                  <a:pt x="0" y="1322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2090" y="559612"/>
                            <a:ext cx="1037590" cy="1322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70" name="Shape 9770"/>
                        <wps:cNvSpPr/>
                        <wps:spPr>
                          <a:xfrm>
                            <a:off x="68580" y="1882444"/>
                            <a:ext cx="1715135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5392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68580" y="2036368"/>
                            <a:ext cx="1715135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5544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68580" y="2191816"/>
                            <a:ext cx="171513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44780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3" name="Shape 9773"/>
                        <wps:cNvSpPr/>
                        <wps:spPr>
                          <a:xfrm>
                            <a:off x="68580" y="2336673"/>
                            <a:ext cx="1715135" cy="2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85293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85293"/>
                                </a:lnTo>
                                <a:lnTo>
                                  <a:pt x="0" y="285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4" name="Shape 9774"/>
                        <wps:cNvSpPr/>
                        <wps:spPr>
                          <a:xfrm>
                            <a:off x="68580" y="2621965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5" name="Shape 9775"/>
                        <wps:cNvSpPr/>
                        <wps:spPr>
                          <a:xfrm>
                            <a:off x="68580" y="2829229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6" name="Shape 9776"/>
                        <wps:cNvSpPr/>
                        <wps:spPr>
                          <a:xfrm>
                            <a:off x="68580" y="3036493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7" name="Shape 9777"/>
                        <wps:cNvSpPr/>
                        <wps:spPr>
                          <a:xfrm>
                            <a:off x="68580" y="3243757"/>
                            <a:ext cx="17151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878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8" name="Shape 9778"/>
                        <wps:cNvSpPr/>
                        <wps:spPr>
                          <a:xfrm>
                            <a:off x="68580" y="3452545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68580" y="3659809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68580" y="3867073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68580" y="4074337"/>
                            <a:ext cx="17151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878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68580" y="4283125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3" name="Shape 9783"/>
                        <wps:cNvSpPr/>
                        <wps:spPr>
                          <a:xfrm>
                            <a:off x="68580" y="4490339"/>
                            <a:ext cx="1715135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569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569"/>
                                </a:lnTo>
                                <a:lnTo>
                                  <a:pt x="0" y="20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4" name="Shape 9784"/>
                        <wps:cNvSpPr/>
                        <wps:spPr>
                          <a:xfrm>
                            <a:off x="68580" y="4697907"/>
                            <a:ext cx="171513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10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5" name="Shape 9785"/>
                        <wps:cNvSpPr/>
                        <wps:spPr>
                          <a:xfrm>
                            <a:off x="68580" y="4828971"/>
                            <a:ext cx="171513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258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6" name="Shape 9786"/>
                        <wps:cNvSpPr/>
                        <wps:spPr>
                          <a:xfrm>
                            <a:off x="68580" y="4961559"/>
                            <a:ext cx="171513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10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68580" y="5092624"/>
                            <a:ext cx="171513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10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68580" y="5223688"/>
                            <a:ext cx="1715135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3926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0" y="5380660"/>
                            <a:ext cx="1852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295" h="9144">
                                <a:moveTo>
                                  <a:pt x="0" y="0"/>
                                </a:moveTo>
                                <a:lnTo>
                                  <a:pt x="1852295" y="0"/>
                                </a:lnTo>
                                <a:lnTo>
                                  <a:pt x="1852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68580" y="5462955"/>
                            <a:ext cx="171513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10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68580" y="5594019"/>
                            <a:ext cx="171513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258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2" name="Shape 9792"/>
                        <wps:cNvSpPr/>
                        <wps:spPr>
                          <a:xfrm>
                            <a:off x="68580" y="5726607"/>
                            <a:ext cx="171513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10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3" name="Shape 9793"/>
                        <wps:cNvSpPr/>
                        <wps:spPr>
                          <a:xfrm>
                            <a:off x="68580" y="5857671"/>
                            <a:ext cx="1715135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1310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4" name="Shape 9794"/>
                        <wps:cNvSpPr/>
                        <wps:spPr>
                          <a:xfrm>
                            <a:off x="68580" y="5988735"/>
                            <a:ext cx="1715135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834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68580" y="6272200"/>
                            <a:ext cx="17151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878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6" name="Shape 9796"/>
                        <wps:cNvSpPr/>
                        <wps:spPr>
                          <a:xfrm>
                            <a:off x="68580" y="6480987"/>
                            <a:ext cx="1715135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5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5"/>
                                </a:lnTo>
                                <a:lnTo>
                                  <a:pt x="0" y="207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7" name="Shape 9797"/>
                        <wps:cNvSpPr/>
                        <wps:spPr>
                          <a:xfrm>
                            <a:off x="68580" y="6688328"/>
                            <a:ext cx="1715135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569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569"/>
                                </a:lnTo>
                                <a:lnTo>
                                  <a:pt x="0" y="20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68580" y="6895896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68580" y="7103160"/>
                            <a:ext cx="17151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8788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0" name="Shape 9800"/>
                        <wps:cNvSpPr/>
                        <wps:spPr>
                          <a:xfrm>
                            <a:off x="68580" y="7311949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1" name="Shape 9801"/>
                        <wps:cNvSpPr/>
                        <wps:spPr>
                          <a:xfrm>
                            <a:off x="68580" y="7519213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2" name="Shape 9802"/>
                        <wps:cNvSpPr/>
                        <wps:spPr>
                          <a:xfrm>
                            <a:off x="68580" y="7726477"/>
                            <a:ext cx="171513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3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3"/>
                                </a:lnTo>
                                <a:lnTo>
                                  <a:pt x="0" y="20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68580" y="7933740"/>
                            <a:ext cx="1715135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5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5"/>
                                </a:lnTo>
                                <a:lnTo>
                                  <a:pt x="0" y="207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4" name="Shape 9804"/>
                        <wps:cNvSpPr/>
                        <wps:spPr>
                          <a:xfrm>
                            <a:off x="68580" y="8141005"/>
                            <a:ext cx="1715135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8787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68580" y="8349792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68580" y="8557006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7" name="Shape 9807"/>
                        <wps:cNvSpPr/>
                        <wps:spPr>
                          <a:xfrm>
                            <a:off x="68580" y="8764270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68580" y="8971534"/>
                            <a:ext cx="1715135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9093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68580" y="9180626"/>
                            <a:ext cx="171513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4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0" name="Shape 9810"/>
                        <wps:cNvSpPr/>
                        <wps:spPr>
                          <a:xfrm>
                            <a:off x="68580" y="9387891"/>
                            <a:ext cx="171513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135" h="207263">
                                <a:moveTo>
                                  <a:pt x="0" y="0"/>
                                </a:moveTo>
                                <a:lnTo>
                                  <a:pt x="1715135" y="0"/>
                                </a:lnTo>
                                <a:lnTo>
                                  <a:pt x="1715135" y="207263"/>
                                </a:lnTo>
                                <a:lnTo>
                                  <a:pt x="0" y="20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1902587" y="312851"/>
                            <a:ext cx="4963033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175134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175134"/>
                                </a:lnTo>
                                <a:lnTo>
                                  <a:pt x="0" y="175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1902587" y="487984"/>
                            <a:ext cx="49630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175260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3" name="Shape 9813"/>
                        <wps:cNvSpPr/>
                        <wps:spPr>
                          <a:xfrm>
                            <a:off x="1902587" y="663244"/>
                            <a:ext cx="496303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185928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1902587" y="849172"/>
                            <a:ext cx="4963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9144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1902587" y="2216200"/>
                            <a:ext cx="5013325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325" h="201168">
                                <a:moveTo>
                                  <a:pt x="0" y="0"/>
                                </a:moveTo>
                                <a:lnTo>
                                  <a:pt x="5013325" y="0"/>
                                </a:lnTo>
                                <a:lnTo>
                                  <a:pt x="5013325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1902587" y="2417369"/>
                            <a:ext cx="5013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324" h="9144">
                                <a:moveTo>
                                  <a:pt x="0" y="0"/>
                                </a:moveTo>
                                <a:lnTo>
                                  <a:pt x="5013324" y="0"/>
                                </a:lnTo>
                                <a:lnTo>
                                  <a:pt x="5013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0" y="308153"/>
                            <a:ext cx="1852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295" h="9144">
                                <a:moveTo>
                                  <a:pt x="0" y="0"/>
                                </a:moveTo>
                                <a:lnTo>
                                  <a:pt x="1852295" y="0"/>
                                </a:lnTo>
                                <a:lnTo>
                                  <a:pt x="1852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0" y="311200"/>
                            <a:ext cx="1852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295" h="9144">
                                <a:moveTo>
                                  <a:pt x="0" y="0"/>
                                </a:moveTo>
                                <a:lnTo>
                                  <a:pt x="1852295" y="0"/>
                                </a:lnTo>
                                <a:lnTo>
                                  <a:pt x="1852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1852295" y="308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1852295" y="311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1856867" y="308153"/>
                            <a:ext cx="5060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570" h="9144">
                                <a:moveTo>
                                  <a:pt x="0" y="0"/>
                                </a:moveTo>
                                <a:lnTo>
                                  <a:pt x="5060570" y="0"/>
                                </a:lnTo>
                                <a:lnTo>
                                  <a:pt x="5060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2" name="Shape 9822"/>
                        <wps:cNvSpPr/>
                        <wps:spPr>
                          <a:xfrm>
                            <a:off x="1856867" y="311200"/>
                            <a:ext cx="5060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570" h="9144">
                                <a:moveTo>
                                  <a:pt x="0" y="0"/>
                                </a:moveTo>
                                <a:lnTo>
                                  <a:pt x="5060570" y="0"/>
                                </a:lnTo>
                                <a:lnTo>
                                  <a:pt x="5060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54" style="width:544.68pt;height:755.524pt;position:absolute;z-index:-2147483539;mso-position-horizontal-relative:text;mso-position-horizontal:absolute;margin-left:-151.25pt;mso-position-vertical-relative:text;margin-top:-73.4673pt;" coordsize="69174,95951">
                <v:shape id="Shape 9823" style="position:absolute;width:69159;height:3081;left:0;top:0;" coordsize="6915912,308153" path="m0,0l6915912,0l6915912,308153l0,308153l0,0">
                  <v:stroke weight="0pt" endcap="flat" joinstyle="miter" miterlimit="10" on="false" color="#000000" opacity="0"/>
                  <v:fill on="true" color="#e0e0e0"/>
                </v:shape>
                <v:shape id="Shape 9824" style="position:absolute;width:67787;height:3081;left:685;top:0;" coordsize="6778752,308103" path="m0,0l6778752,0l6778752,308103l0,308103l0,0">
                  <v:stroke weight="0pt" endcap="flat" joinstyle="miter" miterlimit="10" on="false" color="#000000" opacity="0"/>
                  <v:fill on="true" color="#e0e0e0"/>
                </v:shape>
                <v:shape id="Shape 9825" style="position:absolute;width:18522;height:92824;left:0;top:3127;" coordsize="1852295,9282430" path="m0,0l1852295,0l1852295,9282430l0,9282430l0,0">
                  <v:stroke weight="0pt" endcap="flat" joinstyle="miter" miterlimit="10" on="false" color="#000000" opacity="0"/>
                  <v:fill on="true" color="#e0e0e0"/>
                </v:shape>
                <v:shape id="Shape 9826" style="position:absolute;width:17151;height:2467;left:685;top:3128;" coordsize="1715135,246762" path="m0,0l1715135,0l1715135,246762l0,246762l0,0">
                  <v:stroke weight="0pt" endcap="flat" joinstyle="miter" miterlimit="10" on="false" color="#000000" opacity="0"/>
                  <v:fill on="true" color="#e0e0e0"/>
                </v:shape>
                <v:shape id="Shape 9827" style="position:absolute;width:17151;height:13228;left:685;top:5596;" coordsize="1715135,1322832" path="m0,0l1715135,0l1715135,1322832l0,1322832l0,0">
                  <v:stroke weight="0pt" endcap="flat" joinstyle="miter" miterlimit="10" on="false" color="#000000" opacity="0"/>
                  <v:fill on="true" color="#e0e0e0"/>
                </v:shape>
                <v:shape id="Picture 31" style="position:absolute;width:10375;height:13227;left:2120;top:5596;" filled="f">
                  <v:imagedata r:id="rId6"/>
                </v:shape>
                <v:shape id="Shape 9828" style="position:absolute;width:17151;height:1539;left:685;top:18824;" coordsize="1715135,153924" path="m0,0l1715135,0l1715135,153924l0,153924l0,0">
                  <v:stroke weight="0pt" endcap="flat" joinstyle="miter" miterlimit="10" on="false" color="#000000" opacity="0"/>
                  <v:fill on="true" color="#e0e0e0"/>
                </v:shape>
                <v:shape id="Shape 9829" style="position:absolute;width:17151;height:1554;left:685;top:20363;" coordsize="1715135,155448" path="m0,0l1715135,0l1715135,155448l0,155448l0,0">
                  <v:stroke weight="0pt" endcap="flat" joinstyle="miter" miterlimit="10" on="false" color="#000000" opacity="0"/>
                  <v:fill on="true" color="#e0e0e0"/>
                </v:shape>
                <v:shape id="Shape 9830" style="position:absolute;width:17151;height:1447;left:685;top:21918;" coordsize="1715135,144780" path="m0,0l1715135,0l1715135,144780l0,144780l0,0">
                  <v:stroke weight="0pt" endcap="flat" joinstyle="miter" miterlimit="10" on="false" color="#000000" opacity="0"/>
                  <v:fill on="true" color="#e0e0e0"/>
                </v:shape>
                <v:shape id="Shape 9831" style="position:absolute;width:17151;height:2852;left:685;top:23366;" coordsize="1715135,285293" path="m0,0l1715135,0l1715135,285293l0,285293l0,0">
                  <v:stroke weight="0pt" endcap="flat" joinstyle="miter" miterlimit="10" on="false" color="#000000" opacity="0"/>
                  <v:fill on="true" color="#e0e0e0"/>
                </v:shape>
                <v:shape id="Shape 9832" style="position:absolute;width:17151;height:2072;left:685;top:26219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33" style="position:absolute;width:17151;height:2072;left:685;top:28292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34" style="position:absolute;width:17151;height:2072;left:685;top:30364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35" style="position:absolute;width:17151;height:2087;left:685;top:32437;" coordsize="1715135,208788" path="m0,0l1715135,0l1715135,208788l0,208788l0,0">
                  <v:stroke weight="0pt" endcap="flat" joinstyle="miter" miterlimit="10" on="false" color="#000000" opacity="0"/>
                  <v:fill on="true" color="#e0e0e0"/>
                </v:shape>
                <v:shape id="Shape 9836" style="position:absolute;width:17151;height:2072;left:685;top:34525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37" style="position:absolute;width:17151;height:2072;left:685;top:36598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38" style="position:absolute;width:17151;height:2072;left:685;top:38670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39" style="position:absolute;width:17151;height:2087;left:685;top:40743;" coordsize="1715135,208788" path="m0,0l1715135,0l1715135,208788l0,208788l0,0">
                  <v:stroke weight="0pt" endcap="flat" joinstyle="miter" miterlimit="10" on="false" color="#000000" opacity="0"/>
                  <v:fill on="true" color="#e0e0e0"/>
                </v:shape>
                <v:shape id="Shape 9840" style="position:absolute;width:17151;height:2072;left:685;top:42831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41" style="position:absolute;width:17151;height:2075;left:685;top:44903;" coordsize="1715135,207569" path="m0,0l1715135,0l1715135,207569l0,207569l0,0">
                  <v:stroke weight="0pt" endcap="flat" joinstyle="miter" miterlimit="10" on="false" color="#000000" opacity="0"/>
                  <v:fill on="true" color="#e0e0e0"/>
                </v:shape>
                <v:shape id="Shape 9842" style="position:absolute;width:17151;height:1310;left:685;top:46979;" coordsize="1715135,131064" path="m0,0l1715135,0l1715135,131064l0,131064l0,0">
                  <v:stroke weight="0pt" endcap="flat" joinstyle="miter" miterlimit="10" on="false" color="#000000" opacity="0"/>
                  <v:fill on="true" color="#e0e0e0"/>
                </v:shape>
                <v:shape id="Shape 9843" style="position:absolute;width:17151;height:1325;left:685;top:48289;" coordsize="1715135,132588" path="m0,0l1715135,0l1715135,132588l0,132588l0,0">
                  <v:stroke weight="0pt" endcap="flat" joinstyle="miter" miterlimit="10" on="false" color="#000000" opacity="0"/>
                  <v:fill on="true" color="#e0e0e0"/>
                </v:shape>
                <v:shape id="Shape 9844" style="position:absolute;width:17151;height:1310;left:685;top:49615;" coordsize="1715135,131064" path="m0,0l1715135,0l1715135,131064l0,131064l0,0">
                  <v:stroke weight="0pt" endcap="flat" joinstyle="miter" miterlimit="10" on="false" color="#000000" opacity="0"/>
                  <v:fill on="true" color="#e0e0e0"/>
                </v:shape>
                <v:shape id="Shape 9845" style="position:absolute;width:17151;height:1310;left:685;top:50926;" coordsize="1715135,131064" path="m0,0l1715135,0l1715135,131064l0,131064l0,0">
                  <v:stroke weight="0pt" endcap="flat" joinstyle="miter" miterlimit="10" on="false" color="#000000" opacity="0"/>
                  <v:fill on="true" color="#e0e0e0"/>
                </v:shape>
                <v:shape id="Shape 9846" style="position:absolute;width:17151;height:2392;left:685;top:52236;" coordsize="1715135,239268" path="m0,0l1715135,0l1715135,239268l0,239268l0,0">
                  <v:stroke weight="0pt" endcap="flat" joinstyle="miter" miterlimit="10" on="false" color="#000000" opacity="0"/>
                  <v:fill on="true" color="#e0e0e0"/>
                </v:shape>
                <v:shape id="Shape 9847" style="position:absolute;width:18522;height:91;left:0;top:53806;" coordsize="1852295,9144" path="m0,0l1852295,0l1852295,9144l0,9144l0,0">
                  <v:stroke weight="0pt" endcap="flat" joinstyle="miter" miterlimit="10" on="false" color="#000000" opacity="0"/>
                  <v:fill on="true" color="#000000"/>
                </v:shape>
                <v:shape id="Shape 9848" style="position:absolute;width:17151;height:1310;left:685;top:54629;" coordsize="1715135,131064" path="m0,0l1715135,0l1715135,131064l0,131064l0,0">
                  <v:stroke weight="0pt" endcap="flat" joinstyle="miter" miterlimit="10" on="false" color="#000000" opacity="0"/>
                  <v:fill on="true" color="#e0e0e0"/>
                </v:shape>
                <v:shape id="Shape 9849" style="position:absolute;width:17151;height:1325;left:685;top:55940;" coordsize="1715135,132588" path="m0,0l1715135,0l1715135,132588l0,132588l0,0">
                  <v:stroke weight="0pt" endcap="flat" joinstyle="miter" miterlimit="10" on="false" color="#000000" opacity="0"/>
                  <v:fill on="true" color="#e0e0e0"/>
                </v:shape>
                <v:shape id="Shape 9850" style="position:absolute;width:17151;height:1310;left:685;top:57266;" coordsize="1715135,131064" path="m0,0l1715135,0l1715135,131064l0,131064l0,0">
                  <v:stroke weight="0pt" endcap="flat" joinstyle="miter" miterlimit="10" on="false" color="#000000" opacity="0"/>
                  <v:fill on="true" color="#e0e0e0"/>
                </v:shape>
                <v:shape id="Shape 9851" style="position:absolute;width:17151;height:1310;left:685;top:58576;" coordsize="1715135,131064" path="m0,0l1715135,0l1715135,131064l0,131064l0,0">
                  <v:stroke weight="0pt" endcap="flat" joinstyle="miter" miterlimit="10" on="false" color="#000000" opacity="0"/>
                  <v:fill on="true" color="#e0e0e0"/>
                </v:shape>
                <v:shape id="Shape 9852" style="position:absolute;width:17151;height:2834;left:685;top:59887;" coordsize="1715135,283464" path="m0,0l1715135,0l1715135,283464l0,283464l0,0">
                  <v:stroke weight="0pt" endcap="flat" joinstyle="miter" miterlimit="10" on="false" color="#000000" opacity="0"/>
                  <v:fill on="true" color="#e0e0e0"/>
                </v:shape>
                <v:shape id="Shape 9853" style="position:absolute;width:17151;height:2087;left:685;top:62722;" coordsize="1715135,208788" path="m0,0l1715135,0l1715135,208788l0,208788l0,0">
                  <v:stroke weight="0pt" endcap="flat" joinstyle="miter" miterlimit="10" on="false" color="#000000" opacity="0"/>
                  <v:fill on="true" color="#e0e0e0"/>
                </v:shape>
                <v:shape id="Shape 9854" style="position:absolute;width:17151;height:2072;left:685;top:64809;" coordsize="1715135,207265" path="m0,0l1715135,0l1715135,207265l0,207265l0,0">
                  <v:stroke weight="0pt" endcap="flat" joinstyle="miter" miterlimit="10" on="false" color="#000000" opacity="0"/>
                  <v:fill on="true" color="#e0e0e0"/>
                </v:shape>
                <v:shape id="Shape 9855" style="position:absolute;width:17151;height:2075;left:685;top:66883;" coordsize="1715135,207569" path="m0,0l1715135,0l1715135,207569l0,207569l0,0">
                  <v:stroke weight="0pt" endcap="flat" joinstyle="miter" miterlimit="10" on="false" color="#000000" opacity="0"/>
                  <v:fill on="true" color="#e0e0e0"/>
                </v:shape>
                <v:shape id="Shape 9856" style="position:absolute;width:17151;height:2072;left:685;top:68958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57" style="position:absolute;width:17151;height:2087;left:685;top:71031;" coordsize="1715135,208788" path="m0,0l1715135,0l1715135,208788l0,208788l0,0">
                  <v:stroke weight="0pt" endcap="flat" joinstyle="miter" miterlimit="10" on="false" color="#000000" opacity="0"/>
                  <v:fill on="true" color="#e0e0e0"/>
                </v:shape>
                <v:shape id="Shape 9858" style="position:absolute;width:17151;height:2072;left:685;top:73119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59" style="position:absolute;width:17151;height:2072;left:685;top:75192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60" style="position:absolute;width:17151;height:2072;left:685;top:77264;" coordsize="1715135,207263" path="m0,0l1715135,0l1715135,207263l0,207263l0,0">
                  <v:stroke weight="0pt" endcap="flat" joinstyle="miter" miterlimit="10" on="false" color="#000000" opacity="0"/>
                  <v:fill on="true" color="#e0e0e0"/>
                </v:shape>
                <v:shape id="Shape 9861" style="position:absolute;width:17151;height:2072;left:685;top:79337;" coordsize="1715135,207265" path="m0,0l1715135,0l1715135,207265l0,207265l0,0">
                  <v:stroke weight="0pt" endcap="flat" joinstyle="miter" miterlimit="10" on="false" color="#000000" opacity="0"/>
                  <v:fill on="true" color="#e0e0e0"/>
                </v:shape>
                <v:shape id="Shape 9862" style="position:absolute;width:17151;height:2087;left:685;top:81410;" coordsize="1715135,208787" path="m0,0l1715135,0l1715135,208787l0,208787l0,0">
                  <v:stroke weight="0pt" endcap="flat" joinstyle="miter" miterlimit="10" on="false" color="#000000" opacity="0"/>
                  <v:fill on="true" color="#e0e0e0"/>
                </v:shape>
                <v:shape id="Shape 9863" style="position:absolute;width:17151;height:2072;left:685;top:83497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64" style="position:absolute;width:17151;height:2072;left:685;top:85570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65" style="position:absolute;width:17151;height:2072;left:685;top:87642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66" style="position:absolute;width:17151;height:2090;left:685;top:89715;" coordsize="1715135,209093" path="m0,0l1715135,0l1715135,209093l0,209093l0,0">
                  <v:stroke weight="0pt" endcap="flat" joinstyle="miter" miterlimit="10" on="false" color="#000000" opacity="0"/>
                  <v:fill on="true" color="#e0e0e0"/>
                </v:shape>
                <v:shape id="Shape 9867" style="position:absolute;width:17151;height:2072;left:685;top:91806;" coordsize="1715135,207264" path="m0,0l1715135,0l1715135,207264l0,207264l0,0">
                  <v:stroke weight="0pt" endcap="flat" joinstyle="miter" miterlimit="10" on="false" color="#000000" opacity="0"/>
                  <v:fill on="true" color="#e0e0e0"/>
                </v:shape>
                <v:shape id="Shape 9868" style="position:absolute;width:17151;height:2072;left:685;top:93878;" coordsize="1715135,207263" path="m0,0l1715135,0l1715135,207263l0,207263l0,0">
                  <v:stroke weight="0pt" endcap="flat" joinstyle="miter" miterlimit="10" on="false" color="#000000" opacity="0"/>
                  <v:fill on="true" color="#e0e0e0"/>
                </v:shape>
                <v:shape id="Shape 9869" style="position:absolute;width:49630;height:1751;left:19025;top:3128;" coordsize="4963033,175134" path="m0,0l4963033,0l4963033,175134l0,175134l0,0">
                  <v:stroke weight="0pt" endcap="flat" joinstyle="miter" miterlimit="10" on="false" color="#000000" opacity="0"/>
                  <v:fill on="true" color="#f2f2f2"/>
                </v:shape>
                <v:shape id="Shape 9870" style="position:absolute;width:49630;height:1752;left:19025;top:4879;" coordsize="4963033,175260" path="m0,0l4963033,0l4963033,175260l0,175260l0,0">
                  <v:stroke weight="0pt" endcap="flat" joinstyle="miter" miterlimit="10" on="false" color="#000000" opacity="0"/>
                  <v:fill on="true" color="#f2f2f2"/>
                </v:shape>
                <v:shape id="Shape 9871" style="position:absolute;width:49630;height:1859;left:19025;top:6632;" coordsize="4963033,185928" path="m0,0l4963033,0l4963033,185928l0,185928l0,0">
                  <v:stroke weight="0pt" endcap="flat" joinstyle="miter" miterlimit="10" on="false" color="#000000" opacity="0"/>
                  <v:fill on="true" color="#f2f2f2"/>
                </v:shape>
                <v:shape id="Shape 9872" style="position:absolute;width:49630;height:91;left:19025;top:8491;" coordsize="4963033,9144" path="m0,0l4963033,0l4963033,9144l0,9144l0,0">
                  <v:stroke weight="0pt" endcap="flat" joinstyle="miter" miterlimit="10" on="false" color="#000000" opacity="0"/>
                  <v:fill on="true" color="#000000"/>
                </v:shape>
                <v:shape id="Shape 9873" style="position:absolute;width:50133;height:2011;left:19025;top:22162;" coordsize="5013325,201168" path="m0,0l5013325,0l5013325,201168l0,201168l0,0">
                  <v:stroke weight="0pt" endcap="flat" joinstyle="miter" miterlimit="10" on="false" color="#000000" opacity="0"/>
                  <v:fill on="true" color="#e5e5e5"/>
                </v:shape>
                <v:shape id="Shape 9874" style="position:absolute;width:50133;height:91;left:19025;top:24173;" coordsize="5013324,9144" path="m0,0l5013324,0l5013324,9144l0,9144l0,0">
                  <v:stroke weight="0pt" endcap="flat" joinstyle="miter" miterlimit="10" on="false" color="#000000" opacity="0"/>
                  <v:fill on="true" color="#000000"/>
                </v:shape>
                <v:shape id="Shape 9875" style="position:absolute;width:18522;height:91;left:0;top:3081;" coordsize="1852295,9144" path="m0,0l1852295,0l1852295,9144l0,9144l0,0">
                  <v:stroke weight="0pt" endcap="flat" joinstyle="miter" miterlimit="10" on="false" color="#000000" opacity="0"/>
                  <v:fill on="true" color="#000000"/>
                </v:shape>
                <v:shape id="Shape 9876" style="position:absolute;width:18522;height:91;left:0;top:3112;" coordsize="1852295,9144" path="m0,0l1852295,0l1852295,9144l0,9144l0,0">
                  <v:stroke weight="0pt" endcap="flat" joinstyle="miter" miterlimit="10" on="false" color="#000000" opacity="0"/>
                  <v:fill on="true" color="#000000"/>
                </v:shape>
                <v:shape id="Shape 9877" style="position:absolute;width:91;height:91;left:18522;top:308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78" style="position:absolute;width:91;height:91;left:18522;top:31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79" style="position:absolute;width:50605;height:91;left:18568;top:3081;" coordsize="5060570,9144" path="m0,0l5060570,0l5060570,9144l0,9144l0,0">
                  <v:stroke weight="0pt" endcap="flat" joinstyle="miter" miterlimit="10" on="false" color="#000000" opacity="0"/>
                  <v:fill on="true" color="#000000"/>
                </v:shape>
                <v:shape id="Shape 9880" style="position:absolute;width:50605;height:91;left:18568;top:3112;" coordsize="5060570,9144" path="m0,0l5060570,0l50605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>15 years of HR management experience and background of repeated success, implementing best pr</w:t>
      </w:r>
      <w:r>
        <w:rPr>
          <w:sz w:val="22"/>
        </w:rPr>
        <w:t xml:space="preserve">actices and building successful HR departments from scratch. Accomplished in transforming disorganized HR organizations into cost-efficient strategic entities and valued partners in attaining top-priority business goals. 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E5B0A" w:rsidRDefault="00DF3213">
      <w:pPr>
        <w:spacing w:after="0" w:line="248" w:lineRule="auto"/>
        <w:ind w:left="-5" w:right="0"/>
      </w:pPr>
      <w:r>
        <w:rPr>
          <w:sz w:val="22"/>
        </w:rPr>
        <w:t xml:space="preserve">Strong cross-industry </w:t>
      </w:r>
      <w:r>
        <w:rPr>
          <w:sz w:val="22"/>
        </w:rPr>
        <w:t xml:space="preserve">background and experience supporting large, diverse workforces of 700+ employees in multiple locations, including UAE, Iraq, Jordan &amp; Egypt. 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          </w:t>
      </w:r>
    </w:p>
    <w:p w:rsidR="000E5B0A" w:rsidRDefault="00DF3213">
      <w:pPr>
        <w:pStyle w:val="Heading2"/>
      </w:pPr>
      <w:r>
        <w:t xml:space="preserve">Experience Summary </w:t>
      </w:r>
    </w:p>
    <w:p w:rsidR="000E5B0A" w:rsidRDefault="00DF3213">
      <w:pPr>
        <w:spacing w:after="1" w:line="259" w:lineRule="auto"/>
        <w:ind w:left="0" w:right="0" w:firstLine="0"/>
        <w:jc w:val="left"/>
      </w:pPr>
      <w:r>
        <w:t xml:space="preserve"> </w:t>
      </w:r>
    </w:p>
    <w:p w:rsidR="000E5B0A" w:rsidRDefault="00DF3213">
      <w:pPr>
        <w:spacing w:line="248" w:lineRule="auto"/>
        <w:ind w:left="10" w:right="3350"/>
      </w:pPr>
      <w:r>
        <w:t xml:space="preserve">Jan 2021 </w:t>
      </w:r>
      <w:r>
        <w:rPr>
          <w:sz w:val="21"/>
        </w:rPr>
        <w:t xml:space="preserve">– </w:t>
      </w:r>
      <w:r>
        <w:rPr>
          <w:rFonts w:ascii="Arial" w:eastAsia="Arial" w:hAnsi="Arial" w:cs="Arial"/>
          <w:b/>
        </w:rPr>
        <w:t>Present: Corporate HR Manager</w:t>
      </w:r>
      <w:r>
        <w:rPr>
          <w:rFonts w:ascii="Arial" w:eastAsia="Arial" w:hAnsi="Arial" w:cs="Arial"/>
        </w:rPr>
        <w:t xml:space="preserve"> –  </w:t>
      </w:r>
      <w:r>
        <w:rPr>
          <w:rFonts w:ascii="Arial" w:eastAsia="Arial" w:hAnsi="Arial" w:cs="Arial"/>
        </w:rPr>
        <w:t>Al Bilal Group, Oil &amp; Gas Contractor</w:t>
      </w:r>
      <w:r w:rsidR="007F0A7F">
        <w:rPr>
          <w:rFonts w:ascii="Arial" w:eastAsia="Arial" w:hAnsi="Arial" w:cs="Arial"/>
        </w:rPr>
        <w:t xml:space="preserve">, </w:t>
      </w:r>
      <w:r w:rsidR="001D7F1A">
        <w:rPr>
          <w:rFonts w:ascii="Arial" w:eastAsia="Arial" w:hAnsi="Arial" w:cs="Arial"/>
        </w:rPr>
        <w:t>Hospitality- AUH and DXB-</w:t>
      </w:r>
      <w:r>
        <w:rPr>
          <w:rFonts w:ascii="Arial" w:eastAsia="Arial" w:hAnsi="Arial" w:cs="Arial"/>
        </w:rPr>
        <w:t xml:space="preserve"> DMCC</w:t>
      </w:r>
      <w:r w:rsidR="001D7F1A">
        <w:rPr>
          <w:rFonts w:ascii="Arial" w:eastAsia="Arial" w:hAnsi="Arial" w:cs="Arial"/>
        </w:rPr>
        <w:t>.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0E5B0A" w:rsidRDefault="00DF3213">
      <w:pPr>
        <w:numPr>
          <w:ilvl w:val="0"/>
          <w:numId w:val="2"/>
        </w:numPr>
        <w:spacing w:line="248" w:lineRule="auto"/>
        <w:ind w:right="206" w:hanging="360"/>
        <w:jc w:val="left"/>
      </w:pPr>
      <w:r>
        <w:rPr>
          <w:rFonts w:ascii="Arial" w:eastAsia="Arial" w:hAnsi="Arial" w:cs="Arial"/>
        </w:rPr>
        <w:t xml:space="preserve">Assist Project Managers in </w:t>
      </w:r>
      <w:proofErr w:type="spellStart"/>
      <w:r>
        <w:rPr>
          <w:rFonts w:ascii="Arial" w:eastAsia="Arial" w:hAnsi="Arial" w:cs="Arial"/>
        </w:rPr>
        <w:t>organising</w:t>
      </w:r>
      <w:proofErr w:type="spellEnd"/>
      <w:r>
        <w:rPr>
          <w:rFonts w:ascii="Arial" w:eastAsia="Arial" w:hAnsi="Arial" w:cs="Arial"/>
        </w:rPr>
        <w:t xml:space="preserve"> the work flow at oil field site, for set up HR system in UAE, Iraq and Jordan Offices. </w:t>
      </w:r>
    </w:p>
    <w:p w:rsidR="00933A0A" w:rsidRPr="00B54306" w:rsidRDefault="00A70A19">
      <w:pPr>
        <w:numPr>
          <w:ilvl w:val="0"/>
          <w:numId w:val="2"/>
        </w:numPr>
        <w:spacing w:line="248" w:lineRule="auto"/>
        <w:ind w:right="206" w:hanging="360"/>
        <w:jc w:val="left"/>
        <w:rPr>
          <w:szCs w:val="20"/>
        </w:rPr>
      </w:pPr>
      <w:r>
        <w:rPr>
          <w:rFonts w:ascii="Arial" w:eastAsia="Arial" w:hAnsi="Arial" w:cs="Arial"/>
        </w:rPr>
        <w:t xml:space="preserve">Assist CEO in </w:t>
      </w:r>
      <w:r w:rsidRPr="00B54306">
        <w:rPr>
          <w:rFonts w:ascii="Arial" w:eastAsia="Arial" w:hAnsi="Arial" w:cs="Arial"/>
          <w:szCs w:val="20"/>
        </w:rPr>
        <w:t xml:space="preserve">preopening </w:t>
      </w:r>
      <w:r w:rsidR="005029E3" w:rsidRPr="00B54306">
        <w:rPr>
          <w:rFonts w:ascii="Arial" w:eastAsia="Arial" w:hAnsi="Arial" w:cs="Arial"/>
          <w:szCs w:val="20"/>
        </w:rPr>
        <w:t xml:space="preserve">hotels by </w:t>
      </w:r>
      <w:r w:rsidR="005634E6" w:rsidRPr="00B54306">
        <w:rPr>
          <w:rFonts w:ascii="Arial" w:eastAsia="Arial" w:hAnsi="Arial" w:cs="Arial"/>
          <w:szCs w:val="20"/>
        </w:rPr>
        <w:t xml:space="preserve">set up HR employee book and manuals including </w:t>
      </w:r>
      <w:r w:rsidR="00933A0A" w:rsidRPr="00B54306">
        <w:rPr>
          <w:rFonts w:ascii="Arial" w:eastAsia="Arial" w:hAnsi="Arial" w:cs="Arial"/>
          <w:szCs w:val="20"/>
        </w:rPr>
        <w:t>health and safety during this Pandemic.</w:t>
      </w:r>
    </w:p>
    <w:p w:rsidR="000E5B0A" w:rsidRDefault="00DF3213">
      <w:pPr>
        <w:numPr>
          <w:ilvl w:val="0"/>
          <w:numId w:val="2"/>
        </w:numPr>
        <w:spacing w:line="248" w:lineRule="auto"/>
        <w:ind w:right="206" w:hanging="360"/>
        <w:jc w:val="left"/>
      </w:pPr>
      <w:r w:rsidRPr="00DF3213">
        <w:rPr>
          <w:rFonts w:ascii="Arial" w:eastAsia="Arial" w:hAnsi="Arial" w:cs="Arial"/>
          <w:szCs w:val="20"/>
        </w:rPr>
        <w:t>HR</w:t>
      </w:r>
      <w:r>
        <w:rPr>
          <w:rFonts w:ascii="Arial" w:eastAsia="Arial" w:hAnsi="Arial" w:cs="Arial"/>
        </w:rPr>
        <w:t xml:space="preserve"> programs and services delivery including performance management,  compensation p</w:t>
      </w:r>
      <w:r>
        <w:rPr>
          <w:rFonts w:ascii="Arial" w:eastAsia="Arial" w:hAnsi="Arial" w:cs="Arial"/>
        </w:rPr>
        <w:t xml:space="preserve">lanning, Recruitment etc. </w:t>
      </w:r>
    </w:p>
    <w:p w:rsidR="000E5B0A" w:rsidRDefault="00DF3213">
      <w:pPr>
        <w:numPr>
          <w:ilvl w:val="0"/>
          <w:numId w:val="2"/>
        </w:numPr>
        <w:spacing w:after="12" w:line="245" w:lineRule="auto"/>
        <w:ind w:right="206" w:hanging="360"/>
        <w:jc w:val="left"/>
      </w:pPr>
      <w:r>
        <w:rPr>
          <w:rFonts w:ascii="Arial" w:eastAsia="Arial" w:hAnsi="Arial" w:cs="Arial"/>
        </w:rPr>
        <w:t xml:space="preserve">Advise, coach, and mediate on HR-related matters with employees and managers. Interpret, administer as compliance with UAE </w:t>
      </w:r>
      <w:proofErr w:type="spellStart"/>
      <w:r>
        <w:rPr>
          <w:rFonts w:ascii="Arial" w:eastAsia="Arial" w:hAnsi="Arial" w:cs="Arial"/>
        </w:rPr>
        <w:t>Labour</w:t>
      </w:r>
      <w:proofErr w:type="spellEnd"/>
      <w:r>
        <w:rPr>
          <w:rFonts w:ascii="Arial" w:eastAsia="Arial" w:hAnsi="Arial" w:cs="Arial"/>
        </w:rPr>
        <w:t xml:space="preserve"> law,  company policies and procedures.  </w:t>
      </w:r>
    </w:p>
    <w:p w:rsidR="000E5B0A" w:rsidRDefault="00DF3213">
      <w:pPr>
        <w:numPr>
          <w:ilvl w:val="0"/>
          <w:numId w:val="2"/>
        </w:numPr>
        <w:spacing w:after="4" w:line="250" w:lineRule="auto"/>
        <w:ind w:right="206" w:hanging="360"/>
        <w:jc w:val="left"/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333333"/>
        </w:rPr>
        <w:t xml:space="preserve">reate and implement HR disciplines and best practices. </w:t>
      </w:r>
    </w:p>
    <w:p w:rsidR="000E5B0A" w:rsidRDefault="00DF3213">
      <w:pPr>
        <w:numPr>
          <w:ilvl w:val="0"/>
          <w:numId w:val="2"/>
        </w:numPr>
        <w:spacing w:after="4" w:line="250" w:lineRule="auto"/>
        <w:ind w:right="206" w:hanging="360"/>
        <w:jc w:val="left"/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333333"/>
        </w:rPr>
        <w:t xml:space="preserve">anage all day-to-day operations of the HR Service Delivery team ensuring there are clearly established measures of success, with a strong focus on  good knowledge of Iraq and Jordan </w:t>
      </w:r>
      <w:proofErr w:type="spellStart"/>
      <w:r>
        <w:rPr>
          <w:rFonts w:ascii="Arial" w:eastAsia="Arial" w:hAnsi="Arial" w:cs="Arial"/>
          <w:color w:val="333333"/>
        </w:rPr>
        <w:t>Labour</w:t>
      </w:r>
      <w:proofErr w:type="spellEnd"/>
      <w:r>
        <w:rPr>
          <w:rFonts w:ascii="Arial" w:eastAsia="Arial" w:hAnsi="Arial" w:cs="Arial"/>
          <w:color w:val="333333"/>
        </w:rPr>
        <w:t xml:space="preserve"> Law. </w:t>
      </w:r>
    </w:p>
    <w:p w:rsidR="000E5B0A" w:rsidRDefault="00DF3213">
      <w:pPr>
        <w:spacing w:after="4" w:line="250" w:lineRule="auto"/>
        <w:ind w:left="730" w:right="206"/>
        <w:jc w:val="left"/>
      </w:pPr>
      <w:r>
        <w:rPr>
          <w:rFonts w:ascii="Arial" w:eastAsia="Arial" w:hAnsi="Arial" w:cs="Arial"/>
          <w:color w:val="333333"/>
        </w:rPr>
        <w:t xml:space="preserve">Manage the interview, selection and onboarding process for both internal and external candidates in Dubai and Basra – </w:t>
      </w:r>
      <w:proofErr w:type="spellStart"/>
      <w:r>
        <w:rPr>
          <w:rFonts w:ascii="Arial" w:eastAsia="Arial" w:hAnsi="Arial" w:cs="Arial"/>
          <w:color w:val="333333"/>
        </w:rPr>
        <w:t>Majnoon</w:t>
      </w:r>
      <w:proofErr w:type="spellEnd"/>
      <w:r>
        <w:rPr>
          <w:rFonts w:ascii="Arial" w:eastAsia="Arial" w:hAnsi="Arial" w:cs="Arial"/>
          <w:color w:val="333333"/>
        </w:rPr>
        <w:t xml:space="preserve"> field. </w:t>
      </w:r>
    </w:p>
    <w:p w:rsidR="000E5B0A" w:rsidRDefault="00DF3213">
      <w:pPr>
        <w:spacing w:after="4" w:line="250" w:lineRule="auto"/>
        <w:ind w:left="730" w:right="206"/>
        <w:jc w:val="left"/>
      </w:pPr>
      <w:r>
        <w:rPr>
          <w:rFonts w:ascii="Arial" w:eastAsia="Arial" w:hAnsi="Arial" w:cs="Arial"/>
          <w:color w:val="333333"/>
        </w:rPr>
        <w:t>Support the identification and implementation of improvements to external  payroll tax processes and controls, including a</w:t>
      </w:r>
      <w:r>
        <w:rPr>
          <w:rFonts w:ascii="Arial" w:eastAsia="Arial" w:hAnsi="Arial" w:cs="Arial"/>
          <w:color w:val="333333"/>
        </w:rPr>
        <w:t>ssisting with the operational  employment tax aspects of new system implementations at Iraq and Jordan  offices</w:t>
      </w:r>
      <w:r>
        <w:rPr>
          <w:rFonts w:ascii="Arial" w:eastAsia="Arial" w:hAnsi="Arial" w:cs="Arial"/>
          <w:color w:val="333333"/>
          <w:sz w:val="21"/>
        </w:rPr>
        <w:t xml:space="preserve">. </w:t>
      </w:r>
    </w:p>
    <w:p w:rsidR="000E5B0A" w:rsidRDefault="00DF3213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E5B0A" w:rsidRDefault="00DF3213">
      <w:pPr>
        <w:spacing w:line="248" w:lineRule="auto"/>
        <w:ind w:left="10" w:right="0"/>
      </w:pPr>
      <w:r>
        <w:rPr>
          <w:rFonts w:ascii="Arial" w:eastAsia="Arial" w:hAnsi="Arial" w:cs="Arial"/>
        </w:rPr>
        <w:t xml:space="preserve">Apr – Dec 2020 During the COVID 19 lockdown- Freelance job ( new clinic and company set-ups), DHA, DHCC. 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0E5B0A" w:rsidRDefault="00DF3213">
      <w:pPr>
        <w:spacing w:line="248" w:lineRule="auto"/>
        <w:ind w:left="10" w:right="0"/>
      </w:pPr>
      <w:r>
        <w:rPr>
          <w:rFonts w:ascii="Arial" w:eastAsia="Arial" w:hAnsi="Arial" w:cs="Arial"/>
        </w:rPr>
        <w:t xml:space="preserve">Jun 2019 – Mar 2020 : </w:t>
      </w:r>
      <w:r>
        <w:rPr>
          <w:rFonts w:ascii="Arial" w:eastAsia="Arial" w:hAnsi="Arial" w:cs="Arial"/>
          <w:b/>
        </w:rPr>
        <w:t>HR &amp; Clini</w:t>
      </w:r>
      <w:r>
        <w:rPr>
          <w:rFonts w:ascii="Arial" w:eastAsia="Arial" w:hAnsi="Arial" w:cs="Arial"/>
          <w:b/>
        </w:rPr>
        <w:t>c Operations Manager</w:t>
      </w:r>
      <w:r>
        <w:rPr>
          <w:rFonts w:ascii="Arial" w:eastAsia="Arial" w:hAnsi="Arial" w:cs="Arial"/>
        </w:rPr>
        <w:t xml:space="preserve">-  </w:t>
      </w:r>
      <w:proofErr w:type="spellStart"/>
      <w:r>
        <w:rPr>
          <w:rFonts w:ascii="Arial" w:eastAsia="Arial" w:hAnsi="Arial" w:cs="Arial"/>
        </w:rPr>
        <w:t>Novomed</w:t>
      </w:r>
      <w:proofErr w:type="spellEnd"/>
      <w:r>
        <w:rPr>
          <w:rFonts w:ascii="Arial" w:eastAsia="Arial" w:hAnsi="Arial" w:cs="Arial"/>
        </w:rPr>
        <w:t xml:space="preserve"> Group of  Clinics </w:t>
      </w:r>
    </w:p>
    <w:p w:rsidR="000E5B0A" w:rsidRDefault="00DF3213">
      <w:pPr>
        <w:spacing w:line="248" w:lineRule="auto"/>
        <w:ind w:left="10" w:right="0"/>
      </w:pPr>
      <w:r>
        <w:rPr>
          <w:rFonts w:ascii="Arial" w:eastAsia="Arial" w:hAnsi="Arial" w:cs="Arial"/>
        </w:rPr>
        <w:t xml:space="preserve">/ Hospital  - Dubai Marina (New Business Setup – DHA / DMCC/ DHCC / DED) 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0E5B0A" w:rsidRDefault="00DF3213">
      <w:pPr>
        <w:spacing w:line="248" w:lineRule="auto"/>
        <w:ind w:left="10" w:right="0"/>
      </w:pPr>
      <w:r>
        <w:rPr>
          <w:rFonts w:ascii="Arial" w:eastAsia="Arial" w:hAnsi="Arial" w:cs="Arial"/>
        </w:rPr>
        <w:lastRenderedPageBreak/>
        <w:t xml:space="preserve">Group of Multispecialty Clinics, (IVF, Plastic Surgery, Urology, </w:t>
      </w:r>
      <w:proofErr w:type="spellStart"/>
      <w:r>
        <w:rPr>
          <w:rFonts w:ascii="Arial" w:eastAsia="Arial" w:hAnsi="Arial" w:cs="Arial"/>
        </w:rPr>
        <w:t>ObsGyn</w:t>
      </w:r>
      <w:proofErr w:type="spellEnd"/>
      <w:r>
        <w:rPr>
          <w:rFonts w:ascii="Arial" w:eastAsia="Arial" w:hAnsi="Arial" w:cs="Arial"/>
        </w:rPr>
        <w:t>, Cardiology, Psychiatry, Naturopathy, Bariatric Surgery, P</w:t>
      </w:r>
      <w:r>
        <w:rPr>
          <w:rFonts w:ascii="Arial" w:eastAsia="Arial" w:hAnsi="Arial" w:cs="Arial"/>
        </w:rPr>
        <w:t xml:space="preserve">odiatry, sleep lab, GPs,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), 7 Month</w:t>
      </w:r>
      <w:r>
        <w:rPr>
          <w:rFonts w:ascii="Arial" w:eastAsia="Arial" w:hAnsi="Arial" w:cs="Arial"/>
          <w:b/>
        </w:rPr>
        <w:t xml:space="preserve"> Project.</w:t>
      </w:r>
      <w:r>
        <w:rPr>
          <w:rFonts w:ascii="Arial" w:eastAsia="Arial" w:hAnsi="Arial" w:cs="Arial"/>
        </w:rPr>
        <w:t xml:space="preserve"> </w:t>
      </w:r>
    </w:p>
    <w:p w:rsidR="000E5B0A" w:rsidRDefault="00DF3213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 xml:space="preserve">JCI Accreditations and DHA inspection preparation.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 xml:space="preserve">Work closely with the leadership team to drive elements of the Talent Management Strategy.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>Plan and manage the Recruitment, interviewing, hiring and or</w:t>
      </w:r>
      <w:r>
        <w:rPr>
          <w:rFonts w:ascii="Arial" w:eastAsia="Arial" w:hAnsi="Arial" w:cs="Arial"/>
        </w:rPr>
        <w:t xml:space="preserve">ientation process to maintain staffing levels with qualified candidates.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>Oversee adherence to performance management including monitoring performance evaluations to make certain they are completed and submitted on a timely basis. Actively identifies gaps,</w:t>
      </w:r>
      <w:r>
        <w:rPr>
          <w:rFonts w:ascii="Arial" w:eastAsia="Arial" w:hAnsi="Arial" w:cs="Arial"/>
        </w:rPr>
        <w:t xml:space="preserve"> proposes and implement changes necessary to cover risks.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 xml:space="preserve">Fix of contracts on full time and part time of all physicians and staff.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 xml:space="preserve">HR &amp; Clinical Policies with implementation process.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 xml:space="preserve">Oversee Group payroll process and preparation of </w:t>
      </w: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structur</w:t>
      </w:r>
      <w:r>
        <w:rPr>
          <w:rFonts w:ascii="Arial" w:eastAsia="Arial" w:hAnsi="Arial" w:cs="Arial"/>
        </w:rPr>
        <w:t xml:space="preserve">ing with existing workforce and JDs. </w:t>
      </w:r>
    </w:p>
    <w:p w:rsidR="000E5B0A" w:rsidRDefault="00DF3213">
      <w:pPr>
        <w:numPr>
          <w:ilvl w:val="0"/>
          <w:numId w:val="3"/>
        </w:numPr>
        <w:spacing w:line="248" w:lineRule="auto"/>
        <w:ind w:right="2" w:hanging="360"/>
      </w:pPr>
      <w:r>
        <w:rPr>
          <w:rFonts w:ascii="Arial" w:eastAsia="Arial" w:hAnsi="Arial" w:cs="Arial"/>
        </w:rPr>
        <w:t xml:space="preserve">Follow-up Orientation program for physicians and non clinical staff with </w:t>
      </w:r>
      <w:proofErr w:type="spellStart"/>
      <w:r>
        <w:rPr>
          <w:rFonts w:ascii="Arial" w:eastAsia="Arial" w:hAnsi="Arial" w:cs="Arial"/>
        </w:rPr>
        <w:t>Medware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Insta</w:t>
      </w:r>
      <w:proofErr w:type="spellEnd"/>
      <w:r>
        <w:t xml:space="preserve">. </w:t>
      </w:r>
    </w:p>
    <w:p w:rsidR="000E5B0A" w:rsidRDefault="000E5B0A">
      <w:pPr>
        <w:sectPr w:rsidR="000E5B0A">
          <w:type w:val="continuous"/>
          <w:pgSz w:w="11906" w:h="16992"/>
          <w:pgMar w:top="1440" w:right="291" w:bottom="1440" w:left="828" w:header="720" w:footer="720" w:gutter="0"/>
          <w:cols w:num="2" w:space="720" w:equalWidth="0">
            <w:col w:w="2200" w:space="732"/>
            <w:col w:w="7855"/>
          </w:cols>
        </w:sectPr>
      </w:pPr>
    </w:p>
    <w:tbl>
      <w:tblPr>
        <w:tblStyle w:val="TableGrid"/>
        <w:tblpPr w:vertAnchor="text" w:tblpX="108" w:tblpY="-3"/>
        <w:tblOverlap w:val="never"/>
        <w:tblW w:w="2917" w:type="dxa"/>
        <w:tblInd w:w="0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</w:tblGrid>
      <w:tr w:rsidR="000E5B0A">
        <w:trPr>
          <w:trHeight w:val="1541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E5B0A" w:rsidRDefault="00DF3213">
            <w:pPr>
              <w:spacing w:after="101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lastRenderedPageBreak/>
              <w:t xml:space="preserve"> </w:t>
            </w:r>
          </w:p>
          <w:p w:rsidR="000E5B0A" w:rsidRDefault="00DF3213">
            <w:pPr>
              <w:spacing w:after="102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104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101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101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  <w:u w:val="single" w:color="800000"/>
              </w:rPr>
              <w:t>Home Address</w:t>
            </w: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Al </w:t>
            </w:r>
            <w:proofErr w:type="spellStart"/>
            <w:r>
              <w:rPr>
                <w:color w:val="800000"/>
                <w:sz w:val="18"/>
              </w:rPr>
              <w:t>Barsha</w:t>
            </w:r>
            <w:proofErr w:type="spellEnd"/>
            <w:r>
              <w:rPr>
                <w:color w:val="800000"/>
                <w:sz w:val="18"/>
              </w:rPr>
              <w:t xml:space="preserve">– Dubai </w:t>
            </w:r>
          </w:p>
          <w:p w:rsidR="000E5B0A" w:rsidRDefault="00DF321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 </w:t>
            </w:r>
          </w:p>
          <w:p w:rsidR="000E5B0A" w:rsidRDefault="00DF3213">
            <w:pPr>
              <w:spacing w:after="269" w:line="259" w:lineRule="auto"/>
              <w:ind w:left="0" w:right="0" w:firstLine="0"/>
              <w:jc w:val="left"/>
            </w:pPr>
            <w:r>
              <w:rPr>
                <w:color w:val="800000"/>
                <w:sz w:val="18"/>
              </w:rPr>
              <w:t xml:space="preserve">UAE </w:t>
            </w:r>
          </w:p>
          <w:p w:rsidR="000E5B0A" w:rsidRDefault="00DF32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color w:val="800000"/>
                <w:sz w:val="18"/>
              </w:rPr>
              <w:t xml:space="preserve">  </w:t>
            </w:r>
            <w:r>
              <w:rPr>
                <w:rFonts w:ascii="Verdana" w:eastAsia="Verdana" w:hAnsi="Verdana" w:cs="Verdana"/>
                <w:color w:val="800000"/>
              </w:rPr>
              <w:t xml:space="preserve"> </w:t>
            </w:r>
          </w:p>
        </w:tc>
      </w:tr>
    </w:tbl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 </w:t>
      </w:r>
    </w:p>
    <w:p w:rsidR="000E5B0A" w:rsidRDefault="00DF3213">
      <w:r>
        <w:rPr>
          <w:rFonts w:ascii="Arial" w:eastAsia="Arial" w:hAnsi="Arial" w:cs="Arial"/>
        </w:rPr>
        <w:t xml:space="preserve">February 2018 – May 2019: </w:t>
      </w:r>
      <w:r>
        <w:rPr>
          <w:rFonts w:ascii="Arial" w:eastAsia="Arial" w:hAnsi="Arial" w:cs="Arial"/>
          <w:b/>
        </w:rPr>
        <w:t xml:space="preserve">HR &amp; </w:t>
      </w:r>
      <w:r>
        <w:rPr>
          <w:rFonts w:ascii="Arial" w:eastAsia="Arial" w:hAnsi="Arial" w:cs="Arial"/>
          <w:b/>
        </w:rPr>
        <w:t>Clinic Operations Manager</w:t>
      </w:r>
      <w:r>
        <w:rPr>
          <w:rFonts w:ascii="Arial" w:eastAsia="Arial" w:hAnsi="Arial" w:cs="Arial"/>
        </w:rPr>
        <w:t xml:space="preserve"> </w:t>
      </w:r>
      <w:r>
        <w:t xml:space="preserve">Dr. </w:t>
      </w:r>
      <w:proofErr w:type="spellStart"/>
      <w:r>
        <w:t>Amal</w:t>
      </w:r>
      <w:proofErr w:type="spellEnd"/>
      <w:r>
        <w:t xml:space="preserve"> Alias Fertility &amp; Gynecology Center IVF  – TECOM- Dubai Dr. </w:t>
      </w:r>
      <w:proofErr w:type="spellStart"/>
      <w:r>
        <w:t>Amal</w:t>
      </w:r>
      <w:proofErr w:type="spellEnd"/>
      <w:r>
        <w:t xml:space="preserve"> Alias </w:t>
      </w:r>
      <w:proofErr w:type="spellStart"/>
      <w:r>
        <w:t>ObsGyn</w:t>
      </w:r>
      <w:proofErr w:type="spellEnd"/>
      <w:r>
        <w:t xml:space="preserve"> Clinic DMCC.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ind w:right="2"/>
      </w:pPr>
      <w:r>
        <w:t>With a teamwork of over 25 medical and none medical staff, as Head of HR, Clinic Reception Manager and looking after the overal</w:t>
      </w:r>
      <w:r>
        <w:t xml:space="preserve">l HR &amp; IVF Center operations.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Liaising with healthcare professionals and patients about treatment plans.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clinic operations / Patients appointments and staff duties.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>Keeping medical professionals informed about healthcare administered at the c</w:t>
      </w:r>
      <w:r>
        <w:t xml:space="preserve">linic.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clinic's budget, billing system, inventory &amp; Insurances.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Clinic daily administrative, marketing and social media.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Ordering stock and supplies for the clinic with tracking report.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the purchasing, maintenance, and repair of clinic equipment.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Developing procedures to deliver optimal patient care, (SOP) &amp; HR &amp; Clinic Policies &amp; Procedures.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Performing the hiring, training, and performance evaluation of staff members.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>Manag</w:t>
      </w:r>
      <w:r>
        <w:t xml:space="preserve">ing internal and external communications, and answering queries about the clinic.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Provide translation assistance to physicians and patients.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Customer services and complaints.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>Set-up medical staff electronic files system as per DHA requirement</w:t>
      </w:r>
      <w:r>
        <w:t xml:space="preserve">s.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inspection requirements by DHA with the concerned staff.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Follow up Clinic </w:t>
      </w:r>
      <w:proofErr w:type="spellStart"/>
      <w:r>
        <w:t>Organisation</w:t>
      </w:r>
      <w:proofErr w:type="spellEnd"/>
      <w:r>
        <w:t xml:space="preserve"> Structure with Job Description. </w:t>
      </w:r>
    </w:p>
    <w:p w:rsidR="000E5B0A" w:rsidRDefault="00DF3213">
      <w:pPr>
        <w:numPr>
          <w:ilvl w:val="0"/>
          <w:numId w:val="3"/>
        </w:numPr>
        <w:ind w:right="2" w:hanging="360"/>
      </w:pPr>
      <w:r>
        <w:t xml:space="preserve">Overseeing monthly payroll on full time and part time basis.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ind w:right="2"/>
      </w:pPr>
      <w:r>
        <w:t xml:space="preserve">January 2016– November 2017: </w:t>
      </w:r>
      <w:r>
        <w:rPr>
          <w:b/>
        </w:rPr>
        <w:t>HR Manager /(Recruitment)</w:t>
      </w:r>
      <w: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ind w:right="2"/>
      </w:pPr>
      <w:r>
        <w:t xml:space="preserve">Always Property – Al </w:t>
      </w:r>
      <w:proofErr w:type="spellStart"/>
      <w:r>
        <w:t>Bandary</w:t>
      </w:r>
      <w:proofErr w:type="spellEnd"/>
      <w:r>
        <w:t xml:space="preserve"> Real Estate – Qatari Group – Dubai Recruiting candidates on temporary and contracting bases has recognized the demand for specific skilled personnel from; UK, Russia, </w:t>
      </w:r>
      <w:proofErr w:type="spellStart"/>
      <w:r>
        <w:t>Uzbe</w:t>
      </w:r>
      <w:proofErr w:type="spellEnd"/>
      <w:r>
        <w:t>, India, Egypt etc.., act as head hunter to find Estat</w:t>
      </w:r>
      <w:r>
        <w:t xml:space="preserve">e Agents in leasing and sales who are ready to relocate or agents who are already based in Dubai and looking for new </w:t>
      </w:r>
    </w:p>
    <w:p w:rsidR="000E5B0A" w:rsidRDefault="00DF3213">
      <w:pPr>
        <w:ind w:right="1446"/>
      </w:pPr>
      <w:r>
        <w:t xml:space="preserve">opportunities and can join within a short notice, (end to end recruitment) Setup new branch in Business Bay with staffing.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>Feb 2013- De</w:t>
      </w:r>
      <w:r>
        <w:t>c 2015</w:t>
      </w:r>
      <w:r>
        <w:rPr>
          <w:b/>
        </w:rPr>
        <w:t xml:space="preserve">: Group Human Resources Manager  </w:t>
      </w:r>
    </w:p>
    <w:p w:rsidR="000E5B0A" w:rsidRDefault="00DF3213">
      <w:pPr>
        <w:ind w:right="2"/>
      </w:pPr>
      <w:r>
        <w:rPr>
          <w:b/>
        </w:rPr>
        <w:t xml:space="preserve"> </w:t>
      </w:r>
      <w:r>
        <w:t xml:space="preserve">–  LLC / DMCC- GEM DWC </w:t>
      </w:r>
      <w:proofErr w:type="spellStart"/>
      <w:r>
        <w:t>Freezone</w:t>
      </w:r>
      <w:proofErr w:type="spellEnd"/>
      <w:r>
        <w:t xml:space="preserve"> – Luxury Retail Stores </w:t>
      </w:r>
    </w:p>
    <w:p w:rsidR="000E5B0A" w:rsidRDefault="00DF3213">
      <w:pPr>
        <w:ind w:right="2"/>
      </w:pPr>
      <w:r>
        <w:t xml:space="preserve">Salim &amp; Said Abu </w:t>
      </w:r>
      <w:proofErr w:type="spellStart"/>
      <w:r>
        <w:t>Samra</w:t>
      </w:r>
      <w:proofErr w:type="spellEnd"/>
      <w:r>
        <w:t xml:space="preserve"> Group</w:t>
      </w:r>
      <w:r>
        <w:rPr>
          <w:b/>
        </w:rPr>
        <w:t xml:space="preserve"> </w:t>
      </w:r>
      <w:r>
        <w:t xml:space="preserve">( </w:t>
      </w:r>
      <w:proofErr w:type="spellStart"/>
      <w:r>
        <w:t>Jewellery</w:t>
      </w:r>
      <w:proofErr w:type="spellEnd"/>
      <w:r>
        <w:t xml:space="preserve">, Diamond &amp; Apparel Business)- DMCC </w:t>
      </w:r>
    </w:p>
    <w:p w:rsidR="000E5B0A" w:rsidRDefault="00DF3213">
      <w:pPr>
        <w:ind w:right="2"/>
      </w:pPr>
      <w:r>
        <w:t xml:space="preserve">(Versace </w:t>
      </w:r>
      <w:proofErr w:type="spellStart"/>
      <w:r>
        <w:t>Jewellery</w:t>
      </w:r>
      <w:proofErr w:type="spellEnd"/>
      <w:r>
        <w:t xml:space="preserve"> Boutique, Young Roberto </w:t>
      </w:r>
      <w:proofErr w:type="spellStart"/>
      <w:r>
        <w:t>Cavalli</w:t>
      </w:r>
      <w:proofErr w:type="spellEnd"/>
      <w:r>
        <w:t xml:space="preserve">, Little Angels, Kid’s puzzle, Luxury Brands - Dubai Mall; </w:t>
      </w:r>
      <w:proofErr w:type="spellStart"/>
      <w:r>
        <w:t>Samra</w:t>
      </w:r>
      <w:proofErr w:type="spellEnd"/>
      <w:r>
        <w:t xml:space="preserve"> </w:t>
      </w:r>
      <w:proofErr w:type="spellStart"/>
      <w:r>
        <w:t>Jewellery</w:t>
      </w:r>
      <w:proofErr w:type="spellEnd"/>
      <w:r>
        <w:t xml:space="preserve"> out lets) 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ind w:right="2"/>
      </w:pPr>
      <w:r>
        <w:rPr>
          <w:u w:val="single" w:color="000000"/>
        </w:rPr>
        <w:t>Job profile</w:t>
      </w:r>
      <w:r>
        <w:t xml:space="preserve"> : with workforce of 700+ employees in </w:t>
      </w:r>
      <w:proofErr w:type="spellStart"/>
      <w:r>
        <w:t>Samra</w:t>
      </w:r>
      <w:proofErr w:type="spellEnd"/>
      <w:r>
        <w:t xml:space="preserve"> Group of companies, organized 18 retail stores (</w:t>
      </w:r>
      <w:proofErr w:type="spellStart"/>
      <w:r>
        <w:t>Jewellery</w:t>
      </w:r>
      <w:proofErr w:type="spellEnd"/>
      <w:r>
        <w:t xml:space="preserve"> &amp; A</w:t>
      </w:r>
      <w:r>
        <w:t>pparel); recommended and implemented changes in Policies and procedures; salary grading system to improve the work culture and boost professionalism and productivity in each company, defining rules and regulations to be followed by the employees working in</w:t>
      </w:r>
      <w:r>
        <w:t xml:space="preserve"> retail as per UAE </w:t>
      </w:r>
      <w:proofErr w:type="spellStart"/>
      <w:r>
        <w:t>Labour</w:t>
      </w:r>
      <w:proofErr w:type="spellEnd"/>
      <w:r>
        <w:t xml:space="preserve"> Law in  free zone,  DMCC and LLC companies in Dubai and Jebel Ali. Setting standard operating procedures  (SOP) for HR department. </w:t>
      </w:r>
    </w:p>
    <w:p w:rsidR="000E5B0A" w:rsidRDefault="00DF3213">
      <w:pPr>
        <w:ind w:right="2"/>
      </w:pPr>
      <w:r>
        <w:t xml:space="preserve">Responsible of full HR operations from A to Z.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                                                 </w:t>
      </w:r>
      <w:r>
        <w:t xml:space="preserve">               </w:t>
      </w:r>
    </w:p>
    <w:p w:rsidR="000E5B0A" w:rsidRDefault="00DF3213">
      <w:pPr>
        <w:ind w:right="297"/>
      </w:pPr>
      <w:r>
        <w:t xml:space="preserve">Apr 2002 –  Aug 2012: </w:t>
      </w:r>
      <w:r>
        <w:rPr>
          <w:b/>
        </w:rPr>
        <w:t>HR Admin. Manager &amp; Member of Management Team</w:t>
      </w:r>
      <w:r>
        <w:t xml:space="preserve"> - Arabian Packaging Co. </w:t>
      </w:r>
      <w:proofErr w:type="spellStart"/>
      <w:r>
        <w:t>Saif</w:t>
      </w:r>
      <w:proofErr w:type="spellEnd"/>
      <w:r>
        <w:t xml:space="preserve"> Al </w:t>
      </w:r>
      <w:proofErr w:type="spellStart"/>
      <w:r>
        <w:t>Ghurair</w:t>
      </w:r>
      <w:proofErr w:type="spellEnd"/>
      <w:r>
        <w:t xml:space="preserve"> Group – Jebel Ali –  </w:t>
      </w:r>
    </w:p>
    <w:p w:rsidR="000E5B0A" w:rsidRDefault="00DF3213">
      <w:pPr>
        <w:ind w:right="2"/>
      </w:pPr>
      <w:r>
        <w:t xml:space="preserve">(Manufacturing, Corrugated boards &amp; Flexible )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rPr>
          <w:u w:val="single" w:color="000000"/>
        </w:rPr>
        <w:t>Job profile</w:t>
      </w:r>
      <w:r>
        <w:t xml:space="preserve">:  </w:t>
      </w:r>
    </w:p>
    <w:p w:rsidR="000E5B0A" w:rsidRDefault="00DF3213">
      <w:pPr>
        <w:ind w:right="2"/>
      </w:pPr>
      <w:r>
        <w:t xml:space="preserve">Assist. Project Manager, during the set up of the New Box Plant of Arabian Packaging -   project co-ordination; follow up activities with the industrial based sector. </w:t>
      </w:r>
    </w:p>
    <w:p w:rsidR="000E5B0A" w:rsidRDefault="00DF3213">
      <w:pPr>
        <w:ind w:right="2"/>
      </w:pPr>
      <w:r>
        <w:t xml:space="preserve">Preparation and assisting in timely updating of project schedules. </w:t>
      </w:r>
    </w:p>
    <w:p w:rsidR="000E5B0A" w:rsidRDefault="00DF3213">
      <w:pPr>
        <w:ind w:right="2"/>
      </w:pPr>
      <w:r>
        <w:t>Preparation of proje</w:t>
      </w:r>
      <w:r>
        <w:t xml:space="preserve">ct progress report. </w:t>
      </w:r>
    </w:p>
    <w:p w:rsidR="000E5B0A" w:rsidRDefault="00DF3213">
      <w:pPr>
        <w:ind w:right="2"/>
      </w:pPr>
      <w:r>
        <w:t>Handling independently all correspondence related to machinery suppliers, shipping, installation programs, consultant, contractor, sub – contractors &amp; quantity surveyor, and follow up the interim valuation for payments with quantity su</w:t>
      </w:r>
      <w:r>
        <w:t xml:space="preserve">rveyor, contractor and accounts dept.  </w:t>
      </w:r>
    </w:p>
    <w:p w:rsidR="000E5B0A" w:rsidRDefault="00DF3213">
      <w:pPr>
        <w:spacing w:after="0" w:line="259" w:lineRule="auto"/>
        <w:ind w:left="108" w:right="0" w:firstLine="0"/>
        <w:jc w:val="left"/>
      </w:pPr>
      <w:r>
        <w:t xml:space="preserve"> </w:t>
      </w:r>
    </w:p>
    <w:p w:rsidR="000E5B0A" w:rsidRDefault="00DF3213">
      <w:pPr>
        <w:ind w:right="2"/>
      </w:pPr>
      <w:r>
        <w:t xml:space="preserve">Assist the company in achieving ISO9001: HACCP certifications. </w:t>
      </w:r>
    </w:p>
    <w:p w:rsidR="000E5B0A" w:rsidRDefault="00DF3213">
      <w:pPr>
        <w:ind w:right="2"/>
      </w:pPr>
      <w:r>
        <w:t>Worked with British management team to maintain and implement policies and procedures that positively impact corporate profitability, employee satisfa</w:t>
      </w:r>
      <w:r>
        <w:t xml:space="preserve">ction and overall productivity.   Support </w:t>
      </w:r>
      <w:r>
        <w:lastRenderedPageBreak/>
        <w:t xml:space="preserve">Group HR Manager in the head office for corporate correspondence between the two factories (Corrugated and flexible units) and HO.   </w:t>
      </w:r>
    </w:p>
    <w:p w:rsidR="000E5B0A" w:rsidRDefault="00DF3213">
      <w:pPr>
        <w:spacing w:after="7" w:line="259" w:lineRule="auto"/>
        <w:ind w:left="108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65620" cy="9250426"/>
                <wp:effectExtent l="0" t="0" r="0" b="0"/>
                <wp:docPr id="7834" name="Group 7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620" cy="9250426"/>
                          <a:chOff x="0" y="0"/>
                          <a:chExt cx="6865620" cy="9250426"/>
                        </a:xfrm>
                      </wpg:grpSpPr>
                      <wps:wsp>
                        <wps:cNvPr id="9881" name="Shape 9881"/>
                        <wps:cNvSpPr/>
                        <wps:spPr>
                          <a:xfrm>
                            <a:off x="0" y="0"/>
                            <a:ext cx="1852295" cy="925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295" h="9250426">
                                <a:moveTo>
                                  <a:pt x="0" y="0"/>
                                </a:moveTo>
                                <a:lnTo>
                                  <a:pt x="1852295" y="0"/>
                                </a:lnTo>
                                <a:lnTo>
                                  <a:pt x="1852295" y="9250426"/>
                                </a:lnTo>
                                <a:lnTo>
                                  <a:pt x="0" y="92504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1920875" y="3669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1920875" y="18300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2" name="Shape 9882"/>
                        <wps:cNvSpPr/>
                        <wps:spPr>
                          <a:xfrm>
                            <a:off x="1902587" y="327710"/>
                            <a:ext cx="4963033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144780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2" name="Rectangle 7722"/>
                        <wps:cNvSpPr/>
                        <wps:spPr>
                          <a:xfrm>
                            <a:off x="1920875" y="329306"/>
                            <a:ext cx="173846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Educational Qualification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3" name="Rectangle 7723"/>
                        <wps:cNvSpPr/>
                        <wps:spPr>
                          <a:xfrm>
                            <a:off x="3227233" y="329306"/>
                            <a:ext cx="290665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5420614" y="3293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1920875" y="47434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1920875" y="620644"/>
                            <a:ext cx="80365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Diploma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2525903" y="620644"/>
                            <a:ext cx="123399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Human Resources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3455797" y="62064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3487801" y="620644"/>
                            <a:ext cx="3002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3713353" y="62064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745357" y="620644"/>
                            <a:ext cx="54440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Practice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4155313" y="620644"/>
                            <a:ext cx="654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4204081" y="620644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4268089" y="620644"/>
                            <a:ext cx="4266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CIPD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4589653" y="64564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4653661" y="62064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4685665" y="620644"/>
                            <a:ext cx="2852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4899406" y="64564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4961890" y="62064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1920875" y="766948"/>
                            <a:ext cx="386081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Professional Certificate in Human Resources Learning 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" name="Rectangle 1109"/>
                        <wps:cNvSpPr/>
                        <wps:spPr>
                          <a:xfrm>
                            <a:off x="4826254" y="7669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4858258" y="766948"/>
                            <a:ext cx="137884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Development CIPD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5896102" y="791948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5960110" y="7669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5992114" y="766948"/>
                            <a:ext cx="2431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6174994" y="7669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1920875" y="913252"/>
                            <a:ext cx="110496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Faculty of Arts,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2752979" y="913252"/>
                            <a:ext cx="11434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Bachelor degree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3614293" y="913252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3655441" y="91325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3687445" y="913252"/>
                            <a:ext cx="220706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English Language &amp;Translation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5348986" y="938252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5412994" y="91325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5444999" y="913252"/>
                            <a:ext cx="162093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University of Khartoum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6665976" y="91325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1920875" y="1059556"/>
                            <a:ext cx="387982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Professional Diploma in Human Resources Management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4841494" y="1059556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4884166" y="1059556"/>
                            <a:ext cx="21231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5044186" y="1059556"/>
                            <a:ext cx="52371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Ghurair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5438902" y="105955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5470906" y="1059556"/>
                            <a:ext cx="7530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University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6037834" y="1084556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6101842" y="105955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6133846" y="1059556"/>
                            <a:ext cx="4532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Dubai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6477001" y="1084556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6541008" y="105955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6573012" y="105955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1920875" y="1205860"/>
                            <a:ext cx="121700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American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2836799" y="1230860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2900807" y="120586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2932811" y="1205860"/>
                            <a:ext cx="51193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Jeddah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3318637" y="1205860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3359785" y="120586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3391789" y="1205860"/>
                            <a:ext cx="1214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3483229" y="1205860"/>
                            <a:ext cx="11241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nity High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4330574" y="1205860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4371721" y="120586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4403725" y="1205860"/>
                            <a:ext cx="7245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Khartoum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1" name="Rectangle 7711"/>
                        <wps:cNvSpPr/>
                        <wps:spPr>
                          <a:xfrm>
                            <a:off x="4951222" y="1205860"/>
                            <a:ext cx="5602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3" name="Rectangle 7713"/>
                        <wps:cNvSpPr/>
                        <wps:spPr>
                          <a:xfrm>
                            <a:off x="4993728" y="1205860"/>
                            <a:ext cx="99761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British 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2" name="Rectangle 7712"/>
                        <wps:cNvSpPr/>
                        <wps:spPr>
                          <a:xfrm>
                            <a:off x="5742930" y="1205860"/>
                            <a:ext cx="9859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5819902" y="120586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1920875" y="135064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3" name="Shape 9883"/>
                        <wps:cNvSpPr/>
                        <wps:spPr>
                          <a:xfrm>
                            <a:off x="1902587" y="1495348"/>
                            <a:ext cx="496303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146304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4" name="Rectangle 7724"/>
                        <wps:cNvSpPr/>
                        <wps:spPr>
                          <a:xfrm>
                            <a:off x="1920875" y="1496944"/>
                            <a:ext cx="98259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Organisations: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5" name="Rectangle 7725"/>
                        <wps:cNvSpPr/>
                        <wps:spPr>
                          <a:xfrm>
                            <a:off x="2659670" y="1496944"/>
                            <a:ext cx="290832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4853686" y="149694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1920875" y="164324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1920875" y="1792600"/>
                            <a:ext cx="387477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The Chartered Institute of Personnel &amp; Development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4838446" y="1792600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4881118" y="179260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5" name="Rectangle 7715"/>
                        <wps:cNvSpPr/>
                        <wps:spPr>
                          <a:xfrm>
                            <a:off x="4955619" y="1792600"/>
                            <a:ext cx="41117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CIPD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4" name="Rectangle 7714"/>
                        <wps:cNvSpPr/>
                        <wps:spPr>
                          <a:xfrm>
                            <a:off x="4913122" y="1792600"/>
                            <a:ext cx="560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5265166" y="1792600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5307838" y="1792600"/>
                            <a:ext cx="30921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UK)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5541010" y="179260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920875" y="1935856"/>
                            <a:ext cx="192948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Associate  CIPD UK / UAE.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3373501" y="1935856"/>
                            <a:ext cx="3400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3628009" y="193585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1920875" y="208368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1952879" y="208368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7E00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4" name="Shape 9884"/>
                        <wps:cNvSpPr/>
                        <wps:spPr>
                          <a:xfrm>
                            <a:off x="1902587" y="2225345"/>
                            <a:ext cx="496303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146304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6" name="Rectangle 7726"/>
                        <wps:cNvSpPr/>
                        <wps:spPr>
                          <a:xfrm>
                            <a:off x="1920875" y="2226940"/>
                            <a:ext cx="54342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7" name="Rectangle 7727"/>
                        <wps:cNvSpPr/>
                        <wps:spPr>
                          <a:xfrm>
                            <a:off x="2329083" y="2226940"/>
                            <a:ext cx="33284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4839970" y="22269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1920875" y="237324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6" name="Rectangle 7716"/>
                        <wps:cNvSpPr/>
                        <wps:spPr>
                          <a:xfrm>
                            <a:off x="1920875" y="2519548"/>
                            <a:ext cx="33901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7" name="Rectangle 7717"/>
                        <wps:cNvSpPr/>
                        <wps:spPr>
                          <a:xfrm>
                            <a:off x="2176406" y="2519548"/>
                            <a:ext cx="199153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/ UAE Labour Law Seminar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3676777" y="2544548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3740785" y="25195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3772789" y="2519548"/>
                            <a:ext cx="4266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CIPD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4094353" y="2544548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4158361" y="25195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4190365" y="2519548"/>
                            <a:ext cx="135647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Knowledge Village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5211826" y="251954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5252974" y="25195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5284978" y="2519548"/>
                            <a:ext cx="4130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5597399" y="25195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1920875" y="2666233"/>
                            <a:ext cx="3395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2176907" y="266623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2208911" y="2666233"/>
                            <a:ext cx="3817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2496947" y="266623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2528951" y="2666233"/>
                            <a:ext cx="125687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UAE Labour Law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3477133" y="2666233"/>
                            <a:ext cx="331993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Seminar in DMCC, free zone and LLC contracts.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5978399" y="266623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9" name="Rectangle 7719"/>
                        <wps:cNvSpPr/>
                        <wps:spPr>
                          <a:xfrm>
                            <a:off x="2176401" y="2812537"/>
                            <a:ext cx="177384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Financial Awareness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8" name="Rectangle 7718"/>
                        <wps:cNvSpPr/>
                        <wps:spPr>
                          <a:xfrm>
                            <a:off x="1920875" y="2812537"/>
                            <a:ext cx="3390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3512185" y="2812537"/>
                            <a:ext cx="13759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non financial 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4548505" y="281253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4589653" y="281253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4621657" y="2812537"/>
                            <a:ext cx="45507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Dubai.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4964938" y="281253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1" name="Rectangle 7721"/>
                        <wps:cNvSpPr/>
                        <wps:spPr>
                          <a:xfrm>
                            <a:off x="2176389" y="2957317"/>
                            <a:ext cx="8260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0" name="Rectangle 7720"/>
                        <wps:cNvSpPr/>
                        <wps:spPr>
                          <a:xfrm>
                            <a:off x="1920875" y="2957317"/>
                            <a:ext cx="33899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2239391" y="2957317"/>
                            <a:ext cx="3864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UAE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2530475" y="2957317"/>
                            <a:ext cx="8701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Labour Law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3185795" y="2982317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3249803" y="29573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3282061" y="2957317"/>
                            <a:ext cx="45507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Dubai.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3624961" y="29573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1920875" y="3103621"/>
                            <a:ext cx="63979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Business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2402459" y="3103621"/>
                            <a:ext cx="4266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travel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2724023" y="3103621"/>
                            <a:ext cx="135815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trips for recruitment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3746881" y="31036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3778885" y="3103621"/>
                            <a:ext cx="17449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purposes in Thailand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5092954" y="3103621"/>
                            <a:ext cx="7577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Philippines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5662930" y="31036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5694934" y="31036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1920875" y="3249925"/>
                            <a:ext cx="9292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Leisure travel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2620391" y="32499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2653919" y="3249925"/>
                            <a:ext cx="156895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visits to UK, Germany,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3835273" y="324992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3867277" y="3249925"/>
                            <a:ext cx="234653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Netherlands, Turkey and Lebanon.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5635499" y="324992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1920875" y="339622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1920875" y="354253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1920875" y="368883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1920875" y="383361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1920875" y="39799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1920875" y="41262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1920875" y="427253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1920875" y="441883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1920875" y="456513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1920875" y="470991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1920875" y="485647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1920875" y="500278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1920875" y="514908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1920875" y="529538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920875" y="544016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1920875" y="558647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1920875" y="573277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1920875" y="587908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2378075" y="6203692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5B0A" w:rsidRDefault="00DF3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417A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4" style="width:540.6pt;height:728.38pt;mso-position-horizontal-relative:char;mso-position-vertical-relative:line" coordsize="68656,92504">
                <v:shape id="Shape 9885" style="position:absolute;width:18522;height:92504;left:0;top:0;" coordsize="1852295,9250426" path="m0,0l1852295,0l1852295,9250426l0,9250426l0,0">
                  <v:stroke weight="0pt" endcap="flat" joinstyle="miter" miterlimit="10" on="false" color="#000000" opacity="0"/>
                  <v:fill on="true" color="#e0e0e0"/>
                </v:shape>
                <v:rect id="Rectangle 1087" style="position:absolute;width:420;height:1862;left:19208;top: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88" style="position:absolute;width:420;height:1862;left:19208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886" style="position:absolute;width:49630;height:1447;left:19025;top:3277;" coordsize="4963033,144780" path="m0,0l4963033,0l4963033,144780l0,144780l0,0">
                  <v:stroke weight="0pt" endcap="flat" joinstyle="miter" miterlimit="10" on="false" color="#000000" opacity="0"/>
                  <v:fill on="true" color="#cccccc"/>
                </v:shape>
                <v:rect id="Rectangle 7722" style="position:absolute;width:17384;height:1862;left:19208;top: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Educational Qualification</w:t>
                        </w:r>
                      </w:p>
                    </w:txbxContent>
                  </v:textbox>
                </v:rect>
                <v:rect id="Rectangle 7723" style="position:absolute;width:29066;height:1862;left:32272;top: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                                                                  </w:t>
                        </w:r>
                      </w:p>
                    </w:txbxContent>
                  </v:textbox>
                </v:rect>
                <v:rect id="Rectangle 1091" style="position:absolute;width:420;height:1862;left:54206;top: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93" style="position:absolute;width:420;height:1862;left:19208;top:4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94" style="position:absolute;width:8036;height:1862;left:19208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Diploma in </w:t>
                        </w:r>
                      </w:p>
                    </w:txbxContent>
                  </v:textbox>
                </v:rect>
                <v:rect id="Rectangle 1095" style="position:absolute;width:12339;height:1862;left:25259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Human Resources</w:t>
                        </w:r>
                      </w:p>
                    </w:txbxContent>
                  </v:textbox>
                </v:rect>
                <v:rect id="Rectangle 1096" style="position:absolute;width:420;height:1862;left:34557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97" style="position:absolute;width:3002;height:1862;left:34878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Best</w:t>
                        </w:r>
                      </w:p>
                    </w:txbxContent>
                  </v:textbox>
                </v:rect>
                <v:rect id="Rectangle 1098" style="position:absolute;width:420;height:1862;left:37133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99" style="position:absolute;width:5444;height:1862;left:37453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Practice</w:t>
                        </w:r>
                      </w:p>
                    </w:txbxContent>
                  </v:textbox>
                </v:rect>
                <v:rect id="Rectangle 1100" style="position:absolute;width:654;height:1862;left:41553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s</w:t>
                        </w:r>
                      </w:p>
                    </w:txbxContent>
                  </v:textbox>
                </v:rect>
                <v:rect id="Rectangle 1101" style="position:absolute;width:846;height:1862;left:42040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 </w:t>
                        </w:r>
                      </w:p>
                    </w:txbxContent>
                  </v:textbox>
                </v:rect>
                <v:rect id="Rectangle 1102" style="position:absolute;width:4266;height:1862;left:42680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CIPD </w:t>
                        </w:r>
                      </w:p>
                    </w:txbxContent>
                  </v:textbox>
                </v:rect>
                <v:rect id="Rectangle 1103" style="position:absolute;width:841;height:1530;left:45896;top: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04" style="position:absolute;width:420;height:1862;left:46536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05" style="position:absolute;width:2852;height:1862;left:46856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UK </w:t>
                        </w:r>
                      </w:p>
                    </w:txbxContent>
                  </v:textbox>
                </v:rect>
                <v:rect id="Rectangle 1106" style="position:absolute;width:841;height:1530;left:48994;top: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07" style="position:absolute;width:420;height:1862;left:49618;top:6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08" style="position:absolute;width:38608;height:1862;left:19208;top:7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Professional Certificate in Human Resources Learning &amp;</w:t>
                        </w:r>
                      </w:p>
                    </w:txbxContent>
                  </v:textbox>
                </v:rect>
                <v:rect id="Rectangle 1109" style="position:absolute;width:420;height:1862;left:48262;top:7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10" style="position:absolute;width:13788;height:1862;left:48582;top:7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Development CIPD </w:t>
                        </w:r>
                      </w:p>
                    </w:txbxContent>
                  </v:textbox>
                </v:rect>
                <v:rect id="Rectangle 1111" style="position:absolute;width:841;height:1530;left:58961;top:7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12" style="position:absolute;width:420;height:1862;left:59601;top:7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13" style="position:absolute;width:2431;height:1862;left:59921;top:7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UK</w:t>
                        </w:r>
                      </w:p>
                    </w:txbxContent>
                  </v:textbox>
                </v:rect>
                <v:rect id="Rectangle 1114" style="position:absolute;width:420;height:1862;left:61749;top:7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15" style="position:absolute;width:11049;height:1862;left:19208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Faculty of Arts, </w:t>
                        </w:r>
                      </w:p>
                    </w:txbxContent>
                  </v:textbox>
                </v:rect>
                <v:rect id="Rectangle 1116" style="position:absolute;width:11434;height:1862;left:27529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Bachelor degree </w:t>
                        </w:r>
                      </w:p>
                    </w:txbxContent>
                  </v:textbox>
                </v:rect>
                <v:rect id="Rectangle 1117" style="position:absolute;width:560;height:1862;left:36142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18" style="position:absolute;width:420;height:1862;left:36554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19" style="position:absolute;width:22070;height:1862;left:36874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English Language &amp;Translation </w:t>
                        </w:r>
                      </w:p>
                    </w:txbxContent>
                  </v:textbox>
                </v:rect>
                <v:rect id="Rectangle 1120" style="position:absolute;width:841;height:1530;left:53489;top:9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21" style="position:absolute;width:420;height:1862;left:54129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22" style="position:absolute;width:16209;height:1862;left:54449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University of Khartoum</w:t>
                        </w:r>
                      </w:p>
                    </w:txbxContent>
                  </v:textbox>
                </v:rect>
                <v:rect id="Rectangle 1123" style="position:absolute;width:420;height:1862;left:66659;top:9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24" style="position:absolute;width:38798;height:1862;left:19208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Professional Diploma in Human Resources Management </w:t>
                        </w:r>
                      </w:p>
                    </w:txbxContent>
                  </v:textbox>
                </v:rect>
                <v:rect id="Rectangle 1125" style="position:absolute;width:560;height:1862;left:48414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26" style="position:absolute;width:2123;height:1862;left:48841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Al </w:t>
                        </w:r>
                      </w:p>
                    </w:txbxContent>
                  </v:textbox>
                </v:rect>
                <v:rect id="Rectangle 1127" style="position:absolute;width:5237;height:1862;left:50441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Ghurair</w:t>
                        </w:r>
                      </w:p>
                    </w:txbxContent>
                  </v:textbox>
                </v:rect>
                <v:rect id="Rectangle 1128" style="position:absolute;width:420;height:1862;left:54389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29" style="position:absolute;width:7530;height:1862;left:54709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University </w:t>
                        </w:r>
                      </w:p>
                    </w:txbxContent>
                  </v:textbox>
                </v:rect>
                <v:rect id="Rectangle 1130" style="position:absolute;width:841;height:1530;left:60378;top:10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31" style="position:absolute;width:420;height:1862;left:61018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2" style="position:absolute;width:4532;height:1862;left:61338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Dubai </w:t>
                        </w:r>
                      </w:p>
                    </w:txbxContent>
                  </v:textbox>
                </v:rect>
                <v:rect id="Rectangle 1133" style="position:absolute;width:841;height:1530;left:64770;top:10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34" style="position:absolute;width:420;height:1862;left:65410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5" style="position:absolute;width:420;height:1862;left:65730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6" style="position:absolute;width:12170;height:1862;left:19208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American School </w:t>
                        </w:r>
                      </w:p>
                    </w:txbxContent>
                  </v:textbox>
                </v:rect>
                <v:rect id="Rectangle 1137" style="position:absolute;width:841;height:1530;left:28367;top:12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38" style="position:absolute;width:420;height:1862;left:29008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9" style="position:absolute;width:5119;height:1862;left:29328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Jeddah </w:t>
                        </w:r>
                      </w:p>
                    </w:txbxContent>
                  </v:textbox>
                </v:rect>
                <v:rect id="Rectangle 1140" style="position:absolute;width:560;height:1862;left:33186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41" style="position:absolute;width:420;height:1862;left:33597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42" style="position:absolute;width:1214;height:1862;left:33917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</w:t>
                        </w:r>
                      </w:p>
                    </w:txbxContent>
                  </v:textbox>
                </v:rect>
                <v:rect id="Rectangle 1143" style="position:absolute;width:11241;height:1862;left:34832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nity High school</w:t>
                        </w:r>
                      </w:p>
                    </w:txbxContent>
                  </v:textbox>
                </v:rect>
                <v:rect id="Rectangle 1144" style="position:absolute;width:560;height:1862;left:43305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45" style="position:absolute;width:420;height:1862;left:43717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46" style="position:absolute;width:7245;height:1862;left:44037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Khartoum </w:t>
                        </w:r>
                      </w:p>
                    </w:txbxContent>
                  </v:textbox>
                </v:rect>
                <v:rect id="Rectangle 7711" style="position:absolute;width:560;height:1862;left:49512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7713" style="position:absolute;width:9976;height:1862;left:49937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British System</w:t>
                        </w:r>
                      </w:p>
                    </w:txbxContent>
                  </v:textbox>
                </v:rect>
                <v:rect id="Rectangle 7712" style="position:absolute;width:985;height:1862;left:57429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).</w:t>
                        </w:r>
                      </w:p>
                    </w:txbxContent>
                  </v:textbox>
                </v:rect>
                <v:rect id="Rectangle 1148" style="position:absolute;width:420;height:1862;left:58199;top:1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49" style="position:absolute;width:420;height:1862;left:19208;top:13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887" style="position:absolute;width:49630;height:1463;left:19025;top:14953;" coordsize="4963033,146304" path="m0,0l4963033,0l4963033,146304l0,146304l0,0">
                  <v:stroke weight="0pt" endcap="flat" joinstyle="miter" miterlimit="10" on="false" color="#000000" opacity="0"/>
                  <v:fill on="true" color="#cccccc"/>
                </v:shape>
                <v:rect id="Rectangle 7724" style="position:absolute;width:9825;height:1862;left:19208;top:1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Organisations:</w:t>
                        </w:r>
                      </w:p>
                    </w:txbxContent>
                  </v:textbox>
                </v:rect>
                <v:rect id="Rectangle 7725" style="position:absolute;width:29083;height:1862;left:26596;top:1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                                                                  </w:t>
                        </w:r>
                      </w:p>
                    </w:txbxContent>
                  </v:textbox>
                </v:rect>
                <v:rect id="Rectangle 1152" style="position:absolute;width:420;height:1862;left:48536;top:1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54" style="position:absolute;width:420;height:1862;left:19208;top:16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55" style="position:absolute;width:38747;height:1862;left:19208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The Chartered Institute of Personnel &amp; Development </w:t>
                        </w:r>
                      </w:p>
                    </w:txbxContent>
                  </v:textbox>
                </v:rect>
                <v:rect id="Rectangle 1156" style="position:absolute;width:560;height:1862;left:48384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57" style="position:absolute;width:420;height:1862;left:48811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5" style="position:absolute;width:4111;height:1862;left:49556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CIPD</w:t>
                        </w:r>
                      </w:p>
                    </w:txbxContent>
                  </v:textbox>
                </v:rect>
                <v:rect id="Rectangle 7714" style="position:absolute;width:560;height:1862;left:49131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159" style="position:absolute;width:560;height:1862;left:52651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60" style="position:absolute;width:3092;height:1862;left:53078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UK)</w:t>
                        </w:r>
                      </w:p>
                    </w:txbxContent>
                  </v:textbox>
                </v:rect>
                <v:rect id="Rectangle 1161" style="position:absolute;width:420;height:1862;left:55410;top:17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2" style="position:absolute;width:19294;height:1862;left:19208;top:19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Associate  CIPD UK / UAE.</w:t>
                        </w:r>
                      </w:p>
                    </w:txbxContent>
                  </v:textbox>
                </v:rect>
                <v:rect id="Rectangle 1163" style="position:absolute;width:3400;height:1862;left:33735;top:19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     </w:t>
                        </w:r>
                      </w:p>
                    </w:txbxContent>
                  </v:textbox>
                </v:rect>
                <v:rect id="Rectangle 1164" style="position:absolute;width:420;height:1862;left:36280;top:19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style="position:absolute;width:420;height:1862;left:19208;top:20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66" style="position:absolute;width:420;height:1862;left:19528;top:20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7e00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88" style="position:absolute;width:49630;height:1463;left:19025;top:22253;" coordsize="4963033,146304" path="m0,0l4963033,0l4963033,146304l0,146304l0,0">
                  <v:stroke weight="0pt" endcap="flat" joinstyle="miter" miterlimit="10" on="false" color="#000000" opacity="0"/>
                  <v:fill on="true" color="#cccccc"/>
                </v:shape>
                <v:rect id="Rectangle 7726" style="position:absolute;width:5434;height:1862;left:19208;top:22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Courses</w:t>
                        </w:r>
                      </w:p>
                    </w:txbxContent>
                  </v:textbox>
                </v:rect>
                <v:rect id="Rectangle 7727" style="position:absolute;width:33284;height:1862;left:23290;top:22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                                                                            </w:t>
                        </w:r>
                      </w:p>
                    </w:txbxContent>
                  </v:textbox>
                </v:rect>
                <v:rect id="Rectangle 1169" style="position:absolute;width:420;height:1862;left:48399;top:22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71" style="position:absolute;width:420;height:1862;left:19208;top:23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16" style="position:absolute;width:3390;height:1862;left:19208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2016</w:t>
                        </w:r>
                      </w:p>
                    </w:txbxContent>
                  </v:textbox>
                </v:rect>
                <v:rect id="Rectangle 7717" style="position:absolute;width:19915;height:1862;left:21764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/ UAE Labour Law Seminar </w:t>
                        </w:r>
                      </w:p>
                    </w:txbxContent>
                  </v:textbox>
                </v:rect>
                <v:rect id="Rectangle 1173" style="position:absolute;width:841;height:1530;left:36767;top:25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74" style="position:absolute;width:420;height:1862;left:37407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75" style="position:absolute;width:4266;height:1862;left:37727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CIPD </w:t>
                        </w:r>
                      </w:p>
                    </w:txbxContent>
                  </v:textbox>
                </v:rect>
                <v:rect id="Rectangle 1176" style="position:absolute;width:841;height:1530;left:40943;top:25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177" style="position:absolute;width:420;height:1862;left:41583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78" style="position:absolute;width:13564;height:1862;left:41903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Knowledge Village </w:t>
                        </w:r>
                      </w:p>
                    </w:txbxContent>
                  </v:textbox>
                </v:rect>
                <v:rect id="Rectangle 1179" style="position:absolute;width:560;height:1862;left:52118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80" style="position:absolute;width:420;height:1862;left:52529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1" style="position:absolute;width:4130;height:1862;left:52849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Dubai</w:t>
                        </w:r>
                      </w:p>
                    </w:txbxContent>
                  </v:textbox>
                </v:rect>
                <v:rect id="Rectangle 1182" style="position:absolute;width:420;height:1862;left:55973;top:25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3" style="position:absolute;width:3395;height:1862;left:19208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2013</w:t>
                        </w:r>
                      </w:p>
                    </w:txbxContent>
                  </v:textbox>
                </v:rect>
                <v:rect id="Rectangle 1184" style="position:absolute;width:420;height:1862;left:21769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5" style="position:absolute;width:3817;height:1862;left:22089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/2014</w:t>
                        </w:r>
                      </w:p>
                    </w:txbxContent>
                  </v:textbox>
                </v:rect>
                <v:rect id="Rectangle 1186" style="position:absolute;width:420;height:1862;left:24969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7" style="position:absolute;width:12568;height:1862;left:25289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UAE Labour Law </w:t>
                        </w:r>
                      </w:p>
                    </w:txbxContent>
                  </v:textbox>
                </v:rect>
                <v:rect id="Rectangle 1188" style="position:absolute;width:33199;height:1862;left:34771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Seminar in DMCC, free zone and LLC contracts.</w:t>
                        </w:r>
                      </w:p>
                    </w:txbxContent>
                  </v:textbox>
                </v:rect>
                <v:rect id="Rectangle 1189" style="position:absolute;width:420;height:1862;left:59783;top:26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19" style="position:absolute;width:17738;height:1862;left:21764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Financial Awareness for </w:t>
                        </w:r>
                      </w:p>
                    </w:txbxContent>
                  </v:textbox>
                </v:rect>
                <v:rect id="Rectangle 7718" style="position:absolute;width:3390;height:1862;left:19208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2010</w:t>
                        </w:r>
                      </w:p>
                    </w:txbxContent>
                  </v:textbox>
                </v:rect>
                <v:rect id="Rectangle 1191" style="position:absolute;width:13759;height:1862;left:35121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non financial person</w:t>
                        </w:r>
                      </w:p>
                    </w:txbxContent>
                  </v:textbox>
                </v:rect>
                <v:rect id="Rectangle 1192" style="position:absolute;width:560;height:1862;left:45485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93" style="position:absolute;width:420;height:1862;left:45896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94" style="position:absolute;width:4550;height:1862;left:46216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Dubai.</w:t>
                        </w:r>
                      </w:p>
                    </w:txbxContent>
                  </v:textbox>
                </v:rect>
                <v:rect id="Rectangle 1195" style="position:absolute;width:420;height:1862;left:49649;top:28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21" style="position:absolute;width:826;height:1862;left:21763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7720" style="position:absolute;width:3389;height:1862;left:19208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2009</w:t>
                        </w:r>
                      </w:p>
                    </w:txbxContent>
                  </v:textbox>
                </v:rect>
                <v:rect id="Rectangle 1197" style="position:absolute;width:3864;height:1862;left:22393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UAE </w:t>
                        </w:r>
                      </w:p>
                    </w:txbxContent>
                  </v:textbox>
                </v:rect>
                <v:rect id="Rectangle 1198" style="position:absolute;width:8701;height:1862;left:25304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Labour Law </w:t>
                        </w:r>
                      </w:p>
                    </w:txbxContent>
                  </v:textbox>
                </v:rect>
                <v:rect id="Rectangle 1199" style="position:absolute;width:841;height:1530;left:31857;top:29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1200" style="position:absolute;width:420;height:1862;left:32498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01" style="position:absolute;width:4550;height:1862;left:32820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Dubai.</w:t>
                        </w:r>
                      </w:p>
                    </w:txbxContent>
                  </v:textbox>
                </v:rect>
                <v:rect id="Rectangle 1202" style="position:absolute;width:420;height:1862;left:36249;top:29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03" style="position:absolute;width:6397;height:1862;left:19208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Business </w:t>
                        </w:r>
                      </w:p>
                    </w:txbxContent>
                  </v:textbox>
                </v:rect>
                <v:rect id="Rectangle 1204" style="position:absolute;width:4266;height:1862;left:24024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travel </w:t>
                        </w:r>
                      </w:p>
                    </w:txbxContent>
                  </v:textbox>
                </v:rect>
                <v:rect id="Rectangle 1205" style="position:absolute;width:13581;height:1862;left:27240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trips for recruitment</w:t>
                        </w:r>
                      </w:p>
                    </w:txbxContent>
                  </v:textbox>
                </v:rect>
                <v:rect id="Rectangle 1206" style="position:absolute;width:420;height:1862;left:37468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07" style="position:absolute;width:17449;height:1862;left:37788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purposes in Thailand and </w:t>
                        </w:r>
                      </w:p>
                    </w:txbxContent>
                  </v:textbox>
                </v:rect>
                <v:rect id="Rectangle 1208" style="position:absolute;width:7577;height:1862;left:50929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Philippines</w:t>
                        </w:r>
                      </w:p>
                    </w:txbxContent>
                  </v:textbox>
                </v:rect>
                <v:rect id="Rectangle 1209" style="position:absolute;width:420;height:1862;left:56629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1210" style="position:absolute;width:420;height:1862;left:56949;top:31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1" style="position:absolute;width:9292;height:1862;left:19208;top:32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Leisure travel</w:t>
                        </w:r>
                      </w:p>
                    </w:txbxContent>
                  </v:textbox>
                </v:rect>
                <v:rect id="Rectangle 1212" style="position:absolute;width:420;height:1862;left:26203;top:32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3" style="position:absolute;width:15689;height:1862;left:26539;top:32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visits to UK, Germany,</w:t>
                        </w:r>
                      </w:p>
                    </w:txbxContent>
                  </v:textbox>
                </v:rect>
                <v:rect id="Rectangle 1214" style="position:absolute;width:420;height:1862;left:38352;top:32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5" style="position:absolute;width:23465;height:1862;left:38672;top:32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Netherlands, Turkey and Lebanon.</w:t>
                        </w:r>
                      </w:p>
                    </w:txbxContent>
                  </v:textbox>
                </v:rect>
                <v:rect id="Rectangle 1216" style="position:absolute;width:420;height:1862;left:56354;top:32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7" style="position:absolute;width:420;height:1862;left:19208;top:33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8" style="position:absolute;width:420;height:1862;left:19208;top:35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9" style="position:absolute;width:420;height:1862;left:19208;top:36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0" style="position:absolute;width:420;height:1862;left:19208;top:38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1" style="position:absolute;width:420;height:1862;left:19208;top:39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2" style="position:absolute;width:420;height:1862;left:19208;top:41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3" style="position:absolute;width:420;height:1862;left:19208;top:42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4" style="position:absolute;width:420;height:1862;left:19208;top:44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5" style="position:absolute;width:420;height:1862;left:19208;top:45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6" style="position:absolute;width:420;height:1862;left:19208;top:47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7" style="position:absolute;width:420;height:1862;left:19208;top:48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8" style="position:absolute;width:420;height:1862;left:19208;top:50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9" style="position:absolute;width:420;height:1862;left:19208;top:51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30" style="position:absolute;width:420;height:1862;left:19208;top:52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31" style="position:absolute;width:420;height:1862;left:19208;top:54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32" style="position:absolute;width:420;height:1862;left:19208;top:55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33" style="position:absolute;width:420;height:1862;left:19208;top:57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34" style="position:absolute;width:420;height:1862;left:19208;top:58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36" style="position:absolute;width:420;height:1862;left:23780;top:62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417a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E5B0A" w:rsidRDefault="00DF3213">
      <w:pPr>
        <w:spacing w:after="0" w:line="259" w:lineRule="auto"/>
        <w:ind w:left="0" w:right="0" w:firstLine="0"/>
      </w:pPr>
      <w:r>
        <w:rPr>
          <w:b/>
          <w:color w:val="0417A4"/>
        </w:rPr>
        <w:t xml:space="preserve"> </w:t>
      </w:r>
    </w:p>
    <w:p w:rsidR="000E5B0A" w:rsidRDefault="00DF3213">
      <w:pPr>
        <w:spacing w:after="0" w:line="259" w:lineRule="auto"/>
        <w:ind w:left="0" w:right="0" w:firstLine="0"/>
      </w:pPr>
      <w:r>
        <w:rPr>
          <w:b/>
          <w:color w:val="0417A4"/>
        </w:rPr>
        <w:t xml:space="preserve"> </w:t>
      </w:r>
    </w:p>
    <w:sectPr w:rsidR="000E5B0A">
      <w:type w:val="continuous"/>
      <w:pgSz w:w="11906" w:h="16992"/>
      <w:pgMar w:top="864" w:right="294" w:bottom="7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C7A"/>
    <w:multiLevelType w:val="hybridMultilevel"/>
    <w:tmpl w:val="FFFFFFFF"/>
    <w:lvl w:ilvl="0" w:tplc="9A56596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68D36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697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C876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C370A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2E398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C07DE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4C8CE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C21D6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A4D46"/>
    <w:multiLevelType w:val="hybridMultilevel"/>
    <w:tmpl w:val="FFFFFFFF"/>
    <w:lvl w:ilvl="0" w:tplc="8524246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30E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8AE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C0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089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6A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274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476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669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D72AB8"/>
    <w:multiLevelType w:val="hybridMultilevel"/>
    <w:tmpl w:val="FFFFFFFF"/>
    <w:lvl w:ilvl="0" w:tplc="293092C8">
      <w:start w:val="1"/>
      <w:numFmt w:val="bullet"/>
      <w:lvlText w:val="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2C27C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7C804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2431B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8276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80AB7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7C63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6253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5A784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8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0A"/>
    <w:rsid w:val="000E5B0A"/>
    <w:rsid w:val="001D7F1A"/>
    <w:rsid w:val="005029E3"/>
    <w:rsid w:val="005634E6"/>
    <w:rsid w:val="007F0A7F"/>
    <w:rsid w:val="00933A0A"/>
    <w:rsid w:val="00A70A19"/>
    <w:rsid w:val="00AF690A"/>
    <w:rsid w:val="00B54306"/>
    <w:rsid w:val="00D76C74"/>
    <w:rsid w:val="00D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B90C9"/>
  <w15:docId w15:val="{36B766DE-F8F2-C445-87D0-3AE48D79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18" w:right="2095" w:hanging="10"/>
      <w:jc w:val="both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8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Cerish Resume</dc:title>
  <dc:subject>Resume 2002</dc:subject>
  <dc:creator>Noushad Muhammed</dc:creator>
  <cp:keywords/>
  <cp:lastModifiedBy>Nahid Osman</cp:lastModifiedBy>
  <cp:revision>11</cp:revision>
  <dcterms:created xsi:type="dcterms:W3CDTF">2021-09-06T06:07:00Z</dcterms:created>
  <dcterms:modified xsi:type="dcterms:W3CDTF">2021-09-06T06:17:00Z</dcterms:modified>
</cp:coreProperties>
</file>