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3AE9" w14:textId="77777777" w:rsidR="00A153A4" w:rsidRPr="005936E6" w:rsidRDefault="00A153A4" w:rsidP="00F91605">
      <w:pPr>
        <w:shd w:val="clear" w:color="auto" w:fill="17365D"/>
        <w:tabs>
          <w:tab w:val="center" w:pos="4367"/>
        </w:tabs>
        <w:contextualSpacing/>
        <w:rPr>
          <w:rFonts w:ascii="Cambria" w:hAnsi="Cambria"/>
          <w:sz w:val="10"/>
        </w:rPr>
      </w:pPr>
      <w:r w:rsidRPr="005936E6">
        <w:rPr>
          <w:rFonts w:ascii="Cambria" w:hAnsi="Cambria"/>
        </w:rPr>
        <w:tab/>
      </w:r>
    </w:p>
    <w:p w14:paraId="55E2C39A" w14:textId="54F145D3" w:rsidR="00A153A4" w:rsidRPr="005936E6" w:rsidRDefault="008A0C6F" w:rsidP="00F91605">
      <w:pPr>
        <w:shd w:val="clear" w:color="auto" w:fill="17365D"/>
        <w:contextualSpacing/>
        <w:jc w:val="center"/>
        <w:rPr>
          <w:rFonts w:ascii="Cambria" w:hAnsi="Cambria"/>
          <w:b/>
          <w:noProof/>
          <w:color w:val="FFFFFF"/>
        </w:rPr>
      </w:pPr>
      <w:r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>VINOTH</w:t>
      </w:r>
      <w:r w:rsidR="003B554A" w:rsidRPr="005936E6">
        <w:rPr>
          <w:rFonts w:ascii="Cambria" w:hAnsi="Cambria"/>
          <w:b/>
          <w:bCs/>
          <w:iCs/>
          <w:noProof/>
          <w:color w:val="FFFFFF"/>
          <w:sz w:val="28"/>
          <w:szCs w:val="24"/>
          <w:lang w:val="en-US"/>
        </w:rPr>
        <w:t xml:space="preserve"> S</w:t>
      </w:r>
      <w:r w:rsidR="007869BB">
        <w:rPr>
          <w:rFonts w:ascii="Cambria" w:hAnsi="Cambria"/>
          <w:noProof/>
          <w:color w:val="FFFFFF"/>
          <w:lang w:eastAsia="en-GB"/>
        </w:rPr>
        <w:pict w14:anchorId="64B4176D">
          <v:rect id="_x0000_i1032" style="width:353.95pt;height:.25pt" o:hrpct="664" o:hralign="center" o:hrstd="t" o:hr="t" fillcolor="#a0a0a0" stroked="f"/>
        </w:pict>
      </w:r>
    </w:p>
    <w:p w14:paraId="7776C54E" w14:textId="3A643EF4" w:rsidR="00A153A4" w:rsidRPr="005936E6" w:rsidRDefault="00A153A4" w:rsidP="00F91605">
      <w:pPr>
        <w:shd w:val="clear" w:color="auto" w:fill="17365D"/>
        <w:contextualSpacing/>
        <w:jc w:val="center"/>
        <w:rPr>
          <w:rFonts w:ascii="Cambria" w:hAnsi="Cambria" w:cs="Verdana"/>
        </w:rPr>
      </w:pPr>
      <w:r w:rsidRPr="005936E6">
        <w:rPr>
          <w:rFonts w:ascii="Cambria" w:hAnsi="Cambria"/>
          <w:b/>
          <w:color w:val="FFFFFF"/>
          <w:lang w:eastAsia="en-GB"/>
        </w:rPr>
        <w:t>E-Mail:</w:t>
      </w:r>
      <w:r w:rsidR="00CE385D" w:rsidRPr="005936E6">
        <w:rPr>
          <w:rFonts w:ascii="Cambria" w:hAnsi="Cambria"/>
          <w:b/>
          <w:color w:val="FFFFFF"/>
          <w:lang w:eastAsia="en-GB"/>
        </w:rPr>
        <w:t xml:space="preserve"> </w:t>
      </w:r>
      <w:r w:rsidR="00B329CA">
        <w:rPr>
          <w:rFonts w:ascii="Cambria" w:hAnsi="Cambria"/>
          <w:b/>
          <w:color w:val="FFFFFF"/>
          <w:lang w:eastAsia="en-GB"/>
        </w:rPr>
        <w:t>Vinothvijay04</w:t>
      </w:r>
      <w:r w:rsidR="003B554A" w:rsidRPr="005936E6">
        <w:rPr>
          <w:rFonts w:ascii="Cambria" w:hAnsi="Cambria"/>
          <w:b/>
          <w:color w:val="FFFFFF"/>
          <w:lang w:eastAsia="en-GB"/>
        </w:rPr>
        <w:t>@gmail.com</w:t>
      </w:r>
    </w:p>
    <w:p w14:paraId="227C43CA" w14:textId="7685E380" w:rsidR="008C40F8" w:rsidRPr="005936E6" w:rsidRDefault="008C40F8" w:rsidP="00F91605">
      <w:pPr>
        <w:shd w:val="clear" w:color="auto" w:fill="17365D"/>
        <w:contextualSpacing/>
        <w:jc w:val="center"/>
        <w:rPr>
          <w:rFonts w:ascii="Cambria" w:hAnsi="Cambria" w:cs="Verdana"/>
          <w:b/>
        </w:rPr>
      </w:pPr>
      <w:r w:rsidRPr="005936E6">
        <w:rPr>
          <w:rFonts w:ascii="Cambria" w:hAnsi="Cambria" w:cs="Verdana"/>
          <w:b/>
        </w:rPr>
        <w:t>Phone</w:t>
      </w:r>
      <w:r w:rsidR="0033474C" w:rsidRPr="005936E6">
        <w:rPr>
          <w:rFonts w:ascii="Cambria" w:hAnsi="Cambria" w:cs="Verdana"/>
        </w:rPr>
        <w:t xml:space="preserve">: </w:t>
      </w:r>
      <w:r w:rsidR="0033474C" w:rsidRPr="005936E6">
        <w:rPr>
          <w:rFonts w:ascii="Cambria" w:hAnsi="Cambria" w:cs="Verdana"/>
          <w:b/>
        </w:rPr>
        <w:t xml:space="preserve">+91- </w:t>
      </w:r>
      <w:r w:rsidR="00B329CA">
        <w:rPr>
          <w:rFonts w:ascii="Cambria" w:hAnsi="Cambria" w:cs="Verdana"/>
          <w:b/>
        </w:rPr>
        <w:t>9944209200</w:t>
      </w:r>
      <w:r w:rsidR="00FD6A5F" w:rsidRPr="005936E6">
        <w:rPr>
          <w:rFonts w:ascii="Cambria" w:hAnsi="Cambria" w:cs="Verdana"/>
          <w:b/>
        </w:rPr>
        <w:t xml:space="preserve"> </w:t>
      </w:r>
      <w:r w:rsidR="003B554A" w:rsidRPr="005936E6">
        <w:rPr>
          <w:rFonts w:ascii="Cambria" w:hAnsi="Cambria" w:cs="Verdana"/>
          <w:b/>
        </w:rPr>
        <w:t xml:space="preserve">/ +91- </w:t>
      </w:r>
      <w:r w:rsidR="007D2FFA">
        <w:rPr>
          <w:rFonts w:ascii="Cambria" w:hAnsi="Cambria" w:cs="Verdana"/>
          <w:b/>
        </w:rPr>
        <w:t>7904548506</w:t>
      </w:r>
    </w:p>
    <w:p w14:paraId="14415901" w14:textId="77777777" w:rsidR="008C40F8" w:rsidRPr="005936E6" w:rsidRDefault="008C40F8" w:rsidP="00F91605">
      <w:pPr>
        <w:shd w:val="clear" w:color="auto" w:fill="17365D"/>
        <w:contextualSpacing/>
        <w:jc w:val="center"/>
        <w:rPr>
          <w:rFonts w:ascii="Cambria" w:hAnsi="Cambria"/>
          <w:b/>
          <w:sz w:val="4"/>
          <w:lang w:eastAsia="en-GB"/>
        </w:rPr>
      </w:pPr>
    </w:p>
    <w:p w14:paraId="2A002CD1" w14:textId="2ADF43C4" w:rsidR="00A153A4" w:rsidRPr="005936E6" w:rsidRDefault="00467570" w:rsidP="00F91605">
      <w:pPr>
        <w:shd w:val="clear" w:color="auto" w:fill="B8CCE4"/>
        <w:ind w:right="41"/>
        <w:contextualSpacing/>
        <w:jc w:val="center"/>
        <w:rPr>
          <w:rFonts w:ascii="Cambria" w:hAnsi="Cambria"/>
        </w:rPr>
      </w:pPr>
      <w:r w:rsidRPr="005936E6">
        <w:rPr>
          <w:rFonts w:ascii="Cambria" w:hAnsi="Cambria"/>
          <w:b/>
          <w:lang w:eastAsia="en-GB"/>
        </w:rPr>
        <w:t xml:space="preserve">Location Preference: </w:t>
      </w:r>
      <w:proofErr w:type="spellStart"/>
      <w:r w:rsidR="00764669">
        <w:rPr>
          <w:rFonts w:ascii="Cambria" w:hAnsi="Cambria"/>
          <w:b/>
          <w:lang w:eastAsia="en-GB"/>
        </w:rPr>
        <w:t>Tamilnadu</w:t>
      </w:r>
      <w:proofErr w:type="spellEnd"/>
      <w:r w:rsidR="008F7AF9">
        <w:rPr>
          <w:rFonts w:ascii="Cambria" w:hAnsi="Cambria"/>
          <w:b/>
          <w:lang w:eastAsia="en-GB"/>
        </w:rPr>
        <w:t>/Bangalore</w:t>
      </w:r>
    </w:p>
    <w:p w14:paraId="63C42344" w14:textId="77777777" w:rsidR="00A153A4" w:rsidRPr="005936E6" w:rsidRDefault="00A153A4" w:rsidP="00F91605">
      <w:pPr>
        <w:ind w:right="41"/>
        <w:contextualSpacing/>
        <w:jc w:val="center"/>
        <w:rPr>
          <w:rFonts w:ascii="Cambria" w:hAnsi="Cambria"/>
          <w:i/>
          <w:spacing w:val="4"/>
          <w:sz w:val="10"/>
          <w:szCs w:val="10"/>
          <w:lang w:val="en-US"/>
        </w:rPr>
      </w:pPr>
    </w:p>
    <w:p w14:paraId="7689E3A2" w14:textId="42D59623" w:rsidR="00CD455F" w:rsidRDefault="009A5F53" w:rsidP="00F91605">
      <w:pPr>
        <w:ind w:right="41"/>
        <w:contextualSpacing/>
        <w:jc w:val="center"/>
        <w:rPr>
          <w:rFonts w:ascii="Cambria" w:hAnsi="Cambria"/>
        </w:rPr>
      </w:pPr>
      <w:r w:rsidRPr="005936E6">
        <w:rPr>
          <w:rFonts w:ascii="Cambria" w:hAnsi="Cambria"/>
        </w:rPr>
        <w:t xml:space="preserve">Chronicled success </w:t>
      </w:r>
      <w:proofErr w:type="gramStart"/>
      <w:r w:rsidRPr="005936E6">
        <w:rPr>
          <w:rFonts w:ascii="Cambria" w:hAnsi="Cambria"/>
        </w:rPr>
        <w:t xml:space="preserve">of </w:t>
      </w:r>
      <w:r w:rsidR="00861E6B">
        <w:rPr>
          <w:rFonts w:ascii="Cambria" w:hAnsi="Cambria"/>
          <w:b/>
        </w:rPr>
        <w:t xml:space="preserve"> 7</w:t>
      </w:r>
      <w:proofErr w:type="gramEnd"/>
      <w:r w:rsidR="000A26D3" w:rsidRPr="005936E6">
        <w:rPr>
          <w:rFonts w:ascii="Cambria" w:hAnsi="Cambria"/>
          <w:b/>
        </w:rPr>
        <w:t>years</w:t>
      </w:r>
      <w:r w:rsidR="000A26D3" w:rsidRPr="005936E6">
        <w:rPr>
          <w:rFonts w:ascii="Cambria" w:hAnsi="Cambria"/>
        </w:rPr>
        <w:t>’ experience</w:t>
      </w:r>
      <w:r w:rsidR="002D4AD3" w:rsidRPr="005936E6">
        <w:rPr>
          <w:rFonts w:ascii="Cambria" w:hAnsi="Cambria"/>
        </w:rPr>
        <w:t xml:space="preserve">; targeting assignments in </w:t>
      </w:r>
      <w:r w:rsidR="006F31C7" w:rsidRPr="005936E6">
        <w:rPr>
          <w:rFonts w:ascii="Cambria" w:hAnsi="Cambria"/>
          <w:b/>
        </w:rPr>
        <w:t xml:space="preserve">Accounts Payables / Accounts Receivables / </w:t>
      </w:r>
      <w:proofErr w:type="spellStart"/>
      <w:r w:rsidR="00DD1C49">
        <w:rPr>
          <w:rFonts w:ascii="Cambria" w:hAnsi="Cambria"/>
          <w:b/>
        </w:rPr>
        <w:t>Revenue&amp;Expense</w:t>
      </w:r>
      <w:proofErr w:type="spellEnd"/>
      <w:r w:rsidR="006F31C7" w:rsidRPr="005936E6">
        <w:rPr>
          <w:rFonts w:ascii="Cambria" w:hAnsi="Cambria"/>
          <w:b/>
        </w:rPr>
        <w:t xml:space="preserve"> Management</w:t>
      </w:r>
      <w:r w:rsidR="00DD1C49">
        <w:rPr>
          <w:rFonts w:ascii="Cambria" w:hAnsi="Cambria"/>
          <w:b/>
        </w:rPr>
        <w:t xml:space="preserve"> / BFM Support</w:t>
      </w:r>
      <w:r w:rsidR="00982532">
        <w:rPr>
          <w:rFonts w:ascii="Cambria" w:hAnsi="Cambria"/>
          <w:b/>
        </w:rPr>
        <w:t>/Supply Chain Proc</w:t>
      </w:r>
      <w:r w:rsidR="00BC6E9D">
        <w:rPr>
          <w:rFonts w:ascii="Cambria" w:hAnsi="Cambria"/>
          <w:b/>
        </w:rPr>
        <w:t xml:space="preserve">ess </w:t>
      </w:r>
      <w:r w:rsidR="002D4AD3" w:rsidRPr="005936E6">
        <w:rPr>
          <w:rFonts w:ascii="Cambria" w:hAnsi="Cambria"/>
        </w:rPr>
        <w:t xml:space="preserve"> preferably in </w:t>
      </w:r>
      <w:r w:rsidR="00DB5AF8">
        <w:rPr>
          <w:rFonts w:ascii="Cambria" w:hAnsi="Cambria"/>
          <w:b/>
        </w:rPr>
        <w:t xml:space="preserve">MIS </w:t>
      </w:r>
      <w:r w:rsidR="00DD1C49">
        <w:rPr>
          <w:rFonts w:ascii="Cambria" w:hAnsi="Cambria"/>
        </w:rPr>
        <w:t xml:space="preserve">and </w:t>
      </w:r>
      <w:r w:rsidR="00373F0C">
        <w:rPr>
          <w:rFonts w:ascii="Cambria" w:hAnsi="Cambria"/>
        </w:rPr>
        <w:t xml:space="preserve"> </w:t>
      </w:r>
      <w:r w:rsidR="00373F0C" w:rsidRPr="00373F0C">
        <w:rPr>
          <w:rFonts w:ascii="Cambria" w:hAnsi="Cambria"/>
          <w:b/>
          <w:bCs/>
        </w:rPr>
        <w:t>FMCG</w:t>
      </w:r>
      <w:r w:rsidR="00373F0C">
        <w:rPr>
          <w:rFonts w:ascii="Cambria" w:hAnsi="Cambria"/>
        </w:rPr>
        <w:t xml:space="preserve"> /</w:t>
      </w:r>
      <w:r w:rsidR="00DD1C49" w:rsidRPr="00DD1C49">
        <w:rPr>
          <w:rFonts w:ascii="Cambria" w:hAnsi="Cambria"/>
          <w:b/>
        </w:rPr>
        <w:t>Life Sciences</w:t>
      </w:r>
      <w:r w:rsidR="00BC6E9D">
        <w:rPr>
          <w:rFonts w:ascii="Cambria" w:hAnsi="Cambria"/>
          <w:b/>
        </w:rPr>
        <w:t xml:space="preserve">/Auto </w:t>
      </w:r>
      <w:proofErr w:type="spellStart"/>
      <w:r w:rsidR="00BC6E9D">
        <w:rPr>
          <w:rFonts w:ascii="Cambria" w:hAnsi="Cambria"/>
          <w:b/>
        </w:rPr>
        <w:t>Maufacturing</w:t>
      </w:r>
      <w:proofErr w:type="spellEnd"/>
      <w:r w:rsidR="00BC6E9D">
        <w:rPr>
          <w:rFonts w:ascii="Cambria" w:hAnsi="Cambria"/>
          <w:b/>
        </w:rPr>
        <w:t xml:space="preserve"> </w:t>
      </w:r>
      <w:r w:rsidR="00DD1C49">
        <w:rPr>
          <w:rFonts w:ascii="Cambria" w:hAnsi="Cambria"/>
        </w:rPr>
        <w:t xml:space="preserve"> </w:t>
      </w:r>
      <w:r w:rsidR="002D4AD3" w:rsidRPr="005936E6">
        <w:rPr>
          <w:rFonts w:ascii="Cambria" w:hAnsi="Cambria"/>
        </w:rPr>
        <w:t xml:space="preserve">with </w:t>
      </w:r>
      <w:r w:rsidR="009B6911" w:rsidRPr="005936E6">
        <w:rPr>
          <w:rFonts w:ascii="Cambria" w:hAnsi="Cambria"/>
        </w:rPr>
        <w:t>an</w:t>
      </w:r>
      <w:r w:rsidR="002D4AD3" w:rsidRPr="005936E6">
        <w:rPr>
          <w:rFonts w:ascii="Cambria" w:hAnsi="Cambria"/>
        </w:rPr>
        <w:t xml:space="preserve"> organization repute</w:t>
      </w:r>
    </w:p>
    <w:p w14:paraId="26A8114F" w14:textId="77777777" w:rsidR="002A770E" w:rsidRPr="005936E6" w:rsidRDefault="002A770E" w:rsidP="00F91605">
      <w:pPr>
        <w:ind w:right="41"/>
        <w:contextualSpacing/>
        <w:jc w:val="center"/>
        <w:rPr>
          <w:rFonts w:ascii="Cambria" w:hAnsi="Cambria"/>
        </w:rPr>
      </w:pPr>
    </w:p>
    <w:p w14:paraId="22EEA854" w14:textId="77777777" w:rsidR="002D4AD3" w:rsidRPr="005936E6" w:rsidRDefault="002D4AD3" w:rsidP="00F91605">
      <w:pPr>
        <w:ind w:right="41"/>
        <w:contextualSpacing/>
        <w:jc w:val="center"/>
        <w:rPr>
          <w:rFonts w:ascii="Cambria" w:hAnsi="Cambria"/>
          <w:sz w:val="10"/>
          <w:szCs w:val="10"/>
        </w:rPr>
      </w:pPr>
    </w:p>
    <w:tbl>
      <w:tblPr>
        <w:tblW w:w="1060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92"/>
        <w:gridCol w:w="270"/>
        <w:gridCol w:w="6540"/>
      </w:tblGrid>
      <w:tr w:rsidR="00490094" w:rsidRPr="005936E6" w14:paraId="698C16D9" w14:textId="77777777" w:rsidTr="008F37C6">
        <w:trPr>
          <w:trHeight w:val="5157"/>
        </w:trPr>
        <w:tc>
          <w:tcPr>
            <w:tcW w:w="3792" w:type="dxa"/>
            <w:shd w:val="clear" w:color="auto" w:fill="C6D9F1"/>
          </w:tcPr>
          <w:p w14:paraId="38BC5657" w14:textId="77777777" w:rsidR="00490094" w:rsidRPr="005936E6" w:rsidRDefault="00490094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5936E6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14:paraId="2C490772" w14:textId="77777777" w:rsidR="0033474C" w:rsidRPr="005936E6" w:rsidRDefault="0033474C" w:rsidP="00F91605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i/>
              </w:rPr>
            </w:pPr>
          </w:p>
          <w:p w14:paraId="08AF70F7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 w:rsidRPr="005936E6">
              <w:rPr>
                <w:rFonts w:ascii="Cambria" w:hAnsi="Cambria"/>
                <w:b/>
                <w:i/>
              </w:rPr>
              <w:t xml:space="preserve">Receivable &amp; Payable Management </w:t>
            </w:r>
          </w:p>
          <w:p w14:paraId="4D8D7152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  <w:p w14:paraId="46413C77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 w:rsidRPr="005936E6">
              <w:rPr>
                <w:rFonts w:ascii="Cambria" w:hAnsi="Cambria"/>
                <w:b/>
                <w:i/>
              </w:rPr>
              <w:t>GL Reconciliation/Accounting</w:t>
            </w:r>
            <w:r w:rsidRPr="005936E6">
              <w:rPr>
                <w:rFonts w:ascii="Cambria" w:hAnsi="Cambria"/>
                <w:b/>
                <w:i/>
              </w:rPr>
              <w:br/>
            </w:r>
          </w:p>
          <w:p w14:paraId="4FB98DBA" w14:textId="2CC08745" w:rsidR="0037511C" w:rsidRPr="005936E6" w:rsidRDefault="004D3005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MIS Reporting</w:t>
            </w:r>
            <w:r w:rsidR="001F46BB">
              <w:rPr>
                <w:rFonts w:ascii="Cambria" w:hAnsi="Cambria"/>
                <w:b/>
                <w:i/>
              </w:rPr>
              <w:t>/</w:t>
            </w:r>
            <w:r w:rsidR="00920FE4">
              <w:rPr>
                <w:rFonts w:ascii="Cambria" w:hAnsi="Cambria"/>
                <w:b/>
                <w:i/>
              </w:rPr>
              <w:t xml:space="preserve">PPT </w:t>
            </w:r>
            <w:proofErr w:type="spellStart"/>
            <w:r w:rsidR="00920FE4">
              <w:rPr>
                <w:rFonts w:ascii="Cambria" w:hAnsi="Cambria"/>
                <w:b/>
                <w:i/>
              </w:rPr>
              <w:t>Presentaion</w:t>
            </w:r>
            <w:proofErr w:type="spellEnd"/>
          </w:p>
          <w:p w14:paraId="1C7EF303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  <w:p w14:paraId="4D3D76C8" w14:textId="6B93DA71" w:rsidR="0037511C" w:rsidRPr="005936E6" w:rsidRDefault="00C61EDE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Aging Report/</w:t>
            </w:r>
            <w:r w:rsidR="00AD3C3E">
              <w:rPr>
                <w:rFonts w:ascii="Cambria" w:hAnsi="Cambria"/>
                <w:b/>
                <w:i/>
              </w:rPr>
              <w:t>Forecast Preparation</w:t>
            </w:r>
          </w:p>
          <w:p w14:paraId="4A02B571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i/>
              </w:rPr>
            </w:pPr>
          </w:p>
          <w:p w14:paraId="64F78145" w14:textId="12360213" w:rsidR="00152A0E" w:rsidRPr="005936E6" w:rsidRDefault="00152A0E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 w:rsidRPr="005936E6">
              <w:rPr>
                <w:rFonts w:ascii="Cambria" w:hAnsi="Cambria"/>
                <w:b/>
                <w:i/>
              </w:rPr>
              <w:t xml:space="preserve">Financial &amp; </w:t>
            </w:r>
            <w:r w:rsidR="00F8221D">
              <w:rPr>
                <w:rFonts w:ascii="Cambria" w:hAnsi="Cambria"/>
                <w:b/>
                <w:i/>
              </w:rPr>
              <w:t>Account Planning</w:t>
            </w:r>
          </w:p>
          <w:p w14:paraId="06273060" w14:textId="77777777" w:rsidR="00152A0E" w:rsidRPr="005936E6" w:rsidRDefault="00152A0E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  <w:p w14:paraId="7641D393" w14:textId="025A392E" w:rsidR="004D3005" w:rsidRPr="005936E6" w:rsidRDefault="004D3005" w:rsidP="004D30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 w:rsidRPr="005936E6">
              <w:rPr>
                <w:rFonts w:ascii="Cambria" w:hAnsi="Cambria"/>
                <w:b/>
                <w:i/>
              </w:rPr>
              <w:t>Cash Flow Analysis</w:t>
            </w:r>
            <w:r w:rsidR="007B0287">
              <w:rPr>
                <w:rFonts w:ascii="Cambria" w:hAnsi="Cambria"/>
                <w:b/>
                <w:i/>
              </w:rPr>
              <w:t>/Project Analysis</w:t>
            </w:r>
          </w:p>
          <w:p w14:paraId="0E6105BD" w14:textId="77777777" w:rsidR="0037511C" w:rsidRPr="005936E6" w:rsidRDefault="0037511C" w:rsidP="008374A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Cambria" w:hAnsi="Cambria"/>
                <w:b/>
                <w:i/>
              </w:rPr>
            </w:pPr>
          </w:p>
          <w:p w14:paraId="3B25DE68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 w:rsidRPr="005936E6">
              <w:rPr>
                <w:rFonts w:ascii="Cambria" w:hAnsi="Cambria"/>
                <w:b/>
                <w:i/>
              </w:rPr>
              <w:t>Financial Reporting &amp; Documentation</w:t>
            </w:r>
          </w:p>
          <w:p w14:paraId="312A6DC0" w14:textId="1D69AC39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  <w:p w14:paraId="6499A210" w14:textId="5F9B24EF" w:rsidR="0033474C" w:rsidRDefault="00001D47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P&amp;</w:t>
            </w:r>
            <w:proofErr w:type="gramStart"/>
            <w:r>
              <w:rPr>
                <w:rFonts w:ascii="Cambria" w:hAnsi="Cambria"/>
                <w:b/>
                <w:i/>
              </w:rPr>
              <w:t xml:space="preserve">L </w:t>
            </w:r>
            <w:r w:rsidR="00B440AE">
              <w:rPr>
                <w:rFonts w:ascii="Cambria" w:hAnsi="Cambria"/>
                <w:b/>
                <w:i/>
              </w:rPr>
              <w:t xml:space="preserve"> Pr</w:t>
            </w:r>
            <w:r w:rsidR="00446CEF">
              <w:rPr>
                <w:rFonts w:ascii="Cambria" w:hAnsi="Cambria"/>
                <w:b/>
                <w:i/>
              </w:rPr>
              <w:t>e</w:t>
            </w:r>
            <w:r w:rsidR="00B440AE">
              <w:rPr>
                <w:rFonts w:ascii="Cambria" w:hAnsi="Cambria"/>
                <w:b/>
                <w:i/>
              </w:rPr>
              <w:t>paration</w:t>
            </w:r>
            <w:proofErr w:type="gramEnd"/>
            <w:r w:rsidR="00BB2245">
              <w:rPr>
                <w:rFonts w:ascii="Cambria" w:hAnsi="Cambria"/>
                <w:b/>
                <w:i/>
              </w:rPr>
              <w:t>/Data Analysis</w:t>
            </w:r>
          </w:p>
          <w:p w14:paraId="74EB2E54" w14:textId="77777777" w:rsidR="00E6339C" w:rsidRDefault="00E6339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  <w:p w14:paraId="7D5D49A4" w14:textId="2B1EAD71" w:rsidR="00E6339C" w:rsidRDefault="00E6339C" w:rsidP="00BB69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Revenue &amp; Expense Analysis</w:t>
            </w:r>
          </w:p>
          <w:p w14:paraId="382A0963" w14:textId="77777777" w:rsidR="00BB69BD" w:rsidRDefault="00BB69BD" w:rsidP="00B86D32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i/>
              </w:rPr>
            </w:pPr>
          </w:p>
          <w:p w14:paraId="2A62A15F" w14:textId="1423B2C6" w:rsidR="00446CEF" w:rsidRDefault="00446CEF" w:rsidP="00B86D32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Supply Chain Management</w:t>
            </w:r>
            <w:r w:rsidR="002439B6">
              <w:rPr>
                <w:rFonts w:ascii="Cambria" w:hAnsi="Cambria"/>
                <w:b/>
                <w:i/>
              </w:rPr>
              <w:t xml:space="preserve"> Process</w:t>
            </w:r>
          </w:p>
          <w:p w14:paraId="04B5926F" w14:textId="77777777" w:rsidR="00446CEF" w:rsidRPr="005936E6" w:rsidRDefault="00446CEF" w:rsidP="00446CEF">
            <w:pPr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i/>
              </w:rPr>
            </w:pPr>
          </w:p>
          <w:p w14:paraId="7EDF25F7" w14:textId="77777777" w:rsidR="0037511C" w:rsidRPr="005936E6" w:rsidRDefault="0037511C" w:rsidP="00F916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270" w:type="dxa"/>
            <w:shd w:val="clear" w:color="auto" w:fill="17365D"/>
          </w:tcPr>
          <w:p w14:paraId="51C06BA4" w14:textId="77777777" w:rsidR="00490094" w:rsidRPr="005936E6" w:rsidRDefault="00490094" w:rsidP="00F91605">
            <w:pPr>
              <w:contextualSpacing/>
              <w:rPr>
                <w:rFonts w:ascii="Cambria" w:hAnsi="Cambria"/>
                <w:sz w:val="24"/>
                <w:lang w:eastAsia="en-GB"/>
              </w:rPr>
            </w:pPr>
          </w:p>
        </w:tc>
        <w:tc>
          <w:tcPr>
            <w:tcW w:w="6540" w:type="dxa"/>
            <w:shd w:val="clear" w:color="auto" w:fill="auto"/>
          </w:tcPr>
          <w:p w14:paraId="5DEE569B" w14:textId="77777777" w:rsidR="00B87A8E" w:rsidRPr="005936E6" w:rsidRDefault="00490094" w:rsidP="00F91605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contextualSpacing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5936E6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</w:p>
          <w:p w14:paraId="1B7D64F5" w14:textId="1F4622C2" w:rsidR="008E599A" w:rsidRPr="005936E6" w:rsidRDefault="008E599A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Exhibited excellence in implementing best practices for Accounts Payable </w:t>
            </w:r>
            <w:r w:rsidR="0058523A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&amp; Accounts Receivable </w:t>
            </w:r>
            <w:proofErr w:type="gramStart"/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Operations;</w:t>
            </w:r>
            <w:proofErr w:type="gramEnd"/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managing </w:t>
            </w:r>
            <w:r w:rsidR="00FD6A5F">
              <w:rPr>
                <w:rFonts w:ascii="Cambria" w:hAnsi="Cambria"/>
                <w:bCs/>
                <w:color w:val="000000"/>
                <w:sz w:val="20"/>
                <w:szCs w:val="20"/>
              </w:rPr>
              <w:t>c</w:t>
            </w:r>
            <w:r w:rsidR="002F780D" w:rsidRPr="00FD6A5F">
              <w:rPr>
                <w:rFonts w:ascii="Cambria" w:hAnsi="Cambria"/>
                <w:bCs/>
                <w:color w:val="000000"/>
                <w:sz w:val="20"/>
                <w:szCs w:val="20"/>
              </w:rPr>
              <w:t>lient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relations as well as timely and accurate processing of invoices, purchase orders, expense reports, credit</w:t>
            </w:r>
            <w:r w:rsidR="002F780D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memos and payment transactions</w:t>
            </w:r>
          </w:p>
          <w:p w14:paraId="1843ED45" w14:textId="77777777" w:rsidR="00152A0E" w:rsidRPr="005936E6" w:rsidRDefault="000A26D3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Skills in</w:t>
            </w:r>
            <w:r w:rsidR="00152A0E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managing cash reconciliations, payment date accounting, monthly reporting 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&amp; financial analysis</w:t>
            </w:r>
          </w:p>
          <w:p w14:paraId="00F2293E" w14:textId="77777777" w:rsidR="00152A0E" w:rsidRPr="005936E6" w:rsidRDefault="00152A0E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Expertise in standardizing and streamlining Standard Operating Procedures (SOPs) for various Accounts Receivable (AR) functions</w:t>
            </w:r>
          </w:p>
          <w:p w14:paraId="6524D356" w14:textId="77777777" w:rsidR="0037511C" w:rsidRPr="005936E6" w:rsidRDefault="0037511C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Experience in documenting all accounts receivable/payable transactions on regular basis and collating metrics from various associates and preparing appropriate reports</w:t>
            </w:r>
          </w:p>
          <w:p w14:paraId="50CC83B4" w14:textId="77777777" w:rsidR="0037511C" w:rsidRPr="005936E6" w:rsidRDefault="0037511C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Skilled at managing day-to-day cash &amp; accounting functions in coordination with departments for smooth financial operations</w:t>
            </w:r>
          </w:p>
          <w:p w14:paraId="50E56030" w14:textId="54404B2E" w:rsidR="0037511C" w:rsidRPr="005936E6" w:rsidRDefault="0037511C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Competent in managing operations of the Accounts </w:t>
            </w:r>
            <w:r w:rsidR="008E599A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Payable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(A</w:t>
            </w:r>
            <w:r w:rsidR="008E599A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P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)</w:t>
            </w:r>
            <w:r w:rsidR="00310DD1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&amp; Accounts </w:t>
            </w:r>
            <w:proofErr w:type="gramStart"/>
            <w:r w:rsidR="00310DD1">
              <w:rPr>
                <w:rFonts w:ascii="Cambria" w:hAnsi="Cambria"/>
                <w:bCs/>
                <w:color w:val="000000"/>
                <w:sz w:val="20"/>
                <w:szCs w:val="20"/>
              </w:rPr>
              <w:t>Receivable</w:t>
            </w:r>
            <w:r w:rsidR="00D41E01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D41E01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A</w:t>
            </w:r>
            <w:r w:rsidR="00D41E01">
              <w:rPr>
                <w:rFonts w:ascii="Cambria" w:hAnsi="Cambria"/>
                <w:bCs/>
                <w:color w:val="000000"/>
                <w:sz w:val="20"/>
                <w:szCs w:val="20"/>
              </w:rPr>
              <w:t>R</w:t>
            </w:r>
            <w:r w:rsidR="00D41E01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)</w:t>
            </w:r>
            <w:r w:rsidR="00D41E01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section with focus o</w:t>
            </w:r>
            <w:r w:rsidR="008F37C6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n ensuring efficient processing</w:t>
            </w:r>
          </w:p>
          <w:p w14:paraId="0AA7FC70" w14:textId="77777777" w:rsidR="0037511C" w:rsidRPr="005936E6" w:rsidRDefault="0037511C" w:rsidP="00F916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Possess elementary knowledge of budgeting, forecasting &amp; variance analysis</w:t>
            </w:r>
            <w:r w:rsidR="008F37C6"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; q</w:t>
            </w:r>
            <w:r w:rsidR="002F780D">
              <w:rPr>
                <w:rFonts w:ascii="Cambria" w:hAnsi="Cambria"/>
                <w:bCs/>
                <w:color w:val="000000"/>
                <w:sz w:val="20"/>
                <w:szCs w:val="20"/>
              </w:rPr>
              <w:t>uick l</w:t>
            </w:r>
            <w:r w:rsidRPr="005936E6">
              <w:rPr>
                <w:rFonts w:ascii="Cambria" w:hAnsi="Cambria"/>
                <w:bCs/>
                <w:color w:val="000000"/>
                <w:sz w:val="20"/>
                <w:szCs w:val="20"/>
              </w:rPr>
              <w:t>earner with analytical &amp; organizational capabilities with expertise in formulating &amp; implementing accounting systems</w:t>
            </w:r>
          </w:p>
        </w:tc>
      </w:tr>
    </w:tbl>
    <w:p w14:paraId="3E556B95" w14:textId="2F043DE5" w:rsidR="002706C1" w:rsidRPr="005936E6" w:rsidRDefault="003C1D7E" w:rsidP="00F91605">
      <w:pPr>
        <w:shd w:val="clear" w:color="auto" w:fill="FFFFFF"/>
        <w:tabs>
          <w:tab w:val="left" w:pos="4260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10"/>
          <w:szCs w:val="10"/>
        </w:rPr>
      </w:pPr>
      <w:r>
        <w:rPr>
          <w:rFonts w:ascii="Cambria" w:hAnsi="Cambria"/>
          <w:b/>
          <w:smallCaps/>
          <w:color w:val="17365D"/>
          <w:spacing w:val="26"/>
          <w:sz w:val="10"/>
          <w:szCs w:val="10"/>
        </w:rPr>
        <w:t>s</w:t>
      </w:r>
    </w:p>
    <w:p w14:paraId="6E0D0A6B" w14:textId="77777777" w:rsidR="00E6339C" w:rsidRPr="005936E6" w:rsidRDefault="00A153A4" w:rsidP="00F91605">
      <w:pPr>
        <w:shd w:val="clear" w:color="auto" w:fill="C6D9F1"/>
        <w:tabs>
          <w:tab w:val="left" w:pos="447"/>
        </w:tabs>
        <w:autoSpaceDE w:val="0"/>
        <w:autoSpaceDN w:val="0"/>
        <w:adjustRightInd w:val="0"/>
        <w:ind w:right="131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>Organisational Experience</w:t>
      </w:r>
    </w:p>
    <w:p w14:paraId="05559C2B" w14:textId="77777777" w:rsidR="0062000F" w:rsidRDefault="0062000F" w:rsidP="00F91605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4054C34F" w14:textId="77777777" w:rsidR="00E6339C" w:rsidRPr="005936E6" w:rsidRDefault="00E6339C" w:rsidP="00E6339C">
      <w:pPr>
        <w:shd w:val="clear" w:color="auto" w:fill="17365D"/>
        <w:contextualSpacing/>
        <w:jc w:val="center"/>
        <w:rPr>
          <w:rFonts w:ascii="Cambria" w:hAnsi="Cambria" w:cs="Arial"/>
          <w:bCs/>
          <w:i/>
          <w:color w:val="000000"/>
        </w:rPr>
      </w:pPr>
      <w:r>
        <w:rPr>
          <w:rFonts w:ascii="Cambria" w:hAnsi="Cambria"/>
          <w:b/>
          <w:color w:val="FFFFFF"/>
          <w:lang w:eastAsia="en-GB"/>
        </w:rPr>
        <w:t>Feb’20</w:t>
      </w:r>
      <w:r w:rsidRPr="005936E6">
        <w:rPr>
          <w:rFonts w:ascii="Cambria" w:hAnsi="Cambria"/>
          <w:b/>
          <w:color w:val="FFFFFF"/>
          <w:lang w:eastAsia="en-GB"/>
        </w:rPr>
        <w:t xml:space="preserve"> </w:t>
      </w:r>
      <w:r>
        <w:rPr>
          <w:rFonts w:ascii="Cambria" w:hAnsi="Cambria"/>
          <w:b/>
          <w:color w:val="FFFFFF"/>
          <w:lang w:eastAsia="en-GB"/>
        </w:rPr>
        <w:t xml:space="preserve">- Current </w:t>
      </w:r>
      <w:r w:rsidRPr="005936E6">
        <w:rPr>
          <w:rFonts w:ascii="Cambria" w:hAnsi="Cambria"/>
          <w:b/>
          <w:color w:val="FFFFFF"/>
          <w:lang w:eastAsia="en-GB"/>
        </w:rPr>
        <w:t xml:space="preserve">with </w:t>
      </w:r>
      <w:proofErr w:type="spellStart"/>
      <w:r>
        <w:rPr>
          <w:rFonts w:ascii="Cambria" w:hAnsi="Cambria"/>
          <w:b/>
          <w:color w:val="FFFFFF"/>
          <w:lang w:eastAsia="en-GB"/>
        </w:rPr>
        <w:t>Naviltas</w:t>
      </w:r>
      <w:proofErr w:type="spellEnd"/>
      <w:r>
        <w:rPr>
          <w:rFonts w:ascii="Cambria" w:hAnsi="Cambria"/>
          <w:b/>
          <w:color w:val="FFFFFF"/>
          <w:lang w:eastAsia="en-GB"/>
        </w:rPr>
        <w:t xml:space="preserve"> Life Sciences Ltd, Chennai as Senior Accounts Executive – BFM Support</w:t>
      </w:r>
    </w:p>
    <w:p w14:paraId="0ED5958E" w14:textId="77777777" w:rsidR="00E6339C" w:rsidRPr="005936E6" w:rsidRDefault="00E6339C" w:rsidP="00E6339C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32D7129F" w14:textId="77777777" w:rsidR="00E6339C" w:rsidRPr="00E6339C" w:rsidRDefault="00E6339C" w:rsidP="00E6339C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</w:rPr>
      </w:pPr>
      <w:r w:rsidRPr="005936E6">
        <w:rPr>
          <w:rFonts w:ascii="Cambria" w:hAnsi="Cambria" w:cs="Arial"/>
          <w:b/>
          <w:bCs/>
          <w:color w:val="000000"/>
        </w:rPr>
        <w:t xml:space="preserve">Key Result Areas: </w:t>
      </w:r>
    </w:p>
    <w:p w14:paraId="7FF233C7" w14:textId="7D90A6BF" w:rsidR="00E6339C" w:rsidRPr="00FD593E" w:rsidRDefault="00EE7C2F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 w:rsidRPr="00FD593E">
        <w:t xml:space="preserve">Construct Order Book to record revenue realized for all the Ongoing </w:t>
      </w:r>
      <w:r w:rsidR="00523B38" w:rsidRPr="00FD593E">
        <w:t>Regulatory</w:t>
      </w:r>
      <w:r w:rsidR="003419CF">
        <w:t xml:space="preserve"> &amp; </w:t>
      </w:r>
      <w:proofErr w:type="spellStart"/>
      <w:proofErr w:type="gramStart"/>
      <w:r w:rsidR="003419CF">
        <w:t>Pharmacovigiliance</w:t>
      </w:r>
      <w:proofErr w:type="spellEnd"/>
      <w:r w:rsidR="00523B38" w:rsidRPr="00FD593E">
        <w:t xml:space="preserve"> </w:t>
      </w:r>
      <w:r w:rsidRPr="00FD593E">
        <w:t xml:space="preserve"> projects</w:t>
      </w:r>
      <w:proofErr w:type="gramEnd"/>
      <w:r w:rsidRPr="00FD593E">
        <w:t xml:space="preserve"> for APAC and Europe region on a monthly basis.</w:t>
      </w:r>
    </w:p>
    <w:p w14:paraId="09B94737" w14:textId="77777777" w:rsidR="00EE7C2F" w:rsidRPr="00FD593E" w:rsidRDefault="00EE7C2F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 w:rsidRPr="00FD593E">
        <w:t>Reconcile the Clinical Order wins every month with the signed contracts and instruct the AR team to start invoicing.</w:t>
      </w:r>
    </w:p>
    <w:p w14:paraId="23EDCE71" w14:textId="77777777" w:rsidR="00EE7C2F" w:rsidRPr="00FD593E" w:rsidRDefault="00EE7C2F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 w:rsidRPr="00FD593E">
        <w:t>Reconcile and analyze the variances of monthly revenue and expenses with the previous month for huge differences.</w:t>
      </w:r>
    </w:p>
    <w:p w14:paraId="75158722" w14:textId="77777777" w:rsidR="00DD1C49" w:rsidRPr="00FD593E" w:rsidRDefault="00DD1C49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 w:rsidRPr="00FD593E">
        <w:t>Co-ordinate with the AR and AP team for the invoice approvals from the PM’s, for the respective teams to account them in system.</w:t>
      </w:r>
    </w:p>
    <w:p w14:paraId="78315F2D" w14:textId="4511AA72" w:rsidR="00EA199E" w:rsidRDefault="00EA199E" w:rsidP="00EA199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1F3864" w:themeColor="accent1" w:themeShade="80"/>
          <w:sz w:val="23"/>
          <w:szCs w:val="23"/>
        </w:rPr>
      </w:pPr>
      <w:r w:rsidRPr="00FD593E">
        <w:t>To prepare the accounts payable and receivable status on Monthly/Weekly Basis</w:t>
      </w:r>
    </w:p>
    <w:p w14:paraId="51C4A9AF" w14:textId="26BC5D3E" w:rsidR="00F9113B" w:rsidRPr="0046015B" w:rsidRDefault="00F9113B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>
        <w:t>Established a process of Accounts payable, Accounts Receivable, Banking, Travel and General Ledger</w:t>
      </w:r>
    </w:p>
    <w:p w14:paraId="2351D4CA" w14:textId="4AB21C34" w:rsidR="00ED010E" w:rsidRPr="00BB7595" w:rsidRDefault="00ED010E" w:rsidP="00EA199E">
      <w:pPr>
        <w:pStyle w:val="ListParagraph"/>
        <w:numPr>
          <w:ilvl w:val="0"/>
          <w:numId w:val="4"/>
        </w:numPr>
        <w:spacing w:line="360" w:lineRule="auto"/>
        <w:jc w:val="both"/>
      </w:pPr>
      <w:r>
        <w:t>Review and pay in a timely manner all invoices and bills of the Vendor</w:t>
      </w:r>
    </w:p>
    <w:p w14:paraId="2808E477" w14:textId="2D751604" w:rsidR="00EA199E" w:rsidRDefault="00EB35F0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 w:rsidRPr="00BB7595">
        <w:t xml:space="preserve">Preparation Of </w:t>
      </w:r>
      <w:r w:rsidR="00454967" w:rsidRPr="00BB7595">
        <w:t>Aging report</w:t>
      </w:r>
      <w:r w:rsidR="004B7BA5">
        <w:t xml:space="preserve"> </w:t>
      </w:r>
      <w:r w:rsidR="008B0A1D">
        <w:t>(</w:t>
      </w:r>
      <w:r w:rsidR="009E2D57" w:rsidRPr="00055EA1">
        <w:rPr>
          <w:b/>
          <w:bCs/>
        </w:rPr>
        <w:t>AR &amp; AP</w:t>
      </w:r>
      <w:r w:rsidR="009E2D57">
        <w:t xml:space="preserve"> </w:t>
      </w:r>
      <w:proofErr w:type="gramStart"/>
      <w:r w:rsidR="009E2D57">
        <w:t xml:space="preserve">Outstanding </w:t>
      </w:r>
      <w:r w:rsidR="008B0A1D">
        <w:t xml:space="preserve"> Report</w:t>
      </w:r>
      <w:proofErr w:type="gramEnd"/>
      <w:r w:rsidR="008B0A1D">
        <w:t>)</w:t>
      </w:r>
    </w:p>
    <w:p w14:paraId="642CBBA7" w14:textId="7834A84E" w:rsidR="00BC4390" w:rsidRPr="00BB7595" w:rsidRDefault="00147E3F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>
        <w:t>Preparation of HR Utilization Report</w:t>
      </w:r>
    </w:p>
    <w:p w14:paraId="6E2B6105" w14:textId="226533B8" w:rsidR="00890432" w:rsidRPr="00BB7595" w:rsidRDefault="00890432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 w:rsidRPr="00BB7595">
        <w:t xml:space="preserve">Preparation </w:t>
      </w:r>
      <w:r w:rsidR="00936A22">
        <w:t xml:space="preserve">of </w:t>
      </w:r>
      <w:r w:rsidR="00AF5A1D" w:rsidRPr="00BB7595">
        <w:t>O</w:t>
      </w:r>
      <w:r w:rsidRPr="00BB7595">
        <w:t>utstanding report</w:t>
      </w:r>
      <w:r w:rsidR="00AF5A1D" w:rsidRPr="00BB7595">
        <w:t xml:space="preserve"> Accounts </w:t>
      </w:r>
      <w:proofErr w:type="gramStart"/>
      <w:r w:rsidR="00AF5A1D" w:rsidRPr="00BB7595">
        <w:t>Receivable</w:t>
      </w:r>
      <w:r w:rsidR="005A7D69" w:rsidRPr="005A7D69">
        <w:rPr>
          <w:b/>
          <w:bCs/>
        </w:rPr>
        <w:t>(</w:t>
      </w:r>
      <w:proofErr w:type="gramEnd"/>
      <w:r w:rsidR="005A7D69" w:rsidRPr="005A7D69">
        <w:rPr>
          <w:b/>
          <w:bCs/>
        </w:rPr>
        <w:t>AR)</w:t>
      </w:r>
      <w:r w:rsidR="00AF5A1D" w:rsidRPr="00BB7595">
        <w:t xml:space="preserve"> and </w:t>
      </w:r>
      <w:proofErr w:type="spellStart"/>
      <w:r w:rsidR="00AF5A1D" w:rsidRPr="00BB7595">
        <w:t>Acccounts</w:t>
      </w:r>
      <w:proofErr w:type="spellEnd"/>
      <w:r w:rsidR="00AF5A1D" w:rsidRPr="00BB7595">
        <w:t xml:space="preserve"> payable</w:t>
      </w:r>
      <w:r w:rsidR="005A7D69" w:rsidRPr="005A7D69">
        <w:rPr>
          <w:b/>
          <w:bCs/>
        </w:rPr>
        <w:t>(AP)</w:t>
      </w:r>
    </w:p>
    <w:p w14:paraId="78F7DEC8" w14:textId="06DA321D" w:rsidR="00890432" w:rsidRDefault="00890432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 w:rsidRPr="00BB7595">
        <w:t xml:space="preserve">Preparation of </w:t>
      </w:r>
      <w:r w:rsidR="0096280E" w:rsidRPr="00BB7595">
        <w:t>Accounts</w:t>
      </w:r>
      <w:r w:rsidR="0096280E" w:rsidRPr="0046015B">
        <w:t xml:space="preserve"> </w:t>
      </w:r>
      <w:proofErr w:type="spellStart"/>
      <w:r w:rsidR="0096280E" w:rsidRPr="0046015B">
        <w:t>statemets</w:t>
      </w:r>
      <w:proofErr w:type="spellEnd"/>
      <w:r w:rsidR="00DB5F4D">
        <w:t xml:space="preserve"> </w:t>
      </w:r>
    </w:p>
    <w:p w14:paraId="7BC14691" w14:textId="224E63EC" w:rsidR="004D386E" w:rsidRDefault="003457B8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 w:rsidRPr="003457B8">
        <w:t>Review and provide feedback to individual project evaluation reports</w:t>
      </w:r>
    </w:p>
    <w:p w14:paraId="066FA09C" w14:textId="3B0BEC77" w:rsidR="00BC4390" w:rsidRPr="005872DF" w:rsidRDefault="00D413C9" w:rsidP="005A2F94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ascii="Segoe UI" w:hAnsi="Segoe UI" w:cs="Segoe UI"/>
          <w:sz w:val="21"/>
          <w:szCs w:val="21"/>
          <w:shd w:val="clear" w:color="auto" w:fill="FFFFFF"/>
        </w:rPr>
        <w:t>Performing requirements gathering, GAP analysis and change request analysis – preparation of solution definition document and process flows.</w:t>
      </w:r>
    </w:p>
    <w:p w14:paraId="2D0782A0" w14:textId="5B824274" w:rsidR="00E6339C" w:rsidRDefault="005872DF" w:rsidP="00CA775A">
      <w:pPr>
        <w:pStyle w:val="ListParagraph"/>
        <w:numPr>
          <w:ilvl w:val="0"/>
          <w:numId w:val="4"/>
        </w:numPr>
        <w:tabs>
          <w:tab w:val="left" w:pos="2670"/>
        </w:tabs>
        <w:spacing w:line="360" w:lineRule="auto"/>
        <w:jc w:val="both"/>
      </w:pPr>
      <w:r w:rsidRPr="00F61B08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 xml:space="preserve">Preparation of Forecast report </w:t>
      </w:r>
    </w:p>
    <w:p w14:paraId="2F3C468A" w14:textId="55C00B98" w:rsidR="00F61B08" w:rsidRDefault="00F61B08" w:rsidP="00CA775A">
      <w:pPr>
        <w:pStyle w:val="ListParagraph"/>
        <w:numPr>
          <w:ilvl w:val="0"/>
          <w:numId w:val="4"/>
        </w:numPr>
        <w:tabs>
          <w:tab w:val="left" w:pos="2670"/>
        </w:tabs>
        <w:spacing w:line="360" w:lineRule="auto"/>
        <w:jc w:val="both"/>
      </w:pPr>
      <w:r>
        <w:t xml:space="preserve">Preparation </w:t>
      </w:r>
      <w:proofErr w:type="spellStart"/>
      <w:r>
        <w:t>Defered</w:t>
      </w:r>
      <w:proofErr w:type="spellEnd"/>
      <w:r>
        <w:t xml:space="preserve"> revenue report customer wise</w:t>
      </w:r>
    </w:p>
    <w:p w14:paraId="2D803EBF" w14:textId="4DB41EB4" w:rsidR="00AC71E3" w:rsidRDefault="00014FCC" w:rsidP="00003897">
      <w:pPr>
        <w:pStyle w:val="ListParagraph"/>
        <w:numPr>
          <w:ilvl w:val="0"/>
          <w:numId w:val="4"/>
        </w:numPr>
        <w:tabs>
          <w:tab w:val="left" w:pos="2670"/>
        </w:tabs>
        <w:spacing w:line="360" w:lineRule="auto"/>
        <w:jc w:val="both"/>
      </w:pPr>
      <w:r>
        <w:t xml:space="preserve">To Prepare content of presentation according to the Project Manager’s </w:t>
      </w:r>
      <w:proofErr w:type="spellStart"/>
      <w:r>
        <w:t>Requirmrents</w:t>
      </w:r>
      <w:proofErr w:type="spellEnd"/>
    </w:p>
    <w:p w14:paraId="27FB8EE0" w14:textId="77777777" w:rsidR="00DF7E3F" w:rsidRPr="00DF7E3F" w:rsidRDefault="00DF7E3F" w:rsidP="00DF7E3F">
      <w:pPr>
        <w:numPr>
          <w:ilvl w:val="0"/>
          <w:numId w:val="4"/>
        </w:numPr>
        <w:shd w:val="clear" w:color="auto" w:fill="FFFFFF"/>
        <w:spacing w:before="105" w:after="105"/>
        <w:rPr>
          <w:rFonts w:ascii="Calibri" w:eastAsia="Calibri" w:hAnsi="Calibri" w:cs="Arial"/>
          <w:sz w:val="22"/>
          <w:szCs w:val="22"/>
          <w:lang w:val="en-US"/>
        </w:rPr>
      </w:pPr>
      <w:r w:rsidRPr="00DF7E3F">
        <w:rPr>
          <w:rFonts w:ascii="Calibri" w:eastAsia="Calibri" w:hAnsi="Calibri" w:cs="Arial"/>
          <w:sz w:val="22"/>
          <w:szCs w:val="22"/>
          <w:lang w:val="en-US"/>
        </w:rPr>
        <w:t>Reconciliation of revenue and deferred revenue balances</w:t>
      </w:r>
    </w:p>
    <w:p w14:paraId="120AAB12" w14:textId="2C738ECE" w:rsidR="00DF7E3F" w:rsidRPr="00014FCC" w:rsidRDefault="00284BC5" w:rsidP="00003897">
      <w:pPr>
        <w:pStyle w:val="ListParagraph"/>
        <w:numPr>
          <w:ilvl w:val="0"/>
          <w:numId w:val="4"/>
        </w:numPr>
        <w:tabs>
          <w:tab w:val="left" w:pos="2670"/>
        </w:tabs>
        <w:spacing w:line="360" w:lineRule="auto"/>
        <w:jc w:val="both"/>
      </w:pPr>
      <w:r w:rsidRPr="00284BC5">
        <w:t>Review of customer contracts and identifying contract elements to be accounted</w:t>
      </w:r>
    </w:p>
    <w:p w14:paraId="142B05A6" w14:textId="11FE88AB" w:rsidR="004675D2" w:rsidRPr="005936E6" w:rsidRDefault="006C1549" w:rsidP="00F91605">
      <w:pPr>
        <w:shd w:val="clear" w:color="auto" w:fill="17365D"/>
        <w:contextualSpacing/>
        <w:jc w:val="center"/>
        <w:rPr>
          <w:rFonts w:ascii="Cambria" w:hAnsi="Cambria" w:cs="Arial"/>
          <w:bCs/>
          <w:i/>
          <w:color w:val="000000"/>
        </w:rPr>
      </w:pPr>
      <w:r w:rsidRPr="005936E6">
        <w:rPr>
          <w:rFonts w:ascii="Cambria" w:hAnsi="Cambria"/>
          <w:b/>
          <w:color w:val="FFFFFF"/>
          <w:lang w:eastAsia="en-GB"/>
        </w:rPr>
        <w:t xml:space="preserve"> </w:t>
      </w:r>
      <w:r w:rsidR="0052568F">
        <w:rPr>
          <w:rFonts w:ascii="Cambria" w:hAnsi="Cambria"/>
          <w:b/>
          <w:color w:val="FFFFFF"/>
          <w:lang w:eastAsia="en-GB"/>
        </w:rPr>
        <w:t>Mar</w:t>
      </w:r>
      <w:r w:rsidR="007E7999" w:rsidRPr="005936E6">
        <w:rPr>
          <w:rFonts w:ascii="Cambria" w:hAnsi="Cambria"/>
          <w:b/>
          <w:color w:val="FFFFFF"/>
          <w:lang w:eastAsia="en-GB"/>
        </w:rPr>
        <w:t>’</w:t>
      </w:r>
      <w:r w:rsidR="0052568F">
        <w:rPr>
          <w:rFonts w:ascii="Cambria" w:hAnsi="Cambria"/>
          <w:b/>
          <w:color w:val="FFFFFF"/>
          <w:lang w:eastAsia="en-GB"/>
        </w:rPr>
        <w:t>2019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 </w:t>
      </w:r>
      <w:r w:rsidR="00E77A74">
        <w:rPr>
          <w:rFonts w:ascii="Cambria" w:hAnsi="Cambria"/>
          <w:b/>
          <w:color w:val="FFFFFF"/>
          <w:lang w:eastAsia="en-GB"/>
        </w:rPr>
        <w:t xml:space="preserve">- </w:t>
      </w:r>
      <w:r w:rsidR="002D4C39">
        <w:rPr>
          <w:rFonts w:ascii="Cambria" w:hAnsi="Cambria"/>
          <w:b/>
          <w:color w:val="FFFFFF"/>
          <w:lang w:eastAsia="en-GB"/>
        </w:rPr>
        <w:t>Oct</w:t>
      </w:r>
      <w:r w:rsidR="00E77A74">
        <w:rPr>
          <w:rFonts w:ascii="Cambria" w:hAnsi="Cambria"/>
          <w:b/>
          <w:color w:val="FFFFFF"/>
          <w:lang w:eastAsia="en-GB"/>
        </w:rPr>
        <w:t xml:space="preserve">'19 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with </w:t>
      </w:r>
      <w:r w:rsidR="002C4B08">
        <w:rPr>
          <w:rFonts w:ascii="Cambria" w:hAnsi="Cambria"/>
          <w:b/>
          <w:color w:val="FFFFFF"/>
          <w:lang w:eastAsia="en-GB"/>
        </w:rPr>
        <w:t xml:space="preserve">Randstad </w:t>
      </w:r>
      <w:proofErr w:type="gramStart"/>
      <w:r w:rsidR="002C4B08">
        <w:rPr>
          <w:rFonts w:ascii="Cambria" w:hAnsi="Cambria"/>
          <w:b/>
          <w:color w:val="FFFFFF"/>
          <w:lang w:eastAsia="en-GB"/>
        </w:rPr>
        <w:t>India  LTD</w:t>
      </w:r>
      <w:proofErr w:type="gramEnd"/>
      <w:r w:rsidR="0037511C" w:rsidRPr="005936E6">
        <w:rPr>
          <w:rFonts w:ascii="Cambria" w:hAnsi="Cambria"/>
          <w:b/>
          <w:color w:val="FFFFFF"/>
          <w:lang w:eastAsia="en-GB"/>
        </w:rPr>
        <w:t xml:space="preserve">, </w:t>
      </w:r>
      <w:r w:rsidR="002C4B08">
        <w:rPr>
          <w:rFonts w:ascii="Cambria" w:hAnsi="Cambria"/>
          <w:b/>
          <w:color w:val="FFFFFF"/>
          <w:lang w:eastAsia="en-GB"/>
        </w:rPr>
        <w:t>Chennai</w:t>
      </w:r>
      <w:r w:rsidR="0037511C" w:rsidRPr="005936E6">
        <w:rPr>
          <w:rFonts w:ascii="Cambria" w:hAnsi="Cambria"/>
          <w:b/>
          <w:color w:val="FFFFFF"/>
          <w:lang w:eastAsia="en-GB"/>
        </w:rPr>
        <w:t xml:space="preserve"> as </w:t>
      </w:r>
      <w:r w:rsidR="00235764">
        <w:rPr>
          <w:rFonts w:ascii="Cambria" w:hAnsi="Cambria"/>
          <w:b/>
          <w:color w:val="FFFFFF"/>
          <w:lang w:eastAsia="en-GB"/>
        </w:rPr>
        <w:t>Accounts&amp; MIS Executive</w:t>
      </w:r>
    </w:p>
    <w:p w14:paraId="51847CC2" w14:textId="77777777" w:rsidR="00165722" w:rsidRPr="005936E6" w:rsidRDefault="00165722" w:rsidP="00F91605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  <w:sz w:val="10"/>
          <w:szCs w:val="10"/>
        </w:rPr>
      </w:pPr>
    </w:p>
    <w:p w14:paraId="62B2F4F1" w14:textId="77777777" w:rsidR="005F5A42" w:rsidRPr="005936E6" w:rsidRDefault="00A153A4" w:rsidP="00F91605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</w:rPr>
      </w:pPr>
      <w:r w:rsidRPr="005936E6">
        <w:rPr>
          <w:rFonts w:ascii="Cambria" w:hAnsi="Cambria" w:cs="Arial"/>
          <w:b/>
          <w:bCs/>
          <w:color w:val="000000"/>
        </w:rPr>
        <w:t>Key Result Areas:</w:t>
      </w:r>
      <w:r w:rsidR="00BE67CD" w:rsidRPr="005936E6">
        <w:rPr>
          <w:rFonts w:ascii="Cambria" w:hAnsi="Cambria" w:cs="Arial"/>
          <w:b/>
          <w:bCs/>
          <w:color w:val="000000"/>
        </w:rPr>
        <w:t xml:space="preserve"> </w:t>
      </w:r>
    </w:p>
    <w:p w14:paraId="04B0B346" w14:textId="55F83A42" w:rsidR="00EE456B" w:rsidRPr="0026799A" w:rsidRDefault="00EE456B" w:rsidP="00EE456B">
      <w:pPr>
        <w:pStyle w:val="ListParagraph"/>
        <w:numPr>
          <w:ilvl w:val="0"/>
          <w:numId w:val="4"/>
        </w:numPr>
        <w:spacing w:line="360" w:lineRule="auto"/>
        <w:jc w:val="both"/>
      </w:pPr>
      <w:r w:rsidRPr="0026799A">
        <w:t>Reconciliation of bank accounts</w:t>
      </w:r>
    </w:p>
    <w:p w14:paraId="5CD243F9" w14:textId="624C6E91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To prepare the accounts payable and receivable status on Monthly/Weekly Basis</w:t>
      </w:r>
    </w:p>
    <w:p w14:paraId="4AB4C404" w14:textId="77777777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Transporter invoice checking Loading and Unloading charges</w:t>
      </w:r>
    </w:p>
    <w:p w14:paraId="7AFF12C6" w14:textId="77777777" w:rsidR="00EF4719" w:rsidRPr="00D06567" w:rsidRDefault="00EF4719" w:rsidP="00EF4719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Co-Ordination with Supply chain team and providing necessary support to them for billing</w:t>
      </w:r>
    </w:p>
    <w:p w14:paraId="4F347CA5" w14:textId="77777777" w:rsidR="00EF4719" w:rsidRPr="00D06567" w:rsidRDefault="00EF4719" w:rsidP="00EF4719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To Prepare Eligible order for refund Amount</w:t>
      </w:r>
    </w:p>
    <w:p w14:paraId="293AAABC" w14:textId="10D71879" w:rsidR="00003AED" w:rsidRPr="00D06567" w:rsidRDefault="00EF4132" w:rsidP="00EF4132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Approval for invoices, return authorizations, Issuing credits and cancellations.</w:t>
      </w:r>
    </w:p>
    <w:p w14:paraId="24E42BC0" w14:textId="13172617" w:rsidR="00EF4719" w:rsidRPr="00D06567" w:rsidRDefault="00003AED" w:rsidP="00EF4132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 xml:space="preserve">Daily follow-up on outstanding payment </w:t>
      </w:r>
      <w:proofErr w:type="gramStart"/>
      <w:r w:rsidRPr="00D06567">
        <w:t>through  calls</w:t>
      </w:r>
      <w:proofErr w:type="gramEnd"/>
      <w:r w:rsidRPr="00D06567">
        <w:t xml:space="preserve"> &amp; mails</w:t>
      </w:r>
    </w:p>
    <w:p w14:paraId="606F3CB7" w14:textId="77777777" w:rsidR="00EF4719" w:rsidRPr="00D06567" w:rsidRDefault="00EF4719" w:rsidP="00EF4719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 xml:space="preserve">To prepare collection amount from </w:t>
      </w:r>
      <w:proofErr w:type="gramStart"/>
      <w:r w:rsidRPr="00D06567">
        <w:t>MFI  on</w:t>
      </w:r>
      <w:proofErr w:type="gramEnd"/>
      <w:r w:rsidRPr="00D06567">
        <w:t xml:space="preserve"> daily basis</w:t>
      </w:r>
    </w:p>
    <w:p w14:paraId="2EDFDA9B" w14:textId="5F539767" w:rsidR="00003AED" w:rsidRPr="00D06567" w:rsidRDefault="00003AED" w:rsidP="00EE456B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Product wise Commission calculation and payout to business partners</w:t>
      </w:r>
    </w:p>
    <w:p w14:paraId="0CFDA1BC" w14:textId="77777777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AP / AR management of MFI (Micro Finance Institutions), B2B and BC partners</w:t>
      </w:r>
    </w:p>
    <w:p w14:paraId="3F1CE958" w14:textId="77777777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 xml:space="preserve">Provision computation for Partner Commission, </w:t>
      </w:r>
      <w:proofErr w:type="gramStart"/>
      <w:r w:rsidRPr="00D06567">
        <w:t>Transportation</w:t>
      </w:r>
      <w:proofErr w:type="gramEnd"/>
      <w:r w:rsidRPr="00D06567">
        <w:t xml:space="preserve"> and delivery charges </w:t>
      </w:r>
    </w:p>
    <w:p w14:paraId="5BCAC53D" w14:textId="2B04AD92" w:rsidR="00003AED" w:rsidRPr="00D06567" w:rsidRDefault="00003AED" w:rsidP="00EE456B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Timely presentation of aging of the receivable to management for speedy recoveries</w:t>
      </w:r>
    </w:p>
    <w:p w14:paraId="66972C6A" w14:textId="77777777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Validating and processing the refund for returned products</w:t>
      </w:r>
    </w:p>
    <w:p w14:paraId="41C0B5C1" w14:textId="77777777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 xml:space="preserve">Ensuring timely conduct of stock audit and reconciling the difference </w:t>
      </w:r>
    </w:p>
    <w:p w14:paraId="085775FF" w14:textId="4EE00531" w:rsidR="00003AED" w:rsidRPr="00D06567" w:rsidRDefault="00003AED" w:rsidP="00003AED">
      <w:pPr>
        <w:pStyle w:val="ListParagraph"/>
        <w:numPr>
          <w:ilvl w:val="0"/>
          <w:numId w:val="4"/>
        </w:numPr>
        <w:spacing w:line="360" w:lineRule="auto"/>
        <w:jc w:val="both"/>
      </w:pPr>
      <w:r w:rsidRPr="00D06567">
        <w:t>To prepare collection amount</w:t>
      </w:r>
      <w:r w:rsidR="00B35E39">
        <w:t xml:space="preserve"> </w:t>
      </w:r>
      <w:proofErr w:type="gramStart"/>
      <w:r w:rsidR="00B35E39">
        <w:t xml:space="preserve">Report </w:t>
      </w:r>
      <w:r w:rsidRPr="00D06567">
        <w:t xml:space="preserve"> from</w:t>
      </w:r>
      <w:proofErr w:type="gramEnd"/>
      <w:r w:rsidRPr="00D06567">
        <w:t xml:space="preserve"> MFI  on daily basis</w:t>
      </w:r>
    </w:p>
    <w:p w14:paraId="3E096232" w14:textId="77777777" w:rsidR="000F49BE" w:rsidRPr="005936E6" w:rsidRDefault="000F49BE" w:rsidP="00F91605">
      <w:pPr>
        <w:contextualSpacing/>
        <w:jc w:val="both"/>
        <w:rPr>
          <w:rFonts w:ascii="Cambria" w:hAnsi="Cambria"/>
          <w:bCs/>
          <w:color w:val="000000"/>
          <w:sz w:val="10"/>
          <w:szCs w:val="10"/>
        </w:rPr>
      </w:pPr>
    </w:p>
    <w:p w14:paraId="38A5F19D" w14:textId="28CC313E" w:rsidR="00E007BD" w:rsidRPr="00FA72BA" w:rsidRDefault="004E51B9" w:rsidP="00FA72BA">
      <w:pPr>
        <w:shd w:val="clear" w:color="auto" w:fill="17365D"/>
        <w:contextualSpacing/>
        <w:jc w:val="center"/>
        <w:rPr>
          <w:rFonts w:ascii="Cambria" w:hAnsi="Cambria"/>
          <w:b/>
          <w:color w:val="FFFFFF"/>
          <w:lang w:eastAsia="en-GB"/>
        </w:rPr>
      </w:pPr>
      <w:r>
        <w:rPr>
          <w:rFonts w:ascii="Cambria" w:hAnsi="Cambria"/>
          <w:b/>
          <w:color w:val="FFFFFF"/>
          <w:lang w:eastAsia="en-GB"/>
        </w:rPr>
        <w:t>Feb 2017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’ </w:t>
      </w:r>
      <w:proofErr w:type="gramStart"/>
      <w:r w:rsidR="007E7999" w:rsidRPr="005936E6">
        <w:rPr>
          <w:rFonts w:ascii="Cambria" w:hAnsi="Cambria"/>
          <w:b/>
          <w:color w:val="FFFFFF"/>
          <w:lang w:eastAsia="en-GB"/>
        </w:rPr>
        <w:t xml:space="preserve">– </w:t>
      </w:r>
      <w:r w:rsidR="00EB04F5">
        <w:rPr>
          <w:rFonts w:ascii="Cambria" w:hAnsi="Cambria"/>
          <w:b/>
          <w:color w:val="FFFFFF"/>
          <w:lang w:eastAsia="en-GB"/>
        </w:rPr>
        <w:t xml:space="preserve"> Jan</w:t>
      </w:r>
      <w:proofErr w:type="gramEnd"/>
      <w:r w:rsidR="00EB04F5">
        <w:rPr>
          <w:rFonts w:ascii="Cambria" w:hAnsi="Cambria"/>
          <w:b/>
          <w:color w:val="FFFFFF"/>
          <w:lang w:eastAsia="en-GB"/>
        </w:rPr>
        <w:t xml:space="preserve"> </w:t>
      </w:r>
      <w:r>
        <w:rPr>
          <w:rFonts w:ascii="Cambria" w:hAnsi="Cambria"/>
          <w:b/>
          <w:color w:val="FFFFFF"/>
          <w:lang w:eastAsia="en-GB"/>
        </w:rPr>
        <w:t>2019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 with </w:t>
      </w:r>
      <w:r w:rsidR="00EA358F">
        <w:rPr>
          <w:rFonts w:ascii="Cambria" w:hAnsi="Cambria"/>
          <w:b/>
          <w:color w:val="FFFFFF"/>
          <w:lang w:eastAsia="en-GB"/>
        </w:rPr>
        <w:t>Nestle India LTD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, </w:t>
      </w:r>
      <w:r w:rsidR="00EA358F">
        <w:rPr>
          <w:rFonts w:ascii="Cambria" w:hAnsi="Cambria"/>
          <w:b/>
          <w:color w:val="FFFFFF"/>
          <w:lang w:eastAsia="en-GB"/>
        </w:rPr>
        <w:t xml:space="preserve">Chennai </w:t>
      </w:r>
      <w:r w:rsidR="00B05A2C">
        <w:rPr>
          <w:rFonts w:ascii="Cambria" w:hAnsi="Cambria"/>
          <w:b/>
          <w:color w:val="FFFFFF"/>
          <w:lang w:eastAsia="en-GB"/>
        </w:rPr>
        <w:t xml:space="preserve"> </w:t>
      </w:r>
      <w:r w:rsidR="007E7999" w:rsidRPr="005936E6">
        <w:rPr>
          <w:rFonts w:ascii="Cambria" w:hAnsi="Cambria"/>
          <w:b/>
          <w:color w:val="FFFFFF"/>
          <w:lang w:eastAsia="en-GB"/>
        </w:rPr>
        <w:t xml:space="preserve">as </w:t>
      </w:r>
      <w:r w:rsidR="00DE7E5B">
        <w:rPr>
          <w:rFonts w:ascii="Cambria" w:hAnsi="Cambria"/>
          <w:b/>
          <w:color w:val="FFFFFF"/>
          <w:lang w:eastAsia="en-GB"/>
        </w:rPr>
        <w:t>Accounts &amp; MIS Executive</w:t>
      </w:r>
    </w:p>
    <w:p w14:paraId="5132D4C6" w14:textId="2D9987D0" w:rsidR="000F49BE" w:rsidRPr="005936E6" w:rsidRDefault="00FD6D05" w:rsidP="00F91605">
      <w:pPr>
        <w:shd w:val="clear" w:color="auto" w:fill="B4C6E7" w:themeFill="accent1" w:themeFillTint="66"/>
        <w:contextualSpacing/>
        <w:jc w:val="both"/>
        <w:rPr>
          <w:rFonts w:ascii="Cambria" w:eastAsia="Calibri" w:hAnsi="Cambria" w:cs="Arial"/>
          <w:bCs/>
          <w:color w:val="000000"/>
        </w:rPr>
      </w:pPr>
      <w:r>
        <w:rPr>
          <w:rFonts w:ascii="Cambria" w:eastAsia="Calibri" w:hAnsi="Cambria" w:cs="Arial"/>
          <w:bCs/>
          <w:color w:val="000000"/>
        </w:rPr>
        <w:t>Feb</w:t>
      </w:r>
      <w:r w:rsidR="007E7999" w:rsidRPr="005936E6">
        <w:rPr>
          <w:rFonts w:ascii="Cambria" w:eastAsia="Calibri" w:hAnsi="Cambria" w:cs="Arial"/>
          <w:bCs/>
          <w:color w:val="000000"/>
        </w:rPr>
        <w:t>’1</w:t>
      </w:r>
      <w:r>
        <w:rPr>
          <w:rFonts w:ascii="Cambria" w:eastAsia="Calibri" w:hAnsi="Cambria" w:cs="Arial"/>
          <w:bCs/>
          <w:color w:val="000000"/>
        </w:rPr>
        <w:t>7</w:t>
      </w:r>
      <w:r w:rsidR="007E7999" w:rsidRPr="005936E6">
        <w:rPr>
          <w:rFonts w:ascii="Cambria" w:eastAsia="Calibri" w:hAnsi="Cambria" w:cs="Arial"/>
          <w:bCs/>
          <w:color w:val="000000"/>
        </w:rPr>
        <w:t xml:space="preserve"> – </w:t>
      </w:r>
      <w:r w:rsidR="008F2DA8">
        <w:rPr>
          <w:rFonts w:ascii="Cambria" w:eastAsia="Calibri" w:hAnsi="Cambria" w:cs="Arial"/>
          <w:bCs/>
          <w:color w:val="000000"/>
        </w:rPr>
        <w:t>Mar</w:t>
      </w:r>
      <w:r w:rsidR="007E7999" w:rsidRPr="005936E6">
        <w:rPr>
          <w:rFonts w:ascii="Cambria" w:eastAsia="Calibri" w:hAnsi="Cambria" w:cs="Arial"/>
          <w:bCs/>
          <w:color w:val="000000"/>
        </w:rPr>
        <w:t>1</w:t>
      </w:r>
      <w:r w:rsidR="00317A1E">
        <w:rPr>
          <w:rFonts w:ascii="Cambria" w:eastAsia="Calibri" w:hAnsi="Cambria" w:cs="Arial"/>
          <w:bCs/>
          <w:color w:val="000000"/>
        </w:rPr>
        <w:t>8</w:t>
      </w:r>
      <w:r w:rsidR="007E7999" w:rsidRPr="005936E6">
        <w:rPr>
          <w:rFonts w:ascii="Cambria" w:eastAsia="Calibri" w:hAnsi="Cambria" w:cs="Arial"/>
          <w:bCs/>
          <w:color w:val="000000"/>
        </w:rPr>
        <w:t>:</w:t>
      </w:r>
      <w:r w:rsidR="007E7999" w:rsidRPr="005936E6">
        <w:rPr>
          <w:rFonts w:ascii="Cambria" w:eastAsia="Calibri" w:hAnsi="Cambria" w:cs="Arial"/>
          <w:bCs/>
          <w:color w:val="000000"/>
        </w:rPr>
        <w:tab/>
      </w:r>
      <w:r w:rsidR="007E7999" w:rsidRPr="005936E6">
        <w:rPr>
          <w:rFonts w:ascii="Cambria" w:eastAsia="Calibri" w:hAnsi="Cambria" w:cs="Arial"/>
          <w:bCs/>
          <w:color w:val="000000"/>
        </w:rPr>
        <w:tab/>
      </w:r>
      <w:r w:rsidR="007E7999" w:rsidRPr="005936E6">
        <w:rPr>
          <w:rFonts w:ascii="Cambria" w:eastAsia="Calibri" w:hAnsi="Cambria" w:cs="Arial"/>
          <w:bCs/>
          <w:color w:val="000000"/>
        </w:rPr>
        <w:tab/>
        <w:t>A</w:t>
      </w:r>
      <w:r>
        <w:rPr>
          <w:rFonts w:ascii="Cambria" w:eastAsia="Calibri" w:hAnsi="Cambria" w:cs="Arial"/>
          <w:bCs/>
          <w:color w:val="000000"/>
        </w:rPr>
        <w:t>ccounts Executive</w:t>
      </w:r>
    </w:p>
    <w:p w14:paraId="2619875F" w14:textId="51200C75" w:rsidR="007E7999" w:rsidRPr="005936E6" w:rsidRDefault="00317A1E" w:rsidP="00F91605">
      <w:pPr>
        <w:shd w:val="clear" w:color="auto" w:fill="B4C6E7" w:themeFill="accent1" w:themeFillTint="66"/>
        <w:contextualSpacing/>
        <w:jc w:val="both"/>
        <w:rPr>
          <w:rFonts w:ascii="Cambria" w:eastAsia="Calibri" w:hAnsi="Cambria" w:cs="Arial"/>
          <w:bCs/>
          <w:color w:val="000000"/>
        </w:rPr>
      </w:pPr>
      <w:r>
        <w:rPr>
          <w:rFonts w:ascii="Cambria" w:eastAsia="Calibri" w:hAnsi="Cambria" w:cs="Arial"/>
          <w:bCs/>
          <w:color w:val="000000"/>
        </w:rPr>
        <w:t>Apr</w:t>
      </w:r>
      <w:r w:rsidR="007E7999" w:rsidRPr="005936E6">
        <w:rPr>
          <w:rFonts w:ascii="Cambria" w:eastAsia="Calibri" w:hAnsi="Cambria" w:cs="Arial"/>
          <w:bCs/>
          <w:color w:val="000000"/>
        </w:rPr>
        <w:t>’</w:t>
      </w:r>
      <w:r>
        <w:rPr>
          <w:rFonts w:ascii="Cambria" w:eastAsia="Calibri" w:hAnsi="Cambria" w:cs="Arial"/>
          <w:bCs/>
          <w:color w:val="000000"/>
        </w:rPr>
        <w:t>18</w:t>
      </w:r>
      <w:r w:rsidR="007E7999" w:rsidRPr="005936E6">
        <w:rPr>
          <w:rFonts w:ascii="Cambria" w:eastAsia="Calibri" w:hAnsi="Cambria" w:cs="Arial"/>
          <w:bCs/>
          <w:color w:val="000000"/>
        </w:rPr>
        <w:t xml:space="preserve"> – J</w:t>
      </w:r>
      <w:r>
        <w:rPr>
          <w:rFonts w:ascii="Cambria" w:eastAsia="Calibri" w:hAnsi="Cambria" w:cs="Arial"/>
          <w:bCs/>
          <w:color w:val="000000"/>
        </w:rPr>
        <w:t xml:space="preserve">an </w:t>
      </w:r>
      <w:r w:rsidR="007E7999" w:rsidRPr="005936E6">
        <w:rPr>
          <w:rFonts w:ascii="Cambria" w:eastAsia="Calibri" w:hAnsi="Cambria" w:cs="Arial"/>
          <w:bCs/>
          <w:color w:val="000000"/>
        </w:rPr>
        <w:t>1</w:t>
      </w:r>
      <w:r>
        <w:rPr>
          <w:rFonts w:ascii="Cambria" w:eastAsia="Calibri" w:hAnsi="Cambria" w:cs="Arial"/>
          <w:bCs/>
          <w:color w:val="000000"/>
        </w:rPr>
        <w:t>9</w:t>
      </w:r>
      <w:r w:rsidR="007E7999" w:rsidRPr="005936E6">
        <w:rPr>
          <w:rFonts w:ascii="Cambria" w:eastAsia="Calibri" w:hAnsi="Cambria" w:cs="Arial"/>
          <w:bCs/>
          <w:color w:val="000000"/>
        </w:rPr>
        <w:t>:</w:t>
      </w:r>
      <w:r w:rsidR="007E7999" w:rsidRPr="005936E6">
        <w:rPr>
          <w:rFonts w:ascii="Cambria" w:eastAsia="Calibri" w:hAnsi="Cambria" w:cs="Arial"/>
          <w:bCs/>
          <w:color w:val="000000"/>
        </w:rPr>
        <w:tab/>
      </w:r>
      <w:r w:rsidR="007E7999" w:rsidRPr="005936E6">
        <w:rPr>
          <w:rFonts w:ascii="Cambria" w:eastAsia="Calibri" w:hAnsi="Cambria" w:cs="Arial"/>
          <w:bCs/>
          <w:color w:val="000000"/>
        </w:rPr>
        <w:tab/>
      </w:r>
      <w:r w:rsidR="007E7999" w:rsidRPr="005936E6">
        <w:rPr>
          <w:rFonts w:ascii="Cambria" w:eastAsia="Calibri" w:hAnsi="Cambria" w:cs="Arial"/>
          <w:bCs/>
          <w:color w:val="000000"/>
        </w:rPr>
        <w:tab/>
      </w:r>
      <w:r w:rsidR="00FD6D05">
        <w:rPr>
          <w:rFonts w:ascii="Cambria" w:eastAsia="Calibri" w:hAnsi="Cambria" w:cs="Arial"/>
          <w:bCs/>
          <w:color w:val="000000"/>
        </w:rPr>
        <w:t>Accounts &amp; MIS Executive</w:t>
      </w:r>
    </w:p>
    <w:p w14:paraId="3C6B2061" w14:textId="77777777" w:rsidR="000F49BE" w:rsidRDefault="000F49BE" w:rsidP="00F91605">
      <w:pPr>
        <w:contextualSpacing/>
        <w:jc w:val="both"/>
        <w:rPr>
          <w:rFonts w:ascii="Cambria" w:hAnsi="Cambria"/>
          <w:bCs/>
          <w:color w:val="000000"/>
          <w:sz w:val="10"/>
          <w:szCs w:val="10"/>
        </w:rPr>
      </w:pPr>
    </w:p>
    <w:p w14:paraId="74C5ED0C" w14:textId="77777777" w:rsidR="006113D3" w:rsidRDefault="006113D3" w:rsidP="00F91605">
      <w:pPr>
        <w:contextualSpacing/>
        <w:jc w:val="both"/>
        <w:rPr>
          <w:rFonts w:ascii="Cambria" w:hAnsi="Cambria"/>
          <w:bCs/>
          <w:color w:val="000000"/>
          <w:sz w:val="10"/>
          <w:szCs w:val="10"/>
        </w:rPr>
      </w:pPr>
    </w:p>
    <w:p w14:paraId="6823CDF5" w14:textId="77777777" w:rsidR="006113D3" w:rsidRDefault="006113D3" w:rsidP="006113D3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</w:rPr>
      </w:pPr>
      <w:r w:rsidRPr="005936E6">
        <w:rPr>
          <w:rFonts w:ascii="Cambria" w:hAnsi="Cambria" w:cs="Arial"/>
          <w:b/>
          <w:bCs/>
          <w:color w:val="000000"/>
        </w:rPr>
        <w:t xml:space="preserve">Key Result Areas: </w:t>
      </w:r>
    </w:p>
    <w:p w14:paraId="40A11FB9" w14:textId="77777777" w:rsidR="006113D3" w:rsidRDefault="006113D3" w:rsidP="006113D3">
      <w:pPr>
        <w:tabs>
          <w:tab w:val="left" w:pos="2670"/>
        </w:tabs>
        <w:contextualSpacing/>
        <w:rPr>
          <w:rFonts w:ascii="Cambria" w:hAnsi="Cambria" w:cs="Arial"/>
          <w:b/>
          <w:bCs/>
          <w:color w:val="000000"/>
        </w:rPr>
      </w:pPr>
    </w:p>
    <w:p w14:paraId="5B93D0E9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Freight Payment &amp; DC Expenses - Invoice checking and payment request send to SSC.</w:t>
      </w:r>
    </w:p>
    <w:p w14:paraId="4586F7AA" w14:textId="604716A5" w:rsidR="00D8019F" w:rsidRPr="00CF5772" w:rsidRDefault="00D8019F" w:rsidP="001607EF">
      <w:pPr>
        <w:pStyle w:val="ListParagraph"/>
        <w:numPr>
          <w:ilvl w:val="0"/>
          <w:numId w:val="4"/>
        </w:numPr>
        <w:spacing w:line="360" w:lineRule="auto"/>
        <w:jc w:val="both"/>
      </w:pPr>
      <w:r w:rsidRPr="00FD593E">
        <w:t>To prepare the accounts payable and receivable status on Monthly/Weekly Basis</w:t>
      </w:r>
    </w:p>
    <w:p w14:paraId="78158D41" w14:textId="57D94709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Co-Ordination with Supply chain team and providing necessary support to them for billing</w:t>
      </w:r>
    </w:p>
    <w:p w14:paraId="6DD8E7FA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 xml:space="preserve">Clear access balances from GRIR reports </w:t>
      </w:r>
      <w:proofErr w:type="gramStart"/>
      <w:r w:rsidRPr="00CF5772">
        <w:t>on a daily Basis</w:t>
      </w:r>
      <w:proofErr w:type="gramEnd"/>
      <w:r w:rsidRPr="00CF5772">
        <w:t>.  </w:t>
      </w:r>
    </w:p>
    <w:p w14:paraId="35485B48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Raising Debit and credit note for the payment, which is made for the distributor.</w:t>
      </w:r>
    </w:p>
    <w:p w14:paraId="33E29D91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 xml:space="preserve">On time payment for Transport vendor payment and 9 DC Expenses  </w:t>
      </w:r>
    </w:p>
    <w:p w14:paraId="17C3974C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Shipment Correction &amp; co-ordinate with vendor for bill process</w:t>
      </w:r>
    </w:p>
    <w:p w14:paraId="45900D5C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 xml:space="preserve">Transporter invoice checking, CD Claim checking and DC Expenses </w:t>
      </w:r>
    </w:p>
    <w:p w14:paraId="425D5897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Providing Financial Reporting statement for the cash distributor.</w:t>
      </w:r>
    </w:p>
    <w:p w14:paraId="121C6E5A" w14:textId="77777777" w:rsidR="00971F48" w:rsidRPr="00CF5772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CF5772">
        <w:t>Handle timely invoice processing (including deciding on the tax codes) and posting, Received Invoices</w:t>
      </w:r>
    </w:p>
    <w:p w14:paraId="67C22FD6" w14:textId="77777777" w:rsidR="00971F48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1F3864" w:themeColor="accent1" w:themeShade="80"/>
          <w:sz w:val="23"/>
          <w:szCs w:val="23"/>
        </w:rPr>
      </w:pPr>
      <w:r w:rsidRPr="00CF5772">
        <w:t xml:space="preserve"> To Prepare daily basis for Transit file and CD Wise balance</w:t>
      </w:r>
    </w:p>
    <w:p w14:paraId="1FB206FA" w14:textId="77777777" w:rsidR="00971F48" w:rsidRPr="006D73BD" w:rsidRDefault="00971F48" w:rsidP="00971F48">
      <w:pPr>
        <w:pStyle w:val="ListParagraph"/>
        <w:numPr>
          <w:ilvl w:val="0"/>
          <w:numId w:val="4"/>
        </w:numPr>
        <w:spacing w:line="360" w:lineRule="auto"/>
        <w:jc w:val="both"/>
      </w:pPr>
      <w:r w:rsidRPr="006D73BD">
        <w:lastRenderedPageBreak/>
        <w:t>To Prepare the Bank statement for the Retailer wise</w:t>
      </w:r>
    </w:p>
    <w:p w14:paraId="0579E08C" w14:textId="020C08D5" w:rsidR="00ED591F" w:rsidRDefault="00700F6B" w:rsidP="0061163E">
      <w:pPr>
        <w:shd w:val="clear" w:color="auto" w:fill="17365D"/>
        <w:tabs>
          <w:tab w:val="right" w:pos="10661"/>
        </w:tabs>
        <w:jc w:val="center"/>
        <w:rPr>
          <w:rFonts w:ascii="Cambria" w:hAnsi="Cambria"/>
          <w:b/>
          <w:color w:val="FFFFFF"/>
          <w:lang w:eastAsia="en-GB"/>
        </w:rPr>
      </w:pPr>
      <w:r>
        <w:rPr>
          <w:rFonts w:ascii="Cambria" w:hAnsi="Cambria"/>
          <w:b/>
          <w:color w:val="FFFFFF"/>
          <w:lang w:eastAsia="en-GB"/>
        </w:rPr>
        <w:t>Apr</w:t>
      </w:r>
      <w:r w:rsidR="00ED591F" w:rsidRPr="00E33DD0">
        <w:rPr>
          <w:rFonts w:ascii="Cambria" w:hAnsi="Cambria"/>
          <w:b/>
          <w:color w:val="FFFFFF"/>
          <w:lang w:eastAsia="en-GB"/>
        </w:rPr>
        <w:t>’201</w:t>
      </w:r>
      <w:r w:rsidR="00AA2737">
        <w:rPr>
          <w:rFonts w:ascii="Cambria" w:hAnsi="Cambria"/>
          <w:b/>
          <w:color w:val="FFFFFF"/>
          <w:lang w:eastAsia="en-GB"/>
        </w:rPr>
        <w:t>5</w:t>
      </w:r>
      <w:r w:rsidR="00ED591F" w:rsidRPr="00E33DD0">
        <w:rPr>
          <w:rFonts w:ascii="Cambria" w:hAnsi="Cambria"/>
          <w:b/>
          <w:color w:val="FFFFFF"/>
          <w:lang w:eastAsia="en-GB"/>
        </w:rPr>
        <w:t xml:space="preserve"> - </w:t>
      </w:r>
      <w:r w:rsidR="00B87D3D" w:rsidRPr="00E33DD0">
        <w:rPr>
          <w:rFonts w:ascii="Cambria" w:hAnsi="Cambria"/>
          <w:b/>
          <w:color w:val="FFFFFF"/>
          <w:lang w:eastAsia="en-GB"/>
        </w:rPr>
        <w:t>Jan</w:t>
      </w:r>
      <w:r w:rsidR="00ED591F" w:rsidRPr="00E33DD0">
        <w:rPr>
          <w:rFonts w:ascii="Cambria" w:hAnsi="Cambria"/>
          <w:b/>
          <w:color w:val="FFFFFF"/>
          <w:lang w:eastAsia="en-GB"/>
        </w:rPr>
        <w:t>'</w:t>
      </w:r>
      <w:r w:rsidR="00B87D3D" w:rsidRPr="00E33DD0">
        <w:rPr>
          <w:rFonts w:ascii="Cambria" w:hAnsi="Cambria"/>
          <w:b/>
          <w:color w:val="FFFFFF"/>
          <w:lang w:eastAsia="en-GB"/>
        </w:rPr>
        <w:t>2017</w:t>
      </w:r>
      <w:r w:rsidR="00ED591F" w:rsidRPr="00E33DD0">
        <w:rPr>
          <w:rFonts w:ascii="Cambria" w:hAnsi="Cambria"/>
          <w:b/>
          <w:color w:val="FFFFFF"/>
          <w:lang w:eastAsia="en-GB"/>
        </w:rPr>
        <w:t xml:space="preserve"> with </w:t>
      </w:r>
      <w:proofErr w:type="gramStart"/>
      <w:r w:rsidR="00B44205" w:rsidRPr="00E33DD0">
        <w:rPr>
          <w:rFonts w:ascii="Cambria" w:hAnsi="Cambria"/>
          <w:b/>
          <w:color w:val="FFFFFF"/>
          <w:lang w:eastAsia="en-GB"/>
        </w:rPr>
        <w:t xml:space="preserve">Asahi </w:t>
      </w:r>
      <w:r w:rsidR="00ED591F" w:rsidRPr="00E33DD0">
        <w:rPr>
          <w:rFonts w:ascii="Cambria" w:hAnsi="Cambria"/>
          <w:b/>
          <w:color w:val="FFFFFF"/>
          <w:lang w:eastAsia="en-GB"/>
        </w:rPr>
        <w:t xml:space="preserve"> India</w:t>
      </w:r>
      <w:proofErr w:type="gramEnd"/>
      <w:r w:rsidR="00B44205" w:rsidRPr="00E33DD0">
        <w:rPr>
          <w:rFonts w:ascii="Cambria" w:hAnsi="Cambria"/>
          <w:b/>
          <w:color w:val="FFFFFF"/>
          <w:lang w:eastAsia="en-GB"/>
        </w:rPr>
        <w:t xml:space="preserve"> Glass </w:t>
      </w:r>
      <w:r w:rsidR="00ED591F" w:rsidRPr="00E33DD0">
        <w:rPr>
          <w:rFonts w:ascii="Cambria" w:hAnsi="Cambria"/>
          <w:b/>
          <w:color w:val="FFFFFF"/>
          <w:lang w:eastAsia="en-GB"/>
        </w:rPr>
        <w:t xml:space="preserve">  LTD, Chennai as </w:t>
      </w:r>
      <w:r w:rsidR="00B44205" w:rsidRPr="00E33DD0">
        <w:rPr>
          <w:rFonts w:ascii="Cambria" w:hAnsi="Cambria"/>
          <w:b/>
          <w:color w:val="FFFFFF"/>
          <w:lang w:eastAsia="en-GB"/>
        </w:rPr>
        <w:t xml:space="preserve">Supply Chain </w:t>
      </w:r>
      <w:proofErr w:type="spellStart"/>
      <w:r w:rsidR="00B44205" w:rsidRPr="00E33DD0">
        <w:rPr>
          <w:rFonts w:ascii="Cambria" w:hAnsi="Cambria"/>
          <w:b/>
          <w:color w:val="FFFFFF"/>
          <w:lang w:eastAsia="en-GB"/>
        </w:rPr>
        <w:t>Maangement</w:t>
      </w:r>
      <w:proofErr w:type="spellEnd"/>
      <w:r w:rsidR="00B44205" w:rsidRPr="00E33DD0">
        <w:rPr>
          <w:rFonts w:ascii="Cambria" w:hAnsi="Cambria"/>
          <w:b/>
          <w:color w:val="FFFFFF"/>
          <w:lang w:eastAsia="en-GB"/>
        </w:rPr>
        <w:t xml:space="preserve"> </w:t>
      </w:r>
      <w:r w:rsidR="00ED591F" w:rsidRPr="00E33DD0">
        <w:rPr>
          <w:rFonts w:ascii="Cambria" w:hAnsi="Cambria"/>
          <w:b/>
          <w:color w:val="FFFFFF"/>
          <w:lang w:eastAsia="en-GB"/>
        </w:rPr>
        <w:t>&amp; MIS Executive</w:t>
      </w:r>
    </w:p>
    <w:p w14:paraId="04255A4A" w14:textId="77777777" w:rsidR="009C2975" w:rsidRPr="00E33DD0" w:rsidRDefault="009C2975" w:rsidP="009C2975">
      <w:pPr>
        <w:shd w:val="clear" w:color="auto" w:fill="17365D"/>
        <w:tabs>
          <w:tab w:val="right" w:pos="10661"/>
        </w:tabs>
        <w:rPr>
          <w:rFonts w:ascii="Cambria" w:hAnsi="Cambria" w:cs="Arial"/>
          <w:bCs/>
          <w:i/>
          <w:color w:val="000000"/>
        </w:rPr>
      </w:pPr>
    </w:p>
    <w:p w14:paraId="4F3FEB53" w14:textId="496DEA57" w:rsidR="00402854" w:rsidRPr="00402854" w:rsidRDefault="00402854" w:rsidP="00A07F10">
      <w:pPr>
        <w:pStyle w:val="ListParagraph"/>
        <w:numPr>
          <w:ilvl w:val="0"/>
          <w:numId w:val="4"/>
        </w:numPr>
        <w:spacing w:line="360" w:lineRule="auto"/>
        <w:jc w:val="both"/>
      </w:pPr>
      <w:r w:rsidRPr="00402854">
        <w:t xml:space="preserve">Working as a “SCM &amp;MIS Executive” for Production planning control (Demand Planner) in Asahi India Glass Ltd from 24th April 2014 to </w:t>
      </w:r>
      <w:proofErr w:type="gramStart"/>
      <w:r w:rsidRPr="00402854">
        <w:t>31th</w:t>
      </w:r>
      <w:proofErr w:type="gramEnd"/>
      <w:r w:rsidRPr="00402854">
        <w:t xml:space="preserve"> January 2017</w:t>
      </w:r>
    </w:p>
    <w:p w14:paraId="7CB5659E" w14:textId="77777777" w:rsidR="00FF2325" w:rsidRPr="00920550" w:rsidRDefault="00FF2325" w:rsidP="00920550">
      <w:pPr>
        <w:pStyle w:val="ListParagraph"/>
        <w:numPr>
          <w:ilvl w:val="0"/>
          <w:numId w:val="4"/>
        </w:numPr>
        <w:spacing w:line="360" w:lineRule="auto"/>
        <w:jc w:val="both"/>
      </w:pPr>
      <w:r w:rsidRPr="00920550">
        <w:t xml:space="preserve">Daily based WIP Stock compile and production sheet update in Excel &amp; oracle </w:t>
      </w:r>
      <w:proofErr w:type="spellStart"/>
      <w:r w:rsidR="0057016D" w:rsidRPr="00920550">
        <w:t>Maintining</w:t>
      </w:r>
      <w:proofErr w:type="spellEnd"/>
      <w:r w:rsidR="0057016D" w:rsidRPr="00920550">
        <w:t xml:space="preserve"> coordination with the </w:t>
      </w:r>
    </w:p>
    <w:p w14:paraId="3D603392" w14:textId="77777777" w:rsidR="00FF2325" w:rsidRPr="00920550" w:rsidRDefault="00FF2325" w:rsidP="00920550">
      <w:pPr>
        <w:pStyle w:val="ListParagraph"/>
        <w:numPr>
          <w:ilvl w:val="0"/>
          <w:numId w:val="4"/>
        </w:numPr>
        <w:spacing w:line="360" w:lineRule="auto"/>
        <w:jc w:val="both"/>
      </w:pPr>
      <w:r w:rsidRPr="00920550">
        <w:t>To make weekly and monthly result preparation with oracle (Process yield, Time yield, Gap- Analysis, Rejection percentage &amp; rework status)</w:t>
      </w:r>
    </w:p>
    <w:p w14:paraId="1ACAAE79" w14:textId="409D2467" w:rsidR="00B77DD9" w:rsidRPr="00920550" w:rsidRDefault="00FF2325" w:rsidP="00920550">
      <w:pPr>
        <w:pStyle w:val="ListParagraph"/>
        <w:numPr>
          <w:ilvl w:val="0"/>
          <w:numId w:val="4"/>
        </w:numPr>
        <w:spacing w:line="360" w:lineRule="auto"/>
        <w:jc w:val="both"/>
      </w:pPr>
      <w:r w:rsidRPr="00920550">
        <w:t xml:space="preserve">To prepare </w:t>
      </w:r>
      <w:r w:rsidR="00FB6C2E" w:rsidRPr="00920550">
        <w:t>Daily plan Vs Actual for Production</w:t>
      </w:r>
    </w:p>
    <w:p w14:paraId="7D94B0DC" w14:textId="77777777" w:rsidR="00B77DD9" w:rsidRPr="00920550" w:rsidRDefault="00B77DD9" w:rsidP="00920550">
      <w:pPr>
        <w:pStyle w:val="ListParagraph"/>
        <w:numPr>
          <w:ilvl w:val="0"/>
          <w:numId w:val="4"/>
        </w:numPr>
        <w:spacing w:line="360" w:lineRule="auto"/>
        <w:jc w:val="both"/>
      </w:pPr>
      <w:r w:rsidRPr="00920550">
        <w:t>To release the Job order for Plan every machine based on daily</w:t>
      </w:r>
    </w:p>
    <w:p w14:paraId="0106EF33" w14:textId="5604C786" w:rsidR="0057016D" w:rsidRPr="00920550" w:rsidRDefault="00B77DD9" w:rsidP="00920550">
      <w:pPr>
        <w:pStyle w:val="ListParagraph"/>
        <w:numPr>
          <w:ilvl w:val="0"/>
          <w:numId w:val="4"/>
        </w:numPr>
        <w:spacing w:line="360" w:lineRule="auto"/>
        <w:jc w:val="both"/>
      </w:pPr>
      <w:r w:rsidRPr="00920550">
        <w:t>Maintain the minimum Stock level in FG warehouse based on Stock norms</w:t>
      </w:r>
    </w:p>
    <w:p w14:paraId="3255962B" w14:textId="77777777" w:rsidR="0010475D" w:rsidRPr="0010475D" w:rsidRDefault="0010475D" w:rsidP="0010475D">
      <w:pPr>
        <w:pStyle w:val="ListParagraph"/>
        <w:numPr>
          <w:ilvl w:val="0"/>
          <w:numId w:val="4"/>
        </w:numPr>
        <w:spacing w:line="360" w:lineRule="auto"/>
        <w:jc w:val="both"/>
      </w:pPr>
      <w:r w:rsidRPr="0010475D">
        <w:t>Prepare Daily stock working based on customer schedule and circulate to concern Department.</w:t>
      </w:r>
    </w:p>
    <w:p w14:paraId="439ED037" w14:textId="4C0AC8CB" w:rsidR="00304332" w:rsidRPr="00304332" w:rsidRDefault="0010475D" w:rsidP="00304332">
      <w:pPr>
        <w:pStyle w:val="ListParagraph"/>
        <w:numPr>
          <w:ilvl w:val="0"/>
          <w:numId w:val="4"/>
        </w:numPr>
        <w:spacing w:line="360" w:lineRule="auto"/>
        <w:jc w:val="both"/>
      </w:pPr>
      <w:r w:rsidRPr="0010475D">
        <w:t>To prepare process wise daily Gap analysis for every model</w:t>
      </w:r>
    </w:p>
    <w:p w14:paraId="120945D0" w14:textId="77777777" w:rsidR="001607EF" w:rsidRDefault="001607EF" w:rsidP="00304332">
      <w:pPr>
        <w:shd w:val="clear" w:color="auto" w:fill="17365D"/>
        <w:rPr>
          <w:rFonts w:ascii="Cambria" w:hAnsi="Cambria"/>
          <w:b/>
          <w:color w:val="FFFFFF"/>
          <w:lang w:eastAsia="en-GB"/>
        </w:rPr>
      </w:pPr>
    </w:p>
    <w:p w14:paraId="59CDDE33" w14:textId="249D59A8" w:rsidR="00262BCB" w:rsidRPr="00304332" w:rsidRDefault="00EB1154" w:rsidP="00304332">
      <w:pPr>
        <w:shd w:val="clear" w:color="auto" w:fill="17365D"/>
        <w:rPr>
          <w:rFonts w:ascii="Cambria" w:hAnsi="Cambria"/>
          <w:b/>
          <w:color w:val="FFFFFF"/>
          <w:lang w:eastAsia="en-GB"/>
        </w:rPr>
      </w:pPr>
      <w:r w:rsidRPr="00304332">
        <w:rPr>
          <w:rFonts w:ascii="Cambria" w:hAnsi="Cambria"/>
          <w:b/>
          <w:color w:val="FFFFFF"/>
          <w:lang w:eastAsia="en-GB"/>
        </w:rPr>
        <w:t>Sep</w:t>
      </w:r>
      <w:r w:rsidR="008E33F8" w:rsidRPr="00304332">
        <w:rPr>
          <w:rFonts w:ascii="Cambria" w:hAnsi="Cambria"/>
          <w:b/>
          <w:color w:val="FFFFFF"/>
          <w:lang w:eastAsia="en-GB"/>
        </w:rPr>
        <w:t>’201</w:t>
      </w:r>
      <w:r w:rsidRPr="00304332">
        <w:rPr>
          <w:rFonts w:ascii="Cambria" w:hAnsi="Cambria"/>
          <w:b/>
          <w:color w:val="FFFFFF"/>
          <w:lang w:eastAsia="en-GB"/>
        </w:rPr>
        <w:t>2</w:t>
      </w:r>
      <w:r w:rsidR="008E33F8" w:rsidRPr="00304332">
        <w:rPr>
          <w:rFonts w:ascii="Cambria" w:hAnsi="Cambria"/>
          <w:b/>
          <w:color w:val="FFFFFF"/>
          <w:lang w:eastAsia="en-GB"/>
        </w:rPr>
        <w:t xml:space="preserve"> - </w:t>
      </w:r>
      <w:r w:rsidR="00E20D4E">
        <w:rPr>
          <w:rFonts w:ascii="Cambria" w:hAnsi="Cambria"/>
          <w:b/>
          <w:color w:val="FFFFFF"/>
          <w:lang w:eastAsia="en-GB"/>
        </w:rPr>
        <w:t>Oct</w:t>
      </w:r>
      <w:r w:rsidRPr="00304332">
        <w:rPr>
          <w:rFonts w:ascii="Cambria" w:hAnsi="Cambria"/>
          <w:b/>
          <w:color w:val="FFFFFF"/>
          <w:lang w:eastAsia="en-GB"/>
        </w:rPr>
        <w:t xml:space="preserve">2013 </w:t>
      </w:r>
      <w:r w:rsidR="008E33F8" w:rsidRPr="00304332">
        <w:rPr>
          <w:rFonts w:ascii="Cambria" w:hAnsi="Cambria"/>
          <w:b/>
          <w:color w:val="FFFFFF"/>
          <w:lang w:eastAsia="en-GB"/>
        </w:rPr>
        <w:t xml:space="preserve">with </w:t>
      </w:r>
      <w:r w:rsidRPr="00304332">
        <w:rPr>
          <w:rFonts w:ascii="Cambria" w:hAnsi="Cambria"/>
          <w:b/>
          <w:color w:val="FFFFFF"/>
          <w:lang w:eastAsia="en-GB"/>
        </w:rPr>
        <w:t xml:space="preserve">Hinduja </w:t>
      </w:r>
      <w:proofErr w:type="spellStart"/>
      <w:r w:rsidRPr="00304332">
        <w:rPr>
          <w:rFonts w:ascii="Cambria" w:hAnsi="Cambria"/>
          <w:b/>
          <w:color w:val="FFFFFF"/>
          <w:lang w:eastAsia="en-GB"/>
        </w:rPr>
        <w:t>Gloabal</w:t>
      </w:r>
      <w:proofErr w:type="spellEnd"/>
      <w:r w:rsidRPr="00304332">
        <w:rPr>
          <w:rFonts w:ascii="Cambria" w:hAnsi="Cambria"/>
          <w:b/>
          <w:color w:val="FFFFFF"/>
          <w:lang w:eastAsia="en-GB"/>
        </w:rPr>
        <w:t xml:space="preserve"> Solution </w:t>
      </w:r>
      <w:r w:rsidR="008E33F8" w:rsidRPr="00304332">
        <w:rPr>
          <w:rFonts w:ascii="Cambria" w:hAnsi="Cambria"/>
          <w:b/>
          <w:color w:val="FFFFFF"/>
          <w:lang w:eastAsia="en-GB"/>
        </w:rPr>
        <w:t xml:space="preserve">TD, Chennai as </w:t>
      </w:r>
      <w:proofErr w:type="gramStart"/>
      <w:r w:rsidR="00CF6DB4" w:rsidRPr="00304332">
        <w:rPr>
          <w:rFonts w:ascii="Cambria" w:hAnsi="Cambria"/>
          <w:b/>
          <w:color w:val="FFFFFF"/>
          <w:lang w:eastAsia="en-GB"/>
        </w:rPr>
        <w:t xml:space="preserve">Customer  </w:t>
      </w:r>
      <w:proofErr w:type="spellStart"/>
      <w:r w:rsidR="00CF6DB4" w:rsidRPr="00304332">
        <w:rPr>
          <w:rFonts w:ascii="Cambria" w:hAnsi="Cambria"/>
          <w:b/>
          <w:color w:val="FFFFFF"/>
          <w:lang w:eastAsia="en-GB"/>
        </w:rPr>
        <w:t>Relatio</w:t>
      </w:r>
      <w:proofErr w:type="spellEnd"/>
      <w:proofErr w:type="gramEnd"/>
      <w:r w:rsidR="00CF6DB4" w:rsidRPr="00304332">
        <w:rPr>
          <w:rFonts w:ascii="Cambria" w:hAnsi="Cambria"/>
          <w:b/>
          <w:color w:val="FFFFFF"/>
          <w:lang w:eastAsia="en-GB"/>
        </w:rPr>
        <w:t xml:space="preserve"> Office</w:t>
      </w:r>
      <w:r w:rsidR="00304332">
        <w:rPr>
          <w:rFonts w:ascii="Cambria" w:hAnsi="Cambria"/>
          <w:b/>
          <w:color w:val="FFFFFF"/>
          <w:lang w:eastAsia="en-GB"/>
        </w:rPr>
        <w:t>r</w:t>
      </w:r>
    </w:p>
    <w:p w14:paraId="3CD8A9C5" w14:textId="4C5C6BAA" w:rsidR="001607EF" w:rsidRDefault="001607EF" w:rsidP="001607EF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Customer Solve the queries and issues </w:t>
      </w:r>
    </w:p>
    <w:p w14:paraId="2D3BB15B" w14:textId="77777777" w:rsidR="001607EF" w:rsidRPr="001607EF" w:rsidRDefault="001607EF" w:rsidP="001607EF">
      <w:pPr>
        <w:pStyle w:val="ListParagraph"/>
        <w:numPr>
          <w:ilvl w:val="0"/>
          <w:numId w:val="4"/>
        </w:numPr>
        <w:spacing w:line="360" w:lineRule="auto"/>
        <w:jc w:val="both"/>
      </w:pPr>
      <w:r w:rsidRPr="001607EF">
        <w:t xml:space="preserve">Follow communication procedure, </w:t>
      </w:r>
      <w:proofErr w:type="gramStart"/>
      <w:r w:rsidRPr="001607EF">
        <w:t>guidelines</w:t>
      </w:r>
      <w:proofErr w:type="gramEnd"/>
      <w:r w:rsidRPr="001607EF">
        <w:t xml:space="preserve"> and policies</w:t>
      </w:r>
    </w:p>
    <w:p w14:paraId="109B348D" w14:textId="5518CF74" w:rsidR="001607EF" w:rsidRPr="001607EF" w:rsidRDefault="001607EF" w:rsidP="001607EF">
      <w:pPr>
        <w:pStyle w:val="ListParagraph"/>
        <w:numPr>
          <w:ilvl w:val="0"/>
          <w:numId w:val="4"/>
        </w:numPr>
        <w:spacing w:line="360" w:lineRule="auto"/>
        <w:jc w:val="both"/>
      </w:pPr>
      <w:r w:rsidRPr="001607EF">
        <w:t>Customer orientation and ability to adapt/respond to different type of character</w:t>
      </w:r>
    </w:p>
    <w:p w14:paraId="0F7F919A" w14:textId="697442A0" w:rsidR="007E7999" w:rsidRPr="00B467F1" w:rsidRDefault="001607EF" w:rsidP="00F91605">
      <w:pPr>
        <w:pStyle w:val="ListParagraph"/>
        <w:numPr>
          <w:ilvl w:val="0"/>
          <w:numId w:val="4"/>
        </w:numPr>
        <w:spacing w:line="360" w:lineRule="auto"/>
        <w:jc w:val="both"/>
      </w:pPr>
      <w:r w:rsidRPr="001607EF">
        <w:t>Explain the new product and features</w:t>
      </w:r>
    </w:p>
    <w:p w14:paraId="2C016E5A" w14:textId="77777777" w:rsidR="002255BD" w:rsidRPr="005936E6" w:rsidRDefault="00646B54" w:rsidP="00F91605">
      <w:pPr>
        <w:shd w:val="clear" w:color="auto" w:fill="C6D9F1"/>
        <w:tabs>
          <w:tab w:val="left" w:pos="447"/>
        </w:tabs>
        <w:autoSpaceDE w:val="0"/>
        <w:autoSpaceDN w:val="0"/>
        <w:adjustRightInd w:val="0"/>
        <w:ind w:right="131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>Certifications</w:t>
      </w:r>
      <w:r w:rsidR="000224BC"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/ Courses</w:t>
      </w:r>
    </w:p>
    <w:p w14:paraId="4DF34F62" w14:textId="152E6C28" w:rsidR="000224BC" w:rsidRPr="005936E6" w:rsidRDefault="000224BC" w:rsidP="00F916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Palatino Linotype"/>
          <w:sz w:val="20"/>
          <w:szCs w:val="20"/>
        </w:rPr>
      </w:pPr>
      <w:r w:rsidRPr="005936E6">
        <w:rPr>
          <w:rFonts w:ascii="Cambria" w:hAnsi="Cambria" w:cs="Palatino Linotype"/>
          <w:sz w:val="20"/>
          <w:szCs w:val="20"/>
        </w:rPr>
        <w:t xml:space="preserve">Tally ERP 9 Certification from Systems Domain, </w:t>
      </w:r>
      <w:r w:rsidR="00CD27E3">
        <w:rPr>
          <w:rFonts w:ascii="Cambria" w:hAnsi="Cambria" w:cs="Palatino Linotype"/>
          <w:sz w:val="20"/>
          <w:szCs w:val="20"/>
        </w:rPr>
        <w:t>Chennai</w:t>
      </w:r>
    </w:p>
    <w:p w14:paraId="0A393088" w14:textId="24CD6580" w:rsidR="000224BC" w:rsidRDefault="003C3EA2" w:rsidP="00F916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Palatino Linotype"/>
          <w:sz w:val="20"/>
          <w:szCs w:val="20"/>
        </w:rPr>
      </w:pPr>
      <w:proofErr w:type="gramStart"/>
      <w:r>
        <w:rPr>
          <w:rFonts w:ascii="Cambria" w:hAnsi="Cambria" w:cs="Palatino Linotype"/>
          <w:sz w:val="20"/>
          <w:szCs w:val="20"/>
        </w:rPr>
        <w:t xml:space="preserve">MS </w:t>
      </w:r>
      <w:r w:rsidR="000224BC" w:rsidRPr="005936E6">
        <w:rPr>
          <w:rFonts w:ascii="Cambria" w:hAnsi="Cambria" w:cs="Palatino Linotype"/>
          <w:sz w:val="20"/>
          <w:szCs w:val="20"/>
        </w:rPr>
        <w:t xml:space="preserve"> </w:t>
      </w:r>
      <w:r w:rsidR="0063421F">
        <w:rPr>
          <w:rFonts w:ascii="Cambria" w:hAnsi="Cambria" w:cs="Palatino Linotype"/>
          <w:sz w:val="20"/>
          <w:szCs w:val="20"/>
        </w:rPr>
        <w:t>Office</w:t>
      </w:r>
      <w:proofErr w:type="gramEnd"/>
      <w:r w:rsidR="000224BC" w:rsidRPr="005936E6">
        <w:rPr>
          <w:rFonts w:ascii="Cambria" w:hAnsi="Cambria" w:cs="Palatino Linotype"/>
          <w:sz w:val="20"/>
          <w:szCs w:val="20"/>
        </w:rPr>
        <w:t xml:space="preserve"> Course</w:t>
      </w:r>
    </w:p>
    <w:p w14:paraId="4F078149" w14:textId="77777777" w:rsidR="00905ACC" w:rsidRDefault="00905ACC" w:rsidP="00905ACC">
      <w:pPr>
        <w:jc w:val="both"/>
        <w:rPr>
          <w:rFonts w:ascii="Cambria" w:hAnsi="Cambria" w:cs="Palatino Linotype"/>
        </w:rPr>
      </w:pPr>
    </w:p>
    <w:p w14:paraId="6DF7A9FB" w14:textId="77777777" w:rsidR="00905ACC" w:rsidRDefault="00905ACC" w:rsidP="00905ACC">
      <w:pPr>
        <w:jc w:val="both"/>
        <w:rPr>
          <w:rFonts w:ascii="Cambria" w:hAnsi="Cambria" w:cs="Palatino Linotype"/>
        </w:rPr>
      </w:pPr>
    </w:p>
    <w:p w14:paraId="5D240985" w14:textId="77777777" w:rsidR="0071132C" w:rsidRPr="005936E6" w:rsidRDefault="0071132C" w:rsidP="0071132C">
      <w:pPr>
        <w:shd w:val="clear" w:color="auto" w:fill="C6D9F1"/>
        <w:tabs>
          <w:tab w:val="left" w:pos="447"/>
          <w:tab w:val="left" w:pos="3525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>Academic Details</w:t>
      </w:r>
      <w:r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ab/>
      </w:r>
    </w:p>
    <w:p w14:paraId="212583EE" w14:textId="3742F563" w:rsidR="00FF2770" w:rsidRDefault="00FF2770" w:rsidP="00905ACC">
      <w:pPr>
        <w:jc w:val="both"/>
        <w:rPr>
          <w:rFonts w:ascii="Cambria" w:hAnsi="Cambria" w:cs="Palatino Linotype"/>
        </w:rPr>
      </w:pPr>
    </w:p>
    <w:p w14:paraId="6C4FE2D9" w14:textId="77777777" w:rsidR="00FF2770" w:rsidRPr="00207032" w:rsidRDefault="00FF2770" w:rsidP="00FF2770">
      <w:pPr>
        <w:pStyle w:val="ListParagraph"/>
        <w:numPr>
          <w:ilvl w:val="0"/>
          <w:numId w:val="35"/>
        </w:numPr>
        <w:tabs>
          <w:tab w:val="left" w:pos="1905"/>
        </w:tabs>
        <w:spacing w:after="0" w:line="240" w:lineRule="auto"/>
        <w:rPr>
          <w:bCs/>
          <w:color w:val="1F3864" w:themeColor="accent1" w:themeShade="80"/>
          <w:sz w:val="8"/>
        </w:rPr>
      </w:pPr>
      <w:r w:rsidRPr="00207032">
        <w:rPr>
          <w:bCs/>
          <w:color w:val="1F3864" w:themeColor="accent1" w:themeShade="80"/>
          <w:sz w:val="8"/>
        </w:rPr>
        <w:tab/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779"/>
        <w:gridCol w:w="1620"/>
        <w:gridCol w:w="1980"/>
      </w:tblGrid>
      <w:tr w:rsidR="00FF2770" w:rsidRPr="003B00E7" w14:paraId="76A26049" w14:textId="77777777" w:rsidTr="0099142F">
        <w:trPr>
          <w:trHeight w:val="798"/>
          <w:jc w:val="center"/>
        </w:trPr>
        <w:tc>
          <w:tcPr>
            <w:tcW w:w="1696" w:type="dxa"/>
            <w:vAlign w:val="center"/>
          </w:tcPr>
          <w:p w14:paraId="4FBE88B5" w14:textId="77777777" w:rsidR="00FF2770" w:rsidRPr="003B00E7" w:rsidRDefault="00FF2770" w:rsidP="00AA609C">
            <w:pPr>
              <w:ind w:left="-180"/>
              <w:jc w:val="center"/>
              <w:rPr>
                <w:b/>
                <w:color w:val="1F3864" w:themeColor="accent1" w:themeShade="80"/>
              </w:rPr>
            </w:pPr>
            <w:r w:rsidRPr="003B00E7">
              <w:rPr>
                <w:b/>
                <w:color w:val="1F3864" w:themeColor="accent1" w:themeShade="80"/>
              </w:rPr>
              <w:t>COURSE</w:t>
            </w:r>
          </w:p>
        </w:tc>
        <w:tc>
          <w:tcPr>
            <w:tcW w:w="4779" w:type="dxa"/>
            <w:vAlign w:val="center"/>
          </w:tcPr>
          <w:p w14:paraId="5B8F548E" w14:textId="6D8E81DA" w:rsidR="00FF2770" w:rsidRPr="003B00E7" w:rsidRDefault="00FF2770" w:rsidP="00AA609C">
            <w:pPr>
              <w:ind w:left="-180"/>
              <w:jc w:val="center"/>
              <w:rPr>
                <w:b/>
                <w:color w:val="1F3864" w:themeColor="accent1" w:themeShade="80"/>
              </w:rPr>
            </w:pPr>
            <w:r w:rsidRPr="003B00E7">
              <w:rPr>
                <w:b/>
                <w:color w:val="1F3864" w:themeColor="accent1" w:themeShade="80"/>
              </w:rPr>
              <w:t>NAME O BOARD/UNIVERSITY</w:t>
            </w:r>
          </w:p>
        </w:tc>
        <w:tc>
          <w:tcPr>
            <w:tcW w:w="1620" w:type="dxa"/>
            <w:vAlign w:val="center"/>
          </w:tcPr>
          <w:p w14:paraId="24ABAC65" w14:textId="77777777" w:rsidR="00FF2770" w:rsidRPr="003B00E7" w:rsidRDefault="00FF2770" w:rsidP="00AA609C">
            <w:pPr>
              <w:ind w:left="-180"/>
              <w:jc w:val="center"/>
              <w:rPr>
                <w:b/>
                <w:color w:val="1F3864" w:themeColor="accent1" w:themeShade="80"/>
              </w:rPr>
            </w:pPr>
            <w:r w:rsidRPr="003B00E7">
              <w:rPr>
                <w:b/>
                <w:color w:val="1F3864" w:themeColor="accent1" w:themeShade="80"/>
              </w:rPr>
              <w:t>ACADEMIC YEAR</w:t>
            </w:r>
          </w:p>
        </w:tc>
        <w:tc>
          <w:tcPr>
            <w:tcW w:w="1980" w:type="dxa"/>
            <w:vAlign w:val="center"/>
          </w:tcPr>
          <w:p w14:paraId="69016C3D" w14:textId="2360ACE4" w:rsidR="00FF2770" w:rsidRPr="003B00E7" w:rsidRDefault="00C44D77" w:rsidP="00AA609C">
            <w:pPr>
              <w:ind w:left="-180"/>
              <w:jc w:val="center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 xml:space="preserve"> </w:t>
            </w:r>
            <w:r w:rsidR="00FF2770" w:rsidRPr="003B00E7">
              <w:rPr>
                <w:b/>
                <w:color w:val="1F3864" w:themeColor="accent1" w:themeShade="80"/>
              </w:rPr>
              <w:t>PERCENTAGE OF MARKS</w:t>
            </w:r>
          </w:p>
        </w:tc>
      </w:tr>
      <w:tr w:rsidR="00FF2770" w:rsidRPr="003B00E7" w14:paraId="478F8466" w14:textId="77777777" w:rsidTr="0099142F">
        <w:trPr>
          <w:trHeight w:val="557"/>
          <w:jc w:val="center"/>
        </w:trPr>
        <w:tc>
          <w:tcPr>
            <w:tcW w:w="1696" w:type="dxa"/>
            <w:vAlign w:val="center"/>
          </w:tcPr>
          <w:p w14:paraId="4E54C196" w14:textId="00B108A3" w:rsidR="00FF2770" w:rsidRPr="0099142F" w:rsidRDefault="00FF2770" w:rsidP="00AA609C">
            <w:pPr>
              <w:ind w:left="-180"/>
              <w:jc w:val="center"/>
              <w:rPr>
                <w:b/>
                <w:bCs/>
                <w:color w:val="1F3864" w:themeColor="accent1" w:themeShade="80"/>
              </w:rPr>
            </w:pPr>
            <w:r w:rsidRPr="0099142F">
              <w:rPr>
                <w:b/>
                <w:bCs/>
                <w:color w:val="1F3864" w:themeColor="accent1" w:themeShade="80"/>
              </w:rPr>
              <w:t>MBA</w:t>
            </w:r>
            <w:r w:rsidR="0050131E" w:rsidRPr="0099142F">
              <w:rPr>
                <w:b/>
                <w:bCs/>
                <w:color w:val="1F3864" w:themeColor="accent1" w:themeShade="80"/>
              </w:rPr>
              <w:t>-Finance</w:t>
            </w:r>
          </w:p>
        </w:tc>
        <w:tc>
          <w:tcPr>
            <w:tcW w:w="4779" w:type="dxa"/>
            <w:vAlign w:val="center"/>
          </w:tcPr>
          <w:p w14:paraId="24937514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Madras University (Distance Education)</w:t>
            </w:r>
          </w:p>
        </w:tc>
        <w:tc>
          <w:tcPr>
            <w:tcW w:w="1620" w:type="dxa"/>
            <w:vAlign w:val="center"/>
          </w:tcPr>
          <w:p w14:paraId="47FF5516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2017 - 2019</w:t>
            </w:r>
          </w:p>
        </w:tc>
        <w:tc>
          <w:tcPr>
            <w:tcW w:w="1980" w:type="dxa"/>
            <w:vAlign w:val="center"/>
          </w:tcPr>
          <w:p w14:paraId="296FF826" w14:textId="59D7B307" w:rsidR="00FF2770" w:rsidRPr="003B00E7" w:rsidRDefault="006622AE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6</w:t>
            </w:r>
            <w:r w:rsidR="00E0072B">
              <w:rPr>
                <w:color w:val="1F3864" w:themeColor="accent1" w:themeShade="80"/>
              </w:rPr>
              <w:t>6</w:t>
            </w:r>
            <w:r>
              <w:rPr>
                <w:color w:val="1F3864" w:themeColor="accent1" w:themeShade="80"/>
              </w:rPr>
              <w:t>%</w:t>
            </w:r>
          </w:p>
        </w:tc>
      </w:tr>
      <w:tr w:rsidR="00FF2770" w:rsidRPr="003B00E7" w14:paraId="072FD803" w14:textId="77777777" w:rsidTr="0099142F">
        <w:trPr>
          <w:trHeight w:val="800"/>
          <w:jc w:val="center"/>
        </w:trPr>
        <w:tc>
          <w:tcPr>
            <w:tcW w:w="1696" w:type="dxa"/>
            <w:vAlign w:val="center"/>
          </w:tcPr>
          <w:p w14:paraId="67D7188A" w14:textId="77777777" w:rsidR="00FF2770" w:rsidRPr="0099142F" w:rsidRDefault="00FF2770" w:rsidP="00AA609C">
            <w:pPr>
              <w:ind w:left="-180"/>
              <w:jc w:val="center"/>
              <w:rPr>
                <w:b/>
                <w:bCs/>
                <w:color w:val="1F3864" w:themeColor="accent1" w:themeShade="80"/>
              </w:rPr>
            </w:pPr>
            <w:r w:rsidRPr="0099142F">
              <w:rPr>
                <w:b/>
                <w:bCs/>
                <w:color w:val="1F3864" w:themeColor="accent1" w:themeShade="80"/>
              </w:rPr>
              <w:t>BCA</w:t>
            </w:r>
          </w:p>
        </w:tc>
        <w:tc>
          <w:tcPr>
            <w:tcW w:w="4779" w:type="dxa"/>
            <w:vAlign w:val="center"/>
          </w:tcPr>
          <w:p w14:paraId="41D55E05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proofErr w:type="spellStart"/>
            <w:r w:rsidRPr="003B00E7">
              <w:rPr>
                <w:color w:val="1F3864" w:themeColor="accent1" w:themeShade="80"/>
              </w:rPr>
              <w:t>Dharmapuram</w:t>
            </w:r>
            <w:proofErr w:type="spellEnd"/>
            <w:r w:rsidRPr="003B00E7">
              <w:rPr>
                <w:color w:val="1F3864" w:themeColor="accent1" w:themeShade="80"/>
              </w:rPr>
              <w:t xml:space="preserve"> </w:t>
            </w:r>
            <w:proofErr w:type="spellStart"/>
            <w:r w:rsidRPr="003B00E7">
              <w:rPr>
                <w:color w:val="1F3864" w:themeColor="accent1" w:themeShade="80"/>
              </w:rPr>
              <w:t>Adhinam</w:t>
            </w:r>
            <w:proofErr w:type="spellEnd"/>
            <w:r w:rsidRPr="003B00E7">
              <w:rPr>
                <w:color w:val="1F3864" w:themeColor="accent1" w:themeShade="80"/>
              </w:rPr>
              <w:t xml:space="preserve"> Arts College, Mayiladuthurai. (Bharathidasan University)</w:t>
            </w:r>
          </w:p>
        </w:tc>
        <w:tc>
          <w:tcPr>
            <w:tcW w:w="1620" w:type="dxa"/>
            <w:vAlign w:val="center"/>
          </w:tcPr>
          <w:p w14:paraId="3184B145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2009 - 2012</w:t>
            </w:r>
          </w:p>
        </w:tc>
        <w:tc>
          <w:tcPr>
            <w:tcW w:w="1980" w:type="dxa"/>
            <w:vAlign w:val="center"/>
          </w:tcPr>
          <w:p w14:paraId="4A917A89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</w:p>
          <w:p w14:paraId="4A16A4C6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58</w:t>
            </w:r>
            <w:r w:rsidRPr="003B00E7">
              <w:rPr>
                <w:color w:val="1F3864" w:themeColor="accent1" w:themeShade="80"/>
              </w:rPr>
              <w:t>%</w:t>
            </w:r>
          </w:p>
          <w:p w14:paraId="61BC12F3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</w:p>
        </w:tc>
      </w:tr>
      <w:tr w:rsidR="00FF2770" w:rsidRPr="003B00E7" w14:paraId="2B1A5CD1" w14:textId="77777777" w:rsidTr="0099142F">
        <w:trPr>
          <w:trHeight w:val="503"/>
          <w:jc w:val="center"/>
        </w:trPr>
        <w:tc>
          <w:tcPr>
            <w:tcW w:w="1696" w:type="dxa"/>
            <w:vAlign w:val="center"/>
          </w:tcPr>
          <w:p w14:paraId="517E9580" w14:textId="77777777" w:rsidR="00FF2770" w:rsidRPr="0026317B" w:rsidRDefault="00FF2770" w:rsidP="00AA609C">
            <w:pPr>
              <w:ind w:left="-180"/>
              <w:jc w:val="center"/>
              <w:rPr>
                <w:b/>
                <w:bCs/>
                <w:color w:val="1F3864" w:themeColor="accent1" w:themeShade="80"/>
              </w:rPr>
            </w:pPr>
            <w:r w:rsidRPr="0026317B">
              <w:rPr>
                <w:b/>
                <w:bCs/>
                <w:color w:val="1F3864" w:themeColor="accent1" w:themeShade="80"/>
              </w:rPr>
              <w:t>HSC</w:t>
            </w:r>
          </w:p>
        </w:tc>
        <w:tc>
          <w:tcPr>
            <w:tcW w:w="4779" w:type="dxa"/>
            <w:vAlign w:val="center"/>
          </w:tcPr>
          <w:p w14:paraId="003A2200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 xml:space="preserve">Government Hr. Secondary School, </w:t>
            </w:r>
            <w:proofErr w:type="spellStart"/>
            <w:r w:rsidRPr="003B00E7">
              <w:rPr>
                <w:color w:val="1F3864" w:themeColor="accent1" w:themeShade="80"/>
              </w:rPr>
              <w:t>Therizhandur</w:t>
            </w:r>
            <w:proofErr w:type="spellEnd"/>
          </w:p>
        </w:tc>
        <w:tc>
          <w:tcPr>
            <w:tcW w:w="1620" w:type="dxa"/>
            <w:vAlign w:val="center"/>
          </w:tcPr>
          <w:p w14:paraId="51370CF3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2008 - 2009</w:t>
            </w:r>
          </w:p>
        </w:tc>
        <w:tc>
          <w:tcPr>
            <w:tcW w:w="1980" w:type="dxa"/>
            <w:vAlign w:val="center"/>
          </w:tcPr>
          <w:p w14:paraId="47F8B3E6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65%</w:t>
            </w:r>
          </w:p>
        </w:tc>
      </w:tr>
      <w:tr w:rsidR="00FF2770" w:rsidRPr="003B00E7" w14:paraId="06E441DD" w14:textId="77777777" w:rsidTr="0099142F">
        <w:trPr>
          <w:trHeight w:val="836"/>
          <w:jc w:val="center"/>
        </w:trPr>
        <w:tc>
          <w:tcPr>
            <w:tcW w:w="1696" w:type="dxa"/>
            <w:vAlign w:val="center"/>
          </w:tcPr>
          <w:p w14:paraId="2D6784BC" w14:textId="77777777" w:rsidR="00FF2770" w:rsidRPr="0026317B" w:rsidRDefault="00FF2770" w:rsidP="00AA609C">
            <w:pPr>
              <w:ind w:left="-180"/>
              <w:jc w:val="center"/>
              <w:rPr>
                <w:b/>
                <w:bCs/>
                <w:color w:val="1F3864" w:themeColor="accent1" w:themeShade="80"/>
              </w:rPr>
            </w:pPr>
            <w:r w:rsidRPr="0026317B">
              <w:rPr>
                <w:b/>
                <w:bCs/>
                <w:color w:val="1F3864" w:themeColor="accent1" w:themeShade="80"/>
              </w:rPr>
              <w:t>SSLC</w:t>
            </w:r>
          </w:p>
        </w:tc>
        <w:tc>
          <w:tcPr>
            <w:tcW w:w="4779" w:type="dxa"/>
            <w:vAlign w:val="center"/>
          </w:tcPr>
          <w:p w14:paraId="775BECB8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 xml:space="preserve">Government Hr. Secondary School, </w:t>
            </w:r>
            <w:proofErr w:type="spellStart"/>
            <w:r w:rsidRPr="003B00E7">
              <w:rPr>
                <w:color w:val="1F3864" w:themeColor="accent1" w:themeShade="80"/>
              </w:rPr>
              <w:t>Reddiyur</w:t>
            </w:r>
            <w:proofErr w:type="spellEnd"/>
            <w:r w:rsidRPr="003B00E7">
              <w:rPr>
                <w:color w:val="1F3864" w:themeColor="accent1" w:themeShade="80"/>
              </w:rPr>
              <w:t>.</w:t>
            </w:r>
          </w:p>
        </w:tc>
        <w:tc>
          <w:tcPr>
            <w:tcW w:w="1620" w:type="dxa"/>
            <w:vAlign w:val="center"/>
          </w:tcPr>
          <w:p w14:paraId="1C95598A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2006 - 2007</w:t>
            </w:r>
          </w:p>
        </w:tc>
        <w:tc>
          <w:tcPr>
            <w:tcW w:w="1980" w:type="dxa"/>
            <w:vAlign w:val="center"/>
          </w:tcPr>
          <w:p w14:paraId="2898BF01" w14:textId="77777777" w:rsidR="00FF2770" w:rsidRPr="003B00E7" w:rsidRDefault="00FF2770" w:rsidP="00AA609C">
            <w:pPr>
              <w:ind w:left="-180"/>
              <w:jc w:val="center"/>
              <w:rPr>
                <w:color w:val="1F3864" w:themeColor="accent1" w:themeShade="80"/>
              </w:rPr>
            </w:pPr>
            <w:r w:rsidRPr="003B00E7">
              <w:rPr>
                <w:color w:val="1F3864" w:themeColor="accent1" w:themeShade="80"/>
              </w:rPr>
              <w:t>50%</w:t>
            </w:r>
          </w:p>
        </w:tc>
      </w:tr>
    </w:tbl>
    <w:p w14:paraId="5FDA0CB3" w14:textId="77777777" w:rsidR="00722E09" w:rsidRPr="005936E6" w:rsidRDefault="00722E09" w:rsidP="00F91605">
      <w:pPr>
        <w:contextualSpacing/>
        <w:jc w:val="both"/>
        <w:rPr>
          <w:rFonts w:ascii="Cambria" w:hAnsi="Cambria" w:cs="Palatino Linotype"/>
          <w:sz w:val="10"/>
          <w:szCs w:val="10"/>
        </w:rPr>
      </w:pPr>
    </w:p>
    <w:p w14:paraId="6595E310" w14:textId="77777777" w:rsidR="0027434C" w:rsidRPr="005936E6" w:rsidRDefault="0027434C" w:rsidP="00F91605">
      <w:pPr>
        <w:contextualSpacing/>
        <w:jc w:val="both"/>
        <w:rPr>
          <w:rFonts w:ascii="Cambria" w:hAnsi="Cambria" w:cs="Palatino Linotype"/>
          <w:sz w:val="10"/>
          <w:szCs w:val="10"/>
        </w:rPr>
      </w:pPr>
    </w:p>
    <w:p w14:paraId="4234BB86" w14:textId="67C7739F" w:rsidR="00646B54" w:rsidRPr="005936E6" w:rsidRDefault="00300C76" w:rsidP="00F91605">
      <w:pPr>
        <w:shd w:val="clear" w:color="auto" w:fill="C6D9F1"/>
        <w:tabs>
          <w:tab w:val="left" w:pos="447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>
        <w:rPr>
          <w:rFonts w:ascii="Cambria" w:hAnsi="Cambria"/>
          <w:b/>
          <w:smallCaps/>
          <w:color w:val="17365D"/>
          <w:spacing w:val="26"/>
          <w:sz w:val="28"/>
          <w:szCs w:val="24"/>
        </w:rPr>
        <w:t>Technical</w:t>
      </w:r>
      <w:r w:rsidR="0027434C"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Skills</w:t>
      </w:r>
    </w:p>
    <w:p w14:paraId="7C0ACDEE" w14:textId="0C48B185" w:rsidR="00C171C1" w:rsidRPr="005936E6" w:rsidRDefault="000224BC" w:rsidP="00F916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Palatino Linotype"/>
          <w:sz w:val="20"/>
          <w:szCs w:val="20"/>
        </w:rPr>
      </w:pPr>
      <w:r w:rsidRPr="005936E6">
        <w:rPr>
          <w:rFonts w:ascii="Cambria" w:hAnsi="Cambria" w:cs="Palatino Linotype"/>
          <w:sz w:val="20"/>
          <w:szCs w:val="20"/>
        </w:rPr>
        <w:t>MS Office</w:t>
      </w:r>
      <w:r w:rsidR="00DB3AFC">
        <w:rPr>
          <w:rFonts w:ascii="Cambria" w:hAnsi="Cambria" w:cs="Palatino Linotype"/>
          <w:sz w:val="20"/>
          <w:szCs w:val="20"/>
        </w:rPr>
        <w:t>,</w:t>
      </w:r>
    </w:p>
    <w:p w14:paraId="458B23E3" w14:textId="44BE3ABD" w:rsidR="000224BC" w:rsidRPr="005936E6" w:rsidRDefault="003A7D07" w:rsidP="00F916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Palatino Linotype"/>
          <w:sz w:val="20"/>
          <w:szCs w:val="20"/>
        </w:rPr>
      </w:pPr>
      <w:r>
        <w:rPr>
          <w:rFonts w:ascii="Cambria" w:hAnsi="Cambria" w:cs="Palatino Linotype"/>
          <w:sz w:val="20"/>
          <w:szCs w:val="20"/>
        </w:rPr>
        <w:t>VBA(Macro</w:t>
      </w:r>
      <w:proofErr w:type="gramStart"/>
      <w:r>
        <w:rPr>
          <w:rFonts w:ascii="Cambria" w:hAnsi="Cambria" w:cs="Palatino Linotype"/>
          <w:sz w:val="20"/>
          <w:szCs w:val="20"/>
        </w:rPr>
        <w:t>)</w:t>
      </w:r>
      <w:r w:rsidR="00300C76">
        <w:rPr>
          <w:rFonts w:ascii="Cambria" w:hAnsi="Cambria" w:cs="Palatino Linotype"/>
          <w:sz w:val="20"/>
          <w:szCs w:val="20"/>
        </w:rPr>
        <w:t>,</w:t>
      </w:r>
      <w:proofErr w:type="spellStart"/>
      <w:r w:rsidR="00300C76">
        <w:rPr>
          <w:rFonts w:ascii="Cambria" w:hAnsi="Cambria" w:cs="Palatino Linotype"/>
          <w:sz w:val="20"/>
          <w:szCs w:val="20"/>
        </w:rPr>
        <w:t>Tally</w:t>
      </w:r>
      <w:proofErr w:type="gramEnd"/>
      <w:r w:rsidR="00300C76">
        <w:rPr>
          <w:rFonts w:ascii="Cambria" w:hAnsi="Cambria" w:cs="Palatino Linotype"/>
          <w:sz w:val="20"/>
          <w:szCs w:val="20"/>
        </w:rPr>
        <w:t>,Rapid</w:t>
      </w:r>
      <w:proofErr w:type="spellEnd"/>
      <w:r w:rsidR="00300C76">
        <w:rPr>
          <w:rFonts w:ascii="Cambria" w:hAnsi="Cambria" w:cs="Palatino Linotype"/>
          <w:sz w:val="20"/>
          <w:szCs w:val="20"/>
        </w:rPr>
        <w:t xml:space="preserve"> </w:t>
      </w:r>
      <w:proofErr w:type="spellStart"/>
      <w:r w:rsidR="00300C76">
        <w:rPr>
          <w:rFonts w:ascii="Cambria" w:hAnsi="Cambria" w:cs="Palatino Linotype"/>
          <w:sz w:val="20"/>
          <w:szCs w:val="20"/>
        </w:rPr>
        <w:t>ERP</w:t>
      </w:r>
      <w:r w:rsidR="00B467F1">
        <w:rPr>
          <w:rFonts w:ascii="Cambria" w:hAnsi="Cambria" w:cs="Palatino Linotype"/>
          <w:sz w:val="20"/>
          <w:szCs w:val="20"/>
        </w:rPr>
        <w:t>,Oracle</w:t>
      </w:r>
      <w:proofErr w:type="spellEnd"/>
      <w:r w:rsidR="00B467F1">
        <w:rPr>
          <w:rFonts w:ascii="Cambria" w:hAnsi="Cambria" w:cs="Palatino Linotype"/>
          <w:sz w:val="20"/>
          <w:szCs w:val="20"/>
        </w:rPr>
        <w:t xml:space="preserve"> R12.</w:t>
      </w:r>
    </w:p>
    <w:p w14:paraId="05ECA232" w14:textId="77777777" w:rsidR="00646B54" w:rsidRPr="005936E6" w:rsidRDefault="00646B54" w:rsidP="00F91605">
      <w:pPr>
        <w:contextualSpacing/>
        <w:jc w:val="both"/>
        <w:rPr>
          <w:rFonts w:ascii="Cambria" w:hAnsi="Cambria" w:cs="Palatino Linotype"/>
          <w:sz w:val="10"/>
        </w:rPr>
      </w:pPr>
    </w:p>
    <w:p w14:paraId="62170CC3" w14:textId="77777777" w:rsidR="003D58D4" w:rsidRPr="005936E6" w:rsidRDefault="00ED1158" w:rsidP="00F91605">
      <w:pPr>
        <w:shd w:val="clear" w:color="auto" w:fill="C6D9F1"/>
        <w:tabs>
          <w:tab w:val="left" w:pos="447"/>
        </w:tabs>
        <w:autoSpaceDE w:val="0"/>
        <w:autoSpaceDN w:val="0"/>
        <w:adjustRightInd w:val="0"/>
        <w:contextualSpacing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5936E6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14:paraId="29518250" w14:textId="62C5F813" w:rsidR="00ED1158" w:rsidRPr="005936E6" w:rsidRDefault="00ED1158" w:rsidP="00F91605">
      <w:pPr>
        <w:contextualSpacing/>
        <w:jc w:val="both"/>
        <w:rPr>
          <w:rFonts w:ascii="Cambria" w:hAnsi="Cambria"/>
          <w:b/>
          <w:spacing w:val="-4"/>
        </w:rPr>
      </w:pPr>
      <w:r w:rsidRPr="005936E6">
        <w:rPr>
          <w:rFonts w:ascii="Cambria" w:hAnsi="Cambria"/>
          <w:b/>
          <w:spacing w:val="-4"/>
        </w:rPr>
        <w:t xml:space="preserve">Date of Birth: </w:t>
      </w:r>
      <w:r w:rsidRPr="005936E6">
        <w:rPr>
          <w:rFonts w:ascii="Cambria" w:hAnsi="Cambria"/>
          <w:b/>
          <w:spacing w:val="-4"/>
        </w:rPr>
        <w:tab/>
      </w:r>
      <w:r w:rsidRPr="005936E6">
        <w:rPr>
          <w:rFonts w:ascii="Cambria" w:hAnsi="Cambria"/>
          <w:b/>
          <w:spacing w:val="-4"/>
        </w:rPr>
        <w:tab/>
      </w:r>
      <w:r w:rsidRPr="005936E6">
        <w:rPr>
          <w:rFonts w:ascii="Cambria" w:hAnsi="Cambria"/>
          <w:b/>
          <w:spacing w:val="-4"/>
        </w:rPr>
        <w:tab/>
      </w:r>
      <w:r w:rsidR="00F75321">
        <w:rPr>
          <w:rFonts w:ascii="Cambria" w:eastAsia="Calibri" w:hAnsi="Cambria" w:cs="Palatino Linotype"/>
          <w:lang w:val="en-US"/>
        </w:rPr>
        <w:t>04.10.1991</w:t>
      </w:r>
    </w:p>
    <w:p w14:paraId="3700F900" w14:textId="5FCAEB8F" w:rsidR="00B62609" w:rsidRPr="005936E6" w:rsidRDefault="00ED1158" w:rsidP="00F91605">
      <w:pPr>
        <w:contextualSpacing/>
        <w:jc w:val="both"/>
        <w:rPr>
          <w:rFonts w:ascii="Cambria" w:eastAsia="Calibri" w:hAnsi="Cambria" w:cs="Palatino Linotype"/>
          <w:lang w:val="en-US"/>
        </w:rPr>
      </w:pPr>
      <w:r w:rsidRPr="005936E6">
        <w:rPr>
          <w:rFonts w:ascii="Cambria" w:hAnsi="Cambria"/>
          <w:b/>
          <w:spacing w:val="-4"/>
        </w:rPr>
        <w:t xml:space="preserve">Languages Known: </w:t>
      </w:r>
      <w:r w:rsidRPr="005936E6">
        <w:rPr>
          <w:rFonts w:ascii="Cambria" w:hAnsi="Cambria"/>
          <w:b/>
          <w:spacing w:val="-4"/>
        </w:rPr>
        <w:tab/>
      </w:r>
      <w:r w:rsidRPr="005936E6">
        <w:rPr>
          <w:rFonts w:ascii="Cambria" w:hAnsi="Cambria"/>
          <w:b/>
          <w:spacing w:val="-4"/>
        </w:rPr>
        <w:tab/>
      </w:r>
      <w:r w:rsidR="006F31C7" w:rsidRPr="005936E6">
        <w:rPr>
          <w:rFonts w:ascii="Cambria" w:eastAsia="Calibri" w:hAnsi="Cambria" w:cs="Palatino Linotype"/>
          <w:lang w:val="en-US"/>
        </w:rPr>
        <w:t xml:space="preserve">English, Tamil, </w:t>
      </w:r>
    </w:p>
    <w:p w14:paraId="539C2043" w14:textId="77777777" w:rsidR="003A7D07" w:rsidRDefault="00ED1158" w:rsidP="00F91605">
      <w:pPr>
        <w:contextualSpacing/>
        <w:jc w:val="both"/>
        <w:rPr>
          <w:rFonts w:ascii="Cambria" w:eastAsia="Calibri" w:hAnsi="Cambria" w:cs="Palatino Linotype"/>
          <w:lang w:val="en-US"/>
        </w:rPr>
      </w:pPr>
      <w:r w:rsidRPr="005936E6">
        <w:rPr>
          <w:rFonts w:ascii="Cambria" w:hAnsi="Cambria"/>
          <w:b/>
          <w:spacing w:val="-4"/>
        </w:rPr>
        <w:t>Address:</w:t>
      </w:r>
      <w:r w:rsidR="00156846" w:rsidRPr="005936E6">
        <w:rPr>
          <w:rFonts w:ascii="Cambria" w:hAnsi="Cambria"/>
          <w:b/>
          <w:spacing w:val="-4"/>
        </w:rPr>
        <w:tab/>
      </w:r>
      <w:r w:rsidRPr="005936E6">
        <w:rPr>
          <w:rFonts w:ascii="Cambria" w:hAnsi="Cambria"/>
          <w:b/>
          <w:spacing w:val="-4"/>
        </w:rPr>
        <w:tab/>
      </w:r>
      <w:r w:rsidR="003D58D4" w:rsidRPr="005936E6">
        <w:rPr>
          <w:rFonts w:ascii="Cambria" w:hAnsi="Cambria"/>
          <w:b/>
          <w:spacing w:val="-4"/>
        </w:rPr>
        <w:tab/>
      </w:r>
      <w:r w:rsidR="00F75321">
        <w:rPr>
          <w:rFonts w:ascii="Cambria" w:eastAsia="Calibri" w:hAnsi="Cambria" w:cs="Palatino Linotype"/>
          <w:lang w:val="en-US"/>
        </w:rPr>
        <w:t>5/</w:t>
      </w:r>
      <w:proofErr w:type="gramStart"/>
      <w:r w:rsidR="00F75321">
        <w:rPr>
          <w:rFonts w:ascii="Cambria" w:eastAsia="Calibri" w:hAnsi="Cambria" w:cs="Palatino Linotype"/>
          <w:lang w:val="en-US"/>
        </w:rPr>
        <w:t xml:space="preserve">84 </w:t>
      </w:r>
      <w:r w:rsidR="006F31C7" w:rsidRPr="005936E6">
        <w:rPr>
          <w:rFonts w:ascii="Cambria" w:eastAsia="Calibri" w:hAnsi="Cambria" w:cs="Palatino Linotype"/>
          <w:lang w:val="en-US"/>
        </w:rPr>
        <w:t xml:space="preserve"> </w:t>
      </w:r>
      <w:r w:rsidR="00F75321">
        <w:rPr>
          <w:rFonts w:ascii="Cambria" w:eastAsia="Calibri" w:hAnsi="Cambria" w:cs="Palatino Linotype"/>
          <w:lang w:val="en-US"/>
        </w:rPr>
        <w:t>Mount</w:t>
      </w:r>
      <w:proofErr w:type="gramEnd"/>
      <w:r w:rsidR="00F75321">
        <w:rPr>
          <w:rFonts w:ascii="Cambria" w:eastAsia="Calibri" w:hAnsi="Cambria" w:cs="Palatino Linotype"/>
          <w:lang w:val="en-US"/>
        </w:rPr>
        <w:t xml:space="preserve"> Complex Butt Road</w:t>
      </w:r>
    </w:p>
    <w:p w14:paraId="04C06A21" w14:textId="4F345592" w:rsidR="00636872" w:rsidRPr="003A7D07" w:rsidRDefault="003A7D07" w:rsidP="003A7D07">
      <w:pPr>
        <w:contextualSpacing/>
        <w:jc w:val="both"/>
        <w:rPr>
          <w:rFonts w:ascii="Cambria" w:hAnsi="Cambria"/>
          <w:color w:val="00B0F0"/>
          <w:spacing w:val="-4"/>
        </w:rPr>
      </w:pPr>
      <w:r>
        <w:rPr>
          <w:rFonts w:ascii="Cambria" w:eastAsia="Calibri" w:hAnsi="Cambria" w:cs="Palatino Linotype"/>
          <w:lang w:val="en-US"/>
        </w:rPr>
        <w:t xml:space="preserve">                                                                 </w:t>
      </w:r>
      <w:r w:rsidR="00F75321">
        <w:rPr>
          <w:rFonts w:ascii="Cambria" w:eastAsia="Calibri" w:hAnsi="Cambria" w:cs="Palatino Linotype"/>
          <w:lang w:val="en-US"/>
        </w:rPr>
        <w:t xml:space="preserve"> Chenn</w:t>
      </w:r>
      <w:r>
        <w:rPr>
          <w:rFonts w:ascii="Cambria" w:eastAsia="Calibri" w:hAnsi="Cambria" w:cs="Palatino Linotype"/>
          <w:lang w:val="en-US"/>
        </w:rPr>
        <w:t>ai 600016</w:t>
      </w:r>
    </w:p>
    <w:sectPr w:rsidR="00636872" w:rsidRPr="003A7D07" w:rsidSect="00E63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40" w:right="624" w:bottom="540" w:left="62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F9E0" w14:textId="77777777" w:rsidR="007869BB" w:rsidRDefault="007869BB">
      <w:r>
        <w:separator/>
      </w:r>
    </w:p>
  </w:endnote>
  <w:endnote w:type="continuationSeparator" w:id="0">
    <w:p w14:paraId="75C337B9" w14:textId="77777777" w:rsidR="007869BB" w:rsidRDefault="007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1F65" w14:textId="77777777" w:rsidR="00E20D4E" w:rsidRDefault="00E20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C2B8" w14:textId="77777777" w:rsidR="00DD1C49" w:rsidRDefault="00DD1C4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FCB437" wp14:editId="529A784C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1" name="MSIPCM6bb04032a3305bc9d3f86e40" descr="{&quot;HashCode&quot;:-6193509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05DF0B" w14:textId="77777777" w:rsidR="00DD1C49" w:rsidRPr="00DD1C49" w:rsidRDefault="00DD1C49" w:rsidP="00DD1C49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DD1C49">
                            <w:rPr>
                              <w:rFonts w:ascii="Calibri" w:hAnsi="Calibri" w:cs="Calibri"/>
                              <w:color w:val="737373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CB437" id="_x0000_t202" coordsize="21600,21600" o:spt="202" path="m,l,21600r21600,l21600,xe">
              <v:stroke joinstyle="miter"/>
              <v:path gradientshapeok="t" o:connecttype="rect"/>
            </v:shapetype>
            <v:shape id="MSIPCM6bb04032a3305bc9d3f86e40" o:spid="_x0000_s1026" type="#_x0000_t202" alt="{&quot;HashCode&quot;:-619350916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" o:allowincell="f" filled="f" stroked="f" strokeweight=".5pt">
              <v:textbox inset="20pt,0,,0">
                <w:txbxContent>
                  <w:p w14:paraId="0B05DF0B" w14:textId="77777777" w:rsidR="00DD1C49" w:rsidRPr="00DD1C49" w:rsidRDefault="00DD1C49" w:rsidP="00DD1C49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DD1C49">
                      <w:rPr>
                        <w:rFonts w:ascii="Calibri" w:hAnsi="Calibri" w:cs="Calibri"/>
                        <w:color w:val="737373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F6D2" w14:textId="77777777" w:rsidR="00E20D4E" w:rsidRDefault="00E20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36648" w14:textId="77777777" w:rsidR="007869BB" w:rsidRDefault="007869BB">
      <w:r>
        <w:separator/>
      </w:r>
    </w:p>
  </w:footnote>
  <w:footnote w:type="continuationSeparator" w:id="0">
    <w:p w14:paraId="1E866609" w14:textId="77777777" w:rsidR="007869BB" w:rsidRDefault="007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E301" w14:textId="77777777" w:rsidR="00E20D4E" w:rsidRDefault="00E20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E1E9" w14:textId="77777777" w:rsidR="00E20D4E" w:rsidRDefault="00E20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97A2" w14:textId="77777777" w:rsidR="00E20D4E" w:rsidRDefault="00E20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7.5pt;height:7.5pt" o:bullet="t">
        <v:imagedata r:id="rId1" o:title="bullet-grey"/>
      </v:shape>
    </w:pict>
  </w:numPicBullet>
  <w:numPicBullet w:numPicBulletId="1">
    <w:pict>
      <v:shape id="_x0000_i1181" type="#_x0000_t75" style="width:7.5pt;height:7.5pt" o:bullet="t">
        <v:imagedata r:id="rId2" o:title="bullet"/>
      </v:shape>
    </w:pict>
  </w:numPicBullet>
  <w:numPicBullet w:numPicBulletId="2">
    <w:pict>
      <v:shape w14:anchorId="64B4176D" id="_x0000_i1182" type="#_x0000_t75" style="width:7.5pt;height:7.5pt" o:bullet="t">
        <v:imagedata r:id="rId3" o:title="bullet"/>
      </v:shape>
    </w:pict>
  </w:numPicBullet>
  <w:numPicBullet w:numPicBulletId="3">
    <w:pict>
      <v:shape id="_x0000_i1183" type="#_x0000_t75" style="width:7.5pt;height:7.5pt" o:bullet="t">
        <v:imagedata r:id="rId4" o:title="bullet"/>
      </v:shape>
    </w:pict>
  </w:numPicBullet>
  <w:numPicBullet w:numPicBulletId="4">
    <w:pict>
      <v:shape id="_x0000_i1184" type="#_x0000_t75" style="width:14.25pt;height:14.25pt" o:bullet="t">
        <v:imagedata r:id="rId5" o:title="mso97F7"/>
      </v:shape>
    </w:pict>
  </w:numPicBullet>
  <w:numPicBullet w:numPicBulletId="5">
    <w:pict>
      <v:shape id="_x0000_i1185" type="#_x0000_t75" style="width:14.25pt;height:14.25pt" o:bullet="t">
        <v:imagedata r:id="rId6" o:title="bullet"/>
      </v:shape>
    </w:pict>
  </w:numPicBullet>
  <w:numPicBullet w:numPicBulletId="6">
    <w:pict>
      <v:shape id="_x0000_i1186" type="#_x0000_t75" alt="bullet_grey_circ" style="width:7.5pt;height:7.5pt;visibility:visible;mso-wrap-style:square" o:bullet="t">
        <v:imagedata r:id="rId7" o:title="bullet_grey_circ"/>
      </v:shape>
    </w:pict>
  </w:numPicBullet>
  <w:abstractNum w:abstractNumId="0" w15:restartNumberingAfterBreak="0">
    <w:nsid w:val="0765506C"/>
    <w:multiLevelType w:val="hybridMultilevel"/>
    <w:tmpl w:val="FAD0A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0D3"/>
    <w:multiLevelType w:val="hybridMultilevel"/>
    <w:tmpl w:val="8DC65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9D8"/>
    <w:multiLevelType w:val="hybridMultilevel"/>
    <w:tmpl w:val="8B246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2C0"/>
    <w:multiLevelType w:val="hybridMultilevel"/>
    <w:tmpl w:val="626A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213BD"/>
    <w:multiLevelType w:val="multilevel"/>
    <w:tmpl w:val="BDD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C7714"/>
    <w:multiLevelType w:val="hybridMultilevel"/>
    <w:tmpl w:val="00E25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4164D"/>
    <w:multiLevelType w:val="hybridMultilevel"/>
    <w:tmpl w:val="59F0A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3EA5"/>
    <w:multiLevelType w:val="hybridMultilevel"/>
    <w:tmpl w:val="02DA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3153"/>
    <w:multiLevelType w:val="multilevel"/>
    <w:tmpl w:val="FE16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400E9"/>
    <w:multiLevelType w:val="multilevel"/>
    <w:tmpl w:val="1E8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042B4"/>
    <w:multiLevelType w:val="hybridMultilevel"/>
    <w:tmpl w:val="6E984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45AD"/>
    <w:multiLevelType w:val="hybridMultilevel"/>
    <w:tmpl w:val="6B6CACE6"/>
    <w:lvl w:ilvl="0" w:tplc="7BAC18A4">
      <w:start w:val="1"/>
      <w:numFmt w:val="bullet"/>
      <w:lvlText w:val="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27BEE">
      <w:start w:val="1"/>
      <w:numFmt w:val="bullet"/>
      <w:lvlText w:val="o"/>
      <w:lvlJc w:val="left"/>
      <w:pPr>
        <w:ind w:left="1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2D556">
      <w:start w:val="1"/>
      <w:numFmt w:val="bullet"/>
      <w:lvlText w:val="▪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63004">
      <w:start w:val="1"/>
      <w:numFmt w:val="bullet"/>
      <w:lvlText w:val="•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44232">
      <w:start w:val="1"/>
      <w:numFmt w:val="bullet"/>
      <w:lvlText w:val="o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EE3AA">
      <w:start w:val="1"/>
      <w:numFmt w:val="bullet"/>
      <w:lvlText w:val="▪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EA18F4">
      <w:start w:val="1"/>
      <w:numFmt w:val="bullet"/>
      <w:lvlText w:val="•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8AFD2">
      <w:start w:val="1"/>
      <w:numFmt w:val="bullet"/>
      <w:lvlText w:val="o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828EE">
      <w:start w:val="1"/>
      <w:numFmt w:val="bullet"/>
      <w:lvlText w:val="▪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239CE"/>
    <w:multiLevelType w:val="hybridMultilevel"/>
    <w:tmpl w:val="844E2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2627"/>
    <w:multiLevelType w:val="hybridMultilevel"/>
    <w:tmpl w:val="DB6C6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B0A"/>
    <w:multiLevelType w:val="hybridMultilevel"/>
    <w:tmpl w:val="553EAB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7D68"/>
    <w:multiLevelType w:val="hybridMultilevel"/>
    <w:tmpl w:val="AB78B0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950"/>
    <w:multiLevelType w:val="hybridMultilevel"/>
    <w:tmpl w:val="0018F8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FB3EB3"/>
    <w:multiLevelType w:val="hybridMultilevel"/>
    <w:tmpl w:val="59544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823D0"/>
    <w:multiLevelType w:val="hybridMultilevel"/>
    <w:tmpl w:val="3572A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519F"/>
    <w:multiLevelType w:val="hybridMultilevel"/>
    <w:tmpl w:val="20B0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67077"/>
    <w:multiLevelType w:val="hybridMultilevel"/>
    <w:tmpl w:val="B41C2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51DB6"/>
    <w:multiLevelType w:val="hybridMultilevel"/>
    <w:tmpl w:val="13283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61DA8"/>
    <w:multiLevelType w:val="hybridMultilevel"/>
    <w:tmpl w:val="0B74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A3BA4"/>
    <w:multiLevelType w:val="hybridMultilevel"/>
    <w:tmpl w:val="84262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F4F93"/>
    <w:multiLevelType w:val="hybridMultilevel"/>
    <w:tmpl w:val="240AF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A0A4E"/>
    <w:multiLevelType w:val="multilevel"/>
    <w:tmpl w:val="FD4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11C3E"/>
    <w:multiLevelType w:val="hybridMultilevel"/>
    <w:tmpl w:val="402EBA54"/>
    <w:lvl w:ilvl="0" w:tplc="CF3CCF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B281904"/>
    <w:multiLevelType w:val="hybridMultilevel"/>
    <w:tmpl w:val="C9741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C2FB1"/>
    <w:multiLevelType w:val="hybridMultilevel"/>
    <w:tmpl w:val="B60C85D8"/>
    <w:lvl w:ilvl="0" w:tplc="CF3CCF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33A4B"/>
    <w:multiLevelType w:val="hybridMultilevel"/>
    <w:tmpl w:val="2FCC08E4"/>
    <w:lvl w:ilvl="0" w:tplc="FFF04176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D42D8"/>
    <w:multiLevelType w:val="multilevel"/>
    <w:tmpl w:val="1A60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30EFE"/>
    <w:multiLevelType w:val="multilevel"/>
    <w:tmpl w:val="A58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442A4C"/>
    <w:multiLevelType w:val="hybridMultilevel"/>
    <w:tmpl w:val="E31AE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24"/>
  </w:num>
  <w:num w:numId="5">
    <w:abstractNumId w:val="7"/>
  </w:num>
  <w:num w:numId="6">
    <w:abstractNumId w:val="22"/>
  </w:num>
  <w:num w:numId="7">
    <w:abstractNumId w:val="2"/>
  </w:num>
  <w:num w:numId="8">
    <w:abstractNumId w:val="0"/>
  </w:num>
  <w:num w:numId="9">
    <w:abstractNumId w:val="19"/>
  </w:num>
  <w:num w:numId="10">
    <w:abstractNumId w:val="35"/>
  </w:num>
  <w:num w:numId="11">
    <w:abstractNumId w:val="14"/>
  </w:num>
  <w:num w:numId="12">
    <w:abstractNumId w:val="11"/>
  </w:num>
  <w:num w:numId="13">
    <w:abstractNumId w:val="31"/>
  </w:num>
  <w:num w:numId="14">
    <w:abstractNumId w:val="32"/>
  </w:num>
  <w:num w:numId="15">
    <w:abstractNumId w:val="28"/>
  </w:num>
  <w:num w:numId="16">
    <w:abstractNumId w:val="10"/>
  </w:num>
  <w:num w:numId="17">
    <w:abstractNumId w:val="5"/>
  </w:num>
  <w:num w:numId="18">
    <w:abstractNumId w:val="27"/>
  </w:num>
  <w:num w:numId="19">
    <w:abstractNumId w:val="9"/>
  </w:num>
  <w:num w:numId="20">
    <w:abstractNumId w:val="33"/>
  </w:num>
  <w:num w:numId="21">
    <w:abstractNumId w:val="34"/>
  </w:num>
  <w:num w:numId="22">
    <w:abstractNumId w:val="1"/>
  </w:num>
  <w:num w:numId="23">
    <w:abstractNumId w:val="23"/>
  </w:num>
  <w:num w:numId="24">
    <w:abstractNumId w:val="13"/>
  </w:num>
  <w:num w:numId="25">
    <w:abstractNumId w:val="18"/>
  </w:num>
  <w:num w:numId="26">
    <w:abstractNumId w:val="15"/>
  </w:num>
  <w:num w:numId="27">
    <w:abstractNumId w:val="26"/>
  </w:num>
  <w:num w:numId="28">
    <w:abstractNumId w:val="20"/>
  </w:num>
  <w:num w:numId="29">
    <w:abstractNumId w:val="25"/>
  </w:num>
  <w:num w:numId="30">
    <w:abstractNumId w:val="16"/>
  </w:num>
  <w:num w:numId="31">
    <w:abstractNumId w:val="12"/>
  </w:num>
  <w:num w:numId="32">
    <w:abstractNumId w:val="6"/>
  </w:num>
  <w:num w:numId="33">
    <w:abstractNumId w:val="30"/>
  </w:num>
  <w:num w:numId="34">
    <w:abstractNumId w:val="21"/>
  </w:num>
  <w:num w:numId="35">
    <w:abstractNumId w:val="17"/>
  </w:num>
  <w:num w:numId="3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13BE"/>
    <w:rsid w:val="000018E3"/>
    <w:rsid w:val="00001D47"/>
    <w:rsid w:val="000022FB"/>
    <w:rsid w:val="00003A24"/>
    <w:rsid w:val="00003AED"/>
    <w:rsid w:val="00004258"/>
    <w:rsid w:val="00004EE1"/>
    <w:rsid w:val="00006421"/>
    <w:rsid w:val="00012C8C"/>
    <w:rsid w:val="00012DA1"/>
    <w:rsid w:val="000134EC"/>
    <w:rsid w:val="000140EF"/>
    <w:rsid w:val="00014FCC"/>
    <w:rsid w:val="000150EF"/>
    <w:rsid w:val="00020D41"/>
    <w:rsid w:val="00020D60"/>
    <w:rsid w:val="00020FCF"/>
    <w:rsid w:val="000224BC"/>
    <w:rsid w:val="00022F9E"/>
    <w:rsid w:val="000236F0"/>
    <w:rsid w:val="00025BD5"/>
    <w:rsid w:val="00025F14"/>
    <w:rsid w:val="00027B06"/>
    <w:rsid w:val="000312D1"/>
    <w:rsid w:val="00031700"/>
    <w:rsid w:val="00032054"/>
    <w:rsid w:val="00034594"/>
    <w:rsid w:val="00034CEB"/>
    <w:rsid w:val="00035717"/>
    <w:rsid w:val="00035D14"/>
    <w:rsid w:val="00036A09"/>
    <w:rsid w:val="00040048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5EA1"/>
    <w:rsid w:val="0005665D"/>
    <w:rsid w:val="00056A60"/>
    <w:rsid w:val="000575E5"/>
    <w:rsid w:val="000600D9"/>
    <w:rsid w:val="00060925"/>
    <w:rsid w:val="00061ECB"/>
    <w:rsid w:val="00062E38"/>
    <w:rsid w:val="000630FE"/>
    <w:rsid w:val="00064E96"/>
    <w:rsid w:val="000677CF"/>
    <w:rsid w:val="00067B75"/>
    <w:rsid w:val="00075CE3"/>
    <w:rsid w:val="000806CF"/>
    <w:rsid w:val="000816EE"/>
    <w:rsid w:val="00083CA3"/>
    <w:rsid w:val="00084F37"/>
    <w:rsid w:val="000852DD"/>
    <w:rsid w:val="000866EB"/>
    <w:rsid w:val="000902EB"/>
    <w:rsid w:val="00090FC3"/>
    <w:rsid w:val="00091CF0"/>
    <w:rsid w:val="000925D8"/>
    <w:rsid w:val="00093AE4"/>
    <w:rsid w:val="0009470A"/>
    <w:rsid w:val="00095FD4"/>
    <w:rsid w:val="000A1815"/>
    <w:rsid w:val="000A22B3"/>
    <w:rsid w:val="000A26D3"/>
    <w:rsid w:val="000A2DD8"/>
    <w:rsid w:val="000A3A13"/>
    <w:rsid w:val="000A53B4"/>
    <w:rsid w:val="000A55A1"/>
    <w:rsid w:val="000A57CD"/>
    <w:rsid w:val="000A5AEB"/>
    <w:rsid w:val="000A7F46"/>
    <w:rsid w:val="000B0403"/>
    <w:rsid w:val="000B0F57"/>
    <w:rsid w:val="000B2436"/>
    <w:rsid w:val="000B394F"/>
    <w:rsid w:val="000B57B9"/>
    <w:rsid w:val="000C074D"/>
    <w:rsid w:val="000C2513"/>
    <w:rsid w:val="000C5CAA"/>
    <w:rsid w:val="000D01CA"/>
    <w:rsid w:val="000D1ABD"/>
    <w:rsid w:val="000D3F6E"/>
    <w:rsid w:val="000D4DCA"/>
    <w:rsid w:val="000D65B0"/>
    <w:rsid w:val="000D6BE4"/>
    <w:rsid w:val="000E06C4"/>
    <w:rsid w:val="000E18B9"/>
    <w:rsid w:val="000E2264"/>
    <w:rsid w:val="000E2C05"/>
    <w:rsid w:val="000E49D1"/>
    <w:rsid w:val="000E748E"/>
    <w:rsid w:val="000E7E92"/>
    <w:rsid w:val="000F17CE"/>
    <w:rsid w:val="000F2898"/>
    <w:rsid w:val="000F3A53"/>
    <w:rsid w:val="000F49BE"/>
    <w:rsid w:val="000F60E4"/>
    <w:rsid w:val="000F6724"/>
    <w:rsid w:val="000F74F4"/>
    <w:rsid w:val="00101120"/>
    <w:rsid w:val="00102D22"/>
    <w:rsid w:val="001036E2"/>
    <w:rsid w:val="001041E0"/>
    <w:rsid w:val="0010475D"/>
    <w:rsid w:val="001070D0"/>
    <w:rsid w:val="00107DBF"/>
    <w:rsid w:val="0011031D"/>
    <w:rsid w:val="00110E27"/>
    <w:rsid w:val="00112BFF"/>
    <w:rsid w:val="00114BAC"/>
    <w:rsid w:val="00115646"/>
    <w:rsid w:val="00115731"/>
    <w:rsid w:val="001158B1"/>
    <w:rsid w:val="00116CDF"/>
    <w:rsid w:val="00117472"/>
    <w:rsid w:val="001207B1"/>
    <w:rsid w:val="001213B1"/>
    <w:rsid w:val="00124410"/>
    <w:rsid w:val="00125C07"/>
    <w:rsid w:val="001260AE"/>
    <w:rsid w:val="001316C7"/>
    <w:rsid w:val="00132209"/>
    <w:rsid w:val="00134637"/>
    <w:rsid w:val="00135029"/>
    <w:rsid w:val="00135F31"/>
    <w:rsid w:val="001411F5"/>
    <w:rsid w:val="001419E9"/>
    <w:rsid w:val="00143249"/>
    <w:rsid w:val="00144B1D"/>
    <w:rsid w:val="00147E3F"/>
    <w:rsid w:val="00150C02"/>
    <w:rsid w:val="00152A0E"/>
    <w:rsid w:val="00152A68"/>
    <w:rsid w:val="001546E3"/>
    <w:rsid w:val="00154B3D"/>
    <w:rsid w:val="0015534B"/>
    <w:rsid w:val="00156846"/>
    <w:rsid w:val="0015798E"/>
    <w:rsid w:val="001607EF"/>
    <w:rsid w:val="0016150C"/>
    <w:rsid w:val="001621A6"/>
    <w:rsid w:val="0016351C"/>
    <w:rsid w:val="00163B35"/>
    <w:rsid w:val="00163EE6"/>
    <w:rsid w:val="001650D1"/>
    <w:rsid w:val="001652A4"/>
    <w:rsid w:val="00165722"/>
    <w:rsid w:val="00166DC4"/>
    <w:rsid w:val="00167BDA"/>
    <w:rsid w:val="00167E9E"/>
    <w:rsid w:val="00172BB2"/>
    <w:rsid w:val="0017553C"/>
    <w:rsid w:val="0017595A"/>
    <w:rsid w:val="00175D80"/>
    <w:rsid w:val="001818F9"/>
    <w:rsid w:val="0018278E"/>
    <w:rsid w:val="00184D4F"/>
    <w:rsid w:val="001855F2"/>
    <w:rsid w:val="00185FD8"/>
    <w:rsid w:val="00186DC7"/>
    <w:rsid w:val="00191A04"/>
    <w:rsid w:val="00191DE9"/>
    <w:rsid w:val="00192B1D"/>
    <w:rsid w:val="001956F1"/>
    <w:rsid w:val="001960AA"/>
    <w:rsid w:val="001A1632"/>
    <w:rsid w:val="001A4C28"/>
    <w:rsid w:val="001A5FF7"/>
    <w:rsid w:val="001A7014"/>
    <w:rsid w:val="001A75E2"/>
    <w:rsid w:val="001A7AD7"/>
    <w:rsid w:val="001B10B6"/>
    <w:rsid w:val="001B1308"/>
    <w:rsid w:val="001B29BE"/>
    <w:rsid w:val="001B2D6A"/>
    <w:rsid w:val="001B5594"/>
    <w:rsid w:val="001B55F6"/>
    <w:rsid w:val="001B6836"/>
    <w:rsid w:val="001B6E1B"/>
    <w:rsid w:val="001C1B4B"/>
    <w:rsid w:val="001C3F4B"/>
    <w:rsid w:val="001C43D0"/>
    <w:rsid w:val="001C4D84"/>
    <w:rsid w:val="001C52B6"/>
    <w:rsid w:val="001C58D7"/>
    <w:rsid w:val="001C6200"/>
    <w:rsid w:val="001C761F"/>
    <w:rsid w:val="001C7669"/>
    <w:rsid w:val="001D1E78"/>
    <w:rsid w:val="001D2675"/>
    <w:rsid w:val="001D2FBB"/>
    <w:rsid w:val="001D40FC"/>
    <w:rsid w:val="001D4DF8"/>
    <w:rsid w:val="001D6474"/>
    <w:rsid w:val="001E0394"/>
    <w:rsid w:val="001E08CC"/>
    <w:rsid w:val="001E1945"/>
    <w:rsid w:val="001E20B5"/>
    <w:rsid w:val="001E23E4"/>
    <w:rsid w:val="001E2E2A"/>
    <w:rsid w:val="001E3051"/>
    <w:rsid w:val="001E63CB"/>
    <w:rsid w:val="001E70A8"/>
    <w:rsid w:val="001E7515"/>
    <w:rsid w:val="001F011B"/>
    <w:rsid w:val="001F136C"/>
    <w:rsid w:val="001F23F6"/>
    <w:rsid w:val="001F24F8"/>
    <w:rsid w:val="001F3A9A"/>
    <w:rsid w:val="001F3D80"/>
    <w:rsid w:val="001F4526"/>
    <w:rsid w:val="001F46BB"/>
    <w:rsid w:val="001F74DE"/>
    <w:rsid w:val="0020118E"/>
    <w:rsid w:val="00201ABA"/>
    <w:rsid w:val="00202496"/>
    <w:rsid w:val="00202A6A"/>
    <w:rsid w:val="00203B55"/>
    <w:rsid w:val="002056CC"/>
    <w:rsid w:val="002113DC"/>
    <w:rsid w:val="0021180A"/>
    <w:rsid w:val="00211B84"/>
    <w:rsid w:val="00212D02"/>
    <w:rsid w:val="002142D9"/>
    <w:rsid w:val="00214A9C"/>
    <w:rsid w:val="002155A5"/>
    <w:rsid w:val="002156AA"/>
    <w:rsid w:val="002165AD"/>
    <w:rsid w:val="00217CB3"/>
    <w:rsid w:val="002200C1"/>
    <w:rsid w:val="00220B94"/>
    <w:rsid w:val="00221DB2"/>
    <w:rsid w:val="00221F20"/>
    <w:rsid w:val="00222797"/>
    <w:rsid w:val="00223068"/>
    <w:rsid w:val="00223624"/>
    <w:rsid w:val="0022409F"/>
    <w:rsid w:val="00224D04"/>
    <w:rsid w:val="0022526D"/>
    <w:rsid w:val="00225396"/>
    <w:rsid w:val="002255BD"/>
    <w:rsid w:val="0022591D"/>
    <w:rsid w:val="00226578"/>
    <w:rsid w:val="00227021"/>
    <w:rsid w:val="00230522"/>
    <w:rsid w:val="002329B7"/>
    <w:rsid w:val="00233BF9"/>
    <w:rsid w:val="002342AC"/>
    <w:rsid w:val="00235003"/>
    <w:rsid w:val="0023527B"/>
    <w:rsid w:val="00235764"/>
    <w:rsid w:val="00236B13"/>
    <w:rsid w:val="0023713B"/>
    <w:rsid w:val="0024307D"/>
    <w:rsid w:val="00243137"/>
    <w:rsid w:val="002439B6"/>
    <w:rsid w:val="0024519E"/>
    <w:rsid w:val="00246E06"/>
    <w:rsid w:val="0024736B"/>
    <w:rsid w:val="00253829"/>
    <w:rsid w:val="002560C4"/>
    <w:rsid w:val="002572E9"/>
    <w:rsid w:val="002572F2"/>
    <w:rsid w:val="002573B3"/>
    <w:rsid w:val="002575E3"/>
    <w:rsid w:val="00260C35"/>
    <w:rsid w:val="00261277"/>
    <w:rsid w:val="00261D1C"/>
    <w:rsid w:val="00262A4A"/>
    <w:rsid w:val="00262BCB"/>
    <w:rsid w:val="0026317B"/>
    <w:rsid w:val="002631B4"/>
    <w:rsid w:val="0026326D"/>
    <w:rsid w:val="00263C0C"/>
    <w:rsid w:val="00264E26"/>
    <w:rsid w:val="00266505"/>
    <w:rsid w:val="00267343"/>
    <w:rsid w:val="0026799A"/>
    <w:rsid w:val="002706C1"/>
    <w:rsid w:val="00271FEE"/>
    <w:rsid w:val="00273C81"/>
    <w:rsid w:val="00273D11"/>
    <w:rsid w:val="0027421E"/>
    <w:rsid w:val="002742CE"/>
    <w:rsid w:val="0027434C"/>
    <w:rsid w:val="0027466F"/>
    <w:rsid w:val="002748D7"/>
    <w:rsid w:val="002759CE"/>
    <w:rsid w:val="0027644B"/>
    <w:rsid w:val="00280A94"/>
    <w:rsid w:val="00281D6A"/>
    <w:rsid w:val="00282316"/>
    <w:rsid w:val="002824F7"/>
    <w:rsid w:val="00283592"/>
    <w:rsid w:val="00284BC5"/>
    <w:rsid w:val="00285EAB"/>
    <w:rsid w:val="0028696B"/>
    <w:rsid w:val="00287519"/>
    <w:rsid w:val="002877BD"/>
    <w:rsid w:val="00290A6E"/>
    <w:rsid w:val="0029176F"/>
    <w:rsid w:val="00294681"/>
    <w:rsid w:val="00295113"/>
    <w:rsid w:val="0029701F"/>
    <w:rsid w:val="00297FCE"/>
    <w:rsid w:val="002A084F"/>
    <w:rsid w:val="002A11FA"/>
    <w:rsid w:val="002A18F2"/>
    <w:rsid w:val="002A568E"/>
    <w:rsid w:val="002A5C3B"/>
    <w:rsid w:val="002A770E"/>
    <w:rsid w:val="002B081B"/>
    <w:rsid w:val="002B0BDD"/>
    <w:rsid w:val="002B4510"/>
    <w:rsid w:val="002B4614"/>
    <w:rsid w:val="002C1360"/>
    <w:rsid w:val="002C15CD"/>
    <w:rsid w:val="002C1BFB"/>
    <w:rsid w:val="002C271A"/>
    <w:rsid w:val="002C2D1F"/>
    <w:rsid w:val="002C46DD"/>
    <w:rsid w:val="002C4B08"/>
    <w:rsid w:val="002C754A"/>
    <w:rsid w:val="002C7861"/>
    <w:rsid w:val="002D061F"/>
    <w:rsid w:val="002D2080"/>
    <w:rsid w:val="002D3297"/>
    <w:rsid w:val="002D4AD3"/>
    <w:rsid w:val="002D4C39"/>
    <w:rsid w:val="002E12FA"/>
    <w:rsid w:val="002E46D5"/>
    <w:rsid w:val="002E66BB"/>
    <w:rsid w:val="002E675D"/>
    <w:rsid w:val="002E6938"/>
    <w:rsid w:val="002E708F"/>
    <w:rsid w:val="002E7BDC"/>
    <w:rsid w:val="002F1B9E"/>
    <w:rsid w:val="002F1CFB"/>
    <w:rsid w:val="002F4120"/>
    <w:rsid w:val="002F4127"/>
    <w:rsid w:val="002F46B3"/>
    <w:rsid w:val="002F6CF1"/>
    <w:rsid w:val="002F780D"/>
    <w:rsid w:val="002F7C2E"/>
    <w:rsid w:val="00300B96"/>
    <w:rsid w:val="00300C76"/>
    <w:rsid w:val="00303766"/>
    <w:rsid w:val="00304332"/>
    <w:rsid w:val="003054DC"/>
    <w:rsid w:val="003068DB"/>
    <w:rsid w:val="00307488"/>
    <w:rsid w:val="003100FA"/>
    <w:rsid w:val="00310D18"/>
    <w:rsid w:val="00310DD1"/>
    <w:rsid w:val="00311071"/>
    <w:rsid w:val="003118FF"/>
    <w:rsid w:val="003120AB"/>
    <w:rsid w:val="003126CC"/>
    <w:rsid w:val="00312D55"/>
    <w:rsid w:val="0031433C"/>
    <w:rsid w:val="003143C7"/>
    <w:rsid w:val="00316063"/>
    <w:rsid w:val="003172A4"/>
    <w:rsid w:val="0031766E"/>
    <w:rsid w:val="00317A1E"/>
    <w:rsid w:val="00317B13"/>
    <w:rsid w:val="003207E0"/>
    <w:rsid w:val="00320BB4"/>
    <w:rsid w:val="00322567"/>
    <w:rsid w:val="00322D15"/>
    <w:rsid w:val="00322D9C"/>
    <w:rsid w:val="0032415C"/>
    <w:rsid w:val="00324666"/>
    <w:rsid w:val="003246D1"/>
    <w:rsid w:val="00330A84"/>
    <w:rsid w:val="00330F58"/>
    <w:rsid w:val="00331107"/>
    <w:rsid w:val="00331623"/>
    <w:rsid w:val="003320B8"/>
    <w:rsid w:val="00334476"/>
    <w:rsid w:val="0033474C"/>
    <w:rsid w:val="00336A2C"/>
    <w:rsid w:val="00340CCF"/>
    <w:rsid w:val="0034119C"/>
    <w:rsid w:val="003419CF"/>
    <w:rsid w:val="00341DE1"/>
    <w:rsid w:val="00342A7B"/>
    <w:rsid w:val="00342C42"/>
    <w:rsid w:val="00343E3B"/>
    <w:rsid w:val="00344874"/>
    <w:rsid w:val="0034500B"/>
    <w:rsid w:val="003457B8"/>
    <w:rsid w:val="00351CA5"/>
    <w:rsid w:val="00351CAC"/>
    <w:rsid w:val="00352364"/>
    <w:rsid w:val="003540F2"/>
    <w:rsid w:val="003560BC"/>
    <w:rsid w:val="00356B7E"/>
    <w:rsid w:val="00357A43"/>
    <w:rsid w:val="00357B41"/>
    <w:rsid w:val="0036082B"/>
    <w:rsid w:val="00361832"/>
    <w:rsid w:val="00362A94"/>
    <w:rsid w:val="00363EC0"/>
    <w:rsid w:val="0036463C"/>
    <w:rsid w:val="00372B3D"/>
    <w:rsid w:val="00373F0C"/>
    <w:rsid w:val="0037511C"/>
    <w:rsid w:val="00377059"/>
    <w:rsid w:val="003779AA"/>
    <w:rsid w:val="00381B03"/>
    <w:rsid w:val="003846F9"/>
    <w:rsid w:val="00385428"/>
    <w:rsid w:val="00387B62"/>
    <w:rsid w:val="00390020"/>
    <w:rsid w:val="00391043"/>
    <w:rsid w:val="0039193C"/>
    <w:rsid w:val="003930FE"/>
    <w:rsid w:val="00393599"/>
    <w:rsid w:val="00394404"/>
    <w:rsid w:val="003944FF"/>
    <w:rsid w:val="003A0647"/>
    <w:rsid w:val="003A12F5"/>
    <w:rsid w:val="003A197F"/>
    <w:rsid w:val="003A1ABC"/>
    <w:rsid w:val="003A1AEB"/>
    <w:rsid w:val="003A1D78"/>
    <w:rsid w:val="003A3F11"/>
    <w:rsid w:val="003A5775"/>
    <w:rsid w:val="003A68D2"/>
    <w:rsid w:val="003A6CBF"/>
    <w:rsid w:val="003A7D07"/>
    <w:rsid w:val="003B33AC"/>
    <w:rsid w:val="003B554A"/>
    <w:rsid w:val="003B5A77"/>
    <w:rsid w:val="003B732F"/>
    <w:rsid w:val="003B7CA1"/>
    <w:rsid w:val="003C0BD6"/>
    <w:rsid w:val="003C0C52"/>
    <w:rsid w:val="003C154B"/>
    <w:rsid w:val="003C1D7E"/>
    <w:rsid w:val="003C25C1"/>
    <w:rsid w:val="003C32D7"/>
    <w:rsid w:val="003C3A43"/>
    <w:rsid w:val="003C3EA2"/>
    <w:rsid w:val="003C3FE9"/>
    <w:rsid w:val="003C4AF0"/>
    <w:rsid w:val="003C5B8A"/>
    <w:rsid w:val="003C7669"/>
    <w:rsid w:val="003C785D"/>
    <w:rsid w:val="003D2C77"/>
    <w:rsid w:val="003D37B9"/>
    <w:rsid w:val="003D3B82"/>
    <w:rsid w:val="003D3F26"/>
    <w:rsid w:val="003D439A"/>
    <w:rsid w:val="003D4400"/>
    <w:rsid w:val="003D4E01"/>
    <w:rsid w:val="003D58D4"/>
    <w:rsid w:val="003D74C0"/>
    <w:rsid w:val="003E0072"/>
    <w:rsid w:val="003E2C48"/>
    <w:rsid w:val="003E2F61"/>
    <w:rsid w:val="003E3F51"/>
    <w:rsid w:val="003E43C0"/>
    <w:rsid w:val="003E7382"/>
    <w:rsid w:val="003E77EC"/>
    <w:rsid w:val="003F4086"/>
    <w:rsid w:val="003F76A1"/>
    <w:rsid w:val="003F7E57"/>
    <w:rsid w:val="00400240"/>
    <w:rsid w:val="004006ED"/>
    <w:rsid w:val="004009DA"/>
    <w:rsid w:val="00402854"/>
    <w:rsid w:val="004038CD"/>
    <w:rsid w:val="004062B0"/>
    <w:rsid w:val="00410997"/>
    <w:rsid w:val="00411FD2"/>
    <w:rsid w:val="0041578D"/>
    <w:rsid w:val="00415792"/>
    <w:rsid w:val="00415B98"/>
    <w:rsid w:val="00415CF1"/>
    <w:rsid w:val="00415E9C"/>
    <w:rsid w:val="0041640A"/>
    <w:rsid w:val="00417B39"/>
    <w:rsid w:val="00417DE8"/>
    <w:rsid w:val="00420371"/>
    <w:rsid w:val="00421F1A"/>
    <w:rsid w:val="00422778"/>
    <w:rsid w:val="004227CE"/>
    <w:rsid w:val="004239EA"/>
    <w:rsid w:val="00424DF6"/>
    <w:rsid w:val="00425758"/>
    <w:rsid w:val="0042690B"/>
    <w:rsid w:val="004270E6"/>
    <w:rsid w:val="00427168"/>
    <w:rsid w:val="0042753A"/>
    <w:rsid w:val="00430F2B"/>
    <w:rsid w:val="004330C8"/>
    <w:rsid w:val="00433EC8"/>
    <w:rsid w:val="00434DCD"/>
    <w:rsid w:val="00435BC8"/>
    <w:rsid w:val="0043615C"/>
    <w:rsid w:val="00436959"/>
    <w:rsid w:val="00437035"/>
    <w:rsid w:val="0044011D"/>
    <w:rsid w:val="00440A1B"/>
    <w:rsid w:val="00440D25"/>
    <w:rsid w:val="00441E9E"/>
    <w:rsid w:val="0044253A"/>
    <w:rsid w:val="00442584"/>
    <w:rsid w:val="004433DD"/>
    <w:rsid w:val="0044417F"/>
    <w:rsid w:val="0044592C"/>
    <w:rsid w:val="00446445"/>
    <w:rsid w:val="00446CEF"/>
    <w:rsid w:val="00450251"/>
    <w:rsid w:val="00450376"/>
    <w:rsid w:val="00454967"/>
    <w:rsid w:val="0045694E"/>
    <w:rsid w:val="00457314"/>
    <w:rsid w:val="0046015B"/>
    <w:rsid w:val="0046112D"/>
    <w:rsid w:val="004620AB"/>
    <w:rsid w:val="00463319"/>
    <w:rsid w:val="00463411"/>
    <w:rsid w:val="00463979"/>
    <w:rsid w:val="00463F39"/>
    <w:rsid w:val="00464F55"/>
    <w:rsid w:val="004668EF"/>
    <w:rsid w:val="004674A8"/>
    <w:rsid w:val="00467570"/>
    <w:rsid w:val="004675D2"/>
    <w:rsid w:val="00467D1E"/>
    <w:rsid w:val="00471838"/>
    <w:rsid w:val="00472B00"/>
    <w:rsid w:val="0047463F"/>
    <w:rsid w:val="004751B9"/>
    <w:rsid w:val="004753DA"/>
    <w:rsid w:val="00476F8D"/>
    <w:rsid w:val="0047729E"/>
    <w:rsid w:val="004772AC"/>
    <w:rsid w:val="004819F5"/>
    <w:rsid w:val="00483B07"/>
    <w:rsid w:val="00485C29"/>
    <w:rsid w:val="00486C9C"/>
    <w:rsid w:val="004873D1"/>
    <w:rsid w:val="00490094"/>
    <w:rsid w:val="00492D6B"/>
    <w:rsid w:val="00493601"/>
    <w:rsid w:val="00493A2B"/>
    <w:rsid w:val="004955B6"/>
    <w:rsid w:val="004A119E"/>
    <w:rsid w:val="004A1563"/>
    <w:rsid w:val="004A1C15"/>
    <w:rsid w:val="004A2431"/>
    <w:rsid w:val="004A26E1"/>
    <w:rsid w:val="004A3AB2"/>
    <w:rsid w:val="004A6892"/>
    <w:rsid w:val="004B1BC4"/>
    <w:rsid w:val="004B21B3"/>
    <w:rsid w:val="004B26AD"/>
    <w:rsid w:val="004B3FAB"/>
    <w:rsid w:val="004B722D"/>
    <w:rsid w:val="004B7BA5"/>
    <w:rsid w:val="004C28AE"/>
    <w:rsid w:val="004C4123"/>
    <w:rsid w:val="004C4E98"/>
    <w:rsid w:val="004C6763"/>
    <w:rsid w:val="004C6766"/>
    <w:rsid w:val="004D2B4D"/>
    <w:rsid w:val="004D3005"/>
    <w:rsid w:val="004D386E"/>
    <w:rsid w:val="004D4229"/>
    <w:rsid w:val="004D4802"/>
    <w:rsid w:val="004D5A3A"/>
    <w:rsid w:val="004D5C67"/>
    <w:rsid w:val="004D5EF0"/>
    <w:rsid w:val="004D71B8"/>
    <w:rsid w:val="004D760B"/>
    <w:rsid w:val="004D7CEF"/>
    <w:rsid w:val="004D7FBA"/>
    <w:rsid w:val="004E04F4"/>
    <w:rsid w:val="004E281D"/>
    <w:rsid w:val="004E3262"/>
    <w:rsid w:val="004E3643"/>
    <w:rsid w:val="004E3EAD"/>
    <w:rsid w:val="004E51B9"/>
    <w:rsid w:val="004F0265"/>
    <w:rsid w:val="004F05B4"/>
    <w:rsid w:val="004F5C42"/>
    <w:rsid w:val="004F7447"/>
    <w:rsid w:val="0050118D"/>
    <w:rsid w:val="0050131E"/>
    <w:rsid w:val="005021FF"/>
    <w:rsid w:val="005031E7"/>
    <w:rsid w:val="0050487F"/>
    <w:rsid w:val="00505A17"/>
    <w:rsid w:val="00512275"/>
    <w:rsid w:val="0051382F"/>
    <w:rsid w:val="0051430F"/>
    <w:rsid w:val="00516878"/>
    <w:rsid w:val="00521F03"/>
    <w:rsid w:val="005231F1"/>
    <w:rsid w:val="00523B38"/>
    <w:rsid w:val="005251EE"/>
    <w:rsid w:val="0052568F"/>
    <w:rsid w:val="00532714"/>
    <w:rsid w:val="00532D93"/>
    <w:rsid w:val="00533D3F"/>
    <w:rsid w:val="00533E18"/>
    <w:rsid w:val="005362ED"/>
    <w:rsid w:val="00536E70"/>
    <w:rsid w:val="00537136"/>
    <w:rsid w:val="00537778"/>
    <w:rsid w:val="00537C82"/>
    <w:rsid w:val="005422AD"/>
    <w:rsid w:val="005431BC"/>
    <w:rsid w:val="00544BE7"/>
    <w:rsid w:val="005462DA"/>
    <w:rsid w:val="005464CE"/>
    <w:rsid w:val="00546BAC"/>
    <w:rsid w:val="0054763A"/>
    <w:rsid w:val="00550DCF"/>
    <w:rsid w:val="0055262C"/>
    <w:rsid w:val="0055275A"/>
    <w:rsid w:val="00552893"/>
    <w:rsid w:val="00554924"/>
    <w:rsid w:val="00555719"/>
    <w:rsid w:val="00555AC2"/>
    <w:rsid w:val="00555DA7"/>
    <w:rsid w:val="00555F46"/>
    <w:rsid w:val="00556EEE"/>
    <w:rsid w:val="0056019F"/>
    <w:rsid w:val="00560A69"/>
    <w:rsid w:val="00560F2B"/>
    <w:rsid w:val="005614FE"/>
    <w:rsid w:val="0056272F"/>
    <w:rsid w:val="00563F14"/>
    <w:rsid w:val="00563FCE"/>
    <w:rsid w:val="0057016D"/>
    <w:rsid w:val="00570C9E"/>
    <w:rsid w:val="00572DD9"/>
    <w:rsid w:val="00572FA5"/>
    <w:rsid w:val="00572FB7"/>
    <w:rsid w:val="005737F1"/>
    <w:rsid w:val="0057473D"/>
    <w:rsid w:val="00574C02"/>
    <w:rsid w:val="005761D4"/>
    <w:rsid w:val="00576B95"/>
    <w:rsid w:val="00577331"/>
    <w:rsid w:val="00577586"/>
    <w:rsid w:val="00577900"/>
    <w:rsid w:val="0058077C"/>
    <w:rsid w:val="00580DA7"/>
    <w:rsid w:val="00581894"/>
    <w:rsid w:val="005829A0"/>
    <w:rsid w:val="00582E05"/>
    <w:rsid w:val="00584759"/>
    <w:rsid w:val="0058523A"/>
    <w:rsid w:val="005864DC"/>
    <w:rsid w:val="005872DF"/>
    <w:rsid w:val="00591746"/>
    <w:rsid w:val="00592327"/>
    <w:rsid w:val="005926CE"/>
    <w:rsid w:val="0059346A"/>
    <w:rsid w:val="00593597"/>
    <w:rsid w:val="005936E6"/>
    <w:rsid w:val="00593C3C"/>
    <w:rsid w:val="005A0589"/>
    <w:rsid w:val="005A13DC"/>
    <w:rsid w:val="005A2051"/>
    <w:rsid w:val="005A2F94"/>
    <w:rsid w:val="005A40AF"/>
    <w:rsid w:val="005A4580"/>
    <w:rsid w:val="005A5B5A"/>
    <w:rsid w:val="005A603F"/>
    <w:rsid w:val="005A78E7"/>
    <w:rsid w:val="005A7D69"/>
    <w:rsid w:val="005B1359"/>
    <w:rsid w:val="005B35B7"/>
    <w:rsid w:val="005B5995"/>
    <w:rsid w:val="005B6A65"/>
    <w:rsid w:val="005B7A43"/>
    <w:rsid w:val="005C0372"/>
    <w:rsid w:val="005C08DE"/>
    <w:rsid w:val="005C0973"/>
    <w:rsid w:val="005C33D3"/>
    <w:rsid w:val="005C34C9"/>
    <w:rsid w:val="005C3976"/>
    <w:rsid w:val="005C4647"/>
    <w:rsid w:val="005C5CC7"/>
    <w:rsid w:val="005C745A"/>
    <w:rsid w:val="005C7AA1"/>
    <w:rsid w:val="005D0332"/>
    <w:rsid w:val="005D19C4"/>
    <w:rsid w:val="005D1C12"/>
    <w:rsid w:val="005D4EA3"/>
    <w:rsid w:val="005D54ED"/>
    <w:rsid w:val="005D68F3"/>
    <w:rsid w:val="005D6B52"/>
    <w:rsid w:val="005D7C02"/>
    <w:rsid w:val="005E0A20"/>
    <w:rsid w:val="005E0A2A"/>
    <w:rsid w:val="005E1732"/>
    <w:rsid w:val="005E2202"/>
    <w:rsid w:val="005E5232"/>
    <w:rsid w:val="005E5843"/>
    <w:rsid w:val="005E7634"/>
    <w:rsid w:val="005F1089"/>
    <w:rsid w:val="005F39B8"/>
    <w:rsid w:val="005F427A"/>
    <w:rsid w:val="005F4D64"/>
    <w:rsid w:val="005F5A42"/>
    <w:rsid w:val="005F68FF"/>
    <w:rsid w:val="00600147"/>
    <w:rsid w:val="006007D8"/>
    <w:rsid w:val="006016DD"/>
    <w:rsid w:val="00601818"/>
    <w:rsid w:val="00602CA0"/>
    <w:rsid w:val="00603F42"/>
    <w:rsid w:val="00604005"/>
    <w:rsid w:val="006046FC"/>
    <w:rsid w:val="00604F0A"/>
    <w:rsid w:val="00604F8A"/>
    <w:rsid w:val="006058EB"/>
    <w:rsid w:val="006060C0"/>
    <w:rsid w:val="006068D9"/>
    <w:rsid w:val="006075C2"/>
    <w:rsid w:val="00610943"/>
    <w:rsid w:val="00610F7C"/>
    <w:rsid w:val="006113D3"/>
    <w:rsid w:val="0061163E"/>
    <w:rsid w:val="00611E06"/>
    <w:rsid w:val="0062000F"/>
    <w:rsid w:val="00623768"/>
    <w:rsid w:val="00625B09"/>
    <w:rsid w:val="00626585"/>
    <w:rsid w:val="00626697"/>
    <w:rsid w:val="00627ABA"/>
    <w:rsid w:val="00632698"/>
    <w:rsid w:val="00632CAA"/>
    <w:rsid w:val="00632D3E"/>
    <w:rsid w:val="0063421F"/>
    <w:rsid w:val="00634B75"/>
    <w:rsid w:val="0063647E"/>
    <w:rsid w:val="00636872"/>
    <w:rsid w:val="00637447"/>
    <w:rsid w:val="00640C76"/>
    <w:rsid w:val="00641435"/>
    <w:rsid w:val="0064144E"/>
    <w:rsid w:val="006439DD"/>
    <w:rsid w:val="00643CEB"/>
    <w:rsid w:val="00645290"/>
    <w:rsid w:val="00645DC0"/>
    <w:rsid w:val="0064696C"/>
    <w:rsid w:val="00646AD8"/>
    <w:rsid w:val="00646B54"/>
    <w:rsid w:val="006517E7"/>
    <w:rsid w:val="00653315"/>
    <w:rsid w:val="00653A07"/>
    <w:rsid w:val="00655BD0"/>
    <w:rsid w:val="00656114"/>
    <w:rsid w:val="00656631"/>
    <w:rsid w:val="006579B0"/>
    <w:rsid w:val="006622AE"/>
    <w:rsid w:val="00662B1C"/>
    <w:rsid w:val="00663C70"/>
    <w:rsid w:val="006649A1"/>
    <w:rsid w:val="006673AC"/>
    <w:rsid w:val="00667D07"/>
    <w:rsid w:val="006706A3"/>
    <w:rsid w:val="00670E37"/>
    <w:rsid w:val="00671C90"/>
    <w:rsid w:val="00672025"/>
    <w:rsid w:val="00672918"/>
    <w:rsid w:val="00672CB6"/>
    <w:rsid w:val="00673075"/>
    <w:rsid w:val="00674425"/>
    <w:rsid w:val="00674E46"/>
    <w:rsid w:val="00675873"/>
    <w:rsid w:val="0067663F"/>
    <w:rsid w:val="00680ED2"/>
    <w:rsid w:val="00681B37"/>
    <w:rsid w:val="00682B41"/>
    <w:rsid w:val="00683E2E"/>
    <w:rsid w:val="0068444B"/>
    <w:rsid w:val="00686459"/>
    <w:rsid w:val="00686BB9"/>
    <w:rsid w:val="00691C38"/>
    <w:rsid w:val="006929D6"/>
    <w:rsid w:val="00692CDB"/>
    <w:rsid w:val="00692DF0"/>
    <w:rsid w:val="00693024"/>
    <w:rsid w:val="006934F6"/>
    <w:rsid w:val="00693538"/>
    <w:rsid w:val="00693A2C"/>
    <w:rsid w:val="00693A70"/>
    <w:rsid w:val="0069459C"/>
    <w:rsid w:val="00694FA7"/>
    <w:rsid w:val="0069695D"/>
    <w:rsid w:val="00696F68"/>
    <w:rsid w:val="0069734F"/>
    <w:rsid w:val="006A1976"/>
    <w:rsid w:val="006A1C4B"/>
    <w:rsid w:val="006A2B9F"/>
    <w:rsid w:val="006A2F7C"/>
    <w:rsid w:val="006A32DD"/>
    <w:rsid w:val="006A46B7"/>
    <w:rsid w:val="006A4BBD"/>
    <w:rsid w:val="006A60AF"/>
    <w:rsid w:val="006A789C"/>
    <w:rsid w:val="006B2AFF"/>
    <w:rsid w:val="006B32A1"/>
    <w:rsid w:val="006B6B07"/>
    <w:rsid w:val="006C0D38"/>
    <w:rsid w:val="006C1549"/>
    <w:rsid w:val="006C2DAC"/>
    <w:rsid w:val="006C2F84"/>
    <w:rsid w:val="006D025A"/>
    <w:rsid w:val="006D251A"/>
    <w:rsid w:val="006D3B0A"/>
    <w:rsid w:val="006D4980"/>
    <w:rsid w:val="006D73BD"/>
    <w:rsid w:val="006D7411"/>
    <w:rsid w:val="006D7512"/>
    <w:rsid w:val="006E008A"/>
    <w:rsid w:val="006E18B0"/>
    <w:rsid w:val="006E20AF"/>
    <w:rsid w:val="006E25E1"/>
    <w:rsid w:val="006E3D36"/>
    <w:rsid w:val="006E4969"/>
    <w:rsid w:val="006E4C7F"/>
    <w:rsid w:val="006E728D"/>
    <w:rsid w:val="006F115D"/>
    <w:rsid w:val="006F1ABC"/>
    <w:rsid w:val="006F31C7"/>
    <w:rsid w:val="006F3D86"/>
    <w:rsid w:val="006F4C17"/>
    <w:rsid w:val="006F5696"/>
    <w:rsid w:val="006F5B39"/>
    <w:rsid w:val="006F67EE"/>
    <w:rsid w:val="00700CB3"/>
    <w:rsid w:val="00700F6B"/>
    <w:rsid w:val="00702246"/>
    <w:rsid w:val="0070226B"/>
    <w:rsid w:val="00702A31"/>
    <w:rsid w:val="0070584F"/>
    <w:rsid w:val="00706035"/>
    <w:rsid w:val="00707988"/>
    <w:rsid w:val="007101E1"/>
    <w:rsid w:val="007107F4"/>
    <w:rsid w:val="00710D88"/>
    <w:rsid w:val="0071132C"/>
    <w:rsid w:val="0071199D"/>
    <w:rsid w:val="00711CA4"/>
    <w:rsid w:val="0071315F"/>
    <w:rsid w:val="007135FE"/>
    <w:rsid w:val="007149D1"/>
    <w:rsid w:val="00714E11"/>
    <w:rsid w:val="007156C5"/>
    <w:rsid w:val="00715819"/>
    <w:rsid w:val="00715D57"/>
    <w:rsid w:val="00716415"/>
    <w:rsid w:val="007164E6"/>
    <w:rsid w:val="00716D26"/>
    <w:rsid w:val="00717617"/>
    <w:rsid w:val="00717CD0"/>
    <w:rsid w:val="00720C38"/>
    <w:rsid w:val="0072190B"/>
    <w:rsid w:val="00721BE4"/>
    <w:rsid w:val="00722E09"/>
    <w:rsid w:val="007247CA"/>
    <w:rsid w:val="0072567E"/>
    <w:rsid w:val="00725A16"/>
    <w:rsid w:val="0072615D"/>
    <w:rsid w:val="00726A8C"/>
    <w:rsid w:val="00726F5C"/>
    <w:rsid w:val="00731E4D"/>
    <w:rsid w:val="00733335"/>
    <w:rsid w:val="00736EFD"/>
    <w:rsid w:val="00737EE7"/>
    <w:rsid w:val="007409A3"/>
    <w:rsid w:val="00741A06"/>
    <w:rsid w:val="00741CD0"/>
    <w:rsid w:val="00746FD6"/>
    <w:rsid w:val="00747012"/>
    <w:rsid w:val="00747362"/>
    <w:rsid w:val="00750C63"/>
    <w:rsid w:val="007517D9"/>
    <w:rsid w:val="007524A3"/>
    <w:rsid w:val="007553E9"/>
    <w:rsid w:val="00755FFB"/>
    <w:rsid w:val="0075700F"/>
    <w:rsid w:val="00757B4C"/>
    <w:rsid w:val="00764669"/>
    <w:rsid w:val="00765BE6"/>
    <w:rsid w:val="00766987"/>
    <w:rsid w:val="00767B0F"/>
    <w:rsid w:val="007717AA"/>
    <w:rsid w:val="007718B5"/>
    <w:rsid w:val="00774CB5"/>
    <w:rsid w:val="00774D5F"/>
    <w:rsid w:val="00775CD0"/>
    <w:rsid w:val="0077696C"/>
    <w:rsid w:val="00780E77"/>
    <w:rsid w:val="00783ACA"/>
    <w:rsid w:val="00784B0E"/>
    <w:rsid w:val="007866FE"/>
    <w:rsid w:val="007869BB"/>
    <w:rsid w:val="00787BE1"/>
    <w:rsid w:val="00790FA3"/>
    <w:rsid w:val="007912A7"/>
    <w:rsid w:val="00792225"/>
    <w:rsid w:val="007928FC"/>
    <w:rsid w:val="00793C10"/>
    <w:rsid w:val="00794F9E"/>
    <w:rsid w:val="007963FF"/>
    <w:rsid w:val="007965AE"/>
    <w:rsid w:val="007A04AE"/>
    <w:rsid w:val="007A0F41"/>
    <w:rsid w:val="007A1A51"/>
    <w:rsid w:val="007A2887"/>
    <w:rsid w:val="007A29DB"/>
    <w:rsid w:val="007A34FD"/>
    <w:rsid w:val="007A3AA8"/>
    <w:rsid w:val="007A5526"/>
    <w:rsid w:val="007A6278"/>
    <w:rsid w:val="007A72DB"/>
    <w:rsid w:val="007B0287"/>
    <w:rsid w:val="007B0440"/>
    <w:rsid w:val="007B2DC1"/>
    <w:rsid w:val="007B41DB"/>
    <w:rsid w:val="007B5BE9"/>
    <w:rsid w:val="007B5CEB"/>
    <w:rsid w:val="007B5D74"/>
    <w:rsid w:val="007B62C8"/>
    <w:rsid w:val="007B681B"/>
    <w:rsid w:val="007B72F8"/>
    <w:rsid w:val="007B7A10"/>
    <w:rsid w:val="007C0734"/>
    <w:rsid w:val="007C1F0A"/>
    <w:rsid w:val="007C515D"/>
    <w:rsid w:val="007C6DDB"/>
    <w:rsid w:val="007C6EB2"/>
    <w:rsid w:val="007C7291"/>
    <w:rsid w:val="007C7657"/>
    <w:rsid w:val="007D0598"/>
    <w:rsid w:val="007D0BCC"/>
    <w:rsid w:val="007D146B"/>
    <w:rsid w:val="007D1F96"/>
    <w:rsid w:val="007D2FFA"/>
    <w:rsid w:val="007D41D6"/>
    <w:rsid w:val="007D53E6"/>
    <w:rsid w:val="007D69BA"/>
    <w:rsid w:val="007D7B59"/>
    <w:rsid w:val="007E1F91"/>
    <w:rsid w:val="007E4901"/>
    <w:rsid w:val="007E4BD8"/>
    <w:rsid w:val="007E6141"/>
    <w:rsid w:val="007E7999"/>
    <w:rsid w:val="007F026C"/>
    <w:rsid w:val="007F097A"/>
    <w:rsid w:val="007F0C03"/>
    <w:rsid w:val="007F2187"/>
    <w:rsid w:val="007F2198"/>
    <w:rsid w:val="007F3550"/>
    <w:rsid w:val="007F62CF"/>
    <w:rsid w:val="007F6597"/>
    <w:rsid w:val="007F7A78"/>
    <w:rsid w:val="00800A12"/>
    <w:rsid w:val="00803357"/>
    <w:rsid w:val="00806B16"/>
    <w:rsid w:val="008074BF"/>
    <w:rsid w:val="0081102C"/>
    <w:rsid w:val="00811BE0"/>
    <w:rsid w:val="0081284A"/>
    <w:rsid w:val="00813D98"/>
    <w:rsid w:val="00813F67"/>
    <w:rsid w:val="00814E38"/>
    <w:rsid w:val="00815541"/>
    <w:rsid w:val="008155F8"/>
    <w:rsid w:val="00815FF3"/>
    <w:rsid w:val="00824130"/>
    <w:rsid w:val="00825BD2"/>
    <w:rsid w:val="00826885"/>
    <w:rsid w:val="008275EA"/>
    <w:rsid w:val="0083572C"/>
    <w:rsid w:val="008374AB"/>
    <w:rsid w:val="00841B32"/>
    <w:rsid w:val="008426C8"/>
    <w:rsid w:val="008450D1"/>
    <w:rsid w:val="008470E0"/>
    <w:rsid w:val="008504AC"/>
    <w:rsid w:val="00851470"/>
    <w:rsid w:val="0085186C"/>
    <w:rsid w:val="00851F14"/>
    <w:rsid w:val="008540F1"/>
    <w:rsid w:val="008554AF"/>
    <w:rsid w:val="00855B21"/>
    <w:rsid w:val="00856795"/>
    <w:rsid w:val="00857C1B"/>
    <w:rsid w:val="00860240"/>
    <w:rsid w:val="008608BF"/>
    <w:rsid w:val="00860E6A"/>
    <w:rsid w:val="00861E6B"/>
    <w:rsid w:val="00862AE6"/>
    <w:rsid w:val="00864857"/>
    <w:rsid w:val="00864A89"/>
    <w:rsid w:val="00870226"/>
    <w:rsid w:val="008708D0"/>
    <w:rsid w:val="00870BB9"/>
    <w:rsid w:val="008719A8"/>
    <w:rsid w:val="00871A12"/>
    <w:rsid w:val="00872313"/>
    <w:rsid w:val="00873893"/>
    <w:rsid w:val="00874CCE"/>
    <w:rsid w:val="008809FA"/>
    <w:rsid w:val="00880A9D"/>
    <w:rsid w:val="00880AF2"/>
    <w:rsid w:val="00880CCE"/>
    <w:rsid w:val="008825DB"/>
    <w:rsid w:val="00883797"/>
    <w:rsid w:val="00884235"/>
    <w:rsid w:val="0088459B"/>
    <w:rsid w:val="00884E8C"/>
    <w:rsid w:val="0088517A"/>
    <w:rsid w:val="00885905"/>
    <w:rsid w:val="00890432"/>
    <w:rsid w:val="00892A83"/>
    <w:rsid w:val="008948DD"/>
    <w:rsid w:val="00894F0E"/>
    <w:rsid w:val="008960DF"/>
    <w:rsid w:val="0089755F"/>
    <w:rsid w:val="008A03B7"/>
    <w:rsid w:val="008A0C1E"/>
    <w:rsid w:val="008A0C6F"/>
    <w:rsid w:val="008A4E4F"/>
    <w:rsid w:val="008A7371"/>
    <w:rsid w:val="008B0A1D"/>
    <w:rsid w:val="008B0A6F"/>
    <w:rsid w:val="008B12BC"/>
    <w:rsid w:val="008B162D"/>
    <w:rsid w:val="008B4FCA"/>
    <w:rsid w:val="008B5B11"/>
    <w:rsid w:val="008B5D8B"/>
    <w:rsid w:val="008C02A9"/>
    <w:rsid w:val="008C1BC7"/>
    <w:rsid w:val="008C27E0"/>
    <w:rsid w:val="008C33F3"/>
    <w:rsid w:val="008C3666"/>
    <w:rsid w:val="008C40F8"/>
    <w:rsid w:val="008C4512"/>
    <w:rsid w:val="008C56FD"/>
    <w:rsid w:val="008C6738"/>
    <w:rsid w:val="008D1C7D"/>
    <w:rsid w:val="008D4912"/>
    <w:rsid w:val="008D4A1A"/>
    <w:rsid w:val="008D6410"/>
    <w:rsid w:val="008D7C6E"/>
    <w:rsid w:val="008E051A"/>
    <w:rsid w:val="008E05B6"/>
    <w:rsid w:val="008E0B60"/>
    <w:rsid w:val="008E33F8"/>
    <w:rsid w:val="008E4B10"/>
    <w:rsid w:val="008E599A"/>
    <w:rsid w:val="008E6277"/>
    <w:rsid w:val="008E7061"/>
    <w:rsid w:val="008E757F"/>
    <w:rsid w:val="008F1E6B"/>
    <w:rsid w:val="008F2DA8"/>
    <w:rsid w:val="008F37C6"/>
    <w:rsid w:val="008F3F9A"/>
    <w:rsid w:val="008F5BBB"/>
    <w:rsid w:val="008F5F46"/>
    <w:rsid w:val="008F6226"/>
    <w:rsid w:val="008F6493"/>
    <w:rsid w:val="008F72D5"/>
    <w:rsid w:val="008F7332"/>
    <w:rsid w:val="008F7AF9"/>
    <w:rsid w:val="00900281"/>
    <w:rsid w:val="00900EC7"/>
    <w:rsid w:val="00901880"/>
    <w:rsid w:val="00901A75"/>
    <w:rsid w:val="00903336"/>
    <w:rsid w:val="00904011"/>
    <w:rsid w:val="00904139"/>
    <w:rsid w:val="00905ACC"/>
    <w:rsid w:val="00906845"/>
    <w:rsid w:val="00906A12"/>
    <w:rsid w:val="009118CE"/>
    <w:rsid w:val="009128AF"/>
    <w:rsid w:val="009147FA"/>
    <w:rsid w:val="00915C3C"/>
    <w:rsid w:val="00920550"/>
    <w:rsid w:val="00920FE4"/>
    <w:rsid w:val="00922B0F"/>
    <w:rsid w:val="009240CA"/>
    <w:rsid w:val="0092555C"/>
    <w:rsid w:val="00925FC9"/>
    <w:rsid w:val="00926D43"/>
    <w:rsid w:val="00926DA9"/>
    <w:rsid w:val="00930057"/>
    <w:rsid w:val="00931E95"/>
    <w:rsid w:val="009321B4"/>
    <w:rsid w:val="0093383F"/>
    <w:rsid w:val="00935988"/>
    <w:rsid w:val="00936A22"/>
    <w:rsid w:val="009373AA"/>
    <w:rsid w:val="009409F6"/>
    <w:rsid w:val="00940C51"/>
    <w:rsid w:val="00940E27"/>
    <w:rsid w:val="00940F24"/>
    <w:rsid w:val="00941F54"/>
    <w:rsid w:val="0094423C"/>
    <w:rsid w:val="0094580C"/>
    <w:rsid w:val="00946282"/>
    <w:rsid w:val="00946647"/>
    <w:rsid w:val="00947129"/>
    <w:rsid w:val="00950266"/>
    <w:rsid w:val="00950A3C"/>
    <w:rsid w:val="00950DD4"/>
    <w:rsid w:val="00960970"/>
    <w:rsid w:val="00960BE1"/>
    <w:rsid w:val="00961831"/>
    <w:rsid w:val="00961D56"/>
    <w:rsid w:val="0096280E"/>
    <w:rsid w:val="00962B90"/>
    <w:rsid w:val="00963701"/>
    <w:rsid w:val="00964547"/>
    <w:rsid w:val="00965D4B"/>
    <w:rsid w:val="00967875"/>
    <w:rsid w:val="009713A8"/>
    <w:rsid w:val="00971F48"/>
    <w:rsid w:val="00973D2B"/>
    <w:rsid w:val="00973F36"/>
    <w:rsid w:val="009745B6"/>
    <w:rsid w:val="009747F7"/>
    <w:rsid w:val="009764C4"/>
    <w:rsid w:val="00977E5A"/>
    <w:rsid w:val="00977E76"/>
    <w:rsid w:val="00977E7F"/>
    <w:rsid w:val="00980667"/>
    <w:rsid w:val="00982532"/>
    <w:rsid w:val="009841EF"/>
    <w:rsid w:val="00985F55"/>
    <w:rsid w:val="009866A0"/>
    <w:rsid w:val="00986A73"/>
    <w:rsid w:val="00986C46"/>
    <w:rsid w:val="00986EC8"/>
    <w:rsid w:val="00990729"/>
    <w:rsid w:val="0099142F"/>
    <w:rsid w:val="0099185A"/>
    <w:rsid w:val="00991D91"/>
    <w:rsid w:val="00992213"/>
    <w:rsid w:val="00992797"/>
    <w:rsid w:val="009938F3"/>
    <w:rsid w:val="00995078"/>
    <w:rsid w:val="0099665A"/>
    <w:rsid w:val="00997E0D"/>
    <w:rsid w:val="009A01C2"/>
    <w:rsid w:val="009A0DEE"/>
    <w:rsid w:val="009A21EE"/>
    <w:rsid w:val="009A31A3"/>
    <w:rsid w:val="009A31EB"/>
    <w:rsid w:val="009A5413"/>
    <w:rsid w:val="009A5F53"/>
    <w:rsid w:val="009A6ADD"/>
    <w:rsid w:val="009A7F59"/>
    <w:rsid w:val="009B0225"/>
    <w:rsid w:val="009B06F3"/>
    <w:rsid w:val="009B1702"/>
    <w:rsid w:val="009B4BEF"/>
    <w:rsid w:val="009B4D75"/>
    <w:rsid w:val="009B5B08"/>
    <w:rsid w:val="009B6911"/>
    <w:rsid w:val="009B7481"/>
    <w:rsid w:val="009B7707"/>
    <w:rsid w:val="009C0FA3"/>
    <w:rsid w:val="009C161C"/>
    <w:rsid w:val="009C2790"/>
    <w:rsid w:val="009C2975"/>
    <w:rsid w:val="009C3211"/>
    <w:rsid w:val="009C33EE"/>
    <w:rsid w:val="009C401B"/>
    <w:rsid w:val="009C5610"/>
    <w:rsid w:val="009C5787"/>
    <w:rsid w:val="009C5FCB"/>
    <w:rsid w:val="009D11DA"/>
    <w:rsid w:val="009D29E7"/>
    <w:rsid w:val="009D386D"/>
    <w:rsid w:val="009D445B"/>
    <w:rsid w:val="009D4525"/>
    <w:rsid w:val="009D48BA"/>
    <w:rsid w:val="009D5A02"/>
    <w:rsid w:val="009D7D31"/>
    <w:rsid w:val="009E0865"/>
    <w:rsid w:val="009E2D57"/>
    <w:rsid w:val="009E2DBF"/>
    <w:rsid w:val="009E3612"/>
    <w:rsid w:val="009E3727"/>
    <w:rsid w:val="009E379C"/>
    <w:rsid w:val="009E553B"/>
    <w:rsid w:val="009E634F"/>
    <w:rsid w:val="009E7F0C"/>
    <w:rsid w:val="009F0B5C"/>
    <w:rsid w:val="009F130A"/>
    <w:rsid w:val="009F334A"/>
    <w:rsid w:val="009F4A0C"/>
    <w:rsid w:val="009F4EFF"/>
    <w:rsid w:val="009F500E"/>
    <w:rsid w:val="009F779D"/>
    <w:rsid w:val="009F795B"/>
    <w:rsid w:val="00A01DD0"/>
    <w:rsid w:val="00A02419"/>
    <w:rsid w:val="00A03201"/>
    <w:rsid w:val="00A039D1"/>
    <w:rsid w:val="00A03F15"/>
    <w:rsid w:val="00A07F10"/>
    <w:rsid w:val="00A1052A"/>
    <w:rsid w:val="00A10D4D"/>
    <w:rsid w:val="00A11116"/>
    <w:rsid w:val="00A12427"/>
    <w:rsid w:val="00A128CD"/>
    <w:rsid w:val="00A142E9"/>
    <w:rsid w:val="00A144BC"/>
    <w:rsid w:val="00A153A4"/>
    <w:rsid w:val="00A16209"/>
    <w:rsid w:val="00A20423"/>
    <w:rsid w:val="00A2062A"/>
    <w:rsid w:val="00A20AF0"/>
    <w:rsid w:val="00A21609"/>
    <w:rsid w:val="00A2174B"/>
    <w:rsid w:val="00A220B4"/>
    <w:rsid w:val="00A23458"/>
    <w:rsid w:val="00A24B41"/>
    <w:rsid w:val="00A258EF"/>
    <w:rsid w:val="00A25936"/>
    <w:rsid w:val="00A30C51"/>
    <w:rsid w:val="00A32ED9"/>
    <w:rsid w:val="00A358C3"/>
    <w:rsid w:val="00A369BC"/>
    <w:rsid w:val="00A36D46"/>
    <w:rsid w:val="00A4003D"/>
    <w:rsid w:val="00A40179"/>
    <w:rsid w:val="00A41A58"/>
    <w:rsid w:val="00A41ABE"/>
    <w:rsid w:val="00A430CB"/>
    <w:rsid w:val="00A4449C"/>
    <w:rsid w:val="00A44A0E"/>
    <w:rsid w:val="00A44A49"/>
    <w:rsid w:val="00A47A18"/>
    <w:rsid w:val="00A47D75"/>
    <w:rsid w:val="00A503E8"/>
    <w:rsid w:val="00A50A0A"/>
    <w:rsid w:val="00A50FDD"/>
    <w:rsid w:val="00A515BE"/>
    <w:rsid w:val="00A51B3F"/>
    <w:rsid w:val="00A5239D"/>
    <w:rsid w:val="00A528C7"/>
    <w:rsid w:val="00A52F78"/>
    <w:rsid w:val="00A53191"/>
    <w:rsid w:val="00A53C09"/>
    <w:rsid w:val="00A57243"/>
    <w:rsid w:val="00A57471"/>
    <w:rsid w:val="00A6252A"/>
    <w:rsid w:val="00A62B56"/>
    <w:rsid w:val="00A65EF8"/>
    <w:rsid w:val="00A67B2D"/>
    <w:rsid w:val="00A72DD3"/>
    <w:rsid w:val="00A73878"/>
    <w:rsid w:val="00A74504"/>
    <w:rsid w:val="00A74BB6"/>
    <w:rsid w:val="00A74E44"/>
    <w:rsid w:val="00A7582E"/>
    <w:rsid w:val="00A759A0"/>
    <w:rsid w:val="00A75BC2"/>
    <w:rsid w:val="00A7733F"/>
    <w:rsid w:val="00A7761A"/>
    <w:rsid w:val="00A77CEE"/>
    <w:rsid w:val="00A77CFC"/>
    <w:rsid w:val="00A81DD5"/>
    <w:rsid w:val="00A842B2"/>
    <w:rsid w:val="00A846EF"/>
    <w:rsid w:val="00A84848"/>
    <w:rsid w:val="00A87125"/>
    <w:rsid w:val="00A871BF"/>
    <w:rsid w:val="00A90655"/>
    <w:rsid w:val="00A90C9A"/>
    <w:rsid w:val="00A915C5"/>
    <w:rsid w:val="00A91E9F"/>
    <w:rsid w:val="00A92816"/>
    <w:rsid w:val="00A94783"/>
    <w:rsid w:val="00A971F9"/>
    <w:rsid w:val="00A97368"/>
    <w:rsid w:val="00A97F57"/>
    <w:rsid w:val="00AA20F6"/>
    <w:rsid w:val="00AA2737"/>
    <w:rsid w:val="00AA3DB8"/>
    <w:rsid w:val="00AA42BE"/>
    <w:rsid w:val="00AA5241"/>
    <w:rsid w:val="00AA5549"/>
    <w:rsid w:val="00AA5B1C"/>
    <w:rsid w:val="00AB2DA4"/>
    <w:rsid w:val="00AB33AE"/>
    <w:rsid w:val="00AB7EBC"/>
    <w:rsid w:val="00AC09CF"/>
    <w:rsid w:val="00AC12D9"/>
    <w:rsid w:val="00AC2020"/>
    <w:rsid w:val="00AC2B63"/>
    <w:rsid w:val="00AC37F3"/>
    <w:rsid w:val="00AC43B4"/>
    <w:rsid w:val="00AC4D17"/>
    <w:rsid w:val="00AC5E3E"/>
    <w:rsid w:val="00AC71E3"/>
    <w:rsid w:val="00AC73EE"/>
    <w:rsid w:val="00AD19A6"/>
    <w:rsid w:val="00AD1EBA"/>
    <w:rsid w:val="00AD2376"/>
    <w:rsid w:val="00AD30F4"/>
    <w:rsid w:val="00AD3C3E"/>
    <w:rsid w:val="00AD3DAA"/>
    <w:rsid w:val="00AD41FE"/>
    <w:rsid w:val="00AD444A"/>
    <w:rsid w:val="00AD469F"/>
    <w:rsid w:val="00AD4C09"/>
    <w:rsid w:val="00AD5E5A"/>
    <w:rsid w:val="00AD631D"/>
    <w:rsid w:val="00AD63A1"/>
    <w:rsid w:val="00AD6531"/>
    <w:rsid w:val="00AD6BF8"/>
    <w:rsid w:val="00AE01D2"/>
    <w:rsid w:val="00AE0EA8"/>
    <w:rsid w:val="00AE1121"/>
    <w:rsid w:val="00AE1B60"/>
    <w:rsid w:val="00AE37E3"/>
    <w:rsid w:val="00AE48CC"/>
    <w:rsid w:val="00AE5EF0"/>
    <w:rsid w:val="00AE7CB2"/>
    <w:rsid w:val="00AF059A"/>
    <w:rsid w:val="00AF2748"/>
    <w:rsid w:val="00AF4341"/>
    <w:rsid w:val="00AF4A18"/>
    <w:rsid w:val="00AF513C"/>
    <w:rsid w:val="00AF5A1D"/>
    <w:rsid w:val="00B00444"/>
    <w:rsid w:val="00B02399"/>
    <w:rsid w:val="00B029EB"/>
    <w:rsid w:val="00B054AA"/>
    <w:rsid w:val="00B05A2C"/>
    <w:rsid w:val="00B06BEA"/>
    <w:rsid w:val="00B10411"/>
    <w:rsid w:val="00B139C1"/>
    <w:rsid w:val="00B16D8F"/>
    <w:rsid w:val="00B17293"/>
    <w:rsid w:val="00B20704"/>
    <w:rsid w:val="00B23161"/>
    <w:rsid w:val="00B23525"/>
    <w:rsid w:val="00B23C61"/>
    <w:rsid w:val="00B23F05"/>
    <w:rsid w:val="00B23F90"/>
    <w:rsid w:val="00B247E1"/>
    <w:rsid w:val="00B313DB"/>
    <w:rsid w:val="00B329CA"/>
    <w:rsid w:val="00B32DC0"/>
    <w:rsid w:val="00B33C14"/>
    <w:rsid w:val="00B34F2C"/>
    <w:rsid w:val="00B35A08"/>
    <w:rsid w:val="00B35E39"/>
    <w:rsid w:val="00B362E4"/>
    <w:rsid w:val="00B3713D"/>
    <w:rsid w:val="00B37ACE"/>
    <w:rsid w:val="00B37AD1"/>
    <w:rsid w:val="00B40619"/>
    <w:rsid w:val="00B41632"/>
    <w:rsid w:val="00B416AB"/>
    <w:rsid w:val="00B44076"/>
    <w:rsid w:val="00B440AE"/>
    <w:rsid w:val="00B44205"/>
    <w:rsid w:val="00B467F1"/>
    <w:rsid w:val="00B50BB5"/>
    <w:rsid w:val="00B514E4"/>
    <w:rsid w:val="00B52642"/>
    <w:rsid w:val="00B54D4E"/>
    <w:rsid w:val="00B558D1"/>
    <w:rsid w:val="00B56F29"/>
    <w:rsid w:val="00B57CA5"/>
    <w:rsid w:val="00B623CA"/>
    <w:rsid w:val="00B62609"/>
    <w:rsid w:val="00B6270A"/>
    <w:rsid w:val="00B63CA4"/>
    <w:rsid w:val="00B63DC9"/>
    <w:rsid w:val="00B65A83"/>
    <w:rsid w:val="00B6728C"/>
    <w:rsid w:val="00B67B1E"/>
    <w:rsid w:val="00B74AF7"/>
    <w:rsid w:val="00B74B6D"/>
    <w:rsid w:val="00B752B2"/>
    <w:rsid w:val="00B7783E"/>
    <w:rsid w:val="00B77DD9"/>
    <w:rsid w:val="00B77F0F"/>
    <w:rsid w:val="00B77FEE"/>
    <w:rsid w:val="00B8004A"/>
    <w:rsid w:val="00B8043E"/>
    <w:rsid w:val="00B83B6C"/>
    <w:rsid w:val="00B840B6"/>
    <w:rsid w:val="00B853C5"/>
    <w:rsid w:val="00B85F97"/>
    <w:rsid w:val="00B86603"/>
    <w:rsid w:val="00B86A54"/>
    <w:rsid w:val="00B86D32"/>
    <w:rsid w:val="00B87A8E"/>
    <w:rsid w:val="00B87C7B"/>
    <w:rsid w:val="00B87D3D"/>
    <w:rsid w:val="00B90B38"/>
    <w:rsid w:val="00B921FC"/>
    <w:rsid w:val="00B926CF"/>
    <w:rsid w:val="00B9407E"/>
    <w:rsid w:val="00B949FC"/>
    <w:rsid w:val="00B9525D"/>
    <w:rsid w:val="00B9655F"/>
    <w:rsid w:val="00B96971"/>
    <w:rsid w:val="00BA0796"/>
    <w:rsid w:val="00BA1626"/>
    <w:rsid w:val="00BA19BD"/>
    <w:rsid w:val="00BA346C"/>
    <w:rsid w:val="00BA3936"/>
    <w:rsid w:val="00BA42EA"/>
    <w:rsid w:val="00BA6525"/>
    <w:rsid w:val="00BA6DA2"/>
    <w:rsid w:val="00BA7D38"/>
    <w:rsid w:val="00BB0E1F"/>
    <w:rsid w:val="00BB2245"/>
    <w:rsid w:val="00BB3A06"/>
    <w:rsid w:val="00BB44B3"/>
    <w:rsid w:val="00BB63D0"/>
    <w:rsid w:val="00BB6698"/>
    <w:rsid w:val="00BB69BD"/>
    <w:rsid w:val="00BB74F0"/>
    <w:rsid w:val="00BB7595"/>
    <w:rsid w:val="00BB76B8"/>
    <w:rsid w:val="00BC185F"/>
    <w:rsid w:val="00BC3397"/>
    <w:rsid w:val="00BC4390"/>
    <w:rsid w:val="00BC5BEF"/>
    <w:rsid w:val="00BC5E73"/>
    <w:rsid w:val="00BC6B1E"/>
    <w:rsid w:val="00BC6E9D"/>
    <w:rsid w:val="00BC76B5"/>
    <w:rsid w:val="00BD2129"/>
    <w:rsid w:val="00BD4FFA"/>
    <w:rsid w:val="00BD76D9"/>
    <w:rsid w:val="00BE1F9A"/>
    <w:rsid w:val="00BE2176"/>
    <w:rsid w:val="00BE33E9"/>
    <w:rsid w:val="00BE3507"/>
    <w:rsid w:val="00BE3C04"/>
    <w:rsid w:val="00BE3D5F"/>
    <w:rsid w:val="00BE4666"/>
    <w:rsid w:val="00BE67CD"/>
    <w:rsid w:val="00BE6E40"/>
    <w:rsid w:val="00BE7043"/>
    <w:rsid w:val="00BE71F6"/>
    <w:rsid w:val="00BE7EAF"/>
    <w:rsid w:val="00BF025B"/>
    <w:rsid w:val="00BF1A67"/>
    <w:rsid w:val="00BF2A49"/>
    <w:rsid w:val="00BF4354"/>
    <w:rsid w:val="00BF43B8"/>
    <w:rsid w:val="00BF43FF"/>
    <w:rsid w:val="00BF4882"/>
    <w:rsid w:val="00BF49D6"/>
    <w:rsid w:val="00BF5F17"/>
    <w:rsid w:val="00BF5FFC"/>
    <w:rsid w:val="00BF6DD7"/>
    <w:rsid w:val="00C00560"/>
    <w:rsid w:val="00C00B2C"/>
    <w:rsid w:val="00C00CA2"/>
    <w:rsid w:val="00C01EEA"/>
    <w:rsid w:val="00C03261"/>
    <w:rsid w:val="00C0355F"/>
    <w:rsid w:val="00C03C1C"/>
    <w:rsid w:val="00C06F0A"/>
    <w:rsid w:val="00C07695"/>
    <w:rsid w:val="00C10BF7"/>
    <w:rsid w:val="00C12274"/>
    <w:rsid w:val="00C130C4"/>
    <w:rsid w:val="00C131B6"/>
    <w:rsid w:val="00C137F8"/>
    <w:rsid w:val="00C139B2"/>
    <w:rsid w:val="00C141B1"/>
    <w:rsid w:val="00C14C18"/>
    <w:rsid w:val="00C1607C"/>
    <w:rsid w:val="00C171C1"/>
    <w:rsid w:val="00C1786A"/>
    <w:rsid w:val="00C216C4"/>
    <w:rsid w:val="00C22329"/>
    <w:rsid w:val="00C22676"/>
    <w:rsid w:val="00C23EEF"/>
    <w:rsid w:val="00C245F6"/>
    <w:rsid w:val="00C255A8"/>
    <w:rsid w:val="00C25CF1"/>
    <w:rsid w:val="00C2673C"/>
    <w:rsid w:val="00C26B4F"/>
    <w:rsid w:val="00C3043C"/>
    <w:rsid w:val="00C30893"/>
    <w:rsid w:val="00C319FC"/>
    <w:rsid w:val="00C34D4E"/>
    <w:rsid w:val="00C34EC8"/>
    <w:rsid w:val="00C35329"/>
    <w:rsid w:val="00C35A6B"/>
    <w:rsid w:val="00C36A86"/>
    <w:rsid w:val="00C36C56"/>
    <w:rsid w:val="00C371BA"/>
    <w:rsid w:val="00C37538"/>
    <w:rsid w:val="00C4129C"/>
    <w:rsid w:val="00C42800"/>
    <w:rsid w:val="00C42854"/>
    <w:rsid w:val="00C4288F"/>
    <w:rsid w:val="00C42E3F"/>
    <w:rsid w:val="00C43436"/>
    <w:rsid w:val="00C43D70"/>
    <w:rsid w:val="00C442A1"/>
    <w:rsid w:val="00C4448A"/>
    <w:rsid w:val="00C44D77"/>
    <w:rsid w:val="00C45F7E"/>
    <w:rsid w:val="00C45F90"/>
    <w:rsid w:val="00C50189"/>
    <w:rsid w:val="00C50283"/>
    <w:rsid w:val="00C507D5"/>
    <w:rsid w:val="00C5221C"/>
    <w:rsid w:val="00C544CF"/>
    <w:rsid w:val="00C57799"/>
    <w:rsid w:val="00C61EDE"/>
    <w:rsid w:val="00C62014"/>
    <w:rsid w:val="00C62812"/>
    <w:rsid w:val="00C6354A"/>
    <w:rsid w:val="00C64811"/>
    <w:rsid w:val="00C65822"/>
    <w:rsid w:val="00C659F7"/>
    <w:rsid w:val="00C662D8"/>
    <w:rsid w:val="00C66965"/>
    <w:rsid w:val="00C679FF"/>
    <w:rsid w:val="00C67C17"/>
    <w:rsid w:val="00C67FF1"/>
    <w:rsid w:val="00C7010C"/>
    <w:rsid w:val="00C70EA0"/>
    <w:rsid w:val="00C7137E"/>
    <w:rsid w:val="00C71E3D"/>
    <w:rsid w:val="00C71F6B"/>
    <w:rsid w:val="00C724A6"/>
    <w:rsid w:val="00C72C5C"/>
    <w:rsid w:val="00C74BDA"/>
    <w:rsid w:val="00C75A43"/>
    <w:rsid w:val="00C76407"/>
    <w:rsid w:val="00C77D18"/>
    <w:rsid w:val="00C77DA5"/>
    <w:rsid w:val="00C80F9E"/>
    <w:rsid w:val="00C81890"/>
    <w:rsid w:val="00C82E33"/>
    <w:rsid w:val="00C83D4D"/>
    <w:rsid w:val="00C84DF4"/>
    <w:rsid w:val="00C86F44"/>
    <w:rsid w:val="00C8796E"/>
    <w:rsid w:val="00C93D79"/>
    <w:rsid w:val="00C93F93"/>
    <w:rsid w:val="00C94941"/>
    <w:rsid w:val="00C96C06"/>
    <w:rsid w:val="00CA0F0E"/>
    <w:rsid w:val="00CA3227"/>
    <w:rsid w:val="00CA3E88"/>
    <w:rsid w:val="00CA4E52"/>
    <w:rsid w:val="00CA5941"/>
    <w:rsid w:val="00CA596F"/>
    <w:rsid w:val="00CA5C95"/>
    <w:rsid w:val="00CA6502"/>
    <w:rsid w:val="00CB0E15"/>
    <w:rsid w:val="00CB196C"/>
    <w:rsid w:val="00CB2054"/>
    <w:rsid w:val="00CB2261"/>
    <w:rsid w:val="00CB27B1"/>
    <w:rsid w:val="00CB31BA"/>
    <w:rsid w:val="00CB4932"/>
    <w:rsid w:val="00CB4ACF"/>
    <w:rsid w:val="00CB581D"/>
    <w:rsid w:val="00CB5EE2"/>
    <w:rsid w:val="00CB7A9D"/>
    <w:rsid w:val="00CC166C"/>
    <w:rsid w:val="00CC16C7"/>
    <w:rsid w:val="00CC2813"/>
    <w:rsid w:val="00CC388D"/>
    <w:rsid w:val="00CC4BCF"/>
    <w:rsid w:val="00CC66D4"/>
    <w:rsid w:val="00CC740F"/>
    <w:rsid w:val="00CD27E3"/>
    <w:rsid w:val="00CD2A95"/>
    <w:rsid w:val="00CD30D4"/>
    <w:rsid w:val="00CD39B9"/>
    <w:rsid w:val="00CD455F"/>
    <w:rsid w:val="00CD5B3D"/>
    <w:rsid w:val="00CD624E"/>
    <w:rsid w:val="00CD7CA6"/>
    <w:rsid w:val="00CE05EE"/>
    <w:rsid w:val="00CE2261"/>
    <w:rsid w:val="00CE2F32"/>
    <w:rsid w:val="00CE385D"/>
    <w:rsid w:val="00CE3CEC"/>
    <w:rsid w:val="00CE3D2A"/>
    <w:rsid w:val="00CE401F"/>
    <w:rsid w:val="00CE4800"/>
    <w:rsid w:val="00CE4F03"/>
    <w:rsid w:val="00CE7F67"/>
    <w:rsid w:val="00CF1A3C"/>
    <w:rsid w:val="00CF2A02"/>
    <w:rsid w:val="00CF2F6F"/>
    <w:rsid w:val="00CF36FF"/>
    <w:rsid w:val="00CF44CC"/>
    <w:rsid w:val="00CF5772"/>
    <w:rsid w:val="00CF5ED2"/>
    <w:rsid w:val="00CF6DB4"/>
    <w:rsid w:val="00D012EF"/>
    <w:rsid w:val="00D01CCE"/>
    <w:rsid w:val="00D0228E"/>
    <w:rsid w:val="00D03326"/>
    <w:rsid w:val="00D03807"/>
    <w:rsid w:val="00D04B27"/>
    <w:rsid w:val="00D05F94"/>
    <w:rsid w:val="00D06567"/>
    <w:rsid w:val="00D069F8"/>
    <w:rsid w:val="00D06F12"/>
    <w:rsid w:val="00D07300"/>
    <w:rsid w:val="00D076D1"/>
    <w:rsid w:val="00D07F18"/>
    <w:rsid w:val="00D10824"/>
    <w:rsid w:val="00D10B49"/>
    <w:rsid w:val="00D10C87"/>
    <w:rsid w:val="00D11475"/>
    <w:rsid w:val="00D134CD"/>
    <w:rsid w:val="00D139DF"/>
    <w:rsid w:val="00D1415B"/>
    <w:rsid w:val="00D14ED7"/>
    <w:rsid w:val="00D15EAC"/>
    <w:rsid w:val="00D16BC5"/>
    <w:rsid w:val="00D2124F"/>
    <w:rsid w:val="00D22DF4"/>
    <w:rsid w:val="00D255DD"/>
    <w:rsid w:val="00D25669"/>
    <w:rsid w:val="00D256A3"/>
    <w:rsid w:val="00D26931"/>
    <w:rsid w:val="00D27E95"/>
    <w:rsid w:val="00D301E2"/>
    <w:rsid w:val="00D30FBC"/>
    <w:rsid w:val="00D32885"/>
    <w:rsid w:val="00D343F5"/>
    <w:rsid w:val="00D3574E"/>
    <w:rsid w:val="00D400C3"/>
    <w:rsid w:val="00D41090"/>
    <w:rsid w:val="00D413C9"/>
    <w:rsid w:val="00D41E01"/>
    <w:rsid w:val="00D4288B"/>
    <w:rsid w:val="00D43220"/>
    <w:rsid w:val="00D447D9"/>
    <w:rsid w:val="00D452D0"/>
    <w:rsid w:val="00D4552B"/>
    <w:rsid w:val="00D45B0E"/>
    <w:rsid w:val="00D469B6"/>
    <w:rsid w:val="00D46D10"/>
    <w:rsid w:val="00D53150"/>
    <w:rsid w:val="00D535EE"/>
    <w:rsid w:val="00D536D6"/>
    <w:rsid w:val="00D545F5"/>
    <w:rsid w:val="00D54799"/>
    <w:rsid w:val="00D564AD"/>
    <w:rsid w:val="00D5763E"/>
    <w:rsid w:val="00D57D06"/>
    <w:rsid w:val="00D6147C"/>
    <w:rsid w:val="00D62777"/>
    <w:rsid w:val="00D642D7"/>
    <w:rsid w:val="00D66421"/>
    <w:rsid w:val="00D673A1"/>
    <w:rsid w:val="00D70DF8"/>
    <w:rsid w:val="00D71322"/>
    <w:rsid w:val="00D716FB"/>
    <w:rsid w:val="00D738FD"/>
    <w:rsid w:val="00D73996"/>
    <w:rsid w:val="00D744B2"/>
    <w:rsid w:val="00D74AD9"/>
    <w:rsid w:val="00D74C64"/>
    <w:rsid w:val="00D75356"/>
    <w:rsid w:val="00D75AF3"/>
    <w:rsid w:val="00D76983"/>
    <w:rsid w:val="00D777F3"/>
    <w:rsid w:val="00D8019F"/>
    <w:rsid w:val="00D80961"/>
    <w:rsid w:val="00D813EC"/>
    <w:rsid w:val="00D825E6"/>
    <w:rsid w:val="00D83020"/>
    <w:rsid w:val="00D8308D"/>
    <w:rsid w:val="00D857BA"/>
    <w:rsid w:val="00D86022"/>
    <w:rsid w:val="00D8754B"/>
    <w:rsid w:val="00D90C19"/>
    <w:rsid w:val="00DA0A4E"/>
    <w:rsid w:val="00DA186C"/>
    <w:rsid w:val="00DA1949"/>
    <w:rsid w:val="00DA4036"/>
    <w:rsid w:val="00DA4144"/>
    <w:rsid w:val="00DA57AB"/>
    <w:rsid w:val="00DA5B0C"/>
    <w:rsid w:val="00DA6CF8"/>
    <w:rsid w:val="00DA76A9"/>
    <w:rsid w:val="00DA7AB5"/>
    <w:rsid w:val="00DB21DD"/>
    <w:rsid w:val="00DB28A3"/>
    <w:rsid w:val="00DB36CD"/>
    <w:rsid w:val="00DB3AFC"/>
    <w:rsid w:val="00DB4E7D"/>
    <w:rsid w:val="00DB5AF8"/>
    <w:rsid w:val="00DB5F4D"/>
    <w:rsid w:val="00DB6319"/>
    <w:rsid w:val="00DB7523"/>
    <w:rsid w:val="00DC0374"/>
    <w:rsid w:val="00DC18C3"/>
    <w:rsid w:val="00DC1A7A"/>
    <w:rsid w:val="00DC1CAB"/>
    <w:rsid w:val="00DC4A60"/>
    <w:rsid w:val="00DC6427"/>
    <w:rsid w:val="00DC7E7B"/>
    <w:rsid w:val="00DD1055"/>
    <w:rsid w:val="00DD1C49"/>
    <w:rsid w:val="00DD3470"/>
    <w:rsid w:val="00DD4220"/>
    <w:rsid w:val="00DD624B"/>
    <w:rsid w:val="00DD6B0A"/>
    <w:rsid w:val="00DD72BA"/>
    <w:rsid w:val="00DD7CDE"/>
    <w:rsid w:val="00DE1DC2"/>
    <w:rsid w:val="00DE377E"/>
    <w:rsid w:val="00DE6C86"/>
    <w:rsid w:val="00DE7E5B"/>
    <w:rsid w:val="00DF15B9"/>
    <w:rsid w:val="00DF1722"/>
    <w:rsid w:val="00DF1880"/>
    <w:rsid w:val="00DF23D7"/>
    <w:rsid w:val="00DF2553"/>
    <w:rsid w:val="00DF2DA6"/>
    <w:rsid w:val="00DF36B5"/>
    <w:rsid w:val="00DF404F"/>
    <w:rsid w:val="00DF70D3"/>
    <w:rsid w:val="00DF7E3F"/>
    <w:rsid w:val="00E0072B"/>
    <w:rsid w:val="00E007BD"/>
    <w:rsid w:val="00E007F6"/>
    <w:rsid w:val="00E0182B"/>
    <w:rsid w:val="00E0484D"/>
    <w:rsid w:val="00E05215"/>
    <w:rsid w:val="00E05931"/>
    <w:rsid w:val="00E063EA"/>
    <w:rsid w:val="00E07727"/>
    <w:rsid w:val="00E07972"/>
    <w:rsid w:val="00E07A70"/>
    <w:rsid w:val="00E07E51"/>
    <w:rsid w:val="00E11C71"/>
    <w:rsid w:val="00E11FE6"/>
    <w:rsid w:val="00E133D5"/>
    <w:rsid w:val="00E13AEC"/>
    <w:rsid w:val="00E20D4E"/>
    <w:rsid w:val="00E212BF"/>
    <w:rsid w:val="00E213F9"/>
    <w:rsid w:val="00E21940"/>
    <w:rsid w:val="00E22084"/>
    <w:rsid w:val="00E2263F"/>
    <w:rsid w:val="00E30648"/>
    <w:rsid w:val="00E32BD4"/>
    <w:rsid w:val="00E33073"/>
    <w:rsid w:val="00E332B4"/>
    <w:rsid w:val="00E33DD0"/>
    <w:rsid w:val="00E36615"/>
    <w:rsid w:val="00E36954"/>
    <w:rsid w:val="00E37B1D"/>
    <w:rsid w:val="00E41B25"/>
    <w:rsid w:val="00E43726"/>
    <w:rsid w:val="00E43AAF"/>
    <w:rsid w:val="00E51A71"/>
    <w:rsid w:val="00E52A80"/>
    <w:rsid w:val="00E53A88"/>
    <w:rsid w:val="00E548B9"/>
    <w:rsid w:val="00E551B6"/>
    <w:rsid w:val="00E55419"/>
    <w:rsid w:val="00E569F4"/>
    <w:rsid w:val="00E62B48"/>
    <w:rsid w:val="00E6339C"/>
    <w:rsid w:val="00E63C0F"/>
    <w:rsid w:val="00E6486F"/>
    <w:rsid w:val="00E66BCA"/>
    <w:rsid w:val="00E66E0A"/>
    <w:rsid w:val="00E72291"/>
    <w:rsid w:val="00E730DA"/>
    <w:rsid w:val="00E75358"/>
    <w:rsid w:val="00E75577"/>
    <w:rsid w:val="00E756C1"/>
    <w:rsid w:val="00E771B9"/>
    <w:rsid w:val="00E7797A"/>
    <w:rsid w:val="00E77A74"/>
    <w:rsid w:val="00E8039F"/>
    <w:rsid w:val="00E828B4"/>
    <w:rsid w:val="00E82D6D"/>
    <w:rsid w:val="00E82F69"/>
    <w:rsid w:val="00E83578"/>
    <w:rsid w:val="00E85CB3"/>
    <w:rsid w:val="00E86097"/>
    <w:rsid w:val="00E86EAD"/>
    <w:rsid w:val="00E8725E"/>
    <w:rsid w:val="00E87645"/>
    <w:rsid w:val="00E87F32"/>
    <w:rsid w:val="00E9555C"/>
    <w:rsid w:val="00E96459"/>
    <w:rsid w:val="00E96FB5"/>
    <w:rsid w:val="00E97370"/>
    <w:rsid w:val="00EA0A55"/>
    <w:rsid w:val="00EA199E"/>
    <w:rsid w:val="00EA358F"/>
    <w:rsid w:val="00EA62BE"/>
    <w:rsid w:val="00EA64D7"/>
    <w:rsid w:val="00EA6C58"/>
    <w:rsid w:val="00EA6E9D"/>
    <w:rsid w:val="00EA74B8"/>
    <w:rsid w:val="00EB04F5"/>
    <w:rsid w:val="00EB1154"/>
    <w:rsid w:val="00EB35F0"/>
    <w:rsid w:val="00EB3606"/>
    <w:rsid w:val="00EB5833"/>
    <w:rsid w:val="00EB6DF2"/>
    <w:rsid w:val="00EC1244"/>
    <w:rsid w:val="00EC219B"/>
    <w:rsid w:val="00EC2661"/>
    <w:rsid w:val="00EC28C0"/>
    <w:rsid w:val="00EC3034"/>
    <w:rsid w:val="00EC4568"/>
    <w:rsid w:val="00EC4AF4"/>
    <w:rsid w:val="00EC5884"/>
    <w:rsid w:val="00EC58F3"/>
    <w:rsid w:val="00EC6180"/>
    <w:rsid w:val="00EC7CB9"/>
    <w:rsid w:val="00ED010E"/>
    <w:rsid w:val="00ED0720"/>
    <w:rsid w:val="00ED0D3A"/>
    <w:rsid w:val="00ED1158"/>
    <w:rsid w:val="00ED1B65"/>
    <w:rsid w:val="00ED2486"/>
    <w:rsid w:val="00ED33A8"/>
    <w:rsid w:val="00ED44CF"/>
    <w:rsid w:val="00ED4EFA"/>
    <w:rsid w:val="00ED5580"/>
    <w:rsid w:val="00ED591F"/>
    <w:rsid w:val="00ED5B77"/>
    <w:rsid w:val="00ED6E61"/>
    <w:rsid w:val="00ED7CBA"/>
    <w:rsid w:val="00EE1026"/>
    <w:rsid w:val="00EE1A77"/>
    <w:rsid w:val="00EE1B1C"/>
    <w:rsid w:val="00EE1B60"/>
    <w:rsid w:val="00EE3939"/>
    <w:rsid w:val="00EE39F2"/>
    <w:rsid w:val="00EE3AA8"/>
    <w:rsid w:val="00EE4246"/>
    <w:rsid w:val="00EE456B"/>
    <w:rsid w:val="00EE4F43"/>
    <w:rsid w:val="00EE6CA0"/>
    <w:rsid w:val="00EE74E1"/>
    <w:rsid w:val="00EE7C2F"/>
    <w:rsid w:val="00EE7F7D"/>
    <w:rsid w:val="00EF0667"/>
    <w:rsid w:val="00EF0A68"/>
    <w:rsid w:val="00EF0B8B"/>
    <w:rsid w:val="00EF10B0"/>
    <w:rsid w:val="00EF25EB"/>
    <w:rsid w:val="00EF32A1"/>
    <w:rsid w:val="00EF362A"/>
    <w:rsid w:val="00EF4132"/>
    <w:rsid w:val="00EF4719"/>
    <w:rsid w:val="00EF6B62"/>
    <w:rsid w:val="00EF719F"/>
    <w:rsid w:val="00F0287A"/>
    <w:rsid w:val="00F02A68"/>
    <w:rsid w:val="00F03D2F"/>
    <w:rsid w:val="00F05EB9"/>
    <w:rsid w:val="00F109ED"/>
    <w:rsid w:val="00F12783"/>
    <w:rsid w:val="00F153D8"/>
    <w:rsid w:val="00F15B8F"/>
    <w:rsid w:val="00F1650A"/>
    <w:rsid w:val="00F17015"/>
    <w:rsid w:val="00F2134D"/>
    <w:rsid w:val="00F225D9"/>
    <w:rsid w:val="00F231A7"/>
    <w:rsid w:val="00F23ACB"/>
    <w:rsid w:val="00F240CB"/>
    <w:rsid w:val="00F24A55"/>
    <w:rsid w:val="00F24E21"/>
    <w:rsid w:val="00F26593"/>
    <w:rsid w:val="00F279A8"/>
    <w:rsid w:val="00F311AA"/>
    <w:rsid w:val="00F31DC7"/>
    <w:rsid w:val="00F32857"/>
    <w:rsid w:val="00F36C0F"/>
    <w:rsid w:val="00F40826"/>
    <w:rsid w:val="00F40B6B"/>
    <w:rsid w:val="00F443A1"/>
    <w:rsid w:val="00F45C9D"/>
    <w:rsid w:val="00F45CF2"/>
    <w:rsid w:val="00F46A63"/>
    <w:rsid w:val="00F46A6A"/>
    <w:rsid w:val="00F508AE"/>
    <w:rsid w:val="00F50E97"/>
    <w:rsid w:val="00F5157F"/>
    <w:rsid w:val="00F522C9"/>
    <w:rsid w:val="00F527C8"/>
    <w:rsid w:val="00F52E21"/>
    <w:rsid w:val="00F54889"/>
    <w:rsid w:val="00F55518"/>
    <w:rsid w:val="00F557C7"/>
    <w:rsid w:val="00F55A9E"/>
    <w:rsid w:val="00F564FA"/>
    <w:rsid w:val="00F57C05"/>
    <w:rsid w:val="00F608B7"/>
    <w:rsid w:val="00F6169D"/>
    <w:rsid w:val="00F619AB"/>
    <w:rsid w:val="00F61ACE"/>
    <w:rsid w:val="00F61B08"/>
    <w:rsid w:val="00F634C4"/>
    <w:rsid w:val="00F63B92"/>
    <w:rsid w:val="00F63D20"/>
    <w:rsid w:val="00F65773"/>
    <w:rsid w:val="00F6592E"/>
    <w:rsid w:val="00F66DE7"/>
    <w:rsid w:val="00F7182B"/>
    <w:rsid w:val="00F71BEA"/>
    <w:rsid w:val="00F7362A"/>
    <w:rsid w:val="00F74841"/>
    <w:rsid w:val="00F75321"/>
    <w:rsid w:val="00F768F8"/>
    <w:rsid w:val="00F77004"/>
    <w:rsid w:val="00F801CA"/>
    <w:rsid w:val="00F8221D"/>
    <w:rsid w:val="00F84023"/>
    <w:rsid w:val="00F84422"/>
    <w:rsid w:val="00F85301"/>
    <w:rsid w:val="00F85CE5"/>
    <w:rsid w:val="00F86EBE"/>
    <w:rsid w:val="00F86FA1"/>
    <w:rsid w:val="00F87193"/>
    <w:rsid w:val="00F9113B"/>
    <w:rsid w:val="00F91605"/>
    <w:rsid w:val="00F92643"/>
    <w:rsid w:val="00F926D1"/>
    <w:rsid w:val="00F9274F"/>
    <w:rsid w:val="00F931B4"/>
    <w:rsid w:val="00F93C66"/>
    <w:rsid w:val="00F9674C"/>
    <w:rsid w:val="00F97086"/>
    <w:rsid w:val="00F9746B"/>
    <w:rsid w:val="00FA17FA"/>
    <w:rsid w:val="00FA1972"/>
    <w:rsid w:val="00FA1D45"/>
    <w:rsid w:val="00FA2F34"/>
    <w:rsid w:val="00FA4097"/>
    <w:rsid w:val="00FA5BBA"/>
    <w:rsid w:val="00FA5DDA"/>
    <w:rsid w:val="00FA66C5"/>
    <w:rsid w:val="00FA6CF1"/>
    <w:rsid w:val="00FA72BA"/>
    <w:rsid w:val="00FA7936"/>
    <w:rsid w:val="00FB096A"/>
    <w:rsid w:val="00FB1C2A"/>
    <w:rsid w:val="00FB2BDE"/>
    <w:rsid w:val="00FB3365"/>
    <w:rsid w:val="00FB44BF"/>
    <w:rsid w:val="00FB55CF"/>
    <w:rsid w:val="00FB56E0"/>
    <w:rsid w:val="00FB6180"/>
    <w:rsid w:val="00FB6C2E"/>
    <w:rsid w:val="00FC1EE3"/>
    <w:rsid w:val="00FC55F2"/>
    <w:rsid w:val="00FC5B33"/>
    <w:rsid w:val="00FC5F6E"/>
    <w:rsid w:val="00FC63AE"/>
    <w:rsid w:val="00FC6433"/>
    <w:rsid w:val="00FC73FD"/>
    <w:rsid w:val="00FD1D65"/>
    <w:rsid w:val="00FD2107"/>
    <w:rsid w:val="00FD282B"/>
    <w:rsid w:val="00FD2840"/>
    <w:rsid w:val="00FD393B"/>
    <w:rsid w:val="00FD593E"/>
    <w:rsid w:val="00FD5E36"/>
    <w:rsid w:val="00FD6A5F"/>
    <w:rsid w:val="00FD6D05"/>
    <w:rsid w:val="00FE0612"/>
    <w:rsid w:val="00FE33D3"/>
    <w:rsid w:val="00FE4878"/>
    <w:rsid w:val="00FE503E"/>
    <w:rsid w:val="00FF037E"/>
    <w:rsid w:val="00FF10C9"/>
    <w:rsid w:val="00FF16D7"/>
    <w:rsid w:val="00FF1917"/>
    <w:rsid w:val="00FF2325"/>
    <w:rsid w:val="00FF2770"/>
    <w:rsid w:val="00FF365C"/>
    <w:rsid w:val="00FF3836"/>
    <w:rsid w:val="00FF5A06"/>
    <w:rsid w:val="00FF5A0B"/>
    <w:rsid w:val="00FF5A66"/>
    <w:rsid w:val="00FF6DE8"/>
    <w:rsid w:val="00FF6FED"/>
    <w:rsid w:val="00FF7052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765C2"/>
  <w15:docId w15:val="{6104472A-653A-4ACE-A6A3-36F87B94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F8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82">
    <w:name w:val="rvts82"/>
    <w:rsid w:val="00253829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ListParagraphChar">
    <w:name w:val="List Paragraph Char"/>
    <w:link w:val="ListParagraph"/>
    <w:rsid w:val="00A153A4"/>
    <w:rPr>
      <w:rFonts w:ascii="Calibri" w:eastAsia="Calibri" w:hAnsi="Calibri" w:cs="Arial"/>
      <w:sz w:val="22"/>
      <w:szCs w:val="22"/>
    </w:rPr>
  </w:style>
  <w:style w:type="paragraph" w:customStyle="1" w:styleId="Normal1">
    <w:name w:val="Normal1"/>
    <w:uiPriority w:val="99"/>
    <w:rsid w:val="00A153A4"/>
    <w:rPr>
      <w:color w:val="000000"/>
      <w:sz w:val="24"/>
      <w:szCs w:val="22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11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1D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1D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1D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CA4E5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7897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5315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4504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9092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941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DDCE2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393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2164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6922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359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5286-9F4A-4EFC-B330-CA737187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Vinoth Sampath</cp:lastModifiedBy>
  <cp:revision>89</cp:revision>
  <cp:lastPrinted>2007-09-21T04:19:00Z</cp:lastPrinted>
  <dcterms:created xsi:type="dcterms:W3CDTF">2021-08-06T12:40:00Z</dcterms:created>
  <dcterms:modified xsi:type="dcterms:W3CDTF">2021-08-18T08:33:00Z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a4db1-28e8-4d86-8c8a-efcd49641e65_Enabled">
    <vt:lpwstr>True</vt:lpwstr>
  </property>
  <property fmtid="{D5CDD505-2E9C-101B-9397-08002B2CF9AE}" pid="3" name="MSIP_Label_beaa4db1-28e8-4d86-8c8a-efcd49641e65_SiteId">
    <vt:lpwstr>14177404-f31b-40b1-a271-c1e0f4eab3ff</vt:lpwstr>
  </property>
  <property fmtid="{D5CDD505-2E9C-101B-9397-08002B2CF9AE}" pid="4" name="MSIP_Label_beaa4db1-28e8-4d86-8c8a-efcd49641e65_Ref">
    <vt:lpwstr>https://api.informationprotection.azure.com/api/14177404-f31b-40b1-a271-c1e0f4eab3ff</vt:lpwstr>
  </property>
  <property fmtid="{D5CDD505-2E9C-101B-9397-08002B2CF9AE}" pid="5" name="MSIP_Label_beaa4db1-28e8-4d86-8c8a-efcd49641e65_SetBy">
    <vt:lpwstr>guruprasath@navitaslifesciences.com</vt:lpwstr>
  </property>
  <property fmtid="{D5CDD505-2E9C-101B-9397-08002B2CF9AE}" pid="6" name="MSIP_Label_beaa4db1-28e8-4d86-8c8a-efcd49641e65_SetDate">
    <vt:lpwstr>2020-07-03T15:04:55.0182247+05:30</vt:lpwstr>
  </property>
  <property fmtid="{D5CDD505-2E9C-101B-9397-08002B2CF9AE}" pid="7" name="MSIP_Label_beaa4db1-28e8-4d86-8c8a-efcd49641e65_Name">
    <vt:lpwstr>Internal</vt:lpwstr>
  </property>
  <property fmtid="{D5CDD505-2E9C-101B-9397-08002B2CF9AE}" pid="8" name="MSIP_Label_beaa4db1-28e8-4d86-8c8a-efcd49641e65_Application">
    <vt:lpwstr>Microsoft Azure Information Protection</vt:lpwstr>
  </property>
  <property fmtid="{D5CDD505-2E9C-101B-9397-08002B2CF9AE}" pid="9" name="MSIP_Label_beaa4db1-28e8-4d86-8c8a-efcd49641e65_Extended_MSFT_Method">
    <vt:lpwstr>Manual</vt:lpwstr>
  </property>
  <property fmtid="{D5CDD505-2E9C-101B-9397-08002B2CF9AE}" pid="10" name="Sensitivity">
    <vt:lpwstr>Internal</vt:lpwstr>
  </property>
</Properties>
</file>