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695"/>
        <w:gridCol w:w="7029"/>
      </w:tblGrid>
      <w:tr w:rsidR="00D61471" w14:paraId="47451858" w14:textId="77777777" w:rsidTr="00D61471">
        <w:trPr>
          <w:trHeight w:val="2240"/>
        </w:trPr>
        <w:tc>
          <w:tcPr>
            <w:tcW w:w="2695" w:type="dxa"/>
          </w:tcPr>
          <w:p w14:paraId="2F66713E" w14:textId="193C1916" w:rsidR="00FE48A1" w:rsidRDefault="00CD7520" w:rsidP="00D61471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7E5A5" wp14:editId="536F209F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88900</wp:posOffset>
                  </wp:positionV>
                  <wp:extent cx="1219200" cy="128555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2971192650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2" r="10995" b="16667"/>
                          <a:stretch/>
                        </pic:blipFill>
                        <pic:spPr bwMode="auto">
                          <a:xfrm>
                            <a:off x="0" y="0"/>
                            <a:ext cx="1219200" cy="1285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41761" w14:textId="0F03A0CA" w:rsidR="00D61471" w:rsidRDefault="00D61471" w:rsidP="00D61471">
            <w:pPr>
              <w:ind w:left="0"/>
            </w:pPr>
          </w:p>
        </w:tc>
        <w:tc>
          <w:tcPr>
            <w:tcW w:w="7029" w:type="dxa"/>
          </w:tcPr>
          <w:p w14:paraId="5D1519B6" w14:textId="77777777" w:rsidR="00FE48A1" w:rsidRDefault="00FE48A1" w:rsidP="00D61471">
            <w:pPr>
              <w:spacing w:after="4"/>
              <w:ind w:left="0"/>
              <w:rPr>
                <w:color w:val="002060"/>
                <w:sz w:val="24"/>
              </w:rPr>
            </w:pPr>
          </w:p>
          <w:p w14:paraId="3FD9F05B" w14:textId="77777777" w:rsidR="00FE48A1" w:rsidRDefault="00FE48A1" w:rsidP="00D61471">
            <w:pPr>
              <w:spacing w:after="4"/>
              <w:ind w:left="0"/>
              <w:rPr>
                <w:color w:val="002060"/>
                <w:sz w:val="24"/>
              </w:rPr>
            </w:pPr>
          </w:p>
          <w:p w14:paraId="7C49DD32" w14:textId="0D88455E" w:rsidR="00D61471" w:rsidRDefault="00D61471" w:rsidP="00D61471">
            <w:pPr>
              <w:spacing w:after="4"/>
              <w:ind w:left="0"/>
            </w:pPr>
            <w:r>
              <w:rPr>
                <w:color w:val="002060"/>
                <w:sz w:val="24"/>
              </w:rPr>
              <w:t xml:space="preserve">Fahad Naveed Tahir </w:t>
            </w:r>
          </w:p>
          <w:p w14:paraId="38B7CF76" w14:textId="77777777" w:rsidR="00D61471" w:rsidRDefault="00D61471" w:rsidP="00D61471">
            <w:pPr>
              <w:ind w:left="0"/>
            </w:pPr>
            <w:r>
              <w:rPr>
                <w:b w:val="0"/>
                <w:sz w:val="24"/>
              </w:rPr>
              <w:t xml:space="preserve">Lahore, Pakistan  </w:t>
            </w:r>
          </w:p>
          <w:p w14:paraId="7E9EA4ED" w14:textId="77777777" w:rsidR="00D61471" w:rsidRDefault="00D61471" w:rsidP="00D61471">
            <w:pPr>
              <w:ind w:left="0"/>
            </w:pPr>
            <w:r>
              <w:rPr>
                <w:b w:val="0"/>
                <w:sz w:val="24"/>
              </w:rPr>
              <w:t xml:space="preserve">Mobile No: </w:t>
            </w:r>
            <w:r>
              <w:rPr>
                <w:sz w:val="24"/>
              </w:rPr>
              <w:t xml:space="preserve">03316191275 </w:t>
            </w:r>
            <w:r>
              <w:rPr>
                <w:b w:val="0"/>
                <w:sz w:val="24"/>
              </w:rPr>
              <w:t xml:space="preserve"> </w:t>
            </w:r>
          </w:p>
          <w:p w14:paraId="272A07BE" w14:textId="77777777" w:rsidR="00D61471" w:rsidRDefault="00D61471" w:rsidP="00D61471">
            <w:pPr>
              <w:spacing w:after="8"/>
              <w:ind w:left="0"/>
            </w:pPr>
            <w:r>
              <w:rPr>
                <w:b w:val="0"/>
                <w:sz w:val="24"/>
              </w:rPr>
              <w:t xml:space="preserve">Email: </w:t>
            </w:r>
            <w:r>
              <w:rPr>
                <w:color w:val="0000FF"/>
                <w:sz w:val="24"/>
                <w:u w:val="single" w:color="0000FF"/>
              </w:rPr>
              <w:t>fahadnaveed777@gmail.com</w:t>
            </w:r>
            <w:r>
              <w:rPr>
                <w:color w:val="222222"/>
                <w:sz w:val="24"/>
              </w:rPr>
              <w:t xml:space="preserve"> </w:t>
            </w:r>
          </w:p>
          <w:p w14:paraId="54B1E257" w14:textId="77777777" w:rsidR="00D61471" w:rsidRDefault="00D61471"/>
        </w:tc>
      </w:tr>
      <w:tr w:rsidR="00D61471" w14:paraId="7D81B79E" w14:textId="77777777" w:rsidTr="00D61471">
        <w:trPr>
          <w:trHeight w:val="1653"/>
        </w:trPr>
        <w:tc>
          <w:tcPr>
            <w:tcW w:w="2695" w:type="dxa"/>
          </w:tcPr>
          <w:p w14:paraId="1E6084A2" w14:textId="77777777" w:rsidR="00D61471" w:rsidRDefault="00D61471" w:rsidP="00D614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581A5BD9" w14:textId="77777777" w:rsidR="00D61471" w:rsidRDefault="00D61471" w:rsidP="00D614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40C3C1A8" w14:textId="10F787EE" w:rsidR="00D61471" w:rsidRPr="00D61471" w:rsidRDefault="00D61471" w:rsidP="00D61471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       </w:t>
            </w:r>
            <w:r w:rsidRPr="00D61471">
              <w:rPr>
                <w:color w:val="1F4E79" w:themeColor="accent5" w:themeShade="80"/>
                <w:sz w:val="28"/>
                <w:szCs w:val="28"/>
              </w:rPr>
              <w:t>Objective</w:t>
            </w:r>
          </w:p>
        </w:tc>
        <w:tc>
          <w:tcPr>
            <w:tcW w:w="7029" w:type="dxa"/>
          </w:tcPr>
          <w:p w14:paraId="6557EE35" w14:textId="5E712F13" w:rsidR="00CE0DB2" w:rsidRDefault="00CE0DB2" w:rsidP="00D61471">
            <w:pPr>
              <w:spacing w:line="248" w:lineRule="auto"/>
              <w:ind w:left="0" w:right="109"/>
              <w:jc w:val="both"/>
              <w:rPr>
                <w:b w:val="0"/>
                <w:sz w:val="24"/>
                <w:szCs w:val="24"/>
              </w:rPr>
            </w:pPr>
          </w:p>
          <w:p w14:paraId="3FC8D4C9" w14:textId="0E4E1A69" w:rsidR="00D61471" w:rsidRPr="00D61471" w:rsidRDefault="00D61471" w:rsidP="00D61471">
            <w:pPr>
              <w:spacing w:line="248" w:lineRule="auto"/>
              <w:ind w:left="0" w:right="109"/>
              <w:jc w:val="both"/>
              <w:rPr>
                <w:sz w:val="24"/>
                <w:szCs w:val="24"/>
              </w:rPr>
            </w:pPr>
            <w:r w:rsidRPr="00D61471">
              <w:rPr>
                <w:b w:val="0"/>
                <w:sz w:val="24"/>
                <w:szCs w:val="24"/>
              </w:rPr>
              <w:t xml:space="preserve">I want to be part of a dynamic and progressive organization, which offers challenging working environment where one can utilize energies and competences in a positive direction and contributes towards overall objectives of organization. </w:t>
            </w:r>
          </w:p>
          <w:p w14:paraId="30E93422" w14:textId="77777777" w:rsidR="00D61471" w:rsidRDefault="00D61471"/>
        </w:tc>
      </w:tr>
      <w:tr w:rsidR="00D61471" w14:paraId="4DD59FA5" w14:textId="77777777" w:rsidTr="00D61471">
        <w:trPr>
          <w:trHeight w:val="1750"/>
        </w:trPr>
        <w:tc>
          <w:tcPr>
            <w:tcW w:w="2695" w:type="dxa"/>
          </w:tcPr>
          <w:p w14:paraId="766050A7" w14:textId="77777777" w:rsid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</w:t>
            </w:r>
          </w:p>
          <w:p w14:paraId="216FC3FE" w14:textId="77777777" w:rsidR="00CE0DB2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</w:t>
            </w:r>
          </w:p>
          <w:p w14:paraId="6B733945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</w:t>
            </w:r>
          </w:p>
          <w:p w14:paraId="5C932788" w14:textId="7A9024B6" w:rsidR="00D61471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</w:t>
            </w:r>
            <w:r w:rsidR="00D61471">
              <w:rPr>
                <w:color w:val="1F4E79" w:themeColor="accent5" w:themeShade="80"/>
                <w:sz w:val="28"/>
                <w:szCs w:val="28"/>
              </w:rPr>
              <w:t xml:space="preserve">Qualification </w:t>
            </w:r>
          </w:p>
          <w:p w14:paraId="746E1C3C" w14:textId="09F1588A" w:rsidR="00D61471" w:rsidRP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  Summary</w:t>
            </w:r>
          </w:p>
        </w:tc>
        <w:tc>
          <w:tcPr>
            <w:tcW w:w="7029" w:type="dxa"/>
          </w:tcPr>
          <w:p w14:paraId="183D9359" w14:textId="16EA699E" w:rsidR="00CE0DB2" w:rsidRPr="00CE0DB2" w:rsidRDefault="00CE0DB2" w:rsidP="00CE0DB2">
            <w:pPr>
              <w:spacing w:after="4" w:line="247" w:lineRule="auto"/>
              <w:ind w:left="0"/>
            </w:pPr>
          </w:p>
          <w:p w14:paraId="2099DB87" w14:textId="795A4CB4" w:rsidR="00D61471" w:rsidRDefault="00D61471" w:rsidP="00D61471">
            <w:pPr>
              <w:numPr>
                <w:ilvl w:val="0"/>
                <w:numId w:val="1"/>
              </w:numPr>
              <w:spacing w:after="4" w:line="247" w:lineRule="auto"/>
              <w:ind w:hanging="360"/>
            </w:pPr>
            <w:r>
              <w:rPr>
                <w:b w:val="0"/>
                <w:sz w:val="24"/>
              </w:rPr>
              <w:t xml:space="preserve">Ability to take a holistic view and manage critical timelines and deliver “Must Win" exposure to all fast running process </w:t>
            </w:r>
          </w:p>
          <w:p w14:paraId="49878277" w14:textId="77777777" w:rsidR="00D61471" w:rsidRDefault="00D61471" w:rsidP="00D61471">
            <w:pPr>
              <w:numPr>
                <w:ilvl w:val="0"/>
                <w:numId w:val="1"/>
              </w:numPr>
              <w:spacing w:after="4" w:line="247" w:lineRule="auto"/>
              <w:ind w:hanging="360"/>
            </w:pPr>
            <w:r>
              <w:rPr>
                <w:b w:val="0"/>
                <w:sz w:val="24"/>
              </w:rPr>
              <w:t xml:space="preserve">A team player with leadership &amp; motivational skills with the ability to work with individuals at all levels </w:t>
            </w:r>
          </w:p>
          <w:p w14:paraId="6EA4E073" w14:textId="77777777" w:rsidR="00D61471" w:rsidRDefault="00D61471" w:rsidP="00D61471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Clear awareness about company policies and culture </w:t>
            </w:r>
          </w:p>
          <w:p w14:paraId="12E33DF2" w14:textId="77777777" w:rsidR="00D61471" w:rsidRPr="00D61471" w:rsidRDefault="00D61471" w:rsidP="00D61471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>Ability to control the change management and control the risks</w:t>
            </w:r>
          </w:p>
          <w:p w14:paraId="44110CA0" w14:textId="77777777" w:rsidR="00CE0DB2" w:rsidRPr="00CE0DB2" w:rsidRDefault="00D61471" w:rsidP="00CE0DB2">
            <w:pPr>
              <w:numPr>
                <w:ilvl w:val="0"/>
                <w:numId w:val="1"/>
              </w:numPr>
              <w:spacing w:line="259" w:lineRule="auto"/>
              <w:ind w:hanging="360"/>
            </w:pPr>
            <w:r w:rsidRPr="00D61471">
              <w:rPr>
                <w:b w:val="0"/>
                <w:sz w:val="24"/>
              </w:rPr>
              <w:t xml:space="preserve">Total command on Computer Applications </w:t>
            </w:r>
          </w:p>
          <w:p w14:paraId="3F3E231B" w14:textId="398BD256" w:rsidR="00CE0DB2" w:rsidRPr="00D61471" w:rsidRDefault="00CE0DB2" w:rsidP="00CE0DB2">
            <w:pPr>
              <w:spacing w:line="259" w:lineRule="auto"/>
              <w:ind w:left="721"/>
            </w:pPr>
          </w:p>
        </w:tc>
      </w:tr>
      <w:tr w:rsidR="00D61471" w14:paraId="267982F4" w14:textId="77777777" w:rsidTr="00D61471">
        <w:trPr>
          <w:trHeight w:val="1653"/>
        </w:trPr>
        <w:tc>
          <w:tcPr>
            <w:tcW w:w="2695" w:type="dxa"/>
          </w:tcPr>
          <w:p w14:paraId="1D359165" w14:textId="77777777" w:rsid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5DBC8179" w14:textId="77777777" w:rsidR="00CE0DB2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</w:t>
            </w:r>
          </w:p>
          <w:p w14:paraId="144880A0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5F09A22A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63B85C37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175A58CE" w14:textId="0F9F0CBD" w:rsidR="00D61471" w:rsidRP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Areas of Expertise</w:t>
            </w:r>
          </w:p>
        </w:tc>
        <w:tc>
          <w:tcPr>
            <w:tcW w:w="7029" w:type="dxa"/>
          </w:tcPr>
          <w:p w14:paraId="49CF538F" w14:textId="77777777" w:rsidR="00D61471" w:rsidRDefault="00D61471" w:rsidP="00D61471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Telemarketing </w:t>
            </w:r>
          </w:p>
          <w:p w14:paraId="31C580C6" w14:textId="77777777" w:rsidR="00D61471" w:rsidRDefault="00D61471" w:rsidP="00D61471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Sales Management </w:t>
            </w:r>
          </w:p>
          <w:p w14:paraId="00E9EE05" w14:textId="77777777" w:rsidR="00D61471" w:rsidRDefault="00D61471" w:rsidP="00D61471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Marketing Management </w:t>
            </w:r>
          </w:p>
          <w:p w14:paraId="295CF13C" w14:textId="77777777" w:rsidR="00D61471" w:rsidRDefault="00D61471" w:rsidP="00D61471">
            <w:pPr>
              <w:numPr>
                <w:ilvl w:val="0"/>
                <w:numId w:val="2"/>
              </w:numPr>
              <w:spacing w:after="6" w:line="247" w:lineRule="auto"/>
              <w:ind w:hanging="360"/>
            </w:pPr>
            <w:r>
              <w:rPr>
                <w:b w:val="0"/>
                <w:sz w:val="24"/>
              </w:rPr>
              <w:t xml:space="preserve">Project Planning &amp; Team Building </w:t>
            </w:r>
          </w:p>
          <w:p w14:paraId="49C54E66" w14:textId="77777777" w:rsidR="00D61471" w:rsidRPr="00D61471" w:rsidRDefault="00D61471" w:rsidP="00D61471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>Execution Planning</w:t>
            </w:r>
          </w:p>
          <w:p w14:paraId="02D2FAE0" w14:textId="77777777" w:rsidR="00D61471" w:rsidRP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</w:pPr>
            <w:r w:rsidRPr="00D61471">
              <w:rPr>
                <w:b w:val="0"/>
                <w:sz w:val="24"/>
              </w:rPr>
              <w:t xml:space="preserve">Customer Relationship Management </w:t>
            </w:r>
          </w:p>
          <w:p w14:paraId="701C7CDF" w14:textId="0BCAEC2C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</w:pPr>
            <w:r w:rsidRPr="00D61471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Email/Internet Marketing </w:t>
            </w:r>
          </w:p>
          <w:p w14:paraId="0FEF5A98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Marketing Research Analysis </w:t>
            </w:r>
          </w:p>
          <w:p w14:paraId="6C733C21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Customer Relationship Management </w:t>
            </w:r>
          </w:p>
          <w:p w14:paraId="1BD69FB3" w14:textId="55B6BCA3" w:rsidR="00D61471" w:rsidRDefault="00D61471" w:rsidP="00D61471">
            <w:pPr>
              <w:numPr>
                <w:ilvl w:val="0"/>
                <w:numId w:val="3"/>
              </w:numPr>
              <w:spacing w:after="5" w:line="247" w:lineRule="auto"/>
              <w:ind w:hanging="360"/>
            </w:pPr>
            <w:r>
              <w:rPr>
                <w:b w:val="0"/>
                <w:sz w:val="24"/>
              </w:rPr>
              <w:t xml:space="preserve">Organization, Planning and Priority Setting </w:t>
            </w:r>
          </w:p>
          <w:p w14:paraId="13B9441C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rPr>
                <w:b w:val="0"/>
                <w:sz w:val="24"/>
              </w:rPr>
              <w:t xml:space="preserve">Procurement Strategy </w:t>
            </w:r>
          </w:p>
          <w:p w14:paraId="4576B4D9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Quality Assurance  </w:t>
            </w:r>
          </w:p>
          <w:p w14:paraId="7604B807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bCs/>
                <w:szCs w:val="56"/>
              </w:rPr>
            </w:pPr>
            <w:r>
              <w:rPr>
                <w:b w:val="0"/>
                <w:sz w:val="24"/>
                <w:szCs w:val="24"/>
              </w:rPr>
              <w:t>B2B Sales</w:t>
            </w:r>
          </w:p>
          <w:p w14:paraId="2E14E486" w14:textId="77777777" w:rsid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bCs/>
                <w:szCs w:val="56"/>
              </w:rPr>
            </w:pPr>
            <w:r>
              <w:rPr>
                <w:b w:val="0"/>
                <w:sz w:val="24"/>
                <w:szCs w:val="24"/>
              </w:rPr>
              <w:t>Outbound sales</w:t>
            </w:r>
          </w:p>
          <w:p w14:paraId="000DA4D7" w14:textId="0625FF4A" w:rsidR="00D61471" w:rsidRPr="00D61471" w:rsidRDefault="00D61471" w:rsidP="00D61471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bCs/>
                <w:szCs w:val="56"/>
              </w:rPr>
            </w:pPr>
            <w:r>
              <w:rPr>
                <w:b w:val="0"/>
                <w:sz w:val="24"/>
                <w:szCs w:val="24"/>
              </w:rPr>
              <w:t>Customer service</w:t>
            </w:r>
          </w:p>
        </w:tc>
      </w:tr>
      <w:tr w:rsidR="00D61471" w14:paraId="3C7D6319" w14:textId="77777777" w:rsidTr="00D61471">
        <w:trPr>
          <w:trHeight w:val="800"/>
        </w:trPr>
        <w:tc>
          <w:tcPr>
            <w:tcW w:w="2695" w:type="dxa"/>
          </w:tcPr>
          <w:p w14:paraId="0330869E" w14:textId="77777777" w:rsid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720D4DEB" w14:textId="77777777" w:rsidR="00CE0DB2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</w:t>
            </w:r>
          </w:p>
          <w:p w14:paraId="2F6914AD" w14:textId="4EB373B5" w:rsidR="00D61471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</w:t>
            </w:r>
            <w:r w:rsidR="00D61471">
              <w:rPr>
                <w:color w:val="1F4E79" w:themeColor="accent5" w:themeShade="80"/>
                <w:sz w:val="28"/>
                <w:szCs w:val="28"/>
              </w:rPr>
              <w:t xml:space="preserve">Education and   </w:t>
            </w:r>
          </w:p>
          <w:p w14:paraId="1EA1A2FC" w14:textId="20B3DE6F" w:rsidR="00D61471" w:rsidRPr="00D61471" w:rsidRDefault="00D61471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 Qualification </w:t>
            </w:r>
          </w:p>
        </w:tc>
        <w:tc>
          <w:tcPr>
            <w:tcW w:w="7029" w:type="dxa"/>
          </w:tcPr>
          <w:p w14:paraId="271B19D7" w14:textId="047D9F12" w:rsidR="00D61471" w:rsidRPr="00D61471" w:rsidRDefault="00D61471" w:rsidP="00D61471">
            <w:pPr>
              <w:ind w:left="0"/>
              <w:rPr>
                <w:sz w:val="24"/>
              </w:rPr>
            </w:pPr>
            <w:r>
              <w:rPr>
                <w:sz w:val="24"/>
              </w:rPr>
              <w:t>(2010)                       M.B.A (Marketing and Finance)</w:t>
            </w:r>
            <w:r>
              <w:rPr>
                <w:b w:val="0"/>
                <w:sz w:val="24"/>
              </w:rPr>
              <w:t xml:space="preserve">  </w:t>
            </w:r>
          </w:p>
          <w:p w14:paraId="55BB2405" w14:textId="3AC5FB9C" w:rsidR="00D61471" w:rsidRPr="00D61471" w:rsidRDefault="00D61471" w:rsidP="00D61471">
            <w:pPr>
              <w:ind w:left="0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b w:val="0"/>
                <w:sz w:val="24"/>
              </w:rPr>
              <w:t xml:space="preserve">University of the Punjab, Lahore, Pakistan </w:t>
            </w:r>
          </w:p>
          <w:p w14:paraId="0761C8A2" w14:textId="731A4933" w:rsidR="00D61471" w:rsidRDefault="00D61471" w:rsidP="00D61471">
            <w:pPr>
              <w:ind w:left="0"/>
            </w:pPr>
            <w:r>
              <w:rPr>
                <w:sz w:val="24"/>
              </w:rPr>
              <w:t>(2008</w:t>
            </w:r>
            <w:r>
              <w:rPr>
                <w:b w:val="0"/>
                <w:sz w:val="24"/>
              </w:rPr>
              <w:t xml:space="preserve">)                        </w:t>
            </w:r>
            <w:r>
              <w:rPr>
                <w:sz w:val="24"/>
              </w:rPr>
              <w:t>Bachelors in Commerce</w:t>
            </w:r>
            <w:r>
              <w:rPr>
                <w:b w:val="0"/>
                <w:sz w:val="24"/>
              </w:rPr>
              <w:t xml:space="preserve"> </w:t>
            </w:r>
          </w:p>
          <w:p w14:paraId="4D5AA925" w14:textId="29317809" w:rsidR="00D61471" w:rsidRDefault="00D61471" w:rsidP="00D61471">
            <w:pPr>
              <w:ind w:left="0" w:right="111"/>
            </w:pPr>
            <w:r>
              <w:rPr>
                <w:b w:val="0"/>
                <w:sz w:val="24"/>
              </w:rPr>
              <w:t xml:space="preserve">                                  University of the Punjab, Lahore, Pakistan </w:t>
            </w:r>
          </w:p>
          <w:p w14:paraId="75286451" w14:textId="77777777" w:rsidR="00D61471" w:rsidRDefault="00D61471" w:rsidP="00D61471">
            <w:pPr>
              <w:spacing w:line="247" w:lineRule="auto"/>
              <w:ind w:left="701" w:hanging="701"/>
              <w:rPr>
                <w:b w:val="0"/>
                <w:sz w:val="24"/>
              </w:rPr>
            </w:pPr>
            <w:r>
              <w:rPr>
                <w:sz w:val="24"/>
              </w:rPr>
              <w:t xml:space="preserve">(2006)                        Intermediate in     Computer Science (ICS)  </w:t>
            </w:r>
            <w:r>
              <w:rPr>
                <w:b w:val="0"/>
                <w:sz w:val="24"/>
              </w:rPr>
              <w:t xml:space="preserve">                                                             </w:t>
            </w:r>
          </w:p>
          <w:p w14:paraId="2A17D66C" w14:textId="64784258" w:rsidR="00D61471" w:rsidRPr="00D61471" w:rsidRDefault="00D61471" w:rsidP="00D61471">
            <w:pPr>
              <w:spacing w:line="247" w:lineRule="auto"/>
              <w:ind w:left="701" w:hanging="701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Aptech, BISE Gujranwala, Pakistan </w:t>
            </w:r>
          </w:p>
          <w:p w14:paraId="6F89A8E0" w14:textId="2AC5C379" w:rsidR="00D61471" w:rsidRDefault="00D61471" w:rsidP="00D61471">
            <w:pPr>
              <w:ind w:left="0"/>
            </w:pPr>
            <w:r>
              <w:rPr>
                <w:sz w:val="24"/>
              </w:rPr>
              <w:t>(2004)                                   Matriculation - Science</w:t>
            </w:r>
            <w:r>
              <w:rPr>
                <w:b w:val="0"/>
                <w:sz w:val="24"/>
              </w:rPr>
              <w:t xml:space="preserve"> </w:t>
            </w:r>
          </w:p>
          <w:p w14:paraId="0F2089B2" w14:textId="4485C0E9" w:rsidR="00D61471" w:rsidRDefault="00D61471" w:rsidP="00D61471">
            <w:pPr>
              <w:ind w:left="0"/>
            </w:pPr>
            <w:r>
              <w:rPr>
                <w:b w:val="0"/>
                <w:sz w:val="24"/>
              </w:rPr>
              <w:t xml:space="preserve">                                              BISE Gujranwala, Pakistan </w:t>
            </w:r>
          </w:p>
          <w:p w14:paraId="6E4F2FED" w14:textId="77182374" w:rsidR="00D61471" w:rsidRDefault="00D61471" w:rsidP="00D61471">
            <w:pPr>
              <w:ind w:left="0"/>
            </w:pPr>
            <w:r>
              <w:rPr>
                <w:sz w:val="24"/>
              </w:rPr>
              <w:t>(1994-2003)                          Primary Education</w:t>
            </w:r>
            <w:r>
              <w:rPr>
                <w:b w:val="0"/>
                <w:sz w:val="24"/>
              </w:rPr>
              <w:t xml:space="preserve"> </w:t>
            </w:r>
          </w:p>
          <w:p w14:paraId="7A8E02D8" w14:textId="77777777" w:rsidR="00D61471" w:rsidRDefault="00D61471" w:rsidP="00D61471">
            <w:pPr>
              <w:ind w:left="0" w:right="11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Wes green International School, U.A. E</w:t>
            </w:r>
          </w:p>
          <w:p w14:paraId="39F66494" w14:textId="556ABAD3" w:rsidR="00CE0DB2" w:rsidRPr="00D61471" w:rsidRDefault="00CE0DB2" w:rsidP="00CE0DB2">
            <w:pPr>
              <w:ind w:left="0" w:right="110"/>
            </w:pPr>
          </w:p>
        </w:tc>
      </w:tr>
      <w:tr w:rsidR="00D61471" w14:paraId="02C171E8" w14:textId="77777777" w:rsidTr="00D61471">
        <w:trPr>
          <w:trHeight w:val="1653"/>
        </w:trPr>
        <w:tc>
          <w:tcPr>
            <w:tcW w:w="2695" w:type="dxa"/>
          </w:tcPr>
          <w:p w14:paraId="7898A93F" w14:textId="77777777" w:rsidR="004426C4" w:rsidRDefault="004426C4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4552B87E" w14:textId="77777777" w:rsidR="00CE0DB2" w:rsidRDefault="004426C4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</w:t>
            </w:r>
          </w:p>
          <w:p w14:paraId="71F5CE30" w14:textId="79CB26CC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019C5FB7" w14:textId="6710AFD8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0636CC70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15F2AF09" w14:textId="77777777" w:rsidR="00CE0DB2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5D94476E" w14:textId="3A5213B7" w:rsidR="004426C4" w:rsidRDefault="00CE0DB2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</w:t>
            </w:r>
            <w:r w:rsidR="00D61471">
              <w:rPr>
                <w:color w:val="1F4E79" w:themeColor="accent5" w:themeShade="80"/>
                <w:sz w:val="28"/>
                <w:szCs w:val="28"/>
              </w:rPr>
              <w:t xml:space="preserve">Professional </w:t>
            </w:r>
          </w:p>
          <w:p w14:paraId="314F8E0D" w14:textId="3CC64D6F" w:rsidR="00D61471" w:rsidRPr="00D61471" w:rsidRDefault="004426C4" w:rsidP="00D6147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 </w:t>
            </w:r>
            <w:r w:rsidR="00D61471">
              <w:rPr>
                <w:color w:val="1F4E79" w:themeColor="accent5" w:themeShade="80"/>
                <w:sz w:val="28"/>
                <w:szCs w:val="28"/>
              </w:rPr>
              <w:t xml:space="preserve">Experience </w:t>
            </w:r>
          </w:p>
        </w:tc>
        <w:tc>
          <w:tcPr>
            <w:tcW w:w="7029" w:type="dxa"/>
          </w:tcPr>
          <w:p w14:paraId="470D9EF5" w14:textId="6DE0D6C0" w:rsidR="00CE0DB2" w:rsidRDefault="00CE0DB2" w:rsidP="004426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Ep</w:t>
            </w:r>
            <w:r w:rsidR="008969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cSoft</w:t>
            </w:r>
            <w:proofErr w:type="spellEnd"/>
            <w:r>
              <w:rPr>
                <w:sz w:val="24"/>
                <w:szCs w:val="24"/>
              </w:rPr>
              <w:t xml:space="preserve"> Technologies</w:t>
            </w:r>
            <w:r w:rsidR="00896969">
              <w:rPr>
                <w:sz w:val="24"/>
                <w:szCs w:val="24"/>
              </w:rPr>
              <w:t xml:space="preserve"> (IT Hardware Sales)</w:t>
            </w:r>
          </w:p>
          <w:p w14:paraId="5AF26C55" w14:textId="5DBEC9AC" w:rsidR="00896969" w:rsidRDefault="00896969" w:rsidP="004426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Designation: Account Executive.</w:t>
            </w:r>
          </w:p>
          <w:p w14:paraId="7B4BC098" w14:textId="03896AD6" w:rsidR="00896969" w:rsidRPr="00896969" w:rsidRDefault="00896969" w:rsidP="00896969">
            <w:pPr>
              <w:pStyle w:val="ListParagraph"/>
              <w:numPr>
                <w:ilvl w:val="0"/>
                <w:numId w:val="35"/>
              </w:numPr>
              <w:rPr>
                <w:b w:val="0"/>
                <w:bCs/>
                <w:sz w:val="24"/>
                <w:szCs w:val="24"/>
              </w:rPr>
            </w:pPr>
            <w:r w:rsidRPr="00896969">
              <w:rPr>
                <w:b w:val="0"/>
                <w:bCs/>
                <w:sz w:val="24"/>
                <w:szCs w:val="24"/>
              </w:rPr>
              <w:t>Negotiation</w:t>
            </w:r>
          </w:p>
          <w:p w14:paraId="50989319" w14:textId="55C5DB32" w:rsidR="00896969" w:rsidRPr="00896969" w:rsidRDefault="00896969" w:rsidP="00896969">
            <w:pPr>
              <w:pStyle w:val="ListParagraph"/>
              <w:numPr>
                <w:ilvl w:val="0"/>
                <w:numId w:val="35"/>
              </w:numPr>
              <w:rPr>
                <w:b w:val="0"/>
                <w:bCs/>
                <w:sz w:val="24"/>
                <w:szCs w:val="24"/>
              </w:rPr>
            </w:pPr>
            <w:r w:rsidRPr="00896969">
              <w:rPr>
                <w:b w:val="0"/>
                <w:bCs/>
                <w:sz w:val="24"/>
                <w:szCs w:val="24"/>
              </w:rPr>
              <w:t>Customer relation management</w:t>
            </w:r>
          </w:p>
          <w:p w14:paraId="49BF70AB" w14:textId="77777777" w:rsidR="00896969" w:rsidRDefault="00896969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Inquiry sessions</w:t>
            </w:r>
          </w:p>
          <w:p w14:paraId="7E34309A" w14:textId="77777777" w:rsidR="00896969" w:rsidRDefault="00896969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Handling customers services</w:t>
            </w:r>
          </w:p>
          <w:p w14:paraId="3E00150A" w14:textId="77777777" w:rsidR="00896969" w:rsidRDefault="00896969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Meeting of the targets</w:t>
            </w:r>
          </w:p>
          <w:p w14:paraId="772B7C00" w14:textId="77777777" w:rsidR="00896969" w:rsidRPr="00CE0DB2" w:rsidRDefault="00896969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Convert leads to sales </w:t>
            </w:r>
          </w:p>
          <w:p w14:paraId="2276DE17" w14:textId="0178EFA7" w:rsidR="00896969" w:rsidRPr="00896969" w:rsidRDefault="00896969" w:rsidP="00896969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Sending RFQ/pricing codes to quotes to customers</w:t>
            </w:r>
          </w:p>
          <w:p w14:paraId="178E7C36" w14:textId="34D021F7" w:rsidR="00896969" w:rsidRPr="00896969" w:rsidRDefault="00896969" w:rsidP="00896969">
            <w:pPr>
              <w:pStyle w:val="ListParagraph"/>
              <w:numPr>
                <w:ilvl w:val="0"/>
                <w:numId w:val="35"/>
              </w:numPr>
              <w:rPr>
                <w:b w:val="0"/>
                <w:bCs/>
                <w:sz w:val="24"/>
                <w:szCs w:val="24"/>
              </w:rPr>
            </w:pPr>
            <w:r w:rsidRPr="00896969">
              <w:rPr>
                <w:b w:val="0"/>
                <w:bCs/>
                <w:sz w:val="24"/>
                <w:szCs w:val="24"/>
              </w:rPr>
              <w:t>Establish best practices</w:t>
            </w:r>
          </w:p>
          <w:p w14:paraId="4467F0A5" w14:textId="77777777" w:rsidR="00896969" w:rsidRDefault="00896969" w:rsidP="004426C4">
            <w:pPr>
              <w:ind w:left="0"/>
              <w:rPr>
                <w:sz w:val="24"/>
                <w:szCs w:val="24"/>
              </w:rPr>
            </w:pPr>
          </w:p>
          <w:p w14:paraId="0F2DC1EE" w14:textId="77777777" w:rsidR="00CE0DB2" w:rsidRDefault="00CE0DB2" w:rsidP="004426C4">
            <w:pPr>
              <w:ind w:left="0"/>
              <w:rPr>
                <w:sz w:val="24"/>
                <w:szCs w:val="24"/>
              </w:rPr>
            </w:pPr>
          </w:p>
          <w:p w14:paraId="19814649" w14:textId="0F3C9CD2" w:rsidR="00CE0DB2" w:rsidRDefault="004426C4" w:rsidP="00CE0DB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0D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to 2023 </w:t>
            </w:r>
            <w:r w:rsidR="00CE0DB2">
              <w:rPr>
                <w:sz w:val="24"/>
                <w:szCs w:val="24"/>
              </w:rPr>
              <w:t>Alpha Global (</w:t>
            </w:r>
            <w:r w:rsidR="00896969">
              <w:rPr>
                <w:sz w:val="24"/>
                <w:szCs w:val="24"/>
              </w:rPr>
              <w:t>IT Hardware Sales)</w:t>
            </w:r>
          </w:p>
          <w:p w14:paraId="0F722182" w14:textId="42089166" w:rsidR="00CE0DB2" w:rsidRDefault="00CE0DB2" w:rsidP="00CE0DB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Designation: </w:t>
            </w:r>
            <w:r w:rsidR="00896969">
              <w:rPr>
                <w:sz w:val="24"/>
                <w:szCs w:val="24"/>
              </w:rPr>
              <w:t>Account</w:t>
            </w:r>
            <w:r>
              <w:rPr>
                <w:sz w:val="24"/>
                <w:szCs w:val="24"/>
              </w:rPr>
              <w:t xml:space="preserve"> Executive</w:t>
            </w:r>
          </w:p>
          <w:p w14:paraId="287C3A8A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Handling customers services</w:t>
            </w:r>
          </w:p>
          <w:p w14:paraId="40DE9075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B2B sales </w:t>
            </w:r>
          </w:p>
          <w:p w14:paraId="3558A78E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Inquiry sessions</w:t>
            </w:r>
          </w:p>
          <w:p w14:paraId="2520BE44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Direct customer order services</w:t>
            </w:r>
          </w:p>
          <w:p w14:paraId="742FFBB6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Coding and decoding of the orders</w:t>
            </w:r>
          </w:p>
          <w:p w14:paraId="6FD85A1E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Meeting of the targets</w:t>
            </w:r>
          </w:p>
          <w:p w14:paraId="5A062B68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Convert existing database of customers into the accounts</w:t>
            </w:r>
          </w:p>
          <w:p w14:paraId="39BC0E06" w14:textId="77777777" w:rsid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Sending RFQ/pricing codes to quotes to customers</w:t>
            </w:r>
          </w:p>
          <w:p w14:paraId="7E72BC77" w14:textId="655894D7" w:rsidR="00CE0DB2" w:rsidRPr="00CE0DB2" w:rsidRDefault="00CE0DB2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Convert leads to sales </w:t>
            </w:r>
          </w:p>
          <w:p w14:paraId="1252F4BE" w14:textId="77777777" w:rsidR="00CE0DB2" w:rsidRPr="004426C4" w:rsidRDefault="00CE0DB2" w:rsidP="00CE0DB2">
            <w:pPr>
              <w:pStyle w:val="ListParagraph"/>
              <w:spacing w:line="259" w:lineRule="auto"/>
              <w:rPr>
                <w:bCs/>
                <w:sz w:val="24"/>
                <w:szCs w:val="24"/>
              </w:rPr>
            </w:pPr>
          </w:p>
          <w:p w14:paraId="47DB6FD7" w14:textId="3E4E5A8A" w:rsidR="004426C4" w:rsidRDefault="00CE0DB2" w:rsidP="004426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2020-2022 </w:t>
            </w:r>
            <w:r w:rsidR="004426C4">
              <w:rPr>
                <w:sz w:val="24"/>
                <w:szCs w:val="24"/>
              </w:rPr>
              <w:t>IBEX (Global|)</w:t>
            </w:r>
          </w:p>
          <w:p w14:paraId="485E574F" w14:textId="4022EFA6" w:rsidR="004426C4" w:rsidRDefault="004426C4" w:rsidP="004426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Designation: </w:t>
            </w:r>
            <w:r w:rsidR="006F590E">
              <w:rPr>
                <w:sz w:val="24"/>
                <w:szCs w:val="24"/>
              </w:rPr>
              <w:t xml:space="preserve">Customer Support Specialist </w:t>
            </w:r>
            <w:r>
              <w:rPr>
                <w:sz w:val="24"/>
                <w:szCs w:val="24"/>
              </w:rPr>
              <w:t xml:space="preserve"> </w:t>
            </w:r>
          </w:p>
          <w:p w14:paraId="0A012212" w14:textId="7B7DAA05" w:rsidR="006F590E" w:rsidRDefault="006F590E" w:rsidP="0089696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60"/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</w:pPr>
            <w:r w:rsidRPr="006F590E"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  <w:t>Answers incoming calls and emails from customers</w:t>
            </w:r>
          </w:p>
          <w:p w14:paraId="1EF08338" w14:textId="100F7A84" w:rsidR="006F590E" w:rsidRDefault="006F590E" w:rsidP="0089696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60"/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</w:pPr>
            <w:r w:rsidRPr="006F590E"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  <w:t>Establishes trust</w:t>
            </w:r>
          </w:p>
          <w:p w14:paraId="3CDBDBAA" w14:textId="36FF50D2" w:rsidR="00905F5D" w:rsidRPr="00905F5D" w:rsidRDefault="00905F5D" w:rsidP="00896969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6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05F5D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Work with other departments to resolve customer issues in a timely manner.</w:t>
            </w:r>
          </w:p>
          <w:p w14:paraId="4394CD75" w14:textId="6E4F83BC" w:rsidR="006F590E" w:rsidRPr="006F590E" w:rsidRDefault="006F590E" w:rsidP="00896969">
            <w:pPr>
              <w:pStyle w:val="ListParagraph"/>
              <w:numPr>
                <w:ilvl w:val="0"/>
                <w:numId w:val="35"/>
              </w:numPr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</w:pPr>
            <w:r w:rsidRPr="006F590E">
              <w:rPr>
                <w:rFonts w:ascii="Cabin" w:hAnsi="Cabin"/>
                <w:b w:val="0"/>
                <w:color w:val="000000" w:themeColor="text1"/>
                <w:sz w:val="24"/>
                <w:szCs w:val="24"/>
              </w:rPr>
              <w:t xml:space="preserve">Records complaints and feedback </w:t>
            </w:r>
          </w:p>
          <w:p w14:paraId="7CF730C7" w14:textId="175098C3" w:rsidR="004426C4" w:rsidRDefault="004426C4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Promote and sale the product and service</w:t>
            </w:r>
          </w:p>
          <w:p w14:paraId="32173F6D" w14:textId="77777777" w:rsidR="004426C4" w:rsidRDefault="004426C4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Ensure customer to follow-up all the time</w:t>
            </w:r>
          </w:p>
          <w:p w14:paraId="40E8F943" w14:textId="77777777" w:rsidR="004426C4" w:rsidRDefault="004426C4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Handle customer needs and requirements</w:t>
            </w:r>
          </w:p>
          <w:p w14:paraId="44AF4FD0" w14:textId="77777777" w:rsidR="004426C4" w:rsidRDefault="004426C4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Respond to customer inquiries and resolve </w:t>
            </w:r>
          </w:p>
          <w:p w14:paraId="1495BB8D" w14:textId="6163677C" w:rsidR="004426C4" w:rsidRPr="006F590E" w:rsidRDefault="004426C4" w:rsidP="00896969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Convert leads to sales </w:t>
            </w:r>
          </w:p>
          <w:p w14:paraId="5FC54843" w14:textId="77777777" w:rsidR="006F590E" w:rsidRPr="006F590E" w:rsidRDefault="006F590E" w:rsidP="00896969">
            <w:pPr>
              <w:pStyle w:val="ListParagraph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6F590E">
              <w:rPr>
                <w:b w:val="0"/>
                <w:sz w:val="24"/>
                <w:szCs w:val="24"/>
              </w:rPr>
              <w:t xml:space="preserve">Records complaints and feedback </w:t>
            </w:r>
          </w:p>
          <w:p w14:paraId="3D85D983" w14:textId="77777777" w:rsidR="006F590E" w:rsidRPr="006F590E" w:rsidRDefault="006F590E" w:rsidP="006F590E">
            <w:pPr>
              <w:ind w:left="360"/>
              <w:rPr>
                <w:bCs/>
                <w:sz w:val="24"/>
                <w:szCs w:val="24"/>
              </w:rPr>
            </w:pPr>
          </w:p>
          <w:p w14:paraId="4F48D3A8" w14:textId="77777777" w:rsidR="004426C4" w:rsidRDefault="004426C4" w:rsidP="004426C4">
            <w:pPr>
              <w:ind w:left="0"/>
              <w:rPr>
                <w:sz w:val="24"/>
                <w:szCs w:val="24"/>
              </w:rPr>
            </w:pPr>
          </w:p>
          <w:p w14:paraId="13FDBBA0" w14:textId="77777777" w:rsidR="004426C4" w:rsidRPr="004426C4" w:rsidRDefault="004426C4" w:rsidP="004426C4">
            <w:pPr>
              <w:pStyle w:val="ListParagraph"/>
              <w:spacing w:line="259" w:lineRule="auto"/>
              <w:rPr>
                <w:bCs/>
                <w:sz w:val="24"/>
                <w:szCs w:val="24"/>
              </w:rPr>
            </w:pPr>
          </w:p>
          <w:p w14:paraId="06AB959E" w14:textId="0813A333" w:rsidR="004426C4" w:rsidRDefault="004426C4" w:rsidP="004426C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till 2020 SPARKEYE TECHNOLOGIES – Software Development  </w:t>
            </w:r>
          </w:p>
          <w:p w14:paraId="7468863C" w14:textId="267DF464" w:rsidR="004426C4" w:rsidRDefault="004426C4" w:rsidP="004426C4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Designation: Lead of Customer Support</w:t>
            </w:r>
          </w:p>
          <w:p w14:paraId="1BEDF2FA" w14:textId="77777777" w:rsidR="004426C4" w:rsidRDefault="004426C4" w:rsidP="00896969">
            <w:pPr>
              <w:numPr>
                <w:ilvl w:val="0"/>
                <w:numId w:val="35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Coordination with foreign clients and customers </w:t>
            </w:r>
          </w:p>
          <w:p w14:paraId="2D965F18" w14:textId="49156EB4" w:rsidR="004426C4" w:rsidRDefault="004426C4" w:rsidP="00896969">
            <w:pPr>
              <w:numPr>
                <w:ilvl w:val="0"/>
                <w:numId w:val="35"/>
              </w:numPr>
              <w:spacing w:line="259" w:lineRule="auto"/>
            </w:pPr>
            <w:r>
              <w:rPr>
                <w:b w:val="0"/>
                <w:sz w:val="24"/>
              </w:rPr>
              <w:t xml:space="preserve">Find new clients and generate leads </w:t>
            </w:r>
          </w:p>
          <w:p w14:paraId="77FCF44A" w14:textId="77777777" w:rsidR="004426C4" w:rsidRDefault="004426C4" w:rsidP="00896969">
            <w:pPr>
              <w:numPr>
                <w:ilvl w:val="0"/>
                <w:numId w:val="35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Obtain all the information from clients and quote them accordingly </w:t>
            </w:r>
          </w:p>
          <w:p w14:paraId="20379876" w14:textId="77777777" w:rsidR="004426C4" w:rsidRDefault="004426C4" w:rsidP="00896969">
            <w:pPr>
              <w:numPr>
                <w:ilvl w:val="0"/>
                <w:numId w:val="35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Conduct outgoing periodic follow up on daily basis </w:t>
            </w:r>
          </w:p>
          <w:p w14:paraId="025C0F47" w14:textId="77777777" w:rsidR="004426C4" w:rsidRDefault="004426C4" w:rsidP="00896969">
            <w:pPr>
              <w:numPr>
                <w:ilvl w:val="0"/>
                <w:numId w:val="35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Prioritize various client requests and meet established deadlines </w:t>
            </w:r>
          </w:p>
          <w:p w14:paraId="20C2DB6E" w14:textId="77777777" w:rsidR="004426C4" w:rsidRDefault="004426C4" w:rsidP="00896969">
            <w:pPr>
              <w:numPr>
                <w:ilvl w:val="0"/>
                <w:numId w:val="35"/>
              </w:numPr>
              <w:spacing w:after="5" w:line="247" w:lineRule="auto"/>
            </w:pPr>
            <w:r>
              <w:rPr>
                <w:b w:val="0"/>
                <w:sz w:val="24"/>
              </w:rPr>
              <w:t xml:space="preserve">Responsible for the development, performance and maintenance of the customer service activities of the organization </w:t>
            </w:r>
          </w:p>
          <w:p w14:paraId="6E68CD1F" w14:textId="77777777" w:rsidR="004426C4" w:rsidRDefault="004426C4" w:rsidP="00896969">
            <w:pPr>
              <w:numPr>
                <w:ilvl w:val="0"/>
                <w:numId w:val="35"/>
              </w:numPr>
              <w:spacing w:after="5" w:line="247" w:lineRule="auto"/>
            </w:pPr>
            <w:r>
              <w:rPr>
                <w:b w:val="0"/>
                <w:sz w:val="24"/>
              </w:rPr>
              <w:t xml:space="preserve">Meet your targets and those of the team as a whole </w:t>
            </w:r>
          </w:p>
          <w:p w14:paraId="45921E04" w14:textId="77777777" w:rsidR="004426C4" w:rsidRDefault="004426C4" w:rsidP="00896969">
            <w:pPr>
              <w:numPr>
                <w:ilvl w:val="0"/>
                <w:numId w:val="35"/>
              </w:numPr>
              <w:spacing w:line="259" w:lineRule="auto"/>
            </w:pPr>
            <w:r>
              <w:rPr>
                <w:b w:val="0"/>
                <w:sz w:val="24"/>
              </w:rPr>
              <w:t xml:space="preserve">Efficient running of the team </w:t>
            </w:r>
          </w:p>
          <w:p w14:paraId="11964DC2" w14:textId="77777777" w:rsidR="004426C4" w:rsidRDefault="004426C4" w:rsidP="00896969">
            <w:pPr>
              <w:numPr>
                <w:ilvl w:val="0"/>
                <w:numId w:val="35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Contribute to training and development of the team </w:t>
            </w:r>
          </w:p>
          <w:p w14:paraId="5BE3D4A4" w14:textId="548C4199" w:rsidR="004426C4" w:rsidRPr="008D32B0" w:rsidRDefault="004426C4" w:rsidP="00896969">
            <w:pPr>
              <w:numPr>
                <w:ilvl w:val="0"/>
                <w:numId w:val="35"/>
              </w:numPr>
              <w:spacing w:line="247" w:lineRule="auto"/>
            </w:pPr>
            <w:r>
              <w:rPr>
                <w:b w:val="0"/>
                <w:sz w:val="24"/>
              </w:rPr>
              <w:t>Achieve maximum profitability and growth in accordance with organization plans</w:t>
            </w:r>
            <w:r>
              <w:rPr>
                <w:sz w:val="24"/>
              </w:rPr>
              <w:t xml:space="preserve"> </w:t>
            </w:r>
          </w:p>
          <w:p w14:paraId="4D43F730" w14:textId="77777777" w:rsidR="008D32B0" w:rsidRPr="008D32B0" w:rsidRDefault="008D32B0" w:rsidP="008969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ar(--font-family--sans)" w:hAnsi="var(--font-family--sans)"/>
                <w:color w:val="000000" w:themeColor="text1"/>
              </w:rPr>
            </w:pPr>
            <w:r w:rsidRPr="008D32B0">
              <w:rPr>
                <w:rFonts w:ascii="var(--font-family--sans)" w:hAnsi="var(--font-family--sans)"/>
                <w:color w:val="000000" w:themeColor="text1"/>
              </w:rPr>
              <w:t>Lead and direct front-line customer support teams.</w:t>
            </w:r>
          </w:p>
          <w:p w14:paraId="436EBEA2" w14:textId="77777777" w:rsidR="008D32B0" w:rsidRPr="008D32B0" w:rsidRDefault="008D32B0" w:rsidP="008969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ar(--font-family--sans)" w:hAnsi="var(--font-family--sans)"/>
                <w:color w:val="000000" w:themeColor="text1"/>
              </w:rPr>
            </w:pPr>
            <w:r w:rsidRPr="008D32B0">
              <w:rPr>
                <w:rFonts w:ascii="var(--font-family--sans)" w:hAnsi="var(--font-family--sans)"/>
                <w:color w:val="000000" w:themeColor="text1"/>
              </w:rPr>
              <w:t>Organize and motivate team members in their day-to-day work.</w:t>
            </w:r>
          </w:p>
          <w:p w14:paraId="0A9430A9" w14:textId="77777777" w:rsidR="008D32B0" w:rsidRPr="008D32B0" w:rsidRDefault="008D32B0" w:rsidP="008969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ar(--font-family--sans)" w:hAnsi="var(--font-family--sans)"/>
                <w:color w:val="000000" w:themeColor="text1"/>
              </w:rPr>
            </w:pPr>
            <w:r w:rsidRPr="008D32B0">
              <w:rPr>
                <w:rFonts w:ascii="var(--font-family--sans)" w:hAnsi="var(--font-family--sans)"/>
                <w:color w:val="000000" w:themeColor="text1"/>
              </w:rPr>
              <w:t>Manage and understand data around incoming case volume.</w:t>
            </w:r>
          </w:p>
          <w:p w14:paraId="23BD6D7D" w14:textId="2DEE7E70" w:rsidR="008D32B0" w:rsidRPr="008D32B0" w:rsidRDefault="008D32B0" w:rsidP="00896969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var(--font-family--sans)" w:hAnsi="var(--font-family--sans)"/>
                <w:color w:val="000000" w:themeColor="text1"/>
              </w:rPr>
            </w:pPr>
            <w:r w:rsidRPr="008D32B0">
              <w:rPr>
                <w:rFonts w:ascii="var(--font-family--sans)" w:hAnsi="var(--font-family--sans)"/>
                <w:color w:val="000000" w:themeColor="text1"/>
              </w:rPr>
              <w:t>Communicate any trends in customer communication or behavior to other departments.</w:t>
            </w:r>
          </w:p>
          <w:p w14:paraId="03D06006" w14:textId="77777777" w:rsidR="004426C4" w:rsidRPr="004426C4" w:rsidRDefault="004426C4" w:rsidP="004426C4">
            <w:pPr>
              <w:ind w:left="0"/>
              <w:rPr>
                <w:bCs/>
                <w:sz w:val="24"/>
                <w:szCs w:val="24"/>
              </w:rPr>
            </w:pPr>
          </w:p>
          <w:p w14:paraId="540945A3" w14:textId="77777777" w:rsidR="00D61471" w:rsidRPr="004426C4" w:rsidRDefault="00D61471" w:rsidP="004426C4">
            <w:pPr>
              <w:ind w:left="0"/>
              <w:rPr>
                <w:sz w:val="24"/>
                <w:szCs w:val="24"/>
              </w:rPr>
            </w:pPr>
          </w:p>
        </w:tc>
      </w:tr>
      <w:tr w:rsidR="00D61471" w14:paraId="1E2110D5" w14:textId="77777777" w:rsidTr="0028235C">
        <w:trPr>
          <w:trHeight w:val="3680"/>
        </w:trPr>
        <w:tc>
          <w:tcPr>
            <w:tcW w:w="2695" w:type="dxa"/>
          </w:tcPr>
          <w:p w14:paraId="523B9624" w14:textId="77777777" w:rsidR="00D61471" w:rsidRDefault="00D61471" w:rsidP="00D61471"/>
        </w:tc>
        <w:tc>
          <w:tcPr>
            <w:tcW w:w="7029" w:type="dxa"/>
          </w:tcPr>
          <w:p w14:paraId="090CC9DC" w14:textId="4D60A7BA" w:rsidR="004426C4" w:rsidRDefault="004426C4" w:rsidP="004426C4">
            <w:pPr>
              <w:ind w:left="0"/>
            </w:pPr>
            <w:r>
              <w:rPr>
                <w:sz w:val="24"/>
              </w:rPr>
              <w:t>2017 till 2018       AXIS RECRUITMENT</w:t>
            </w:r>
            <w:r w:rsidR="00905F5D">
              <w:rPr>
                <w:sz w:val="24"/>
              </w:rPr>
              <w:t>- Customer</w:t>
            </w:r>
            <w:r w:rsidR="008D32B0">
              <w:rPr>
                <w:sz w:val="24"/>
              </w:rPr>
              <w:t xml:space="preserve"> Support Executive </w:t>
            </w:r>
            <w:r>
              <w:rPr>
                <w:sz w:val="24"/>
              </w:rPr>
              <w:t xml:space="preserve">(Lahore, Pakistan) </w:t>
            </w:r>
          </w:p>
          <w:p w14:paraId="4AA8C23B" w14:textId="1E0139D7" w:rsidR="004426C4" w:rsidRPr="00905F5D" w:rsidRDefault="004426C4" w:rsidP="004426C4">
            <w:pPr>
              <w:ind w:left="0"/>
              <w:rPr>
                <w:color w:val="000000" w:themeColor="text1"/>
              </w:rPr>
            </w:pPr>
            <w:r w:rsidRPr="00905F5D">
              <w:rPr>
                <w:b w:val="0"/>
                <w:color w:val="000000" w:themeColor="text1"/>
                <w:sz w:val="24"/>
              </w:rPr>
              <w:t xml:space="preserve"> Designation: </w:t>
            </w:r>
            <w:r w:rsidR="008D32B0" w:rsidRPr="00905F5D">
              <w:rPr>
                <w:b w:val="0"/>
                <w:color w:val="000000" w:themeColor="text1"/>
                <w:sz w:val="24"/>
              </w:rPr>
              <w:t>Customer Support Executive</w:t>
            </w:r>
            <w:r w:rsidRPr="00905F5D">
              <w:rPr>
                <w:b w:val="0"/>
                <w:color w:val="000000" w:themeColor="text1"/>
                <w:sz w:val="24"/>
              </w:rPr>
              <w:t xml:space="preserve">     </w:t>
            </w:r>
          </w:p>
          <w:p w14:paraId="065446A7" w14:textId="6502BB3A" w:rsidR="00D61471" w:rsidRPr="00905F5D" w:rsidRDefault="00D61471" w:rsidP="008D32B0">
            <w:pPr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6C8781A1" w14:textId="77777777" w:rsidR="008D32B0" w:rsidRPr="00905F5D" w:rsidRDefault="008D32B0" w:rsidP="008D32B0">
            <w:pPr>
              <w:spacing w:after="5" w:line="247" w:lineRule="auto"/>
              <w:ind w:left="720"/>
              <w:rPr>
                <w:b w:val="0"/>
                <w:color w:val="000000" w:themeColor="text1"/>
                <w:sz w:val="24"/>
              </w:rPr>
            </w:pPr>
          </w:p>
          <w:p w14:paraId="6B8B782B" w14:textId="77777777" w:rsidR="008D32B0" w:rsidRPr="00905F5D" w:rsidRDefault="008D32B0" w:rsidP="0028235C">
            <w:pPr>
              <w:numPr>
                <w:ilvl w:val="0"/>
                <w:numId w:val="24"/>
              </w:numPr>
              <w:spacing w:line="259" w:lineRule="auto"/>
              <w:rPr>
                <w:color w:val="000000" w:themeColor="text1"/>
              </w:rPr>
            </w:pPr>
            <w:r w:rsidRPr="00905F5D">
              <w:rPr>
                <w:b w:val="0"/>
                <w:color w:val="000000" w:themeColor="text1"/>
                <w:sz w:val="24"/>
              </w:rPr>
              <w:t xml:space="preserve">Resolving customer queries </w:t>
            </w:r>
          </w:p>
          <w:p w14:paraId="6BD064AA" w14:textId="4B0A527D" w:rsidR="008D32B0" w:rsidRPr="00905F5D" w:rsidRDefault="008D32B0" w:rsidP="0028235C">
            <w:pPr>
              <w:numPr>
                <w:ilvl w:val="0"/>
                <w:numId w:val="24"/>
              </w:numPr>
              <w:spacing w:line="259" w:lineRule="auto"/>
              <w:rPr>
                <w:color w:val="000000" w:themeColor="text1"/>
              </w:rPr>
            </w:pPr>
            <w:r w:rsidRPr="00905F5D">
              <w:rPr>
                <w:b w:val="0"/>
                <w:color w:val="000000" w:themeColor="text1"/>
                <w:sz w:val="24"/>
              </w:rPr>
              <w:t xml:space="preserve">Recommending solutions and guiding product users through features and functionalities </w:t>
            </w:r>
          </w:p>
          <w:p w14:paraId="660B70EE" w14:textId="53B479F2" w:rsidR="008D32B0" w:rsidRPr="00905F5D" w:rsidRDefault="008D32B0" w:rsidP="0028235C">
            <w:pPr>
              <w:numPr>
                <w:ilvl w:val="0"/>
                <w:numId w:val="24"/>
              </w:numPr>
              <w:spacing w:line="259" w:lineRule="auto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05F5D">
              <w:rPr>
                <w:b w:val="0"/>
                <w:bCs/>
                <w:color w:val="000000" w:themeColor="text1"/>
                <w:sz w:val="24"/>
                <w:szCs w:val="24"/>
              </w:rPr>
              <w:t>handling customer concerns and complaints in a timely manner</w:t>
            </w:r>
            <w:r w:rsidRPr="00905F5D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BA1C90C" w14:textId="7E2776ED" w:rsidR="008D32B0" w:rsidRPr="00905F5D" w:rsidRDefault="008D32B0" w:rsidP="0028235C">
            <w:pPr>
              <w:numPr>
                <w:ilvl w:val="0"/>
                <w:numId w:val="24"/>
              </w:numPr>
              <w:spacing w:after="4" w:line="247" w:lineRule="auto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05F5D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manage </w:t>
            </w:r>
            <w:r w:rsidRPr="00905F5D">
              <w:rPr>
                <w:rStyle w:val="vaguephrase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large</w:t>
            </w:r>
            <w:r w:rsidRPr="00905F5D">
              <w:rPr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 amounts of incoming phone calls</w:t>
            </w:r>
          </w:p>
          <w:p w14:paraId="5305DE1D" w14:textId="77777777" w:rsidR="008D32B0" w:rsidRPr="00905F5D" w:rsidRDefault="008D32B0" w:rsidP="0028235C">
            <w:pPr>
              <w:numPr>
                <w:ilvl w:val="0"/>
                <w:numId w:val="24"/>
              </w:numPr>
              <w:spacing w:after="4" w:line="247" w:lineRule="auto"/>
              <w:rPr>
                <w:color w:val="000000" w:themeColor="text1"/>
              </w:rPr>
            </w:pPr>
            <w:r w:rsidRPr="00905F5D">
              <w:rPr>
                <w:b w:val="0"/>
                <w:color w:val="000000" w:themeColor="text1"/>
                <w:sz w:val="24"/>
              </w:rPr>
              <w:t>o</w:t>
            </w:r>
            <w:r w:rsidR="004426C4" w:rsidRPr="00905F5D">
              <w:rPr>
                <w:b w:val="0"/>
                <w:color w:val="000000" w:themeColor="text1"/>
                <w:sz w:val="24"/>
              </w:rPr>
              <w:t>btain all the information from them and cover the shift.</w:t>
            </w:r>
          </w:p>
          <w:p w14:paraId="354FC4A0" w14:textId="77777777" w:rsidR="008D32B0" w:rsidRPr="00905F5D" w:rsidRDefault="004426C4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</w:rPr>
              <w:t xml:space="preserve"> </w:t>
            </w:r>
            <w:r w:rsidR="008D32B0" w:rsidRPr="00905F5D">
              <w:rPr>
                <w:color w:val="000000" w:themeColor="text1"/>
              </w:rPr>
              <w:t>Meet personal/customer service team sales targets and call handling quotas</w:t>
            </w:r>
          </w:p>
          <w:p w14:paraId="50370185" w14:textId="77777777" w:rsidR="008D32B0" w:rsidRPr="00905F5D" w:rsidRDefault="008D32B0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</w:rPr>
              <w:t>Handle customer complaints, provide appropriate solutions and alternatives within the time limits; follow up to ensure resolution</w:t>
            </w:r>
          </w:p>
          <w:p w14:paraId="69422B86" w14:textId="77777777" w:rsidR="008D32B0" w:rsidRPr="00905F5D" w:rsidRDefault="008D32B0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</w:rPr>
              <w:t>Keep records of customer interactions, process customer accounts and file documents</w:t>
            </w:r>
          </w:p>
          <w:p w14:paraId="2A8C9636" w14:textId="77777777" w:rsidR="008D32B0" w:rsidRPr="00905F5D" w:rsidRDefault="008D32B0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</w:rPr>
              <w:t>Follow communication procedures, guidelines and policies</w:t>
            </w:r>
          </w:p>
          <w:p w14:paraId="322C7751" w14:textId="774DD959" w:rsidR="004426C4" w:rsidRPr="00905F5D" w:rsidRDefault="008D32B0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</w:rPr>
              <w:t>Take the extra mile to engage customers</w:t>
            </w:r>
          </w:p>
          <w:p w14:paraId="00982E63" w14:textId="152A933A" w:rsidR="008D32B0" w:rsidRPr="00905F5D" w:rsidRDefault="008D32B0" w:rsidP="008D32B0">
            <w:pPr>
              <w:pStyle w:val="public-draftstyledefault-unorderedlistitem"/>
              <w:numPr>
                <w:ilvl w:val="0"/>
                <w:numId w:val="34"/>
              </w:numPr>
              <w:shd w:val="clear" w:color="auto" w:fill="FFFFFF"/>
              <w:spacing w:after="120" w:afterAutospacing="0"/>
              <w:rPr>
                <w:color w:val="000000" w:themeColor="text1"/>
              </w:rPr>
            </w:pPr>
            <w:r w:rsidRPr="00905F5D">
              <w:rPr>
                <w:color w:val="000000" w:themeColor="text1"/>
                <w:shd w:val="clear" w:color="auto" w:fill="FFFFFF"/>
              </w:rPr>
              <w:t>establishing a positive rapport with all clients and customers in person or via phone.</w:t>
            </w:r>
          </w:p>
          <w:p w14:paraId="2050F6BD" w14:textId="77777777" w:rsidR="004426C4" w:rsidRPr="004426C4" w:rsidRDefault="004426C4" w:rsidP="004426C4">
            <w:pPr>
              <w:spacing w:line="247" w:lineRule="auto"/>
              <w:ind w:left="0"/>
            </w:pPr>
          </w:p>
          <w:p w14:paraId="3FEF7A2C" w14:textId="77777777" w:rsidR="004426C4" w:rsidRDefault="004426C4" w:rsidP="004426C4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2017 till 2017 BDS LAW – </w:t>
            </w:r>
            <w:proofErr w:type="spellStart"/>
            <w:r>
              <w:rPr>
                <w:sz w:val="24"/>
              </w:rPr>
              <w:t>Telesales</w:t>
            </w:r>
            <w:proofErr w:type="spellEnd"/>
            <w:r>
              <w:rPr>
                <w:sz w:val="24"/>
              </w:rPr>
              <w:t xml:space="preserve"> Office (Lahore, Pakistan)</w:t>
            </w:r>
          </w:p>
          <w:p w14:paraId="6EA3953D" w14:textId="0B689A6D" w:rsidR="004426C4" w:rsidRDefault="004426C4" w:rsidP="004426C4">
            <w:pPr>
              <w:ind w:left="0"/>
              <w:rPr>
                <w:b w:val="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Case Verifier   </w:t>
            </w:r>
          </w:p>
          <w:p w14:paraId="1181C680" w14:textId="2106955E" w:rsidR="004426C4" w:rsidRPr="004426C4" w:rsidRDefault="004426C4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Coordination with foreign clients and customers </w:t>
            </w:r>
          </w:p>
          <w:p w14:paraId="7EE1D29E" w14:textId="77777777" w:rsidR="004426C4" w:rsidRDefault="004426C4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Generate </w:t>
            </w:r>
            <w:proofErr w:type="spellStart"/>
            <w:r>
              <w:rPr>
                <w:b w:val="0"/>
                <w:sz w:val="24"/>
              </w:rPr>
              <w:t>telesales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14:paraId="149CFCC3" w14:textId="59961370" w:rsidR="004426C4" w:rsidRPr="004426C4" w:rsidRDefault="004426C4" w:rsidP="0028235C">
            <w:pPr>
              <w:numPr>
                <w:ilvl w:val="0"/>
                <w:numId w:val="24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Review and research lead regarding potential accident or trauma incidents </w:t>
            </w:r>
          </w:p>
          <w:p w14:paraId="2E5928D9" w14:textId="77777777" w:rsidR="004426C4" w:rsidRDefault="004426C4" w:rsidP="0028235C">
            <w:pPr>
              <w:numPr>
                <w:ilvl w:val="0"/>
                <w:numId w:val="24"/>
              </w:numPr>
              <w:spacing w:after="4" w:line="247" w:lineRule="auto"/>
              <w:ind w:right="34"/>
            </w:pPr>
            <w:r>
              <w:rPr>
                <w:b w:val="0"/>
                <w:sz w:val="24"/>
              </w:rPr>
              <w:t xml:space="preserve">Conduct outgoing periodic follow up on case status and payment. </w:t>
            </w:r>
          </w:p>
          <w:p w14:paraId="6D74A134" w14:textId="291F8E2D" w:rsidR="004426C4" w:rsidRPr="004426C4" w:rsidRDefault="004426C4" w:rsidP="0028235C">
            <w:pPr>
              <w:numPr>
                <w:ilvl w:val="0"/>
                <w:numId w:val="24"/>
              </w:numPr>
              <w:spacing w:line="247" w:lineRule="auto"/>
              <w:ind w:right="34"/>
            </w:pPr>
            <w:r>
              <w:rPr>
                <w:b w:val="0"/>
                <w:sz w:val="24"/>
              </w:rPr>
              <w:t xml:space="preserve">Prioritize various client requests and meet established deadlines </w:t>
            </w:r>
          </w:p>
          <w:p w14:paraId="3A9E2426" w14:textId="77777777" w:rsidR="004426C4" w:rsidRPr="004426C4" w:rsidRDefault="004426C4" w:rsidP="004426C4">
            <w:pPr>
              <w:spacing w:line="247" w:lineRule="auto"/>
              <w:ind w:left="720" w:right="34"/>
            </w:pPr>
          </w:p>
          <w:p w14:paraId="26F7A75E" w14:textId="77777777" w:rsidR="004426C4" w:rsidRDefault="004426C4" w:rsidP="004426C4">
            <w:pPr>
              <w:ind w:left="0"/>
              <w:rPr>
                <w:sz w:val="24"/>
              </w:rPr>
            </w:pPr>
            <w:r>
              <w:rPr>
                <w:sz w:val="24"/>
              </w:rPr>
              <w:t>2016 till 2017 INTERSOFT- Call Centre – BPO (Lahore Pakistan)</w:t>
            </w:r>
          </w:p>
          <w:p w14:paraId="40CDC670" w14:textId="6090E792" w:rsidR="004426C4" w:rsidRDefault="004426C4" w:rsidP="004426C4">
            <w:pPr>
              <w:ind w:left="0"/>
              <w:rPr>
                <w:b w:val="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Manager Customer Services  </w:t>
            </w:r>
          </w:p>
          <w:p w14:paraId="09197084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  <w:ind w:right="110"/>
            </w:pPr>
            <w:r>
              <w:rPr>
                <w:b w:val="0"/>
                <w:sz w:val="24"/>
              </w:rPr>
              <w:lastRenderedPageBreak/>
              <w:t xml:space="preserve">Coordination with U.S based clients and customers </w:t>
            </w:r>
          </w:p>
          <w:p w14:paraId="1C1F422E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  <w:ind w:right="110"/>
            </w:pPr>
            <w:r>
              <w:rPr>
                <w:b w:val="0"/>
                <w:sz w:val="24"/>
              </w:rPr>
              <w:t xml:space="preserve">Facilitate U.S based customers through calls </w:t>
            </w:r>
          </w:p>
          <w:p w14:paraId="763AB1F4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  <w:ind w:right="110"/>
            </w:pPr>
            <w:r>
              <w:rPr>
                <w:b w:val="0"/>
                <w:sz w:val="24"/>
              </w:rPr>
              <w:t xml:space="preserve">Generate sales through calls </w:t>
            </w:r>
          </w:p>
          <w:p w14:paraId="44C9D646" w14:textId="77777777" w:rsidR="00CC0302" w:rsidRDefault="00CC0302" w:rsidP="0028235C">
            <w:pPr>
              <w:numPr>
                <w:ilvl w:val="0"/>
                <w:numId w:val="24"/>
              </w:numPr>
              <w:spacing w:line="247" w:lineRule="auto"/>
              <w:ind w:right="110"/>
            </w:pPr>
            <w:r>
              <w:rPr>
                <w:b w:val="0"/>
                <w:sz w:val="24"/>
              </w:rPr>
              <w:t xml:space="preserve">Keeping U.S based customers updated with latest trends and key products </w:t>
            </w:r>
          </w:p>
          <w:p w14:paraId="3210C473" w14:textId="4A9DE88D" w:rsidR="004426C4" w:rsidRDefault="004426C4" w:rsidP="00CC0302">
            <w:pPr>
              <w:ind w:left="0"/>
              <w:rPr>
                <w:sz w:val="24"/>
                <w:szCs w:val="24"/>
              </w:rPr>
            </w:pPr>
          </w:p>
          <w:p w14:paraId="26EF4F34" w14:textId="39C9928F" w:rsidR="00CC0302" w:rsidRDefault="00CC0302" w:rsidP="00CC030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to 2016    Mind Bridge-----Call center (Lahore, Pakistan)</w:t>
            </w:r>
          </w:p>
          <w:p w14:paraId="274FA0F6" w14:textId="77777777" w:rsidR="00CC0302" w:rsidRDefault="00CC0302" w:rsidP="00CC0302">
            <w:pPr>
              <w:ind w:left="118"/>
            </w:pP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Customer Representative Officer </w:t>
            </w:r>
          </w:p>
          <w:p w14:paraId="03F025E9" w14:textId="77777777" w:rsidR="00CC0302" w:rsidRP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Coordination with U.S based clients and customers </w:t>
            </w:r>
          </w:p>
          <w:p w14:paraId="4ABB955E" w14:textId="376A4BF1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Facilitate U.S based customers through calls </w:t>
            </w:r>
          </w:p>
          <w:p w14:paraId="195E1004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Generate sales through calls </w:t>
            </w:r>
          </w:p>
          <w:p w14:paraId="48992D43" w14:textId="150A1F82" w:rsidR="00CC0302" w:rsidRPr="00CC0302" w:rsidRDefault="00CC0302" w:rsidP="0028235C">
            <w:pPr>
              <w:numPr>
                <w:ilvl w:val="0"/>
                <w:numId w:val="24"/>
              </w:numPr>
              <w:spacing w:line="247" w:lineRule="auto"/>
            </w:pPr>
            <w:r>
              <w:rPr>
                <w:b w:val="0"/>
                <w:sz w:val="24"/>
              </w:rPr>
              <w:t xml:space="preserve">Keeping U.S based customers updated with latest trend and key products </w:t>
            </w:r>
          </w:p>
          <w:p w14:paraId="4067724D" w14:textId="342A7FE6" w:rsidR="00CC0302" w:rsidRDefault="00CC0302" w:rsidP="00CC0302">
            <w:pPr>
              <w:spacing w:line="247" w:lineRule="auto"/>
              <w:ind w:left="0"/>
              <w:rPr>
                <w:sz w:val="24"/>
                <w:szCs w:val="24"/>
              </w:rPr>
            </w:pPr>
          </w:p>
          <w:p w14:paraId="5D796435" w14:textId="1506344D" w:rsidR="00CC0302" w:rsidRDefault="00CC0302" w:rsidP="00CC0302">
            <w:pPr>
              <w:spacing w:line="247" w:lineRule="auto"/>
              <w:ind w:left="0"/>
              <w:rPr>
                <w:sz w:val="24"/>
                <w:szCs w:val="24"/>
              </w:rPr>
            </w:pPr>
          </w:p>
          <w:p w14:paraId="2A1128CB" w14:textId="77777777" w:rsidR="00CC0302" w:rsidRPr="00CC0302" w:rsidRDefault="00CC0302" w:rsidP="00CC0302">
            <w:pPr>
              <w:spacing w:line="247" w:lineRule="auto"/>
              <w:ind w:left="0"/>
              <w:rPr>
                <w:sz w:val="24"/>
                <w:szCs w:val="24"/>
              </w:rPr>
            </w:pPr>
          </w:p>
          <w:p w14:paraId="4F1C8AEA" w14:textId="29D2D952" w:rsidR="00CC0302" w:rsidRDefault="00CC0302" w:rsidP="00CC0302">
            <w:pPr>
              <w:ind w:left="118"/>
              <w:rPr>
                <w:sz w:val="24"/>
              </w:rPr>
            </w:pPr>
            <w:r>
              <w:rPr>
                <w:sz w:val="24"/>
              </w:rPr>
              <w:t xml:space="preserve">2011 till 2013 UFONE (PAK TELECOM MOBILE LIMITED) </w:t>
            </w:r>
          </w:p>
          <w:p w14:paraId="079EC816" w14:textId="18E7DFFB" w:rsidR="00CC0302" w:rsidRDefault="00CC0302" w:rsidP="00CC0302">
            <w:pPr>
              <w:ind w:left="118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Customer Representative Officer </w:t>
            </w:r>
          </w:p>
          <w:p w14:paraId="34A0FBCD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Coordination with other departments and clients </w:t>
            </w:r>
          </w:p>
          <w:p w14:paraId="7BDED7CA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sz w:val="24"/>
              </w:rPr>
              <w:t xml:space="preserve">Updated customer with new products and services </w:t>
            </w:r>
          </w:p>
          <w:p w14:paraId="2F095C04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color w:val="222222"/>
                <w:sz w:val="24"/>
              </w:rPr>
              <w:t xml:space="preserve">Visit potential customers for new business </w:t>
            </w:r>
          </w:p>
          <w:p w14:paraId="151BD435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color w:val="222222"/>
                <w:sz w:val="24"/>
              </w:rPr>
              <w:t xml:space="preserve">Provide customers with quotations </w:t>
            </w:r>
          </w:p>
          <w:p w14:paraId="67A8A50E" w14:textId="77777777" w:rsidR="00CC0302" w:rsidRDefault="00CC0302" w:rsidP="0028235C">
            <w:pPr>
              <w:numPr>
                <w:ilvl w:val="0"/>
                <w:numId w:val="24"/>
              </w:numPr>
              <w:spacing w:line="259" w:lineRule="auto"/>
            </w:pPr>
            <w:r>
              <w:rPr>
                <w:b w:val="0"/>
                <w:color w:val="222222"/>
                <w:sz w:val="24"/>
              </w:rPr>
              <w:t xml:space="preserve">Negotiate the terms of an agreement and close sales </w:t>
            </w:r>
          </w:p>
          <w:p w14:paraId="4BD105F1" w14:textId="485F9979" w:rsidR="00CC0302" w:rsidRDefault="00CC0302" w:rsidP="0028235C">
            <w:pPr>
              <w:numPr>
                <w:ilvl w:val="0"/>
                <w:numId w:val="24"/>
              </w:numPr>
              <w:spacing w:after="8" w:line="248" w:lineRule="auto"/>
            </w:pPr>
            <w:r>
              <w:rPr>
                <w:b w:val="0"/>
                <w:color w:val="222222"/>
                <w:sz w:val="24"/>
              </w:rPr>
              <w:t xml:space="preserve">Gather market and customer information and provide feedback on buying trends </w:t>
            </w:r>
            <w:r>
              <w:rPr>
                <w:b w:val="0"/>
                <w:color w:val="222222"/>
                <w:sz w:val="24"/>
              </w:rPr>
              <w:tab/>
              <w:t xml:space="preserve"> </w:t>
            </w:r>
          </w:p>
          <w:p w14:paraId="2CDDD20F" w14:textId="1079BA54" w:rsidR="00CC0302" w:rsidRDefault="00CC0302" w:rsidP="0028235C">
            <w:pPr>
              <w:numPr>
                <w:ilvl w:val="0"/>
                <w:numId w:val="24"/>
              </w:numPr>
              <w:spacing w:after="2" w:line="248" w:lineRule="auto"/>
            </w:pPr>
            <w:r>
              <w:rPr>
                <w:b w:val="0"/>
                <w:color w:val="222222"/>
                <w:sz w:val="24"/>
              </w:rPr>
              <w:t xml:space="preserve">Represent your organization at trade exhibitions, events and demonstrations </w:t>
            </w:r>
          </w:p>
          <w:p w14:paraId="4416C65A" w14:textId="77777777" w:rsidR="00CC0302" w:rsidRDefault="00CC0302" w:rsidP="0028235C">
            <w:pPr>
              <w:numPr>
                <w:ilvl w:val="0"/>
                <w:numId w:val="24"/>
              </w:numPr>
              <w:spacing w:line="251" w:lineRule="auto"/>
            </w:pPr>
            <w:r>
              <w:rPr>
                <w:b w:val="0"/>
                <w:color w:val="222222"/>
                <w:sz w:val="24"/>
              </w:rPr>
              <w:t>Identify new markets and business opportunities</w:t>
            </w:r>
          </w:p>
          <w:p w14:paraId="54D04551" w14:textId="28EFC882" w:rsidR="00CC0302" w:rsidRPr="00CC0302" w:rsidRDefault="00CC0302" w:rsidP="0028235C">
            <w:pPr>
              <w:numPr>
                <w:ilvl w:val="0"/>
                <w:numId w:val="24"/>
              </w:numPr>
              <w:spacing w:line="251" w:lineRule="auto"/>
            </w:pPr>
            <w:r w:rsidRPr="00CC0302">
              <w:rPr>
                <w:b w:val="0"/>
                <w:sz w:val="24"/>
              </w:rPr>
              <w:t xml:space="preserve">Develop and implement rules and procedures </w:t>
            </w:r>
          </w:p>
          <w:p w14:paraId="11EBE8B0" w14:textId="77777777" w:rsidR="00CC0302" w:rsidRPr="00CC0302" w:rsidRDefault="00CC0302" w:rsidP="00CC0302">
            <w:pPr>
              <w:spacing w:line="251" w:lineRule="auto"/>
              <w:ind w:left="838"/>
              <w:rPr>
                <w:sz w:val="24"/>
                <w:szCs w:val="24"/>
              </w:rPr>
            </w:pPr>
          </w:p>
          <w:p w14:paraId="1CB79294" w14:textId="2894A345" w:rsidR="00CC0302" w:rsidRDefault="00CC0302" w:rsidP="00CC0302">
            <w:pPr>
              <w:ind w:left="118"/>
              <w:rPr>
                <w:sz w:val="24"/>
              </w:rPr>
            </w:pPr>
            <w:r>
              <w:rPr>
                <w:sz w:val="24"/>
              </w:rPr>
              <w:t xml:space="preserve">2010 to 2011 SILK Bank (Paris Road, Sialkot, Pakistan) </w:t>
            </w:r>
          </w:p>
          <w:p w14:paraId="21ED457D" w14:textId="77777777" w:rsidR="00CC0302" w:rsidRDefault="00CC0302" w:rsidP="00CC0302">
            <w:pPr>
              <w:ind w:left="118"/>
            </w:pP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CRO/Sales and Marketing Executive </w:t>
            </w:r>
          </w:p>
          <w:p w14:paraId="0709C54A" w14:textId="77777777" w:rsidR="00CC0302" w:rsidRDefault="00CC0302" w:rsidP="0028235C">
            <w:pPr>
              <w:numPr>
                <w:ilvl w:val="0"/>
                <w:numId w:val="24"/>
              </w:numPr>
              <w:spacing w:after="4" w:line="247" w:lineRule="auto"/>
            </w:pPr>
            <w:r>
              <w:rPr>
                <w:b w:val="0"/>
                <w:sz w:val="24"/>
              </w:rPr>
              <w:t xml:space="preserve">Worked on target-oriented job as acquiring deposit from clients and achieving targets </w:t>
            </w:r>
          </w:p>
          <w:p w14:paraId="2764961B" w14:textId="77777777" w:rsidR="00CC0302" w:rsidRDefault="00CC0302" w:rsidP="0028235C">
            <w:pPr>
              <w:numPr>
                <w:ilvl w:val="0"/>
                <w:numId w:val="24"/>
              </w:numPr>
              <w:spacing w:after="4" w:line="247" w:lineRule="auto"/>
            </w:pPr>
            <w:r w:rsidRPr="00CC0302">
              <w:rPr>
                <w:b w:val="0"/>
                <w:sz w:val="24"/>
              </w:rPr>
              <w:t xml:space="preserve">Handled customers as Customer Relation Representative Relationship building </w:t>
            </w:r>
          </w:p>
          <w:p w14:paraId="3F7FCEDD" w14:textId="77777777" w:rsidR="00CC0302" w:rsidRPr="00CC0302" w:rsidRDefault="00CC0302" w:rsidP="0028235C">
            <w:pPr>
              <w:numPr>
                <w:ilvl w:val="0"/>
                <w:numId w:val="24"/>
              </w:numPr>
              <w:spacing w:after="4" w:line="247" w:lineRule="auto"/>
            </w:pPr>
            <w:r w:rsidRPr="00CC0302">
              <w:rPr>
                <w:b w:val="0"/>
                <w:sz w:val="24"/>
              </w:rPr>
              <w:t xml:space="preserve">Researching the market and related products. </w:t>
            </w:r>
            <w:r w:rsidRPr="00CC0302">
              <w:rPr>
                <w:sz w:val="37"/>
                <w:vertAlign w:val="superscript"/>
              </w:rPr>
              <w:t xml:space="preserve"> </w:t>
            </w:r>
            <w:r w:rsidRPr="00CC0302">
              <w:rPr>
                <w:sz w:val="37"/>
                <w:vertAlign w:val="superscript"/>
              </w:rPr>
              <w:tab/>
            </w:r>
          </w:p>
          <w:p w14:paraId="25B63B56" w14:textId="07A738DD" w:rsidR="00CC0302" w:rsidRPr="00CC0302" w:rsidRDefault="00CC0302" w:rsidP="0028235C">
            <w:pPr>
              <w:numPr>
                <w:ilvl w:val="0"/>
                <w:numId w:val="24"/>
              </w:numPr>
              <w:spacing w:after="4" w:line="247" w:lineRule="auto"/>
            </w:pPr>
            <w:r w:rsidRPr="00CC0302">
              <w:rPr>
                <w:b w:val="0"/>
                <w:sz w:val="24"/>
              </w:rPr>
              <w:t xml:space="preserve">Presenting the product or service in a structured </w:t>
            </w:r>
            <w:r>
              <w:rPr>
                <w:b w:val="0"/>
                <w:sz w:val="24"/>
              </w:rPr>
              <w:t>professional way face to face</w:t>
            </w:r>
          </w:p>
          <w:p w14:paraId="353D26C4" w14:textId="0604F4B0" w:rsidR="00CC0302" w:rsidRDefault="00CC0302" w:rsidP="00CC0302">
            <w:pPr>
              <w:spacing w:after="4" w:line="247" w:lineRule="auto"/>
              <w:rPr>
                <w:sz w:val="24"/>
              </w:rPr>
            </w:pPr>
          </w:p>
          <w:p w14:paraId="100CDAE3" w14:textId="29413D9F" w:rsidR="00CC0302" w:rsidRDefault="00CC0302" w:rsidP="00CC0302">
            <w:pPr>
              <w:tabs>
                <w:tab w:val="center" w:pos="4718"/>
              </w:tabs>
              <w:spacing w:after="54"/>
              <w:ind w:left="0"/>
            </w:pPr>
            <w:r>
              <w:rPr>
                <w:sz w:val="24"/>
              </w:rPr>
              <w:t xml:space="preserve">2008-2010 DAUD JEE MFG CO (Surgical Instruments </w:t>
            </w:r>
          </w:p>
          <w:p w14:paraId="5835F627" w14:textId="46E5BE40" w:rsidR="00CC0302" w:rsidRDefault="00CC0302" w:rsidP="00CC0302">
            <w:pPr>
              <w:tabs>
                <w:tab w:val="center" w:pos="3261"/>
              </w:tabs>
              <w:spacing w:after="15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Manufacturers) </w:t>
            </w:r>
          </w:p>
          <w:p w14:paraId="76C06DA5" w14:textId="2DA1C8B3" w:rsidR="00CC0302" w:rsidRDefault="00CC0302" w:rsidP="00CC0302">
            <w:pPr>
              <w:tabs>
                <w:tab w:val="center" w:pos="3261"/>
              </w:tabs>
              <w:spacing w:after="150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 w:color="000000"/>
              </w:rPr>
              <w:lastRenderedPageBreak/>
              <w:t>Designation</w:t>
            </w:r>
            <w:r>
              <w:rPr>
                <w:b w:val="0"/>
                <w:sz w:val="24"/>
              </w:rPr>
              <w:t>:  Coordination (Correspondence) Officer</w:t>
            </w:r>
          </w:p>
          <w:p w14:paraId="62B90135" w14:textId="77777777" w:rsidR="0028235C" w:rsidRPr="0028235C" w:rsidRDefault="0028235C" w:rsidP="0028235C">
            <w:pPr>
              <w:pStyle w:val="ListParagraph"/>
              <w:numPr>
                <w:ilvl w:val="0"/>
                <w:numId w:val="24"/>
              </w:numPr>
              <w:tabs>
                <w:tab w:val="center" w:pos="3261"/>
              </w:tabs>
              <w:spacing w:after="15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Coordinate with other departments to render efficient services to corporate customer </w:t>
            </w:r>
            <w:r>
              <w:rPr>
                <w:sz w:val="24"/>
              </w:rPr>
              <w:t xml:space="preserve"> </w:t>
            </w:r>
          </w:p>
          <w:p w14:paraId="50C6D0CB" w14:textId="77777777" w:rsidR="0028235C" w:rsidRPr="0028235C" w:rsidRDefault="0028235C" w:rsidP="0028235C">
            <w:pPr>
              <w:pStyle w:val="ListParagraph"/>
              <w:numPr>
                <w:ilvl w:val="0"/>
                <w:numId w:val="24"/>
              </w:numPr>
              <w:tabs>
                <w:tab w:val="center" w:pos="3261"/>
              </w:tabs>
              <w:spacing w:after="150"/>
              <w:rPr>
                <w:sz w:val="24"/>
                <w:szCs w:val="24"/>
              </w:rPr>
            </w:pPr>
            <w:r w:rsidRPr="0028235C">
              <w:rPr>
                <w:b w:val="0"/>
                <w:sz w:val="24"/>
              </w:rPr>
              <w:t>Coordination for the International (Import and Export) projects</w:t>
            </w:r>
          </w:p>
          <w:p w14:paraId="2DFB2404" w14:textId="77777777" w:rsidR="0028235C" w:rsidRPr="0028235C" w:rsidRDefault="0028235C" w:rsidP="0028235C">
            <w:pPr>
              <w:pStyle w:val="ListParagraph"/>
              <w:numPr>
                <w:ilvl w:val="0"/>
                <w:numId w:val="24"/>
              </w:numPr>
              <w:tabs>
                <w:tab w:val="center" w:pos="3261"/>
              </w:tabs>
              <w:spacing w:after="150"/>
              <w:rPr>
                <w:sz w:val="24"/>
                <w:szCs w:val="24"/>
              </w:rPr>
            </w:pPr>
            <w:r w:rsidRPr="0028235C">
              <w:rPr>
                <w:b w:val="0"/>
                <w:sz w:val="24"/>
              </w:rPr>
              <w:t>sites involved in the projec</w:t>
            </w:r>
            <w:r>
              <w:rPr>
                <w:b w:val="0"/>
                <w:sz w:val="24"/>
              </w:rPr>
              <w:t>t and c</w:t>
            </w:r>
            <w:r w:rsidRPr="0028235C">
              <w:rPr>
                <w:b w:val="0"/>
                <w:sz w:val="24"/>
              </w:rPr>
              <w:t>oordinate meetings, including travel arrangements and</w:t>
            </w:r>
            <w:r>
              <w:rPr>
                <w:b w:val="0"/>
                <w:sz w:val="24"/>
              </w:rPr>
              <w:t xml:space="preserve"> </w:t>
            </w:r>
            <w:r w:rsidRPr="0028235C">
              <w:rPr>
                <w:b w:val="0"/>
                <w:sz w:val="24"/>
              </w:rPr>
              <w:t xml:space="preserve">expense reports </w:t>
            </w:r>
          </w:p>
          <w:p w14:paraId="7721667A" w14:textId="2D65BFD5" w:rsidR="0028235C" w:rsidRPr="0028235C" w:rsidRDefault="0028235C" w:rsidP="0028235C">
            <w:pPr>
              <w:pStyle w:val="ListParagraph"/>
              <w:numPr>
                <w:ilvl w:val="0"/>
                <w:numId w:val="24"/>
              </w:numPr>
              <w:tabs>
                <w:tab w:val="center" w:pos="3261"/>
              </w:tabs>
              <w:spacing w:after="150"/>
              <w:rPr>
                <w:sz w:val="24"/>
                <w:szCs w:val="24"/>
              </w:rPr>
            </w:pPr>
            <w:r w:rsidRPr="0028235C">
              <w:rPr>
                <w:b w:val="0"/>
                <w:sz w:val="24"/>
              </w:rPr>
              <w:t xml:space="preserve">Maintained a detailed project schedule which includes </w:t>
            </w:r>
            <w:r w:rsidRPr="0028235C">
              <w:rPr>
                <w:sz w:val="24"/>
              </w:rPr>
              <w:tab/>
            </w:r>
            <w:r w:rsidRPr="0028235C">
              <w:rPr>
                <w:b w:val="0"/>
                <w:sz w:val="24"/>
              </w:rPr>
              <w:t xml:space="preserve"> administrative tasks and all </w:t>
            </w:r>
            <w:r>
              <w:rPr>
                <w:b w:val="0"/>
                <w:sz w:val="24"/>
              </w:rPr>
              <w:t>p</w:t>
            </w:r>
            <w:r w:rsidRPr="0028235C">
              <w:rPr>
                <w:b w:val="0"/>
                <w:sz w:val="24"/>
              </w:rPr>
              <w:t xml:space="preserve">repare and/or edit meeting minutes, presentations and tables </w:t>
            </w:r>
          </w:p>
          <w:p w14:paraId="411B1027" w14:textId="4A659A49" w:rsidR="0028235C" w:rsidRDefault="0028235C" w:rsidP="0028235C">
            <w:pPr>
              <w:tabs>
                <w:tab w:val="center" w:pos="5016"/>
              </w:tabs>
              <w:spacing w:after="58"/>
              <w:ind w:left="0"/>
            </w:pPr>
            <w:r>
              <w:rPr>
                <w:sz w:val="24"/>
              </w:rPr>
              <w:t xml:space="preserve">2006-2008 The Educators (A Project of Beacon House School  </w:t>
            </w:r>
          </w:p>
          <w:p w14:paraId="464781EF" w14:textId="36DCC8A6" w:rsidR="0028235C" w:rsidRDefault="0028235C" w:rsidP="0028235C">
            <w:pPr>
              <w:tabs>
                <w:tab w:val="center" w:pos="2854"/>
              </w:tabs>
              <w:spacing w:after="147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System) </w:t>
            </w:r>
          </w:p>
          <w:p w14:paraId="7836CC57" w14:textId="694A1120" w:rsidR="0028235C" w:rsidRDefault="0028235C" w:rsidP="0028235C">
            <w:pPr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 w:color="000000"/>
              </w:rPr>
              <w:t>Designation</w:t>
            </w:r>
            <w:r>
              <w:rPr>
                <w:b w:val="0"/>
                <w:sz w:val="24"/>
              </w:rPr>
              <w:t xml:space="preserve">: Project Coordinator and Consultant </w:t>
            </w:r>
          </w:p>
          <w:p w14:paraId="58B7E589" w14:textId="77777777" w:rsidR="0028235C" w:rsidRPr="0028235C" w:rsidRDefault="0028235C" w:rsidP="0028235C">
            <w:pPr>
              <w:pStyle w:val="ListParagraph"/>
              <w:numPr>
                <w:ilvl w:val="0"/>
                <w:numId w:val="24"/>
              </w:numPr>
              <w:spacing w:after="4" w:line="248" w:lineRule="auto"/>
            </w:pPr>
            <w:r w:rsidRPr="0028235C">
              <w:rPr>
                <w:b w:val="0"/>
                <w:sz w:val="24"/>
              </w:rPr>
              <w:t xml:space="preserve">Project Completed during this tenure under the Supervision/Coordination of myself </w:t>
            </w:r>
          </w:p>
          <w:p w14:paraId="08A51971" w14:textId="18E983F8" w:rsidR="004426C4" w:rsidRPr="0028235C" w:rsidRDefault="0028235C" w:rsidP="0028235C">
            <w:pPr>
              <w:pStyle w:val="ListParagraph"/>
              <w:numPr>
                <w:ilvl w:val="0"/>
                <w:numId w:val="24"/>
              </w:numPr>
              <w:spacing w:after="4" w:line="248" w:lineRule="auto"/>
            </w:pPr>
            <w:r w:rsidRPr="0028235C">
              <w:rPr>
                <w:b w:val="0"/>
                <w:sz w:val="24"/>
              </w:rPr>
              <w:t xml:space="preserve">Coordination and interaction with all the departments </w:t>
            </w:r>
          </w:p>
          <w:p w14:paraId="44228E46" w14:textId="77777777" w:rsidR="004426C4" w:rsidRPr="004426C4" w:rsidRDefault="004426C4" w:rsidP="004426C4">
            <w:pPr>
              <w:spacing w:line="259" w:lineRule="auto"/>
              <w:ind w:left="0"/>
              <w:rPr>
                <w:sz w:val="24"/>
                <w:szCs w:val="24"/>
              </w:rPr>
            </w:pPr>
          </w:p>
          <w:p w14:paraId="52FBBA25" w14:textId="515621B3" w:rsidR="004426C4" w:rsidRPr="0028235C" w:rsidRDefault="004426C4" w:rsidP="004426C4">
            <w:pPr>
              <w:spacing w:line="247" w:lineRule="auto"/>
              <w:ind w:left="0"/>
              <w:rPr>
                <w:sz w:val="24"/>
                <w:szCs w:val="24"/>
              </w:rPr>
            </w:pPr>
          </w:p>
        </w:tc>
      </w:tr>
      <w:tr w:rsidR="00D61471" w14:paraId="4301254D" w14:textId="77777777" w:rsidTr="00D61471">
        <w:trPr>
          <w:trHeight w:val="1653"/>
        </w:trPr>
        <w:tc>
          <w:tcPr>
            <w:tcW w:w="2695" w:type="dxa"/>
          </w:tcPr>
          <w:p w14:paraId="6AEE2D09" w14:textId="77777777" w:rsidR="0028235C" w:rsidRDefault="0028235C" w:rsidP="0028235C">
            <w:pPr>
              <w:ind w:left="0"/>
              <w:rPr>
                <w:color w:val="1F4E79" w:themeColor="accent5" w:themeShade="80"/>
                <w:sz w:val="24"/>
                <w:szCs w:val="24"/>
              </w:rPr>
            </w:pPr>
          </w:p>
          <w:p w14:paraId="6BDD4AB5" w14:textId="77777777" w:rsidR="0028235C" w:rsidRDefault="0028235C" w:rsidP="0028235C">
            <w:pPr>
              <w:ind w:left="0"/>
              <w:rPr>
                <w:color w:val="1F4E79" w:themeColor="accent5" w:themeShade="80"/>
                <w:sz w:val="24"/>
                <w:szCs w:val="24"/>
              </w:rPr>
            </w:pPr>
          </w:p>
          <w:p w14:paraId="758F8ABA" w14:textId="4E429865" w:rsidR="00D61471" w:rsidRPr="0028235C" w:rsidRDefault="0028235C" w:rsidP="0028235C">
            <w:pPr>
              <w:ind w:left="0"/>
              <w:rPr>
                <w:sz w:val="24"/>
                <w:szCs w:val="24"/>
              </w:rPr>
            </w:pPr>
            <w:r w:rsidRPr="0028235C">
              <w:rPr>
                <w:color w:val="1F4E79" w:themeColor="accent5" w:themeShade="80"/>
                <w:sz w:val="24"/>
                <w:szCs w:val="24"/>
              </w:rPr>
              <w:t xml:space="preserve">Professional Training/ Experience Certificates </w:t>
            </w:r>
          </w:p>
        </w:tc>
        <w:tc>
          <w:tcPr>
            <w:tcW w:w="7029" w:type="dxa"/>
          </w:tcPr>
          <w:p w14:paraId="7019DEC8" w14:textId="77777777" w:rsidR="0028235C" w:rsidRPr="0028235C" w:rsidRDefault="0028235C" w:rsidP="0028235C">
            <w:pPr>
              <w:pStyle w:val="ListParagraph"/>
              <w:numPr>
                <w:ilvl w:val="0"/>
                <w:numId w:val="26"/>
              </w:numPr>
              <w:spacing w:after="2" w:line="372" w:lineRule="auto"/>
            </w:pPr>
            <w:r w:rsidRPr="0028235C">
              <w:rPr>
                <w:b w:val="0"/>
                <w:sz w:val="24"/>
              </w:rPr>
              <w:t xml:space="preserve">One Year diploma in IT Engineering (ACCP) from APTECH (Sialkot, Pakistan) </w:t>
            </w:r>
          </w:p>
          <w:p w14:paraId="2A297274" w14:textId="77777777" w:rsidR="00FE48A1" w:rsidRPr="00FE48A1" w:rsidRDefault="0028235C" w:rsidP="00FE48A1">
            <w:pPr>
              <w:pStyle w:val="ListParagraph"/>
              <w:numPr>
                <w:ilvl w:val="0"/>
                <w:numId w:val="26"/>
              </w:numPr>
              <w:spacing w:after="2" w:line="372" w:lineRule="auto"/>
            </w:pPr>
            <w:r w:rsidRPr="0028235C">
              <w:rPr>
                <w:b w:val="0"/>
                <w:sz w:val="24"/>
              </w:rPr>
              <w:t>ECL Course from Lingua Home (DHA, Lahore, Pakistan)</w:t>
            </w:r>
          </w:p>
          <w:p w14:paraId="1EC9E920" w14:textId="38D07844" w:rsidR="00FE48A1" w:rsidRPr="00FE48A1" w:rsidRDefault="0028235C" w:rsidP="00FE48A1">
            <w:pPr>
              <w:pStyle w:val="ListParagraph"/>
              <w:numPr>
                <w:ilvl w:val="0"/>
                <w:numId w:val="26"/>
              </w:numPr>
              <w:spacing w:after="2" w:line="372" w:lineRule="auto"/>
            </w:pPr>
            <w:r w:rsidRPr="00FE48A1">
              <w:rPr>
                <w:b w:val="0"/>
                <w:sz w:val="24"/>
              </w:rPr>
              <w:t>CCNA – Cisco Certified Network Associate (</w:t>
            </w:r>
            <w:proofErr w:type="spellStart"/>
            <w:r w:rsidRPr="00FE48A1">
              <w:rPr>
                <w:b w:val="0"/>
                <w:sz w:val="24"/>
              </w:rPr>
              <w:t>Corvit</w:t>
            </w:r>
            <w:proofErr w:type="spellEnd"/>
            <w:r w:rsidRPr="00FE48A1">
              <w:rPr>
                <w:b w:val="0"/>
                <w:sz w:val="24"/>
              </w:rPr>
              <w:t>)</w:t>
            </w:r>
          </w:p>
        </w:tc>
      </w:tr>
      <w:tr w:rsidR="00FE48A1" w14:paraId="1633B120" w14:textId="77777777" w:rsidTr="00CE0DB2">
        <w:trPr>
          <w:trHeight w:val="2240"/>
        </w:trPr>
        <w:tc>
          <w:tcPr>
            <w:tcW w:w="2695" w:type="dxa"/>
          </w:tcPr>
          <w:p w14:paraId="0FA59FDA" w14:textId="77777777" w:rsidR="00FE48A1" w:rsidRDefault="00FE48A1" w:rsidP="00FE48A1">
            <w:pPr>
              <w:ind w:left="0"/>
              <w:rPr>
                <w:color w:val="1F4E79" w:themeColor="accent5" w:themeShade="80"/>
                <w:sz w:val="24"/>
                <w:szCs w:val="24"/>
              </w:rPr>
            </w:pPr>
          </w:p>
          <w:p w14:paraId="1AAB25D9" w14:textId="631A86CB" w:rsidR="00FE48A1" w:rsidRPr="00FE48A1" w:rsidRDefault="00FE48A1" w:rsidP="00FE48A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4"/>
                <w:szCs w:val="24"/>
              </w:rPr>
              <w:t xml:space="preserve">     </w:t>
            </w:r>
            <w:r w:rsidRPr="00FE48A1">
              <w:rPr>
                <w:color w:val="1F4E79" w:themeColor="accent5" w:themeShade="80"/>
                <w:sz w:val="28"/>
                <w:szCs w:val="28"/>
              </w:rPr>
              <w:t xml:space="preserve">Personal Skills </w:t>
            </w:r>
          </w:p>
        </w:tc>
        <w:tc>
          <w:tcPr>
            <w:tcW w:w="7029" w:type="dxa"/>
          </w:tcPr>
          <w:p w14:paraId="3C2C9C10" w14:textId="77777777" w:rsidR="00FE48A1" w:rsidRDefault="00FE48A1" w:rsidP="00FE48A1">
            <w:pPr>
              <w:numPr>
                <w:ilvl w:val="0"/>
                <w:numId w:val="27"/>
              </w:numPr>
              <w:spacing w:after="4" w:line="247" w:lineRule="auto"/>
              <w:ind w:hanging="360"/>
            </w:pPr>
            <w:r>
              <w:rPr>
                <w:sz w:val="24"/>
              </w:rPr>
              <w:t>Generic Skills</w:t>
            </w:r>
            <w:r>
              <w:rPr>
                <w:b w:val="0"/>
                <w:sz w:val="24"/>
              </w:rPr>
              <w:t xml:space="preserve">: Team Leading, Planning, Coordination and Excellent Communication and Interpersonal Skills </w:t>
            </w:r>
          </w:p>
          <w:p w14:paraId="166BDAB8" w14:textId="77777777" w:rsidR="00FE48A1" w:rsidRDefault="00FE48A1" w:rsidP="00FE48A1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rPr>
                <w:sz w:val="24"/>
              </w:rPr>
              <w:t>Languages</w:t>
            </w:r>
            <w:r>
              <w:rPr>
                <w:b w:val="0"/>
                <w:sz w:val="24"/>
              </w:rPr>
              <w:t xml:space="preserve">: Proficient in English and Urdu </w:t>
            </w:r>
          </w:p>
          <w:p w14:paraId="42B29491" w14:textId="77777777" w:rsidR="00FE48A1" w:rsidRDefault="00FE48A1" w:rsidP="00FE48A1">
            <w:pPr>
              <w:numPr>
                <w:ilvl w:val="0"/>
                <w:numId w:val="27"/>
              </w:numPr>
              <w:spacing w:line="249" w:lineRule="auto"/>
              <w:ind w:hanging="360"/>
            </w:pPr>
            <w:r>
              <w:rPr>
                <w:sz w:val="24"/>
              </w:rPr>
              <w:t>Operating Systems</w:t>
            </w:r>
            <w:r>
              <w:rPr>
                <w:b w:val="0"/>
                <w:sz w:val="24"/>
              </w:rPr>
              <w:t xml:space="preserve">: MS DOS, MS Windows 9X/2000/NT/XP/Vista,7,8 </w:t>
            </w:r>
            <w:r>
              <w:rPr>
                <w:rFonts w:ascii="Wingdings" w:eastAsia="Wingdings" w:hAnsi="Wingdings" w:cs="Wingdings"/>
                <w:b w:val="0"/>
                <w:sz w:val="24"/>
              </w:rPr>
              <w:t>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b w:val="0"/>
                <w:sz w:val="24"/>
              </w:rPr>
              <w:t xml:space="preserve">: Microsoft Office, SPSS, QuickBooks, Peachtree, Sage </w:t>
            </w:r>
          </w:p>
          <w:p w14:paraId="32D7A723" w14:textId="77777777" w:rsidR="00FE48A1" w:rsidRPr="00FE48A1" w:rsidRDefault="00FE48A1" w:rsidP="00FE48A1">
            <w:pPr>
              <w:ind w:left="0"/>
              <w:rPr>
                <w:sz w:val="24"/>
                <w:szCs w:val="24"/>
              </w:rPr>
            </w:pPr>
          </w:p>
        </w:tc>
      </w:tr>
      <w:tr w:rsidR="00FE48A1" w14:paraId="60ABEB7E" w14:textId="77777777" w:rsidTr="00CE0DB2">
        <w:trPr>
          <w:trHeight w:val="1160"/>
        </w:trPr>
        <w:tc>
          <w:tcPr>
            <w:tcW w:w="2695" w:type="dxa"/>
          </w:tcPr>
          <w:p w14:paraId="3DAC2B2A" w14:textId="77777777" w:rsidR="00FE48A1" w:rsidRDefault="00FE48A1" w:rsidP="00FE48A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</w:t>
            </w:r>
          </w:p>
          <w:p w14:paraId="581ED012" w14:textId="36C973D3" w:rsidR="00FE48A1" w:rsidRPr="00FE48A1" w:rsidRDefault="00FE48A1" w:rsidP="00FE48A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</w:t>
            </w:r>
            <w:proofErr w:type="spellStart"/>
            <w:r w:rsidRPr="00FE48A1">
              <w:rPr>
                <w:color w:val="1F4E79" w:themeColor="accent5" w:themeShade="80"/>
                <w:sz w:val="28"/>
                <w:szCs w:val="28"/>
              </w:rPr>
              <w:t>Misc</w:t>
            </w:r>
            <w:proofErr w:type="spellEnd"/>
            <w:r w:rsidRPr="00FE48A1">
              <w:rPr>
                <w:color w:val="1F4E79" w:themeColor="accent5" w:themeShade="80"/>
                <w:sz w:val="28"/>
                <w:szCs w:val="28"/>
              </w:rPr>
              <w:t xml:space="preserve"> Information </w:t>
            </w:r>
          </w:p>
        </w:tc>
        <w:tc>
          <w:tcPr>
            <w:tcW w:w="7029" w:type="dxa"/>
          </w:tcPr>
          <w:p w14:paraId="1408289B" w14:textId="2DEA4626" w:rsidR="00FE48A1" w:rsidRDefault="00FE48A1" w:rsidP="00CD7520">
            <w:pPr>
              <w:ind w:left="0"/>
            </w:pPr>
            <w:r>
              <w:rPr>
                <w:sz w:val="24"/>
              </w:rPr>
              <w:t>C</w:t>
            </w:r>
            <w:r>
              <w:rPr>
                <w:b w:val="0"/>
                <w:sz w:val="24"/>
              </w:rPr>
              <w:t>.</w:t>
            </w:r>
            <w:r>
              <w:rPr>
                <w:sz w:val="24"/>
              </w:rPr>
              <w:t>N.I.C:</w:t>
            </w:r>
            <w:r>
              <w:rPr>
                <w:b w:val="0"/>
                <w:sz w:val="24"/>
              </w:rPr>
              <w:t xml:space="preserve">  34603-4887839-9 </w:t>
            </w:r>
          </w:p>
          <w:p w14:paraId="180A79E8" w14:textId="32BC65D5" w:rsidR="00FE48A1" w:rsidRDefault="00FE48A1" w:rsidP="00FE48A1">
            <w:pPr>
              <w:ind w:left="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Domicile:</w:t>
            </w:r>
            <w:r>
              <w:rPr>
                <w:b w:val="0"/>
                <w:sz w:val="24"/>
                <w:szCs w:val="24"/>
              </w:rPr>
              <w:t xml:space="preserve"> Punjab                                    </w:t>
            </w:r>
            <w:r>
              <w:rPr>
                <w:sz w:val="24"/>
                <w:szCs w:val="24"/>
              </w:rPr>
              <w:t xml:space="preserve">Marital Status: </w:t>
            </w:r>
            <w:r w:rsidRPr="00FE48A1">
              <w:rPr>
                <w:b w:val="0"/>
                <w:bCs/>
                <w:sz w:val="24"/>
                <w:szCs w:val="24"/>
              </w:rPr>
              <w:t>Married</w:t>
            </w:r>
          </w:p>
          <w:p w14:paraId="31212C44" w14:textId="2CDE7EC1" w:rsidR="00FE48A1" w:rsidRPr="00FE48A1" w:rsidRDefault="00FE48A1" w:rsidP="00FE48A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Nationality:</w:t>
            </w:r>
            <w:r>
              <w:rPr>
                <w:b w:val="0"/>
                <w:sz w:val="24"/>
              </w:rPr>
              <w:t xml:space="preserve"> Pakistani                             </w:t>
            </w:r>
            <w:r>
              <w:rPr>
                <w:sz w:val="24"/>
              </w:rPr>
              <w:t>Religion:</w:t>
            </w:r>
            <w:r>
              <w:rPr>
                <w:b w:val="0"/>
                <w:sz w:val="24"/>
              </w:rPr>
              <w:t xml:space="preserve"> Islam </w:t>
            </w:r>
          </w:p>
        </w:tc>
      </w:tr>
      <w:tr w:rsidR="00FE48A1" w14:paraId="6099DB1D" w14:textId="77777777" w:rsidTr="00CE0DB2">
        <w:trPr>
          <w:trHeight w:val="1160"/>
        </w:trPr>
        <w:tc>
          <w:tcPr>
            <w:tcW w:w="2695" w:type="dxa"/>
          </w:tcPr>
          <w:p w14:paraId="6AC28953" w14:textId="77777777" w:rsidR="00FE48A1" w:rsidRDefault="00FE48A1" w:rsidP="00FE48A1">
            <w:pPr>
              <w:ind w:left="0"/>
              <w:rPr>
                <w:color w:val="1F4E79" w:themeColor="accent5" w:themeShade="80"/>
                <w:sz w:val="28"/>
                <w:szCs w:val="28"/>
              </w:rPr>
            </w:pPr>
          </w:p>
          <w:p w14:paraId="3E7622DB" w14:textId="0F3BE867" w:rsidR="00FE48A1" w:rsidRPr="00FE48A1" w:rsidRDefault="00FE48A1" w:rsidP="00FE48A1">
            <w:pPr>
              <w:ind w:left="0"/>
              <w:rPr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 xml:space="preserve">        </w:t>
            </w:r>
            <w:r w:rsidRPr="00FE48A1">
              <w:rPr>
                <w:color w:val="1F4E79" w:themeColor="accent5" w:themeShade="80"/>
                <w:sz w:val="28"/>
                <w:szCs w:val="28"/>
              </w:rPr>
              <w:t>Interests</w:t>
            </w:r>
          </w:p>
        </w:tc>
        <w:tc>
          <w:tcPr>
            <w:tcW w:w="7029" w:type="dxa"/>
          </w:tcPr>
          <w:p w14:paraId="3115260A" w14:textId="77777777" w:rsidR="00FE48A1" w:rsidRDefault="00FE48A1" w:rsidP="00FE48A1">
            <w:pPr>
              <w:ind w:left="0"/>
              <w:rPr>
                <w:b w:val="0"/>
                <w:sz w:val="24"/>
              </w:rPr>
            </w:pPr>
          </w:p>
          <w:p w14:paraId="5523FC7B" w14:textId="3D4C3EE2" w:rsidR="00FE48A1" w:rsidRPr="00FE48A1" w:rsidRDefault="00FE48A1" w:rsidP="00FE48A1">
            <w:pPr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Watching TV, Reading, Travelling, Internet Browsing</w:t>
            </w:r>
          </w:p>
        </w:tc>
      </w:tr>
      <w:tr w:rsidR="00FE48A1" w14:paraId="7BE4A40F" w14:textId="77777777" w:rsidTr="00CE0DB2">
        <w:trPr>
          <w:trHeight w:val="1133"/>
        </w:trPr>
        <w:tc>
          <w:tcPr>
            <w:tcW w:w="2695" w:type="dxa"/>
          </w:tcPr>
          <w:p w14:paraId="7AE3E9F6" w14:textId="77777777" w:rsidR="00FE48A1" w:rsidRDefault="00FE48A1" w:rsidP="00FE48A1">
            <w:pPr>
              <w:ind w:left="0"/>
              <w:rPr>
                <w:color w:val="1F497D"/>
                <w:sz w:val="24"/>
              </w:rPr>
            </w:pPr>
          </w:p>
          <w:p w14:paraId="7522F12A" w14:textId="77777777" w:rsidR="00FE48A1" w:rsidRDefault="00FE48A1" w:rsidP="00FE48A1">
            <w:pPr>
              <w:ind w:left="0"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4"/>
              </w:rPr>
              <w:t xml:space="preserve">       </w:t>
            </w:r>
            <w:r w:rsidRPr="00FE48A1">
              <w:rPr>
                <w:color w:val="1F497D"/>
                <w:sz w:val="28"/>
                <w:szCs w:val="28"/>
              </w:rPr>
              <w:t>Refere</w:t>
            </w:r>
            <w:bookmarkStart w:id="0" w:name="_GoBack"/>
            <w:bookmarkEnd w:id="0"/>
            <w:r w:rsidRPr="00FE48A1">
              <w:rPr>
                <w:color w:val="1F497D"/>
                <w:sz w:val="28"/>
                <w:szCs w:val="28"/>
              </w:rPr>
              <w:t>nce</w:t>
            </w:r>
          </w:p>
          <w:p w14:paraId="0977DEF9" w14:textId="5632C7AC" w:rsidR="00FE48A1" w:rsidRPr="00FE48A1" w:rsidRDefault="00FE48A1" w:rsidP="00FE48A1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7029" w:type="dxa"/>
          </w:tcPr>
          <w:p w14:paraId="615CDB83" w14:textId="77777777" w:rsidR="00FE48A1" w:rsidRDefault="00FE48A1" w:rsidP="00FE48A1">
            <w:pPr>
              <w:ind w:left="0"/>
              <w:rPr>
                <w:b w:val="0"/>
                <w:sz w:val="24"/>
              </w:rPr>
            </w:pPr>
          </w:p>
          <w:p w14:paraId="56B1BE76" w14:textId="588AD6BC" w:rsidR="00FE48A1" w:rsidRPr="00FE48A1" w:rsidRDefault="00FE48A1" w:rsidP="00FE48A1">
            <w:pPr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Available upon request.</w:t>
            </w:r>
          </w:p>
        </w:tc>
      </w:tr>
    </w:tbl>
    <w:p w14:paraId="7965A0DF" w14:textId="77777777" w:rsidR="00366E7C" w:rsidRDefault="00402FB8" w:rsidP="00FE48A1">
      <w:pPr>
        <w:ind w:left="0"/>
      </w:pPr>
    </w:p>
    <w:sectPr w:rsidR="00366E7C" w:rsidSect="00D80A8C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B9A4B" w14:textId="77777777" w:rsidR="00402FB8" w:rsidRDefault="00402FB8" w:rsidP="00FE48A1">
      <w:pPr>
        <w:spacing w:line="240" w:lineRule="auto"/>
      </w:pPr>
      <w:r>
        <w:separator/>
      </w:r>
    </w:p>
  </w:endnote>
  <w:endnote w:type="continuationSeparator" w:id="0">
    <w:p w14:paraId="2817E649" w14:textId="77777777" w:rsidR="00402FB8" w:rsidRDefault="00402FB8" w:rsidP="00FE4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var(--font-family--sans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66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7AAA4" w14:textId="3253FC24" w:rsidR="00FE48A1" w:rsidRDefault="00FE48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46ED8" w14:textId="77777777" w:rsidR="00FE48A1" w:rsidRDefault="00FE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8147D" w14:textId="77777777" w:rsidR="00402FB8" w:rsidRDefault="00402FB8" w:rsidP="00FE48A1">
      <w:pPr>
        <w:spacing w:line="240" w:lineRule="auto"/>
      </w:pPr>
      <w:r>
        <w:separator/>
      </w:r>
    </w:p>
  </w:footnote>
  <w:footnote w:type="continuationSeparator" w:id="0">
    <w:p w14:paraId="4C05293B" w14:textId="77777777" w:rsidR="00402FB8" w:rsidRDefault="00402FB8" w:rsidP="00FE4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BE3B" w14:textId="19D80D68" w:rsidR="00D80A8C" w:rsidRDefault="00D80A8C" w:rsidP="00D80A8C">
    <w:pPr>
      <w:pStyle w:val="Header"/>
      <w:ind w:left="0"/>
    </w:pPr>
    <w:r>
      <w:t xml:space="preserve">                        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789C76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386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A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0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6D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C5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C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67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6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0540DC88">
      <w:start w:val="1"/>
      <w:numFmt w:val="bullet"/>
      <w:lvlText w:val="✓"/>
      <w:lvlJc w:val="left"/>
      <w:pPr>
        <w:ind w:left="72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E382B8AA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E204754A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196E0B4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70AE4A2C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F99A217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118A62DE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43346C8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2A66DF30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FFFFFFFF"/>
    <w:lvl w:ilvl="0" w:tplc="4986E73A">
      <w:start w:val="1"/>
      <w:numFmt w:val="bullet"/>
      <w:lvlText w:val="✓"/>
      <w:lvlJc w:val="left"/>
      <w:pPr>
        <w:ind w:left="72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2F8674DC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B5D89130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56184B90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42EEF57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01382926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2124DFF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226AA66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E50BB8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FFFFFFFF"/>
    <w:lvl w:ilvl="0" w:tplc="2974B066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B928C06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83AE74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31665EF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AFB4FB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4708A1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D59675E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FF9809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3F6B38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FFFFFFFF"/>
    <w:lvl w:ilvl="0" w:tplc="4E28C454">
      <w:start w:val="1"/>
      <w:numFmt w:val="bullet"/>
      <w:lvlText w:val="✓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7C66B6B6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A84B5BA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39968110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5B4CF08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9EE0C6C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0E844CC6">
      <w:start w:val="1"/>
      <w:numFmt w:val="bullet"/>
      <w:lvlText w:val="•"/>
      <w:lvlJc w:val="left"/>
      <w:pPr>
        <w:ind w:left="80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A2CA9D34">
      <w:start w:val="1"/>
      <w:numFmt w:val="bullet"/>
      <w:lvlText w:val="o"/>
      <w:lvlJc w:val="left"/>
      <w:pPr>
        <w:ind w:left="87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656659EE">
      <w:start w:val="1"/>
      <w:numFmt w:val="bullet"/>
      <w:lvlText w:val="▪"/>
      <w:lvlJc w:val="left"/>
      <w:pPr>
        <w:ind w:left="94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FFFFFFFF"/>
    <w:lvl w:ilvl="0" w:tplc="83166E42">
      <w:start w:val="1"/>
      <w:numFmt w:val="bullet"/>
      <w:lvlText w:val="✓"/>
      <w:lvlJc w:val="left"/>
      <w:pPr>
        <w:ind w:left="3037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41EAFA7E">
      <w:start w:val="1"/>
      <w:numFmt w:val="bullet"/>
      <w:lvlText w:val="o"/>
      <w:lvlJc w:val="left"/>
      <w:pPr>
        <w:ind w:left="38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3574044A">
      <w:start w:val="1"/>
      <w:numFmt w:val="bullet"/>
      <w:lvlText w:val="▪"/>
      <w:lvlJc w:val="left"/>
      <w:pPr>
        <w:ind w:left="45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C9E286C8">
      <w:start w:val="1"/>
      <w:numFmt w:val="bullet"/>
      <w:lvlText w:val="•"/>
      <w:lvlJc w:val="left"/>
      <w:pPr>
        <w:ind w:left="53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323A5B90">
      <w:start w:val="1"/>
      <w:numFmt w:val="bullet"/>
      <w:lvlText w:val="o"/>
      <w:lvlJc w:val="left"/>
      <w:pPr>
        <w:ind w:left="602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6D6538E">
      <w:start w:val="1"/>
      <w:numFmt w:val="bullet"/>
      <w:lvlText w:val="▪"/>
      <w:lvlJc w:val="left"/>
      <w:pPr>
        <w:ind w:left="674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CD48D588">
      <w:start w:val="1"/>
      <w:numFmt w:val="bullet"/>
      <w:lvlText w:val="•"/>
      <w:lvlJc w:val="left"/>
      <w:pPr>
        <w:ind w:left="74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4668609A">
      <w:start w:val="1"/>
      <w:numFmt w:val="bullet"/>
      <w:lvlText w:val="o"/>
      <w:lvlJc w:val="left"/>
      <w:pPr>
        <w:ind w:left="81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910E5D10">
      <w:start w:val="1"/>
      <w:numFmt w:val="bullet"/>
      <w:lvlText w:val="▪"/>
      <w:lvlJc w:val="left"/>
      <w:pPr>
        <w:ind w:left="89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FFFFFFFF"/>
    <w:lvl w:ilvl="0" w:tplc="BAACCCE4">
      <w:start w:val="1"/>
      <w:numFmt w:val="bullet"/>
      <w:lvlText w:val="✓"/>
      <w:lvlJc w:val="left"/>
      <w:pPr>
        <w:ind w:left="3037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E5687F4A">
      <w:start w:val="1"/>
      <w:numFmt w:val="bullet"/>
      <w:lvlText w:val="o"/>
      <w:lvlJc w:val="left"/>
      <w:pPr>
        <w:ind w:left="38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AECE8EEA">
      <w:start w:val="1"/>
      <w:numFmt w:val="bullet"/>
      <w:lvlText w:val="▪"/>
      <w:lvlJc w:val="left"/>
      <w:pPr>
        <w:ind w:left="45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1EBA188E">
      <w:start w:val="1"/>
      <w:numFmt w:val="bullet"/>
      <w:lvlText w:val="•"/>
      <w:lvlJc w:val="left"/>
      <w:pPr>
        <w:ind w:left="53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62105B1C">
      <w:start w:val="1"/>
      <w:numFmt w:val="bullet"/>
      <w:lvlText w:val="o"/>
      <w:lvlJc w:val="left"/>
      <w:pPr>
        <w:ind w:left="602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D663858">
      <w:start w:val="1"/>
      <w:numFmt w:val="bullet"/>
      <w:lvlText w:val="▪"/>
      <w:lvlJc w:val="left"/>
      <w:pPr>
        <w:ind w:left="674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E7FE9296">
      <w:start w:val="1"/>
      <w:numFmt w:val="bullet"/>
      <w:lvlText w:val="•"/>
      <w:lvlJc w:val="left"/>
      <w:pPr>
        <w:ind w:left="74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1958CB68">
      <w:start w:val="1"/>
      <w:numFmt w:val="bullet"/>
      <w:lvlText w:val="o"/>
      <w:lvlJc w:val="left"/>
      <w:pPr>
        <w:ind w:left="81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D29071A8">
      <w:start w:val="1"/>
      <w:numFmt w:val="bullet"/>
      <w:lvlText w:val="▪"/>
      <w:lvlJc w:val="left"/>
      <w:pPr>
        <w:ind w:left="89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FFFFFFFF"/>
    <w:lvl w:ilvl="0" w:tplc="5F8ABC22">
      <w:start w:val="1"/>
      <w:numFmt w:val="bullet"/>
      <w:lvlText w:val="✓"/>
      <w:lvlJc w:val="left"/>
      <w:pPr>
        <w:ind w:left="3037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DB1C7540">
      <w:start w:val="1"/>
      <w:numFmt w:val="bullet"/>
      <w:lvlText w:val="o"/>
      <w:lvlJc w:val="left"/>
      <w:pPr>
        <w:ind w:left="38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BCF21890">
      <w:start w:val="1"/>
      <w:numFmt w:val="bullet"/>
      <w:lvlText w:val="▪"/>
      <w:lvlJc w:val="left"/>
      <w:pPr>
        <w:ind w:left="45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D434541E">
      <w:start w:val="1"/>
      <w:numFmt w:val="bullet"/>
      <w:lvlText w:val="•"/>
      <w:lvlJc w:val="left"/>
      <w:pPr>
        <w:ind w:left="53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69F07922">
      <w:start w:val="1"/>
      <w:numFmt w:val="bullet"/>
      <w:lvlText w:val="o"/>
      <w:lvlJc w:val="left"/>
      <w:pPr>
        <w:ind w:left="602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982C3A82">
      <w:start w:val="1"/>
      <w:numFmt w:val="bullet"/>
      <w:lvlText w:val="▪"/>
      <w:lvlJc w:val="left"/>
      <w:pPr>
        <w:ind w:left="674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E8F0F8B6">
      <w:start w:val="1"/>
      <w:numFmt w:val="bullet"/>
      <w:lvlText w:val="•"/>
      <w:lvlJc w:val="left"/>
      <w:pPr>
        <w:ind w:left="746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F16C3B1A">
      <w:start w:val="1"/>
      <w:numFmt w:val="bullet"/>
      <w:lvlText w:val="o"/>
      <w:lvlJc w:val="left"/>
      <w:pPr>
        <w:ind w:left="818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CBE83D84">
      <w:start w:val="1"/>
      <w:numFmt w:val="bullet"/>
      <w:lvlText w:val="▪"/>
      <w:lvlJc w:val="left"/>
      <w:pPr>
        <w:ind w:left="890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FFFFFFFF"/>
    <w:lvl w:ilvl="0" w:tplc="1384262E">
      <w:start w:val="1"/>
      <w:numFmt w:val="bullet"/>
      <w:lvlText w:val="✓"/>
      <w:lvlJc w:val="left"/>
      <w:pPr>
        <w:ind w:left="1913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F74A7C38">
      <w:start w:val="1"/>
      <w:numFmt w:val="bullet"/>
      <w:lvlText w:val="o"/>
      <w:lvlJc w:val="left"/>
      <w:pPr>
        <w:ind w:left="395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F186464C">
      <w:start w:val="1"/>
      <w:numFmt w:val="bullet"/>
      <w:lvlText w:val="▪"/>
      <w:lvlJc w:val="left"/>
      <w:pPr>
        <w:ind w:left="467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1FA0AE58">
      <w:start w:val="1"/>
      <w:numFmt w:val="bullet"/>
      <w:lvlText w:val="•"/>
      <w:lvlJc w:val="left"/>
      <w:pPr>
        <w:ind w:left="539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10027AF6">
      <w:start w:val="1"/>
      <w:numFmt w:val="bullet"/>
      <w:lvlText w:val="o"/>
      <w:lvlJc w:val="left"/>
      <w:pPr>
        <w:ind w:left="611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C0B8D570">
      <w:start w:val="1"/>
      <w:numFmt w:val="bullet"/>
      <w:lvlText w:val="▪"/>
      <w:lvlJc w:val="left"/>
      <w:pPr>
        <w:ind w:left="683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C0F85FFC">
      <w:start w:val="1"/>
      <w:numFmt w:val="bullet"/>
      <w:lvlText w:val="•"/>
      <w:lvlJc w:val="left"/>
      <w:pPr>
        <w:ind w:left="755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DE3C29BE">
      <w:start w:val="1"/>
      <w:numFmt w:val="bullet"/>
      <w:lvlText w:val="o"/>
      <w:lvlJc w:val="left"/>
      <w:pPr>
        <w:ind w:left="827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D9DEC29E">
      <w:start w:val="1"/>
      <w:numFmt w:val="bullet"/>
      <w:lvlText w:val="▪"/>
      <w:lvlJc w:val="left"/>
      <w:pPr>
        <w:ind w:left="899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FFFFFFFF"/>
    <w:lvl w:ilvl="0" w:tplc="6D107946">
      <w:start w:val="1"/>
      <w:numFmt w:val="bullet"/>
      <w:lvlText w:val="✓"/>
      <w:lvlJc w:val="left"/>
      <w:pPr>
        <w:ind w:left="838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FAC60E74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FCF28FF4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20023720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400C6F8A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59884A5A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D87A6E10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D4F66AE0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A8F68418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0" w15:restartNumberingAfterBreak="0">
    <w:nsid w:val="0000000B"/>
    <w:multiLevelType w:val="hybridMultilevel"/>
    <w:tmpl w:val="FFFFFFFF"/>
    <w:lvl w:ilvl="0" w:tplc="359E486A">
      <w:start w:val="1"/>
      <w:numFmt w:val="bullet"/>
      <w:lvlText w:val="✓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6F9405F2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5688F858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EE3AC416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0576CC52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F9C0E80C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A3B87A46">
      <w:start w:val="1"/>
      <w:numFmt w:val="bullet"/>
      <w:lvlText w:val="•"/>
      <w:lvlJc w:val="left"/>
      <w:pPr>
        <w:ind w:left="759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6E3A3352">
      <w:start w:val="1"/>
      <w:numFmt w:val="bullet"/>
      <w:lvlText w:val="o"/>
      <w:lvlJc w:val="left"/>
      <w:pPr>
        <w:ind w:left="831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3F66B208">
      <w:start w:val="1"/>
      <w:numFmt w:val="bullet"/>
      <w:lvlText w:val="▪"/>
      <w:lvlJc w:val="left"/>
      <w:pPr>
        <w:ind w:left="903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1" w15:restartNumberingAfterBreak="0">
    <w:nsid w:val="0000000C"/>
    <w:multiLevelType w:val="hybridMultilevel"/>
    <w:tmpl w:val="FFFFFFFF"/>
    <w:lvl w:ilvl="0" w:tplc="34F62B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EFB6B2A6">
      <w:start w:val="1"/>
      <w:numFmt w:val="bullet"/>
      <w:lvlText w:val="✓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2222EF34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3766D17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FED26F9C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230428A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020E3458">
      <w:start w:val="1"/>
      <w:numFmt w:val="bullet"/>
      <w:lvlText w:val="•"/>
      <w:lvlJc w:val="left"/>
      <w:pPr>
        <w:ind w:left="687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93361058">
      <w:start w:val="1"/>
      <w:numFmt w:val="bullet"/>
      <w:lvlText w:val="o"/>
      <w:lvlJc w:val="left"/>
      <w:pPr>
        <w:ind w:left="759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6272251A">
      <w:start w:val="1"/>
      <w:numFmt w:val="bullet"/>
      <w:lvlText w:val="▪"/>
      <w:lvlJc w:val="left"/>
      <w:pPr>
        <w:ind w:left="8315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hybridMultilevel"/>
    <w:tmpl w:val="FFFFFFFF"/>
    <w:lvl w:ilvl="0" w:tplc="7E7A80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9B661B4C">
      <w:start w:val="1"/>
      <w:numFmt w:val="bullet"/>
      <w:lvlText w:val="✓"/>
      <w:lvlJc w:val="left"/>
      <w:pPr>
        <w:ind w:left="31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ABDEF000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BDB2D11E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F3F21618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E85CC674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C9488A44">
      <w:start w:val="1"/>
      <w:numFmt w:val="bullet"/>
      <w:lvlText w:val="•"/>
      <w:lvlJc w:val="left"/>
      <w:pPr>
        <w:ind w:left="687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CA62C986">
      <w:start w:val="1"/>
      <w:numFmt w:val="bullet"/>
      <w:lvlText w:val="o"/>
      <w:lvlJc w:val="left"/>
      <w:pPr>
        <w:ind w:left="759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BE126CA6">
      <w:start w:val="1"/>
      <w:numFmt w:val="bullet"/>
      <w:lvlText w:val="▪"/>
      <w:lvlJc w:val="left"/>
      <w:pPr>
        <w:ind w:left="8315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3" w15:restartNumberingAfterBreak="0">
    <w:nsid w:val="0000000E"/>
    <w:multiLevelType w:val="hybridMultilevel"/>
    <w:tmpl w:val="FFFFFFFF"/>
    <w:lvl w:ilvl="0" w:tplc="0BB0C89A">
      <w:start w:val="1"/>
      <w:numFmt w:val="bullet"/>
      <w:lvlText w:val="✓"/>
      <w:lvlJc w:val="left"/>
      <w:pPr>
        <w:ind w:left="108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546AB5FE">
      <w:start w:val="1"/>
      <w:numFmt w:val="bullet"/>
      <w:lvlText w:val="o"/>
      <w:lvlJc w:val="left"/>
      <w:pPr>
        <w:ind w:left="19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60589AA8">
      <w:start w:val="1"/>
      <w:numFmt w:val="bullet"/>
      <w:lvlText w:val="▪"/>
      <w:lvlJc w:val="left"/>
      <w:pPr>
        <w:ind w:left="26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9E0A4B68">
      <w:start w:val="1"/>
      <w:numFmt w:val="bullet"/>
      <w:lvlText w:val="•"/>
      <w:lvlJc w:val="left"/>
      <w:pPr>
        <w:ind w:left="33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652E302A">
      <w:start w:val="1"/>
      <w:numFmt w:val="bullet"/>
      <w:lvlText w:val="o"/>
      <w:lvlJc w:val="left"/>
      <w:pPr>
        <w:ind w:left="40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2542B428">
      <w:start w:val="1"/>
      <w:numFmt w:val="bullet"/>
      <w:lvlText w:val="▪"/>
      <w:lvlJc w:val="left"/>
      <w:pPr>
        <w:ind w:left="47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E766F4D0">
      <w:start w:val="1"/>
      <w:numFmt w:val="bullet"/>
      <w:lvlText w:val="•"/>
      <w:lvlJc w:val="left"/>
      <w:pPr>
        <w:ind w:left="55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962E0402">
      <w:start w:val="1"/>
      <w:numFmt w:val="bullet"/>
      <w:lvlText w:val="o"/>
      <w:lvlJc w:val="left"/>
      <w:pPr>
        <w:ind w:left="62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0944EA6C">
      <w:start w:val="1"/>
      <w:numFmt w:val="bullet"/>
      <w:lvlText w:val="▪"/>
      <w:lvlJc w:val="left"/>
      <w:pPr>
        <w:ind w:left="69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FFFFFFFF"/>
    <w:lvl w:ilvl="0" w:tplc="21D89F92">
      <w:start w:val="1"/>
      <w:numFmt w:val="bullet"/>
      <w:lvlText w:val="✓"/>
      <w:lvlJc w:val="left"/>
      <w:pPr>
        <w:ind w:left="72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15BC232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192400E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2A648450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81982AE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A2C49A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8410D48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759ED10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C308A13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5" w15:restartNumberingAfterBreak="0">
    <w:nsid w:val="21381273"/>
    <w:multiLevelType w:val="hybridMultilevel"/>
    <w:tmpl w:val="CE0647D2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759D"/>
    <w:multiLevelType w:val="hybridMultilevel"/>
    <w:tmpl w:val="2A14B1F8"/>
    <w:lvl w:ilvl="0" w:tplc="2974B066">
      <w:start w:val="1"/>
      <w:numFmt w:val="bullet"/>
      <w:lvlText w:val="✓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F6D5F"/>
    <w:multiLevelType w:val="hybridMultilevel"/>
    <w:tmpl w:val="33E2DC7A"/>
    <w:lvl w:ilvl="0" w:tplc="0540DC88">
      <w:start w:val="1"/>
      <w:numFmt w:val="bullet"/>
      <w:lvlText w:val="✓"/>
      <w:lvlJc w:val="left"/>
      <w:pPr>
        <w:ind w:left="838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2E7631EC"/>
    <w:multiLevelType w:val="hybridMultilevel"/>
    <w:tmpl w:val="D570AB5C"/>
    <w:lvl w:ilvl="0" w:tplc="2974B066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71F7"/>
    <w:multiLevelType w:val="hybridMultilevel"/>
    <w:tmpl w:val="B5FADF5A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525DF"/>
    <w:multiLevelType w:val="hybridMultilevel"/>
    <w:tmpl w:val="1F5683A4"/>
    <w:lvl w:ilvl="0" w:tplc="876847B2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572AF"/>
    <w:multiLevelType w:val="hybridMultilevel"/>
    <w:tmpl w:val="D6DC456A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03D73"/>
    <w:multiLevelType w:val="multilevel"/>
    <w:tmpl w:val="6F7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761E6"/>
    <w:multiLevelType w:val="hybridMultilevel"/>
    <w:tmpl w:val="007C071A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F0672"/>
    <w:multiLevelType w:val="hybridMultilevel"/>
    <w:tmpl w:val="E93E8768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E13B7"/>
    <w:multiLevelType w:val="hybridMultilevel"/>
    <w:tmpl w:val="3316303C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17FE0"/>
    <w:multiLevelType w:val="hybridMultilevel"/>
    <w:tmpl w:val="375C2002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575B3"/>
    <w:multiLevelType w:val="hybridMultilevel"/>
    <w:tmpl w:val="FFFFFFFF"/>
    <w:lvl w:ilvl="0" w:tplc="D6984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443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4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A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0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D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E6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46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A6015"/>
    <w:multiLevelType w:val="hybridMultilevel"/>
    <w:tmpl w:val="87E4DA6C"/>
    <w:lvl w:ilvl="0" w:tplc="0540DC88">
      <w:start w:val="1"/>
      <w:numFmt w:val="bullet"/>
      <w:lvlText w:val="✓"/>
      <w:lvlJc w:val="left"/>
      <w:pPr>
        <w:ind w:left="838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9" w15:restartNumberingAfterBreak="0">
    <w:nsid w:val="5BE643AC"/>
    <w:multiLevelType w:val="multilevel"/>
    <w:tmpl w:val="BF6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F1321"/>
    <w:multiLevelType w:val="hybridMultilevel"/>
    <w:tmpl w:val="FBEE786A"/>
    <w:lvl w:ilvl="0" w:tplc="0540DC88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6E0"/>
    <w:multiLevelType w:val="multilevel"/>
    <w:tmpl w:val="DE5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E11BBA"/>
    <w:multiLevelType w:val="hybridMultilevel"/>
    <w:tmpl w:val="D69E0E42"/>
    <w:lvl w:ilvl="0" w:tplc="0540DC88">
      <w:start w:val="1"/>
      <w:numFmt w:val="bullet"/>
      <w:lvlText w:val="✓"/>
      <w:lvlJc w:val="left"/>
      <w:pPr>
        <w:ind w:left="3601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7C66B6B6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DA84B5BA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39968110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E5B4CF08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19EE0C6C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0E844CC6">
      <w:start w:val="1"/>
      <w:numFmt w:val="bullet"/>
      <w:lvlText w:val="•"/>
      <w:lvlJc w:val="left"/>
      <w:pPr>
        <w:ind w:left="802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A2CA9D34">
      <w:start w:val="1"/>
      <w:numFmt w:val="bullet"/>
      <w:lvlText w:val="o"/>
      <w:lvlJc w:val="left"/>
      <w:pPr>
        <w:ind w:left="874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656659EE">
      <w:start w:val="1"/>
      <w:numFmt w:val="bullet"/>
      <w:lvlText w:val="▪"/>
      <w:lvlJc w:val="left"/>
      <w:pPr>
        <w:ind w:left="9469"/>
      </w:pPr>
      <w:rPr>
        <w:rFonts w:ascii="Wingdings" w:eastAsia="Wingdings" w:hAnsi="Wingdings" w:cs="Wingdings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33" w15:restartNumberingAfterBreak="0">
    <w:nsid w:val="786F02D8"/>
    <w:multiLevelType w:val="multilevel"/>
    <w:tmpl w:val="9E8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C03C4"/>
    <w:multiLevelType w:val="multilevel"/>
    <w:tmpl w:val="4A667C88"/>
    <w:lvl w:ilvl="0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7"/>
  </w:num>
  <w:num w:numId="5">
    <w:abstractNumId w:val="0"/>
  </w:num>
  <w:num w:numId="6">
    <w:abstractNumId w:val="4"/>
  </w:num>
  <w:num w:numId="7">
    <w:abstractNumId w:val="32"/>
  </w:num>
  <w:num w:numId="8">
    <w:abstractNumId w:val="19"/>
  </w:num>
  <w:num w:numId="9">
    <w:abstractNumId w:val="25"/>
  </w:num>
  <w:num w:numId="10">
    <w:abstractNumId w:val="5"/>
  </w:num>
  <w:num w:numId="11">
    <w:abstractNumId w:val="21"/>
  </w:num>
  <w:num w:numId="12">
    <w:abstractNumId w:val="6"/>
  </w:num>
  <w:num w:numId="13">
    <w:abstractNumId w:val="9"/>
  </w:num>
  <w:num w:numId="14">
    <w:abstractNumId w:val="7"/>
  </w:num>
  <w:num w:numId="15">
    <w:abstractNumId w:val="24"/>
  </w:num>
  <w:num w:numId="16">
    <w:abstractNumId w:val="8"/>
  </w:num>
  <w:num w:numId="17">
    <w:abstractNumId w:val="28"/>
  </w:num>
  <w:num w:numId="18">
    <w:abstractNumId w:val="17"/>
  </w:num>
  <w:num w:numId="19">
    <w:abstractNumId w:val="10"/>
  </w:num>
  <w:num w:numId="20">
    <w:abstractNumId w:val="26"/>
  </w:num>
  <w:num w:numId="21">
    <w:abstractNumId w:val="11"/>
  </w:num>
  <w:num w:numId="22">
    <w:abstractNumId w:val="12"/>
  </w:num>
  <w:num w:numId="23">
    <w:abstractNumId w:val="23"/>
  </w:num>
  <w:num w:numId="24">
    <w:abstractNumId w:val="15"/>
  </w:num>
  <w:num w:numId="25">
    <w:abstractNumId w:val="13"/>
  </w:num>
  <w:num w:numId="26">
    <w:abstractNumId w:val="30"/>
  </w:num>
  <w:num w:numId="27">
    <w:abstractNumId w:val="14"/>
  </w:num>
  <w:num w:numId="28">
    <w:abstractNumId w:val="29"/>
  </w:num>
  <w:num w:numId="29">
    <w:abstractNumId w:val="33"/>
  </w:num>
  <w:num w:numId="30">
    <w:abstractNumId w:val="31"/>
  </w:num>
  <w:num w:numId="31">
    <w:abstractNumId w:val="16"/>
  </w:num>
  <w:num w:numId="32">
    <w:abstractNumId w:val="18"/>
  </w:num>
  <w:num w:numId="33">
    <w:abstractNumId w:val="22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71"/>
    <w:rsid w:val="000E7FF9"/>
    <w:rsid w:val="0028235C"/>
    <w:rsid w:val="003548E9"/>
    <w:rsid w:val="00402FB8"/>
    <w:rsid w:val="004128A4"/>
    <w:rsid w:val="004426C4"/>
    <w:rsid w:val="006F590E"/>
    <w:rsid w:val="00836888"/>
    <w:rsid w:val="00896969"/>
    <w:rsid w:val="008D32B0"/>
    <w:rsid w:val="008E399F"/>
    <w:rsid w:val="00905F5D"/>
    <w:rsid w:val="00CC0302"/>
    <w:rsid w:val="00CD7520"/>
    <w:rsid w:val="00CE0DB2"/>
    <w:rsid w:val="00D61471"/>
    <w:rsid w:val="00D80A8C"/>
    <w:rsid w:val="00EF3F22"/>
    <w:rsid w:val="00F82FF5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621C"/>
  <w15:chartTrackingRefBased/>
  <w15:docId w15:val="{9F055D3A-4137-4E4F-BD14-BF6FEB1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71"/>
    <w:pPr>
      <w:spacing w:after="0"/>
      <w:ind w:left="4090"/>
    </w:pPr>
    <w:rPr>
      <w:rFonts w:ascii="Times New Roman" w:eastAsia="Times New Roman" w:hAnsi="Times New Roman" w:cs="Times New Roman"/>
      <w:b/>
      <w:color w:val="000000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8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8A1"/>
    <w:rPr>
      <w:rFonts w:ascii="Times New Roman" w:eastAsia="Times New Roman" w:hAnsi="Times New Roman" w:cs="Times New Roman"/>
      <w:b/>
      <w:color w:val="000000"/>
      <w:sz w:val="56"/>
      <w:szCs w:val="20"/>
    </w:rPr>
  </w:style>
  <w:style w:type="paragraph" w:styleId="Footer">
    <w:name w:val="footer"/>
    <w:basedOn w:val="Normal"/>
    <w:link w:val="FooterChar"/>
    <w:uiPriority w:val="99"/>
    <w:unhideWhenUsed/>
    <w:rsid w:val="00FE48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8A1"/>
    <w:rPr>
      <w:rFonts w:ascii="Times New Roman" w:eastAsia="Times New Roman" w:hAnsi="Times New Roman" w:cs="Times New Roman"/>
      <w:b/>
      <w:color w:val="000000"/>
      <w:sz w:val="56"/>
      <w:szCs w:val="20"/>
    </w:rPr>
  </w:style>
  <w:style w:type="paragraph" w:styleId="NormalWeb">
    <w:name w:val="Normal (Web)"/>
    <w:basedOn w:val="Normal"/>
    <w:uiPriority w:val="99"/>
    <w:unhideWhenUsed/>
    <w:rsid w:val="008D32B0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character" w:customStyle="1" w:styleId="vaguephrase">
    <w:name w:val="vaguephrase"/>
    <w:basedOn w:val="DefaultParagraphFont"/>
    <w:rsid w:val="008D32B0"/>
  </w:style>
  <w:style w:type="paragraph" w:customStyle="1" w:styleId="public-draftstyledefault-unorderedlistitem">
    <w:name w:val="public-draftstyledefault-unorderedlistitem"/>
    <w:basedOn w:val="Normal"/>
    <w:rsid w:val="008D32B0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dc:description/>
  <cp:lastModifiedBy>Jack Smith</cp:lastModifiedBy>
  <cp:revision>2</cp:revision>
  <dcterms:created xsi:type="dcterms:W3CDTF">2024-10-23T19:37:00Z</dcterms:created>
  <dcterms:modified xsi:type="dcterms:W3CDTF">2024-10-23T19:37:00Z</dcterms:modified>
</cp:coreProperties>
</file>