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9543" w14:textId="77777777" w:rsidR="002166D2" w:rsidRDefault="002166D2" w:rsidP="00D34E74">
      <w:pPr>
        <w:rPr>
          <w:rFonts w:ascii="Verdana" w:eastAsia="Calibri" w:hAnsi="Verdana" w:cs="Calibri"/>
          <w:b/>
          <w:i/>
          <w:sz w:val="28"/>
          <w:szCs w:val="28"/>
        </w:rPr>
      </w:pPr>
      <w:r w:rsidRPr="00866319">
        <w:rPr>
          <w:rFonts w:ascii="Verdana" w:eastAsia="Calibri" w:hAnsi="Verdana" w:cs="Calibri"/>
          <w:b/>
          <w:i/>
          <w:sz w:val="28"/>
          <w:szCs w:val="28"/>
        </w:rPr>
        <w:t>ASIF USMAN SAYYED</w:t>
      </w:r>
    </w:p>
    <w:p w14:paraId="44346559" w14:textId="77777777" w:rsidR="003D188A" w:rsidRPr="00866319" w:rsidRDefault="003D188A" w:rsidP="00D34E74">
      <w:pPr>
        <w:rPr>
          <w:rFonts w:ascii="Verdana" w:eastAsia="Calibri" w:hAnsi="Verdana" w:cs="Calibri"/>
          <w:b/>
          <w:i/>
          <w:sz w:val="28"/>
          <w:szCs w:val="28"/>
        </w:rPr>
      </w:pPr>
    </w:p>
    <w:p w14:paraId="71F3CEE2" w14:textId="7FEAE4D6" w:rsidR="00ED2366" w:rsidRPr="00866319" w:rsidRDefault="00C767B5" w:rsidP="00D34E74">
      <w:pPr>
        <w:rPr>
          <w:rFonts w:ascii="Verdana" w:eastAsia="Calibri" w:hAnsi="Verdana" w:cs="Calibri"/>
          <w:b/>
          <w:i/>
          <w:sz w:val="28"/>
        </w:rPr>
      </w:pPr>
      <w:r>
        <w:rPr>
          <w:rFonts w:ascii="Verdana" w:eastAsia="Calibri" w:hAnsi="Verdana" w:cs="Calibri"/>
          <w:b/>
          <w:i/>
          <w:sz w:val="28"/>
        </w:rPr>
        <w:t>Mobile</w:t>
      </w:r>
      <w:r w:rsidR="003D188A">
        <w:rPr>
          <w:rFonts w:ascii="Verdana" w:eastAsia="Calibri" w:hAnsi="Verdana" w:cs="Calibri"/>
          <w:b/>
          <w:i/>
          <w:sz w:val="28"/>
        </w:rPr>
        <w:t>:</w:t>
      </w:r>
      <w:r w:rsidR="006754B6">
        <w:rPr>
          <w:rFonts w:ascii="Verdana" w:eastAsia="Calibri" w:hAnsi="Verdana" w:cs="Calibri"/>
          <w:b/>
          <w:i/>
          <w:sz w:val="28"/>
        </w:rPr>
        <w:t xml:space="preserve"> </w:t>
      </w:r>
      <w:r w:rsidR="00635AF7">
        <w:rPr>
          <w:rFonts w:ascii="Verdana" w:eastAsia="Calibri" w:hAnsi="Verdana" w:cs="Calibri"/>
          <w:b/>
          <w:i/>
          <w:sz w:val="28"/>
        </w:rPr>
        <w:t>8828989279</w:t>
      </w:r>
      <w:r w:rsidR="00ED2366">
        <w:rPr>
          <w:rFonts w:ascii="Verdana" w:eastAsia="Calibri" w:hAnsi="Verdana" w:cs="Calibri"/>
          <w:b/>
          <w:i/>
          <w:sz w:val="28"/>
        </w:rPr>
        <w:tab/>
        <w:t xml:space="preserve">   </w:t>
      </w:r>
    </w:p>
    <w:p w14:paraId="31549655" w14:textId="77777777" w:rsidR="00613C96" w:rsidRDefault="00A25B43">
      <w:pPr>
        <w:rPr>
          <w:rFonts w:ascii="Calibri" w:eastAsia="Calibri" w:hAnsi="Calibri" w:cs="Calibri"/>
          <w:sz w:val="36"/>
          <w:szCs w:val="36"/>
        </w:rPr>
      </w:pPr>
      <w:r w:rsidRPr="00866319">
        <w:rPr>
          <w:rFonts w:ascii="Calibri" w:eastAsia="Calibri" w:hAnsi="Calibri" w:cs="Calibri"/>
          <w:sz w:val="32"/>
          <w:szCs w:val="32"/>
        </w:rPr>
        <w:t>Email</w:t>
      </w:r>
      <w:r w:rsidRPr="00866319">
        <w:rPr>
          <w:rFonts w:ascii="Calibri" w:eastAsia="Calibri" w:hAnsi="Calibri" w:cs="Calibri"/>
          <w:sz w:val="36"/>
          <w:szCs w:val="36"/>
        </w:rPr>
        <w:t xml:space="preserve">: </w:t>
      </w:r>
      <w:hyperlink r:id="rId5">
        <w:r w:rsidRPr="005A620F">
          <w:rPr>
            <w:rFonts w:ascii="Calibri" w:eastAsia="Calibri" w:hAnsi="Calibri" w:cs="Calibri"/>
            <w:color w:val="0000FF"/>
            <w:sz w:val="36"/>
            <w:szCs w:val="36"/>
          </w:rPr>
          <w:t>asifsayyedusman@hotmail.com</w:t>
        </w:r>
      </w:hyperlink>
      <w:r w:rsidRPr="00866319">
        <w:rPr>
          <w:rFonts w:ascii="Calibri" w:eastAsia="Calibri" w:hAnsi="Calibri" w:cs="Calibri"/>
          <w:sz w:val="36"/>
          <w:szCs w:val="36"/>
        </w:rPr>
        <w:tab/>
      </w:r>
    </w:p>
    <w:p w14:paraId="5F29DED0" w14:textId="1A3826B7" w:rsidR="00806E17" w:rsidRPr="000600F0" w:rsidRDefault="002148C9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           </w:t>
      </w:r>
      <w:r w:rsidR="00635AF7">
        <w:rPr>
          <w:rFonts w:ascii="Calibri" w:eastAsia="Calibri" w:hAnsi="Calibri" w:cs="Calibri"/>
          <w:sz w:val="36"/>
          <w:szCs w:val="36"/>
        </w:rPr>
        <w:t>asifusmansayyed</w:t>
      </w:r>
      <w:r w:rsidR="00AD5A18">
        <w:rPr>
          <w:rFonts w:ascii="Calibri" w:eastAsia="Calibri" w:hAnsi="Calibri" w:cs="Calibri"/>
          <w:sz w:val="36"/>
          <w:szCs w:val="36"/>
        </w:rPr>
        <w:t>@gmail.com</w:t>
      </w:r>
    </w:p>
    <w:p w14:paraId="151819D1" w14:textId="77777777" w:rsidR="00613C96" w:rsidRDefault="00613C96">
      <w:pPr>
        <w:rPr>
          <w:rFonts w:ascii="Calibri" w:eastAsia="Calibri" w:hAnsi="Calibri" w:cs="Calibri"/>
          <w:b/>
          <w:sz w:val="28"/>
          <w:u w:val="single"/>
        </w:rPr>
      </w:pPr>
    </w:p>
    <w:p w14:paraId="58A31FB8" w14:textId="77777777" w:rsidR="00613C96" w:rsidRPr="00032A3E" w:rsidRDefault="00A25B43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032A3E">
        <w:rPr>
          <w:rFonts w:ascii="Calibri" w:eastAsia="Calibri" w:hAnsi="Calibri" w:cs="Calibri"/>
          <w:b/>
          <w:sz w:val="36"/>
          <w:szCs w:val="36"/>
          <w:u w:val="single"/>
        </w:rPr>
        <w:t>CAREER OBJECTIVE</w:t>
      </w:r>
    </w:p>
    <w:p w14:paraId="0504C9E9" w14:textId="77777777" w:rsidR="00613C96" w:rsidRDefault="00C767B5">
      <w:pPr>
        <w:rPr>
          <w:rFonts w:ascii="Calibri" w:eastAsia="Calibri" w:hAnsi="Calibri" w:cs="Calibri"/>
          <w:sz w:val="32"/>
          <w:szCs w:val="32"/>
        </w:rPr>
      </w:pPr>
      <w:r w:rsidRPr="00866319">
        <w:rPr>
          <w:rFonts w:ascii="Calibri" w:eastAsia="Calibri" w:hAnsi="Calibri" w:cs="Calibri"/>
          <w:sz w:val="32"/>
          <w:szCs w:val="32"/>
        </w:rPr>
        <w:t>Having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Pr="00866319">
        <w:rPr>
          <w:rFonts w:ascii="Calibri" w:eastAsia="Calibri" w:hAnsi="Calibri" w:cs="Calibri"/>
          <w:sz w:val="32"/>
          <w:szCs w:val="32"/>
        </w:rPr>
        <w:t>served</w:t>
      </w:r>
      <w:r w:rsidR="00866319" w:rsidRPr="00866319">
        <w:rPr>
          <w:rFonts w:ascii="Calibri" w:eastAsia="Calibri" w:hAnsi="Calibri" w:cs="Calibri"/>
          <w:sz w:val="32"/>
          <w:szCs w:val="32"/>
        </w:rPr>
        <w:t xml:space="preserve"> </w:t>
      </w:r>
      <w:r w:rsidR="00866319">
        <w:rPr>
          <w:rFonts w:ascii="Calibri" w:eastAsia="Calibri" w:hAnsi="Calibri" w:cs="Calibri"/>
          <w:sz w:val="32"/>
          <w:szCs w:val="32"/>
        </w:rPr>
        <w:t>in</w:t>
      </w:r>
      <w:r w:rsidR="00A25B43" w:rsidRPr="00866319">
        <w:rPr>
          <w:rFonts w:ascii="Calibri" w:eastAsia="Calibri" w:hAnsi="Calibri" w:cs="Calibri"/>
          <w:sz w:val="32"/>
          <w:szCs w:val="32"/>
        </w:rPr>
        <w:t xml:space="preserve"> the field of system integration and satellite dish TV technology and lo</w:t>
      </w:r>
      <w:r>
        <w:rPr>
          <w:rFonts w:ascii="Calibri" w:eastAsia="Calibri" w:hAnsi="Calibri" w:cs="Calibri"/>
          <w:sz w:val="32"/>
          <w:szCs w:val="32"/>
        </w:rPr>
        <w:t>w voltage system for eighteen</w:t>
      </w:r>
      <w:r w:rsidR="00866319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years </w:t>
      </w:r>
      <w:r w:rsidRPr="00866319">
        <w:rPr>
          <w:rFonts w:ascii="Calibri" w:eastAsia="Calibri" w:hAnsi="Calibri" w:cs="Calibri"/>
          <w:sz w:val="32"/>
          <w:szCs w:val="32"/>
        </w:rPr>
        <w:t>I</w:t>
      </w:r>
      <w:r w:rsidR="00A25B43" w:rsidRPr="00866319">
        <w:rPr>
          <w:rFonts w:ascii="Calibri" w:eastAsia="Calibri" w:hAnsi="Calibri" w:cs="Calibri"/>
          <w:sz w:val="32"/>
          <w:szCs w:val="32"/>
        </w:rPr>
        <w:t xml:space="preserve"> look forward to build a successful career in a dynamic organization which can utilize my academic background and experience in the field of system integration and low voltage system.</w:t>
      </w:r>
      <w:r w:rsidR="00866319">
        <w:rPr>
          <w:rFonts w:ascii="Calibri" w:eastAsia="Calibri" w:hAnsi="Calibri" w:cs="Calibri"/>
          <w:sz w:val="32"/>
          <w:szCs w:val="32"/>
        </w:rPr>
        <w:t xml:space="preserve">  </w:t>
      </w:r>
    </w:p>
    <w:p w14:paraId="0F97C700" w14:textId="77777777" w:rsidR="0020034B" w:rsidRDefault="0020034B">
      <w:pPr>
        <w:rPr>
          <w:rFonts w:ascii="Calibri" w:eastAsia="Calibri" w:hAnsi="Calibri" w:cs="Calibri"/>
          <w:sz w:val="32"/>
          <w:szCs w:val="32"/>
        </w:rPr>
      </w:pPr>
    </w:p>
    <w:p w14:paraId="26BFCF04" w14:textId="5B7D061B" w:rsidR="00F35B21" w:rsidRPr="008A6D6D" w:rsidRDefault="00575DDE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8A6D6D">
        <w:rPr>
          <w:rFonts w:ascii="Calibri" w:eastAsia="Calibri" w:hAnsi="Calibri" w:cs="Calibri"/>
          <w:b/>
          <w:bCs/>
          <w:sz w:val="32"/>
          <w:szCs w:val="32"/>
          <w:u w:val="single"/>
        </w:rPr>
        <w:t>WORK EXPERIECE</w:t>
      </w:r>
    </w:p>
    <w:p w14:paraId="65F26E81" w14:textId="08AAFF76" w:rsidR="00F35B21" w:rsidRDefault="00F35B21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Title:</w:t>
      </w: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ab/>
      </w:r>
      <w:r w:rsidR="009D3548">
        <w:rPr>
          <w:rFonts w:ascii="Calibri" w:eastAsia="Calibri" w:hAnsi="Calibri" w:cs="Calibri"/>
          <w:sz w:val="32"/>
          <w:szCs w:val="32"/>
        </w:rPr>
        <w:t xml:space="preserve">Engineer </w:t>
      </w:r>
    </w:p>
    <w:p w14:paraId="58AA777D" w14:textId="77777777" w:rsidR="00F35B21" w:rsidRDefault="00F35B21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Duration:</w:t>
      </w:r>
      <w:r>
        <w:rPr>
          <w:rFonts w:ascii="Calibri" w:eastAsia="Calibri" w:hAnsi="Calibri" w:cs="Calibri"/>
          <w:sz w:val="32"/>
          <w:szCs w:val="32"/>
        </w:rPr>
        <w:tab/>
        <w:t>February 2022 –  May 2025</w:t>
      </w:r>
    </w:p>
    <w:p w14:paraId="670C7129" w14:textId="77777777" w:rsidR="00F35B21" w:rsidRDefault="00F35B21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Place:</w:t>
      </w:r>
      <w:r>
        <w:rPr>
          <w:rFonts w:ascii="Calibri" w:eastAsia="Calibri" w:hAnsi="Calibri" w:cs="Calibri"/>
          <w:sz w:val="32"/>
          <w:szCs w:val="32"/>
        </w:rPr>
        <w:tab/>
        <w:t>India</w:t>
      </w:r>
    </w:p>
    <w:p w14:paraId="635E2090" w14:textId="77777777" w:rsidR="00F35B21" w:rsidRDefault="00F35B21">
      <w:pPr>
        <w:rPr>
          <w:rFonts w:ascii="Calibri" w:eastAsia="Calibri" w:hAnsi="Calibri" w:cs="Calibri"/>
          <w:sz w:val="32"/>
          <w:szCs w:val="32"/>
        </w:rPr>
      </w:pPr>
    </w:p>
    <w:p w14:paraId="40DF8A0B" w14:textId="34E2F622" w:rsidR="00F35B21" w:rsidRPr="00437020" w:rsidRDefault="00F9061A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t>Some of Landmark where the responsibilities were carried out</w:t>
      </w:r>
    </w:p>
    <w:p w14:paraId="5ABF988B" w14:textId="77777777" w:rsidR="00F35B21" w:rsidRDefault="00F35B21">
      <w:pPr>
        <w:rPr>
          <w:rFonts w:ascii="Calibri" w:eastAsia="Calibri" w:hAnsi="Calibri" w:cs="Calibri"/>
          <w:sz w:val="32"/>
          <w:szCs w:val="32"/>
        </w:rPr>
      </w:pPr>
    </w:p>
    <w:p w14:paraId="35CA65E2" w14:textId="77777777" w:rsidR="00126558" w:rsidRDefault="00F35B21" w:rsidP="00D3451E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32"/>
          <w:szCs w:val="32"/>
        </w:rPr>
      </w:pPr>
      <w:r w:rsidRPr="00F35B21">
        <w:rPr>
          <w:rFonts w:ascii="Calibri" w:eastAsia="Calibri" w:hAnsi="Calibri" w:cs="Calibri"/>
          <w:sz w:val="32"/>
          <w:szCs w:val="32"/>
        </w:rPr>
        <w:t>PAN India adani project cctv, access system installed and tested</w:t>
      </w:r>
    </w:p>
    <w:p w14:paraId="24C5BBA4" w14:textId="34943BE4" w:rsidR="00F35B21" w:rsidRPr="00D3451E" w:rsidRDefault="00F35B21" w:rsidP="00D3451E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32"/>
          <w:szCs w:val="32"/>
        </w:rPr>
      </w:pPr>
      <w:r w:rsidRPr="00D3451E">
        <w:rPr>
          <w:rFonts w:ascii="Calibri" w:eastAsia="Calibri" w:hAnsi="Calibri" w:cs="Calibri"/>
          <w:sz w:val="32"/>
          <w:szCs w:val="32"/>
        </w:rPr>
        <w:t>Mannat house  biometric face reading access, cctv system installed and tested</w:t>
      </w:r>
    </w:p>
    <w:p w14:paraId="62FC0005" w14:textId="04206093" w:rsidR="00F35B21" w:rsidRPr="00785BE8" w:rsidRDefault="00F35B21" w:rsidP="00785BE8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32"/>
          <w:szCs w:val="32"/>
        </w:rPr>
      </w:pPr>
      <w:r w:rsidRPr="00785BE8">
        <w:rPr>
          <w:rFonts w:ascii="Calibri" w:eastAsia="Calibri" w:hAnsi="Calibri" w:cs="Calibri"/>
          <w:sz w:val="32"/>
          <w:szCs w:val="32"/>
        </w:rPr>
        <w:t xml:space="preserve">Antiliya mukesh Ambani house cctv system installed </w:t>
      </w:r>
    </w:p>
    <w:p w14:paraId="3885E9BF" w14:textId="0D47D39F" w:rsidR="00F35B21" w:rsidRPr="00F561D1" w:rsidRDefault="00F35B21" w:rsidP="00F561D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32"/>
          <w:szCs w:val="32"/>
        </w:rPr>
      </w:pPr>
      <w:r w:rsidRPr="00F561D1">
        <w:rPr>
          <w:rFonts w:ascii="Calibri" w:eastAsia="Calibri" w:hAnsi="Calibri" w:cs="Calibri"/>
          <w:sz w:val="32"/>
          <w:szCs w:val="32"/>
        </w:rPr>
        <w:t>Rustamji tower video intercom, access and cctv  system installed</w:t>
      </w:r>
      <w:r w:rsidR="00B31F90" w:rsidRPr="00F561D1">
        <w:rPr>
          <w:rFonts w:ascii="Calibri" w:eastAsia="Calibri" w:hAnsi="Calibri" w:cs="Calibri"/>
          <w:sz w:val="32"/>
          <w:szCs w:val="32"/>
        </w:rPr>
        <w:t xml:space="preserve">    </w:t>
      </w:r>
    </w:p>
    <w:p w14:paraId="41169691" w14:textId="77777777" w:rsidR="00F35B21" w:rsidRDefault="00F35B21" w:rsidP="00F35B21">
      <w:pPr>
        <w:pStyle w:val="ListParagraph"/>
        <w:rPr>
          <w:rFonts w:ascii="Calibri" w:eastAsia="Calibri" w:hAnsi="Calibri" w:cs="Calibri"/>
          <w:sz w:val="32"/>
          <w:szCs w:val="32"/>
        </w:rPr>
      </w:pPr>
    </w:p>
    <w:p w14:paraId="04651371" w14:textId="77777777" w:rsidR="00F35B21" w:rsidRDefault="00F35B21">
      <w:pPr>
        <w:rPr>
          <w:rFonts w:ascii="Calibri" w:eastAsia="Calibri" w:hAnsi="Calibri" w:cs="Calibri"/>
          <w:sz w:val="32"/>
          <w:szCs w:val="32"/>
        </w:rPr>
      </w:pPr>
    </w:p>
    <w:p w14:paraId="7F0C7601" w14:textId="77777777" w:rsidR="00613C96" w:rsidRPr="00032A3E" w:rsidRDefault="00A25B43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032A3E">
        <w:rPr>
          <w:rFonts w:ascii="Calibri" w:eastAsia="Calibri" w:hAnsi="Calibri" w:cs="Calibri"/>
          <w:b/>
          <w:sz w:val="36"/>
          <w:szCs w:val="36"/>
          <w:u w:val="single"/>
        </w:rPr>
        <w:t>WORK EXPERIECE</w:t>
      </w:r>
    </w:p>
    <w:p w14:paraId="1C1808FD" w14:textId="5730596E" w:rsidR="00866319" w:rsidRPr="00866319" w:rsidRDefault="00A25B43">
      <w:pPr>
        <w:rPr>
          <w:rFonts w:ascii="Calibri" w:eastAsia="Calibri" w:hAnsi="Calibri" w:cs="Calibri"/>
          <w:sz w:val="32"/>
          <w:szCs w:val="32"/>
        </w:rPr>
      </w:pPr>
      <w:r w:rsidRPr="00866319">
        <w:rPr>
          <w:rFonts w:ascii="Calibri" w:eastAsia="Calibri" w:hAnsi="Calibri" w:cs="Calibri"/>
          <w:sz w:val="32"/>
          <w:szCs w:val="32"/>
        </w:rPr>
        <w:t>Title:</w:t>
      </w:r>
      <w:r w:rsidRPr="00866319">
        <w:rPr>
          <w:rFonts w:ascii="Calibri" w:eastAsia="Calibri" w:hAnsi="Calibri" w:cs="Calibri"/>
          <w:sz w:val="32"/>
          <w:szCs w:val="32"/>
        </w:rPr>
        <w:tab/>
      </w:r>
      <w:r w:rsidRPr="00866319">
        <w:rPr>
          <w:rFonts w:ascii="Calibri" w:eastAsia="Calibri" w:hAnsi="Calibri" w:cs="Calibri"/>
          <w:sz w:val="32"/>
          <w:szCs w:val="32"/>
        </w:rPr>
        <w:tab/>
      </w:r>
      <w:r w:rsidR="007853AD">
        <w:rPr>
          <w:rFonts w:ascii="Calibri" w:eastAsia="Calibri" w:hAnsi="Calibri" w:cs="Calibri"/>
          <w:sz w:val="32"/>
          <w:szCs w:val="32"/>
        </w:rPr>
        <w:t xml:space="preserve">Engineer </w:t>
      </w:r>
    </w:p>
    <w:p w14:paraId="611D98B7" w14:textId="77777777" w:rsidR="00613C96" w:rsidRPr="00866319" w:rsidRDefault="00A25B43">
      <w:pPr>
        <w:rPr>
          <w:rFonts w:ascii="Calibri" w:eastAsia="Calibri" w:hAnsi="Calibri" w:cs="Calibri"/>
          <w:sz w:val="32"/>
          <w:szCs w:val="32"/>
        </w:rPr>
      </w:pPr>
      <w:r w:rsidRPr="00866319">
        <w:rPr>
          <w:rFonts w:ascii="Calibri" w:eastAsia="Calibri" w:hAnsi="Calibri" w:cs="Calibri"/>
          <w:sz w:val="32"/>
          <w:szCs w:val="32"/>
        </w:rPr>
        <w:t>Du</w:t>
      </w:r>
      <w:r w:rsidR="0085345E">
        <w:rPr>
          <w:rFonts w:ascii="Calibri" w:eastAsia="Calibri" w:hAnsi="Calibri" w:cs="Calibri"/>
          <w:sz w:val="32"/>
          <w:szCs w:val="32"/>
        </w:rPr>
        <w:t>ration:</w:t>
      </w:r>
      <w:r w:rsidR="0085345E">
        <w:rPr>
          <w:rFonts w:ascii="Calibri" w:eastAsia="Calibri" w:hAnsi="Calibri" w:cs="Calibri"/>
          <w:sz w:val="32"/>
          <w:szCs w:val="32"/>
        </w:rPr>
        <w:tab/>
        <w:t>December 2013 –  March 2022</w:t>
      </w:r>
    </w:p>
    <w:p w14:paraId="47789745" w14:textId="77777777" w:rsidR="00613C96" w:rsidRPr="00032A3E" w:rsidRDefault="00866319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sz w:val="32"/>
          <w:szCs w:val="32"/>
        </w:rPr>
        <w:t>Place:</w:t>
      </w:r>
      <w:r>
        <w:rPr>
          <w:rFonts w:ascii="Calibri" w:eastAsia="Calibri" w:hAnsi="Calibri" w:cs="Calibri"/>
          <w:sz w:val="32"/>
          <w:szCs w:val="32"/>
        </w:rPr>
        <w:tab/>
      </w:r>
      <w:r w:rsidR="00A25B43" w:rsidRPr="00866319">
        <w:rPr>
          <w:rFonts w:ascii="Calibri" w:eastAsia="Calibri" w:hAnsi="Calibri" w:cs="Calibri"/>
          <w:sz w:val="32"/>
          <w:szCs w:val="32"/>
        </w:rPr>
        <w:t>Qatar</w:t>
      </w:r>
    </w:p>
    <w:p w14:paraId="78501664" w14:textId="77777777" w:rsidR="00613C96" w:rsidRDefault="00613C96">
      <w:pPr>
        <w:rPr>
          <w:rFonts w:ascii="Calibri" w:eastAsia="Calibri" w:hAnsi="Calibri" w:cs="Calibri"/>
          <w:b/>
          <w:sz w:val="30"/>
          <w:u w:val="single"/>
        </w:rPr>
      </w:pPr>
    </w:p>
    <w:p w14:paraId="337802D9" w14:textId="77777777" w:rsidR="00613C96" w:rsidRDefault="00A25B43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032A3E">
        <w:rPr>
          <w:rFonts w:ascii="Calibri" w:eastAsia="Calibri" w:hAnsi="Calibri" w:cs="Calibri"/>
          <w:b/>
          <w:sz w:val="36"/>
          <w:szCs w:val="36"/>
          <w:u w:val="single"/>
        </w:rPr>
        <w:t>Some of Landmark where the responsibilities were carried out</w:t>
      </w:r>
    </w:p>
    <w:p w14:paraId="1E1216BA" w14:textId="77777777" w:rsidR="00342B60" w:rsidRDefault="00342B60">
      <w:pPr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36FE9385" w14:textId="77777777" w:rsidR="00342B60" w:rsidRPr="00342B60" w:rsidRDefault="00342B60" w:rsidP="00342B60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Al Ray</w:t>
      </w:r>
      <w:r w:rsidRPr="00866319">
        <w:rPr>
          <w:rFonts w:ascii="Calibri" w:eastAsia="Calibri" w:hAnsi="Calibri" w:cs="Calibri"/>
          <w:sz w:val="32"/>
          <w:szCs w:val="32"/>
        </w:rPr>
        <w:t xml:space="preserve">yan </w:t>
      </w:r>
      <w:r>
        <w:rPr>
          <w:rFonts w:ascii="Calibri" w:eastAsia="Calibri" w:hAnsi="Calibri" w:cs="Calibri"/>
          <w:sz w:val="32"/>
          <w:szCs w:val="32"/>
        </w:rPr>
        <w:t>satellite</w:t>
      </w:r>
      <w:r w:rsidR="00921672">
        <w:rPr>
          <w:rFonts w:ascii="Calibri" w:eastAsia="Calibri" w:hAnsi="Calibri" w:cs="Calibri"/>
          <w:sz w:val="32"/>
          <w:szCs w:val="32"/>
        </w:rPr>
        <w:t xml:space="preserve"> </w:t>
      </w:r>
      <w:r w:rsidR="00921672" w:rsidRPr="00866319">
        <w:rPr>
          <w:rFonts w:ascii="Calibri" w:eastAsia="Calibri" w:hAnsi="Calibri" w:cs="Calibri"/>
          <w:sz w:val="32"/>
          <w:szCs w:val="32"/>
        </w:rPr>
        <w:t>Television</w:t>
      </w:r>
      <w:r>
        <w:rPr>
          <w:rFonts w:ascii="Calibri" w:eastAsia="Calibri" w:hAnsi="Calibri" w:cs="Calibri"/>
          <w:sz w:val="32"/>
          <w:szCs w:val="32"/>
        </w:rPr>
        <w:t xml:space="preserve"> broadcasting </w:t>
      </w:r>
      <w:r w:rsidR="00921672">
        <w:rPr>
          <w:rFonts w:ascii="Calibri" w:eastAsia="Calibri" w:hAnsi="Calibri" w:cs="Calibri"/>
          <w:sz w:val="32"/>
          <w:szCs w:val="32"/>
        </w:rPr>
        <w:t xml:space="preserve"> system </w:t>
      </w:r>
      <w:r w:rsidR="00A45193" w:rsidRPr="00866319">
        <w:rPr>
          <w:rFonts w:ascii="Calibri" w:eastAsia="Calibri" w:hAnsi="Calibri" w:cs="Calibri"/>
          <w:sz w:val="32"/>
          <w:szCs w:val="32"/>
        </w:rPr>
        <w:t>installed and tested</w:t>
      </w:r>
    </w:p>
    <w:p w14:paraId="5F6E26C3" w14:textId="77777777" w:rsidR="00342B60" w:rsidRPr="00342B60" w:rsidRDefault="00342B60" w:rsidP="00342B60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921672">
        <w:rPr>
          <w:rFonts w:ascii="Calibri" w:eastAsia="Calibri" w:hAnsi="Calibri" w:cs="Calibri"/>
          <w:sz w:val="32"/>
          <w:szCs w:val="32"/>
        </w:rPr>
        <w:t>Al Rayyan Radio</w:t>
      </w:r>
      <w:r w:rsidRPr="00866319">
        <w:rPr>
          <w:rFonts w:ascii="Calibri" w:eastAsia="Calibri" w:hAnsi="Calibri" w:cs="Calibri"/>
          <w:sz w:val="32"/>
          <w:szCs w:val="32"/>
        </w:rPr>
        <w:t xml:space="preserve"> system installed and tested</w:t>
      </w:r>
    </w:p>
    <w:p w14:paraId="1FD1F1B1" w14:textId="77777777" w:rsidR="00613C96" w:rsidRPr="00866319" w:rsidRDefault="00A25B4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866319">
        <w:rPr>
          <w:rFonts w:ascii="Calibri" w:eastAsia="Calibri" w:hAnsi="Calibri" w:cs="Calibri"/>
          <w:sz w:val="32"/>
          <w:szCs w:val="32"/>
        </w:rPr>
        <w:t xml:space="preserve">Katara building </w:t>
      </w:r>
      <w:r w:rsidR="00576BCF" w:rsidRPr="00866319">
        <w:rPr>
          <w:rFonts w:ascii="Calibri" w:eastAsia="Calibri" w:hAnsi="Calibri" w:cs="Calibri"/>
          <w:sz w:val="32"/>
          <w:szCs w:val="32"/>
        </w:rPr>
        <w:t xml:space="preserve"> no 11 </w:t>
      </w:r>
      <w:r w:rsidR="00576BCF" w:rsidRPr="00921672">
        <w:rPr>
          <w:rFonts w:ascii="Calibri" w:eastAsia="Calibri" w:hAnsi="Calibri" w:cs="Calibri"/>
          <w:sz w:val="32"/>
          <w:szCs w:val="32"/>
        </w:rPr>
        <w:t>south al-</w:t>
      </w:r>
      <w:r w:rsidRPr="00921672">
        <w:rPr>
          <w:rFonts w:ascii="Calibri" w:eastAsia="Calibri" w:hAnsi="Calibri" w:cs="Calibri"/>
          <w:sz w:val="32"/>
          <w:szCs w:val="32"/>
        </w:rPr>
        <w:t>khaleej</w:t>
      </w:r>
      <w:r w:rsidRPr="00866319">
        <w:rPr>
          <w:rFonts w:ascii="Calibri" w:eastAsia="Calibri" w:hAnsi="Calibri" w:cs="Calibri"/>
          <w:sz w:val="32"/>
          <w:szCs w:val="32"/>
        </w:rPr>
        <w:t xml:space="preserve"> studio 1,2,3,4 system installed and tested for live recording music</w:t>
      </w:r>
    </w:p>
    <w:p w14:paraId="5431C786" w14:textId="77777777" w:rsidR="00342B60" w:rsidRPr="00921672" w:rsidRDefault="00A25B43" w:rsidP="0092167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921672">
        <w:rPr>
          <w:rFonts w:ascii="Calibri" w:eastAsia="Calibri" w:hAnsi="Calibri" w:cs="Calibri"/>
          <w:sz w:val="32"/>
          <w:szCs w:val="32"/>
        </w:rPr>
        <w:t>Shamal football stadium</w:t>
      </w:r>
      <w:r w:rsidRPr="00866319">
        <w:rPr>
          <w:rFonts w:ascii="Calibri" w:eastAsia="Calibri" w:hAnsi="Calibri" w:cs="Calibri"/>
          <w:sz w:val="32"/>
          <w:szCs w:val="32"/>
        </w:rPr>
        <w:t xml:space="preserve"> Sound system installed and tested</w:t>
      </w:r>
    </w:p>
    <w:p w14:paraId="14C050AD" w14:textId="77777777" w:rsidR="00613C96" w:rsidRPr="00866319" w:rsidRDefault="00A25B4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921672">
        <w:rPr>
          <w:rFonts w:ascii="Calibri" w:eastAsia="Calibri" w:hAnsi="Calibri" w:cs="Calibri"/>
          <w:sz w:val="32"/>
          <w:szCs w:val="32"/>
        </w:rPr>
        <w:t>Qatar Racing &amp; Equestrian</w:t>
      </w:r>
      <w:r w:rsidRPr="00921672">
        <w:rPr>
          <w:rFonts w:ascii="Calibri" w:eastAsia="Calibri" w:hAnsi="Calibri" w:cs="Calibri"/>
          <w:sz w:val="32"/>
          <w:szCs w:val="32"/>
          <w:u w:val="single"/>
        </w:rPr>
        <w:t xml:space="preserve"> </w:t>
      </w:r>
      <w:r w:rsidRPr="00866319">
        <w:rPr>
          <w:rFonts w:ascii="Calibri" w:eastAsia="Calibri" w:hAnsi="Calibri" w:cs="Calibri"/>
          <w:sz w:val="32"/>
          <w:szCs w:val="32"/>
        </w:rPr>
        <w:t>Club display screen installed for scoring</w:t>
      </w:r>
    </w:p>
    <w:p w14:paraId="30E3AD07" w14:textId="77777777" w:rsidR="00032A3E" w:rsidRPr="00921672" w:rsidRDefault="00A25B43" w:rsidP="00032A3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921672">
        <w:rPr>
          <w:rFonts w:ascii="Calibri" w:eastAsia="Calibri" w:hAnsi="Calibri" w:cs="Calibri"/>
          <w:sz w:val="32"/>
          <w:szCs w:val="32"/>
        </w:rPr>
        <w:t>Al Jazeera Sports</w:t>
      </w:r>
      <w:r w:rsidRPr="00866319">
        <w:rPr>
          <w:rFonts w:ascii="Calibri" w:eastAsia="Calibri" w:hAnsi="Calibri" w:cs="Calibri"/>
          <w:sz w:val="32"/>
          <w:szCs w:val="32"/>
        </w:rPr>
        <w:t xml:space="preserve"> system integration for sports channels</w:t>
      </w:r>
    </w:p>
    <w:p w14:paraId="2971B784" w14:textId="77777777" w:rsidR="00921672" w:rsidRPr="00342B60" w:rsidRDefault="00921672" w:rsidP="0092167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921672">
        <w:rPr>
          <w:rFonts w:ascii="Calibri" w:eastAsia="Calibri" w:hAnsi="Calibri" w:cs="Calibri"/>
          <w:sz w:val="32"/>
          <w:szCs w:val="32"/>
        </w:rPr>
        <w:t>Al Kass</w:t>
      </w:r>
      <w:r>
        <w:rPr>
          <w:rFonts w:ascii="Calibri" w:eastAsia="Calibri" w:hAnsi="Calibri" w:cs="Calibri"/>
          <w:sz w:val="32"/>
          <w:szCs w:val="32"/>
        </w:rPr>
        <w:t xml:space="preserve">  Television  satellite </w:t>
      </w:r>
      <w:r w:rsidRPr="00866319">
        <w:rPr>
          <w:rFonts w:ascii="Calibri" w:eastAsia="Calibri" w:hAnsi="Calibri" w:cs="Calibri"/>
          <w:sz w:val="32"/>
          <w:szCs w:val="32"/>
        </w:rPr>
        <w:t>Television</w:t>
      </w:r>
      <w:r>
        <w:rPr>
          <w:rFonts w:ascii="Calibri" w:eastAsia="Calibri" w:hAnsi="Calibri" w:cs="Calibri"/>
          <w:sz w:val="32"/>
          <w:szCs w:val="32"/>
        </w:rPr>
        <w:t xml:space="preserve"> broadcasting  system installed  and teste</w:t>
      </w:r>
    </w:p>
    <w:p w14:paraId="0A9A11DB" w14:textId="77777777" w:rsidR="00921672" w:rsidRPr="007C77B7" w:rsidRDefault="00921672" w:rsidP="00032A3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  <w:szCs w:val="32"/>
          <w:u w:val="single"/>
        </w:rPr>
      </w:pPr>
      <w:r w:rsidRPr="00921672">
        <w:rPr>
          <w:rFonts w:ascii="Calibri" w:eastAsia="Calibri" w:hAnsi="Calibri" w:cs="Calibri"/>
          <w:sz w:val="32"/>
          <w:szCs w:val="32"/>
        </w:rPr>
        <w:t xml:space="preserve">System installed and tested for QMC Radio channel </w:t>
      </w:r>
      <w:r w:rsidR="00C767B5">
        <w:rPr>
          <w:rFonts w:ascii="Calibri" w:eastAsia="Calibri" w:hAnsi="Calibri" w:cs="Calibri"/>
          <w:sz w:val="32"/>
          <w:szCs w:val="32"/>
        </w:rPr>
        <w:t>studio 1 to 10</w:t>
      </w:r>
    </w:p>
    <w:p w14:paraId="53ABBC4C" w14:textId="77777777" w:rsidR="007C77B7" w:rsidRPr="007C77B7" w:rsidRDefault="007C77B7" w:rsidP="00032A3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</w:rPr>
        <w:t>System installed for beIN sports TV channels</w:t>
      </w:r>
    </w:p>
    <w:p w14:paraId="7E63A338" w14:textId="77777777" w:rsidR="007C77B7" w:rsidRPr="00921672" w:rsidRDefault="007C77B7" w:rsidP="007C77B7">
      <w:pPr>
        <w:ind w:left="720"/>
        <w:rPr>
          <w:rFonts w:ascii="Calibri" w:eastAsia="Calibri" w:hAnsi="Calibri" w:cs="Calibri"/>
          <w:sz w:val="32"/>
          <w:szCs w:val="32"/>
          <w:u w:val="single"/>
        </w:rPr>
      </w:pPr>
    </w:p>
    <w:p w14:paraId="4F79A5F6" w14:textId="77777777" w:rsidR="00613C96" w:rsidRPr="00032A3E" w:rsidRDefault="00A25B43" w:rsidP="00032A3E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032A3E">
        <w:rPr>
          <w:rFonts w:ascii="Calibri" w:eastAsia="Calibri" w:hAnsi="Calibri" w:cs="Calibri"/>
          <w:b/>
          <w:sz w:val="36"/>
          <w:szCs w:val="36"/>
          <w:u w:val="single"/>
        </w:rPr>
        <w:t>WORK EXPERIECE</w:t>
      </w:r>
    </w:p>
    <w:p w14:paraId="08E0A98F" w14:textId="5E1ED08C" w:rsidR="00613C96" w:rsidRPr="007C77B7" w:rsidRDefault="00D8373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</w:t>
      </w:r>
      <w:r w:rsidR="00A25B43" w:rsidRPr="007C77B7">
        <w:rPr>
          <w:rFonts w:ascii="Calibri" w:eastAsia="Calibri" w:hAnsi="Calibri" w:cs="Calibri"/>
          <w:sz w:val="32"/>
          <w:szCs w:val="32"/>
        </w:rPr>
        <w:t>Title:</w:t>
      </w:r>
      <w:r w:rsidR="00A25B43" w:rsidRPr="007C77B7">
        <w:rPr>
          <w:rFonts w:ascii="Calibri" w:eastAsia="Calibri" w:hAnsi="Calibri" w:cs="Calibri"/>
          <w:sz w:val="32"/>
          <w:szCs w:val="32"/>
        </w:rPr>
        <w:tab/>
      </w:r>
      <w:r w:rsidR="00A25B43" w:rsidRPr="007C77B7">
        <w:rPr>
          <w:rFonts w:ascii="Calibri" w:eastAsia="Calibri" w:hAnsi="Calibri" w:cs="Calibri"/>
          <w:sz w:val="32"/>
          <w:szCs w:val="32"/>
        </w:rPr>
        <w:tab/>
        <w:t>Senior Technician</w:t>
      </w:r>
    </w:p>
    <w:p w14:paraId="2DD58899" w14:textId="1B882EFA" w:rsidR="00613C96" w:rsidRPr="007C77B7" w:rsidRDefault="00BE7B1E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</w:t>
      </w:r>
      <w:r w:rsidR="00A25B43" w:rsidRPr="007C77B7">
        <w:rPr>
          <w:rFonts w:ascii="Calibri" w:eastAsia="Calibri" w:hAnsi="Calibri" w:cs="Calibri"/>
          <w:sz w:val="32"/>
          <w:szCs w:val="32"/>
        </w:rPr>
        <w:t>Duration:</w:t>
      </w:r>
      <w:r w:rsidR="00A25B43" w:rsidRPr="007C77B7">
        <w:rPr>
          <w:rFonts w:ascii="Calibri" w:eastAsia="Calibri" w:hAnsi="Calibri" w:cs="Calibri"/>
          <w:sz w:val="32"/>
          <w:szCs w:val="32"/>
        </w:rPr>
        <w:tab/>
        <w:t>August 2004 – October 2013</w:t>
      </w:r>
    </w:p>
    <w:p w14:paraId="73E63184" w14:textId="4D3F2CD6" w:rsidR="00613C96" w:rsidRPr="007C77B7" w:rsidRDefault="00BE7B1E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</w:t>
      </w:r>
      <w:r w:rsidR="007C77B7">
        <w:rPr>
          <w:rFonts w:ascii="Calibri" w:eastAsia="Calibri" w:hAnsi="Calibri" w:cs="Calibri"/>
          <w:sz w:val="32"/>
          <w:szCs w:val="32"/>
        </w:rPr>
        <w:t>Place:</w:t>
      </w:r>
      <w:r w:rsidR="007C77B7"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 xml:space="preserve">          </w:t>
      </w:r>
      <w:r w:rsidR="00A25B43" w:rsidRPr="007C77B7">
        <w:rPr>
          <w:rFonts w:ascii="Calibri" w:eastAsia="Calibri" w:hAnsi="Calibri" w:cs="Calibri"/>
          <w:sz w:val="32"/>
          <w:szCs w:val="32"/>
        </w:rPr>
        <w:t>Dubai</w:t>
      </w:r>
    </w:p>
    <w:p w14:paraId="61069049" w14:textId="77777777" w:rsidR="002166D2" w:rsidRPr="002166D2" w:rsidRDefault="002166D2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3DA199C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7C77B7">
        <w:rPr>
          <w:rFonts w:ascii="Calibri" w:eastAsia="Calibri" w:hAnsi="Calibri" w:cs="Calibri"/>
          <w:sz w:val="32"/>
          <w:szCs w:val="32"/>
        </w:rPr>
        <w:t>Dubai Police General Head Quarter (IF to IF system for satellite television installed)</w:t>
      </w:r>
    </w:p>
    <w:p w14:paraId="71154E62" w14:textId="77777777" w:rsidR="00613C96" w:rsidRPr="007C77B7" w:rsidRDefault="002166D2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7C77B7">
        <w:rPr>
          <w:rFonts w:ascii="Calibri" w:eastAsia="Calibri" w:hAnsi="Calibri" w:cs="Calibri"/>
          <w:sz w:val="32"/>
          <w:szCs w:val="32"/>
        </w:rPr>
        <w:t>Zaye</w:t>
      </w:r>
      <w:r w:rsidR="00A25B43" w:rsidRPr="007C77B7">
        <w:rPr>
          <w:rFonts w:ascii="Calibri" w:eastAsia="Calibri" w:hAnsi="Calibri" w:cs="Calibri"/>
          <w:sz w:val="32"/>
          <w:szCs w:val="32"/>
        </w:rPr>
        <w:t>d University Girls Campus (RF system installed)</w:t>
      </w:r>
    </w:p>
    <w:p w14:paraId="596D0833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lastRenderedPageBreak/>
        <w:t>Chelsea property in Dubai RF system</w:t>
      </w:r>
    </w:p>
    <w:p w14:paraId="46E07D72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Crown plaza property sheikh zayed road RF system</w:t>
      </w:r>
    </w:p>
    <w:p w14:paraId="2D394DFD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Raflz hotel RF system</w:t>
      </w:r>
    </w:p>
    <w:p w14:paraId="0A71B902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Hilton property IF, RF system</w:t>
      </w:r>
    </w:p>
    <w:p w14:paraId="47D329E3" w14:textId="77777777" w:rsidR="00613C96" w:rsidRPr="007C77B7" w:rsidRDefault="007C77B7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City M</w:t>
      </w:r>
      <w:r w:rsidR="00A25B43" w:rsidRPr="007C77B7">
        <w:rPr>
          <w:rFonts w:ascii="Calibri" w:eastAsia="Calibri" w:hAnsi="Calibri" w:cs="Calibri"/>
          <w:sz w:val="32"/>
          <w:szCs w:val="32"/>
        </w:rPr>
        <w:t>ax hotel RF system</w:t>
      </w:r>
    </w:p>
    <w:p w14:paraId="0AFAD118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Country club hotel RF system</w:t>
      </w:r>
    </w:p>
    <w:p w14:paraId="53344136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Sheira ton hotel marina RF, IF system</w:t>
      </w:r>
    </w:p>
    <w:p w14:paraId="16B69700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Winchester hotel RF system</w:t>
      </w:r>
    </w:p>
    <w:p w14:paraId="75CBA16E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Sofital accommodation IF system, RF system, CCTV</w:t>
      </w:r>
    </w:p>
    <w:p w14:paraId="1FFCEF46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 xml:space="preserve"> First Gulf Bank RF system</w:t>
      </w:r>
    </w:p>
    <w:p w14:paraId="45742313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 xml:space="preserve"> Governor house hotel marina IF, RF system</w:t>
      </w:r>
    </w:p>
    <w:p w14:paraId="13727728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7C77B7">
        <w:rPr>
          <w:rFonts w:ascii="Calibri" w:eastAsia="Calibri" w:hAnsi="Calibri" w:cs="Calibri"/>
          <w:sz w:val="32"/>
          <w:szCs w:val="32"/>
        </w:rPr>
        <w:t xml:space="preserve"> Many house and offices IF system, CCTV</w:t>
      </w:r>
    </w:p>
    <w:p w14:paraId="2951F88C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Installation of centralized satellite TV in home, office, and commercial projects, in single and multi-st</w:t>
      </w:r>
      <w:r w:rsidR="007C77B7">
        <w:rPr>
          <w:rFonts w:ascii="Calibri" w:eastAsia="Calibri" w:hAnsi="Calibri" w:cs="Calibri"/>
          <w:sz w:val="32"/>
          <w:szCs w:val="32"/>
        </w:rPr>
        <w:t>ory buildings</w:t>
      </w:r>
    </w:p>
    <w:p w14:paraId="48B8E37B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Installation of IF, RF, IF to IF and QAM system</w:t>
      </w:r>
    </w:p>
    <w:p w14:paraId="77FBD09A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Installation of CCTV cameras in hotels, resi</w:t>
      </w:r>
      <w:r w:rsidR="007C77B7">
        <w:rPr>
          <w:rFonts w:ascii="Calibri" w:eastAsia="Calibri" w:hAnsi="Calibri" w:cs="Calibri"/>
          <w:sz w:val="32"/>
          <w:szCs w:val="32"/>
        </w:rPr>
        <w:t>dences and other security zones</w:t>
      </w:r>
    </w:p>
    <w:p w14:paraId="127EABDE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PA (Public Address) system installation for ho</w:t>
      </w:r>
      <w:r w:rsidR="007C77B7">
        <w:rPr>
          <w:rFonts w:ascii="Calibri" w:eastAsia="Calibri" w:hAnsi="Calibri" w:cs="Calibri"/>
          <w:sz w:val="32"/>
          <w:szCs w:val="32"/>
        </w:rPr>
        <w:t>tels, and multi-story buildings</w:t>
      </w:r>
    </w:p>
    <w:p w14:paraId="20942A29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 xml:space="preserve">Audio &amp; Video intercom installation in all type single </w:t>
      </w:r>
      <w:r w:rsidR="007C77B7">
        <w:rPr>
          <w:rFonts w:ascii="Calibri" w:eastAsia="Calibri" w:hAnsi="Calibri" w:cs="Calibri"/>
          <w:sz w:val="32"/>
          <w:szCs w:val="32"/>
        </w:rPr>
        <w:t>home, and multi-story buildings</w:t>
      </w:r>
    </w:p>
    <w:p w14:paraId="6F221772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lastRenderedPageBreak/>
        <w:t>Access control system ins</w:t>
      </w:r>
      <w:r w:rsidR="007C77B7">
        <w:rPr>
          <w:rFonts w:ascii="Calibri" w:eastAsia="Calibri" w:hAnsi="Calibri" w:cs="Calibri"/>
          <w:sz w:val="32"/>
          <w:szCs w:val="32"/>
        </w:rPr>
        <w:t>tallation for office and hotels</w:t>
      </w:r>
    </w:p>
    <w:p w14:paraId="09EA653B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Maintenance and repairing of all above existing system and giving solution and suggestion and ideas for existing and new projects.</w:t>
      </w:r>
      <w:r w:rsidRPr="007C77B7">
        <w:rPr>
          <w:rFonts w:ascii="Calibri" w:eastAsia="Calibri" w:hAnsi="Calibri" w:cs="Calibri"/>
          <w:b/>
          <w:sz w:val="32"/>
          <w:szCs w:val="32"/>
          <w:u w:val="single"/>
        </w:rPr>
        <w:t xml:space="preserve">  </w:t>
      </w:r>
    </w:p>
    <w:p w14:paraId="003A42CF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City Season Hotel Deira (RF and PA Public Address system installed)</w:t>
      </w:r>
    </w:p>
    <w:p w14:paraId="56219F6B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Rose Garden Hotel Barsha (RF and CCTV installed)</w:t>
      </w:r>
    </w:p>
    <w:p w14:paraId="62EDA9C2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Sheira tower jumerah Lekh (RF, Public Address, CCTV installed)</w:t>
      </w:r>
    </w:p>
    <w:p w14:paraId="52965031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Dafza Buildings Free Zone Area (RF, IF system installed)</w:t>
      </w:r>
    </w:p>
    <w:p w14:paraId="6B8F4409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Government Buildings Muhesna  (RF, IF system installed)</w:t>
      </w:r>
    </w:p>
    <w:p w14:paraId="7231FE1C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Premier inn Hotels (RF system installed)</w:t>
      </w:r>
    </w:p>
    <w:p w14:paraId="02EE6725" w14:textId="77777777" w:rsidR="00613C96" w:rsidRPr="007C77B7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Krish Kin Hotel Karama Area (RF, CCTV, Public Address system installed)</w:t>
      </w:r>
    </w:p>
    <w:p w14:paraId="0EF7AA5F" w14:textId="77777777" w:rsidR="00613C96" w:rsidRPr="00032A3E" w:rsidRDefault="00A25B4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7C77B7">
        <w:rPr>
          <w:rFonts w:ascii="Calibri" w:eastAsia="Calibri" w:hAnsi="Calibri" w:cs="Calibri"/>
          <w:sz w:val="32"/>
          <w:szCs w:val="32"/>
        </w:rPr>
        <w:t>Many others Government and Privet Buildings in Dubai worked out</w:t>
      </w:r>
      <w:r w:rsidRPr="00032A3E">
        <w:rPr>
          <w:rFonts w:ascii="Calibri" w:eastAsia="Calibri" w:hAnsi="Calibri" w:cs="Calibri"/>
          <w:sz w:val="28"/>
          <w:szCs w:val="28"/>
        </w:rPr>
        <w:t>.</w:t>
      </w:r>
    </w:p>
    <w:p w14:paraId="4E4FAD45" w14:textId="77777777" w:rsidR="00613C96" w:rsidRDefault="00613C96">
      <w:pPr>
        <w:rPr>
          <w:rFonts w:ascii="Calibri" w:eastAsia="Calibri" w:hAnsi="Calibri" w:cs="Calibri"/>
          <w:sz w:val="28"/>
        </w:rPr>
      </w:pPr>
    </w:p>
    <w:p w14:paraId="61B707BB" w14:textId="77777777" w:rsidR="00032A3E" w:rsidRPr="00032A3E" w:rsidRDefault="00032A3E" w:rsidP="00032A3E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032A3E">
        <w:rPr>
          <w:rFonts w:ascii="Calibri" w:eastAsia="Calibri" w:hAnsi="Calibri" w:cs="Calibri"/>
          <w:b/>
          <w:sz w:val="36"/>
          <w:szCs w:val="36"/>
          <w:u w:val="single"/>
        </w:rPr>
        <w:t>WORK EXPERIECE</w:t>
      </w:r>
    </w:p>
    <w:p w14:paraId="45B07EB4" w14:textId="1CD42987" w:rsidR="00613C96" w:rsidRPr="007C77B7" w:rsidRDefault="0098290C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</w:t>
      </w:r>
      <w:r w:rsidR="00A25B43" w:rsidRPr="007C77B7">
        <w:rPr>
          <w:rFonts w:ascii="Calibri" w:eastAsia="Calibri" w:hAnsi="Calibri" w:cs="Calibri"/>
          <w:sz w:val="32"/>
          <w:szCs w:val="32"/>
        </w:rPr>
        <w:t>Title:</w:t>
      </w:r>
      <w:r w:rsidR="00A25B43" w:rsidRPr="007C77B7">
        <w:rPr>
          <w:rFonts w:ascii="Calibri" w:eastAsia="Calibri" w:hAnsi="Calibri" w:cs="Calibri"/>
          <w:sz w:val="32"/>
          <w:szCs w:val="32"/>
        </w:rPr>
        <w:tab/>
      </w:r>
      <w:r w:rsidR="00A25B43" w:rsidRPr="007C77B7">
        <w:rPr>
          <w:rFonts w:ascii="Calibri" w:eastAsia="Calibri" w:hAnsi="Calibri" w:cs="Calibri"/>
          <w:sz w:val="32"/>
          <w:szCs w:val="32"/>
        </w:rPr>
        <w:tab/>
      </w:r>
      <w:r w:rsidR="00A25B43" w:rsidRPr="007C77B7">
        <w:rPr>
          <w:rFonts w:ascii="Calibri" w:eastAsia="Calibri" w:hAnsi="Calibri" w:cs="Calibri"/>
          <w:sz w:val="32"/>
          <w:szCs w:val="32"/>
        </w:rPr>
        <w:tab/>
        <w:t>Technician</w:t>
      </w:r>
    </w:p>
    <w:p w14:paraId="1EF99D34" w14:textId="2845D585" w:rsidR="00613C96" w:rsidRPr="007C77B7" w:rsidRDefault="0098290C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</w:t>
      </w:r>
      <w:r w:rsidR="00A25B43" w:rsidRPr="007C77B7">
        <w:rPr>
          <w:rFonts w:ascii="Calibri" w:eastAsia="Calibri" w:hAnsi="Calibri" w:cs="Calibri"/>
          <w:sz w:val="32"/>
          <w:szCs w:val="32"/>
        </w:rPr>
        <w:t xml:space="preserve">Duration: </w:t>
      </w:r>
      <w:r w:rsidR="00A25B43" w:rsidRPr="007C77B7">
        <w:rPr>
          <w:rFonts w:ascii="Calibri" w:eastAsia="Calibri" w:hAnsi="Calibri" w:cs="Calibri"/>
          <w:sz w:val="32"/>
          <w:szCs w:val="32"/>
        </w:rPr>
        <w:tab/>
      </w:r>
      <w:r w:rsidR="00A25B43" w:rsidRPr="007C77B7">
        <w:rPr>
          <w:rFonts w:ascii="Calibri" w:eastAsia="Calibri" w:hAnsi="Calibri" w:cs="Calibri"/>
          <w:sz w:val="32"/>
          <w:szCs w:val="32"/>
        </w:rPr>
        <w:tab/>
        <w:t>January 2003 – June 2004</w:t>
      </w:r>
    </w:p>
    <w:p w14:paraId="69109740" w14:textId="5C79C7ED" w:rsidR="00613C96" w:rsidRPr="007C77B7" w:rsidRDefault="004030F0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</w:t>
      </w:r>
      <w:r w:rsidR="00A25B43" w:rsidRPr="007C77B7">
        <w:rPr>
          <w:rFonts w:ascii="Calibri" w:eastAsia="Calibri" w:hAnsi="Calibri" w:cs="Calibri"/>
          <w:sz w:val="32"/>
          <w:szCs w:val="32"/>
        </w:rPr>
        <w:t>Organization:</w:t>
      </w:r>
      <w:r w:rsidR="00A25B43" w:rsidRPr="007C77B7">
        <w:rPr>
          <w:rFonts w:ascii="Calibri" w:eastAsia="Calibri" w:hAnsi="Calibri" w:cs="Calibri"/>
          <w:sz w:val="32"/>
          <w:szCs w:val="32"/>
        </w:rPr>
        <w:tab/>
        <w:t>Trinitron Electronics – Andhri-East</w:t>
      </w:r>
    </w:p>
    <w:p w14:paraId="3C875767" w14:textId="294B592A" w:rsidR="00613C96" w:rsidRPr="007C77B7" w:rsidRDefault="004030F0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</w:t>
      </w:r>
      <w:r w:rsidR="007C77B7">
        <w:rPr>
          <w:rFonts w:ascii="Calibri" w:eastAsia="Calibri" w:hAnsi="Calibri" w:cs="Calibri"/>
          <w:sz w:val="32"/>
          <w:szCs w:val="32"/>
        </w:rPr>
        <w:t>Place:</w:t>
      </w:r>
      <w:r w:rsidR="007C77B7">
        <w:rPr>
          <w:rFonts w:ascii="Calibri" w:eastAsia="Calibri" w:hAnsi="Calibri" w:cs="Calibri"/>
          <w:sz w:val="32"/>
          <w:szCs w:val="32"/>
        </w:rPr>
        <w:tab/>
      </w:r>
      <w:r w:rsidR="007C77B7">
        <w:rPr>
          <w:rFonts w:ascii="Calibri" w:eastAsia="Calibri" w:hAnsi="Calibri" w:cs="Calibri"/>
          <w:sz w:val="32"/>
          <w:szCs w:val="32"/>
        </w:rPr>
        <w:tab/>
      </w:r>
      <w:r w:rsidR="00A25B43" w:rsidRPr="007C77B7">
        <w:rPr>
          <w:rFonts w:ascii="Calibri" w:eastAsia="Calibri" w:hAnsi="Calibri" w:cs="Calibri"/>
          <w:sz w:val="32"/>
          <w:szCs w:val="32"/>
        </w:rPr>
        <w:t>India</w:t>
      </w:r>
    </w:p>
    <w:p w14:paraId="2F30EC80" w14:textId="77777777" w:rsidR="00613C96" w:rsidRPr="002166D2" w:rsidRDefault="00613C96">
      <w:pPr>
        <w:rPr>
          <w:rFonts w:ascii="Calibri" w:eastAsia="Calibri" w:hAnsi="Calibri" w:cs="Calibri"/>
          <w:sz w:val="24"/>
          <w:szCs w:val="24"/>
        </w:rPr>
      </w:pPr>
    </w:p>
    <w:p w14:paraId="02EDBB6D" w14:textId="77777777" w:rsidR="00795022" w:rsidRDefault="00795022" w:rsidP="00087729">
      <w:pPr>
        <w:ind w:firstLine="360"/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753BFEAA" w14:textId="77777777" w:rsidR="00613C96" w:rsidRPr="00087729" w:rsidRDefault="00A25B43" w:rsidP="00757889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087729">
        <w:rPr>
          <w:rFonts w:ascii="Calibri" w:eastAsia="Calibri" w:hAnsi="Calibri" w:cs="Calibri"/>
          <w:b/>
          <w:sz w:val="36"/>
          <w:szCs w:val="36"/>
          <w:u w:val="single"/>
        </w:rPr>
        <w:t xml:space="preserve">Responsibilities  </w:t>
      </w:r>
    </w:p>
    <w:p w14:paraId="19A5B733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Installation of local satellite dishes for local channels.</w:t>
      </w:r>
    </w:p>
    <w:p w14:paraId="0571D81A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Servicing and repairing CD players, TV’s, Radios and Receivers.</w:t>
      </w:r>
    </w:p>
    <w:p w14:paraId="7B7C163D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7C77B7">
        <w:rPr>
          <w:rFonts w:ascii="Calibri" w:eastAsia="Calibri" w:hAnsi="Calibri" w:cs="Calibri"/>
          <w:sz w:val="32"/>
          <w:szCs w:val="32"/>
        </w:rPr>
        <w:t>Servicing of CCTV cameras.</w:t>
      </w:r>
    </w:p>
    <w:p w14:paraId="626E1639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Installation of satellite dish TV</w:t>
      </w:r>
    </w:p>
    <w:p w14:paraId="3457707C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Audio intercom</w:t>
      </w:r>
    </w:p>
    <w:p w14:paraId="19830E7B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Inter office CCTV at small level for personal use</w:t>
      </w:r>
    </w:p>
    <w:p w14:paraId="53CF3875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Access control system</w:t>
      </w:r>
    </w:p>
    <w:p w14:paraId="4FB5CE0C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Control of incoming and outgoing fax</w:t>
      </w:r>
    </w:p>
    <w:p w14:paraId="0CAE91A2" w14:textId="77777777" w:rsidR="00613C96" w:rsidRPr="007C77B7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Replying &amp; solving inquiries and complain</w:t>
      </w:r>
    </w:p>
    <w:p w14:paraId="20159D37" w14:textId="77777777" w:rsidR="00613C96" w:rsidRDefault="00A25B4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Preparing quotation and invoice for work</w:t>
      </w:r>
    </w:p>
    <w:p w14:paraId="783D04A5" w14:textId="77777777" w:rsidR="009A40F4" w:rsidRDefault="009A40F4" w:rsidP="009A40F4">
      <w:pPr>
        <w:rPr>
          <w:rFonts w:ascii="Calibri" w:eastAsia="Calibri" w:hAnsi="Calibri" w:cs="Calibri"/>
          <w:sz w:val="32"/>
          <w:szCs w:val="32"/>
        </w:rPr>
      </w:pPr>
    </w:p>
    <w:p w14:paraId="57E81A96" w14:textId="77777777" w:rsidR="009A40F4" w:rsidRPr="00D42566" w:rsidRDefault="009A40F4" w:rsidP="00D42566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D42566">
        <w:rPr>
          <w:rFonts w:ascii="Calibri" w:eastAsia="Calibri" w:hAnsi="Calibri" w:cs="Calibri"/>
          <w:b/>
          <w:sz w:val="36"/>
          <w:szCs w:val="36"/>
          <w:u w:val="single"/>
        </w:rPr>
        <w:t>Most Useful Connectors</w:t>
      </w:r>
    </w:p>
    <w:p w14:paraId="7E50D4DD" w14:textId="77777777" w:rsidR="00D42566" w:rsidRDefault="00D42566" w:rsidP="00D42566">
      <w:pPr>
        <w:suppressAutoHyphens/>
        <w:spacing w:after="0" w:line="360" w:lineRule="auto"/>
        <w:jc w:val="both"/>
        <w:rPr>
          <w:sz w:val="32"/>
          <w:szCs w:val="32"/>
        </w:rPr>
      </w:pPr>
    </w:p>
    <w:p w14:paraId="7E032375" w14:textId="77777777" w:rsidR="00BD15F0" w:rsidRPr="005336CB" w:rsidRDefault="00BD15F0" w:rsidP="005336CB">
      <w:pPr>
        <w:pStyle w:val="ListParagraph"/>
        <w:numPr>
          <w:ilvl w:val="0"/>
          <w:numId w:val="7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5336CB">
        <w:rPr>
          <w:sz w:val="32"/>
          <w:szCs w:val="32"/>
        </w:rPr>
        <w:t>Soldering and terminating of various cables and connectors such as the BNC, RCA, XLR, RJ-45, D-25, D-9</w:t>
      </w:r>
      <w:r w:rsidR="0032534B">
        <w:rPr>
          <w:sz w:val="32"/>
          <w:szCs w:val="32"/>
        </w:rPr>
        <w:t>, D-37, D-51, F Connecters</w:t>
      </w:r>
      <w:r w:rsidRPr="005336CB">
        <w:rPr>
          <w:sz w:val="32"/>
          <w:szCs w:val="32"/>
        </w:rPr>
        <w:t xml:space="preserve"> and multi cable connector</w:t>
      </w:r>
    </w:p>
    <w:p w14:paraId="59744566" w14:textId="77777777" w:rsidR="00BD15F0" w:rsidRPr="005336CB" w:rsidRDefault="00BD15F0" w:rsidP="005336CB">
      <w:pPr>
        <w:pStyle w:val="ListParagraph"/>
        <w:numPr>
          <w:ilvl w:val="0"/>
          <w:numId w:val="7"/>
        </w:numPr>
        <w:suppressAutoHyphens/>
        <w:spacing w:after="0" w:line="360" w:lineRule="auto"/>
        <w:jc w:val="both"/>
        <w:rPr>
          <w:sz w:val="32"/>
          <w:szCs w:val="32"/>
        </w:rPr>
      </w:pPr>
      <w:r w:rsidRPr="005336CB">
        <w:rPr>
          <w:sz w:val="32"/>
          <w:szCs w:val="32"/>
        </w:rPr>
        <w:t>Cable Looming and Management</w:t>
      </w:r>
    </w:p>
    <w:p w14:paraId="5C974AAC" w14:textId="77777777" w:rsidR="009A40F4" w:rsidRPr="005336CB" w:rsidRDefault="00BD15F0" w:rsidP="005336CB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sz w:val="32"/>
          <w:szCs w:val="32"/>
          <w:u w:val="single"/>
        </w:rPr>
      </w:pPr>
      <w:r w:rsidRPr="005336CB">
        <w:rPr>
          <w:sz w:val="32"/>
          <w:szCs w:val="32"/>
        </w:rPr>
        <w:lastRenderedPageBreak/>
        <w:t>Make the necessary system changes, rewiring, installation and set-up of Additional equipment. This includes reintegration of equipment to existing system</w:t>
      </w:r>
    </w:p>
    <w:p w14:paraId="3318828D" w14:textId="77777777" w:rsidR="00D42566" w:rsidRPr="005336CB" w:rsidRDefault="00BD15F0" w:rsidP="005336CB">
      <w:pPr>
        <w:pStyle w:val="ListParagraph"/>
        <w:numPr>
          <w:ilvl w:val="0"/>
          <w:numId w:val="7"/>
        </w:numPr>
        <w:suppressAutoHyphens/>
        <w:spacing w:after="0" w:line="360" w:lineRule="auto"/>
        <w:jc w:val="both"/>
        <w:rPr>
          <w:bCs/>
          <w:sz w:val="32"/>
          <w:szCs w:val="32"/>
        </w:rPr>
      </w:pPr>
      <w:r w:rsidRPr="005336CB">
        <w:rPr>
          <w:bCs/>
          <w:sz w:val="32"/>
          <w:szCs w:val="32"/>
        </w:rPr>
        <w:t>Responsible for line checking of all cable termination from sources to its</w:t>
      </w:r>
      <w:r w:rsidRPr="005336CB">
        <w:rPr>
          <w:sz w:val="32"/>
          <w:szCs w:val="32"/>
        </w:rPr>
        <w:t xml:space="preserve"> </w:t>
      </w:r>
      <w:r w:rsidRPr="005336CB">
        <w:rPr>
          <w:bCs/>
          <w:sz w:val="32"/>
          <w:szCs w:val="32"/>
        </w:rPr>
        <w:t>Destination</w:t>
      </w:r>
    </w:p>
    <w:p w14:paraId="4E551B70" w14:textId="77777777" w:rsidR="00BD15F0" w:rsidRPr="005336CB" w:rsidRDefault="00BD15F0" w:rsidP="005336CB">
      <w:pPr>
        <w:pStyle w:val="ListParagraph"/>
        <w:numPr>
          <w:ilvl w:val="0"/>
          <w:numId w:val="7"/>
        </w:numPr>
        <w:suppressAutoHyphens/>
        <w:spacing w:after="0" w:line="360" w:lineRule="auto"/>
        <w:jc w:val="both"/>
        <w:rPr>
          <w:bCs/>
          <w:sz w:val="32"/>
          <w:szCs w:val="32"/>
        </w:rPr>
      </w:pPr>
      <w:r w:rsidRPr="005336CB">
        <w:rPr>
          <w:sz w:val="32"/>
          <w:szCs w:val="32"/>
        </w:rPr>
        <w:t>Testing the Audio, Video, Data cables Using Fluke, Minilizer and various testers</w:t>
      </w:r>
    </w:p>
    <w:p w14:paraId="320A64B7" w14:textId="77777777" w:rsidR="00BD15F0" w:rsidRDefault="00BD15F0">
      <w:pPr>
        <w:rPr>
          <w:rFonts w:ascii="Calibri" w:eastAsia="Calibri" w:hAnsi="Calibri" w:cs="Calibri"/>
          <w:sz w:val="28"/>
        </w:rPr>
      </w:pPr>
    </w:p>
    <w:p w14:paraId="53C68FD4" w14:textId="77777777" w:rsidR="00613C96" w:rsidRPr="00087729" w:rsidRDefault="00A25B43" w:rsidP="00000F24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087729">
        <w:rPr>
          <w:rFonts w:ascii="Calibri" w:eastAsia="Calibri" w:hAnsi="Calibri" w:cs="Calibri"/>
          <w:b/>
          <w:sz w:val="36"/>
          <w:szCs w:val="36"/>
          <w:u w:val="single"/>
        </w:rPr>
        <w:t xml:space="preserve">Educational Background  </w:t>
      </w:r>
    </w:p>
    <w:p w14:paraId="03889F92" w14:textId="77777777" w:rsidR="00613C96" w:rsidRPr="007C77B7" w:rsidRDefault="00A25B4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Matriculation – 2000 – Maharashtra, Pune Board</w:t>
      </w:r>
    </w:p>
    <w:p w14:paraId="2B5E5891" w14:textId="77777777" w:rsidR="00613C96" w:rsidRPr="007C77B7" w:rsidRDefault="00A25B4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Diploma in Electronics – January 2000 – November 2003</w:t>
      </w:r>
    </w:p>
    <w:p w14:paraId="5D7872D0" w14:textId="77777777" w:rsidR="00613C96" w:rsidRDefault="00A25B43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7C77B7">
        <w:rPr>
          <w:rFonts w:ascii="Calibri" w:eastAsia="Calibri" w:hAnsi="Calibri" w:cs="Calibri"/>
          <w:sz w:val="32"/>
          <w:szCs w:val="32"/>
        </w:rPr>
        <w:t>Computer Course – February 2001 – February 2003</w:t>
      </w:r>
    </w:p>
    <w:p w14:paraId="4B27677E" w14:textId="010CE3FE" w:rsidR="008A62A1" w:rsidRPr="007C77B7" w:rsidRDefault="00FC04CF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CCNA Course </w:t>
      </w:r>
      <w:r w:rsidR="00971004">
        <w:rPr>
          <w:rFonts w:ascii="Calibri" w:eastAsia="Calibri" w:hAnsi="Calibri" w:cs="Calibri"/>
          <w:sz w:val="32"/>
          <w:szCs w:val="32"/>
        </w:rPr>
        <w:t>–</w:t>
      </w:r>
      <w:r w:rsidR="00446C64">
        <w:rPr>
          <w:rFonts w:ascii="Calibri" w:eastAsia="Calibri" w:hAnsi="Calibri" w:cs="Calibri"/>
          <w:sz w:val="32"/>
          <w:szCs w:val="32"/>
        </w:rPr>
        <w:t xml:space="preserve"> </w:t>
      </w:r>
      <w:r w:rsidR="00971004">
        <w:rPr>
          <w:rFonts w:ascii="Calibri" w:eastAsia="Calibri" w:hAnsi="Calibri" w:cs="Calibri"/>
          <w:sz w:val="32"/>
          <w:szCs w:val="32"/>
        </w:rPr>
        <w:t xml:space="preserve">January </w:t>
      </w:r>
      <w:r w:rsidR="00C07C67">
        <w:rPr>
          <w:rFonts w:ascii="Calibri" w:eastAsia="Calibri" w:hAnsi="Calibri" w:cs="Calibri"/>
          <w:sz w:val="32"/>
          <w:szCs w:val="32"/>
        </w:rPr>
        <w:t>2025</w:t>
      </w:r>
    </w:p>
    <w:p w14:paraId="70D981FB" w14:textId="77777777" w:rsidR="00D42566" w:rsidRDefault="00D42566" w:rsidP="00087729">
      <w:pPr>
        <w:ind w:firstLine="360"/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635C7404" w14:textId="77777777" w:rsidR="00613C96" w:rsidRPr="00087729" w:rsidRDefault="00A25B43" w:rsidP="00757889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087729">
        <w:rPr>
          <w:rFonts w:ascii="Calibri" w:eastAsia="Calibri" w:hAnsi="Calibri" w:cs="Calibri"/>
          <w:b/>
          <w:sz w:val="36"/>
          <w:szCs w:val="36"/>
          <w:u w:val="single"/>
        </w:rPr>
        <w:t xml:space="preserve">Personal Details </w:t>
      </w:r>
    </w:p>
    <w:p w14:paraId="6CDBA4A1" w14:textId="77777777" w:rsidR="00613C96" w:rsidRPr="009A40F4" w:rsidRDefault="009A40F4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Nationality:</w:t>
      </w:r>
      <w:r>
        <w:rPr>
          <w:rFonts w:ascii="Calibri" w:eastAsia="Calibri" w:hAnsi="Calibri" w:cs="Calibri"/>
          <w:sz w:val="32"/>
          <w:szCs w:val="32"/>
        </w:rPr>
        <w:tab/>
      </w:r>
      <w:r w:rsidR="00A25B43" w:rsidRPr="009A40F4">
        <w:rPr>
          <w:rFonts w:ascii="Calibri" w:eastAsia="Calibri" w:hAnsi="Calibri" w:cs="Calibri"/>
          <w:sz w:val="32"/>
          <w:szCs w:val="32"/>
        </w:rPr>
        <w:t>Indian</w:t>
      </w:r>
    </w:p>
    <w:p w14:paraId="414792E6" w14:textId="77777777" w:rsidR="00613C96" w:rsidRPr="009A40F4" w:rsidRDefault="00087729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9A40F4">
        <w:rPr>
          <w:rFonts w:ascii="Calibri" w:eastAsia="Calibri" w:hAnsi="Calibri" w:cs="Calibri"/>
          <w:sz w:val="32"/>
          <w:szCs w:val="32"/>
        </w:rPr>
        <w:t>Name:</w:t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="00A25B43" w:rsidRPr="009A40F4">
        <w:rPr>
          <w:rFonts w:ascii="Calibri" w:eastAsia="Calibri" w:hAnsi="Calibri" w:cs="Calibri"/>
          <w:sz w:val="32"/>
          <w:szCs w:val="32"/>
        </w:rPr>
        <w:t>Asif</w:t>
      </w:r>
    </w:p>
    <w:p w14:paraId="71DB564C" w14:textId="77777777" w:rsidR="00613C96" w:rsidRPr="009A40F4" w:rsidRDefault="002166D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9A40F4">
        <w:rPr>
          <w:rFonts w:ascii="Calibri" w:eastAsia="Calibri" w:hAnsi="Calibri" w:cs="Calibri"/>
          <w:sz w:val="32"/>
          <w:szCs w:val="32"/>
        </w:rPr>
        <w:t>Last name:</w:t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="00087729" w:rsidRPr="009A40F4">
        <w:rPr>
          <w:rFonts w:ascii="Calibri" w:eastAsia="Calibri" w:hAnsi="Calibri" w:cs="Calibri"/>
          <w:sz w:val="32"/>
          <w:szCs w:val="32"/>
        </w:rPr>
        <w:t>U</w:t>
      </w:r>
      <w:r w:rsidR="00A25B43" w:rsidRPr="009A40F4">
        <w:rPr>
          <w:rFonts w:ascii="Calibri" w:eastAsia="Calibri" w:hAnsi="Calibri" w:cs="Calibri"/>
          <w:sz w:val="32"/>
          <w:szCs w:val="32"/>
        </w:rPr>
        <w:t>sman</w:t>
      </w:r>
    </w:p>
    <w:p w14:paraId="068A8C29" w14:textId="77777777" w:rsidR="00613C96" w:rsidRPr="009A40F4" w:rsidRDefault="00087729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9A40F4">
        <w:rPr>
          <w:rFonts w:ascii="Calibri" w:eastAsia="Calibri" w:hAnsi="Calibri" w:cs="Calibri"/>
          <w:sz w:val="32"/>
          <w:szCs w:val="32"/>
        </w:rPr>
        <w:t>Date of birth:</w:t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="00A25B43" w:rsidRPr="009A40F4">
        <w:rPr>
          <w:rFonts w:ascii="Calibri" w:eastAsia="Calibri" w:hAnsi="Calibri" w:cs="Calibri"/>
          <w:sz w:val="32"/>
          <w:szCs w:val="32"/>
        </w:rPr>
        <w:t>21/07/1986</w:t>
      </w:r>
    </w:p>
    <w:p w14:paraId="0C2FBF9D" w14:textId="77777777" w:rsidR="00613C96" w:rsidRPr="009A40F4" w:rsidRDefault="002166D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9A40F4">
        <w:rPr>
          <w:rFonts w:ascii="Calibri" w:eastAsia="Calibri" w:hAnsi="Calibri" w:cs="Calibri"/>
          <w:sz w:val="32"/>
          <w:szCs w:val="32"/>
        </w:rPr>
        <w:t>Gender:</w:t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="00A25B43" w:rsidRPr="009A40F4">
        <w:rPr>
          <w:rFonts w:ascii="Calibri" w:eastAsia="Calibri" w:hAnsi="Calibri" w:cs="Calibri"/>
          <w:sz w:val="32"/>
          <w:szCs w:val="32"/>
        </w:rPr>
        <w:t>Male</w:t>
      </w:r>
    </w:p>
    <w:p w14:paraId="1ED69EC9" w14:textId="77777777" w:rsidR="00613C96" w:rsidRPr="009A40F4" w:rsidRDefault="00087729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9A40F4">
        <w:rPr>
          <w:rFonts w:ascii="Calibri" w:eastAsia="Calibri" w:hAnsi="Calibri" w:cs="Calibri"/>
          <w:sz w:val="32"/>
          <w:szCs w:val="32"/>
        </w:rPr>
        <w:t>Marital status:</w:t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="00A25B43" w:rsidRPr="009A40F4">
        <w:rPr>
          <w:rFonts w:ascii="Calibri" w:eastAsia="Calibri" w:hAnsi="Calibri" w:cs="Calibri"/>
          <w:sz w:val="32"/>
          <w:szCs w:val="32"/>
        </w:rPr>
        <w:t>Married</w:t>
      </w:r>
    </w:p>
    <w:p w14:paraId="2A965A11" w14:textId="77777777" w:rsidR="00613C96" w:rsidRPr="009A40F4" w:rsidRDefault="002166D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9A40F4">
        <w:rPr>
          <w:rFonts w:ascii="Calibri" w:eastAsia="Calibri" w:hAnsi="Calibri" w:cs="Calibri"/>
          <w:sz w:val="32"/>
          <w:szCs w:val="32"/>
        </w:rPr>
        <w:t>Driving license:</w:t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="009A40F4" w:rsidRPr="009A40F4">
        <w:rPr>
          <w:rFonts w:ascii="Calibri" w:eastAsia="Calibri" w:hAnsi="Calibri" w:cs="Calibri"/>
          <w:b/>
          <w:sz w:val="32"/>
          <w:szCs w:val="32"/>
        </w:rPr>
        <w:t>Valid Qatar</w:t>
      </w:r>
      <w:r w:rsidR="00A25B43" w:rsidRPr="009A40F4">
        <w:rPr>
          <w:rFonts w:ascii="Calibri" w:eastAsia="Calibri" w:hAnsi="Calibri" w:cs="Calibri"/>
          <w:b/>
          <w:sz w:val="32"/>
          <w:szCs w:val="32"/>
        </w:rPr>
        <w:t xml:space="preserve"> driving license</w:t>
      </w:r>
    </w:p>
    <w:p w14:paraId="6509F7DE" w14:textId="77777777" w:rsidR="00613C96" w:rsidRDefault="002166D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  <w:szCs w:val="32"/>
        </w:rPr>
      </w:pPr>
      <w:r w:rsidRPr="009A40F4">
        <w:rPr>
          <w:rFonts w:ascii="Calibri" w:eastAsia="Calibri" w:hAnsi="Calibri" w:cs="Calibri"/>
          <w:sz w:val="32"/>
          <w:szCs w:val="32"/>
        </w:rPr>
        <w:lastRenderedPageBreak/>
        <w:t>Language:</w:t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Pr="009A40F4">
        <w:rPr>
          <w:rFonts w:ascii="Calibri" w:eastAsia="Calibri" w:hAnsi="Calibri" w:cs="Calibri"/>
          <w:sz w:val="32"/>
          <w:szCs w:val="32"/>
        </w:rPr>
        <w:tab/>
      </w:r>
      <w:r w:rsidR="00A25B43" w:rsidRPr="009A40F4">
        <w:rPr>
          <w:rFonts w:ascii="Calibri" w:eastAsia="Calibri" w:hAnsi="Calibri" w:cs="Calibri"/>
          <w:sz w:val="32"/>
          <w:szCs w:val="32"/>
        </w:rPr>
        <w:t>English, Hindi, Urdu</w:t>
      </w:r>
    </w:p>
    <w:p w14:paraId="4A76FA9B" w14:textId="77777777" w:rsidR="00D42566" w:rsidRPr="009A40F4" w:rsidRDefault="00D42566" w:rsidP="00D42566">
      <w:pPr>
        <w:rPr>
          <w:rFonts w:ascii="Calibri" w:eastAsia="Calibri" w:hAnsi="Calibri" w:cs="Calibri"/>
          <w:sz w:val="32"/>
          <w:szCs w:val="32"/>
        </w:rPr>
      </w:pPr>
    </w:p>
    <w:sectPr w:rsidR="00D42566" w:rsidRPr="009A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5FF"/>
    <w:multiLevelType w:val="hybridMultilevel"/>
    <w:tmpl w:val="1EC61290"/>
    <w:lvl w:ilvl="0" w:tplc="FFFFFFFF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133DD"/>
    <w:multiLevelType w:val="hybridMultilevel"/>
    <w:tmpl w:val="480EB1E6"/>
    <w:lvl w:ilvl="0" w:tplc="FFFFFFFF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739B"/>
    <w:multiLevelType w:val="hybridMultilevel"/>
    <w:tmpl w:val="C18A4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4FF9"/>
    <w:multiLevelType w:val="multilevel"/>
    <w:tmpl w:val="9348B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407391"/>
    <w:multiLevelType w:val="multilevel"/>
    <w:tmpl w:val="A3DEE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70359"/>
    <w:multiLevelType w:val="multilevel"/>
    <w:tmpl w:val="2E46B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B10F54"/>
    <w:multiLevelType w:val="hybridMultilevel"/>
    <w:tmpl w:val="6A4A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38F7"/>
    <w:multiLevelType w:val="multilevel"/>
    <w:tmpl w:val="131C8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673150"/>
    <w:multiLevelType w:val="multilevel"/>
    <w:tmpl w:val="E9E23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4171057">
    <w:abstractNumId w:val="5"/>
  </w:num>
  <w:num w:numId="2" w16cid:durableId="108357168">
    <w:abstractNumId w:val="7"/>
  </w:num>
  <w:num w:numId="3" w16cid:durableId="1685597550">
    <w:abstractNumId w:val="8"/>
  </w:num>
  <w:num w:numId="4" w16cid:durableId="252517569">
    <w:abstractNumId w:val="4"/>
  </w:num>
  <w:num w:numId="5" w16cid:durableId="560091835">
    <w:abstractNumId w:val="3"/>
  </w:num>
  <w:num w:numId="6" w16cid:durableId="378434809">
    <w:abstractNumId w:val="2"/>
  </w:num>
  <w:num w:numId="7" w16cid:durableId="1047493635">
    <w:abstractNumId w:val="6"/>
  </w:num>
  <w:num w:numId="8" w16cid:durableId="1451583921">
    <w:abstractNumId w:val="1"/>
  </w:num>
  <w:num w:numId="9" w16cid:durableId="191581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C96"/>
    <w:rsid w:val="00000F24"/>
    <w:rsid w:val="000137B8"/>
    <w:rsid w:val="00021CEC"/>
    <w:rsid w:val="00032A3E"/>
    <w:rsid w:val="000600F0"/>
    <w:rsid w:val="00087729"/>
    <w:rsid w:val="00096833"/>
    <w:rsid w:val="00126558"/>
    <w:rsid w:val="001A00EC"/>
    <w:rsid w:val="0020034B"/>
    <w:rsid w:val="002148C9"/>
    <w:rsid w:val="002166D2"/>
    <w:rsid w:val="00283555"/>
    <w:rsid w:val="002F08C6"/>
    <w:rsid w:val="0032534B"/>
    <w:rsid w:val="00342B60"/>
    <w:rsid w:val="003A0887"/>
    <w:rsid w:val="003A1DB9"/>
    <w:rsid w:val="003D188A"/>
    <w:rsid w:val="003E1522"/>
    <w:rsid w:val="004030F0"/>
    <w:rsid w:val="00437020"/>
    <w:rsid w:val="00446C64"/>
    <w:rsid w:val="004D1F0E"/>
    <w:rsid w:val="005336CB"/>
    <w:rsid w:val="00544256"/>
    <w:rsid w:val="00575DDE"/>
    <w:rsid w:val="00576BCF"/>
    <w:rsid w:val="005A620F"/>
    <w:rsid w:val="005C1DEB"/>
    <w:rsid w:val="00613C96"/>
    <w:rsid w:val="00625304"/>
    <w:rsid w:val="00635AF7"/>
    <w:rsid w:val="00661A24"/>
    <w:rsid w:val="006754B6"/>
    <w:rsid w:val="006A278E"/>
    <w:rsid w:val="00730D1E"/>
    <w:rsid w:val="00757889"/>
    <w:rsid w:val="007853AD"/>
    <w:rsid w:val="00785BE8"/>
    <w:rsid w:val="00795022"/>
    <w:rsid w:val="007C77B7"/>
    <w:rsid w:val="007F3F87"/>
    <w:rsid w:val="00806E17"/>
    <w:rsid w:val="0085345E"/>
    <w:rsid w:val="00866319"/>
    <w:rsid w:val="008A62A1"/>
    <w:rsid w:val="008A6D6D"/>
    <w:rsid w:val="008E47FC"/>
    <w:rsid w:val="00905113"/>
    <w:rsid w:val="00921672"/>
    <w:rsid w:val="00971004"/>
    <w:rsid w:val="0098290C"/>
    <w:rsid w:val="009A40F4"/>
    <w:rsid w:val="009D3548"/>
    <w:rsid w:val="00A172CD"/>
    <w:rsid w:val="00A25B43"/>
    <w:rsid w:val="00A45193"/>
    <w:rsid w:val="00AD5A18"/>
    <w:rsid w:val="00B31F90"/>
    <w:rsid w:val="00B57384"/>
    <w:rsid w:val="00BB77D9"/>
    <w:rsid w:val="00BD15F0"/>
    <w:rsid w:val="00BE7B1E"/>
    <w:rsid w:val="00C07C67"/>
    <w:rsid w:val="00C767B5"/>
    <w:rsid w:val="00C8590E"/>
    <w:rsid w:val="00D23F30"/>
    <w:rsid w:val="00D3451E"/>
    <w:rsid w:val="00D34E74"/>
    <w:rsid w:val="00D42566"/>
    <w:rsid w:val="00D45AD8"/>
    <w:rsid w:val="00D83735"/>
    <w:rsid w:val="00ED2366"/>
    <w:rsid w:val="00F35B21"/>
    <w:rsid w:val="00F561D1"/>
    <w:rsid w:val="00F9061A"/>
    <w:rsid w:val="00FC04CF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9CA9"/>
  <w15:docId w15:val="{52D427AA-45A7-6E46-8512-1B735376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sifsayyedusman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asif usman</cp:lastModifiedBy>
  <cp:revision>2</cp:revision>
  <dcterms:created xsi:type="dcterms:W3CDTF">2025-06-25T03:23:00Z</dcterms:created>
  <dcterms:modified xsi:type="dcterms:W3CDTF">2025-06-25T03:23:00Z</dcterms:modified>
</cp:coreProperties>
</file>