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04" w:rsidRPr="005D12B2" w:rsidRDefault="00B82404" w:rsidP="00B82404">
      <w:pPr>
        <w:tabs>
          <w:tab w:val="left" w:pos="258"/>
          <w:tab w:val="center" w:pos="4680"/>
          <w:tab w:val="right" w:pos="864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65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40CA9F9" wp14:editId="24E19C30">
            <wp:simplePos x="0" y="0"/>
            <wp:positionH relativeFrom="column">
              <wp:posOffset>4814597</wp:posOffset>
            </wp:positionH>
            <wp:positionV relativeFrom="paragraph">
              <wp:posOffset>184231</wp:posOffset>
            </wp:positionV>
            <wp:extent cx="1647825" cy="1709420"/>
            <wp:effectExtent l="0" t="0" r="9525" b="5080"/>
            <wp:wrapSquare wrapText="bothSides"/>
            <wp:docPr id="2" name="Picture 2" descr="C:\Users\Pc\Desktop\juliets folder\WhatsApp Image 2021-04-24 at 02.0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juliets folder\WhatsApp Image 2021-04-24 at 02.07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404" w:rsidRDefault="00B82404" w:rsidP="00B824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NAME                    :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NABATANZI JULIET</w:t>
      </w:r>
    </w:p>
    <w:p w:rsidR="00B82404" w:rsidRDefault="00B82404" w:rsidP="00B82404">
      <w:pPr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MOBILE              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: +971 524502096</w:t>
      </w:r>
    </w:p>
    <w:p w:rsidR="00B82404" w:rsidRDefault="00B82404" w:rsidP="00B82404">
      <w:pPr>
        <w:tabs>
          <w:tab w:val="center" w:pos="4680"/>
          <w:tab w:val="right" w:pos="9360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E-MAIL                 :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batahjuliet@gmail.com</w:t>
      </w:r>
    </w:p>
    <w:p w:rsidR="00B82404" w:rsidRDefault="00B82404" w:rsidP="00B82404">
      <w:pPr>
        <w:suppressAutoHyphens/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SEX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ab/>
        <w:t xml:space="preserve">        :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ab/>
        <w:t>Female</w:t>
      </w:r>
    </w:p>
    <w:p w:rsidR="00B82404" w:rsidRDefault="00B82404" w:rsidP="00B82404">
      <w:pPr>
        <w:suppressAutoHyphens/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LANGUAGE         :  Fluent in English </w:t>
      </w:r>
    </w:p>
    <w:p w:rsidR="00B82404" w:rsidRDefault="00B82404" w:rsidP="00B82404">
      <w:pPr>
        <w:suppressAutoHyphens/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PROFILE</w:t>
      </w:r>
    </w:p>
    <w:p w:rsidR="00B82404" w:rsidRPr="00CE57CD" w:rsidRDefault="0027025B" w:rsidP="00CE57CD">
      <w:pPr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CE57CD">
        <w:rPr>
          <w:rFonts w:ascii="Times New Roman" w:hAnsi="Times New Roman" w:cs="Times New Roman"/>
          <w:sz w:val="24"/>
          <w:szCs w:val="24"/>
          <w:shd w:val="clear" w:color="auto" w:fill="FDFDFD"/>
        </w:rPr>
        <w:t>Adaptable Front Desk Receptionist with experience in a variety of industries and a history of success in providing exceptional customer service. Experience in managing all facets of front office administration, including handling multi-line phone systems, managing schedules, and maintaining reception and waiting areas. Hands-on skills in using applications such as MS Office to facilitate daily office operations.</w:t>
      </w:r>
    </w:p>
    <w:p w:rsidR="008C540C" w:rsidRPr="00695608" w:rsidRDefault="008C540C" w:rsidP="00315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 w:rsidRPr="00695608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COMPETENCE AND SKILLS</w:t>
      </w:r>
    </w:p>
    <w:p w:rsidR="008C540C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Customer service</w:t>
      </w:r>
    </w:p>
    <w:p w:rsidR="008C540C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Office administration</w:t>
      </w:r>
    </w:p>
    <w:p w:rsidR="008C540C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Bookkeeping</w:t>
      </w:r>
    </w:p>
    <w:p w:rsidR="008C540C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Schedule management</w:t>
      </w:r>
    </w:p>
    <w:p w:rsidR="008C540C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Office maintenance</w:t>
      </w:r>
    </w:p>
    <w:p w:rsidR="009F443D" w:rsidRPr="00695608" w:rsidRDefault="008C540C" w:rsidP="0069560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Inventory and supply management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>Adaptability and flexibility during work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Good Communication and concentration skills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Strategic Planning and Organizing skills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Team work, Attentive and with positive attitude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Accountability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Self-drive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Working under minimum supervision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>Strong problems solving skills with business and organizational skills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Excellent skills in use of Microsoft packages like MS word, MS excel, MS database, MS power point </w:t>
      </w:r>
    </w:p>
    <w:p w:rsidR="009F443D" w:rsidRPr="00695608" w:rsidRDefault="009F443D" w:rsidP="00695608">
      <w:pPr>
        <w:pStyle w:val="ListParagraph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695608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Respect and promotion of individual cultural differences </w:t>
      </w:r>
    </w:p>
    <w:p w:rsidR="008C540C" w:rsidRPr="00695608" w:rsidRDefault="008C540C" w:rsidP="006956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sz w:val="24"/>
          <w:szCs w:val="24"/>
          <w:lang w:val="en-US"/>
        </w:rPr>
        <w:t>WORKING EXPERIENCE</w:t>
      </w:r>
    </w:p>
    <w:p w:rsidR="00695608" w:rsidRPr="00695608" w:rsidRDefault="008C540C" w:rsidP="006956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sz w:val="24"/>
          <w:szCs w:val="24"/>
          <w:lang w:val="en-US"/>
        </w:rPr>
        <w:t>Uganda Red cross Society</w:t>
      </w:r>
    </w:p>
    <w:p w:rsidR="00FA17A5" w:rsidRPr="00695608" w:rsidRDefault="008C540C" w:rsidP="006956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Team </w:t>
      </w:r>
      <w:r w:rsidR="00FA17A5" w:rsidRPr="00695608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lead Volunteer</w:t>
      </w:r>
    </w:p>
    <w:p w:rsidR="00FA17A5" w:rsidRPr="00695608" w:rsidRDefault="00FA17A5" w:rsidP="00695608">
      <w:pPr>
        <w:pStyle w:val="NormalWeb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22222"/>
          <w:lang w:val="en-US"/>
        </w:rPr>
      </w:pPr>
      <w:r w:rsidRPr="00695608">
        <w:rPr>
          <w:color w:val="222222"/>
          <w:lang w:val="en-US"/>
        </w:rPr>
        <w:t xml:space="preserve"> Ensures professional customer service is provided to the public by the Client Service Team</w:t>
      </w:r>
    </w:p>
    <w:p w:rsidR="00FA17A5" w:rsidRPr="00FA17A5" w:rsidRDefault="00FA17A5" w:rsidP="006956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Overseeing service to clients including customer service to those picking up or returning equipment, responding to phone and in person inquires, assisting with referrals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Administrative support including record keeping, telephone follow-up, general office duties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Liaises with regional office/HELP Staff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Maintains up to date knowledge of Red Cross programs and services and acts as resource in the community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lastRenderedPageBreak/>
        <w:t>Provides training, direct supervision, feedback and informal recognition to Client Service volunteers at the Client Service Site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Organizes and maintains a schedule of Client Service volunteer hours and coverage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Provides input to Supervisor with regards to volunteer needs, program changes, and client concerns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Assists with volunteer recruitment in the community</w:t>
      </w:r>
    </w:p>
    <w:p w:rsidR="00FA17A5" w:rsidRPr="00FA17A5" w:rsidRDefault="00FA17A5" w:rsidP="006956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Monitors the processing of donations received at the site</w:t>
      </w:r>
    </w:p>
    <w:p w:rsidR="00FA17A5" w:rsidRPr="00695608" w:rsidRDefault="00FA17A5" w:rsidP="006956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FA17A5">
        <w:rPr>
          <w:rFonts w:ascii="Times New Roman" w:hAnsi="Times New Roman" w:cs="Times New Roman"/>
          <w:color w:val="222222"/>
          <w:sz w:val="24"/>
          <w:szCs w:val="24"/>
          <w:lang w:val="en-US"/>
        </w:rPr>
        <w:t>Liaises with equipment supply staff with regards to equipment recalls, shortages, and surpluses</w:t>
      </w:r>
    </w:p>
    <w:p w:rsidR="00695608" w:rsidRPr="00695608" w:rsidRDefault="00695608" w:rsidP="00695608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695608" w:rsidRPr="00695608" w:rsidRDefault="008C540C" w:rsidP="006956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sz w:val="24"/>
          <w:szCs w:val="24"/>
          <w:lang w:val="en-US"/>
        </w:rPr>
        <w:t>Cowe media enterprises</w:t>
      </w:r>
      <w:r w:rsidR="00A23CBA" w:rsidRPr="0069560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C540C" w:rsidRPr="00695608" w:rsidRDefault="008C540C" w:rsidP="006956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sz w:val="24"/>
          <w:szCs w:val="24"/>
          <w:lang w:val="en-US"/>
        </w:rPr>
        <w:t>Receptionist / secretary</w:t>
      </w:r>
    </w:p>
    <w:p w:rsidR="00DA3813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Greet and welcome</w:t>
      </w:r>
      <w:r w:rsidR="00DA3813">
        <w:rPr>
          <w:rFonts w:ascii="Times New Roman" w:hAnsi="Times New Roman" w:cs="Times New Roman"/>
          <w:sz w:val="24"/>
          <w:szCs w:val="24"/>
          <w:lang w:val="en-US"/>
        </w:rPr>
        <w:t xml:space="preserve"> guests in person and on phone</w:t>
      </w:r>
    </w:p>
    <w:p w:rsidR="008C540C" w:rsidRPr="00695608" w:rsidRDefault="00DA3813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0" w:name="_GoBack"/>
      <w:bookmarkEnd w:id="0"/>
      <w:r w:rsidR="008C540C" w:rsidRPr="00695608">
        <w:rPr>
          <w:rFonts w:ascii="Times New Roman" w:hAnsi="Times New Roman" w:cs="Times New Roman"/>
          <w:sz w:val="24"/>
          <w:szCs w:val="24"/>
          <w:lang w:val="en-US"/>
        </w:rPr>
        <w:t>nswer and direct inquiries to designated department.</w:t>
      </w:r>
    </w:p>
    <w:p w:rsidR="008C540C" w:rsidRPr="00695608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Maintain log books, including sign-in/out logs, front desk expenditures, and calls received.</w:t>
      </w:r>
    </w:p>
    <w:p w:rsidR="008C540C" w:rsidRPr="00695608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Pick up and sort daily incoming correspondence and deliver sorted mail to addressees.</w:t>
      </w:r>
    </w:p>
    <w:p w:rsidR="008C540C" w:rsidRPr="00695608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Maintain executive managers’ calendars by planning and scheduling conferences, teleconferences, and travel.</w:t>
      </w:r>
    </w:p>
    <w:p w:rsidR="008C540C" w:rsidRPr="00695608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Develop and utilize effective filing and retrieval systems, and maintain office supplies by placing orders and evaluating new products.</w:t>
      </w:r>
    </w:p>
    <w:p w:rsidR="008C540C" w:rsidRPr="00695608" w:rsidRDefault="008C540C" w:rsidP="006956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sz w:val="24"/>
          <w:szCs w:val="24"/>
          <w:lang w:val="en-US"/>
        </w:rPr>
        <w:t>Manage front office reception area by cleaning and organizing desk and visitor lobby.</w:t>
      </w:r>
    </w:p>
    <w:p w:rsidR="00695608" w:rsidRPr="00695608" w:rsidRDefault="00695608" w:rsidP="006956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Case medical hospital</w:t>
      </w:r>
    </w:p>
    <w:p w:rsidR="00695608" w:rsidRPr="00695608" w:rsidRDefault="00695608" w:rsidP="006956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Medical laboratory receptionist</w:t>
      </w: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Answering phone calls and dealing with face to face enquiries.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Greeting and attending to clients/ patients.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Answer all phone calls, emails and re-routing them to relevant parties in professional and courteous manner.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Accurately collecting information and personal details about patients and clients.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Schedule and communicate meetings and appointments for clients/patients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Excellent telephone manner.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Offering a warm and friendly greeting to patients and visitors.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Dealing with requests in an courteous manner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Ensuring efficient running and operation of the reception desk despite the work load.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Knowledge on first aid and medical terminologies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Explaining the practice and procedures to patients.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Receiving patients’ samples and sending them off to the different laboratory departments.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Data entry onto Laboratory information management systems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Issue reports and receipts </w:t>
      </w:r>
    </w:p>
    <w:p w:rsidR="00695608" w:rsidRPr="00695608" w:rsidRDefault="00695608" w:rsidP="0069560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69560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Maintaining good housekeeping of the premises </w:t>
      </w:r>
    </w:p>
    <w:p w:rsidR="00695608" w:rsidRPr="00695608" w:rsidRDefault="00695608" w:rsidP="0069560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B3EAB" w:rsidRPr="00A8203D" w:rsidRDefault="005B3EAB" w:rsidP="00695608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8203D">
        <w:rPr>
          <w:rFonts w:ascii="Times New Roman" w:hAnsi="Times New Roman" w:cs="Times New Roman"/>
          <w:b/>
          <w:bCs/>
          <w:kern w:val="32"/>
          <w:sz w:val="24"/>
          <w:szCs w:val="24"/>
        </w:rPr>
        <w:t>Education Profile:</w:t>
      </w:r>
      <w:r w:rsidRPr="00A8203D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  <w:r w:rsidRPr="00A8203D">
        <w:rPr>
          <w:rFonts w:ascii="Times New Roman" w:hAnsi="Times New Roman" w:cs="Times New Roman"/>
          <w:b/>
          <w:bCs/>
          <w:kern w:val="32"/>
          <w:sz w:val="24"/>
          <w:szCs w:val="24"/>
        </w:rPr>
        <w:tab/>
      </w:r>
    </w:p>
    <w:p w:rsidR="005B3EAB" w:rsidRPr="00A8203D" w:rsidRDefault="005B3EAB" w:rsidP="006956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3D">
        <w:rPr>
          <w:rFonts w:ascii="Times New Roman" w:hAnsi="Times New Roman" w:cs="Times New Roman"/>
          <w:b/>
          <w:bCs/>
          <w:sz w:val="24"/>
          <w:szCs w:val="24"/>
        </w:rPr>
        <w:t xml:space="preserve">Diploma in medical laboratory technology, </w:t>
      </w:r>
      <w:r w:rsidRPr="00A8203D">
        <w:rPr>
          <w:rFonts w:ascii="Times New Roman" w:hAnsi="Times New Roman" w:cs="Times New Roman"/>
          <w:bCs/>
          <w:sz w:val="24"/>
          <w:szCs w:val="24"/>
        </w:rPr>
        <w:t>Uganda institute of allied health and management sciences Mulago, 2018</w:t>
      </w:r>
      <w:r w:rsidRPr="00A8203D">
        <w:rPr>
          <w:rFonts w:ascii="Times New Roman" w:hAnsi="Times New Roman" w:cs="Times New Roman"/>
          <w:sz w:val="24"/>
          <w:szCs w:val="24"/>
        </w:rPr>
        <w:t>.</w:t>
      </w:r>
    </w:p>
    <w:p w:rsidR="005B3EAB" w:rsidRPr="00A8203D" w:rsidRDefault="005B3EAB" w:rsidP="006956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3D">
        <w:rPr>
          <w:rFonts w:ascii="Times New Roman" w:hAnsi="Times New Roman" w:cs="Times New Roman"/>
          <w:b/>
          <w:bCs/>
          <w:sz w:val="24"/>
          <w:szCs w:val="24"/>
        </w:rPr>
        <w:t xml:space="preserve">Certificate of service In the fight against covid19, </w:t>
      </w:r>
      <w:r w:rsidRPr="00A8203D">
        <w:rPr>
          <w:rFonts w:ascii="Times New Roman" w:hAnsi="Times New Roman" w:cs="Times New Roman"/>
          <w:bCs/>
          <w:sz w:val="24"/>
          <w:szCs w:val="24"/>
        </w:rPr>
        <w:t>Uganda Red Cross Society, Wakiso District Branch, 2020</w:t>
      </w:r>
    </w:p>
    <w:p w:rsidR="005B3EAB" w:rsidRPr="00A8203D" w:rsidRDefault="005B3EAB" w:rsidP="006956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3EAB" w:rsidRPr="0031519F" w:rsidRDefault="005B3EAB" w:rsidP="0069560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3EAB" w:rsidRPr="0031519F">
          <w:pgSz w:w="12240" w:h="16340"/>
          <w:pgMar w:top="1345" w:right="975" w:bottom="1099" w:left="1267" w:header="720" w:footer="720" w:gutter="0"/>
          <w:cols w:space="720"/>
          <w:noEndnote/>
        </w:sectPr>
      </w:pPr>
      <w:r w:rsidRPr="00A8203D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DECLARATION</w:t>
      </w:r>
      <w:r w:rsidRPr="00A8203D">
        <w:rPr>
          <w:rFonts w:ascii="Times New Roman" w:hAnsi="Times New Roman" w:cs="Times New Roman"/>
          <w:sz w:val="24"/>
          <w:szCs w:val="24"/>
          <w:lang w:val="en-US" w:eastAsia="ar-SA"/>
        </w:rPr>
        <w:t>:</w:t>
      </w:r>
      <w:r w:rsidRPr="00A8203D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A8203D">
        <w:rPr>
          <w:rFonts w:ascii="Times New Roman" w:hAnsi="Times New Roman" w:cs="Times New Roman"/>
          <w:sz w:val="24"/>
          <w:szCs w:val="24"/>
          <w:lang w:val="en-US" w:eastAsia="ar-SA"/>
        </w:rPr>
        <w:t>I hereby declare that the above information is correct up to my knowledge    and I bear the responsibilities for the authority of the same.</w:t>
      </w:r>
      <w:r w:rsidRPr="00A8203D">
        <w:rPr>
          <w:rFonts w:ascii="Times New Roman" w:hAnsi="Times New Roman" w:cs="Times New Roman"/>
          <w:sz w:val="24"/>
          <w:szCs w:val="24"/>
          <w:lang w:val="en-US" w:eastAsia="ar-SA"/>
        </w:rPr>
        <w:tab/>
      </w:r>
    </w:p>
    <w:p w:rsidR="008C540C" w:rsidRPr="008C540C" w:rsidRDefault="008C540C" w:rsidP="008C540C">
      <w:pPr>
        <w:shd w:val="clear" w:color="auto" w:fill="FDFDFD"/>
        <w:spacing w:before="100" w:beforeAutospacing="1" w:after="100" w:afterAutospacing="1" w:line="294" w:lineRule="atLeast"/>
        <w:rPr>
          <w:rFonts w:ascii="Times New Roman" w:hAnsi="Times New Roman" w:cs="Times New Roman"/>
          <w:b/>
          <w:color w:val="333333"/>
          <w:sz w:val="21"/>
          <w:szCs w:val="21"/>
          <w:lang w:val="en-US"/>
        </w:rPr>
      </w:pPr>
    </w:p>
    <w:p w:rsidR="008C540C" w:rsidRPr="008C540C" w:rsidRDefault="008C540C" w:rsidP="00B82404">
      <w:pPr>
        <w:suppressAutoHyphens/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B82404" w:rsidRPr="00B82404" w:rsidRDefault="00B82404" w:rsidP="00B82404">
      <w:pPr>
        <w:tabs>
          <w:tab w:val="left" w:pos="73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sectPr w:rsidR="00B82404" w:rsidRPr="00B8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75" w:rsidRDefault="00835C75" w:rsidP="005B3EAB">
      <w:pPr>
        <w:spacing w:after="0" w:line="240" w:lineRule="auto"/>
      </w:pPr>
      <w:r>
        <w:separator/>
      </w:r>
    </w:p>
  </w:endnote>
  <w:endnote w:type="continuationSeparator" w:id="0">
    <w:p w:rsidR="00835C75" w:rsidRDefault="00835C75" w:rsidP="005B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75" w:rsidRDefault="00835C75" w:rsidP="005B3EAB">
      <w:pPr>
        <w:spacing w:after="0" w:line="240" w:lineRule="auto"/>
      </w:pPr>
      <w:r>
        <w:separator/>
      </w:r>
    </w:p>
  </w:footnote>
  <w:footnote w:type="continuationSeparator" w:id="0">
    <w:p w:rsidR="00835C75" w:rsidRDefault="00835C75" w:rsidP="005B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2D9BEF"/>
    <w:multiLevelType w:val="hybridMultilevel"/>
    <w:tmpl w:val="C11A2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730B1C"/>
    <w:multiLevelType w:val="hybridMultilevel"/>
    <w:tmpl w:val="052DF1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72638F"/>
    <w:multiLevelType w:val="hybridMultilevel"/>
    <w:tmpl w:val="9C305C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72287"/>
    <w:multiLevelType w:val="multilevel"/>
    <w:tmpl w:val="A8D2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D65A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1F58A4"/>
    <w:multiLevelType w:val="multilevel"/>
    <w:tmpl w:val="A63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F2A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3B37F3"/>
    <w:multiLevelType w:val="multilevel"/>
    <w:tmpl w:val="695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E570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9F2CDF"/>
    <w:multiLevelType w:val="hybridMultilevel"/>
    <w:tmpl w:val="E88C0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1A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813DFA"/>
    <w:multiLevelType w:val="multilevel"/>
    <w:tmpl w:val="E01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C4E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F21A9AE"/>
    <w:multiLevelType w:val="hybridMultilevel"/>
    <w:tmpl w:val="2AF1A8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7419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EB09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A4F2C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EBD20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F941AF1"/>
    <w:multiLevelType w:val="multilevel"/>
    <w:tmpl w:val="B04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BE"/>
    <w:rsid w:val="00131C97"/>
    <w:rsid w:val="00147190"/>
    <w:rsid w:val="0027025B"/>
    <w:rsid w:val="00304EBE"/>
    <w:rsid w:val="0031519F"/>
    <w:rsid w:val="00596FF8"/>
    <w:rsid w:val="005B3EAB"/>
    <w:rsid w:val="0065735A"/>
    <w:rsid w:val="00695608"/>
    <w:rsid w:val="007F0E84"/>
    <w:rsid w:val="00835C75"/>
    <w:rsid w:val="00854CFE"/>
    <w:rsid w:val="008C540C"/>
    <w:rsid w:val="009F443D"/>
    <w:rsid w:val="00A23CBA"/>
    <w:rsid w:val="00A8203D"/>
    <w:rsid w:val="00B82404"/>
    <w:rsid w:val="00B92EBB"/>
    <w:rsid w:val="00C13483"/>
    <w:rsid w:val="00CE5283"/>
    <w:rsid w:val="00CE57CD"/>
    <w:rsid w:val="00D449D9"/>
    <w:rsid w:val="00DA3813"/>
    <w:rsid w:val="00DD3BFC"/>
    <w:rsid w:val="00F04A78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FEDC4-BE6B-4A80-9AE6-B4BFAA0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04"/>
    <w:pPr>
      <w:spacing w:after="200" w:line="276" w:lineRule="auto"/>
    </w:pPr>
    <w:rPr>
      <w:rFonts w:ascii="Calibri" w:eastAsia="Times New Roman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7A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EAB"/>
    <w:rPr>
      <w:rFonts w:ascii="Calibri" w:eastAsia="Times New Roman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EAB"/>
    <w:rPr>
      <w:rFonts w:ascii="Calibri" w:eastAsia="Times New Roman" w:hAnsi="Calibri" w:cs="Arial"/>
      <w:lang w:val="en-GB"/>
    </w:rPr>
  </w:style>
  <w:style w:type="paragraph" w:styleId="ListParagraph">
    <w:name w:val="List Paragraph"/>
    <w:basedOn w:val="Normal"/>
    <w:uiPriority w:val="34"/>
    <w:qFormat/>
    <w:rsid w:val="00A2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E742-2FEF-4DE4-94D6-6F289297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X-tine U N</dc:creator>
  <cp:keywords/>
  <dc:description/>
  <cp:lastModifiedBy>Eve X-tine U N</cp:lastModifiedBy>
  <cp:revision>20</cp:revision>
  <dcterms:created xsi:type="dcterms:W3CDTF">2021-05-22T18:40:00Z</dcterms:created>
  <dcterms:modified xsi:type="dcterms:W3CDTF">2021-05-23T09:08:00Z</dcterms:modified>
</cp:coreProperties>
</file>