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4AC4" w14:textId="77777777" w:rsidR="00726210" w:rsidRDefault="005178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TESLIM JINADU                                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5C52F45A" wp14:editId="757510A3">
            <wp:extent cx="770890" cy="991870"/>
            <wp:effectExtent l="19050" t="0" r="0" b="0"/>
            <wp:docPr id="8" name="Picture 7" descr="2017-12-01 19.23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2017-12-01 19.23.02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01" cy="99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6F8CD" w14:textId="77777777" w:rsidR="00726210" w:rsidRDefault="00517866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2509 </w:t>
      </w:r>
      <w:proofErr w:type="spellStart"/>
      <w:r>
        <w:rPr>
          <w:sz w:val="24"/>
          <w:szCs w:val="24"/>
        </w:rPr>
        <w:t>Zakhir</w:t>
      </w:r>
      <w:proofErr w:type="spellEnd"/>
      <w:r>
        <w:rPr>
          <w:sz w:val="24"/>
          <w:szCs w:val="24"/>
        </w:rPr>
        <w:t xml:space="preserve"> Tower 1, Sharjah UAE</w:t>
      </w:r>
      <w:r>
        <w:rPr>
          <w:sz w:val="28"/>
          <w:szCs w:val="28"/>
        </w:rPr>
        <w:t xml:space="preserve">.       </w:t>
      </w:r>
    </w:p>
    <w:p w14:paraId="6E53A1C4" w14:textId="77777777" w:rsidR="00726210" w:rsidRDefault="00517866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4"/>
          <w:szCs w:val="24"/>
        </w:rPr>
        <w:t xml:space="preserve">Phone: +971 54 588 4166 </w:t>
      </w:r>
    </w:p>
    <w:p w14:paraId="1971DF7B" w14:textId="77777777" w:rsidR="00726210" w:rsidRDefault="005178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Email: ayjinadu@gmail.com</w:t>
      </w:r>
    </w:p>
    <w:p w14:paraId="40972E27" w14:textId="77777777" w:rsidR="00726210" w:rsidRDefault="0051786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Nationality: American</w:t>
      </w:r>
    </w:p>
    <w:p w14:paraId="02D2580D" w14:textId="77777777" w:rsidR="00726210" w:rsidRDefault="0051786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Profile: </w:t>
      </w:r>
      <w:r>
        <w:rPr>
          <w:sz w:val="24"/>
          <w:szCs w:val="24"/>
        </w:rPr>
        <w:t>A hard working well disposed individual with a broad base of experience. Flexible and responsible. I find it easy to easy to get along with colleagues and enjoy working in chall</w:t>
      </w:r>
      <w:r>
        <w:rPr>
          <w:sz w:val="24"/>
          <w:szCs w:val="24"/>
        </w:rPr>
        <w:t>enging and stimulating environments.</w:t>
      </w:r>
    </w:p>
    <w:p w14:paraId="5A88A1F2" w14:textId="77777777" w:rsidR="00726210" w:rsidRDefault="005178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Strong organizational ability</w:t>
      </w:r>
    </w:p>
    <w:p w14:paraId="46B995BC" w14:textId="77777777" w:rsidR="00726210" w:rsidRDefault="005178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Able to Grasp new issues quickly</w:t>
      </w:r>
    </w:p>
    <w:p w14:paraId="58B22F74" w14:textId="77777777" w:rsidR="00726210" w:rsidRDefault="005178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Excellent communications and inter-personal skills</w:t>
      </w:r>
    </w:p>
    <w:p w14:paraId="46D34D08" w14:textId="77777777" w:rsidR="00726210" w:rsidRDefault="005178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Ability to work alone as well as being a team leader</w:t>
      </w:r>
    </w:p>
    <w:p w14:paraId="333F0838" w14:textId="77777777" w:rsidR="00726210" w:rsidRDefault="005178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Multi-lingual (English, Creole and Yoruba)</w:t>
      </w:r>
    </w:p>
    <w:p w14:paraId="142B1DCB" w14:textId="77777777" w:rsidR="00726210" w:rsidRDefault="00517866">
      <w:pPr>
        <w:rPr>
          <w:b/>
          <w:sz w:val="28"/>
          <w:szCs w:val="28"/>
        </w:rPr>
      </w:pPr>
      <w:r>
        <w:rPr>
          <w:b/>
          <w:sz w:val="28"/>
          <w:szCs w:val="28"/>
        </w:rPr>
        <w:t>Employmen</w:t>
      </w:r>
      <w:r>
        <w:rPr>
          <w:b/>
          <w:sz w:val="28"/>
          <w:szCs w:val="28"/>
        </w:rPr>
        <w:t xml:space="preserve">t: </w:t>
      </w:r>
    </w:p>
    <w:p w14:paraId="5522B93B" w14:textId="77777777" w:rsidR="00726210" w:rsidRDefault="00517866">
      <w:pPr>
        <w:rPr>
          <w:b/>
          <w:sz w:val="24"/>
          <w:szCs w:val="24"/>
        </w:rPr>
      </w:pPr>
      <w:r>
        <w:rPr>
          <w:b/>
          <w:sz w:val="24"/>
          <w:szCs w:val="24"/>
        </w:rPr>
        <w:t>PHILLIP MORRIS INTERNATIONAL (DUBAI, UAE)</w:t>
      </w:r>
    </w:p>
    <w:p w14:paraId="3028E706" w14:textId="77777777" w:rsidR="00726210" w:rsidRDefault="00517866">
      <w:pPr>
        <w:rPr>
          <w:sz w:val="24"/>
          <w:szCs w:val="24"/>
        </w:rPr>
      </w:pPr>
      <w:r>
        <w:rPr>
          <w:sz w:val="24"/>
          <w:szCs w:val="24"/>
        </w:rPr>
        <w:t>Consultant July 2019 – Present</w:t>
      </w:r>
    </w:p>
    <w:p w14:paraId="2C339BCF" w14:textId="77777777" w:rsidR="00726210" w:rsidRDefault="00517866">
      <w:pPr>
        <w:rPr>
          <w:sz w:val="24"/>
          <w:szCs w:val="24"/>
        </w:rPr>
      </w:pPr>
      <w:r>
        <w:rPr>
          <w:sz w:val="24"/>
          <w:szCs w:val="24"/>
        </w:rPr>
        <w:t>Responsibilities:</w:t>
      </w:r>
    </w:p>
    <w:p w14:paraId="52ED2ABE" w14:textId="77777777" w:rsidR="00726210" w:rsidRDefault="00517866">
      <w:pPr>
        <w:rPr>
          <w:sz w:val="24"/>
          <w:szCs w:val="24"/>
        </w:rPr>
      </w:pPr>
      <w:r>
        <w:rPr>
          <w:sz w:val="24"/>
          <w:szCs w:val="24"/>
        </w:rPr>
        <w:t>Establish and develop consumer centric relationships with Legal Age Consumer to introduce new and innovative reduced risk product category (IQOS) to the marketpl</w:t>
      </w:r>
      <w:r>
        <w:rPr>
          <w:sz w:val="24"/>
          <w:szCs w:val="24"/>
        </w:rPr>
        <w:t>ace.</w:t>
      </w:r>
      <w:r>
        <w:rPr>
          <w:sz w:val="24"/>
          <w:szCs w:val="24"/>
        </w:rPr>
        <w:br/>
        <w:t>• Educate and inform the Legal Age Consumer of the product characteristics of reduced-risk products (IQOS) as an alternative to combustible cigarettes.</w:t>
      </w:r>
      <w:r>
        <w:rPr>
          <w:sz w:val="24"/>
          <w:szCs w:val="24"/>
        </w:rPr>
        <w:br/>
        <w:t>• Support the consumer journey of Legal Age Consumer as they make their transition to being smoke f</w:t>
      </w:r>
      <w:r>
        <w:rPr>
          <w:sz w:val="24"/>
          <w:szCs w:val="24"/>
        </w:rPr>
        <w:t>ree. Ensure the consumer is aware of the various options and channels to be supported (Customer Call Centre, IQOS Store, IQOS Coaches, etc.). Provide superior customer service.</w:t>
      </w:r>
      <w:r>
        <w:rPr>
          <w:sz w:val="24"/>
          <w:szCs w:val="24"/>
        </w:rPr>
        <w:br/>
        <w:t>• Acquire and generate new leads to ensure sustainable commercialization of IQO</w:t>
      </w:r>
      <w:r>
        <w:rPr>
          <w:sz w:val="24"/>
          <w:szCs w:val="24"/>
        </w:rPr>
        <w:t>S</w:t>
      </w:r>
    </w:p>
    <w:p w14:paraId="6F8D8CFE" w14:textId="77777777" w:rsidR="00726210" w:rsidRDefault="00517866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• Identify people and communities for whom IQOS* will be relevant</w:t>
      </w:r>
      <w:r>
        <w:rPr>
          <w:sz w:val="24"/>
          <w:szCs w:val="24"/>
        </w:rPr>
        <w:br/>
        <w:t>• Supervise and assess the quality of one to one or one to many communications</w:t>
      </w:r>
      <w:r>
        <w:rPr>
          <w:sz w:val="24"/>
          <w:szCs w:val="24"/>
        </w:rPr>
        <w:br/>
        <w:t>• Propose tools that can facilitate extended communication in order to assure Legal age user (LAU) understand</w:t>
      </w:r>
      <w:r>
        <w:rPr>
          <w:sz w:val="24"/>
          <w:szCs w:val="24"/>
        </w:rPr>
        <w:t>ing of device technical usage and their new experience</w:t>
      </w:r>
      <w:r>
        <w:rPr>
          <w:sz w:val="24"/>
          <w:szCs w:val="24"/>
        </w:rPr>
        <w:br/>
        <w:t>• Collect consumer feedback and propose corrective actions where needed</w:t>
      </w:r>
      <w:r>
        <w:rPr>
          <w:sz w:val="24"/>
          <w:szCs w:val="24"/>
        </w:rPr>
        <w:br/>
        <w:t>• Provide other meaningful support such as cleaning tips, information on IQOS friendly places/events, etc.</w:t>
      </w:r>
      <w:r>
        <w:rPr>
          <w:sz w:val="24"/>
          <w:szCs w:val="24"/>
        </w:rPr>
        <w:br/>
        <w:t>• Proactively share ex</w:t>
      </w:r>
      <w:r>
        <w:rPr>
          <w:sz w:val="24"/>
          <w:szCs w:val="24"/>
        </w:rPr>
        <w:t>perience and feedback with other team members so the capabilities to be improved</w:t>
      </w:r>
      <w:r>
        <w:rPr>
          <w:sz w:val="24"/>
          <w:szCs w:val="24"/>
        </w:rPr>
        <w:br/>
        <w:t>• Supervise service efficiency of the Company’s trade partners involved in IQOS commercialization, with the goal to optimize and increase service quality</w:t>
      </w:r>
    </w:p>
    <w:p w14:paraId="2466E18A" w14:textId="77777777" w:rsidR="00726210" w:rsidRDefault="00726210">
      <w:pPr>
        <w:rPr>
          <w:b/>
          <w:sz w:val="24"/>
          <w:szCs w:val="24"/>
        </w:rPr>
      </w:pPr>
    </w:p>
    <w:p w14:paraId="19E728F4" w14:textId="77777777" w:rsidR="00726210" w:rsidRDefault="00726210">
      <w:pPr>
        <w:rPr>
          <w:b/>
          <w:sz w:val="24"/>
          <w:szCs w:val="24"/>
        </w:rPr>
      </w:pPr>
    </w:p>
    <w:p w14:paraId="541AC67F" w14:textId="77777777" w:rsidR="00726210" w:rsidRDefault="00517866">
      <w:pPr>
        <w:rPr>
          <w:b/>
          <w:sz w:val="24"/>
          <w:szCs w:val="24"/>
        </w:rPr>
      </w:pPr>
      <w:r>
        <w:rPr>
          <w:b/>
          <w:sz w:val="24"/>
          <w:szCs w:val="24"/>
        </w:rPr>
        <w:t>VISION INSTITUTE (A</w:t>
      </w:r>
      <w:r>
        <w:rPr>
          <w:b/>
          <w:sz w:val="24"/>
          <w:szCs w:val="24"/>
        </w:rPr>
        <w:t>JMAN, UAE)</w:t>
      </w:r>
    </w:p>
    <w:p w14:paraId="223DD646" w14:textId="77777777" w:rsidR="00726210" w:rsidRDefault="00517866">
      <w:pPr>
        <w:rPr>
          <w:sz w:val="24"/>
          <w:szCs w:val="24"/>
        </w:rPr>
      </w:pPr>
      <w:r>
        <w:rPr>
          <w:sz w:val="24"/>
          <w:szCs w:val="24"/>
        </w:rPr>
        <w:t>Business Development Manager November 2017 – July 2019</w:t>
      </w:r>
    </w:p>
    <w:p w14:paraId="3951F0A1" w14:textId="77777777" w:rsidR="00726210" w:rsidRDefault="00517866">
      <w:pPr>
        <w:rPr>
          <w:sz w:val="24"/>
          <w:szCs w:val="24"/>
        </w:rPr>
      </w:pPr>
      <w:r>
        <w:rPr>
          <w:sz w:val="24"/>
          <w:szCs w:val="24"/>
        </w:rPr>
        <w:t>Responsibilities:</w:t>
      </w:r>
    </w:p>
    <w:p w14:paraId="178928FB" w14:textId="77777777" w:rsidR="00726210" w:rsidRDefault="005178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Identify new enrollment leads</w:t>
      </w:r>
    </w:p>
    <w:p w14:paraId="03F5EC85" w14:textId="77777777" w:rsidR="00726210" w:rsidRDefault="005178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Pitch enrollment and services to new students</w:t>
      </w:r>
    </w:p>
    <w:p w14:paraId="0C7F5ACC" w14:textId="77777777" w:rsidR="00726210" w:rsidRDefault="005178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Maintain a good working relationship with new contacts</w:t>
      </w:r>
    </w:p>
    <w:p w14:paraId="0CCB0B98" w14:textId="77777777" w:rsidR="00726210" w:rsidRDefault="005178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Communicate new course developments to pr</w:t>
      </w:r>
      <w:r>
        <w:rPr>
          <w:sz w:val="24"/>
          <w:szCs w:val="24"/>
        </w:rPr>
        <w:t>ospective clients</w:t>
      </w:r>
    </w:p>
    <w:p w14:paraId="648884A2" w14:textId="77777777" w:rsidR="00726210" w:rsidRDefault="005178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Oversee the development of marketing literature</w:t>
      </w:r>
    </w:p>
    <w:p w14:paraId="64552074" w14:textId="77777777" w:rsidR="00726210" w:rsidRDefault="005178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Organizing and running special courses</w:t>
      </w:r>
    </w:p>
    <w:p w14:paraId="30CAE7AB" w14:textId="77777777" w:rsidR="00726210" w:rsidRDefault="005178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Writing reports and providing management with feedback</w:t>
      </w:r>
    </w:p>
    <w:p w14:paraId="732669AE" w14:textId="77777777" w:rsidR="00726210" w:rsidRDefault="00517866">
      <w:pPr>
        <w:rPr>
          <w:b/>
          <w:sz w:val="24"/>
          <w:szCs w:val="24"/>
        </w:rPr>
      </w:pPr>
      <w:r>
        <w:rPr>
          <w:b/>
          <w:sz w:val="24"/>
          <w:szCs w:val="24"/>
        </w:rPr>
        <w:t>LINK 4 INC (Maryland USA)</w:t>
      </w:r>
    </w:p>
    <w:p w14:paraId="23B11AE5" w14:textId="77777777" w:rsidR="00726210" w:rsidRDefault="00517866">
      <w:pPr>
        <w:rPr>
          <w:b/>
          <w:sz w:val="28"/>
          <w:szCs w:val="28"/>
        </w:rPr>
      </w:pPr>
      <w:r>
        <w:rPr>
          <w:sz w:val="24"/>
          <w:szCs w:val="24"/>
        </w:rPr>
        <w:t>Sr. Claims Adjuster (Corporate Level) June2013 – November 2017</w:t>
      </w:r>
    </w:p>
    <w:p w14:paraId="5C617F35" w14:textId="77777777" w:rsidR="00726210" w:rsidRDefault="00517866">
      <w:pPr>
        <w:rPr>
          <w:sz w:val="24"/>
          <w:szCs w:val="24"/>
        </w:rPr>
      </w:pPr>
      <w:r>
        <w:rPr>
          <w:sz w:val="24"/>
          <w:szCs w:val="24"/>
        </w:rPr>
        <w:t>Responsibilities:</w:t>
      </w:r>
    </w:p>
    <w:p w14:paraId="235A010D" w14:textId="77777777" w:rsidR="00726210" w:rsidRDefault="005178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Investigate and Process insurance claims.</w:t>
      </w:r>
    </w:p>
    <w:p w14:paraId="4EE71FAC" w14:textId="77777777" w:rsidR="00726210" w:rsidRDefault="005178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Interview Claimant and witness to gather pertinent information.</w:t>
      </w:r>
    </w:p>
    <w:p w14:paraId="13B6DC0F" w14:textId="77777777" w:rsidR="00726210" w:rsidRDefault="005178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Process variety of claims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automobile, life, damage to building structure.</w:t>
      </w:r>
    </w:p>
    <w:p w14:paraId="6924E55E" w14:textId="77777777" w:rsidR="00726210" w:rsidRDefault="005178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Investigate claims involving personal injuries or thir</w:t>
      </w:r>
      <w:r>
        <w:rPr>
          <w:sz w:val="24"/>
          <w:szCs w:val="24"/>
        </w:rPr>
        <w:t>d-person property damage for liability.</w:t>
      </w:r>
    </w:p>
    <w:p w14:paraId="478030A6" w14:textId="77777777" w:rsidR="00726210" w:rsidRDefault="005178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Evaluate damages to ascertain compensation settlement.</w:t>
      </w:r>
    </w:p>
    <w:p w14:paraId="1BD7208E" w14:textId="77777777" w:rsidR="00726210" w:rsidRDefault="005178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Verify coverage through insurance policy.</w:t>
      </w:r>
    </w:p>
    <w:p w14:paraId="2708AFAB" w14:textId="77777777" w:rsidR="00726210" w:rsidRDefault="005178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Consult Police and hospital records, consult with Accountants, Architects, Engineers and Lawyers,</w:t>
      </w:r>
    </w:p>
    <w:p w14:paraId="134802EC" w14:textId="77777777" w:rsidR="00726210" w:rsidRDefault="005178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FREDERICK CITY </w:t>
      </w:r>
      <w:r>
        <w:rPr>
          <w:b/>
          <w:sz w:val="24"/>
          <w:szCs w:val="24"/>
        </w:rPr>
        <w:t>POLICE (Maryland USA)</w:t>
      </w:r>
    </w:p>
    <w:p w14:paraId="4CA4DC5E" w14:textId="77777777" w:rsidR="00726210" w:rsidRDefault="00517866">
      <w:pPr>
        <w:rPr>
          <w:sz w:val="24"/>
          <w:szCs w:val="24"/>
        </w:rPr>
      </w:pPr>
      <w:r>
        <w:rPr>
          <w:sz w:val="24"/>
          <w:szCs w:val="24"/>
        </w:rPr>
        <w:t>Police Officer April 2012 - June 2013</w:t>
      </w:r>
    </w:p>
    <w:p w14:paraId="6BA6EAAC" w14:textId="77777777" w:rsidR="00726210" w:rsidRDefault="00517866">
      <w:pPr>
        <w:rPr>
          <w:sz w:val="24"/>
          <w:szCs w:val="24"/>
        </w:rPr>
      </w:pPr>
      <w:r>
        <w:rPr>
          <w:sz w:val="24"/>
          <w:szCs w:val="24"/>
        </w:rPr>
        <w:t>Responsibilities:</w:t>
      </w:r>
    </w:p>
    <w:p w14:paraId="7D85B13B" w14:textId="77777777" w:rsidR="00726210" w:rsidRDefault="0051786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Patrolling designated area.</w:t>
      </w:r>
    </w:p>
    <w:p w14:paraId="0CED223E" w14:textId="77777777" w:rsidR="00726210" w:rsidRDefault="0051786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Enforcing laws.</w:t>
      </w:r>
    </w:p>
    <w:p w14:paraId="0047571B" w14:textId="77777777" w:rsidR="00726210" w:rsidRDefault="0051786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Answering calls for help.</w:t>
      </w:r>
    </w:p>
    <w:p w14:paraId="4BE54B39" w14:textId="77777777" w:rsidR="00726210" w:rsidRDefault="0051786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Arresting individuals suspected of committing crimes.</w:t>
      </w:r>
    </w:p>
    <w:p w14:paraId="3683AE30" w14:textId="77777777" w:rsidR="00726210" w:rsidRDefault="0051786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Issuing citations (fines).</w:t>
      </w:r>
    </w:p>
    <w:p w14:paraId="74BE3F8D" w14:textId="77777777" w:rsidR="00726210" w:rsidRDefault="0051786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Testifying in Court and con</w:t>
      </w:r>
      <w:r>
        <w:rPr>
          <w:sz w:val="24"/>
          <w:szCs w:val="24"/>
        </w:rPr>
        <w:t>ducting traffic stops.</w:t>
      </w:r>
    </w:p>
    <w:p w14:paraId="4198F571" w14:textId="77777777" w:rsidR="00726210" w:rsidRDefault="0051786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Investigate and resolve disputes.</w:t>
      </w:r>
    </w:p>
    <w:p w14:paraId="240CB536" w14:textId="77777777" w:rsidR="00726210" w:rsidRDefault="00517866">
      <w:pPr>
        <w:rPr>
          <w:b/>
          <w:sz w:val="24"/>
          <w:szCs w:val="24"/>
        </w:rPr>
      </w:pPr>
      <w:r>
        <w:rPr>
          <w:b/>
          <w:sz w:val="24"/>
          <w:szCs w:val="24"/>
        </w:rPr>
        <w:t>DEPARTMENT OF PUBLIC SAFETY DIVISION OF PAROLE AND PROBATION (Maryland USA)</w:t>
      </w:r>
    </w:p>
    <w:p w14:paraId="1690A532" w14:textId="77777777" w:rsidR="00726210" w:rsidRDefault="00517866">
      <w:pPr>
        <w:rPr>
          <w:sz w:val="24"/>
          <w:szCs w:val="24"/>
        </w:rPr>
      </w:pPr>
      <w:r>
        <w:rPr>
          <w:sz w:val="24"/>
          <w:szCs w:val="24"/>
        </w:rPr>
        <w:t>Probation Officer DDMP II August 2010 - June 2013</w:t>
      </w:r>
    </w:p>
    <w:p w14:paraId="461E3B11" w14:textId="77777777" w:rsidR="00726210" w:rsidRDefault="00517866">
      <w:pPr>
        <w:rPr>
          <w:sz w:val="24"/>
          <w:szCs w:val="24"/>
        </w:rPr>
      </w:pPr>
      <w:r>
        <w:rPr>
          <w:sz w:val="24"/>
          <w:szCs w:val="24"/>
        </w:rPr>
        <w:t>Responsibilities:</w:t>
      </w:r>
    </w:p>
    <w:p w14:paraId="10CCD518" w14:textId="77777777" w:rsidR="00726210" w:rsidRDefault="0051786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Evaluating offenders for substance abuse addiction and </w:t>
      </w:r>
      <w:r>
        <w:rPr>
          <w:sz w:val="24"/>
          <w:szCs w:val="24"/>
        </w:rPr>
        <w:t>recovery.</w:t>
      </w:r>
    </w:p>
    <w:p w14:paraId="1D17AC00" w14:textId="77777777" w:rsidR="00726210" w:rsidRDefault="0051786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Document and present information in regard to the Offender's progress in meeting the conditions of probation.</w:t>
      </w:r>
    </w:p>
    <w:p w14:paraId="302E2AE8" w14:textId="77777777" w:rsidR="00726210" w:rsidRDefault="0051786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Testify in Court on behalf of the State working closely with State Prosecutor.</w:t>
      </w:r>
    </w:p>
    <w:p w14:paraId="7630D4E1" w14:textId="77777777" w:rsidR="00726210" w:rsidRDefault="0051786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Maintain confidentiality of case material.</w:t>
      </w:r>
    </w:p>
    <w:p w14:paraId="4A63AA55" w14:textId="77777777" w:rsidR="00726210" w:rsidRDefault="0051786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Detailed report writing of findings from Offender interview.</w:t>
      </w:r>
    </w:p>
    <w:p w14:paraId="6C8A5C9D" w14:textId="77777777" w:rsidR="00726210" w:rsidRDefault="0051786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Provide restitution assistance and register victim for notification upon release of Offender.</w:t>
      </w:r>
    </w:p>
    <w:p w14:paraId="130FD5CB" w14:textId="77777777" w:rsidR="00726210" w:rsidRDefault="0051786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Provide training and education to help victims with concerns and issues of an Offender.</w:t>
      </w:r>
    </w:p>
    <w:p w14:paraId="61898FCE" w14:textId="77777777" w:rsidR="00726210" w:rsidRDefault="0051786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Referring Off</w:t>
      </w:r>
      <w:r>
        <w:rPr>
          <w:sz w:val="24"/>
          <w:szCs w:val="24"/>
        </w:rPr>
        <w:t>enders with drugs or alcohol problem to treatment programs making sure the Offender is Complying with the terms and conditions of Probation as directed.</w:t>
      </w:r>
    </w:p>
    <w:p w14:paraId="755EC17A" w14:textId="77777777" w:rsidR="00726210" w:rsidRDefault="0051786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COMCAST TELECOMMUNICATIONS (Maryland USA)</w:t>
      </w:r>
    </w:p>
    <w:p w14:paraId="4F3157E3" w14:textId="77777777" w:rsidR="00726210" w:rsidRDefault="00517866">
      <w:pPr>
        <w:rPr>
          <w:sz w:val="24"/>
          <w:szCs w:val="24"/>
        </w:rPr>
      </w:pPr>
      <w:r>
        <w:rPr>
          <w:sz w:val="24"/>
          <w:szCs w:val="24"/>
        </w:rPr>
        <w:t>Communications Technician III October 2008 - August 2010</w:t>
      </w:r>
    </w:p>
    <w:p w14:paraId="33056EF7" w14:textId="77777777" w:rsidR="00726210" w:rsidRDefault="00517866">
      <w:pPr>
        <w:rPr>
          <w:sz w:val="24"/>
          <w:szCs w:val="24"/>
        </w:rPr>
      </w:pPr>
      <w:r>
        <w:rPr>
          <w:sz w:val="24"/>
          <w:szCs w:val="24"/>
        </w:rPr>
        <w:t>Resp</w:t>
      </w:r>
      <w:r>
        <w:rPr>
          <w:sz w:val="24"/>
          <w:szCs w:val="24"/>
        </w:rPr>
        <w:t>onsibilities:</w:t>
      </w:r>
    </w:p>
    <w:p w14:paraId="727EC8DA" w14:textId="77777777" w:rsidR="00726210" w:rsidRDefault="0051786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Perform customer drop installations from tap to customer equipment..</w:t>
      </w:r>
    </w:p>
    <w:p w14:paraId="04EC4C35" w14:textId="77777777" w:rsidR="00726210" w:rsidRDefault="0051786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Performing installation adhering to Comcast procedures and safety practices.</w:t>
      </w:r>
    </w:p>
    <w:p w14:paraId="78344E37" w14:textId="77777777" w:rsidR="00726210" w:rsidRDefault="0051786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Perform NEC and NESC requirements.</w:t>
      </w:r>
    </w:p>
    <w:p w14:paraId="09A98055" w14:textId="77777777" w:rsidR="00726210" w:rsidRDefault="0051786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Survey installation route and review proposed route with cust</w:t>
      </w:r>
      <w:r>
        <w:rPr>
          <w:sz w:val="24"/>
          <w:szCs w:val="24"/>
        </w:rPr>
        <w:t>omer.</w:t>
      </w:r>
    </w:p>
    <w:p w14:paraId="46ACE32B" w14:textId="77777777" w:rsidR="00726210" w:rsidRDefault="0051786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Install and troubleshoot cable, internet and phone products.</w:t>
      </w:r>
    </w:p>
    <w:p w14:paraId="7193BB7D" w14:textId="77777777" w:rsidR="00726210" w:rsidRDefault="0051786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Modify PC/software to establish connectivity.</w:t>
      </w:r>
    </w:p>
    <w:p w14:paraId="4B8CA691" w14:textId="77777777" w:rsidR="00726210" w:rsidRDefault="0051786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Splicing fiber calculating loss and gain signal.</w:t>
      </w:r>
    </w:p>
    <w:p w14:paraId="6DDEE1C3" w14:textId="77777777" w:rsidR="00726210" w:rsidRDefault="0051786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Data entry of paperwork of all documents at the end of every shift.</w:t>
      </w:r>
    </w:p>
    <w:p w14:paraId="1A87F4EC" w14:textId="77777777" w:rsidR="00726210" w:rsidRDefault="00517866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VERIZON TELECOMMUNICATIONS</w:t>
      </w:r>
      <w:r>
        <w:rPr>
          <w:b/>
          <w:sz w:val="24"/>
          <w:szCs w:val="24"/>
        </w:rPr>
        <w:t xml:space="preserve"> (Maryland USA)</w:t>
      </w:r>
    </w:p>
    <w:p w14:paraId="6CCBB79B" w14:textId="77777777" w:rsidR="00726210" w:rsidRDefault="00517866">
      <w:pPr>
        <w:rPr>
          <w:sz w:val="24"/>
          <w:szCs w:val="24"/>
        </w:rPr>
      </w:pPr>
      <w:r>
        <w:rPr>
          <w:sz w:val="24"/>
          <w:szCs w:val="24"/>
        </w:rPr>
        <w:t>Consultant June 2005 - September 2008</w:t>
      </w:r>
    </w:p>
    <w:p w14:paraId="5E4FA626" w14:textId="77777777" w:rsidR="00726210" w:rsidRDefault="00517866">
      <w:pPr>
        <w:rPr>
          <w:sz w:val="24"/>
          <w:szCs w:val="24"/>
        </w:rPr>
      </w:pPr>
      <w:r>
        <w:rPr>
          <w:sz w:val="24"/>
          <w:szCs w:val="24"/>
        </w:rPr>
        <w:t>Responsibilities:</w:t>
      </w:r>
    </w:p>
    <w:p w14:paraId="30A5EEED" w14:textId="77777777" w:rsidR="00726210" w:rsidRDefault="0051786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Handling requests from existing or new customer.</w:t>
      </w:r>
    </w:p>
    <w:p w14:paraId="68CBBBE2" w14:textId="77777777" w:rsidR="00726210" w:rsidRDefault="0051786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Meeting and exceeding corporate requirements for sale objective by identifying customer needs and recommending products and services.</w:t>
      </w:r>
    </w:p>
    <w:p w14:paraId="6AF3B95F" w14:textId="77777777" w:rsidR="00726210" w:rsidRDefault="0051786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>nvestigate, resolve disputes, complaints and inquiries as well as interacting with the other departments and telecommunication customers for solution.</w:t>
      </w:r>
    </w:p>
    <w:p w14:paraId="231B5D69" w14:textId="77777777" w:rsidR="00726210" w:rsidRDefault="0051786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Conduct standards such as customer satisfaction, established productivity, call handling time, order qual</w:t>
      </w:r>
      <w:r>
        <w:rPr>
          <w:sz w:val="24"/>
          <w:szCs w:val="24"/>
        </w:rPr>
        <w:t>ity, billing accuracy and maintaining attendance objectives.</w:t>
      </w:r>
    </w:p>
    <w:p w14:paraId="6BDB4E33" w14:textId="77777777" w:rsidR="00726210" w:rsidRDefault="00517866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FORMAN MILLS INC (Maryland USA)</w:t>
      </w:r>
    </w:p>
    <w:p w14:paraId="5753D830" w14:textId="77777777" w:rsidR="00726210" w:rsidRDefault="00517866">
      <w:pPr>
        <w:rPr>
          <w:sz w:val="24"/>
          <w:szCs w:val="24"/>
        </w:rPr>
      </w:pPr>
      <w:r>
        <w:rPr>
          <w:sz w:val="24"/>
          <w:szCs w:val="24"/>
        </w:rPr>
        <w:t>Lead Store Detective November 2002 - January 2007</w:t>
      </w:r>
    </w:p>
    <w:p w14:paraId="46998560" w14:textId="77777777" w:rsidR="00726210" w:rsidRDefault="00517866">
      <w:pPr>
        <w:rPr>
          <w:sz w:val="24"/>
          <w:szCs w:val="24"/>
        </w:rPr>
      </w:pPr>
      <w:r>
        <w:rPr>
          <w:sz w:val="24"/>
          <w:szCs w:val="24"/>
        </w:rPr>
        <w:t>Responsibilities:</w:t>
      </w:r>
    </w:p>
    <w:p w14:paraId="0A9E88D9" w14:textId="77777777" w:rsidR="00726210" w:rsidRDefault="0051786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Conduct surveillance to detect and apprehend shoplifters.</w:t>
      </w:r>
    </w:p>
    <w:p w14:paraId="7EF49F8E" w14:textId="77777777" w:rsidR="00726210" w:rsidRDefault="0051786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Conduct routine inspection of the </w:t>
      </w:r>
      <w:r>
        <w:rPr>
          <w:sz w:val="24"/>
          <w:szCs w:val="24"/>
        </w:rPr>
        <w:t>facility for potential hazardous materials while maintaining physical security and protection of assets.</w:t>
      </w:r>
    </w:p>
    <w:p w14:paraId="099A09AB" w14:textId="77777777" w:rsidR="00726210" w:rsidRDefault="0051786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Training for emergency procedures.</w:t>
      </w:r>
    </w:p>
    <w:p w14:paraId="75719AFE" w14:textId="77777777" w:rsidR="00726210" w:rsidRDefault="0051786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Test </w:t>
      </w:r>
      <w:proofErr w:type="spellStart"/>
      <w:r>
        <w:rPr>
          <w:sz w:val="24"/>
          <w:szCs w:val="24"/>
        </w:rPr>
        <w:t>equipments</w:t>
      </w:r>
      <w:proofErr w:type="spellEnd"/>
      <w:r>
        <w:rPr>
          <w:sz w:val="24"/>
          <w:szCs w:val="24"/>
        </w:rPr>
        <w:t xml:space="preserve"> to make sure they meet regulatory guidelines.</w:t>
      </w:r>
    </w:p>
    <w:p w14:paraId="2253F31E" w14:textId="77777777" w:rsidR="00726210" w:rsidRDefault="0051786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Training employees to safely operate equipment.</w:t>
      </w:r>
    </w:p>
    <w:p w14:paraId="09A28EA8" w14:textId="77777777" w:rsidR="00726210" w:rsidRDefault="0051786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Enforc</w:t>
      </w:r>
      <w:r>
        <w:rPr>
          <w:sz w:val="24"/>
          <w:szCs w:val="24"/>
        </w:rPr>
        <w:t>ing safety equipment policy where necessary.</w:t>
      </w:r>
    </w:p>
    <w:p w14:paraId="3C4784D2" w14:textId="77777777" w:rsidR="00726210" w:rsidRDefault="0051786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Monitor Closed Circuit TV (CCTV).</w:t>
      </w:r>
    </w:p>
    <w:p w14:paraId="1EBF3233" w14:textId="77777777" w:rsidR="00726210" w:rsidRDefault="0051786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Organize loss prevention and safety programs.</w:t>
      </w:r>
    </w:p>
    <w:p w14:paraId="27F59410" w14:textId="77777777" w:rsidR="00726210" w:rsidRDefault="0051786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Prosecuting and representing Forman Mills Inc in Court proceedings.</w:t>
      </w:r>
    </w:p>
    <w:p w14:paraId="133DF2DF" w14:textId="77777777" w:rsidR="00726210" w:rsidRDefault="0051786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Investigating credit card frauds. </w:t>
      </w:r>
    </w:p>
    <w:p w14:paraId="4A9B0C4F" w14:textId="77777777" w:rsidR="00726210" w:rsidRDefault="0051786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Tracing Credit card fraud tr</w:t>
      </w:r>
      <w:r>
        <w:rPr>
          <w:sz w:val="24"/>
          <w:szCs w:val="24"/>
        </w:rPr>
        <w:t>ansactions writing detailed report on findings.</w:t>
      </w:r>
    </w:p>
    <w:p w14:paraId="39340E7D" w14:textId="77777777" w:rsidR="00726210" w:rsidRDefault="0051786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Educating employees on credit fraud detection.</w:t>
      </w:r>
    </w:p>
    <w:p w14:paraId="1D1C9872" w14:textId="77777777" w:rsidR="00726210" w:rsidRDefault="0051786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Conduct interviews for new hires and constantly reviews company policy for necessary adjustments.</w:t>
      </w:r>
    </w:p>
    <w:p w14:paraId="6D110861" w14:textId="77777777" w:rsidR="00726210" w:rsidRDefault="00517866">
      <w:pPr>
        <w:rPr>
          <w:b/>
          <w:sz w:val="24"/>
          <w:szCs w:val="24"/>
        </w:rPr>
      </w:pPr>
      <w:r>
        <w:rPr>
          <w:b/>
          <w:sz w:val="24"/>
          <w:szCs w:val="24"/>
        </w:rPr>
        <w:t>DEPARTMENT OF PUBLIC SAFETY DIVISION OF PAROLE AND PROBATION (M</w:t>
      </w:r>
      <w:r>
        <w:rPr>
          <w:b/>
          <w:sz w:val="24"/>
          <w:szCs w:val="24"/>
        </w:rPr>
        <w:t>ARYLAND USA)</w:t>
      </w:r>
    </w:p>
    <w:p w14:paraId="417B6F91" w14:textId="77777777" w:rsidR="00726210" w:rsidRDefault="00517866">
      <w:pPr>
        <w:rPr>
          <w:sz w:val="24"/>
          <w:szCs w:val="24"/>
        </w:rPr>
      </w:pPr>
      <w:r>
        <w:rPr>
          <w:sz w:val="24"/>
          <w:szCs w:val="24"/>
        </w:rPr>
        <w:t>Responsibilities:</w:t>
      </w:r>
    </w:p>
    <w:p w14:paraId="3773F11B" w14:textId="77777777" w:rsidR="00726210" w:rsidRDefault="0051786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Assisting Agents in interviewing Offenders.</w:t>
      </w:r>
    </w:p>
    <w:p w14:paraId="75F57411" w14:textId="77777777" w:rsidR="00726210" w:rsidRDefault="0051786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Writing detailed reports on findings about behaviors and recommendations.</w:t>
      </w:r>
    </w:p>
    <w:p w14:paraId="6472B984" w14:textId="77777777" w:rsidR="00726210" w:rsidRDefault="0051786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Administering drug testing to Offenders as instructed by the Courts.</w:t>
      </w:r>
    </w:p>
    <w:p w14:paraId="2043FB36" w14:textId="77777777" w:rsidR="00726210" w:rsidRDefault="0051786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Preparing case files for violation of </w:t>
      </w:r>
      <w:r>
        <w:rPr>
          <w:sz w:val="24"/>
          <w:szCs w:val="24"/>
        </w:rPr>
        <w:t>probation and parole hearings.</w:t>
      </w:r>
    </w:p>
    <w:p w14:paraId="6B08FC90" w14:textId="77777777" w:rsidR="00726210" w:rsidRDefault="0051786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Entering case notes in system and making sure that Offender's urine test results are monitored for positive urine.</w:t>
      </w:r>
    </w:p>
    <w:p w14:paraId="52CE181F" w14:textId="77777777" w:rsidR="00726210" w:rsidRDefault="0051786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Help victims complete victim impact statements.</w:t>
      </w:r>
    </w:p>
    <w:p w14:paraId="4780482F" w14:textId="77777777" w:rsidR="00726210" w:rsidRDefault="0051786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Provide necessary information during criminal case criminal ca</w:t>
      </w:r>
      <w:r>
        <w:rPr>
          <w:sz w:val="24"/>
          <w:szCs w:val="24"/>
        </w:rPr>
        <w:t>ses.</w:t>
      </w:r>
    </w:p>
    <w:p w14:paraId="1F5E14A2" w14:textId="77777777" w:rsidR="00726210" w:rsidRDefault="00517866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EDUCATION:</w:t>
      </w:r>
    </w:p>
    <w:p w14:paraId="774A515B" w14:textId="77777777" w:rsidR="00726210" w:rsidRDefault="0051786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2002 - 2003 Montgomery College Rockville. MD, USA.</w:t>
      </w:r>
    </w:p>
    <w:p w14:paraId="79200D56" w14:textId="77777777" w:rsidR="00726210" w:rsidRDefault="0051786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2011 -2011 Baltimore Community College MD, USA.</w:t>
      </w:r>
    </w:p>
    <w:p w14:paraId="5DAC910E" w14:textId="77777777" w:rsidR="00726210" w:rsidRDefault="0051786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1993 - 1998 Government College Lagos Nigeria. </w:t>
      </w:r>
    </w:p>
    <w:p w14:paraId="4045A6D2" w14:textId="77777777" w:rsidR="00726210" w:rsidRDefault="00517866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TRAINING/WORKSHOP:</w:t>
      </w:r>
    </w:p>
    <w:p w14:paraId="4B1D8CDF" w14:textId="77777777" w:rsidR="00726210" w:rsidRDefault="0051786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Human Factors Training.</w:t>
      </w:r>
    </w:p>
    <w:p w14:paraId="47B224E6" w14:textId="77777777" w:rsidR="00726210" w:rsidRDefault="0051786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First Aid </w:t>
      </w:r>
    </w:p>
    <w:p w14:paraId="183E55E3" w14:textId="77777777" w:rsidR="00726210" w:rsidRDefault="0051786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International Customer Service </w:t>
      </w:r>
      <w:r>
        <w:rPr>
          <w:sz w:val="24"/>
          <w:szCs w:val="24"/>
        </w:rPr>
        <w:t>Training.</w:t>
      </w:r>
    </w:p>
    <w:p w14:paraId="2A71A023" w14:textId="77777777" w:rsidR="00726210" w:rsidRDefault="0051786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Team work Fundamentals.</w:t>
      </w:r>
    </w:p>
    <w:p w14:paraId="64191ACE" w14:textId="77777777" w:rsidR="00726210" w:rsidRDefault="0051786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Leading and Motivation.</w:t>
      </w:r>
    </w:p>
    <w:p w14:paraId="3226449A" w14:textId="77777777" w:rsidR="00726210" w:rsidRDefault="00517866">
      <w:pPr>
        <w:rPr>
          <w:b/>
          <w:sz w:val="28"/>
          <w:szCs w:val="28"/>
        </w:rPr>
      </w:pPr>
      <w:r>
        <w:rPr>
          <w:b/>
          <w:sz w:val="28"/>
          <w:szCs w:val="28"/>
        </w:rPr>
        <w:t>HOBBIES:</w:t>
      </w:r>
    </w:p>
    <w:p w14:paraId="012293C7" w14:textId="77777777" w:rsidR="00726210" w:rsidRDefault="00517866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Reading</w:t>
      </w:r>
    </w:p>
    <w:p w14:paraId="268BE5E1" w14:textId="77777777" w:rsidR="00726210" w:rsidRDefault="00517866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Soccer</w:t>
      </w:r>
    </w:p>
    <w:p w14:paraId="5FFE9F23" w14:textId="77777777" w:rsidR="00726210" w:rsidRDefault="00517866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Scrabble</w:t>
      </w:r>
    </w:p>
    <w:p w14:paraId="462BE21C" w14:textId="77777777" w:rsidR="00726210" w:rsidRDefault="00517866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Monopoly</w:t>
      </w:r>
    </w:p>
    <w:p w14:paraId="1C8E2CFB" w14:textId="77777777" w:rsidR="00726210" w:rsidRDefault="00517866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Photography</w:t>
      </w:r>
    </w:p>
    <w:p w14:paraId="156066BD" w14:textId="77777777" w:rsidR="00726210" w:rsidRDefault="00517866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Video games</w:t>
      </w:r>
    </w:p>
    <w:p w14:paraId="2E521410" w14:textId="77777777" w:rsidR="00726210" w:rsidRDefault="00517866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Traveling</w:t>
      </w:r>
    </w:p>
    <w:p w14:paraId="1DD87485" w14:textId="77777777" w:rsidR="00726210" w:rsidRDefault="00517866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References available upon request.</w:t>
      </w:r>
    </w:p>
    <w:p w14:paraId="13FAC977" w14:textId="77777777" w:rsidR="00726210" w:rsidRDefault="00726210"/>
    <w:p w14:paraId="170FA815" w14:textId="77777777" w:rsidR="00726210" w:rsidRDefault="00517866">
      <w:r>
        <w:t xml:space="preserve"> </w:t>
      </w:r>
    </w:p>
    <w:p w14:paraId="4EAFFCE7" w14:textId="77777777" w:rsidR="00726210" w:rsidRDefault="00726210">
      <w:pPr>
        <w:rPr>
          <w:sz w:val="28"/>
          <w:szCs w:val="28"/>
        </w:rPr>
      </w:pPr>
    </w:p>
    <w:p w14:paraId="50860A80" w14:textId="77777777" w:rsidR="00726210" w:rsidRDefault="00726210">
      <w:pPr>
        <w:jc w:val="center"/>
      </w:pPr>
    </w:p>
    <w:p w14:paraId="414DAF82" w14:textId="77777777" w:rsidR="00726210" w:rsidRDefault="00726210">
      <w:pPr>
        <w:pStyle w:val="ListParagraph"/>
        <w:jc w:val="center"/>
        <w:rPr>
          <w:sz w:val="24"/>
          <w:szCs w:val="24"/>
        </w:rPr>
      </w:pPr>
    </w:p>
    <w:sectPr w:rsidR="00726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1BE1" w14:textId="77777777" w:rsidR="00517866" w:rsidRDefault="00517866">
      <w:pPr>
        <w:spacing w:line="240" w:lineRule="auto"/>
      </w:pPr>
      <w:r>
        <w:separator/>
      </w:r>
    </w:p>
  </w:endnote>
  <w:endnote w:type="continuationSeparator" w:id="0">
    <w:p w14:paraId="6849F1F2" w14:textId="77777777" w:rsidR="00517866" w:rsidRDefault="00517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6478" w14:textId="77777777" w:rsidR="00517866" w:rsidRDefault="00517866">
      <w:pPr>
        <w:spacing w:after="0"/>
      </w:pPr>
      <w:r>
        <w:separator/>
      </w:r>
    </w:p>
  </w:footnote>
  <w:footnote w:type="continuationSeparator" w:id="0">
    <w:p w14:paraId="26CD9D65" w14:textId="77777777" w:rsidR="00517866" w:rsidRDefault="005178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C57"/>
    <w:multiLevelType w:val="multilevel"/>
    <w:tmpl w:val="07A03C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2579"/>
    <w:multiLevelType w:val="multilevel"/>
    <w:tmpl w:val="0E1625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5500C"/>
    <w:multiLevelType w:val="multilevel"/>
    <w:tmpl w:val="36D55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2030A"/>
    <w:multiLevelType w:val="multilevel"/>
    <w:tmpl w:val="46F20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646DF"/>
    <w:multiLevelType w:val="multilevel"/>
    <w:tmpl w:val="494646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A2297"/>
    <w:multiLevelType w:val="multilevel"/>
    <w:tmpl w:val="4D1A22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64816"/>
    <w:multiLevelType w:val="multilevel"/>
    <w:tmpl w:val="52C64816"/>
    <w:lvl w:ilvl="0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 w15:restartNumberingAfterBreak="0">
    <w:nsid w:val="60BE28AC"/>
    <w:multiLevelType w:val="multilevel"/>
    <w:tmpl w:val="60BE2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C35C0"/>
    <w:multiLevelType w:val="multilevel"/>
    <w:tmpl w:val="62EC3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34C51"/>
    <w:multiLevelType w:val="multilevel"/>
    <w:tmpl w:val="64834C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35B45"/>
    <w:multiLevelType w:val="multilevel"/>
    <w:tmpl w:val="66035B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B7F6B"/>
    <w:multiLevelType w:val="multilevel"/>
    <w:tmpl w:val="6A9B7F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CB"/>
    <w:rsid w:val="0008572D"/>
    <w:rsid w:val="00091B0F"/>
    <w:rsid w:val="000968FB"/>
    <w:rsid w:val="000F033C"/>
    <w:rsid w:val="00133818"/>
    <w:rsid w:val="00141C95"/>
    <w:rsid w:val="00161EAE"/>
    <w:rsid w:val="00184261"/>
    <w:rsid w:val="0023737D"/>
    <w:rsid w:val="002B31CB"/>
    <w:rsid w:val="00301332"/>
    <w:rsid w:val="00337698"/>
    <w:rsid w:val="00391338"/>
    <w:rsid w:val="00397A5A"/>
    <w:rsid w:val="004219D0"/>
    <w:rsid w:val="004A7371"/>
    <w:rsid w:val="004B242B"/>
    <w:rsid w:val="00516C77"/>
    <w:rsid w:val="00517866"/>
    <w:rsid w:val="00553E85"/>
    <w:rsid w:val="005B04BF"/>
    <w:rsid w:val="00604284"/>
    <w:rsid w:val="006516B5"/>
    <w:rsid w:val="006A3E17"/>
    <w:rsid w:val="006C38E2"/>
    <w:rsid w:val="006D4ED2"/>
    <w:rsid w:val="00726210"/>
    <w:rsid w:val="007762D7"/>
    <w:rsid w:val="008C336D"/>
    <w:rsid w:val="008C5C85"/>
    <w:rsid w:val="008C6874"/>
    <w:rsid w:val="008D31CA"/>
    <w:rsid w:val="00AD63F4"/>
    <w:rsid w:val="00AF53A3"/>
    <w:rsid w:val="00AF5536"/>
    <w:rsid w:val="00B26926"/>
    <w:rsid w:val="00C05FAC"/>
    <w:rsid w:val="00C40F47"/>
    <w:rsid w:val="00CD67E6"/>
    <w:rsid w:val="00D40AE9"/>
    <w:rsid w:val="00D54550"/>
    <w:rsid w:val="00DB040B"/>
    <w:rsid w:val="00DE63F1"/>
    <w:rsid w:val="00E134A6"/>
    <w:rsid w:val="00E14A9F"/>
    <w:rsid w:val="00E320DB"/>
    <w:rsid w:val="00E41978"/>
    <w:rsid w:val="00F7541C"/>
    <w:rsid w:val="00FD632D"/>
    <w:rsid w:val="01F67527"/>
    <w:rsid w:val="7375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E539"/>
  <w15:docId w15:val="{84413B67-6A6F-4713-996E-FEB8E75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AE" w:eastAsia="en-A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Teslim Jinadu</cp:lastModifiedBy>
  <cp:revision>2</cp:revision>
  <dcterms:created xsi:type="dcterms:W3CDTF">2023-04-08T09:18:00Z</dcterms:created>
  <dcterms:modified xsi:type="dcterms:W3CDTF">2023-04-08T09:18:00Z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B309E6A4341A43F9AA50548013374790</vt:lpwstr>
  </property>
</Properties>
</file>