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-1962148</wp:posOffset>
                </wp:positionH>
                <wp:positionV relativeFrom="paragraph">
                  <wp:posOffset>-1095374</wp:posOffset>
                </wp:positionV>
                <wp:extent cx="9581513" cy="3076575"/>
                <wp:effectExtent b="0" l="0" r="127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1513" cy="3076575"/>
                          <a:chOff x="-828700" y="133364"/>
                          <a:chExt cx="9581823" cy="3076897"/>
                        </a:xfrm>
                      </wpg:grpSpPr>
                      <wps:wsp>
                        <wps:cNvSpPr/>
                        <wps:cNvPr id="8" name="Isosceles Triangle 8"/>
                        <wps:spPr>
                          <a:xfrm rot="5400000">
                            <a:off x="1766863" y="-1785602"/>
                            <a:ext cx="2400300" cy="7591425"/>
                          </a:xfrm>
                          <a:prstGeom prst="triangle">
                            <a:avLst/>
                          </a:prstGeom>
                          <a:solidFill>
                            <a:srgbClr val="16B1F6"/>
                          </a:solidFill>
                          <a:ln w="2286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9" name="Isosceles Triangle 9"/>
                        <wps:spPr>
                          <a:xfrm rot="16200000">
                            <a:off x="4781515" y="-1599868"/>
                            <a:ext cx="2238375" cy="5704840"/>
                          </a:xfrm>
                          <a:prstGeom prst="triangle">
                            <a:avLst/>
                          </a:prstGeom>
                          <a:solidFill>
                            <a:srgbClr val="385D8A"/>
                          </a:solidFill>
                          <a:ln w="2286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-1962148</wp:posOffset>
                </wp:positionH>
                <wp:positionV relativeFrom="paragraph">
                  <wp:posOffset>-1095374</wp:posOffset>
                </wp:positionV>
                <wp:extent cx="9582783" cy="307657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2783" cy="307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428625</wp:posOffset>
            </wp:positionH>
            <wp:positionV relativeFrom="paragraph">
              <wp:posOffset>317812</wp:posOffset>
            </wp:positionV>
            <wp:extent cx="2286607" cy="1922387"/>
            <wp:effectExtent b="60325" l="60325" r="60325" t="60325"/>
            <wp:wrapNone/>
            <wp:docPr id="3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607" cy="1922387"/>
                    </a:xfrm>
                    <a:prstGeom prst="rect"/>
                    <a:ln w="6032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1761808</wp:posOffset>
                </wp:positionH>
                <wp:positionV relativeFrom="paragraph">
                  <wp:posOffset>7514907</wp:posOffset>
                </wp:positionV>
                <wp:extent cx="2237740" cy="5704205"/>
                <wp:effectExtent b="0" l="317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5400000">
                          <a:off x="0" y="0"/>
                          <a:ext cx="2237740" cy="5704205"/>
                        </a:xfrm>
                        <a:prstGeom prst="triangle">
                          <a:avLst/>
                        </a:prstGeom>
                        <a:solidFill>
                          <a:srgbClr val="385D8A"/>
                        </a:solidFill>
                        <a:ln w="2286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1761808</wp:posOffset>
                </wp:positionH>
                <wp:positionV relativeFrom="paragraph">
                  <wp:posOffset>7514907</wp:posOffset>
                </wp:positionV>
                <wp:extent cx="2238057" cy="5704205"/>
                <wp:effectExtent b="-1733073" l="1733074" r="1733074" t="-1733073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2238057" cy="5704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3448050</wp:posOffset>
                </wp:positionH>
                <wp:positionV relativeFrom="paragraph">
                  <wp:posOffset>867410</wp:posOffset>
                </wp:positionV>
                <wp:extent cx="3886200" cy="581025"/>
                <wp:effectExtent b="9525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2D" w:rsidDel="00000000" w:rsidP="00CC2700" w:rsidRDefault="0004432D" w:rsidRPr="00CC2700">
                            <w:pPr>
                              <w:jc w:val="center"/>
                              <w:rPr>
                                <w:b w:val="1"/>
                                <w:sz w:val="72"/>
                                <w:szCs w:val="72"/>
                              </w:rPr>
                            </w:pPr>
                            <w:r w:rsidDel="00000000" w:rsidR="00000000" w:rsidRPr="00CC2700">
                              <w:rPr>
                                <w:b w:val="1"/>
                                <w:sz w:val="72"/>
                                <w:szCs w:val="72"/>
                              </w:rPr>
                              <w:t>PRIYA SRIDHARAN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3448050</wp:posOffset>
                </wp:positionH>
                <wp:positionV relativeFrom="paragraph">
                  <wp:posOffset>867410</wp:posOffset>
                </wp:positionV>
                <wp:extent cx="3886200" cy="5905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1438275" cy="361950"/>
                <wp:effectExtent b="0" l="0" r="9525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2D" w:rsidDel="00000000" w:rsidP="00C94ED6" w:rsidRDefault="0004432D" w:rsidRPr="008E348D">
                            <w:pPr>
                              <w:jc w:val="both"/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</w:pPr>
                            <w:r w:rsidDel="00000000" w:rsidR="00000000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>PROFILE</w:t>
                            </w:r>
                            <w:r w:rsidDel="00000000" w:rsidR="00000000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ab/>
                            </w:r>
                            <w:r w:rsidDel="00000000" w:rsidR="00000000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4432D" w:rsidDel="00000000" w:rsidP="00000000" w:rsidRDefault="0004432D" w:rsidRPr="008E348D">
                            <w:pPr>
                              <w:rPr>
                                <w:color w:val="2352e9"/>
                                <w:sz w:val="28"/>
                                <w:szCs w:val="28"/>
                              </w:rPr>
                            </w:pPr>
                          </w:p>
                          <w:p w:rsidR="0004432D" w:rsidDel="00000000" w:rsidP="00000000" w:rsidRDefault="0004432D" w:rsidRPr="008E348D">
                            <w:pPr>
                              <w:rPr>
                                <w:color w:val="2352e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1447800" cy="36195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43180</wp:posOffset>
                </wp:positionV>
                <wp:extent cx="2762250" cy="3619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2D" w:rsidDel="00000000" w:rsidP="00000000" w:rsidRDefault="00FB526B" w:rsidRPr="00000000">
                            <w:r w:rsidDel="00000000" w:rsidR="00000000" w:rsidRPr="00000000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 xml:space="preserve">PROFESSIONAL </w:t>
                            </w:r>
                            <w:r w:rsidDel="00000000" w:rsidR="0004432D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43180</wp:posOffset>
                </wp:positionV>
                <wp:extent cx="2762250" cy="3619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2714625</wp:posOffset>
                </wp:positionH>
                <wp:positionV relativeFrom="paragraph">
                  <wp:posOffset>148590</wp:posOffset>
                </wp:positionV>
                <wp:extent cx="0" cy="6953250"/>
                <wp:effectExtent b="0" l="19050" r="1905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2714625</wp:posOffset>
                </wp:positionH>
                <wp:positionV relativeFrom="paragraph">
                  <wp:posOffset>148590</wp:posOffset>
                </wp:positionV>
                <wp:extent cx="38100" cy="695325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695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215266</wp:posOffset>
                </wp:positionV>
                <wp:extent cx="2443084" cy="13144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084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2D" w:rsidDel="00000000" w:rsidP="00000000" w:rsidRDefault="00ED328D" w:rsidRPr="00000000">
                            <w:r w:rsidDel="00000000" w:rsidR="00000000" w:rsidRPr="00ED328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Dynamic </w:t>
                            </w:r>
                            <w:r w:rsidDel="00000000" w:rsidR="00777672" w:rsidRPr="00ED328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</w:t>
                            </w:r>
                            <w:r w:rsidDel="00000000" w:rsidR="00000000" w:rsidRPr="00ED328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inance professional with excellent communication and interpersonal skills.</w:t>
                            </w:r>
                            <w:r w:rsidDel="00000000" w:rsidR="00000000" w:rsidRPr="00000000"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An out-of-the-box thinker with demonstrated abilities in meeting deadlines &amp; working under pressure.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215266</wp:posOffset>
                </wp:positionV>
                <wp:extent cx="2443084" cy="131445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3084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148590</wp:posOffset>
                </wp:positionV>
                <wp:extent cx="4524375" cy="6838315"/>
                <wp:effectExtent b="19685" l="0" r="28575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83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6B" w:rsidDel="00000000" w:rsidP="00FB526B" w:rsidRDefault="00FB526B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</w:pPr>
                            <w:r w:rsidDel="00000000" w:rsidR="00000000" w:rsidRPr="00FB526B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>Trade center officer</w:t>
                            </w:r>
                            <w:r w:rsidDel="00000000" w:rsidR="00625509" w:rsidRPr="00FB526B">
                              <w:rPr>
                                <w:color w:val="548dd4" w:themeColor="text2" w:themeTint="000099"/>
                              </w:rPr>
                              <w:t xml:space="preserve">     </w:t>
                            </w:r>
                            <w:r w:rsidDel="00000000" w:rsidR="00625509" w:rsidRPr="00FB526B">
                              <w:t xml:space="preserve">       </w:t>
                            </w:r>
                            <w:r w:rsidDel="00000000" w:rsidR="00625509" w:rsidRPr="00625509">
                              <w:tab/>
                            </w:r>
                            <w:r w:rsidDel="00000000" w:rsidR="00625509" w:rsidRPr="00625509">
                              <w:tab/>
                            </w:r>
                            <w:r w:rsidDel="00000000" w:rsidR="00E831FB" w:rsidRPr="00000000">
                              <w:tab/>
                            </w:r>
                            <w:r w:rsidDel="00000000" w:rsidR="00625509" w:rsidRPr="00FB526B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>Jan 2016- Sep 2019</w:t>
                            </w:r>
                          </w:p>
                          <w:p w:rsidR="00FB526B" w:rsidDel="00000000" w:rsidP="00FB526B" w:rsidRDefault="00FB526B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  <w:t>SGS GULF LIMITED, DUBAI</w:t>
                            </w:r>
                          </w:p>
                          <w:p w:rsidR="00FB526B" w:rsidDel="00000000" w:rsidP="003309AB" w:rsidRDefault="00BF4128" w:rsidRPr="003309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</w:t>
                            </w:r>
                            <w:r w:rsidDel="00000000" w:rsidR="00FB526B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ompliance document type</w:t>
                            </w: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determination and client advice</w:t>
                            </w:r>
                            <w:r w:rsidDel="00000000" w:rsidR="00FB526B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based on </w:t>
                            </w:r>
                            <w:r w:rsidDel="00000000" w:rsidR="00FB526B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standard issued by the importing country and goods exported.</w:t>
                            </w:r>
                          </w:p>
                          <w:p w:rsidR="00FB526B" w:rsidDel="00000000" w:rsidP="003309AB" w:rsidRDefault="00BF4128" w:rsidRPr="003309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</w:t>
                            </w:r>
                            <w:r w:rsidDel="00000000" w:rsidR="00FB526B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ocumentation</w:t>
                            </w: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analyzes</w:t>
                            </w:r>
                            <w:r w:rsidDel="00000000" w:rsidR="00FB526B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in compliance with the set of regulatory, technical and safety requirements/conformity assessment instructions.</w:t>
                            </w:r>
                          </w:p>
                          <w:p w:rsidR="00FB526B" w:rsidDel="00000000" w:rsidP="003309AB" w:rsidRDefault="00FB526B" w:rsidRPr="003309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Coordinat</w:t>
                            </w:r>
                            <w:r w:rsidDel="00000000" w:rsidR="00BF4128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ion ,a</w:t>
                            </w:r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ssist</w:t>
                            </w:r>
                            <w:r w:rsidDel="00000000" w:rsidR="00BF4128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ance</w:t>
                            </w:r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in facilitation of testing and trade</w:t>
                            </w:r>
                            <w:r w:rsidDel="00000000" w:rsidR="00BF4128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</w:t>
                            </w:r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Del="00000000" w:rsidR="00BF4128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through </w:t>
                            </w:r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corr</w:t>
                            </w:r>
                            <w:r w:rsidDel="00000000" w:rsidR="00250869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ect and consistent issuance of </w:t>
                            </w:r>
                            <w:r w:rsidDel="00000000" w:rsidR="00250869" w:rsidRPr="00250869">
                              <w:rPr>
                                <w:rFonts w:ascii="Cambria" w:hAnsi="Cambria"/>
                                <w:b w:val="1"/>
                                <w:sz w:val="20"/>
                                <w:szCs w:val="20"/>
                              </w:rPr>
                              <w:t>Certificates Of C</w:t>
                            </w:r>
                            <w:r w:rsidDel="00000000" w:rsidR="00000000" w:rsidRPr="00250869">
                              <w:rPr>
                                <w:rFonts w:ascii="Cambria" w:hAnsi="Cambria"/>
                                <w:b w:val="1"/>
                                <w:sz w:val="20"/>
                                <w:szCs w:val="20"/>
                              </w:rPr>
                              <w:t>onformity</w:t>
                            </w:r>
                          </w:p>
                          <w:p w:rsidR="00625509" w:rsidDel="00000000" w:rsidP="003309AB" w:rsidRDefault="00250869" w:rsidRPr="0000000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Key account manager -</w:t>
                            </w:r>
                            <w:r w:rsidDel="00000000" w:rsidR="00625509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Unilever, Honda, ISUZU </w:t>
                            </w:r>
                            <w:proofErr w:type="spellStart"/>
                            <w:r w:rsidDel="00000000" w:rsidR="00625509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Del="00000000" w:rsidR="00625509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Del="00000000" w:rsidR="00BF4128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</w:t>
                            </w:r>
                            <w:r w:rsidDel="00000000" w:rsidR="00625509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eadline</w:t>
                            </w:r>
                            <w:r w:rsidDel="00000000" w:rsidR="00BF4128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 met</w:t>
                            </w:r>
                            <w:r w:rsidDel="00000000" w:rsidR="00BF4128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</w:t>
                            </w:r>
                            <w:r w:rsidDel="00000000" w:rsidR="00625509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communication</w:t>
                            </w:r>
                            <w:r w:rsidDel="00000000" w:rsidR="00BF4128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Del="00000000" w:rsidR="000840FB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management and quarterly client </w:t>
                            </w: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visit</w:t>
                            </w:r>
                            <w:r w:rsidDel="00000000" w:rsidR="000840FB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25509" w:rsidDel="00000000" w:rsidP="00FB526B" w:rsidRDefault="00625509" w:rsidRPr="00625509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FB526B" w:rsidDel="00000000" w:rsidP="00FB526B" w:rsidRDefault="00FB526B" w:rsidRPr="00FB526B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</w:pPr>
                            <w:r w:rsidDel="00000000" w:rsidR="00000000" w:rsidRPr="00FB526B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Finance Support Officer </w:t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E831FB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Del="00000000" w:rsidR="00F457CA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000000" w:rsidRPr="00FB526B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>Jan 2016- Mar 2016</w:t>
                            </w:r>
                          </w:p>
                          <w:p w:rsidR="00D36C1E" w:rsidDel="00000000" w:rsidP="00D36C1E" w:rsidRDefault="00FB526B" w:rsidRPr="00000000">
                            <w:pPr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  <w:t>SGS GULF LIMITED, DUBAI</w:t>
                            </w:r>
                          </w:p>
                          <w:p w:rsidR="00E86754" w:rsidDel="00000000" w:rsidP="00D36C1E" w:rsidRDefault="00E831FB" w:rsidRPr="00D36C1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</w:t>
                            </w:r>
                            <w:r w:rsidDel="00000000" w:rsidR="00E86754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ystematic and accurate</w:t>
                            </w:r>
                            <w:r w:rsidDel="00000000" w:rsidR="00000000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invoice recording</w:t>
                            </w:r>
                            <w:r w:rsidDel="00000000" w:rsidR="00E86754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 Review, ensure attachment of supporting documents and invoice process</w:t>
                            </w:r>
                            <w:r w:rsidDel="00000000" w:rsidR="00000000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ing.</w:t>
                            </w:r>
                          </w:p>
                          <w:p w:rsidR="00625509" w:rsidDel="00000000" w:rsidP="00D36C1E" w:rsidRDefault="00625509" w:rsidRPr="00E8675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E8675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Ac</w:t>
                            </w:r>
                            <w:r w:rsidDel="00000000" w:rsidR="00E831FB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counting system (Sun, boss </w:t>
                            </w:r>
                            <w:proofErr w:type="spellStart"/>
                            <w:r w:rsidDel="00000000" w:rsidR="00E831FB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Del="00000000" w:rsidR="00E831FB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) transaction entry and maintenance.</w:t>
                            </w:r>
                            <w:r w:rsidDel="00000000" w:rsidR="005F0839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Account reconciliations</w:t>
                            </w:r>
                            <w:r w:rsidDel="00000000" w:rsidR="00E831FB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and reports generation</w:t>
                            </w:r>
                            <w:r w:rsidDel="00000000" w:rsidR="005F0839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24412" w:rsidDel="00000000" w:rsidP="00D36C1E" w:rsidRDefault="000840FB" w:rsidRPr="0000000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840F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Payments follow up, different collection strategies adoption</w:t>
                            </w:r>
                            <w:r w:rsidDel="00000000" w:rsidR="00250869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Del="00000000" w:rsidR="00E86754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various stages. </w:t>
                            </w:r>
                            <w:r w:rsidDel="00000000" w:rsidR="005D2188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Report generation </w:t>
                            </w:r>
                            <w:r w:rsidDel="00000000" w:rsidR="00E86754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for action plan.</w:t>
                            </w:r>
                          </w:p>
                          <w:p w:rsidR="00250869" w:rsidDel="00000000" w:rsidP="00250869" w:rsidRDefault="00250869" w:rsidRPr="00000000">
                            <w:pPr>
                              <w:pStyle w:val="ListParagrap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250869" w:rsidDel="00000000" w:rsidP="00250869" w:rsidRDefault="00250869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>Assistant Manager</w:t>
                            </w:r>
                            <w:r w:rsidDel="00000000" w:rsidR="00BC4D34" w:rsidRPr="00000000">
                              <w:rPr>
                                <w:color w:val="548dd4" w:themeColor="text2" w:themeTint="000099"/>
                              </w:rPr>
                              <w:t xml:space="preserve">- </w:t>
                            </w:r>
                            <w:r w:rsidDel="00000000" w:rsidR="00562629" w:rsidRPr="00562629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Customer </w:t>
                            </w:r>
                            <w:r w:rsidDel="00000000" w:rsidR="00BC4D34" w:rsidRPr="00562629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>Relationship Management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>Jun 2012- Feb 2015</w:t>
                            </w:r>
                          </w:p>
                          <w:p w:rsidR="00250869" w:rsidDel="00000000" w:rsidP="00250869" w:rsidRDefault="00250869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  <w:t>JOHNSON CONTROLS, BANGALORE</w:t>
                            </w:r>
                          </w:p>
                          <w:p w:rsidR="00250869" w:rsidDel="00000000" w:rsidP="00250869" w:rsidRDefault="00250869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562629" w:rsidDel="00000000" w:rsidP="00250869" w:rsidRDefault="00562629" w:rsidRPr="000000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Coached &amp; developed 15 member team(Engineers),</w:t>
                            </w:r>
                            <w:r w:rsidDel="00000000" w:rsidR="00000000" w:rsidRPr="0089269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Setting and managing KPI’s</w:t>
                            </w:r>
                          </w:p>
                          <w:p w:rsidR="00562629" w:rsidDel="00000000" w:rsidP="00250869" w:rsidRDefault="00562629" w:rsidRPr="000000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Ensuring</w:t>
                            </w:r>
                            <w:r w:rsidDel="00000000" w:rsidR="006B602A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Del="00000000" w:rsidR="00250869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‘Scope of Work’ outlined deliverables adhered. </w:t>
                            </w:r>
                          </w:p>
                          <w:p w:rsidR="00250869" w:rsidDel="00000000" w:rsidP="00562629" w:rsidRDefault="00250869" w:rsidRPr="000000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Work </w:t>
                            </w:r>
                            <w:r w:rsidDel="00000000" w:rsidR="006B602A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performed in </w:t>
                            </w:r>
                            <w:r w:rsidDel="00000000" w:rsidR="00000000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compatible </w:t>
                            </w:r>
                            <w:r w:rsidDel="00000000" w:rsidR="006B602A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manner </w:t>
                            </w:r>
                            <w:r w:rsidDel="00000000" w:rsidR="00000000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with client’s </w:t>
                            </w:r>
                            <w:r w:rsidDel="00000000" w:rsidR="00562629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environment. Professional</w:t>
                            </w:r>
                            <w:r w:rsidDel="00000000" w:rsidR="00000000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and positive </w:t>
                            </w:r>
                            <w:r w:rsidDel="00000000" w:rsidR="006B602A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client relationship development.</w:t>
                            </w:r>
                          </w:p>
                          <w:p w:rsidR="00562629" w:rsidDel="00000000" w:rsidP="00562629" w:rsidRDefault="00562629" w:rsidRPr="005626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5626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Set reasonable customer satisfaction goals and work with the team to meet them on a consistent basi</w:t>
                            </w: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s.</w:t>
                            </w:r>
                            <w:r w:rsidDel="00000000" w:rsidR="004D1F37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50869" w:rsidDel="00000000" w:rsidP="004D1F37" w:rsidRDefault="004D1F37" w:rsidRPr="004D1F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b w:val="1"/>
                                <w:i w:val="1"/>
                                <w:sz w:val="20"/>
                                <w:szCs w:val="20"/>
                              </w:rPr>
                            </w:pPr>
                            <w:r w:rsidDel="00000000" w:rsidR="00000000" w:rsidRPr="004D1F3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Steady</w:t>
                            </w:r>
                            <w:r w:rsidDel="00000000" w:rsidR="00250869" w:rsidRPr="004D1F3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follow through -issues resolved in a timely manner.</w:t>
                            </w:r>
                            <w:r w:rsidDel="00000000" w:rsidR="00000000" w:rsidRPr="004D1F3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Del="00000000" w:rsidR="00250869" w:rsidRPr="004D1F3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Initiate proactive meetings with end users to gauge satisfaction and to identify</w:t>
                            </w: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Del="00000000" w:rsidR="00000000" w:rsidRPr="004D1F3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pportunities for improvement.</w:t>
                            </w:r>
                          </w:p>
                          <w:p w:rsidR="00250869" w:rsidDel="00000000" w:rsidP="00250869" w:rsidRDefault="00250869" w:rsidRPr="00000000">
                            <w:pPr>
                              <w:pStyle w:val="ListParagrap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250869" w:rsidDel="00000000" w:rsidP="00250869" w:rsidRDefault="00250869" w:rsidRPr="000840FB">
                            <w:pPr>
                              <w:pStyle w:val="ListParagrap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F24412" w:rsidDel="00000000" w:rsidP="00E86754" w:rsidRDefault="00F24412" w:rsidRPr="00000000">
                            <w:pPr>
                              <w:ind w:left="360"/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148590</wp:posOffset>
                </wp:positionV>
                <wp:extent cx="4552950" cy="685800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2950" cy="685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5266690</wp:posOffset>
                </wp:positionH>
                <wp:positionV relativeFrom="paragraph">
                  <wp:posOffset>2544445</wp:posOffset>
                </wp:positionV>
                <wp:extent cx="2187575" cy="7688580"/>
                <wp:effectExtent b="186373" l="0" r="53022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16354141">
                          <a:off x="0" y="0"/>
                          <a:ext cx="2187575" cy="7688580"/>
                        </a:xfrm>
                        <a:prstGeom prst="triangle">
                          <a:avLst/>
                        </a:prstGeom>
                        <a:solidFill>
                          <a:srgbClr val="16B1F6"/>
                        </a:solidFill>
                        <a:ln w="2286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5266690</wp:posOffset>
                </wp:positionH>
                <wp:positionV relativeFrom="paragraph">
                  <wp:posOffset>2544445</wp:posOffset>
                </wp:positionV>
                <wp:extent cx="2240597" cy="7874953"/>
                <wp:effectExtent b="-2641815" l="2863435" r="2863435" t="-2641815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354141">
                          <a:off x="0" y="0"/>
                          <a:ext cx="2240597" cy="78749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628015</wp:posOffset>
                </wp:positionV>
                <wp:extent cx="2132330" cy="333375"/>
                <wp:effectExtent b="9525" l="0" r="127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3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2D" w:rsidDel="00000000" w:rsidP="00000000" w:rsidRDefault="0004432D" w:rsidRPr="00BF4921">
                            <w:pPr>
                              <w:rPr>
                                <w:b w:val="1"/>
                                <w:color w:val="2352e9"/>
                                <w:sz w:val="36"/>
                                <w:szCs w:val="36"/>
                              </w:rPr>
                            </w:pPr>
                            <w:r w:rsidDel="00000000" w:rsidR="00000000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>EDUCATION</w:t>
                            </w:r>
                            <w:r w:rsidDel="00000000" w:rsidR="00000000" w:rsidRPr="00000000">
                              <w:rPr>
                                <w:b w:val="1"/>
                                <w:color w:val="2352e9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04432D" w:rsidDel="00000000" w:rsidP="00000000" w:rsidRDefault="0004432D" w:rsidRPr="00000000">
                            <w:pPr>
                              <w:rPr>
                                <w:color w:val="2352e9"/>
                                <w:sz w:val="36"/>
                                <w:szCs w:val="36"/>
                              </w:rPr>
                            </w:pPr>
                          </w:p>
                          <w:p w:rsidR="0004432D" w:rsidDel="00000000" w:rsidP="00000000" w:rsidRDefault="0004432D" w:rsidRPr="00867E0A">
                            <w:pPr>
                              <w:rPr>
                                <w:color w:val="2352e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628015</wp:posOffset>
                </wp:positionV>
                <wp:extent cx="2133600" cy="34290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219076</wp:posOffset>
                </wp:positionH>
                <wp:positionV relativeFrom="paragraph">
                  <wp:posOffset>2428240</wp:posOffset>
                </wp:positionV>
                <wp:extent cx="2275840" cy="561975"/>
                <wp:effectExtent b="9525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2D" w:rsidDel="00000000" w:rsidP="00000000" w:rsidRDefault="00954574" w:rsidRPr="008E348D">
                            <w:pPr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</w:pPr>
                            <w:r w:rsidDel="00000000" w:rsidR="00000000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>Skills</w:t>
                            </w:r>
                            <w:r w:rsidDel="00000000" w:rsidR="008E348D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 xml:space="preserve"> &amp; Competencies</w:t>
                            </w:r>
                          </w:p>
                          <w:p w:rsidR="0004432D" w:rsidDel="00000000" w:rsidP="00000000" w:rsidRDefault="0004432D" w:rsidRPr="00000000">
                            <w:pPr>
                              <w:rPr>
                                <w:color w:val="2352e9"/>
                                <w:sz w:val="36"/>
                                <w:szCs w:val="36"/>
                              </w:rPr>
                            </w:pPr>
                          </w:p>
                          <w:p w:rsidR="0004432D" w:rsidDel="00000000" w:rsidP="00000000" w:rsidRDefault="0004432D" w:rsidRPr="00867E0A">
                            <w:pPr>
                              <w:rPr>
                                <w:color w:val="2352e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219076</wp:posOffset>
                </wp:positionH>
                <wp:positionV relativeFrom="paragraph">
                  <wp:posOffset>2428240</wp:posOffset>
                </wp:positionV>
                <wp:extent cx="2275840" cy="5715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584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-310514</wp:posOffset>
                </wp:positionH>
                <wp:positionV relativeFrom="paragraph">
                  <wp:posOffset>4123690</wp:posOffset>
                </wp:positionV>
                <wp:extent cx="342900" cy="276225"/>
                <wp:effectExtent b="9525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2D" w:rsidDel="00000000" w:rsidP="00000000" w:rsidRDefault="0004432D" w:rsidRPr="00000000">
                            <w:r w:rsidDel="00000000" w:rsidR="00000000" w:rsidRPr="00000000">
                              <w:sym w:char="f02a" w:font="Wingdings"/>
                            </w:r>
                            <w:r w:rsidDel="00000000" w:rsidR="00000000" w:rsidRPr="00000000">
                              <w:tab/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-310514</wp:posOffset>
                </wp:positionH>
                <wp:positionV relativeFrom="paragraph">
                  <wp:posOffset>4123690</wp:posOffset>
                </wp:positionV>
                <wp:extent cx="342900" cy="28575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28892</wp:posOffset>
                </wp:positionH>
                <wp:positionV relativeFrom="paragraph">
                  <wp:posOffset>961389</wp:posOffset>
                </wp:positionV>
                <wp:extent cx="2539683" cy="1057275"/>
                <wp:effectExtent b="9525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683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8D" w:rsidDel="00000000" w:rsidP="005F467C" w:rsidRDefault="00ED328D" w:rsidRPr="00000000">
                            <w:p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95457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Ma</w:t>
                            </w:r>
                            <w:r w:rsidDel="00000000" w:rsidR="00CF6D74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sters in International Finance @ </w:t>
                            </w:r>
                            <w:r w:rsidDel="00000000" w:rsidR="00CF6D74" w:rsidRPr="0095457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Deakin</w:t>
                            </w:r>
                            <w:r w:rsidDel="00000000" w:rsidR="00000000" w:rsidRPr="0095457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University (Full time) Aus</w:t>
                            </w:r>
                            <w:r w:rsidDel="00000000" w:rsidR="00954574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tralia</w:t>
                            </w:r>
                            <w:r w:rsidDel="00000000" w:rsidR="00CF6D74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50869" w:rsidDel="00000000" w:rsidP="00CF6D74" w:rsidRDefault="00CF6D74" w:rsidRPr="00954574">
                            <w:p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Bachelors in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Commerce@Adharsha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College –Bangalore.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28892</wp:posOffset>
                </wp:positionH>
                <wp:positionV relativeFrom="paragraph">
                  <wp:posOffset>961389</wp:posOffset>
                </wp:positionV>
                <wp:extent cx="2539683" cy="10668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9683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2990215</wp:posOffset>
                </wp:positionV>
                <wp:extent cx="2454275" cy="2190750"/>
                <wp:effectExtent b="0" l="0" r="3175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2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C1E" w:rsidDel="00000000" w:rsidP="00E94D0F" w:rsidRDefault="00D36C1E" w:rsidRPr="00000000">
                            <w:pPr>
                              <w:pStyle w:val="ListParagraph"/>
                              <w:keepNext w:val="1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Customer Relationship</w:t>
                            </w:r>
                          </w:p>
                          <w:p w:rsidR="0005395D" w:rsidDel="00000000" w:rsidP="00E94D0F" w:rsidRDefault="00D36C1E" w:rsidRPr="00D36C1E">
                            <w:pPr>
                              <w:pStyle w:val="ListParagraph"/>
                              <w:keepNext w:val="1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</w:t>
                            </w:r>
                            <w:r w:rsidDel="00000000" w:rsidR="00000000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anking</w:t>
                            </w:r>
                          </w:p>
                          <w:p w:rsidR="00E94D0F" w:rsidDel="00000000" w:rsidP="003309AB" w:rsidRDefault="00D36C1E" w:rsidRPr="00E94D0F">
                            <w:pPr>
                              <w:pStyle w:val="ListParagraph"/>
                              <w:keepNext w:val="1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Financial Services</w:t>
                            </w:r>
                            <w:r w:rsidDel="00000000" w:rsidR="00625509" w:rsidRPr="00E94D0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94D0F" w:rsidDel="00000000" w:rsidP="003309AB" w:rsidRDefault="00625509" w:rsidRPr="00E94D0F">
                            <w:pPr>
                              <w:pStyle w:val="ListParagraph"/>
                              <w:keepNext w:val="1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E94D0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Business Analysis &amp; </w:t>
                            </w:r>
                            <w:r w:rsidDel="00000000" w:rsidR="00FB526B" w:rsidRPr="00E94D0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  <w:p w:rsidR="00625509" w:rsidDel="00000000" w:rsidP="00E94D0F" w:rsidRDefault="00625509" w:rsidRPr="00E94D0F">
                            <w:pPr>
                              <w:pStyle w:val="ListParagraph"/>
                              <w:keepNext w:val="1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E94D0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Fraud investigation, Claims handling</w:t>
                            </w:r>
                            <w:r w:rsidDel="00000000" w:rsidR="0005395D" w:rsidRPr="00E94D0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E94D0F" w:rsidDel="00000000" w:rsidP="003309AB" w:rsidRDefault="00625509" w:rsidRPr="00E94D0F">
                            <w:pPr>
                              <w:pStyle w:val="ListParagraph"/>
                              <w:keepNext w:val="1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Del="00000000" w:rsidR="00000000" w:rsidRPr="00E94D0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Training</w:t>
                            </w:r>
                            <w:r w:rsidDel="00000000" w:rsidR="00FB526B" w:rsidRPr="00E94D0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and process improvement</w:t>
                            </w:r>
                          </w:p>
                          <w:p w:rsidR="008E348D" w:rsidDel="00000000" w:rsidP="003309AB" w:rsidRDefault="00625509" w:rsidRPr="00000000">
                            <w:pPr>
                              <w:pStyle w:val="ListParagraph"/>
                              <w:keepNext w:val="1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Del="00000000" w:rsidR="00000000" w:rsidRPr="00E94D0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r w:rsidDel="00000000" w:rsidR="0011181B" w:rsidRPr="00E94D0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reconciliations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2990215</wp:posOffset>
                </wp:positionV>
                <wp:extent cx="2457450" cy="219075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4231640</wp:posOffset>
                </wp:positionH>
                <wp:positionV relativeFrom="paragraph">
                  <wp:posOffset>-3291204</wp:posOffset>
                </wp:positionV>
                <wp:extent cx="2237740" cy="57042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7740" cy="5704205"/>
                        </a:xfrm>
                        <a:prstGeom prst="triangle">
                          <a:avLst/>
                        </a:prstGeom>
                        <a:solidFill>
                          <a:srgbClr val="385D8A"/>
                        </a:solidFill>
                        <a:ln w="2286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4231640</wp:posOffset>
                </wp:positionH>
                <wp:positionV relativeFrom="paragraph">
                  <wp:posOffset>-3291204</wp:posOffset>
                </wp:positionV>
                <wp:extent cx="2237740" cy="5704205"/>
                <wp:effectExtent b="-1733232" l="1733232" r="1733232" t="-1733232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2237740" cy="5704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1136332</wp:posOffset>
                </wp:positionH>
                <wp:positionV relativeFrom="paragraph">
                  <wp:posOffset>-3468686</wp:posOffset>
                </wp:positionV>
                <wp:extent cx="2399665" cy="7590790"/>
                <wp:effectExtent b="0" l="0" r="0" t="4762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99665" cy="7590790"/>
                        </a:xfrm>
                        <a:prstGeom prst="triangle">
                          <a:avLst/>
                        </a:prstGeom>
                        <a:solidFill>
                          <a:srgbClr val="16B1F6"/>
                        </a:solidFill>
                        <a:ln w="2286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1136332</wp:posOffset>
                </wp:positionH>
                <wp:positionV relativeFrom="paragraph">
                  <wp:posOffset>-3468686</wp:posOffset>
                </wp:positionV>
                <wp:extent cx="2399665" cy="7595552"/>
                <wp:effectExtent b="-2597943" l="2597943" r="2597943" t="-2597943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2399665" cy="75955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2762250</wp:posOffset>
                </wp:positionH>
                <wp:positionV relativeFrom="paragraph">
                  <wp:posOffset>220979</wp:posOffset>
                </wp:positionV>
                <wp:extent cx="4648200" cy="8419465"/>
                <wp:effectExtent b="19685" l="0" r="1905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841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C1E" w:rsidDel="00000000" w:rsidP="00D36C1E" w:rsidRDefault="00D36C1E" w:rsidRPr="00000000">
                            <w:pPr>
                              <w:pStyle w:val="ListParagraph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D36C1E" w:rsidDel="00000000" w:rsidP="00D36C1E" w:rsidRDefault="00D36C1E" w:rsidRPr="00000000">
                            <w:pPr>
                              <w:pStyle w:val="ListParagraph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4D1F37" w:rsidDel="00000000" w:rsidP="004D1F37" w:rsidRDefault="004D1F37" w:rsidRPr="004D1F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4D1F3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Schedule calendar for Engineers, distribute work. Develop Standards and procedures</w:t>
                            </w:r>
                            <w:r w:rsidDel="00000000" w:rsidR="00D36C1E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D1F37" w:rsidDel="00000000" w:rsidP="004D1F37" w:rsidRDefault="004D1F37" w:rsidRPr="000000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Provide goals, resources for quality customer service and encouragement.</w:t>
                            </w:r>
                          </w:p>
                          <w:p w:rsidR="004D1F37" w:rsidDel="00000000" w:rsidP="004D1F37" w:rsidRDefault="00D36C1E" w:rsidRPr="000000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Record, organize</w:t>
                            </w:r>
                            <w:r w:rsidDel="00000000" w:rsidR="004D1F37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, and file customer interactions and profile/account changes. </w:t>
                            </w:r>
                            <w:r w:rsidDel="00000000" w:rsidR="004D1F37" w:rsidRPr="004D1F3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Implement customer service strategies to improve quality of service</w:t>
                            </w:r>
                          </w:p>
                          <w:p w:rsidR="00D36C1E" w:rsidDel="00000000" w:rsidP="00D36C1E" w:rsidRDefault="00D36C1E" w:rsidRPr="009E06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9E06A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Planed, developed, and provided training and team development programs, using knowledge of </w:t>
                            </w: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effective</w:t>
                            </w:r>
                            <w:r w:rsidDel="00000000" w:rsidR="00000000" w:rsidRPr="009E06A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methods such as classroom training, demonstrations, on-the-job training, meetings, conferences, and workshops.</w:t>
                            </w:r>
                          </w:p>
                          <w:p w:rsidR="00D36C1E" w:rsidDel="00000000" w:rsidP="00D36C1E" w:rsidRDefault="00D36C1E" w:rsidRPr="009E06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9E06A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Organized training manuals, multimedia visual aids, and other educational materials.</w:t>
                            </w:r>
                          </w:p>
                          <w:p w:rsidR="00D36C1E" w:rsidDel="00000000" w:rsidP="00D36C1E" w:rsidRDefault="00D36C1E" w:rsidRPr="009E06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9E06A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Formulated performance evaluation plan.</w:t>
                            </w:r>
                          </w:p>
                          <w:p w:rsidR="004D1F37" w:rsidDel="00000000" w:rsidP="005F467C" w:rsidRDefault="004D1F37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FB526B" w:rsidDel="00000000" w:rsidP="005F467C" w:rsidRDefault="005F467C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Del="00000000" w:rsidR="00000000" w:rsidRPr="005F467C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>Sr</w:t>
                            </w:r>
                            <w:proofErr w:type="spellEnd"/>
                            <w:r w:rsidDel="00000000" w:rsidR="00000000" w:rsidRPr="005F467C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Executive [Relationship Manager</w:t>
                            </w:r>
                            <w:r w:rsidDel="00000000" w:rsidR="00000000" w:rsidRPr="005F467C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 xml:space="preserve">]                   </w:t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 xml:space="preserve">          </w:t>
                            </w:r>
                            <w:r w:rsidDel="00000000" w:rsidR="00000000" w:rsidRPr="005F467C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>Jul</w:t>
                            </w:r>
                            <w:r w:rsidDel="00000000" w:rsidR="00FB526B" w:rsidRPr="00FB526B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 xml:space="preserve"> 201</w:t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>0</w:t>
                            </w:r>
                            <w:r w:rsidDel="00000000" w:rsidR="00FB526B" w:rsidRPr="00FB526B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 xml:space="preserve">Apr 2012 </w:t>
                            </w:r>
                            <w:r w:rsidDel="00000000" w:rsidR="00000000" w:rsidRPr="00B67279"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  <w:t>VODAFONE</w:t>
                            </w:r>
                            <w:r w:rsidDel="00000000" w:rsidR="00000000" w:rsidRPr="005F467C"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Del="00000000" w:rsidR="00B67279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  <w:t>BANGALORE</w:t>
                            </w:r>
                          </w:p>
                          <w:p w:rsidR="0004474E" w:rsidDel="00000000" w:rsidP="005F467C" w:rsidRDefault="0004474E" w:rsidRPr="000000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Client Interactions management</w:t>
                            </w:r>
                            <w:r w:rsidDel="00000000" w:rsidR="00E50CF3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F467C" w:rsidDel="00000000" w:rsidP="005F467C" w:rsidRDefault="00E50CF3" w:rsidRPr="000000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E50CF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Wo</w:t>
                            </w:r>
                            <w:r w:rsidDel="00000000" w:rsidR="00B67279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rkshop conduction at corporate place.</w:t>
                            </w:r>
                            <w:r w:rsidDel="00000000" w:rsidR="00000000" w:rsidRPr="00E50CF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New client acquisition,</w:t>
                            </w: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Del="00000000" w:rsidR="00000000" w:rsidRPr="00E50CF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marketing and client service cost</w:t>
                            </w:r>
                            <w:r w:rsidDel="00000000" w:rsidR="00B67279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reduction achieved @ 80%.</w:t>
                            </w:r>
                          </w:p>
                          <w:p w:rsidR="001C199A" w:rsidDel="00000000" w:rsidP="00F24412" w:rsidRDefault="001C199A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F24412" w:rsidDel="00000000" w:rsidP="00F24412" w:rsidRDefault="00B67279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Claims Officer (Motor claims)             </w:t>
                            </w:r>
                            <w:r w:rsidDel="00000000" w:rsidR="00F24412" w:rsidRPr="00000000">
                              <w:tab/>
                              <w:t xml:space="preserve">               </w:t>
                            </w:r>
                            <w:r w:rsidDel="00000000" w:rsidR="00F24412" w:rsidRPr="00000000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>Sep 2006- Feb 2008</w:t>
                            </w:r>
                          </w:p>
                          <w:p w:rsidR="00F24412" w:rsidDel="00000000" w:rsidP="00F24412" w:rsidRDefault="00F24412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  <w:t>AVIVA GLOBAL SERVICES, BANGALORE</w:t>
                            </w:r>
                          </w:p>
                          <w:p w:rsidR="00F24412" w:rsidDel="00000000" w:rsidP="00F24412" w:rsidRDefault="00E50CF3" w:rsidRPr="00F244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Claim and policy, analyzes &amp; validation for coverage determination.</w:t>
                            </w:r>
                          </w:p>
                          <w:p w:rsidR="004B7820" w:rsidDel="00000000" w:rsidP="00F24412" w:rsidRDefault="004B7820" w:rsidRPr="000000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4B7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Claims investigation </w:t>
                            </w:r>
                            <w:r w:rsidDel="00000000" w:rsidR="00B67279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–Interview Parties involved, </w:t>
                            </w:r>
                            <w:r w:rsidDel="00000000" w:rsidR="00115CD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scrutinize</w:t>
                            </w:r>
                            <w:r w:rsidDel="00000000" w:rsidR="00B67279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circumstances, pursue supporting evidence(witness , CCTV </w:t>
                            </w:r>
                            <w:proofErr w:type="spellStart"/>
                            <w:r w:rsidDel="00000000" w:rsidR="00B67279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Del="00000000" w:rsidR="00B67279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24412" w:rsidDel="00000000" w:rsidP="0004474E" w:rsidRDefault="00D36C1E" w:rsidRPr="000447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Fraud investigat</w:t>
                            </w:r>
                            <w:r w:rsidDel="00000000" w:rsidR="0004474E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ion- Evidence escalation, recovery</w:t>
                            </w:r>
                            <w:r w:rsidDel="00000000" w:rsidR="00F24412" w:rsidRPr="0004474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of thousands of dollars in insurance overpayments.</w:t>
                            </w:r>
                          </w:p>
                          <w:p w:rsidR="00F24412" w:rsidDel="00000000" w:rsidP="0004474E" w:rsidRDefault="0004474E" w:rsidRPr="000447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Negotiation and claim </w:t>
                            </w:r>
                            <w:r w:rsidDel="00000000" w:rsidR="00F24412" w:rsidRPr="00F2441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settlements in accordance with policy provisions.</w:t>
                            </w:r>
                          </w:p>
                          <w:p w:rsidR="001C199A" w:rsidDel="00000000" w:rsidP="00115CD0" w:rsidRDefault="001C199A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115CD0" w:rsidDel="00000000" w:rsidP="00115CD0" w:rsidRDefault="00115CD0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</w:pPr>
                            <w:r w:rsidDel="00000000" w:rsidR="00000000" w:rsidRPr="00115CD0">
                              <w:rPr>
                                <w:b w:val="1"/>
                                <w:i w:val="1"/>
                                <w:color w:val="1f497d" w:themeColor="text2"/>
                                <w:sz w:val="24"/>
                                <w:szCs w:val="24"/>
                              </w:rPr>
                              <w:t>Team Leader-Banking Operations</w:t>
                            </w:r>
                            <w:r w:rsidDel="00000000" w:rsidR="00000000" w:rsidRPr="00000000">
                              <w:tab/>
                              <w:t xml:space="preserve">                            </w:t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</w:rPr>
                              <w:t>May 2003- Aug 2006</w:t>
                            </w:r>
                          </w:p>
                          <w:p w:rsidR="00D36C1E" w:rsidDel="00000000" w:rsidP="00115CD0" w:rsidRDefault="00115CD0" w:rsidRPr="00000000">
                            <w:pPr>
                              <w:spacing w:after="0"/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i w:val="1"/>
                                <w:color w:val="1f497d" w:themeColor="text2"/>
                                <w:sz w:val="20"/>
                                <w:szCs w:val="20"/>
                              </w:rPr>
                              <w:t>TRANSWORLD ICT SOLUTIONS, BANGALORE</w:t>
                            </w:r>
                          </w:p>
                          <w:p w:rsidR="00115CD0" w:rsidDel="00000000" w:rsidP="00115CD0" w:rsidRDefault="00115CD0" w:rsidRPr="00D3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Support business </w:t>
                            </w:r>
                            <w:r w:rsidDel="00000000" w:rsidR="00D36C1E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unit’s</w:t>
                            </w:r>
                            <w:r w:rsidDel="00000000" w:rsidR="00000000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Del="00000000" w:rsidR="00D36C1E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  <w:r w:rsidDel="00000000" w:rsidR="00000000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</w:t>
                            </w:r>
                            <w:r w:rsidDel="00000000" w:rsidR="002B233B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eet timelines and turn</w:t>
                            </w:r>
                            <w:r w:rsidDel="00000000" w:rsidR="00000000" w:rsidRPr="00D36C1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around completed cases to meet service level agreements without compromising on quality.</w:t>
                            </w:r>
                          </w:p>
                          <w:p w:rsidR="00C8448F" w:rsidDel="00000000" w:rsidP="00115CD0" w:rsidRDefault="00C8448F" w:rsidRPr="000000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Process Improvisation- Evaluate existing process for efficiency &amp;scalability. Handle Quality reports.</w:t>
                            </w:r>
                          </w:p>
                          <w:p w:rsidR="001532DB" w:rsidDel="00000000" w:rsidP="002B233B" w:rsidRDefault="00C8448F" w:rsidRPr="00153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Del="00000000" w:rsidR="00000000" w:rsidRPr="00995C7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Leadership- Orientation sessions conduction, on job training for new hires. </w:t>
                            </w:r>
                          </w:p>
                          <w:p w:rsidR="00F24412" w:rsidDel="00000000" w:rsidP="002B233B" w:rsidRDefault="00C8448F" w:rsidRPr="00BC4D3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Del="00000000" w:rsidR="00000000" w:rsidRPr="00995C7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Review reports, analyze training needs to develop new training programs or modify and improve existing program for teams and</w:t>
                            </w:r>
                            <w:r w:rsidDel="00000000" w:rsidR="00995C77" w:rsidRPr="00995C7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individuals.</w:t>
                            </w:r>
                          </w:p>
                          <w:p w:rsidR="00BC4D34" w:rsidDel="00000000" w:rsidP="00D36C1E" w:rsidRDefault="00BC4D34" w:rsidRPr="00D3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BC4D3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Improve customer service quality results by studying, evaluating, and re-designing processes and establishing and communicating service metrics and monitoring and analyzing resul</w:t>
                            </w:r>
                            <w:r w:rsidDel="00000000" w:rsidR="00D36C1E" w:rsidRPr="0000000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ts.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2762250</wp:posOffset>
                </wp:positionH>
                <wp:positionV relativeFrom="paragraph">
                  <wp:posOffset>220979</wp:posOffset>
                </wp:positionV>
                <wp:extent cx="4667250" cy="8439150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0" cy="843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2657475</wp:posOffset>
                </wp:positionH>
                <wp:positionV relativeFrom="paragraph">
                  <wp:posOffset>220980</wp:posOffset>
                </wp:positionV>
                <wp:extent cx="0" cy="8543925"/>
                <wp:effectExtent b="47625" l="133350" r="5715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39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2657475</wp:posOffset>
                </wp:positionH>
                <wp:positionV relativeFrom="paragraph">
                  <wp:posOffset>220980</wp:posOffset>
                </wp:positionV>
                <wp:extent cx="190500" cy="85915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859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307975</wp:posOffset>
                </wp:positionV>
                <wp:extent cx="2152650" cy="36195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9AB" w:rsidDel="00000000" w:rsidP="003309AB" w:rsidRDefault="003309AB" w:rsidRPr="00BF4921">
                            <w:pPr>
                              <w:jc w:val="both"/>
                              <w:rPr>
                                <w:b w:val="1"/>
                                <w:color w:val="2352e9"/>
                                <w:sz w:val="36"/>
                                <w:szCs w:val="36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>SIGNIFICANT HIGHLIGHTS</w:t>
                            </w:r>
                          </w:p>
                          <w:p w:rsidR="003309AB" w:rsidDel="00000000" w:rsidP="00000000" w:rsidRDefault="003309AB" w:rsidRPr="00000000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307975</wp:posOffset>
                </wp:positionV>
                <wp:extent cx="2152650" cy="36195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123824</wp:posOffset>
                </wp:positionH>
                <wp:positionV relativeFrom="paragraph">
                  <wp:posOffset>-4444</wp:posOffset>
                </wp:positionV>
                <wp:extent cx="2371725" cy="2447925"/>
                <wp:effectExtent b="9525" l="0" r="9525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9AB" w:rsidDel="00000000" w:rsidP="003309AB" w:rsidRDefault="003309AB" w:rsidRPr="00000000">
                            <w:pPr>
                              <w:keepNext w:val="1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Achievement of </w:t>
                            </w:r>
                            <w:proofErr w:type="gramStart"/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the  Quarter</w:t>
                            </w:r>
                            <w:proofErr w:type="gramEnd"/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Award @ Aviva Global Services, 2007</w:t>
                            </w:r>
                          </w:p>
                          <w:p w:rsidR="003309AB" w:rsidDel="00000000" w:rsidP="003309AB" w:rsidRDefault="003309AB" w:rsidRPr="00000000">
                            <w:pPr>
                              <w:keepNext w:val="1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3309AB" w:rsidDel="00000000" w:rsidP="003309AB" w:rsidRDefault="003309AB" w:rsidRPr="00000000">
                            <w:pPr>
                              <w:keepNext w:val="1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Star Team Award- for exceeding Service, Morale and Profit exceptions @ Aviva Global Services, 2006.</w:t>
                            </w:r>
                          </w:p>
                          <w:p w:rsidR="003309AB" w:rsidDel="00000000" w:rsidP="003309AB" w:rsidRDefault="003309AB" w:rsidRPr="003309AB">
                            <w:pPr>
                              <w:keepNext w:val="1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3309AB" w:rsidDel="00000000" w:rsidP="003309AB" w:rsidRDefault="003309AB" w:rsidRPr="00000000">
                            <w:pPr>
                              <w:keepNext w:val="1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Achievement Award – Highest Recovery @ Aviva Global Services, 2008.</w:t>
                            </w:r>
                          </w:p>
                          <w:p w:rsidR="003309AB" w:rsidDel="00000000" w:rsidP="003309AB" w:rsidRDefault="003309AB" w:rsidRPr="003309AB">
                            <w:pPr>
                              <w:keepNext w:val="1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3309AB" w:rsidDel="00000000" w:rsidP="003309AB" w:rsidRDefault="003309AB" w:rsidRPr="003309AB">
                            <w:pPr>
                              <w:keepNext w:val="1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3309A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Achievement Award – Outstanding performance @ Aviva Global Services, 2008</w:t>
                            </w:r>
                          </w:p>
                          <w:p w:rsidR="003309AB" w:rsidDel="00000000" w:rsidP="00000000" w:rsidRDefault="003309AB" w:rsidRPr="00000000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123824</wp:posOffset>
                </wp:positionH>
                <wp:positionV relativeFrom="paragraph">
                  <wp:posOffset>-4444</wp:posOffset>
                </wp:positionV>
                <wp:extent cx="2381250" cy="245745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2457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3563620</wp:posOffset>
                </wp:positionH>
                <wp:positionV relativeFrom="paragraph">
                  <wp:posOffset>6890702</wp:posOffset>
                </wp:positionV>
                <wp:extent cx="2399665" cy="7590790"/>
                <wp:effectExtent b="0" l="0" r="0" t="4762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9665" cy="7590790"/>
                        </a:xfrm>
                        <a:prstGeom prst="triangle">
                          <a:avLst/>
                        </a:prstGeom>
                        <a:solidFill>
                          <a:srgbClr val="16B1F6"/>
                        </a:solidFill>
                        <a:ln w="2286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3563620</wp:posOffset>
                </wp:positionH>
                <wp:positionV relativeFrom="paragraph">
                  <wp:posOffset>6890702</wp:posOffset>
                </wp:positionV>
                <wp:extent cx="2399665" cy="7595552"/>
                <wp:effectExtent b="-2597943" l="2597943" r="2597943" t="-2597943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2399665" cy="75955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1291908</wp:posOffset>
                </wp:positionH>
                <wp:positionV relativeFrom="paragraph">
                  <wp:posOffset>6974523</wp:posOffset>
                </wp:positionV>
                <wp:extent cx="2237740" cy="5704205"/>
                <wp:effectExtent b="0" l="317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7740" cy="5704205"/>
                        </a:xfrm>
                        <a:prstGeom prst="triangle">
                          <a:avLst/>
                        </a:prstGeom>
                        <a:solidFill>
                          <a:srgbClr val="385D8A"/>
                        </a:solidFill>
                        <a:ln w="2286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1291908</wp:posOffset>
                </wp:positionH>
                <wp:positionV relativeFrom="paragraph">
                  <wp:posOffset>6974523</wp:posOffset>
                </wp:positionV>
                <wp:extent cx="2238057" cy="5704205"/>
                <wp:effectExtent b="-1733073" l="1733074" r="1733074" t="-1733073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2238057" cy="5704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4008754</wp:posOffset>
                </wp:positionV>
                <wp:extent cx="1752600" cy="390525"/>
                <wp:effectExtent b="9525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6B" w:rsidDel="00000000" w:rsidP="00FB526B" w:rsidRDefault="00FB526B" w:rsidRPr="00BF4921">
                            <w:pPr>
                              <w:jc w:val="both"/>
                              <w:rPr>
                                <w:b w:val="1"/>
                                <w:color w:val="2352e9"/>
                                <w:sz w:val="36"/>
                                <w:szCs w:val="36"/>
                              </w:rPr>
                            </w:pPr>
                            <w:r w:rsidDel="00000000" w:rsidR="00000000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  <w:p w:rsidR="00FB526B" w:rsidDel="00000000" w:rsidP="00FB526B" w:rsidRDefault="00FB526B" w:rsidRPr="008E348D">
                            <w:pPr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</w:pPr>
                            <w:r w:rsidDel="00000000" w:rsidR="00000000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ab/>
                            </w:r>
                            <w:r w:rsidDel="00000000" w:rsidR="00000000" w:rsidRPr="008E348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B526B" w:rsidDel="00000000" w:rsidP="00FB526B" w:rsidRDefault="00FB526B" w:rsidRPr="008E348D">
                            <w:pPr>
                              <w:rPr>
                                <w:color w:val="2352e9"/>
                                <w:sz w:val="28"/>
                                <w:szCs w:val="28"/>
                              </w:rPr>
                            </w:pPr>
                          </w:p>
                          <w:p w:rsidR="00FB526B" w:rsidDel="00000000" w:rsidP="00FB526B" w:rsidRDefault="00FB526B" w:rsidRPr="008E348D">
                            <w:pPr>
                              <w:rPr>
                                <w:color w:val="2352e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4008754</wp:posOffset>
                </wp:positionV>
                <wp:extent cx="1752600" cy="40005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-310514</wp:posOffset>
                </wp:positionH>
                <wp:positionV relativeFrom="paragraph">
                  <wp:posOffset>4123690</wp:posOffset>
                </wp:positionV>
                <wp:extent cx="342900" cy="276225"/>
                <wp:effectExtent b="9525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6B" w:rsidDel="00000000" w:rsidP="00FB526B" w:rsidRDefault="00FB526B" w:rsidRPr="00000000">
                            <w:r w:rsidDel="00000000" w:rsidR="00000000" w:rsidRPr="00000000">
                              <w:sym w:char="f02a" w:font="Wingdings"/>
                            </w:r>
                            <w:r w:rsidDel="00000000" w:rsidR="00000000" w:rsidRPr="00000000">
                              <w:tab/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-310514</wp:posOffset>
                </wp:positionH>
                <wp:positionV relativeFrom="paragraph">
                  <wp:posOffset>4123690</wp:posOffset>
                </wp:positionV>
                <wp:extent cx="342900" cy="285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4494530</wp:posOffset>
                </wp:positionV>
                <wp:extent cx="371475" cy="3048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 flipH="1" rot="10800000"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6B" w:rsidDel="00000000" w:rsidP="00FB526B" w:rsidRDefault="00FB526B" w:rsidRPr="00D678E5">
                            <w:pPr>
                              <w:rPr>
                                <w:b w:val="1"/>
                                <w:color w:val="000000" w:themeColor="text1"/>
                              </w:rPr>
                            </w:pPr>
                            <w:r w:rsidDel="00000000" w:rsidR="00000000" w:rsidRPr="00D678E5">
                              <w:rPr>
                                <w:b w:val="1"/>
                                <w:color w:val="000000" w:themeColor="text1"/>
                              </w:rPr>
                              <w:sym w:char="f02a" w:font="Wingdings"/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4494530</wp:posOffset>
                </wp:positionV>
                <wp:extent cx="371475" cy="304800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3714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4913630</wp:posOffset>
                </wp:positionV>
                <wp:extent cx="371475" cy="333375"/>
                <wp:effectExtent b="9525" l="0" r="9525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6B" w:rsidDel="00000000" w:rsidP="00FB526B" w:rsidRDefault="00FB526B" w:rsidRPr="00000000">
                            <w:r w:rsidDel="00000000" w:rsidR="00000000" w:rsidRPr="00000000">
                              <w:sym w:char="f028" w:font="Wingdings"/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4913630</wp:posOffset>
                </wp:positionV>
                <wp:extent cx="381000" cy="3429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5275580</wp:posOffset>
                </wp:positionV>
                <wp:extent cx="371475" cy="276225"/>
                <wp:effectExtent b="9525" l="0" r="9525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6B" w:rsidDel="00000000" w:rsidP="00FB526B" w:rsidRDefault="00FB526B" w:rsidRPr="00000000">
                            <w:r w:rsidDel="00000000" w:rsidR="00000000" w:rsidRPr="00000000">
                              <w:sym w:char="f048" w:font="Webdings"/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5275580</wp:posOffset>
                </wp:positionV>
                <wp:extent cx="381000" cy="285750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</wp:posOffset>
                </wp:positionH>
                <wp:positionV relativeFrom="paragraph">
                  <wp:posOffset>4561205</wp:posOffset>
                </wp:positionV>
                <wp:extent cx="2076450" cy="295275"/>
                <wp:effectExtent b="9525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6B" w:rsidDel="00000000" w:rsidP="00FB526B" w:rsidRDefault="00FB526B" w:rsidRPr="008E348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8E348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Priya.financegraduate@gmail.com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</wp:posOffset>
                </wp:positionH>
                <wp:positionV relativeFrom="paragraph">
                  <wp:posOffset>4561205</wp:posOffset>
                </wp:positionV>
                <wp:extent cx="2076450" cy="3048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4913630</wp:posOffset>
                </wp:positionV>
                <wp:extent cx="2171700" cy="3048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6B" w:rsidDel="00000000" w:rsidP="00FB526B" w:rsidRDefault="00FB526B" w:rsidRPr="008E348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8E348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+97152647931/ +919886134555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4913630</wp:posOffset>
                </wp:positionV>
                <wp:extent cx="2171700" cy="3048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</wp:posOffset>
                </wp:positionH>
                <wp:positionV relativeFrom="paragraph">
                  <wp:posOffset>5275581</wp:posOffset>
                </wp:positionV>
                <wp:extent cx="762000" cy="2286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6B" w:rsidDel="00000000" w:rsidP="00FB526B" w:rsidRDefault="00FB526B" w:rsidRPr="008E348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8E348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Dubai 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</wp:posOffset>
                </wp:positionH>
                <wp:positionV relativeFrom="paragraph">
                  <wp:posOffset>5275581</wp:posOffset>
                </wp:positionV>
                <wp:extent cx="762000" cy="2286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5147627</wp:posOffset>
                </wp:positionH>
                <wp:positionV relativeFrom="paragraph">
                  <wp:posOffset>2850198</wp:posOffset>
                </wp:positionV>
                <wp:extent cx="2399665" cy="7590790"/>
                <wp:effectExtent b="186373" l="0" r="53022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16354141">
                          <a:off x="0" y="0"/>
                          <a:ext cx="2399665" cy="7590790"/>
                        </a:xfrm>
                        <a:prstGeom prst="triangle">
                          <a:avLst/>
                        </a:prstGeom>
                        <a:solidFill>
                          <a:srgbClr val="16B1F6"/>
                        </a:solidFill>
                        <a:ln w="2286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5147627</wp:posOffset>
                </wp:positionH>
                <wp:positionV relativeFrom="paragraph">
                  <wp:posOffset>2850198</wp:posOffset>
                </wp:positionV>
                <wp:extent cx="2452687" cy="7777163"/>
                <wp:effectExtent b="-2489173" l="2713297" r="2713297" t="-2489173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354141">
                          <a:off x="0" y="0"/>
                          <a:ext cx="2452687" cy="77771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1694815</wp:posOffset>
                </wp:positionH>
                <wp:positionV relativeFrom="paragraph">
                  <wp:posOffset>4321810</wp:posOffset>
                </wp:positionV>
                <wp:extent cx="2237740" cy="5704205"/>
                <wp:effectExtent b="0" l="317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5400000">
                          <a:off x="0" y="0"/>
                          <a:ext cx="2237740" cy="5704205"/>
                        </a:xfrm>
                        <a:prstGeom prst="triangle">
                          <a:avLst/>
                        </a:prstGeom>
                        <a:solidFill>
                          <a:srgbClr val="385D8A"/>
                        </a:solidFill>
                        <a:ln w="2286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1694815</wp:posOffset>
                </wp:positionH>
                <wp:positionV relativeFrom="paragraph">
                  <wp:posOffset>4321810</wp:posOffset>
                </wp:positionV>
                <wp:extent cx="2238057" cy="5704205"/>
                <wp:effectExtent b="-1733073" l="1733074" r="1733074" t="-1733073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2238057" cy="5704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1389380</wp:posOffset>
                </wp:positionV>
                <wp:extent cx="2219325" cy="361950"/>
                <wp:effectExtent b="0" l="0" r="9525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C77" w:rsidDel="00000000" w:rsidP="00000000" w:rsidRDefault="002F269D" w:rsidRPr="002F269D">
                            <w:pPr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</w:pPr>
                            <w:r w:rsidDel="00000000" w:rsidR="00000000" w:rsidRPr="002F269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1389380</wp:posOffset>
                </wp:positionV>
                <wp:extent cx="2228850" cy="36195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1894204</wp:posOffset>
                </wp:positionV>
                <wp:extent cx="2378909" cy="523875"/>
                <wp:effectExtent b="9525" l="0" r="254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909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69D" w:rsidDel="00000000" w:rsidP="002F269D" w:rsidRDefault="002F269D" w:rsidRPr="002F269D">
                            <w:pPr>
                              <w:keepNext w:val="1"/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2F269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Higher Diploma in Software engineering @ </w:t>
                            </w:r>
                            <w:proofErr w:type="spellStart"/>
                            <w:r w:rsidDel="00000000" w:rsidR="00000000" w:rsidRPr="002F269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Aptech</w:t>
                            </w:r>
                            <w:proofErr w:type="spellEnd"/>
                            <w:r w:rsidDel="00000000" w:rsidR="00000000" w:rsidRPr="002F269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 Bangalore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1894204</wp:posOffset>
                </wp:positionV>
                <wp:extent cx="2381449" cy="5334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449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2599055</wp:posOffset>
                </wp:positionV>
                <wp:extent cx="2219325" cy="390525"/>
                <wp:effectExtent b="9525" l="0" r="9525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69D" w:rsidDel="00000000" w:rsidP="00000000" w:rsidRDefault="002F269D" w:rsidRPr="002F269D">
                            <w:pPr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</w:pPr>
                            <w:r w:rsidDel="00000000" w:rsidR="00000000" w:rsidRPr="002F269D">
                              <w:rPr>
                                <w:b w:val="1"/>
                                <w:color w:val="2352e9"/>
                                <w:sz w:val="28"/>
                                <w:szCs w:val="28"/>
                              </w:rPr>
                              <w:t>TECHNICAL KNOW HOW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2599055</wp:posOffset>
                </wp:positionV>
                <wp:extent cx="2228850" cy="40005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3056255</wp:posOffset>
                </wp:positionV>
                <wp:extent cx="2371725" cy="742950"/>
                <wp:effectExtent b="0" l="0" r="9525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69D" w:rsidDel="00000000" w:rsidP="00000000" w:rsidRDefault="002F269D" w:rsidRPr="002F269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Del="00000000" w:rsidR="00000000" w:rsidRPr="002F269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Proficient in Microsoft Office (Excel, </w:t>
                            </w:r>
                            <w:proofErr w:type="gramStart"/>
                            <w:r w:rsidDel="00000000" w:rsidR="00000000" w:rsidRPr="002F269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PPT ,</w:t>
                            </w:r>
                            <w:proofErr w:type="gramEnd"/>
                            <w:r w:rsidDel="00000000" w:rsidR="00000000" w:rsidRPr="002F269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Word)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3056255</wp:posOffset>
                </wp:positionV>
                <wp:extent cx="2381250" cy="74295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9" w:w="11907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3.png"/><Relationship Id="rId20" Type="http://schemas.openxmlformats.org/officeDocument/2006/relationships/image" Target="media/image19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22" Type="http://schemas.openxmlformats.org/officeDocument/2006/relationships/image" Target="media/image18.png"/><Relationship Id="rId21" Type="http://schemas.openxmlformats.org/officeDocument/2006/relationships/image" Target="media/image1.png"/><Relationship Id="rId24" Type="http://schemas.openxmlformats.org/officeDocument/2006/relationships/image" Target="media/image12.png"/><Relationship Id="rId23" Type="http://schemas.openxmlformats.org/officeDocument/2006/relationships/image" Target="media/image3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6" Type="http://schemas.openxmlformats.org/officeDocument/2006/relationships/image" Target="media/image14.png"/><Relationship Id="rId25" Type="http://schemas.openxmlformats.org/officeDocument/2006/relationships/image" Target="media/image32.png"/><Relationship Id="rId28" Type="http://schemas.openxmlformats.org/officeDocument/2006/relationships/image" Target="media/image24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5.png"/><Relationship Id="rId29" Type="http://schemas.openxmlformats.org/officeDocument/2006/relationships/image" Target="media/image13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31" Type="http://schemas.openxmlformats.org/officeDocument/2006/relationships/image" Target="media/image37.png"/><Relationship Id="rId30" Type="http://schemas.openxmlformats.org/officeDocument/2006/relationships/image" Target="media/image3.png"/><Relationship Id="rId11" Type="http://schemas.openxmlformats.org/officeDocument/2006/relationships/image" Target="media/image6.png"/><Relationship Id="rId33" Type="http://schemas.openxmlformats.org/officeDocument/2006/relationships/image" Target="media/image34.png"/><Relationship Id="rId10" Type="http://schemas.openxmlformats.org/officeDocument/2006/relationships/image" Target="media/image21.png"/><Relationship Id="rId32" Type="http://schemas.openxmlformats.org/officeDocument/2006/relationships/image" Target="media/image9.png"/><Relationship Id="rId13" Type="http://schemas.openxmlformats.org/officeDocument/2006/relationships/image" Target="media/image16.png"/><Relationship Id="rId35" Type="http://schemas.openxmlformats.org/officeDocument/2006/relationships/image" Target="media/image20.png"/><Relationship Id="rId12" Type="http://schemas.openxmlformats.org/officeDocument/2006/relationships/image" Target="media/image30.png"/><Relationship Id="rId34" Type="http://schemas.openxmlformats.org/officeDocument/2006/relationships/image" Target="media/image22.png"/><Relationship Id="rId15" Type="http://schemas.openxmlformats.org/officeDocument/2006/relationships/image" Target="media/image11.png"/><Relationship Id="rId37" Type="http://schemas.openxmlformats.org/officeDocument/2006/relationships/image" Target="media/image5.png"/><Relationship Id="rId14" Type="http://schemas.openxmlformats.org/officeDocument/2006/relationships/image" Target="media/image33.png"/><Relationship Id="rId36" Type="http://schemas.openxmlformats.org/officeDocument/2006/relationships/image" Target="media/image26.png"/><Relationship Id="rId17" Type="http://schemas.openxmlformats.org/officeDocument/2006/relationships/image" Target="media/image27.png"/><Relationship Id="rId39" Type="http://schemas.openxmlformats.org/officeDocument/2006/relationships/image" Target="media/image31.png"/><Relationship Id="rId16" Type="http://schemas.openxmlformats.org/officeDocument/2006/relationships/image" Target="media/image35.png"/><Relationship Id="rId38" Type="http://schemas.openxmlformats.org/officeDocument/2006/relationships/image" Target="media/image10.png"/><Relationship Id="rId19" Type="http://schemas.openxmlformats.org/officeDocument/2006/relationships/image" Target="media/image25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