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1AA9" w14:textId="77777777" w:rsidR="00561AC8" w:rsidRPr="00E74A81" w:rsidRDefault="00E74A81" w:rsidP="00E74A81">
      <w:pPr>
        <w:rPr>
          <w:b/>
          <w:sz w:val="32"/>
          <w:szCs w:val="32"/>
          <w:u w:val="single"/>
        </w:rPr>
      </w:pPr>
      <w:r w:rsidRPr="00E74A81">
        <w:rPr>
          <w:b/>
        </w:rPr>
        <w:t xml:space="preserve">                                                              </w:t>
      </w:r>
      <w:r w:rsidR="007118DD">
        <w:rPr>
          <w:b/>
          <w:sz w:val="32"/>
          <w:szCs w:val="32"/>
          <w:u w:val="single"/>
        </w:rPr>
        <w:t>BIM ENGINEER</w:t>
      </w:r>
      <w:r w:rsidR="00632A1D" w:rsidRPr="00E74A81">
        <w:rPr>
          <w:b/>
          <w:sz w:val="32"/>
          <w:szCs w:val="32"/>
          <w:u w:val="single"/>
        </w:rPr>
        <w:t xml:space="preserve"> MEP</w:t>
      </w:r>
    </w:p>
    <w:p w14:paraId="24CDB929" w14:textId="77777777" w:rsidR="005A03DB" w:rsidRDefault="00076707">
      <w:pPr>
        <w:spacing w:after="0" w:line="259" w:lineRule="auto"/>
        <w:jc w:val="left"/>
      </w:pPr>
      <w:r>
        <w:rPr>
          <w:rFonts w:ascii="Verdana" w:eastAsia="Verdana" w:hAnsi="Verdana" w:cs="Verdana"/>
        </w:rPr>
        <w:t xml:space="preserve">NARESH NAMILAKONDA </w:t>
      </w:r>
    </w:p>
    <w:p w14:paraId="034525CD" w14:textId="77777777" w:rsidR="005A03DB" w:rsidRPr="0005456C" w:rsidRDefault="00105D27">
      <w:pPr>
        <w:rPr>
          <w:color w:val="auto"/>
        </w:rPr>
      </w:pPr>
      <w:r>
        <w:t>Email</w:t>
      </w:r>
      <w:r w:rsidRPr="003902E0">
        <w:rPr>
          <w:color w:val="2F5496" w:themeColor="accent1" w:themeShade="BF"/>
        </w:rPr>
        <w:t xml:space="preserve">: </w:t>
      </w:r>
      <w:r w:rsidRPr="0005456C">
        <w:rPr>
          <w:color w:val="auto"/>
        </w:rPr>
        <w:t>naresh.nkonda@gmail.com</w:t>
      </w:r>
    </w:p>
    <w:p w14:paraId="0EC7DD07" w14:textId="77777777" w:rsidR="005A03DB" w:rsidRDefault="00076707">
      <w:r>
        <w:t>Mobile India: + 91 7893897891/8309196774</w:t>
      </w:r>
    </w:p>
    <w:p w14:paraId="247707D3" w14:textId="77777777" w:rsidR="005A03DB" w:rsidRDefault="00696C30">
      <w:pPr>
        <w:spacing w:after="54" w:line="259" w:lineRule="auto"/>
        <w:ind w:left="334" w:firstLine="0"/>
        <w:jc w:val="left"/>
      </w:pPr>
      <w:r>
        <w:rPr>
          <w:rFonts w:ascii="Calibri" w:eastAsia="Calibri" w:hAnsi="Calibri" w:cs="Calibri"/>
          <w:noProof/>
          <w:color w:val="000000"/>
        </w:rPr>
      </w:r>
      <w:r>
        <w:rPr>
          <w:rFonts w:ascii="Calibri" w:eastAsia="Calibri" w:hAnsi="Calibri" w:cs="Calibri"/>
          <w:noProof/>
          <w:color w:val="000000"/>
        </w:rPr>
        <w:pict w14:anchorId="10BDF258">
          <v:group id="Group 3534" o:spid="_x0000_s2050" style="width:498.5pt;height:1.5pt;mso-position-horizontal-relative:char;mso-position-vertical-relative:line" coordsize="63309,190">
            <v:shape id="Shape 5024" o:spid="_x0000_s2051" style="position:absolute;width:63309;height:190" coordsize="6330940,19050" path="m,l6330940,r,19050l,19050,,e" fillcolor="#181717" stroked="f" strokeweight="0">
              <v:stroke opacity="0" miterlimit="10" joinstyle="miter"/>
            </v:shape>
            <w10:anchorlock/>
          </v:group>
        </w:pict>
      </w:r>
    </w:p>
    <w:p w14:paraId="0573EF90" w14:textId="77777777" w:rsidR="005A03DB" w:rsidRDefault="005A03DB">
      <w:pPr>
        <w:spacing w:after="0" w:line="259" w:lineRule="auto"/>
        <w:ind w:left="335" w:firstLine="0"/>
        <w:jc w:val="left"/>
      </w:pPr>
    </w:p>
    <w:p w14:paraId="4BBA2CD8" w14:textId="77777777" w:rsidR="005A03DB" w:rsidRDefault="00076707" w:rsidP="00961AD4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u w:val="single" w:color="181717"/>
        </w:rPr>
        <w:t>Career Objective:</w:t>
      </w:r>
    </w:p>
    <w:p w14:paraId="405749E3" w14:textId="20E508A0" w:rsidR="00961AD4" w:rsidRPr="00961AD4" w:rsidRDefault="00961AD4">
      <w:pPr>
        <w:spacing w:after="227" w:line="259" w:lineRule="auto"/>
        <w:ind w:left="10"/>
        <w:jc w:val="left"/>
      </w:pPr>
      <w:r w:rsidRPr="00961AD4">
        <w:t>Having over all experience of 1</w:t>
      </w:r>
      <w:r w:rsidR="00543AC9">
        <w:t>1</w:t>
      </w:r>
      <w:r w:rsidR="0005456C">
        <w:t>+</w:t>
      </w:r>
      <w:r w:rsidRPr="00961AD4">
        <w:t xml:space="preserve"> years of expertise in construction industry with 6 years in professional experience in Modelling &amp; Drafting of Pharmaceutical, Commercial, Residential, and Institutional like office spaces, Hospitals, Service Buildings, </w:t>
      </w:r>
      <w:r w:rsidR="00040B35" w:rsidRPr="00961AD4">
        <w:t>Infrastructure,</w:t>
      </w:r>
      <w:r w:rsidRPr="00961AD4">
        <w:t xml:space="preserve"> and </w:t>
      </w:r>
      <w:r w:rsidR="00174F30" w:rsidRPr="00961AD4">
        <w:t>other</w:t>
      </w:r>
      <w:r w:rsidRPr="00961AD4">
        <w:t xml:space="preserve"> facilities etc.</w:t>
      </w:r>
    </w:p>
    <w:p w14:paraId="6FBA671F" w14:textId="77777777" w:rsidR="007613CD" w:rsidRDefault="00076707" w:rsidP="007613CD">
      <w:pPr>
        <w:spacing w:after="227" w:line="259" w:lineRule="auto"/>
        <w:ind w:left="10"/>
        <w:jc w:val="left"/>
      </w:pPr>
      <w:r>
        <w:rPr>
          <w:rFonts w:ascii="Verdana" w:eastAsia="Verdana" w:hAnsi="Verdana" w:cs="Verdana"/>
          <w:u w:val="single" w:color="181717"/>
        </w:rPr>
        <w:t>Core strengths:</w:t>
      </w:r>
    </w:p>
    <w:p w14:paraId="5D131269" w14:textId="5B0AD0FE" w:rsidR="007613CD" w:rsidRPr="007613CD" w:rsidRDefault="007613CD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 xml:space="preserve">Preparing </w:t>
      </w:r>
      <w:r w:rsidR="00174F30" w:rsidRPr="007613CD">
        <w:t>concept-oriented</w:t>
      </w:r>
      <w:r w:rsidRPr="007613CD">
        <w:t xml:space="preserve"> drawings.</w:t>
      </w:r>
    </w:p>
    <w:p w14:paraId="3FB6339D" w14:textId="77777777" w:rsidR="007613CD" w:rsidRPr="007613CD" w:rsidRDefault="007613CD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>Preparation of Service Wise Schematic Drawings as per the Engineering inputs Preparation of Accurate 3D Models for Architectural, Structural &amp; MEP 3D Modelling</w:t>
      </w:r>
    </w:p>
    <w:p w14:paraId="4BE6F656" w14:textId="77777777" w:rsidR="007613CD" w:rsidRPr="007613CD" w:rsidRDefault="007613CD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>Preparing</w:t>
      </w:r>
      <w:r>
        <w:t xml:space="preserve"> </w:t>
      </w:r>
      <w:r w:rsidRPr="007613CD">
        <w:t xml:space="preserve"> </w:t>
      </w:r>
      <w:r>
        <w:t xml:space="preserve"> </w:t>
      </w:r>
      <w:r w:rsidRPr="007613CD">
        <w:t xml:space="preserve">contract drawings by </w:t>
      </w:r>
      <w:r w:rsidR="007001E5" w:rsidRPr="007613CD">
        <w:t xml:space="preserve">using </w:t>
      </w:r>
      <w:r w:rsidR="007001E5">
        <w:t>Revit</w:t>
      </w:r>
      <w:r w:rsidRPr="007613CD">
        <w:t xml:space="preserve"> Software. </w:t>
      </w:r>
    </w:p>
    <w:p w14:paraId="76851515" w14:textId="623EB6BF" w:rsidR="00F85D05" w:rsidRDefault="007613CD" w:rsidP="00F85D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 xml:space="preserve">Preparing Details drawings Generation of Bill of Quantities from the BIM Model for entire </w:t>
      </w:r>
      <w:r w:rsidR="00174F30">
        <w:t>Project</w:t>
      </w:r>
      <w:r w:rsidR="00F85D05">
        <w:t>.</w:t>
      </w:r>
    </w:p>
    <w:p w14:paraId="6A86D0A5" w14:textId="77777777" w:rsidR="001C4F02" w:rsidRDefault="007E64BC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>Coordination</w:t>
      </w:r>
      <w:r>
        <w:t xml:space="preserve"> </w:t>
      </w:r>
      <w:r w:rsidRPr="007613CD">
        <w:t>between</w:t>
      </w:r>
      <w:r w:rsidR="007613CD" w:rsidRPr="007613CD">
        <w:t xml:space="preserve"> All Services i.e., Architectural, Structural, HVAC, Electrical, Clean&amp; Black utilities.</w:t>
      </w:r>
    </w:p>
    <w:p w14:paraId="50FF3A42" w14:textId="77777777" w:rsidR="001C4F02" w:rsidRPr="007613CD" w:rsidRDefault="007613CD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 xml:space="preserve"> Generation of Clash reports from Navies Works.</w:t>
      </w:r>
    </w:p>
    <w:p w14:paraId="6A6ADA87" w14:textId="77777777" w:rsidR="007613CD" w:rsidRDefault="007613CD" w:rsidP="001C4F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left"/>
      </w:pPr>
      <w:r w:rsidRPr="007613CD">
        <w:t>Good Knowledge of ASHRAE, ASME &amp; ASTM Codes and Standards</w:t>
      </w:r>
    </w:p>
    <w:p w14:paraId="204E641B" w14:textId="77777777" w:rsidR="00EB14C4" w:rsidRDefault="00EB14C4" w:rsidP="007613CD">
      <w:pPr>
        <w:shd w:val="clear" w:color="auto" w:fill="FFFFFF"/>
        <w:spacing w:after="0" w:line="240" w:lineRule="auto"/>
        <w:ind w:left="0" w:firstLine="0"/>
        <w:jc w:val="left"/>
      </w:pPr>
    </w:p>
    <w:p w14:paraId="4319A20B" w14:textId="5AFA3633" w:rsidR="00212B75" w:rsidRPr="00BA730F" w:rsidRDefault="00855080" w:rsidP="00B65B0B">
      <w:pPr>
        <w:spacing w:after="227" w:line="259" w:lineRule="auto"/>
        <w:ind w:left="10"/>
        <w:jc w:val="left"/>
        <w:rPr>
          <w:rFonts w:ascii="Verdana" w:eastAsia="Verdana" w:hAnsi="Verdana" w:cs="Verdana"/>
          <w:b/>
          <w:bCs/>
          <w:sz w:val="24"/>
          <w:szCs w:val="24"/>
          <w:u w:val="single" w:color="FFFFFF" w:themeColor="background1"/>
        </w:rPr>
      </w:pPr>
      <w:r w:rsidRPr="00BA730F">
        <w:rPr>
          <w:rFonts w:ascii="Verdana" w:eastAsia="Verdana" w:hAnsi="Verdana" w:cs="Verdana"/>
          <w:sz w:val="24"/>
          <w:szCs w:val="24"/>
          <w:u w:val="single" w:color="FFFFFF" w:themeColor="background1"/>
        </w:rPr>
        <w:t xml:space="preserve">       </w:t>
      </w:r>
      <w:r w:rsidR="00EB14C4" w:rsidRPr="00BA730F">
        <w:rPr>
          <w:rFonts w:ascii="Verdana" w:eastAsia="Verdana" w:hAnsi="Verdana" w:cs="Verdana"/>
          <w:b/>
          <w:bCs/>
          <w:sz w:val="24"/>
          <w:szCs w:val="24"/>
          <w:u w:val="single" w:color="FFFFFF" w:themeColor="background1"/>
        </w:rPr>
        <w:t>WORK EXPERIENCE</w:t>
      </w:r>
      <w:r w:rsidR="00DF01BB" w:rsidRPr="00BA730F">
        <w:rPr>
          <w:rFonts w:ascii="Verdana" w:eastAsia="Verdana" w:hAnsi="Verdana" w:cs="Verdana"/>
          <w:b/>
          <w:bCs/>
          <w:sz w:val="24"/>
          <w:szCs w:val="24"/>
          <w:u w:val="single" w:color="FFFFFF" w:themeColor="background1"/>
        </w:rPr>
        <w:t xml:space="preserve">: </w:t>
      </w:r>
    </w:p>
    <w:p w14:paraId="7A632B55" w14:textId="118EDC33" w:rsidR="00B65B0B" w:rsidRPr="00631BEC" w:rsidRDefault="00855080" w:rsidP="00B65B0B">
      <w:pPr>
        <w:spacing w:after="227" w:line="259" w:lineRule="auto"/>
        <w:ind w:left="10"/>
        <w:jc w:val="left"/>
      </w:pPr>
      <w:r>
        <w:rPr>
          <w:rFonts w:ascii="Verdana" w:eastAsia="Verdana" w:hAnsi="Verdana" w:cs="Verdana"/>
          <w:b/>
          <w:bCs/>
        </w:rPr>
        <w:t xml:space="preserve">     </w:t>
      </w:r>
      <w:r w:rsidR="00BA730F">
        <w:rPr>
          <w:rFonts w:ascii="Verdana" w:eastAsia="Verdana" w:hAnsi="Verdana" w:cs="Verdana"/>
          <w:b/>
          <w:bCs/>
        </w:rPr>
        <w:t>1.</w:t>
      </w:r>
      <w:r>
        <w:rPr>
          <w:rFonts w:ascii="Verdana" w:eastAsia="Verdana" w:hAnsi="Verdana" w:cs="Verdana"/>
          <w:b/>
          <w:bCs/>
        </w:rPr>
        <w:t xml:space="preserve">  </w:t>
      </w:r>
      <w:r w:rsidR="00DF01BB" w:rsidRPr="00212B75">
        <w:rPr>
          <w:rFonts w:ascii="Verdana" w:eastAsia="Verdana" w:hAnsi="Verdana" w:cs="Verdana"/>
          <w:b/>
          <w:bCs/>
        </w:rPr>
        <w:t>AZBIL</w:t>
      </w:r>
      <w:r w:rsidR="00631BEC" w:rsidRPr="00212B75">
        <w:rPr>
          <w:rFonts w:ascii="Verdana" w:eastAsia="Verdana" w:hAnsi="Verdana" w:cs="Verdana"/>
          <w:b/>
          <w:bCs/>
        </w:rPr>
        <w:t xml:space="preserve"> TELSTAR INDIA PVT LTD</w:t>
      </w:r>
      <w:r w:rsidR="00631BEC" w:rsidRPr="00631BEC">
        <w:rPr>
          <w:rFonts w:ascii="Verdana" w:eastAsia="Verdana" w:hAnsi="Verdana" w:cs="Verdana"/>
        </w:rPr>
        <w:t xml:space="preserve"> </w:t>
      </w:r>
      <w:r w:rsidR="00631BEC">
        <w:rPr>
          <w:rFonts w:ascii="Verdana" w:eastAsia="Verdana" w:hAnsi="Verdana" w:cs="Verdana"/>
        </w:rPr>
        <w:t xml:space="preserve">(from 2016 to till </w:t>
      </w:r>
      <w:r w:rsidR="00DF01BB">
        <w:rPr>
          <w:rFonts w:ascii="Verdana" w:eastAsia="Verdana" w:hAnsi="Verdana" w:cs="Verdana"/>
        </w:rPr>
        <w:t>date)</w:t>
      </w:r>
    </w:p>
    <w:p w14:paraId="49825FAD" w14:textId="171ED403" w:rsidR="00B65B0B" w:rsidRDefault="0077742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>Planning and</w:t>
      </w:r>
      <w:r w:rsidR="00076707">
        <w:t xml:space="preserve"> preparation of 2D &amp; 3D conceptual design, </w:t>
      </w:r>
      <w:r w:rsidR="00C7261C">
        <w:t>PFD,</w:t>
      </w:r>
      <w:r w:rsidR="00076707">
        <w:t xml:space="preserve"> P&amp;</w:t>
      </w:r>
      <w:r w:rsidR="00817363">
        <w:t>ID’s,</w:t>
      </w:r>
      <w:r w:rsidR="00076707">
        <w:t xml:space="preserve"> and technical documents to meet the schedule and quality standards required. </w:t>
      </w:r>
    </w:p>
    <w:p w14:paraId="299D5D2B" w14:textId="77777777" w:rsidR="005A03DB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 xml:space="preserve">Finalization of General Arrangement details of Process and other structures in coordination with Civil and Electrical Instrumentation disciplines. </w:t>
      </w:r>
    </w:p>
    <w:p w14:paraId="150C14FD" w14:textId="77777777" w:rsidR="005A03DB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>Make 3d models, understand 2d drawings, detailing of drawings, and conversion from 2d to 3d models, preparation of piping layout and extraction of isometric</w:t>
      </w:r>
      <w:r w:rsidR="00B65B0B">
        <w:t xml:space="preserve"> </w:t>
      </w:r>
      <w:r>
        <w:t xml:space="preserve">drawings. </w:t>
      </w:r>
    </w:p>
    <w:p w14:paraId="0B8DE3A3" w14:textId="77777777" w:rsidR="00B65B0B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 xml:space="preserve">Coordinate technical discipline BIM </w:t>
      </w:r>
      <w:r w:rsidR="00CF7A7B">
        <w:t>development,</w:t>
      </w:r>
      <w:r>
        <w:t xml:space="preserve"> standards, data </w:t>
      </w:r>
      <w:r w:rsidR="00CF7A7B">
        <w:t>requirements,</w:t>
      </w:r>
      <w:r>
        <w:t xml:space="preserve"> etc. as required with the Design Team BIM Manager </w:t>
      </w:r>
    </w:p>
    <w:p w14:paraId="5D62A0C1" w14:textId="77777777" w:rsidR="00B65B0B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 xml:space="preserve">Assist with BIM project setup including template formation, library creation and workflow analysis through various technologies. </w:t>
      </w:r>
    </w:p>
    <w:p w14:paraId="2BBE0353" w14:textId="77777777" w:rsidR="005A03DB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 xml:space="preserve">Utilizing </w:t>
      </w:r>
      <w:r w:rsidR="00B65B0B">
        <w:t xml:space="preserve">  </w:t>
      </w:r>
      <w:r>
        <w:t xml:space="preserve">Building Information </w:t>
      </w:r>
      <w:r w:rsidR="00CF7A7B">
        <w:t>Modelling</w:t>
      </w:r>
      <w:r>
        <w:t xml:space="preserve"> (BIM) at the corporate and the project levels. </w:t>
      </w:r>
    </w:p>
    <w:p w14:paraId="3392609E" w14:textId="77777777" w:rsidR="00CD084F" w:rsidRDefault="00076707" w:rsidP="00CD084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 xml:space="preserve">Conceptual Design, Design </w:t>
      </w:r>
      <w:r w:rsidR="00CF7A7B">
        <w:t>Development,</w:t>
      </w:r>
      <w:r>
        <w:t xml:space="preserve"> Construction </w:t>
      </w:r>
      <w:r w:rsidR="00CF7A7B">
        <w:t>Documentation, Design</w:t>
      </w:r>
      <w:r>
        <w:t xml:space="preserve"> Coordination Services using Design Coordination Software, Standards Checking. </w:t>
      </w:r>
    </w:p>
    <w:p w14:paraId="11916298" w14:textId="77777777" w:rsidR="00C7046F" w:rsidRDefault="00076707" w:rsidP="00C7046F">
      <w:pPr>
        <w:pStyle w:val="ListParagraph"/>
        <w:numPr>
          <w:ilvl w:val="0"/>
          <w:numId w:val="9"/>
        </w:numPr>
        <w:spacing w:after="227" w:line="259" w:lineRule="auto"/>
        <w:jc w:val="left"/>
      </w:pPr>
      <w:r>
        <w:t>Consultants</w:t>
      </w:r>
      <w:r w:rsidR="00B65B0B">
        <w:t xml:space="preserve">  </w:t>
      </w:r>
      <w:r>
        <w:t xml:space="preserve"> </w:t>
      </w:r>
      <w:r w:rsidR="00B65B0B">
        <w:t>throughout</w:t>
      </w:r>
      <w:r>
        <w:t xml:space="preserve"> all Disciplines e.g.  Architecture, Structure, MEP experience in various Building </w:t>
      </w:r>
      <w:r w:rsidR="006854C2">
        <w:t>Information Modelling</w:t>
      </w:r>
      <w:r>
        <w:t xml:space="preserve"> (BIM) Platforms and Tools. </w:t>
      </w:r>
    </w:p>
    <w:p w14:paraId="118028DA" w14:textId="77777777" w:rsidR="00C7046F" w:rsidRDefault="00C7046F" w:rsidP="00C7046F">
      <w:pPr>
        <w:pStyle w:val="ListParagraph"/>
        <w:spacing w:after="227" w:line="259" w:lineRule="auto"/>
        <w:ind w:firstLine="0"/>
        <w:jc w:val="left"/>
      </w:pPr>
    </w:p>
    <w:p w14:paraId="7CABFF8B" w14:textId="77777777" w:rsidR="005A03DB" w:rsidRDefault="00076707" w:rsidP="00C7046F">
      <w:pPr>
        <w:pStyle w:val="ListParagraph"/>
        <w:spacing w:after="227" w:line="259" w:lineRule="auto"/>
        <w:ind w:firstLine="0"/>
        <w:jc w:val="left"/>
      </w:pPr>
      <w:r w:rsidRPr="00C7046F">
        <w:rPr>
          <w:rFonts w:ascii="Verdana" w:eastAsia="Verdana" w:hAnsi="Verdana" w:cs="Verdana"/>
          <w:u w:val="single" w:color="181717"/>
        </w:rPr>
        <w:t>Key Responsibilities:</w:t>
      </w:r>
    </w:p>
    <w:p w14:paraId="6D777B38" w14:textId="77777777" w:rsidR="00C7046F" w:rsidRDefault="00076707" w:rsidP="00C7046F">
      <w:pPr>
        <w:pStyle w:val="ListParagraph"/>
        <w:numPr>
          <w:ilvl w:val="0"/>
          <w:numId w:val="11"/>
        </w:numPr>
        <w:spacing w:after="256"/>
        <w:ind w:right="96"/>
      </w:pPr>
      <w:r>
        <w:t xml:space="preserve">Responsible for drafting multiple projects by </w:t>
      </w:r>
      <w:r w:rsidR="005F6D0E">
        <w:t>using REVIT</w:t>
      </w:r>
      <w:r>
        <w:t xml:space="preserve"> AutoCAD  </w:t>
      </w:r>
    </w:p>
    <w:p w14:paraId="1BBEF9C6" w14:textId="76FE1D16" w:rsidR="00C7046F" w:rsidRDefault="00076707" w:rsidP="00C7046F">
      <w:pPr>
        <w:pStyle w:val="ListParagraph"/>
        <w:numPr>
          <w:ilvl w:val="0"/>
          <w:numId w:val="12"/>
        </w:numPr>
        <w:spacing w:after="256"/>
        <w:ind w:right="96"/>
      </w:pPr>
      <w:r>
        <w:t xml:space="preserve">Responsible to work with concerned engineers </w:t>
      </w:r>
      <w:r w:rsidR="00817363">
        <w:t>to</w:t>
      </w:r>
      <w:r>
        <w:t xml:space="preserve"> complete design of related services.</w:t>
      </w:r>
    </w:p>
    <w:p w14:paraId="0880E019" w14:textId="77777777" w:rsidR="005A03DB" w:rsidRDefault="00076707" w:rsidP="00C7046F">
      <w:pPr>
        <w:pStyle w:val="ListParagraph"/>
        <w:numPr>
          <w:ilvl w:val="0"/>
          <w:numId w:val="12"/>
        </w:numPr>
        <w:spacing w:after="256"/>
        <w:ind w:right="96"/>
      </w:pPr>
      <w:r>
        <w:t xml:space="preserve"> Responsible of preparing shop drawings </w:t>
      </w:r>
      <w:r w:rsidR="00C7046F">
        <w:t xml:space="preserve">for </w:t>
      </w:r>
      <w:r>
        <w:t xml:space="preserve">Ducting, Chilled Water Piping system, Condensed water Piping Layouts &amp;Schematic Riser diagrams and   responsible for Preparing </w:t>
      </w:r>
      <w:r w:rsidR="00BE6254">
        <w:t>as Built</w:t>
      </w:r>
      <w:r>
        <w:t xml:space="preserve"> Drawings   after completion   of project. </w:t>
      </w:r>
    </w:p>
    <w:p w14:paraId="5321D747" w14:textId="77777777" w:rsidR="00C7046F" w:rsidRDefault="00076707" w:rsidP="00C7046F">
      <w:pPr>
        <w:pStyle w:val="ListParagraph"/>
        <w:numPr>
          <w:ilvl w:val="0"/>
          <w:numId w:val="12"/>
        </w:numPr>
        <w:spacing w:after="256"/>
        <w:ind w:right="96"/>
      </w:pPr>
      <w:r>
        <w:t>Co- ordination with MEP tea</w:t>
      </w:r>
      <w:r w:rsidR="00C7046F">
        <w:t>m for Builders Works drawings.</w:t>
      </w:r>
    </w:p>
    <w:p w14:paraId="544CA179" w14:textId="77777777" w:rsidR="005A03DB" w:rsidRDefault="005A03DB">
      <w:pPr>
        <w:spacing w:after="0" w:line="259" w:lineRule="auto"/>
        <w:ind w:left="1056" w:firstLine="0"/>
        <w:jc w:val="left"/>
      </w:pPr>
    </w:p>
    <w:p w14:paraId="1ADB8144" w14:textId="77777777" w:rsidR="00C7046F" w:rsidRDefault="00076707" w:rsidP="00C7046F">
      <w:pPr>
        <w:numPr>
          <w:ilvl w:val="0"/>
          <w:numId w:val="2"/>
        </w:numPr>
        <w:ind w:right="96" w:hanging="361"/>
      </w:pPr>
      <w:r>
        <w:t>Handled complete responsibilitie</w:t>
      </w:r>
      <w:r w:rsidR="0005456C">
        <w:t>s of preparing HVAC and PIPING</w:t>
      </w:r>
      <w:r>
        <w:t xml:space="preserve"> drawings and handling all the related activities from submission to Approval of drawings. </w:t>
      </w:r>
    </w:p>
    <w:p w14:paraId="71FACD2A" w14:textId="77777777" w:rsidR="00C7046F" w:rsidRDefault="00C7046F" w:rsidP="00C7046F">
      <w:pPr>
        <w:numPr>
          <w:ilvl w:val="0"/>
          <w:numId w:val="2"/>
        </w:numPr>
        <w:ind w:right="96" w:hanging="361"/>
      </w:pPr>
      <w:r>
        <w:t>Involve in preparation of HVAC layout for high rise buildings, Hospitals, Schools, and shopping malls etc. Involved in developing the single line design drawing to as per SMACNA/ASHRAE standards, assigning duct levels, preparing duct cross sections double line shop drawing, preparing equipment / Grille schedule</w:t>
      </w:r>
    </w:p>
    <w:p w14:paraId="3D9DBEB1" w14:textId="4055422F" w:rsidR="00C7046F" w:rsidRDefault="00C7046F" w:rsidP="00C7046F">
      <w:pPr>
        <w:numPr>
          <w:ilvl w:val="0"/>
          <w:numId w:val="2"/>
        </w:numPr>
        <w:ind w:right="96" w:hanging="361"/>
      </w:pPr>
      <w:r>
        <w:t>Responsible for identifying the interference between different services, re- routing as per the other services / architectural / Structural plans &amp; generating as per site conditions.</w:t>
      </w:r>
    </w:p>
    <w:p w14:paraId="21D8E835" w14:textId="7258F7DC" w:rsidR="0023657E" w:rsidRDefault="0023657E" w:rsidP="003C1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360"/>
        <w:jc w:val="left"/>
      </w:pPr>
      <w:r w:rsidRPr="0023657E">
        <w:t xml:space="preserve">BIM </w:t>
      </w:r>
      <w:r w:rsidR="003C1F99" w:rsidRPr="0023657E">
        <w:t>modelling</w:t>
      </w:r>
      <w:r w:rsidRPr="0023657E">
        <w:t xml:space="preserve"> and documentation from the design, contractor’s notes, sketches</w:t>
      </w:r>
    </w:p>
    <w:p w14:paraId="67A0D1AE" w14:textId="77777777" w:rsidR="00C7046F" w:rsidRDefault="00076707" w:rsidP="00C7046F">
      <w:pPr>
        <w:numPr>
          <w:ilvl w:val="0"/>
          <w:numId w:val="2"/>
        </w:numPr>
        <w:ind w:right="96" w:hanging="361"/>
      </w:pPr>
      <w:r>
        <w:t xml:space="preserve">Sections as required and responsible for creating the drawings as per the engineer suggestions. </w:t>
      </w:r>
    </w:p>
    <w:p w14:paraId="1F98F613" w14:textId="77777777" w:rsidR="005A03DB" w:rsidRDefault="00076707" w:rsidP="00C7046F">
      <w:pPr>
        <w:numPr>
          <w:ilvl w:val="0"/>
          <w:numId w:val="2"/>
        </w:numPr>
        <w:ind w:right="96" w:hanging="361"/>
      </w:pPr>
      <w:r>
        <w:t xml:space="preserve">Standards given by the clients and for updating the drawings as per the corrections marked by Engineer. </w:t>
      </w:r>
    </w:p>
    <w:p w14:paraId="26C641C6" w14:textId="77777777" w:rsidR="00645197" w:rsidRDefault="00632A1D" w:rsidP="00632A1D">
      <w:pPr>
        <w:numPr>
          <w:ilvl w:val="0"/>
          <w:numId w:val="2"/>
        </w:numPr>
        <w:ind w:right="96" w:hanging="361"/>
      </w:pPr>
      <w:r w:rsidRPr="00406E10">
        <w:t>Ensure drawing and design meet project deadline</w:t>
      </w:r>
    </w:p>
    <w:p w14:paraId="4A250607" w14:textId="3CAF9C56" w:rsidR="00632A1D" w:rsidRDefault="00645197" w:rsidP="00632A1D">
      <w:pPr>
        <w:numPr>
          <w:ilvl w:val="0"/>
          <w:numId w:val="2"/>
        </w:numPr>
        <w:ind w:right="96" w:hanging="361"/>
      </w:pPr>
      <w:r w:rsidRPr="00645197">
        <w:t>Knowledge in asset tagging.</w:t>
      </w:r>
    </w:p>
    <w:p w14:paraId="09650D31" w14:textId="77777777" w:rsidR="00733D88" w:rsidRDefault="00733D88" w:rsidP="00733D88">
      <w:pPr>
        <w:ind w:left="1055" w:firstLine="0"/>
      </w:pPr>
    </w:p>
    <w:p w14:paraId="04B7D1B1" w14:textId="77777777" w:rsidR="00733D88" w:rsidRDefault="00733D88" w:rsidP="00733D88">
      <w:pPr>
        <w:spacing w:after="245" w:line="335" w:lineRule="auto"/>
        <w:ind w:left="705" w:firstLine="0"/>
      </w:pPr>
      <w:r>
        <w:rPr>
          <w:spacing w:val="-18"/>
          <w:shd w:val="clear" w:color="auto" w:fill="E5E5E5"/>
        </w:rPr>
        <w:t xml:space="preserve"> </w:t>
      </w:r>
      <w:r w:rsidRPr="00367AFE">
        <w:rPr>
          <w:b/>
          <w:u w:val="single"/>
        </w:rPr>
        <w:t>PROJECTS WORKED</w:t>
      </w:r>
    </w:p>
    <w:p w14:paraId="1AF43251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 w:rsidRPr="00274948">
        <w:rPr>
          <w:sz w:val="20"/>
        </w:rPr>
        <w:t>PHARMALOOP-</w:t>
      </w:r>
      <w:r>
        <w:rPr>
          <w:sz w:val="20"/>
        </w:rPr>
        <w:t xml:space="preserve"> </w:t>
      </w:r>
      <w:r w:rsidRPr="00274948">
        <w:rPr>
          <w:sz w:val="20"/>
        </w:rPr>
        <w:t>II</w:t>
      </w:r>
      <w:r>
        <w:rPr>
          <w:sz w:val="20"/>
        </w:rPr>
        <w:t xml:space="preserve"> (Pharmaceutical), Spain.</w:t>
      </w:r>
    </w:p>
    <w:p w14:paraId="253B1E0D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 w:rsidRPr="00274948">
        <w:rPr>
          <w:sz w:val="20"/>
        </w:rPr>
        <w:t>PHILEX</w:t>
      </w:r>
      <w:r w:rsidR="00F85D05">
        <w:rPr>
          <w:sz w:val="20"/>
        </w:rPr>
        <w:t xml:space="preserve"> PHARMA</w:t>
      </w:r>
      <w:r>
        <w:rPr>
          <w:sz w:val="20"/>
        </w:rPr>
        <w:t xml:space="preserve"> (Pharmaceutical) –Oman.</w:t>
      </w:r>
    </w:p>
    <w:p w14:paraId="67FC9D48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 w:rsidRPr="00F3486F">
        <w:rPr>
          <w:sz w:val="20"/>
        </w:rPr>
        <w:t>DBL (</w:t>
      </w:r>
      <w:r w:rsidRPr="005D0116">
        <w:rPr>
          <w:sz w:val="20"/>
        </w:rPr>
        <w:t>Pharmaceutical</w:t>
      </w:r>
      <w:r>
        <w:rPr>
          <w:sz w:val="20"/>
        </w:rPr>
        <w:t>) Bangladesh.</w:t>
      </w:r>
    </w:p>
    <w:p w14:paraId="612AB4B6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 w:rsidRPr="00F3486F">
        <w:rPr>
          <w:sz w:val="20"/>
        </w:rPr>
        <w:t>ZOETIS (</w:t>
      </w:r>
      <w:r>
        <w:rPr>
          <w:sz w:val="20"/>
        </w:rPr>
        <w:t>Pharmaceutical) Spain.</w:t>
      </w:r>
    </w:p>
    <w:p w14:paraId="3E6396FD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>
        <w:rPr>
          <w:sz w:val="20"/>
        </w:rPr>
        <w:t xml:space="preserve">SANFOI </w:t>
      </w:r>
      <w:r w:rsidRPr="00F3486F">
        <w:rPr>
          <w:sz w:val="20"/>
        </w:rPr>
        <w:t>(</w:t>
      </w:r>
      <w:r>
        <w:rPr>
          <w:sz w:val="20"/>
        </w:rPr>
        <w:t>Pharmaceutical) India</w:t>
      </w:r>
    </w:p>
    <w:p w14:paraId="0DA43ED5" w14:textId="77777777" w:rsidR="00733D88" w:rsidRDefault="00733D88" w:rsidP="00733D88">
      <w:pPr>
        <w:pStyle w:val="ListParagraph"/>
        <w:widowControl w:val="0"/>
        <w:numPr>
          <w:ilvl w:val="0"/>
          <w:numId w:val="18"/>
        </w:numPr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contextualSpacing w:val="0"/>
        <w:jc w:val="left"/>
        <w:rPr>
          <w:sz w:val="20"/>
        </w:rPr>
      </w:pPr>
      <w:r w:rsidRPr="00EE0442">
        <w:rPr>
          <w:sz w:val="24"/>
          <w:szCs w:val="24"/>
        </w:rPr>
        <w:t>Biological E Ltd</w:t>
      </w:r>
      <w:r>
        <w:rPr>
          <w:sz w:val="20"/>
        </w:rPr>
        <w:t xml:space="preserve"> </w:t>
      </w:r>
      <w:r w:rsidRPr="00F3486F">
        <w:rPr>
          <w:sz w:val="20"/>
        </w:rPr>
        <w:t>(</w:t>
      </w:r>
      <w:r>
        <w:rPr>
          <w:sz w:val="20"/>
        </w:rPr>
        <w:t>Pharmaceutical) India</w:t>
      </w:r>
    </w:p>
    <w:p w14:paraId="710B1976" w14:textId="77777777" w:rsidR="00733D88" w:rsidRPr="00406E10" w:rsidRDefault="00733D88" w:rsidP="00733D88">
      <w:pPr>
        <w:ind w:left="1041" w:right="96" w:firstLine="0"/>
      </w:pPr>
    </w:p>
    <w:p w14:paraId="51DCCAE3" w14:textId="4A57786A" w:rsidR="00632A1D" w:rsidRDefault="00733D88" w:rsidP="00733D88">
      <w:pPr>
        <w:ind w:left="0" w:firstLine="0"/>
      </w:pPr>
      <w:r>
        <w:t xml:space="preserve">             </w:t>
      </w:r>
      <w:r w:rsidR="00306BEF" w:rsidRPr="006657A7">
        <w:rPr>
          <w:b/>
          <w:u w:val="single"/>
        </w:rPr>
        <w:t>2</w:t>
      </w:r>
      <w:r w:rsidR="00306BEF" w:rsidRPr="00BF4AAC">
        <w:rPr>
          <w:rFonts w:ascii="Verdana" w:eastAsia="Verdana" w:hAnsi="Verdana" w:cs="Verdana"/>
          <w:b/>
          <w:bCs/>
        </w:rPr>
        <w:t>. FLUOR</w:t>
      </w:r>
      <w:r w:rsidR="00076707" w:rsidRPr="00BF4AAC">
        <w:rPr>
          <w:rFonts w:ascii="Verdana" w:eastAsia="Verdana" w:hAnsi="Verdana" w:cs="Verdana"/>
          <w:b/>
          <w:bCs/>
        </w:rPr>
        <w:t xml:space="preserve"> GOVT </w:t>
      </w:r>
      <w:r w:rsidR="00632A1D" w:rsidRPr="00BF4AAC">
        <w:rPr>
          <w:rFonts w:ascii="Verdana" w:eastAsia="Verdana" w:hAnsi="Verdana" w:cs="Verdana"/>
          <w:b/>
          <w:bCs/>
        </w:rPr>
        <w:t>GROUP:</w:t>
      </w:r>
      <w:r w:rsidR="00DF01BB" w:rsidRPr="00DF01BB">
        <w:t xml:space="preserve"> </w:t>
      </w:r>
      <w:r w:rsidR="00DF01BB">
        <w:t>Worked as AUTO CAD DESIGNER &amp;DRAFT</w:t>
      </w:r>
      <w:r w:rsidR="00855080">
        <w:t xml:space="preserve">ING </w:t>
      </w:r>
    </w:p>
    <w:p w14:paraId="1E604C98" w14:textId="77777777" w:rsidR="00DF01BB" w:rsidRDefault="00DF01BB" w:rsidP="00DF01BB">
      <w:pPr>
        <w:ind w:left="1066"/>
      </w:pPr>
      <w:r>
        <w:t>(From June 2011 to April 2016)</w:t>
      </w:r>
    </w:p>
    <w:p w14:paraId="6F672CCC" w14:textId="77777777" w:rsidR="006B0796" w:rsidRPr="00DF01BB" w:rsidRDefault="006B0796" w:rsidP="00DF01BB">
      <w:r w:rsidRPr="006B0796">
        <w:rPr>
          <w:rFonts w:ascii="Verdana" w:eastAsia="Verdana" w:hAnsi="Verdana" w:cs="Verdana"/>
          <w:u w:val="single"/>
        </w:rPr>
        <w:t xml:space="preserve">Responsibilities   as a CAD Draftsman. </w:t>
      </w:r>
    </w:p>
    <w:p w14:paraId="642E762F" w14:textId="7D54406F" w:rsidR="005A03DB" w:rsidRPr="00650FD8" w:rsidRDefault="00076707" w:rsidP="006B0796">
      <w:pPr>
        <w:pStyle w:val="ListParagraph"/>
        <w:numPr>
          <w:ilvl w:val="0"/>
          <w:numId w:val="13"/>
        </w:numPr>
        <w:spacing w:after="0" w:line="259" w:lineRule="auto"/>
        <w:jc w:val="left"/>
        <w:rPr>
          <w:u w:val="single"/>
        </w:rPr>
      </w:pPr>
      <w:r>
        <w:t>Drafted and prepared layout drawings of the given stru</w:t>
      </w:r>
      <w:r w:rsidR="00650FD8">
        <w:t xml:space="preserve">ctures, </w:t>
      </w:r>
      <w:r w:rsidR="00817363">
        <w:t>components,</w:t>
      </w:r>
      <w:r w:rsidR="00650FD8">
        <w:t xml:space="preserve"> and devices.</w:t>
      </w:r>
    </w:p>
    <w:p w14:paraId="6578CE73" w14:textId="77777777" w:rsidR="00650FD8" w:rsidRDefault="00650FD8" w:rsidP="006B0796">
      <w:pPr>
        <w:pStyle w:val="ListParagraph"/>
        <w:numPr>
          <w:ilvl w:val="0"/>
          <w:numId w:val="13"/>
        </w:numPr>
        <w:spacing w:after="0" w:line="259" w:lineRule="auto"/>
        <w:jc w:val="left"/>
      </w:pPr>
      <w:r w:rsidRPr="00650FD8">
        <w:t>Able to create and/or re-design layouts </w:t>
      </w:r>
    </w:p>
    <w:p w14:paraId="669508C3" w14:textId="77777777" w:rsidR="00650FD8" w:rsidRPr="00650FD8" w:rsidRDefault="00650FD8" w:rsidP="00650FD8">
      <w:pPr>
        <w:pStyle w:val="ListParagraph"/>
        <w:numPr>
          <w:ilvl w:val="0"/>
          <w:numId w:val="13"/>
        </w:numPr>
        <w:spacing w:after="0" w:line="259" w:lineRule="auto"/>
        <w:jc w:val="left"/>
      </w:pPr>
      <w:r w:rsidRPr="00650FD8">
        <w:t>Should handle multiple projects simultaneously.</w:t>
      </w:r>
    </w:p>
    <w:p w14:paraId="7E7E0BC2" w14:textId="77777777" w:rsidR="005A03DB" w:rsidRPr="006B0796" w:rsidRDefault="00076707" w:rsidP="006B0796">
      <w:pPr>
        <w:pStyle w:val="ListParagraph"/>
        <w:numPr>
          <w:ilvl w:val="0"/>
          <w:numId w:val="13"/>
        </w:numPr>
        <w:spacing w:after="0" w:line="259" w:lineRule="auto"/>
        <w:jc w:val="left"/>
        <w:rPr>
          <w:u w:val="single"/>
        </w:rPr>
      </w:pPr>
      <w:r>
        <w:t xml:space="preserve">Produced draft designs and diagrams according to the given specifications. </w:t>
      </w:r>
    </w:p>
    <w:p w14:paraId="44961966" w14:textId="62D25DE1" w:rsidR="005A03DB" w:rsidRPr="006B0796" w:rsidRDefault="00076707" w:rsidP="006B0796">
      <w:pPr>
        <w:pStyle w:val="ListParagraph"/>
        <w:numPr>
          <w:ilvl w:val="0"/>
          <w:numId w:val="13"/>
        </w:numPr>
        <w:spacing w:after="0" w:line="259" w:lineRule="auto"/>
        <w:jc w:val="left"/>
        <w:rPr>
          <w:u w:val="single"/>
        </w:rPr>
      </w:pPr>
      <w:r>
        <w:t xml:space="preserve">Collaborated with designers, </w:t>
      </w:r>
      <w:r w:rsidR="00817363">
        <w:t>constructors,</w:t>
      </w:r>
      <w:r>
        <w:t xml:space="preserve"> and engineers on projects. </w:t>
      </w:r>
    </w:p>
    <w:p w14:paraId="4D5924B6" w14:textId="77777777" w:rsidR="006B0796" w:rsidRDefault="006B0796" w:rsidP="006B0796">
      <w:pPr>
        <w:pStyle w:val="ListParagraph"/>
        <w:numPr>
          <w:ilvl w:val="0"/>
          <w:numId w:val="13"/>
        </w:numPr>
      </w:pPr>
      <w:r>
        <w:t xml:space="preserve">Created technical schematics and blueprints for the construction of structures and products. </w:t>
      </w:r>
    </w:p>
    <w:p w14:paraId="6FE23EF8" w14:textId="77777777" w:rsidR="001E47A7" w:rsidRDefault="006B0796" w:rsidP="001E47A7">
      <w:pPr>
        <w:numPr>
          <w:ilvl w:val="0"/>
          <w:numId w:val="13"/>
        </w:numPr>
        <w:spacing w:after="245" w:line="335" w:lineRule="auto"/>
      </w:pPr>
      <w:r>
        <w:t>Coordinated with other employees to obtain technical details, optimize designs, and resolve issues</w:t>
      </w:r>
    </w:p>
    <w:p w14:paraId="55969CAA" w14:textId="77777777" w:rsidR="006657A7" w:rsidRPr="001E47A7" w:rsidRDefault="006657A7" w:rsidP="00DF01BB">
      <w:pPr>
        <w:spacing w:after="245" w:line="335" w:lineRule="auto"/>
        <w:ind w:left="705" w:firstLine="0"/>
      </w:pPr>
      <w:r w:rsidRPr="00BA730F">
        <w:rPr>
          <w:b/>
          <w:bCs/>
        </w:rPr>
        <w:t>3</w:t>
      </w:r>
      <w:r w:rsidRPr="00BF4AAC">
        <w:t xml:space="preserve">. </w:t>
      </w:r>
      <w:r w:rsidR="00076707" w:rsidRPr="00BF4AAC">
        <w:rPr>
          <w:rFonts w:ascii="Verdana" w:eastAsia="Verdana" w:hAnsi="Verdana" w:cs="Verdana"/>
          <w:b/>
          <w:bCs/>
        </w:rPr>
        <w:t>SIMPLEX INFRASTRUCTURE PVT LTD</w:t>
      </w:r>
      <w:r w:rsidR="00074BB7" w:rsidRPr="00BF4AAC">
        <w:rPr>
          <w:rFonts w:ascii="Verdana" w:eastAsia="Verdana" w:hAnsi="Verdana" w:cs="Verdana"/>
          <w:b/>
          <w:bCs/>
        </w:rPr>
        <w:t>:</w:t>
      </w:r>
      <w:r w:rsidR="00F30032" w:rsidRPr="00F30032">
        <w:t xml:space="preserve"> </w:t>
      </w:r>
      <w:r w:rsidR="00F30032">
        <w:t>Worked as SITE ENGINEER</w:t>
      </w:r>
    </w:p>
    <w:p w14:paraId="0E05073E" w14:textId="77777777" w:rsidR="006657A7" w:rsidRPr="006657A7" w:rsidRDefault="00076707" w:rsidP="006657A7">
      <w:pPr>
        <w:pStyle w:val="ListParagraph"/>
        <w:numPr>
          <w:ilvl w:val="0"/>
          <w:numId w:val="16"/>
        </w:numPr>
        <w:spacing w:after="245" w:line="335" w:lineRule="auto"/>
        <w:rPr>
          <w:b/>
          <w:u w:val="single"/>
        </w:rPr>
      </w:pPr>
      <w:r>
        <w:t>Preparation of fabrication, erection schedule to meet the target within the planned time frame.</w:t>
      </w:r>
    </w:p>
    <w:p w14:paraId="71F3950F" w14:textId="35FDF492" w:rsidR="006657A7" w:rsidRDefault="006657A7" w:rsidP="006657A7">
      <w:pPr>
        <w:pStyle w:val="ListParagraph"/>
        <w:numPr>
          <w:ilvl w:val="0"/>
          <w:numId w:val="16"/>
        </w:numPr>
      </w:pPr>
      <w:r>
        <w:t>Co-ordination with client &amp; consultant, prepari</w:t>
      </w:r>
      <w:r w:rsidR="00B20179">
        <w:t>ng DPR (D</w:t>
      </w:r>
      <w:r w:rsidR="001C69CC">
        <w:t>etail</w:t>
      </w:r>
      <w:r w:rsidR="00BB6560">
        <w:t>ed</w:t>
      </w:r>
      <w:r w:rsidR="00B20179">
        <w:t xml:space="preserve"> project report) </w:t>
      </w:r>
      <w:r>
        <w:t xml:space="preserve">and protocols for fabrication erection &amp; commissioning. </w:t>
      </w:r>
    </w:p>
    <w:p w14:paraId="28AA61DA" w14:textId="77777777" w:rsidR="005A03DB" w:rsidRDefault="00076707" w:rsidP="006657A7">
      <w:pPr>
        <w:pStyle w:val="ListParagraph"/>
        <w:numPr>
          <w:ilvl w:val="0"/>
          <w:numId w:val="16"/>
        </w:numPr>
      </w:pPr>
      <w:r>
        <w:t>Preparing material require</w:t>
      </w:r>
      <w:r w:rsidR="006657A7">
        <w:t xml:space="preserve">ments as per fabrication plan. </w:t>
      </w:r>
    </w:p>
    <w:p w14:paraId="2B78B659" w14:textId="77777777" w:rsidR="006657A7" w:rsidRDefault="006657A7" w:rsidP="006657A7">
      <w:pPr>
        <w:pStyle w:val="ListParagraph"/>
        <w:numPr>
          <w:ilvl w:val="0"/>
          <w:numId w:val="16"/>
        </w:numPr>
      </w:pPr>
      <w:r>
        <w:t>Preparation of monthly erection plan</w:t>
      </w:r>
    </w:p>
    <w:p w14:paraId="50F8391E" w14:textId="77777777" w:rsidR="005A03DB" w:rsidRDefault="006657A7" w:rsidP="006657A7">
      <w:pPr>
        <w:pStyle w:val="ListParagraph"/>
        <w:numPr>
          <w:ilvl w:val="0"/>
          <w:numId w:val="16"/>
        </w:numPr>
      </w:pPr>
      <w:r>
        <w:t>Preparation of crane schedule for proper utilization of equipment.</w:t>
      </w:r>
    </w:p>
    <w:p w14:paraId="5DB403FF" w14:textId="77777777" w:rsidR="006657A7" w:rsidRDefault="006657A7" w:rsidP="006657A7">
      <w:pPr>
        <w:numPr>
          <w:ilvl w:val="0"/>
          <w:numId w:val="16"/>
        </w:numPr>
      </w:pPr>
      <w:r>
        <w:t>Manpower handling and stage inspection of structures at site.</w:t>
      </w:r>
    </w:p>
    <w:p w14:paraId="5E0A2E25" w14:textId="77777777" w:rsidR="006657A7" w:rsidRDefault="006657A7" w:rsidP="006657A7">
      <w:pPr>
        <w:numPr>
          <w:ilvl w:val="0"/>
          <w:numId w:val="16"/>
        </w:numPr>
      </w:pPr>
      <w:r>
        <w:t xml:space="preserve">Responsible for the implementation of safety. </w:t>
      </w:r>
    </w:p>
    <w:p w14:paraId="4799197B" w14:textId="77777777" w:rsidR="009334CA" w:rsidRDefault="006657A7" w:rsidP="006657A7">
      <w:pPr>
        <w:numPr>
          <w:ilvl w:val="0"/>
          <w:numId w:val="16"/>
        </w:numPr>
      </w:pPr>
      <w:r>
        <w:t xml:space="preserve">Recorded daily events and activities in site diary to evaluate process and improve productivity. </w:t>
      </w:r>
    </w:p>
    <w:p w14:paraId="57736DEE" w14:textId="77777777" w:rsidR="00C77600" w:rsidRPr="00C77600" w:rsidRDefault="00C77600" w:rsidP="00C77600">
      <w:pPr>
        <w:pStyle w:val="ListParagraph"/>
        <w:widowControl w:val="0"/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ind w:left="1014" w:firstLine="0"/>
        <w:contextualSpacing w:val="0"/>
        <w:jc w:val="left"/>
        <w:rPr>
          <w:rFonts w:eastAsia="Verdana"/>
          <w:sz w:val="20"/>
        </w:rPr>
      </w:pPr>
    </w:p>
    <w:p w14:paraId="024D3309" w14:textId="77777777" w:rsidR="00C77600" w:rsidRDefault="00C77600" w:rsidP="00C77600">
      <w:pPr>
        <w:pStyle w:val="ListParagraph"/>
        <w:widowControl w:val="0"/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ind w:left="1014" w:firstLine="0"/>
        <w:contextualSpacing w:val="0"/>
        <w:jc w:val="left"/>
        <w:rPr>
          <w:sz w:val="20"/>
        </w:rPr>
      </w:pPr>
    </w:p>
    <w:p w14:paraId="66AB7F23" w14:textId="77777777" w:rsidR="00C77600" w:rsidRPr="008E7F74" w:rsidRDefault="00C77600" w:rsidP="00C77600">
      <w:pPr>
        <w:rPr>
          <w:rFonts w:ascii="Arial" w:eastAsia="Verdana" w:hAnsi="Arial" w:cs="Arial"/>
          <w:shd w:val="clear" w:color="auto" w:fill="FFFFFF"/>
        </w:rPr>
      </w:pPr>
    </w:p>
    <w:p w14:paraId="5C395BA0" w14:textId="77777777" w:rsidR="005A03DB" w:rsidRPr="008E7F74" w:rsidRDefault="00076707" w:rsidP="008E7F74">
      <w:pPr>
        <w:widowControl w:val="0"/>
        <w:tabs>
          <w:tab w:val="left" w:pos="1013"/>
          <w:tab w:val="left" w:pos="1014"/>
        </w:tabs>
        <w:autoSpaceDE w:val="0"/>
        <w:autoSpaceDN w:val="0"/>
        <w:spacing w:before="39" w:after="0" w:line="240" w:lineRule="auto"/>
        <w:jc w:val="left"/>
        <w:rPr>
          <w:sz w:val="20"/>
        </w:rPr>
      </w:pPr>
      <w:r w:rsidRPr="008E7F74">
        <w:rPr>
          <w:rFonts w:ascii="Verdana" w:eastAsia="Verdana" w:hAnsi="Verdana" w:cs="Verdana"/>
          <w:b/>
          <w:u w:val="single" w:color="181717"/>
        </w:rPr>
        <w:t>Technical Skills:</w:t>
      </w:r>
    </w:p>
    <w:p w14:paraId="1F7CE7E9" w14:textId="1FA9B0B8" w:rsidR="005A03DB" w:rsidRDefault="00733D88">
      <w:pPr>
        <w:numPr>
          <w:ilvl w:val="0"/>
          <w:numId w:val="4"/>
        </w:numPr>
        <w:spacing w:after="190" w:line="259" w:lineRule="auto"/>
        <w:ind w:hanging="361"/>
      </w:pPr>
      <w:r>
        <w:t xml:space="preserve">Training  </w:t>
      </w:r>
      <w:r w:rsidR="00076707">
        <w:t xml:space="preserve">  Design   &amp; Drafting   HVAC &amp; Piping </w:t>
      </w:r>
      <w:r w:rsidR="00BE6254">
        <w:t>systems from</w:t>
      </w:r>
      <w:r w:rsidR="00076707">
        <w:t xml:space="preserve">   </w:t>
      </w:r>
      <w:r w:rsidR="00817363">
        <w:t>DANUSH COMPUTER</w:t>
      </w:r>
      <w:r w:rsidR="00076707">
        <w:t xml:space="preserve">  </w:t>
      </w:r>
    </w:p>
    <w:p w14:paraId="15D9A6DF" w14:textId="77777777" w:rsidR="006657A7" w:rsidRDefault="00076707" w:rsidP="006657A7">
      <w:pPr>
        <w:spacing w:after="190"/>
        <w:ind w:left="1066"/>
      </w:pPr>
      <w:r>
        <w:t xml:space="preserve">SERIVECES PVT LTD Hyderabad, India. </w:t>
      </w:r>
    </w:p>
    <w:p w14:paraId="59E36897" w14:textId="77777777" w:rsidR="005A03DB" w:rsidRPr="006657A7" w:rsidRDefault="00076707" w:rsidP="006657A7">
      <w:pPr>
        <w:spacing w:after="190"/>
        <w:ind w:left="0" w:firstLine="0"/>
      </w:pPr>
      <w:r w:rsidRPr="006657A7">
        <w:rPr>
          <w:rFonts w:ascii="Verdana" w:eastAsia="Verdana" w:hAnsi="Verdana" w:cs="Verdana"/>
          <w:b/>
          <w:u w:val="single" w:color="181717"/>
        </w:rPr>
        <w:t>Educational Summary:</w:t>
      </w:r>
    </w:p>
    <w:p w14:paraId="04304FD0" w14:textId="77777777" w:rsidR="005A03DB" w:rsidRDefault="00076707">
      <w:r>
        <w:t xml:space="preserve">B-Tech (Mechanical Engineering) </w:t>
      </w:r>
    </w:p>
    <w:p w14:paraId="4C7281B4" w14:textId="77777777" w:rsidR="005A03DB" w:rsidRDefault="00076707">
      <w:pPr>
        <w:spacing w:after="35"/>
      </w:pPr>
      <w:r>
        <w:t xml:space="preserve">Adams Engineering College JNTU, INDIA  </w:t>
      </w:r>
    </w:p>
    <w:p w14:paraId="5FE6B77F" w14:textId="77777777" w:rsidR="006657A7" w:rsidRDefault="006657A7">
      <w:pPr>
        <w:spacing w:after="35"/>
      </w:pPr>
    </w:p>
    <w:p w14:paraId="311A6C90" w14:textId="77777777" w:rsidR="005A03DB" w:rsidRDefault="006657A7" w:rsidP="006657A7">
      <w:pPr>
        <w:spacing w:after="35"/>
        <w:ind w:left="0" w:firstLine="0"/>
      </w:pPr>
      <w:r>
        <w:t xml:space="preserve">      </w:t>
      </w:r>
      <w:r w:rsidR="00076707">
        <w:t xml:space="preserve">Diploma (Mechanical Engineering) </w:t>
      </w:r>
    </w:p>
    <w:p w14:paraId="5DC39997" w14:textId="77777777" w:rsidR="005A03DB" w:rsidRDefault="00076707">
      <w:pPr>
        <w:spacing w:after="36"/>
      </w:pPr>
      <w:r>
        <w:t xml:space="preserve">Govt. Polytechnic College NIZAMABAD, INDIA </w:t>
      </w:r>
    </w:p>
    <w:p w14:paraId="33E8286C" w14:textId="77777777" w:rsidR="005A03DB" w:rsidRDefault="005A03DB">
      <w:pPr>
        <w:spacing w:after="20" w:line="259" w:lineRule="auto"/>
        <w:ind w:left="335" w:firstLine="0"/>
        <w:jc w:val="left"/>
      </w:pPr>
    </w:p>
    <w:p w14:paraId="6C6386A8" w14:textId="77777777" w:rsidR="005A03DB" w:rsidRDefault="00076707">
      <w:pPr>
        <w:spacing w:after="35"/>
        <w:ind w:left="10"/>
      </w:pPr>
      <w:r>
        <w:t xml:space="preserve">      10th </w:t>
      </w:r>
    </w:p>
    <w:p w14:paraId="4131C98D" w14:textId="77777777" w:rsidR="005A03DB" w:rsidRDefault="00076707">
      <w:pPr>
        <w:spacing w:after="215"/>
      </w:pPr>
      <w:r>
        <w:t xml:space="preserve">Loyola High School </w:t>
      </w:r>
    </w:p>
    <w:p w14:paraId="2E0DFD11" w14:textId="77777777" w:rsidR="005A03DB" w:rsidRPr="00BA730F" w:rsidRDefault="00076707" w:rsidP="008E7F74">
      <w:pPr>
        <w:spacing w:after="186" w:line="259" w:lineRule="auto"/>
        <w:ind w:left="0" w:firstLine="0"/>
        <w:jc w:val="left"/>
        <w:rPr>
          <w:b/>
          <w:bCs/>
        </w:rPr>
      </w:pPr>
      <w:r w:rsidRPr="00BA730F">
        <w:rPr>
          <w:rFonts w:ascii="Verdana" w:eastAsia="Verdana" w:hAnsi="Verdana" w:cs="Verdana"/>
          <w:b/>
          <w:bCs/>
          <w:u w:val="single" w:color="181717"/>
        </w:rPr>
        <w:t>Computing &amp; Software</w:t>
      </w:r>
      <w:r w:rsidRPr="00BA730F">
        <w:rPr>
          <w:b/>
          <w:bCs/>
          <w:u w:val="single" w:color="181717"/>
        </w:rPr>
        <w:t>’</w:t>
      </w:r>
      <w:r w:rsidRPr="00BA730F">
        <w:rPr>
          <w:rFonts w:ascii="Verdana" w:eastAsia="Verdana" w:hAnsi="Verdana" w:cs="Verdana"/>
          <w:b/>
          <w:bCs/>
          <w:u w:val="single" w:color="181717"/>
        </w:rPr>
        <w:t>s:</w:t>
      </w:r>
    </w:p>
    <w:p w14:paraId="69B23CA8" w14:textId="77777777" w:rsidR="005A03DB" w:rsidRDefault="00076707" w:rsidP="00E071D3">
      <w:pPr>
        <w:pStyle w:val="ListParagraph"/>
        <w:numPr>
          <w:ilvl w:val="0"/>
          <w:numId w:val="4"/>
        </w:numPr>
        <w:spacing w:after="215"/>
      </w:pPr>
      <w:r>
        <w:t>REVIT MEP</w:t>
      </w:r>
    </w:p>
    <w:p w14:paraId="75CDDDCF" w14:textId="299B36F1" w:rsidR="00E071D3" w:rsidRDefault="00D11D5D" w:rsidP="00E071D3">
      <w:pPr>
        <w:pStyle w:val="ListParagraph"/>
        <w:numPr>
          <w:ilvl w:val="0"/>
          <w:numId w:val="4"/>
        </w:numPr>
        <w:spacing w:after="215"/>
      </w:pPr>
      <w:r>
        <w:t>BIM, BIM</w:t>
      </w:r>
      <w:r w:rsidR="00D84BB1">
        <w:t xml:space="preserve"> 360</w:t>
      </w:r>
    </w:p>
    <w:p w14:paraId="75C333CD" w14:textId="77777777" w:rsidR="00E071D3" w:rsidRDefault="00E071D3" w:rsidP="00E071D3">
      <w:pPr>
        <w:pStyle w:val="ListParagraph"/>
        <w:numPr>
          <w:ilvl w:val="0"/>
          <w:numId w:val="4"/>
        </w:numPr>
        <w:spacing w:after="215"/>
      </w:pPr>
      <w:r>
        <w:t>NAVIS WORKS</w:t>
      </w:r>
    </w:p>
    <w:p w14:paraId="5CA72500" w14:textId="39FEF7C5" w:rsidR="00E071D3" w:rsidRDefault="00E071D3" w:rsidP="00E071D3">
      <w:pPr>
        <w:pStyle w:val="ListParagraph"/>
        <w:numPr>
          <w:ilvl w:val="0"/>
          <w:numId w:val="4"/>
        </w:numPr>
        <w:spacing w:after="215"/>
      </w:pPr>
      <w:r>
        <w:t>AUTO CAD 2D &amp;3D</w:t>
      </w:r>
    </w:p>
    <w:p w14:paraId="13434FA3" w14:textId="4193C778" w:rsidR="00E071D3" w:rsidRDefault="00E071D3" w:rsidP="00E071D3">
      <w:pPr>
        <w:pStyle w:val="ListParagraph"/>
        <w:numPr>
          <w:ilvl w:val="0"/>
          <w:numId w:val="4"/>
        </w:numPr>
        <w:spacing w:after="215"/>
      </w:pPr>
      <w:r>
        <w:t>HVAC</w:t>
      </w:r>
      <w:r w:rsidR="00E40497">
        <w:t>&amp;PIPING</w:t>
      </w:r>
    </w:p>
    <w:p w14:paraId="1852E381" w14:textId="0BC298E8" w:rsidR="00E071D3" w:rsidRDefault="00E071D3" w:rsidP="00E071D3">
      <w:pPr>
        <w:pStyle w:val="ListParagraph"/>
        <w:numPr>
          <w:ilvl w:val="0"/>
          <w:numId w:val="4"/>
        </w:numPr>
        <w:spacing w:after="215"/>
      </w:pPr>
      <w:r>
        <w:t>MS –</w:t>
      </w:r>
      <w:r w:rsidR="00D84BB1">
        <w:t>OFFICE, PDF</w:t>
      </w:r>
      <w:r w:rsidR="00E40497">
        <w:t>24</w:t>
      </w:r>
    </w:p>
    <w:p w14:paraId="3EEE83AF" w14:textId="743E3B5D" w:rsidR="005A03DB" w:rsidRPr="00BA730F" w:rsidRDefault="00076707" w:rsidP="008E7F74">
      <w:pPr>
        <w:spacing w:after="226" w:line="259" w:lineRule="auto"/>
        <w:ind w:left="0" w:firstLine="0"/>
        <w:jc w:val="left"/>
        <w:rPr>
          <w:b/>
          <w:bCs/>
        </w:rPr>
      </w:pPr>
      <w:r w:rsidRPr="00BA730F">
        <w:rPr>
          <w:rFonts w:ascii="Verdana" w:eastAsia="Verdana" w:hAnsi="Verdana" w:cs="Verdana"/>
          <w:b/>
          <w:bCs/>
          <w:u w:val="single" w:color="181717"/>
        </w:rPr>
        <w:t>Personal Profile:</w:t>
      </w:r>
    </w:p>
    <w:p w14:paraId="5F3EB6C6" w14:textId="6FBC96B8" w:rsidR="00BE6254" w:rsidRDefault="00FB1B2E">
      <w:pPr>
        <w:ind w:right="3985"/>
      </w:pPr>
      <w:r>
        <w:t xml:space="preserve">                       </w:t>
      </w:r>
      <w:r w:rsidR="00E72637">
        <w:t>Name</w:t>
      </w:r>
      <w:r w:rsidR="005F5CB2">
        <w:t xml:space="preserve">                          </w:t>
      </w:r>
      <w:proofErr w:type="gramStart"/>
      <w:r w:rsidR="005F5CB2">
        <w:t xml:space="preserve">  </w:t>
      </w:r>
      <w:r w:rsidR="00E72637">
        <w:t>:</w:t>
      </w:r>
      <w:proofErr w:type="gramEnd"/>
      <w:r w:rsidR="00076707">
        <w:t xml:space="preserve"> Namilakonda Naresh</w:t>
      </w:r>
    </w:p>
    <w:p w14:paraId="03F6C0D8" w14:textId="325E55EA" w:rsidR="005A03DB" w:rsidRDefault="00076707">
      <w:pPr>
        <w:ind w:right="3985"/>
      </w:pPr>
      <w:r>
        <w:t xml:space="preserve">                       Father’s </w:t>
      </w:r>
      <w:r w:rsidR="00FB1B2E">
        <w:t>Name</w:t>
      </w:r>
      <w:r w:rsidR="005F5CB2">
        <w:t xml:space="preserve">           </w:t>
      </w:r>
      <w:proofErr w:type="gramStart"/>
      <w:r w:rsidR="005F5CB2">
        <w:t xml:space="preserve">  </w:t>
      </w:r>
      <w:r w:rsidR="00FB1B2E">
        <w:t>:</w:t>
      </w:r>
      <w:proofErr w:type="gramEnd"/>
      <w:r w:rsidR="00FB1B2E">
        <w:t xml:space="preserve"> </w:t>
      </w:r>
      <w:proofErr w:type="spellStart"/>
      <w:r w:rsidR="00FB1B2E">
        <w:t>Rajaiah</w:t>
      </w:r>
      <w:proofErr w:type="spellEnd"/>
    </w:p>
    <w:tbl>
      <w:tblPr>
        <w:tblStyle w:val="TableGrid"/>
        <w:tblW w:w="5853" w:type="dxa"/>
        <w:tblInd w:w="335" w:type="dxa"/>
        <w:tblLook w:val="04A0" w:firstRow="1" w:lastRow="0" w:firstColumn="1" w:lastColumn="0" w:noHBand="0" w:noVBand="1"/>
      </w:tblPr>
      <w:tblGrid>
        <w:gridCol w:w="3242"/>
        <w:gridCol w:w="2611"/>
      </w:tblGrid>
      <w:tr w:rsidR="005A03DB" w14:paraId="50F8E51F" w14:textId="77777777">
        <w:trPr>
          <w:trHeight w:val="23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2C50DC10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                     </w:t>
            </w:r>
            <w:r w:rsidR="000D0583">
              <w:t xml:space="preserve"> </w:t>
            </w:r>
            <w:r>
              <w:t xml:space="preserve"> Date of Birth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5171121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: 10-06-1986 </w:t>
            </w:r>
          </w:p>
        </w:tc>
      </w:tr>
      <w:tr w:rsidR="005A03DB" w14:paraId="10C55291" w14:textId="77777777">
        <w:trPr>
          <w:trHeight w:val="258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777AB0B2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Marital Status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8D9A615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: Married </w:t>
            </w:r>
          </w:p>
        </w:tc>
      </w:tr>
      <w:tr w:rsidR="005A03DB" w14:paraId="28BACCCF" w14:textId="77777777">
        <w:trPr>
          <w:trHeight w:val="258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7CFD3D78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Religion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1A2C18A9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: Hindu </w:t>
            </w:r>
          </w:p>
        </w:tc>
      </w:tr>
      <w:tr w:rsidR="005A03DB" w14:paraId="323073AC" w14:textId="77777777" w:rsidTr="00B20179">
        <w:trPr>
          <w:trHeight w:val="288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214FEAA2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                      </w:t>
            </w:r>
            <w:r w:rsidR="00FB1B2E">
              <w:t xml:space="preserve"> </w:t>
            </w:r>
            <w:r>
              <w:t xml:space="preserve">Nationality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11E8FCA1" w14:textId="77777777" w:rsidR="005A03DB" w:rsidRDefault="00076707">
            <w:pPr>
              <w:spacing w:after="0" w:line="259" w:lineRule="auto"/>
              <w:ind w:left="0" w:firstLine="0"/>
              <w:jc w:val="left"/>
            </w:pPr>
            <w:r>
              <w:t xml:space="preserve">: India </w:t>
            </w:r>
          </w:p>
        </w:tc>
      </w:tr>
      <w:tr w:rsidR="005A03DB" w14:paraId="020C4A66" w14:textId="77777777">
        <w:trPr>
          <w:trHeight w:val="23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07D25665" w14:textId="77777777" w:rsidR="005A03DB" w:rsidRDefault="000D0583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</w:t>
            </w:r>
            <w:r w:rsidR="003A7B0D">
              <w:t>Language</w:t>
            </w:r>
            <w:r w:rsidR="00076707">
              <w:t xml:space="preserve"> s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2B490A0E" w14:textId="77777777" w:rsidR="005A03DB" w:rsidRDefault="00076707">
            <w:pPr>
              <w:spacing w:after="0" w:line="259" w:lineRule="auto"/>
              <w:ind w:left="0" w:firstLine="0"/>
            </w:pPr>
            <w:r>
              <w:t xml:space="preserve">: English, Hindi &amp; Telugu. </w:t>
            </w:r>
          </w:p>
          <w:p w14:paraId="2C1378C1" w14:textId="77777777" w:rsidR="008E7F74" w:rsidRDefault="008E7F74">
            <w:pPr>
              <w:spacing w:after="0" w:line="259" w:lineRule="auto"/>
              <w:ind w:left="0" w:firstLine="0"/>
            </w:pPr>
          </w:p>
        </w:tc>
      </w:tr>
    </w:tbl>
    <w:p w14:paraId="2C8EED11" w14:textId="77777777" w:rsidR="005A03DB" w:rsidRPr="00BA730F" w:rsidRDefault="00076707" w:rsidP="008E7F74">
      <w:pPr>
        <w:spacing w:after="226" w:line="259" w:lineRule="auto"/>
        <w:ind w:left="0" w:firstLine="0"/>
        <w:jc w:val="left"/>
        <w:rPr>
          <w:rFonts w:ascii="Verdana" w:eastAsia="Verdana" w:hAnsi="Verdana" w:cs="Verdana"/>
          <w:b/>
          <w:bCs/>
          <w:u w:val="single" w:color="181717"/>
        </w:rPr>
      </w:pPr>
      <w:r w:rsidRPr="00BA730F">
        <w:rPr>
          <w:rFonts w:ascii="Verdana" w:eastAsia="Verdana" w:hAnsi="Verdana" w:cs="Verdana"/>
          <w:b/>
          <w:bCs/>
          <w:u w:val="single" w:color="181717"/>
        </w:rPr>
        <w:t xml:space="preserve">PASSPORT </w:t>
      </w:r>
      <w:r w:rsidR="00BE6254" w:rsidRPr="00BA730F">
        <w:rPr>
          <w:rFonts w:ascii="Verdana" w:eastAsia="Verdana" w:hAnsi="Verdana" w:cs="Verdana"/>
          <w:b/>
          <w:bCs/>
          <w:u w:val="single" w:color="181717"/>
        </w:rPr>
        <w:t>DETAILS: -</w:t>
      </w:r>
    </w:p>
    <w:p w14:paraId="02297FFF" w14:textId="77777777" w:rsidR="005A03DB" w:rsidRDefault="00076707" w:rsidP="000D0583">
      <w:pPr>
        <w:ind w:right="3985"/>
      </w:pPr>
      <w:r w:rsidRPr="000D0583">
        <w:tab/>
      </w:r>
      <w:r>
        <w:t xml:space="preserve">Passport number    </w:t>
      </w:r>
      <w:proofErr w:type="gramStart"/>
      <w:r>
        <w:t xml:space="preserve">  </w:t>
      </w:r>
      <w:r w:rsidR="00BE6254">
        <w:t>:</w:t>
      </w:r>
      <w:proofErr w:type="gramEnd"/>
      <w:r>
        <w:tab/>
        <w:t xml:space="preserve">M3505787 </w:t>
      </w:r>
    </w:p>
    <w:p w14:paraId="0D200373" w14:textId="77777777" w:rsidR="005A03DB" w:rsidRDefault="00076707" w:rsidP="000D0583">
      <w:pPr>
        <w:ind w:right="3985"/>
      </w:pPr>
      <w:r w:rsidRPr="000D0583">
        <w:tab/>
      </w:r>
      <w:r>
        <w:t xml:space="preserve">Date of issue </w:t>
      </w:r>
      <w:r>
        <w:tab/>
        <w:t xml:space="preserve">: </w:t>
      </w:r>
      <w:r>
        <w:tab/>
        <w:t xml:space="preserve">14/11/2014 </w:t>
      </w:r>
    </w:p>
    <w:p w14:paraId="203113E5" w14:textId="77777777" w:rsidR="005A03DB" w:rsidRDefault="00076707" w:rsidP="000D0583">
      <w:pPr>
        <w:ind w:right="3985"/>
      </w:pPr>
      <w:r w:rsidRPr="000D0583">
        <w:tab/>
      </w:r>
      <w:r w:rsidR="00394EB4">
        <w:t xml:space="preserve">Date of expire </w:t>
      </w:r>
      <w:r w:rsidR="00394EB4">
        <w:tab/>
        <w:t xml:space="preserve">: </w:t>
      </w:r>
      <w:r w:rsidR="00394EB4">
        <w:tab/>
      </w:r>
      <w:r>
        <w:t xml:space="preserve">13/11/2024 </w:t>
      </w:r>
    </w:p>
    <w:p w14:paraId="15D4FCBF" w14:textId="77777777" w:rsidR="005A03DB" w:rsidRDefault="00076707" w:rsidP="000D0583">
      <w:pPr>
        <w:ind w:right="3985"/>
      </w:pPr>
      <w:r w:rsidRPr="000D0583">
        <w:tab/>
      </w:r>
      <w:r w:rsidR="00394EB4">
        <w:t xml:space="preserve">Place of issue </w:t>
      </w:r>
      <w:r w:rsidR="00394EB4">
        <w:tab/>
        <w:t xml:space="preserve">: </w:t>
      </w:r>
      <w:r w:rsidR="00394EB4">
        <w:tab/>
      </w:r>
      <w:r>
        <w:t>HYDERABAD INDIA</w:t>
      </w:r>
      <w:r w:rsidRPr="000D0583">
        <w:t xml:space="preserve">. </w:t>
      </w:r>
    </w:p>
    <w:p w14:paraId="26F0D756" w14:textId="77777777" w:rsidR="006942E9" w:rsidRDefault="006942E9" w:rsidP="000D0583">
      <w:pPr>
        <w:ind w:right="3985"/>
      </w:pPr>
    </w:p>
    <w:p w14:paraId="0081B2F5" w14:textId="77777777" w:rsidR="005A03DB" w:rsidRPr="00BA730F" w:rsidRDefault="00076707" w:rsidP="006942E9">
      <w:pPr>
        <w:spacing w:after="0" w:line="259" w:lineRule="auto"/>
        <w:ind w:left="0" w:firstLine="0"/>
        <w:jc w:val="left"/>
        <w:rPr>
          <w:b/>
          <w:bCs/>
        </w:rPr>
      </w:pPr>
      <w:r w:rsidRPr="00BA730F">
        <w:rPr>
          <w:rFonts w:ascii="Verdana" w:eastAsia="Verdana" w:hAnsi="Verdana" w:cs="Verdana"/>
          <w:b/>
          <w:bCs/>
          <w:u w:val="single" w:color="181717"/>
        </w:rPr>
        <w:t>DECLARATION</w:t>
      </w:r>
      <w:r w:rsidRPr="00BA730F">
        <w:rPr>
          <w:rFonts w:ascii="Verdana" w:eastAsia="Verdana" w:hAnsi="Verdana" w:cs="Verdana"/>
          <w:b/>
          <w:bCs/>
        </w:rPr>
        <w:t xml:space="preserve">: </w:t>
      </w:r>
    </w:p>
    <w:p w14:paraId="0ABB1F63" w14:textId="77777777" w:rsidR="005A03DB" w:rsidRDefault="005A03DB">
      <w:pPr>
        <w:spacing w:after="212" w:line="259" w:lineRule="auto"/>
        <w:ind w:left="0" w:firstLine="0"/>
        <w:jc w:val="left"/>
      </w:pPr>
    </w:p>
    <w:p w14:paraId="47AFC18A" w14:textId="77777777" w:rsidR="005A03DB" w:rsidRDefault="00076707">
      <w:pPr>
        <w:ind w:left="115"/>
        <w:rPr>
          <w:sz w:val="29"/>
        </w:rPr>
      </w:pPr>
      <w:r>
        <w:t xml:space="preserve">I do hereby declare that all information’s are </w:t>
      </w:r>
      <w:r w:rsidR="00BE6254">
        <w:t xml:space="preserve">true, correct </w:t>
      </w:r>
      <w:r w:rsidR="003A7B0D">
        <w:t xml:space="preserve">to </w:t>
      </w:r>
      <w:r w:rsidR="00600852">
        <w:t xml:space="preserve">the </w:t>
      </w:r>
      <w:r w:rsidR="00E72637">
        <w:t>best of my</w:t>
      </w:r>
      <w:r>
        <w:t xml:space="preserve"> </w:t>
      </w:r>
      <w:r w:rsidR="007C72B1">
        <w:t>knowledge and</w:t>
      </w:r>
      <w:r>
        <w:t xml:space="preserve"> </w:t>
      </w:r>
      <w:r w:rsidR="007C72B1">
        <w:t xml:space="preserve"> </w:t>
      </w:r>
      <w:r>
        <w:t xml:space="preserve"> belief. </w:t>
      </w:r>
    </w:p>
    <w:p w14:paraId="3CA0AB0B" w14:textId="77777777" w:rsidR="00BE6254" w:rsidRDefault="00BE6254">
      <w:pPr>
        <w:ind w:left="115"/>
      </w:pPr>
    </w:p>
    <w:p w14:paraId="7ACE8BA6" w14:textId="77777777" w:rsidR="005A03DB" w:rsidRDefault="00076707">
      <w:pPr>
        <w:spacing w:after="190" w:line="259" w:lineRule="auto"/>
        <w:ind w:left="4242"/>
        <w:jc w:val="center"/>
      </w:pPr>
      <w:r>
        <w:t xml:space="preserve">NARESH.N </w:t>
      </w:r>
    </w:p>
    <w:sectPr w:rsidR="005A03DB" w:rsidSect="0040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3" w:right="939" w:bottom="1208" w:left="8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FB62" w14:textId="77777777" w:rsidR="00696C30" w:rsidRDefault="00696C30">
      <w:pPr>
        <w:spacing w:after="0" w:line="240" w:lineRule="auto"/>
      </w:pPr>
      <w:r>
        <w:separator/>
      </w:r>
    </w:p>
  </w:endnote>
  <w:endnote w:type="continuationSeparator" w:id="0">
    <w:p w14:paraId="546080D0" w14:textId="77777777" w:rsidR="00696C30" w:rsidRDefault="0069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2A2B" w14:textId="77777777" w:rsidR="005A03DB" w:rsidRDefault="00696C30">
    <w:pPr>
      <w:tabs>
        <w:tab w:val="center" w:pos="53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</w:rPr>
      <w:pict w14:anchorId="644AF796">
        <v:group id="Group 4762" o:spid="_x0000_s1040" style="position:absolute;margin-left:24pt;margin-top:767.75pt;width:564.25pt;height:.5pt;z-index:251658752;mso-position-horizontal-relative:page;mso-position-vertical-relative:page" coordsize="71659,63">
          <v:shape id="Shape 5072" o:spid="_x0000_s1043" style="position:absolute;width:91;height:91" coordsize="9144,9144" path="m,l9144,r,9144l,9144,,e" fillcolor="#181717" stroked="f" strokeweight="0">
            <v:stroke opacity="0" miterlimit="10" joinstyle="miter"/>
          </v:shape>
          <v:shape id="Shape 5073" o:spid="_x0000_s1042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74" o:spid="_x0000_s1041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  <w:r w:rsidR="00076707">
      <w:rPr>
        <w:sz w:val="20"/>
      </w:rPr>
      <w:tab/>
    </w:r>
    <w:r w:rsidR="00133915">
      <w:fldChar w:fldCharType="begin"/>
    </w:r>
    <w:r w:rsidR="00076707">
      <w:instrText xml:space="preserve"> PAGE   \* MERGEFORMAT </w:instrText>
    </w:r>
    <w:r w:rsidR="00133915">
      <w:fldChar w:fldCharType="separate"/>
    </w:r>
    <w:r w:rsidR="00076707">
      <w:rPr>
        <w:sz w:val="20"/>
      </w:rPr>
      <w:t>1</w:t>
    </w:r>
    <w:r w:rsidR="0013391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669B" w14:textId="77777777" w:rsidR="005A03DB" w:rsidRDefault="00696C30">
    <w:pPr>
      <w:tabs>
        <w:tab w:val="center" w:pos="53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</w:rPr>
      <w:pict w14:anchorId="2B091EC5">
        <v:group id="Group 4738" o:spid="_x0000_s1036" style="position:absolute;margin-left:24pt;margin-top:767.75pt;width:564.25pt;height:.5pt;z-index:251659776;mso-position-horizontal-relative:page;mso-position-vertical-relative:page" coordsize="71659,63">
          <v:shape id="Shape 5066" o:spid="_x0000_s1039" style="position:absolute;width:91;height:91" coordsize="9144,9144" path="m,l9144,r,9144l,9144,,e" fillcolor="#181717" stroked="f" strokeweight="0">
            <v:stroke opacity="0" miterlimit="10" joinstyle="miter"/>
          </v:shape>
          <v:shape id="Shape 5067" o:spid="_x0000_s1038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68" o:spid="_x0000_s1037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  <w:r w:rsidR="00076707">
      <w:rPr>
        <w:sz w:val="20"/>
      </w:rPr>
      <w:tab/>
    </w:r>
    <w:r w:rsidR="00133915">
      <w:fldChar w:fldCharType="begin"/>
    </w:r>
    <w:r w:rsidR="00076707">
      <w:instrText xml:space="preserve"> PAGE   \* MERGEFORMAT </w:instrText>
    </w:r>
    <w:r w:rsidR="00133915">
      <w:fldChar w:fldCharType="separate"/>
    </w:r>
    <w:r w:rsidR="00B25063" w:rsidRPr="00B25063">
      <w:rPr>
        <w:noProof/>
        <w:sz w:val="20"/>
      </w:rPr>
      <w:t>3</w:t>
    </w:r>
    <w:r w:rsidR="00133915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E92B" w14:textId="77777777" w:rsidR="005A03DB" w:rsidRDefault="00696C30">
    <w:pPr>
      <w:tabs>
        <w:tab w:val="center" w:pos="53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</w:rPr>
      <w:pict w14:anchorId="07CC7A09">
        <v:group id="Group 4714" o:spid="_x0000_s1025" style="position:absolute;margin-left:24pt;margin-top:767.75pt;width:564.25pt;height:.5pt;z-index:251661824;mso-position-horizontal-relative:page;mso-position-vertical-relative:page" coordsize="71659,63">
          <v:shape id="Shape 5060" o:spid="_x0000_s1028" style="position:absolute;width:91;height:91" coordsize="9144,9144" path="m,l9144,r,9144l,9144,,e" fillcolor="#181717" stroked="f" strokeweight="0">
            <v:stroke opacity="0" miterlimit="10" joinstyle="miter"/>
          </v:shape>
          <v:shape id="Shape 5061" o:spid="_x0000_s1027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62" o:spid="_x0000_s1026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  <w:r w:rsidR="00076707">
      <w:rPr>
        <w:sz w:val="20"/>
      </w:rPr>
      <w:tab/>
    </w:r>
    <w:r w:rsidR="00133915">
      <w:fldChar w:fldCharType="begin"/>
    </w:r>
    <w:r w:rsidR="00076707">
      <w:instrText xml:space="preserve"> PAGE   \* MERGEFORMAT </w:instrText>
    </w:r>
    <w:r w:rsidR="00133915">
      <w:fldChar w:fldCharType="separate"/>
    </w:r>
    <w:r w:rsidR="00076707">
      <w:rPr>
        <w:sz w:val="20"/>
      </w:rPr>
      <w:t>1</w:t>
    </w:r>
    <w:r w:rsidR="0013391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7AA2" w14:textId="77777777" w:rsidR="00696C30" w:rsidRDefault="00696C30">
      <w:pPr>
        <w:spacing w:after="0" w:line="240" w:lineRule="auto"/>
      </w:pPr>
      <w:r>
        <w:separator/>
      </w:r>
    </w:p>
  </w:footnote>
  <w:footnote w:type="continuationSeparator" w:id="0">
    <w:p w14:paraId="6D22EE75" w14:textId="77777777" w:rsidR="00696C30" w:rsidRDefault="0069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1D67" w14:textId="77777777" w:rsidR="005A03DB" w:rsidRDefault="00696C30">
    <w:pPr>
      <w:spacing w:after="0" w:line="259" w:lineRule="auto"/>
      <w:ind w:left="-800" w:right="11301" w:firstLine="0"/>
      <w:jc w:val="left"/>
    </w:pPr>
    <w:r>
      <w:rPr>
        <w:rFonts w:ascii="Calibri" w:eastAsia="Calibri" w:hAnsi="Calibri" w:cs="Calibri"/>
        <w:noProof/>
        <w:color w:val="000000"/>
      </w:rPr>
      <w:pict w14:anchorId="70C0CB6C">
        <v:group id="Group 4746" o:spid="_x0000_s1054" style="position:absolute;left:0;text-align:left;margin-left:24pt;margin-top:24pt;width:564.25pt;height:.5pt;z-index:251656704;mso-position-horizontal-relative:page;mso-position-vertical-relative:page" coordsize="71659,63">
          <v:shape id="Shape 5050" o:spid="_x0000_s1057" style="position:absolute;width:91;height:91" coordsize="9144,9144" path="m,l9144,r,9144l,9144,,e" fillcolor="#181717" stroked="f" strokeweight="0">
            <v:stroke opacity="0" miterlimit="10" joinstyle="miter"/>
          </v:shape>
          <v:shape id="Shape 5051" o:spid="_x0000_s1056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52" o:spid="_x0000_s1055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</w:p>
  <w:p w14:paraId="7808BF39" w14:textId="77777777" w:rsidR="005A03DB" w:rsidRDefault="00696C30">
    <w:r>
      <w:rPr>
        <w:rFonts w:ascii="Calibri" w:eastAsia="Calibri" w:hAnsi="Calibri" w:cs="Calibri"/>
        <w:noProof/>
        <w:color w:val="000000"/>
      </w:rPr>
      <w:pict w14:anchorId="2F48F45B">
        <v:group id="Group 4750" o:spid="_x0000_s1051" style="position:absolute;left:0;text-align:left;margin-left:24pt;margin-top:24.5pt;width:564.25pt;height:743.25pt;z-index:-251662848;mso-position-horizontal-relative:page;mso-position-vertical-relative:page" coordsize="71659,94392">
          <v:shape id="Shape 5055" o:spid="_x0000_s1053" style="position:absolute;width:91;height:94392" coordsize="9144,9439290" path="m,l9144,r,9439290l,9439290,,e" fillcolor="#181717" stroked="f" strokeweight="0">
            <v:stroke opacity="0" miterlimit="10" joinstyle="miter"/>
          </v:shape>
          <v:shape id="Shape 5056" o:spid="_x0000_s1052" style="position:absolute;left:71596;width:91;height:94392" coordsize="9144,9439290" path="m,l9144,r,9439290l,9439290,,e" fillcolor="#181717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C77" w14:textId="77777777" w:rsidR="005A03DB" w:rsidRDefault="00696C30">
    <w:pPr>
      <w:spacing w:after="0" w:line="259" w:lineRule="auto"/>
      <w:ind w:left="-800" w:right="11301" w:firstLine="0"/>
      <w:jc w:val="left"/>
    </w:pPr>
    <w:r>
      <w:rPr>
        <w:rFonts w:ascii="Calibri" w:eastAsia="Calibri" w:hAnsi="Calibri" w:cs="Calibri"/>
        <w:noProof/>
        <w:color w:val="000000"/>
      </w:rPr>
      <w:pict w14:anchorId="1CD3264C">
        <v:group id="Group 4722" o:spid="_x0000_s1047" style="position:absolute;left:0;text-align:left;margin-left:24pt;margin-top:24pt;width:564.25pt;height:.5pt;z-index:251657728;mso-position-horizontal-relative:page;mso-position-vertical-relative:page" coordsize="71659,63">
          <v:shape id="Shape 5040" o:spid="_x0000_s1050" style="position:absolute;width:91;height:91" coordsize="9144,9144" path="m,l9144,r,9144l,9144,,e" fillcolor="#181717" stroked="f" strokeweight="0">
            <v:stroke opacity="0" miterlimit="10" joinstyle="miter"/>
          </v:shape>
          <v:shape id="Shape 5041" o:spid="_x0000_s1049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42" o:spid="_x0000_s1048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</w:p>
  <w:p w14:paraId="314B5364" w14:textId="77777777" w:rsidR="005A03DB" w:rsidRDefault="00696C30">
    <w:r>
      <w:rPr>
        <w:rFonts w:ascii="Calibri" w:eastAsia="Calibri" w:hAnsi="Calibri" w:cs="Calibri"/>
        <w:noProof/>
        <w:color w:val="000000"/>
      </w:rPr>
      <w:pict w14:anchorId="6B70DFEA">
        <v:group id="Group 4726" o:spid="_x0000_s1044" style="position:absolute;left:0;text-align:left;margin-left:24pt;margin-top:24.5pt;width:564.25pt;height:743.25pt;z-index:-251661824;mso-position-horizontal-relative:page;mso-position-vertical-relative:page" coordsize="71659,94392">
          <v:shape id="Shape 5045" o:spid="_x0000_s1046" style="position:absolute;width:91;height:94392" coordsize="9144,9439290" path="m,l9144,r,9439290l,9439290,,e" fillcolor="#181717" stroked="f" strokeweight="0">
            <v:stroke opacity="0" miterlimit="10" joinstyle="miter"/>
          </v:shape>
          <v:shape id="Shape 5046" o:spid="_x0000_s1045" style="position:absolute;left:71596;width:91;height:94392" coordsize="9144,9439290" path="m,l9144,r,9439290l,9439290,,e" fillcolor="#181717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8A6D" w14:textId="77777777" w:rsidR="005A03DB" w:rsidRDefault="00696C30">
    <w:pPr>
      <w:spacing w:after="0" w:line="259" w:lineRule="auto"/>
      <w:ind w:left="-800" w:right="11301" w:firstLine="0"/>
      <w:jc w:val="left"/>
    </w:pPr>
    <w:r>
      <w:rPr>
        <w:rFonts w:ascii="Calibri" w:eastAsia="Calibri" w:hAnsi="Calibri" w:cs="Calibri"/>
        <w:noProof/>
        <w:color w:val="000000"/>
      </w:rPr>
      <w:pict w14:anchorId="17EE26EA">
        <v:group id="Group 4698" o:spid="_x0000_s1032" style="position:absolute;left:0;text-align:left;margin-left:24pt;margin-top:24pt;width:564.25pt;height:.5pt;z-index:251660800;mso-position-horizontal-relative:page;mso-position-vertical-relative:page" coordsize="71659,63">
          <v:shape id="Shape 5030" o:spid="_x0000_s1035" style="position:absolute;width:91;height:91" coordsize="9144,9144" path="m,l9144,r,9144l,9144,,e" fillcolor="#181717" stroked="f" strokeweight="0">
            <v:stroke opacity="0" miterlimit="10" joinstyle="miter"/>
          </v:shape>
          <v:shape id="Shape 5031" o:spid="_x0000_s1034" style="position:absolute;left:63;width:71532;height:91" coordsize="7153290,9144" path="m,l7153290,r,9144l,9144,,e" fillcolor="#181717" stroked="f" strokeweight="0">
            <v:stroke opacity="0" miterlimit="10" joinstyle="miter"/>
          </v:shape>
          <v:shape id="Shape 5032" o:spid="_x0000_s1033" style="position:absolute;left:71596;width:91;height:91" coordsize="9144,9144" path="m,l9144,r,9144l,9144,,e" fillcolor="#181717" stroked="f" strokeweight="0">
            <v:stroke opacity="0" miterlimit="10" joinstyle="miter"/>
          </v:shape>
          <w10:wrap type="square" anchorx="page" anchory="page"/>
        </v:group>
      </w:pict>
    </w:r>
  </w:p>
  <w:p w14:paraId="31F64DC4" w14:textId="77777777" w:rsidR="005A03DB" w:rsidRDefault="00696C30">
    <w:r>
      <w:rPr>
        <w:rFonts w:ascii="Calibri" w:eastAsia="Calibri" w:hAnsi="Calibri" w:cs="Calibri"/>
        <w:noProof/>
        <w:color w:val="000000"/>
      </w:rPr>
      <w:pict w14:anchorId="26578D17">
        <v:group id="Group 4702" o:spid="_x0000_s1029" style="position:absolute;left:0;text-align:left;margin-left:24pt;margin-top:24.5pt;width:564.25pt;height:743.25pt;z-index:-251660800;mso-position-horizontal-relative:page;mso-position-vertical-relative:page" coordsize="71659,94392">
          <v:shape id="Shape 5035" o:spid="_x0000_s1031" style="position:absolute;width:91;height:94392" coordsize="9144,9439290" path="m,l9144,r,9439290l,9439290,,e" fillcolor="#181717" stroked="f" strokeweight="0">
            <v:stroke opacity="0" miterlimit="10" joinstyle="miter"/>
          </v:shape>
          <v:shape id="Shape 5036" o:spid="_x0000_s1030" style="position:absolute;left:71596;width:91;height:94392" coordsize="9144,9439290" path="m,l9144,r,9439290l,9439290,,e" fillcolor="#181717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B26"/>
    <w:multiLevelType w:val="hybridMultilevel"/>
    <w:tmpl w:val="B76E85FE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20A22C70"/>
    <w:multiLevelType w:val="hybridMultilevel"/>
    <w:tmpl w:val="F31AEF94"/>
    <w:lvl w:ilvl="0" w:tplc="040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277A38D4"/>
    <w:multiLevelType w:val="hybridMultilevel"/>
    <w:tmpl w:val="0F00E66E"/>
    <w:lvl w:ilvl="0" w:tplc="04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" w15:restartNumberingAfterBreak="0">
    <w:nsid w:val="2CA43C49"/>
    <w:multiLevelType w:val="hybridMultilevel"/>
    <w:tmpl w:val="D7381274"/>
    <w:lvl w:ilvl="0" w:tplc="5ED0D664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D6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C8E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4CB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279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E3AB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4AE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EBC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E81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56053"/>
    <w:multiLevelType w:val="hybridMultilevel"/>
    <w:tmpl w:val="AFDAC528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w w:val="82"/>
        <w:sz w:val="20"/>
        <w:szCs w:val="20"/>
        <w:lang w:val="en-US" w:eastAsia="en-US" w:bidi="ar-SA"/>
      </w:rPr>
    </w:lvl>
    <w:lvl w:ilvl="1" w:tplc="9B16346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 w:tplc="07D6E92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71B23D1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0F1AAF6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74704F8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186FEA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04D4883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8F8083C2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FE7967"/>
    <w:multiLevelType w:val="hybridMultilevel"/>
    <w:tmpl w:val="777AFB46"/>
    <w:lvl w:ilvl="0" w:tplc="5F2C6F58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8160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CBDF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49FE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A1FB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0541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3F4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E32C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B059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3F5F1A"/>
    <w:multiLevelType w:val="hybridMultilevel"/>
    <w:tmpl w:val="0F00E6F4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3CB35412"/>
    <w:multiLevelType w:val="hybridMultilevel"/>
    <w:tmpl w:val="43E2C584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3F2E135B"/>
    <w:multiLevelType w:val="hybridMultilevel"/>
    <w:tmpl w:val="4E80E75A"/>
    <w:lvl w:ilvl="0" w:tplc="04090001">
      <w:start w:val="1"/>
      <w:numFmt w:val="bullet"/>
      <w:lvlText w:val=""/>
      <w:lvlJc w:val="left"/>
      <w:pPr>
        <w:ind w:left="871"/>
      </w:pPr>
      <w:rPr>
        <w:rFonts w:ascii="Symbol" w:hAnsi="Symbol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28D0C">
      <w:start w:val="1"/>
      <w:numFmt w:val="bullet"/>
      <w:lvlText w:val="o"/>
      <w:lvlJc w:val="left"/>
      <w:pPr>
        <w:ind w:left="1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C12C6">
      <w:start w:val="1"/>
      <w:numFmt w:val="bullet"/>
      <w:lvlText w:val="▪"/>
      <w:lvlJc w:val="left"/>
      <w:pPr>
        <w:ind w:left="2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E8A6E">
      <w:start w:val="1"/>
      <w:numFmt w:val="bullet"/>
      <w:lvlText w:val="•"/>
      <w:lvlJc w:val="left"/>
      <w:pPr>
        <w:ind w:left="31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4C3FA">
      <w:start w:val="1"/>
      <w:numFmt w:val="bullet"/>
      <w:lvlText w:val="o"/>
      <w:lvlJc w:val="left"/>
      <w:pPr>
        <w:ind w:left="38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AEDA8">
      <w:start w:val="1"/>
      <w:numFmt w:val="bullet"/>
      <w:lvlText w:val="▪"/>
      <w:lvlJc w:val="left"/>
      <w:pPr>
        <w:ind w:left="45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8EA44">
      <w:start w:val="1"/>
      <w:numFmt w:val="bullet"/>
      <w:lvlText w:val="•"/>
      <w:lvlJc w:val="left"/>
      <w:pPr>
        <w:ind w:left="52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2C89A">
      <w:start w:val="1"/>
      <w:numFmt w:val="bullet"/>
      <w:lvlText w:val="o"/>
      <w:lvlJc w:val="left"/>
      <w:pPr>
        <w:ind w:left="60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E44CA">
      <w:start w:val="1"/>
      <w:numFmt w:val="bullet"/>
      <w:lvlText w:val="▪"/>
      <w:lvlJc w:val="left"/>
      <w:pPr>
        <w:ind w:left="67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CA141C"/>
    <w:multiLevelType w:val="hybridMultilevel"/>
    <w:tmpl w:val="7AD85674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41E65B8E"/>
    <w:multiLevelType w:val="hybridMultilevel"/>
    <w:tmpl w:val="2B7EF562"/>
    <w:lvl w:ilvl="0" w:tplc="6B7E2B96">
      <w:start w:val="1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394A58"/>
        <w:sz w:val="24"/>
        <w:szCs w:val="24"/>
        <w:u w:val="single" w:color="394A58"/>
        <w:bdr w:val="none" w:sz="0" w:space="0" w:color="auto"/>
        <w:shd w:val="clear" w:color="auto" w:fill="auto"/>
        <w:vertAlign w:val="baseline"/>
      </w:rPr>
    </w:lvl>
    <w:lvl w:ilvl="1" w:tplc="A0E2807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B0F6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F63A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034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B69A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E93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44EE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DA7A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94A5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812D24"/>
    <w:multiLevelType w:val="hybridMultilevel"/>
    <w:tmpl w:val="08F8908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CBA3E2D"/>
    <w:multiLevelType w:val="hybridMultilevel"/>
    <w:tmpl w:val="5F4E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E0D84"/>
    <w:multiLevelType w:val="hybridMultilevel"/>
    <w:tmpl w:val="78BC2F18"/>
    <w:lvl w:ilvl="0" w:tplc="1FAC5362">
      <w:start w:val="1"/>
      <w:numFmt w:val="bullet"/>
      <w:lvlText w:val="Ø"/>
      <w:lvlJc w:val="left"/>
      <w:pPr>
        <w:ind w:left="10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0126A">
      <w:start w:val="1"/>
      <w:numFmt w:val="bullet"/>
      <w:lvlText w:val="o"/>
      <w:lvlJc w:val="left"/>
      <w:pPr>
        <w:ind w:left="177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85040">
      <w:start w:val="1"/>
      <w:numFmt w:val="bullet"/>
      <w:lvlText w:val="▪"/>
      <w:lvlJc w:val="left"/>
      <w:pPr>
        <w:ind w:left="24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85EF0">
      <w:start w:val="1"/>
      <w:numFmt w:val="bullet"/>
      <w:lvlText w:val="•"/>
      <w:lvlJc w:val="left"/>
      <w:pPr>
        <w:ind w:left="32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842FE">
      <w:start w:val="1"/>
      <w:numFmt w:val="bullet"/>
      <w:lvlText w:val="o"/>
      <w:lvlJc w:val="left"/>
      <w:pPr>
        <w:ind w:left="393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F7BE">
      <w:start w:val="1"/>
      <w:numFmt w:val="bullet"/>
      <w:lvlText w:val="▪"/>
      <w:lvlJc w:val="left"/>
      <w:pPr>
        <w:ind w:left="465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AD644">
      <w:start w:val="1"/>
      <w:numFmt w:val="bullet"/>
      <w:lvlText w:val="•"/>
      <w:lvlJc w:val="left"/>
      <w:pPr>
        <w:ind w:left="537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2D350">
      <w:start w:val="1"/>
      <w:numFmt w:val="bullet"/>
      <w:lvlText w:val="o"/>
      <w:lvlJc w:val="left"/>
      <w:pPr>
        <w:ind w:left="60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E912C">
      <w:start w:val="1"/>
      <w:numFmt w:val="bullet"/>
      <w:lvlText w:val="▪"/>
      <w:lvlJc w:val="left"/>
      <w:pPr>
        <w:ind w:left="68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B0079F"/>
    <w:multiLevelType w:val="hybridMultilevel"/>
    <w:tmpl w:val="AD562680"/>
    <w:lvl w:ilvl="0" w:tplc="8460E576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62218D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 w:tplc="81366DA4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B41AD82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9FEA4F3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8ED8627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D312D93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01C8D09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F962DCC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F05717"/>
    <w:multiLevelType w:val="hybridMultilevel"/>
    <w:tmpl w:val="7826D33C"/>
    <w:lvl w:ilvl="0" w:tplc="04090001">
      <w:start w:val="1"/>
      <w:numFmt w:val="bullet"/>
      <w:lvlText w:val=""/>
      <w:lvlJc w:val="left"/>
      <w:pPr>
        <w:ind w:left="1041"/>
      </w:pPr>
      <w:rPr>
        <w:rFonts w:ascii="Symbol" w:hAnsi="Symbol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891CC">
      <w:start w:val="1"/>
      <w:numFmt w:val="bullet"/>
      <w:lvlText w:val="o"/>
      <w:lvlJc w:val="left"/>
      <w:pPr>
        <w:ind w:left="177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E8752">
      <w:start w:val="1"/>
      <w:numFmt w:val="bullet"/>
      <w:lvlText w:val="▪"/>
      <w:lvlJc w:val="left"/>
      <w:pPr>
        <w:ind w:left="24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455BC">
      <w:start w:val="1"/>
      <w:numFmt w:val="bullet"/>
      <w:lvlText w:val="•"/>
      <w:lvlJc w:val="left"/>
      <w:pPr>
        <w:ind w:left="32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A734C">
      <w:start w:val="1"/>
      <w:numFmt w:val="bullet"/>
      <w:lvlText w:val="o"/>
      <w:lvlJc w:val="left"/>
      <w:pPr>
        <w:ind w:left="393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0FA90">
      <w:start w:val="1"/>
      <w:numFmt w:val="bullet"/>
      <w:lvlText w:val="▪"/>
      <w:lvlJc w:val="left"/>
      <w:pPr>
        <w:ind w:left="465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C1684">
      <w:start w:val="1"/>
      <w:numFmt w:val="bullet"/>
      <w:lvlText w:val="•"/>
      <w:lvlJc w:val="left"/>
      <w:pPr>
        <w:ind w:left="537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CFF16">
      <w:start w:val="1"/>
      <w:numFmt w:val="bullet"/>
      <w:lvlText w:val="o"/>
      <w:lvlJc w:val="left"/>
      <w:pPr>
        <w:ind w:left="60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63F92">
      <w:start w:val="1"/>
      <w:numFmt w:val="bullet"/>
      <w:lvlText w:val="▪"/>
      <w:lvlJc w:val="left"/>
      <w:pPr>
        <w:ind w:left="68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C63212"/>
    <w:multiLevelType w:val="hybridMultilevel"/>
    <w:tmpl w:val="25523EA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C00521C"/>
    <w:multiLevelType w:val="multilevel"/>
    <w:tmpl w:val="AC5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70305"/>
    <w:multiLevelType w:val="hybridMultilevel"/>
    <w:tmpl w:val="08B8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D33DD"/>
    <w:multiLevelType w:val="multilevel"/>
    <w:tmpl w:val="C83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5"/>
  </w:num>
  <w:num w:numId="8">
    <w:abstractNumId w:val="12"/>
  </w:num>
  <w:num w:numId="9">
    <w:abstractNumId w:val="18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3DB"/>
    <w:rsid w:val="00040B35"/>
    <w:rsid w:val="0005456C"/>
    <w:rsid w:val="00074BB7"/>
    <w:rsid w:val="00075D8B"/>
    <w:rsid w:val="00076707"/>
    <w:rsid w:val="00077EF4"/>
    <w:rsid w:val="000A1A9A"/>
    <w:rsid w:val="000A1E0D"/>
    <w:rsid w:val="000D0583"/>
    <w:rsid w:val="000D20A3"/>
    <w:rsid w:val="00105D27"/>
    <w:rsid w:val="0013311B"/>
    <w:rsid w:val="00133915"/>
    <w:rsid w:val="00174B7F"/>
    <w:rsid w:val="00174F30"/>
    <w:rsid w:val="001913E9"/>
    <w:rsid w:val="001A7183"/>
    <w:rsid w:val="001C4F02"/>
    <w:rsid w:val="001C69CC"/>
    <w:rsid w:val="001E47A7"/>
    <w:rsid w:val="00212B75"/>
    <w:rsid w:val="0023657E"/>
    <w:rsid w:val="00241204"/>
    <w:rsid w:val="002B63B1"/>
    <w:rsid w:val="002F7E74"/>
    <w:rsid w:val="00306BEF"/>
    <w:rsid w:val="00334E85"/>
    <w:rsid w:val="003543B1"/>
    <w:rsid w:val="00356D3F"/>
    <w:rsid w:val="00367AFE"/>
    <w:rsid w:val="00377A58"/>
    <w:rsid w:val="003902E0"/>
    <w:rsid w:val="00394EB4"/>
    <w:rsid w:val="003A7B0D"/>
    <w:rsid w:val="003C1F99"/>
    <w:rsid w:val="003F1BD7"/>
    <w:rsid w:val="00407E6F"/>
    <w:rsid w:val="004B38A3"/>
    <w:rsid w:val="004B4CEC"/>
    <w:rsid w:val="004E784F"/>
    <w:rsid w:val="00543AC9"/>
    <w:rsid w:val="00561AC8"/>
    <w:rsid w:val="005749A7"/>
    <w:rsid w:val="005A03DB"/>
    <w:rsid w:val="005A6B8C"/>
    <w:rsid w:val="005A7F8F"/>
    <w:rsid w:val="005F1893"/>
    <w:rsid w:val="005F5CB2"/>
    <w:rsid w:val="005F6D0E"/>
    <w:rsid w:val="00600852"/>
    <w:rsid w:val="00631BEC"/>
    <w:rsid w:val="00632A1D"/>
    <w:rsid w:val="00645197"/>
    <w:rsid w:val="00650FD8"/>
    <w:rsid w:val="006657A7"/>
    <w:rsid w:val="006854C2"/>
    <w:rsid w:val="006942E9"/>
    <w:rsid w:val="00696C30"/>
    <w:rsid w:val="006B0796"/>
    <w:rsid w:val="006C3421"/>
    <w:rsid w:val="007001E5"/>
    <w:rsid w:val="00711417"/>
    <w:rsid w:val="007118DD"/>
    <w:rsid w:val="00733D88"/>
    <w:rsid w:val="0073788C"/>
    <w:rsid w:val="007613CD"/>
    <w:rsid w:val="00777427"/>
    <w:rsid w:val="007C4D5B"/>
    <w:rsid w:val="007C72B1"/>
    <w:rsid w:val="007E64BC"/>
    <w:rsid w:val="00804585"/>
    <w:rsid w:val="00817363"/>
    <w:rsid w:val="008305E8"/>
    <w:rsid w:val="008325D1"/>
    <w:rsid w:val="00855080"/>
    <w:rsid w:val="008D4182"/>
    <w:rsid w:val="008E7A82"/>
    <w:rsid w:val="008E7F74"/>
    <w:rsid w:val="008F1A09"/>
    <w:rsid w:val="009334CA"/>
    <w:rsid w:val="00961AD4"/>
    <w:rsid w:val="009A4444"/>
    <w:rsid w:val="00A00206"/>
    <w:rsid w:val="00A5204C"/>
    <w:rsid w:val="00A8300D"/>
    <w:rsid w:val="00AF48C3"/>
    <w:rsid w:val="00B02B96"/>
    <w:rsid w:val="00B20179"/>
    <w:rsid w:val="00B25063"/>
    <w:rsid w:val="00B65B0B"/>
    <w:rsid w:val="00B71A96"/>
    <w:rsid w:val="00B81404"/>
    <w:rsid w:val="00BA12E9"/>
    <w:rsid w:val="00BA62E6"/>
    <w:rsid w:val="00BA730F"/>
    <w:rsid w:val="00BB6560"/>
    <w:rsid w:val="00BE6254"/>
    <w:rsid w:val="00BF4AAC"/>
    <w:rsid w:val="00C038AB"/>
    <w:rsid w:val="00C24693"/>
    <w:rsid w:val="00C51BC2"/>
    <w:rsid w:val="00C67507"/>
    <w:rsid w:val="00C7046F"/>
    <w:rsid w:val="00C7261C"/>
    <w:rsid w:val="00C72E58"/>
    <w:rsid w:val="00C77600"/>
    <w:rsid w:val="00CD084F"/>
    <w:rsid w:val="00CD2E30"/>
    <w:rsid w:val="00CF7A7B"/>
    <w:rsid w:val="00D11D5D"/>
    <w:rsid w:val="00D25DC5"/>
    <w:rsid w:val="00D35AC8"/>
    <w:rsid w:val="00D53639"/>
    <w:rsid w:val="00D54B9E"/>
    <w:rsid w:val="00D76A18"/>
    <w:rsid w:val="00D84BB1"/>
    <w:rsid w:val="00DF01BB"/>
    <w:rsid w:val="00E071D3"/>
    <w:rsid w:val="00E40497"/>
    <w:rsid w:val="00E72637"/>
    <w:rsid w:val="00E74A81"/>
    <w:rsid w:val="00E84BAC"/>
    <w:rsid w:val="00EB14C4"/>
    <w:rsid w:val="00EE0442"/>
    <w:rsid w:val="00EF23B7"/>
    <w:rsid w:val="00F30032"/>
    <w:rsid w:val="00F4636A"/>
    <w:rsid w:val="00F7457B"/>
    <w:rsid w:val="00F76DFE"/>
    <w:rsid w:val="00F85D05"/>
    <w:rsid w:val="00F965E7"/>
    <w:rsid w:val="00FB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F11696D"/>
  <w15:docId w15:val="{B476B5A8-1E9C-4FFE-B07D-ADB68F0F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6F"/>
    <w:pPr>
      <w:spacing w:after="11" w:line="248" w:lineRule="auto"/>
      <w:ind w:left="345" w:hanging="10"/>
      <w:jc w:val="both"/>
    </w:pPr>
    <w:rPr>
      <w:rFonts w:ascii="Times New Roman" w:eastAsia="Times New Roman" w:hAnsi="Times New Roman" w:cs="Times New Roman"/>
      <w:color w:val="181717"/>
    </w:rPr>
  </w:style>
  <w:style w:type="paragraph" w:styleId="Heading1">
    <w:name w:val="heading 1"/>
    <w:next w:val="Normal"/>
    <w:link w:val="Heading1Char"/>
    <w:uiPriority w:val="9"/>
    <w:qFormat/>
    <w:rsid w:val="00407E6F"/>
    <w:pPr>
      <w:keepNext/>
      <w:keepLines/>
      <w:numPr>
        <w:numId w:val="5"/>
      </w:numPr>
      <w:spacing w:after="0"/>
      <w:outlineLvl w:val="0"/>
    </w:pPr>
    <w:rPr>
      <w:rFonts w:ascii="Verdana" w:eastAsia="Verdana" w:hAnsi="Verdana" w:cs="Verdana"/>
      <w:color w:val="181717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E6F"/>
    <w:rPr>
      <w:rFonts w:ascii="Verdana" w:eastAsia="Verdana" w:hAnsi="Verdana" w:cs="Verdana"/>
      <w:color w:val="181717"/>
      <w:sz w:val="28"/>
    </w:rPr>
  </w:style>
  <w:style w:type="table" w:customStyle="1" w:styleId="TableGrid">
    <w:name w:val="TableGrid"/>
    <w:rsid w:val="00407E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749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7760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C77600"/>
    <w:rPr>
      <w:color w:val="0000FF"/>
      <w:u w:val="single"/>
    </w:rPr>
  </w:style>
  <w:style w:type="paragraph" w:styleId="NoSpacing">
    <w:name w:val="No Spacing"/>
    <w:uiPriority w:val="1"/>
    <w:qFormat/>
    <w:rsid w:val="00E74A81"/>
    <w:pPr>
      <w:spacing w:after="0" w:line="240" w:lineRule="auto"/>
      <w:ind w:left="345" w:hanging="10"/>
      <w:jc w:val="both"/>
    </w:pPr>
    <w:rPr>
      <w:rFonts w:ascii="Times New Roman" w:eastAsia="Times New Roman" w:hAnsi="Times New Roman" w:cs="Times New Roman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Namilakonda</dc:creator>
  <cp:keywords/>
  <cp:lastModifiedBy>Naresh Namilakonda</cp:lastModifiedBy>
  <cp:revision>75</cp:revision>
  <dcterms:created xsi:type="dcterms:W3CDTF">2021-08-05T12:37:00Z</dcterms:created>
  <dcterms:modified xsi:type="dcterms:W3CDTF">2021-10-20T06:52:00Z</dcterms:modified>
</cp:coreProperties>
</file>