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9F7FC" w14:textId="77777777" w:rsidR="004C09DE" w:rsidRPr="00736BF4" w:rsidRDefault="00BE66B6" w:rsidP="00193F09">
      <w:pPr>
        <w:spacing w:after="0"/>
        <w:rPr>
          <w:b/>
          <w:sz w:val="36"/>
        </w:rPr>
      </w:pPr>
      <w:r>
        <w:rPr>
          <w:rFonts w:cs="Arial"/>
          <w:noProof/>
          <w:sz w:val="28"/>
        </w:rPr>
        <w:drawing>
          <wp:anchor distT="0" distB="0" distL="114300" distR="114300" simplePos="0" relativeHeight="251660288" behindDoc="1" locked="0" layoutInCell="1" allowOverlap="1" wp14:anchorId="2DE2AEC7" wp14:editId="6C57CB94">
            <wp:simplePos x="0" y="0"/>
            <wp:positionH relativeFrom="column">
              <wp:posOffset>5194554</wp:posOffset>
            </wp:positionH>
            <wp:positionV relativeFrom="paragraph">
              <wp:posOffset>-60351</wp:posOffset>
            </wp:positionV>
            <wp:extent cx="1649146" cy="1660551"/>
            <wp:effectExtent l="19050" t="0" r="8204"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9146" cy="1660551"/>
                    </a:xfrm>
                    <a:prstGeom prst="rect">
                      <a:avLst/>
                    </a:prstGeom>
                  </pic:spPr>
                </pic:pic>
              </a:graphicData>
            </a:graphic>
          </wp:anchor>
        </w:drawing>
      </w:r>
      <w:r w:rsidR="00193F09" w:rsidRPr="00736BF4">
        <w:rPr>
          <w:b/>
          <w:sz w:val="36"/>
        </w:rPr>
        <w:t>LARRY BAUYON PANGILINAN</w:t>
      </w:r>
    </w:p>
    <w:p w14:paraId="502B5DDB" w14:textId="6785F95D" w:rsidR="002F26A2" w:rsidRDefault="002F26A2" w:rsidP="00193F09">
      <w:pPr>
        <w:spacing w:after="0"/>
      </w:pPr>
      <w:r>
        <w:t>Per</w:t>
      </w:r>
      <w:r w:rsidR="004076BE">
        <w:t xml:space="preserve">manent address: </w:t>
      </w:r>
      <w:r w:rsidR="003B088C">
        <w:t xml:space="preserve">Phase 1 </w:t>
      </w:r>
      <w:r w:rsidR="004076BE">
        <w:t>B60 L26 Spring T</w:t>
      </w:r>
      <w:r>
        <w:t>own Village</w:t>
      </w:r>
    </w:p>
    <w:p w14:paraId="2ABC7633" w14:textId="77777777" w:rsidR="002F26A2" w:rsidRDefault="00193F09" w:rsidP="00193F09">
      <w:pPr>
        <w:spacing w:after="0"/>
      </w:pPr>
      <w:r>
        <w:t xml:space="preserve">Brgy. </w:t>
      </w:r>
      <w:r w:rsidR="002F26A2">
        <w:t>Bucal</w:t>
      </w:r>
      <w:r>
        <w:t>,</w:t>
      </w:r>
      <w:r w:rsidR="002F26A2">
        <w:t xml:space="preserve"> </w:t>
      </w:r>
      <w:r w:rsidR="008B6D0C">
        <w:t xml:space="preserve">Tanza, </w:t>
      </w:r>
      <w:r w:rsidR="002F26A2">
        <w:t>Cavite</w:t>
      </w:r>
    </w:p>
    <w:p w14:paraId="1B0F3BA0" w14:textId="77777777" w:rsidR="00193F09" w:rsidRDefault="00193F09" w:rsidP="00193F09">
      <w:pPr>
        <w:spacing w:after="0"/>
      </w:pPr>
      <w:r>
        <w:t>Philippines 4108</w:t>
      </w:r>
    </w:p>
    <w:p w14:paraId="6E04B675" w14:textId="6EAB29D2" w:rsidR="00C355EB" w:rsidRDefault="00DA2AA9" w:rsidP="00193F09">
      <w:pPr>
        <w:spacing w:after="0"/>
      </w:pPr>
      <w:r>
        <w:t xml:space="preserve">Mobile no. (Phil)  </w:t>
      </w:r>
      <w:r w:rsidR="00C355EB">
        <w:t xml:space="preserve"> +63-966-160-8402</w:t>
      </w:r>
    </w:p>
    <w:p w14:paraId="37706090" w14:textId="6BDE3EC0" w:rsidR="003B088C" w:rsidRDefault="003B088C" w:rsidP="00193F09">
      <w:pPr>
        <w:spacing w:after="0"/>
      </w:pPr>
      <w:r>
        <w:t xml:space="preserve">                                 +63-921-417-6124  </w:t>
      </w:r>
    </w:p>
    <w:p w14:paraId="45D890D4" w14:textId="77777777" w:rsidR="00193F09" w:rsidRPr="00BE66B6" w:rsidRDefault="00193F09" w:rsidP="00193F09">
      <w:pPr>
        <w:spacing w:after="0"/>
        <w:rPr>
          <w:i/>
        </w:rPr>
      </w:pPr>
      <w:r>
        <w:t xml:space="preserve">E-mail - </w:t>
      </w:r>
      <w:hyperlink r:id="rId9" w:history="1">
        <w:r w:rsidRPr="00BE66B6">
          <w:rPr>
            <w:rStyle w:val="Hyperlink"/>
            <w:i/>
          </w:rPr>
          <w:t>larrypangilinan@gmail.com</w:t>
        </w:r>
      </w:hyperlink>
    </w:p>
    <w:p w14:paraId="2038E544" w14:textId="77777777" w:rsidR="001C17A3" w:rsidRPr="00BE66B6" w:rsidRDefault="00193F09" w:rsidP="00193F09">
      <w:pPr>
        <w:spacing w:after="0"/>
        <w:rPr>
          <w:i/>
        </w:rPr>
      </w:pPr>
      <w:r w:rsidRPr="00BE66B6">
        <w:rPr>
          <w:i/>
        </w:rPr>
        <w:t xml:space="preserve">            - </w:t>
      </w:r>
      <w:hyperlink r:id="rId10" w:history="1">
        <w:r w:rsidRPr="00BE66B6">
          <w:rPr>
            <w:rStyle w:val="Hyperlink"/>
            <w:i/>
          </w:rPr>
          <w:t>larrypangilinan@ymail.com</w:t>
        </w:r>
      </w:hyperlink>
    </w:p>
    <w:p w14:paraId="41C029C9" w14:textId="40B306BE" w:rsidR="001C17A3" w:rsidRPr="00121195" w:rsidRDefault="003B088C" w:rsidP="00193F09">
      <w:pPr>
        <w:spacing w:after="0"/>
      </w:pPr>
      <w:r>
        <w:rPr>
          <w:rFonts w:ascii="Arial" w:hAnsi="Arial" w:cs="Arial"/>
          <w:noProof/>
        </w:rPr>
        <mc:AlternateContent>
          <mc:Choice Requires="wps">
            <w:drawing>
              <wp:anchor distT="4294967295" distB="4294967295" distL="114300" distR="114300" simplePos="0" relativeHeight="251659264" behindDoc="0" locked="0" layoutInCell="1" allowOverlap="1" wp14:anchorId="7F29CAF2" wp14:editId="659282DB">
                <wp:simplePos x="0" y="0"/>
                <wp:positionH relativeFrom="column">
                  <wp:posOffset>75565</wp:posOffset>
                </wp:positionH>
                <wp:positionV relativeFrom="paragraph">
                  <wp:posOffset>127634</wp:posOffset>
                </wp:positionV>
                <wp:extent cx="6699885" cy="0"/>
                <wp:effectExtent l="0" t="1905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8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62EF"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10.05pt" to="53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TyzQEAAHsDAAAOAAAAZHJzL2Uyb0RvYy54bWysU01vGyEQvVfqf0Dc67UT2XVWXufgNL24&#10;raW4P2AMrBcFGATYu/73HfBH0/ZWZQ8ImJnHe29mF4+DNeyoQtToGj4ZjTlTTqDUbt/wn9vnT3PO&#10;YgInwaBTDT+pyB+XHz8sel+rO+zQSBUYgbhY977hXUq+rqooOmUhjtArR8EWg4VEx7CvZICe0K2p&#10;7sbjWdVjkD6gUDHS7dM5yJcFv22VSD/aNqrETMOJWyprKOsur9VyAfU+gO+0uNCA/2BhQTt69Ab1&#10;BAnYIeh/oKwWASO2aSTQVti2WqiigdRMxn+peenAq6KFzIn+ZlN8P1jx/bgJTMuG33PmwFKL1top&#10;NsvO9D7WlLBym5C1icG9+DWK18gcrjpwe1UYbk+eyia5ovqjJB+iJ/xd/w0l5cAhYbFpaIPNkGQA&#10;G0o3TrduqCExQZez2cPDfD7lTFxjFdTXQh9i+qrQsrxpuCHOBRiO65gyEaivKfkdh8/amNJs41jf&#10;8OnnyZTmQVhP0lOn3ZYG4LVARDRa5vRcGMN+tzKBHSEPUPmKToq8TQt4cLLAdwrkl8s+gTbnPdEx&#10;7mJPduTs7Q7laROutlGHC+/LNOYRensu1b//meUvAAAA//8DAFBLAwQUAAYACAAAACEAary7Fd8A&#10;AAAJAQAADwAAAGRycy9kb3ducmV2LnhtbEyPwU7DMBBE70j8g7VIXKrWTpFKCHEqVMGFA1JbDvTm&#10;xksSEa/T2G0CX89WPcBxdkazb/Ll6Fpxwj40njQkMwUCqfS2oUrD+/ZlmoII0ZA1rSfU8I0BlsX1&#10;VW4y6wda42kTK8ElFDKjoY6xy6QMZY3OhJnvkNj79L0zkWVfSdubgctdK+dKLaQzDfGH2nS4qrH8&#10;2hydBrsO4Xk1pj93b/3r4fCRTnbDdqL17c349Agi4hj/wnDGZ3QomGnvj2SDaFknD5zUMFcJiLOv&#10;Fvc8bn+5yCKX/xcUvwAAAP//AwBQSwECLQAUAAYACAAAACEAtoM4kv4AAADhAQAAEwAAAAAAAAAA&#10;AAAAAAAAAAAAW0NvbnRlbnRfVHlwZXNdLnhtbFBLAQItABQABgAIAAAAIQA4/SH/1gAAAJQBAAAL&#10;AAAAAAAAAAAAAAAAAC8BAABfcmVscy8ucmVsc1BLAQItABQABgAIAAAAIQAosQTyzQEAAHsDAAAO&#10;AAAAAAAAAAAAAAAAAC4CAABkcnMvZTJvRG9jLnhtbFBLAQItABQABgAIAAAAIQBqvLsV3wAAAAkB&#10;AAAPAAAAAAAAAAAAAAAAACcEAABkcnMvZG93bnJldi54bWxQSwUGAAAAAAQABADzAAAAMwUAAAAA&#10;" strokeweight="4.5pt">
                <v:stroke linestyle="thinThick"/>
              </v:line>
            </w:pict>
          </mc:Fallback>
        </mc:AlternateContent>
      </w:r>
      <w:r w:rsidR="00193F09">
        <w:t xml:space="preserve">   </w:t>
      </w:r>
      <w:r w:rsidR="002B1E7D">
        <w:t xml:space="preserve"> </w:t>
      </w:r>
      <w:r w:rsidR="00193F09">
        <w:tab/>
      </w:r>
    </w:p>
    <w:p w14:paraId="040FD3D2" w14:textId="77777777" w:rsidR="002B1E7D" w:rsidRDefault="002B1E7D" w:rsidP="00193F09">
      <w:pPr>
        <w:spacing w:after="0"/>
        <w:rPr>
          <w:b/>
          <w:sz w:val="24"/>
        </w:rPr>
      </w:pPr>
      <w:r w:rsidRPr="00736BF4">
        <w:rPr>
          <w:b/>
          <w:sz w:val="24"/>
        </w:rPr>
        <w:t>POSITION APPLIED: Material Controller / Material Supervisor</w:t>
      </w:r>
    </w:p>
    <w:p w14:paraId="6E3DE3EC" w14:textId="77777777" w:rsidR="00CA6ED1" w:rsidRPr="00CA6ED1" w:rsidRDefault="00CA6ED1" w:rsidP="00193F09">
      <w:pPr>
        <w:spacing w:after="0"/>
        <w:rPr>
          <w:b/>
          <w:sz w:val="24"/>
        </w:rPr>
      </w:pPr>
    </w:p>
    <w:p w14:paraId="575DBD42" w14:textId="77777777" w:rsidR="00736BF4" w:rsidRPr="00736BF4" w:rsidRDefault="002B1E7D" w:rsidP="00193F09">
      <w:pPr>
        <w:spacing w:after="0"/>
        <w:rPr>
          <w:b/>
          <w:sz w:val="24"/>
        </w:rPr>
      </w:pPr>
      <w:r w:rsidRPr="00736BF4">
        <w:rPr>
          <w:b/>
          <w:sz w:val="24"/>
        </w:rPr>
        <w:t>FUNCTIONAL</w:t>
      </w:r>
    </w:p>
    <w:p w14:paraId="423275CD" w14:textId="497F5B59" w:rsidR="002B1E7D" w:rsidRDefault="002B1E7D" w:rsidP="00193F09">
      <w:pPr>
        <w:spacing w:after="0"/>
      </w:pPr>
      <w:r>
        <w:tab/>
        <w:t xml:space="preserve">Work experience in field Material Management, Warehouse Management, Logistic and Purchasing function familiar with all aspect of materials, control operation and warehouse operation including health, safety and environment warehouse / lay down set up. Material </w:t>
      </w:r>
      <w:r w:rsidR="002C1D1C">
        <w:t>takes</w:t>
      </w:r>
      <w:r>
        <w:t xml:space="preserve"> offs, materials requisition and specification, material preservation and preventive maintenance handle the supply support system for equipment and materials in various type of project such as Refinery, Gas Processing Plant and Compression Facilities, Method Project</w:t>
      </w:r>
      <w:r w:rsidR="00E05201">
        <w:t>, Gold Mining</w:t>
      </w:r>
      <w:r>
        <w:t xml:space="preserve"> and Gas to Liquid Project. </w:t>
      </w:r>
    </w:p>
    <w:p w14:paraId="24DE17BC" w14:textId="77777777" w:rsidR="00736BF4" w:rsidRDefault="00736BF4" w:rsidP="00193F09">
      <w:pPr>
        <w:spacing w:after="0"/>
      </w:pPr>
    </w:p>
    <w:p w14:paraId="77414E1A" w14:textId="77777777" w:rsidR="00736BF4" w:rsidRPr="00736BF4" w:rsidRDefault="00E05201" w:rsidP="00193F09">
      <w:pPr>
        <w:spacing w:after="0"/>
        <w:rPr>
          <w:b/>
          <w:sz w:val="24"/>
        </w:rPr>
      </w:pPr>
      <w:r w:rsidRPr="00736BF4">
        <w:rPr>
          <w:b/>
          <w:sz w:val="24"/>
        </w:rPr>
        <w:t>KEY TASKS</w:t>
      </w:r>
    </w:p>
    <w:p w14:paraId="1F5E2E3D" w14:textId="75C82643" w:rsidR="00E05201" w:rsidRDefault="00E05201" w:rsidP="00193F09">
      <w:pPr>
        <w:spacing w:after="0"/>
      </w:pPr>
      <w:r>
        <w:tab/>
        <w:t xml:space="preserve">Developed and implement a highly effective Material Management Organization Support cross-functional Material Management project, lead warehouse project in combination the successful implementation </w:t>
      </w:r>
      <w:r w:rsidR="003B088C">
        <w:t>educates</w:t>
      </w:r>
      <w:r>
        <w:t>, train and support team in the warehouse.</w:t>
      </w:r>
    </w:p>
    <w:p w14:paraId="7B20981F" w14:textId="77777777" w:rsidR="00E05201" w:rsidRDefault="00E05201" w:rsidP="00193F09">
      <w:pPr>
        <w:spacing w:after="0"/>
      </w:pPr>
    </w:p>
    <w:p w14:paraId="2C78E5C8" w14:textId="77777777" w:rsidR="00E05201" w:rsidRDefault="00C62FBF" w:rsidP="00C62FBF">
      <w:pPr>
        <w:spacing w:after="0"/>
        <w:rPr>
          <w:b/>
          <w:sz w:val="24"/>
        </w:rPr>
      </w:pPr>
      <w:r>
        <w:rPr>
          <w:b/>
          <w:sz w:val="24"/>
        </w:rPr>
        <w:t xml:space="preserve">PROFESSIONAL </w:t>
      </w:r>
      <w:r w:rsidR="00E05201" w:rsidRPr="00736BF4">
        <w:rPr>
          <w:b/>
          <w:sz w:val="24"/>
        </w:rPr>
        <w:t>SUMMARY</w:t>
      </w:r>
    </w:p>
    <w:p w14:paraId="351401B3" w14:textId="77777777" w:rsidR="00C62FBF" w:rsidRDefault="00C62FBF" w:rsidP="00C62FBF">
      <w:pPr>
        <w:spacing w:after="0"/>
        <w:rPr>
          <w:b/>
          <w:sz w:val="24"/>
        </w:rPr>
      </w:pPr>
    </w:p>
    <w:p w14:paraId="5B91F3E9" w14:textId="77777777" w:rsidR="00C62FBF" w:rsidRPr="00C62FBF" w:rsidRDefault="00C62FBF" w:rsidP="00C62FBF">
      <w:pPr>
        <w:pStyle w:val="Default"/>
        <w:numPr>
          <w:ilvl w:val="0"/>
          <w:numId w:val="14"/>
        </w:numPr>
        <w:rPr>
          <w:rFonts w:asciiTheme="minorHAnsi" w:hAnsiTheme="minorHAnsi"/>
          <w:sz w:val="22"/>
          <w:szCs w:val="22"/>
        </w:rPr>
      </w:pPr>
      <w:r w:rsidRPr="00C62FBF">
        <w:rPr>
          <w:rFonts w:asciiTheme="minorHAnsi" w:hAnsiTheme="minorHAnsi"/>
          <w:sz w:val="22"/>
          <w:szCs w:val="22"/>
        </w:rPr>
        <w:t xml:space="preserve">Managing people, processes and systems to make sure productivity targets are met. </w:t>
      </w:r>
    </w:p>
    <w:p w14:paraId="09472137"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Overseeing the efficient receipt, storage and dispatch of materials as well as the maintenance of warehouse and labor-management systems. </w:t>
      </w:r>
    </w:p>
    <w:p w14:paraId="08D20038"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Liaising with clients and suppliers. </w:t>
      </w:r>
    </w:p>
    <w:p w14:paraId="7B5F1186"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Planning and monitoring all warehouse activities. </w:t>
      </w:r>
    </w:p>
    <w:p w14:paraId="09302FD4"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Finalizes documentation for transaction to different recipients. </w:t>
      </w:r>
    </w:p>
    <w:p w14:paraId="18A78C18"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Monitoring shipping delivery schedule and delegating to all site supervisors. </w:t>
      </w:r>
    </w:p>
    <w:p w14:paraId="6EB63168"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Ensuring material inventories are accurate. </w:t>
      </w:r>
    </w:p>
    <w:p w14:paraId="5E9267ED"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Implements all precautionary safety measures in and out of the warehouse. </w:t>
      </w:r>
    </w:p>
    <w:p w14:paraId="31A9E6C2"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Monitoring operation and maintenance of the field Material Control System. </w:t>
      </w:r>
    </w:p>
    <w:p w14:paraId="5E067D63"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Final checking of the documentation for the received and issued materials. </w:t>
      </w:r>
    </w:p>
    <w:p w14:paraId="3A0521CC"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Executes receiving and handing over activities of the received materials or cargos to each category/sub-contractor in accordance with the detail procedures like monitoring of shipment forecast. </w:t>
      </w:r>
    </w:p>
    <w:p w14:paraId="71EE58FC" w14:textId="77777777" w:rsidR="00C62FBF" w:rsidRPr="00C62FBF" w:rsidRDefault="00C62FBF" w:rsidP="00C62FBF">
      <w:pPr>
        <w:pStyle w:val="ListParagraph"/>
        <w:numPr>
          <w:ilvl w:val="0"/>
          <w:numId w:val="14"/>
        </w:numPr>
        <w:autoSpaceDE w:val="0"/>
        <w:autoSpaceDN w:val="0"/>
        <w:adjustRightInd w:val="0"/>
        <w:spacing w:after="66" w:line="240" w:lineRule="auto"/>
        <w:rPr>
          <w:rFonts w:cs="Tw Cen MT"/>
          <w:color w:val="000000"/>
        </w:rPr>
      </w:pPr>
      <w:r w:rsidRPr="00C62FBF">
        <w:rPr>
          <w:rFonts w:cs="Tw Cen MT"/>
          <w:color w:val="000000"/>
        </w:rPr>
        <w:t xml:space="preserve">Coordinating with all sub-contractor, forwarders, vendor representative and clients. </w:t>
      </w:r>
    </w:p>
    <w:p w14:paraId="5FD8BF7E" w14:textId="77777777" w:rsidR="00CA6ED1" w:rsidRDefault="00C62FBF" w:rsidP="00193F09">
      <w:pPr>
        <w:pStyle w:val="ListParagraph"/>
        <w:numPr>
          <w:ilvl w:val="0"/>
          <w:numId w:val="14"/>
        </w:numPr>
        <w:autoSpaceDE w:val="0"/>
        <w:autoSpaceDN w:val="0"/>
        <w:adjustRightInd w:val="0"/>
        <w:spacing w:after="0" w:line="240" w:lineRule="auto"/>
        <w:rPr>
          <w:rFonts w:cs="Tw Cen MT"/>
          <w:color w:val="000000"/>
        </w:rPr>
      </w:pPr>
      <w:r w:rsidRPr="00C62FBF">
        <w:rPr>
          <w:rFonts w:cs="Tw Cen MT"/>
          <w:color w:val="000000"/>
        </w:rPr>
        <w:t xml:space="preserve">Checks the arrangement of unloading area, materials handling operation, periodic inventory check and documentation. </w:t>
      </w:r>
    </w:p>
    <w:p w14:paraId="19374008" w14:textId="77777777" w:rsidR="002F26A2" w:rsidRDefault="002F26A2" w:rsidP="002F26A2">
      <w:pPr>
        <w:pStyle w:val="ListParagraph"/>
        <w:autoSpaceDE w:val="0"/>
        <w:autoSpaceDN w:val="0"/>
        <w:adjustRightInd w:val="0"/>
        <w:spacing w:after="0" w:line="240" w:lineRule="auto"/>
        <w:rPr>
          <w:rFonts w:cs="Tw Cen MT"/>
          <w:color w:val="000000"/>
        </w:rPr>
      </w:pPr>
    </w:p>
    <w:p w14:paraId="77A04506" w14:textId="77777777" w:rsidR="00895D08" w:rsidRDefault="00895D08" w:rsidP="002F26A2">
      <w:pPr>
        <w:pStyle w:val="ListParagraph"/>
        <w:autoSpaceDE w:val="0"/>
        <w:autoSpaceDN w:val="0"/>
        <w:adjustRightInd w:val="0"/>
        <w:spacing w:after="0" w:line="240" w:lineRule="auto"/>
        <w:rPr>
          <w:rFonts w:cs="Tw Cen MT"/>
          <w:color w:val="000000"/>
        </w:rPr>
      </w:pPr>
    </w:p>
    <w:p w14:paraId="5A84FA61" w14:textId="77777777" w:rsidR="00895D08" w:rsidRDefault="00895D08" w:rsidP="002F26A2">
      <w:pPr>
        <w:pStyle w:val="ListParagraph"/>
        <w:autoSpaceDE w:val="0"/>
        <w:autoSpaceDN w:val="0"/>
        <w:adjustRightInd w:val="0"/>
        <w:spacing w:after="0" w:line="240" w:lineRule="auto"/>
        <w:rPr>
          <w:rFonts w:cs="Tw Cen MT"/>
          <w:color w:val="000000"/>
        </w:rPr>
      </w:pPr>
    </w:p>
    <w:p w14:paraId="3A86372D" w14:textId="77777777" w:rsidR="00895D08" w:rsidRDefault="00895D08" w:rsidP="002F26A2">
      <w:pPr>
        <w:pStyle w:val="ListParagraph"/>
        <w:autoSpaceDE w:val="0"/>
        <w:autoSpaceDN w:val="0"/>
        <w:adjustRightInd w:val="0"/>
        <w:spacing w:after="0" w:line="240" w:lineRule="auto"/>
        <w:rPr>
          <w:rFonts w:cs="Tw Cen MT"/>
          <w:color w:val="000000"/>
        </w:rPr>
      </w:pPr>
    </w:p>
    <w:p w14:paraId="49FF8E51" w14:textId="77777777" w:rsidR="00895D08" w:rsidRPr="0049412F" w:rsidRDefault="00895D08" w:rsidP="002F26A2">
      <w:pPr>
        <w:pStyle w:val="ListParagraph"/>
        <w:autoSpaceDE w:val="0"/>
        <w:autoSpaceDN w:val="0"/>
        <w:adjustRightInd w:val="0"/>
        <w:spacing w:after="0" w:line="240" w:lineRule="auto"/>
        <w:rPr>
          <w:rFonts w:cs="Tw Cen MT"/>
          <w:color w:val="000000"/>
        </w:rPr>
      </w:pPr>
    </w:p>
    <w:p w14:paraId="6C039283" w14:textId="77777777" w:rsidR="00736BF4" w:rsidRDefault="00F146BA" w:rsidP="00193F09">
      <w:pPr>
        <w:spacing w:after="0"/>
        <w:rPr>
          <w:b/>
          <w:sz w:val="24"/>
        </w:rPr>
      </w:pPr>
      <w:r w:rsidRPr="00F146BA">
        <w:rPr>
          <w:b/>
          <w:sz w:val="24"/>
        </w:rPr>
        <w:t>DETAILS OF WORK EXPERIENCE(S)</w:t>
      </w:r>
    </w:p>
    <w:p w14:paraId="6018AAAB" w14:textId="77777777" w:rsidR="00047796" w:rsidRDefault="00047796" w:rsidP="00193F09">
      <w:pPr>
        <w:spacing w:after="0"/>
        <w:rPr>
          <w:b/>
          <w:sz w:val="24"/>
        </w:rPr>
      </w:pPr>
    </w:p>
    <w:p w14:paraId="2D583E5C" w14:textId="77777777" w:rsidR="00047796" w:rsidRPr="00F146BA" w:rsidRDefault="00047796" w:rsidP="00047796">
      <w:pPr>
        <w:spacing w:after="0"/>
        <w:rPr>
          <w:b/>
        </w:rPr>
      </w:pPr>
      <w:r w:rsidRPr="00F146BA">
        <w:rPr>
          <w:b/>
        </w:rPr>
        <w:t>POSITION</w:t>
      </w:r>
      <w:r>
        <w:rPr>
          <w:b/>
        </w:rPr>
        <w:tab/>
        <w:t>: Sr. Officer Material Controller</w:t>
      </w:r>
    </w:p>
    <w:p w14:paraId="2D5D19E7" w14:textId="77777777" w:rsidR="00047796" w:rsidRPr="00F146BA" w:rsidRDefault="00047796" w:rsidP="00047796">
      <w:pPr>
        <w:spacing w:after="0"/>
        <w:rPr>
          <w:b/>
        </w:rPr>
      </w:pPr>
      <w:r w:rsidRPr="00F146BA">
        <w:rPr>
          <w:b/>
        </w:rPr>
        <w:t>DURATION</w:t>
      </w:r>
      <w:r>
        <w:rPr>
          <w:b/>
        </w:rPr>
        <w:tab/>
        <w:t xml:space="preserve">: </w:t>
      </w:r>
      <w:r>
        <w:t xml:space="preserve">September 21, 2016 </w:t>
      </w:r>
      <w:r w:rsidR="009030A3">
        <w:t>– May 10</w:t>
      </w:r>
      <w:r w:rsidR="002F26A2">
        <w:t>, 2018</w:t>
      </w:r>
    </w:p>
    <w:p w14:paraId="67B77B85" w14:textId="77777777" w:rsidR="00047796" w:rsidRPr="00F146BA" w:rsidRDefault="00047796" w:rsidP="00047796">
      <w:pPr>
        <w:spacing w:after="0"/>
        <w:rPr>
          <w:b/>
        </w:rPr>
      </w:pPr>
      <w:r w:rsidRPr="00F146BA">
        <w:rPr>
          <w:b/>
        </w:rPr>
        <w:t>COMPANY</w:t>
      </w:r>
      <w:r>
        <w:rPr>
          <w:b/>
        </w:rPr>
        <w:tab/>
        <w:t xml:space="preserve">: </w:t>
      </w:r>
      <w:r>
        <w:t>Petrofac Emirates LLC</w:t>
      </w:r>
    </w:p>
    <w:p w14:paraId="050A9DE6" w14:textId="77777777" w:rsidR="00047796" w:rsidRPr="00F146BA" w:rsidRDefault="00047796" w:rsidP="00047796">
      <w:pPr>
        <w:spacing w:after="0"/>
      </w:pPr>
      <w:r w:rsidRPr="00F146BA">
        <w:rPr>
          <w:b/>
        </w:rPr>
        <w:t>PROJECT</w:t>
      </w:r>
      <w:r>
        <w:rPr>
          <w:b/>
        </w:rPr>
        <w:tab/>
        <w:t xml:space="preserve">: </w:t>
      </w:r>
      <w:r>
        <w:t>ZADCO – UPPER ZAKUM 750 Islands Surface Facilities Project – EPC2</w:t>
      </w:r>
    </w:p>
    <w:p w14:paraId="03582858" w14:textId="77777777" w:rsidR="00047796" w:rsidRDefault="00047796" w:rsidP="00193F09">
      <w:pPr>
        <w:spacing w:after="0"/>
        <w:rPr>
          <w:b/>
          <w:sz w:val="24"/>
        </w:rPr>
      </w:pPr>
      <w:r w:rsidRPr="00F146BA">
        <w:rPr>
          <w:b/>
        </w:rPr>
        <w:t>LOCATION</w:t>
      </w:r>
      <w:r>
        <w:rPr>
          <w:b/>
        </w:rPr>
        <w:tab/>
        <w:t xml:space="preserve">: </w:t>
      </w:r>
      <w:r>
        <w:t>North, South &amp; Central Island Offshore A</w:t>
      </w:r>
      <w:r w:rsidRPr="007C4361">
        <w:t>bu Dhabi, UAE</w:t>
      </w:r>
    </w:p>
    <w:p w14:paraId="68107CC0" w14:textId="77777777" w:rsidR="007C4361" w:rsidRDefault="007C4361" w:rsidP="00193F09">
      <w:pPr>
        <w:spacing w:after="0"/>
        <w:rPr>
          <w:b/>
          <w:sz w:val="24"/>
        </w:rPr>
      </w:pPr>
    </w:p>
    <w:p w14:paraId="5B8EC836" w14:textId="77777777" w:rsidR="007C4361" w:rsidRPr="00F146BA" w:rsidRDefault="007C4361" w:rsidP="007C4361">
      <w:pPr>
        <w:spacing w:after="0"/>
        <w:rPr>
          <w:b/>
        </w:rPr>
      </w:pPr>
      <w:r w:rsidRPr="00F146BA">
        <w:rPr>
          <w:b/>
        </w:rPr>
        <w:t>POSITION</w:t>
      </w:r>
      <w:r>
        <w:rPr>
          <w:b/>
        </w:rPr>
        <w:tab/>
        <w:t>: Sr. Officer Material Controller</w:t>
      </w:r>
    </w:p>
    <w:p w14:paraId="0FA3A021" w14:textId="77777777" w:rsidR="007C4361" w:rsidRPr="00F146BA" w:rsidRDefault="007C4361" w:rsidP="007C4361">
      <w:pPr>
        <w:spacing w:after="0"/>
        <w:rPr>
          <w:b/>
        </w:rPr>
      </w:pPr>
      <w:r w:rsidRPr="00F146BA">
        <w:rPr>
          <w:b/>
        </w:rPr>
        <w:t>DURATION</w:t>
      </w:r>
      <w:r>
        <w:rPr>
          <w:b/>
        </w:rPr>
        <w:tab/>
        <w:t xml:space="preserve">: </w:t>
      </w:r>
      <w:r w:rsidR="00047796">
        <w:t>May 07, 2015 –</w:t>
      </w:r>
      <w:r>
        <w:t xml:space="preserve"> </w:t>
      </w:r>
      <w:r w:rsidR="00047796">
        <w:t>September 20, 2016</w:t>
      </w:r>
    </w:p>
    <w:p w14:paraId="1342C3AB" w14:textId="77777777" w:rsidR="007C4361" w:rsidRPr="00F146BA" w:rsidRDefault="007C4361" w:rsidP="007C4361">
      <w:pPr>
        <w:spacing w:after="0"/>
        <w:rPr>
          <w:b/>
        </w:rPr>
      </w:pPr>
      <w:r w:rsidRPr="00F146BA">
        <w:rPr>
          <w:b/>
        </w:rPr>
        <w:t>COMPANY</w:t>
      </w:r>
      <w:r>
        <w:rPr>
          <w:b/>
        </w:rPr>
        <w:tab/>
        <w:t xml:space="preserve">: </w:t>
      </w:r>
      <w:r>
        <w:t>Petrofac Emirates LLC</w:t>
      </w:r>
    </w:p>
    <w:p w14:paraId="03593B03" w14:textId="77777777" w:rsidR="007C4361" w:rsidRPr="00F146BA" w:rsidRDefault="007C4361" w:rsidP="007C4361">
      <w:pPr>
        <w:spacing w:after="0"/>
      </w:pPr>
      <w:r w:rsidRPr="00F146BA">
        <w:rPr>
          <w:b/>
        </w:rPr>
        <w:t>PROJECT</w:t>
      </w:r>
      <w:r>
        <w:rPr>
          <w:b/>
        </w:rPr>
        <w:tab/>
        <w:t xml:space="preserve">: </w:t>
      </w:r>
      <w:r>
        <w:t>ZADCO – UPPER ZAKUM 750 Islands Surface Facilities Project – EPC2</w:t>
      </w:r>
    </w:p>
    <w:p w14:paraId="113984EF" w14:textId="77777777" w:rsidR="007C4361" w:rsidRDefault="007C4361" w:rsidP="007C4361">
      <w:pPr>
        <w:spacing w:after="0"/>
      </w:pPr>
      <w:r w:rsidRPr="00F146BA">
        <w:rPr>
          <w:b/>
        </w:rPr>
        <w:t>LOCATION</w:t>
      </w:r>
      <w:r>
        <w:rPr>
          <w:b/>
        </w:rPr>
        <w:tab/>
        <w:t xml:space="preserve">: </w:t>
      </w:r>
      <w:r w:rsidR="00C62FBF">
        <w:t>Fabrication Shop (SSL &amp; Denholm) ICAD 2 A</w:t>
      </w:r>
      <w:r w:rsidRPr="007C4361">
        <w:t>bu Dhabi, UAE</w:t>
      </w:r>
    </w:p>
    <w:p w14:paraId="66AD8A0E" w14:textId="54673314" w:rsidR="00932251" w:rsidRPr="00932251" w:rsidRDefault="00932251" w:rsidP="00932251">
      <w:pPr>
        <w:numPr>
          <w:ilvl w:val="0"/>
          <w:numId w:val="15"/>
        </w:numPr>
        <w:spacing w:before="240" w:after="0" w:line="240" w:lineRule="auto"/>
        <w:rPr>
          <w:rFonts w:cs="Trebuchet MS"/>
        </w:rPr>
      </w:pPr>
      <w:r w:rsidRPr="00932251">
        <w:rPr>
          <w:rFonts w:cs="Trebuchet MS"/>
        </w:rPr>
        <w:t xml:space="preserve">Comply with HSSE policy, </w:t>
      </w:r>
      <w:r w:rsidR="003B088C" w:rsidRPr="00932251">
        <w:rPr>
          <w:rFonts w:cs="Trebuchet MS"/>
        </w:rPr>
        <w:t>procedures,</w:t>
      </w:r>
      <w:r w:rsidRPr="00932251">
        <w:rPr>
          <w:rFonts w:cs="Trebuchet MS"/>
        </w:rPr>
        <w:t xml:space="preserve"> and legislation performance of duties.</w:t>
      </w:r>
    </w:p>
    <w:p w14:paraId="2A9634FF" w14:textId="77777777" w:rsidR="00932251" w:rsidRPr="00932251" w:rsidRDefault="00932251" w:rsidP="00932251">
      <w:pPr>
        <w:numPr>
          <w:ilvl w:val="0"/>
          <w:numId w:val="15"/>
        </w:numPr>
        <w:spacing w:after="0" w:line="240" w:lineRule="auto"/>
        <w:rPr>
          <w:rFonts w:cs="Trebuchet MS"/>
        </w:rPr>
      </w:pPr>
      <w:r w:rsidRPr="00932251">
        <w:rPr>
          <w:rFonts w:cs="Trebuchet MS"/>
        </w:rPr>
        <w:t>Implement health and safety procedures. Operate tools, equipment, and machinery as per safety procedures.</w:t>
      </w:r>
    </w:p>
    <w:p w14:paraId="5F7BE26B" w14:textId="700AC157" w:rsidR="00932251" w:rsidRPr="00932251" w:rsidRDefault="00932251" w:rsidP="00932251">
      <w:pPr>
        <w:numPr>
          <w:ilvl w:val="0"/>
          <w:numId w:val="15"/>
        </w:numPr>
        <w:spacing w:after="0" w:line="240" w:lineRule="auto"/>
        <w:rPr>
          <w:rFonts w:cs="Trebuchet MS"/>
        </w:rPr>
      </w:pPr>
      <w:r w:rsidRPr="00932251">
        <w:rPr>
          <w:rFonts w:cs="Trebuchet MS"/>
        </w:rPr>
        <w:t xml:space="preserve">Ensure materials availability on site to meet the construction schedule. Coordinate the resolution of all supply chain issues related to material availability, </w:t>
      </w:r>
      <w:r w:rsidR="003B088C" w:rsidRPr="00932251">
        <w:rPr>
          <w:rFonts w:cs="Trebuchet MS"/>
        </w:rPr>
        <w:t>transportation,</w:t>
      </w:r>
      <w:r w:rsidRPr="00932251">
        <w:rPr>
          <w:rFonts w:cs="Trebuchet MS"/>
        </w:rPr>
        <w:t xml:space="preserve"> and receipt of materials. </w:t>
      </w:r>
    </w:p>
    <w:p w14:paraId="2EA9FD29" w14:textId="77777777" w:rsidR="00932251" w:rsidRPr="00932251" w:rsidRDefault="00932251" w:rsidP="00932251">
      <w:pPr>
        <w:numPr>
          <w:ilvl w:val="0"/>
          <w:numId w:val="15"/>
        </w:numPr>
        <w:spacing w:after="0" w:line="240" w:lineRule="auto"/>
        <w:rPr>
          <w:rFonts w:cs="Trebuchet MS"/>
        </w:rPr>
      </w:pPr>
      <w:r w:rsidRPr="00932251">
        <w:rPr>
          <w:rFonts w:cs="Trebuchet MS"/>
        </w:rPr>
        <w:t>Conduct forecasting and demand planning to maintain effective inventory levels and to ensure that the material requirements are effectively met.</w:t>
      </w:r>
    </w:p>
    <w:p w14:paraId="4A61E303" w14:textId="77777777" w:rsidR="00932251" w:rsidRPr="00932251" w:rsidRDefault="00932251" w:rsidP="00932251">
      <w:pPr>
        <w:numPr>
          <w:ilvl w:val="0"/>
          <w:numId w:val="15"/>
        </w:numPr>
        <w:spacing w:after="0" w:line="240" w:lineRule="auto"/>
        <w:rPr>
          <w:rFonts w:cs="Trebuchet MS"/>
        </w:rPr>
      </w:pPr>
      <w:r w:rsidRPr="00932251">
        <w:rPr>
          <w:rFonts w:cs="Trebuchet MS"/>
        </w:rPr>
        <w:t>Assist in the development and maintenance of current procedures, systems and best practices for demand planning and forecasting to ensure that the material requirements are effectively met.</w:t>
      </w:r>
    </w:p>
    <w:p w14:paraId="284ED11E" w14:textId="77777777" w:rsidR="00932251" w:rsidRPr="00932251" w:rsidRDefault="00932251" w:rsidP="00932251">
      <w:pPr>
        <w:numPr>
          <w:ilvl w:val="0"/>
          <w:numId w:val="15"/>
        </w:numPr>
        <w:spacing w:after="0" w:line="240" w:lineRule="auto"/>
        <w:rPr>
          <w:rFonts w:cs="Trebuchet MS"/>
        </w:rPr>
      </w:pPr>
      <w:r w:rsidRPr="00932251">
        <w:rPr>
          <w:rFonts w:cs="Trebuchet MS"/>
        </w:rPr>
        <w:t>Liaise with Procurement/ Expediting/ Logistics and Construction teams for materials arrival scheduling and communicate all delays in receiving materials to stakeholders.</w:t>
      </w:r>
    </w:p>
    <w:p w14:paraId="72B93C5E" w14:textId="77777777" w:rsidR="00932251" w:rsidRPr="00932251" w:rsidRDefault="00932251" w:rsidP="00932251">
      <w:pPr>
        <w:numPr>
          <w:ilvl w:val="0"/>
          <w:numId w:val="15"/>
        </w:numPr>
        <w:spacing w:after="0" w:line="240" w:lineRule="auto"/>
        <w:rPr>
          <w:rFonts w:cs="Trebuchet MS"/>
        </w:rPr>
      </w:pPr>
      <w:r w:rsidRPr="00932251">
        <w:rPr>
          <w:rFonts w:cs="Trebuchet MS"/>
        </w:rPr>
        <w:t>Collect all necessary information on the materials to be received on site such as unpriced copy of P.O., shipping notifications, packing lists, MTC’s, Inspection Release Notes, Shipping Release Notes, and coordinate necessary activities to receive materials.</w:t>
      </w:r>
    </w:p>
    <w:p w14:paraId="474DE57F" w14:textId="77777777" w:rsidR="00932251" w:rsidRPr="00932251" w:rsidRDefault="00932251" w:rsidP="00932251">
      <w:pPr>
        <w:numPr>
          <w:ilvl w:val="0"/>
          <w:numId w:val="15"/>
        </w:numPr>
        <w:spacing w:after="0" w:line="240" w:lineRule="auto"/>
        <w:rPr>
          <w:rFonts w:cs="Trebuchet MS"/>
        </w:rPr>
      </w:pPr>
      <w:r w:rsidRPr="00932251">
        <w:rPr>
          <w:rFonts w:cs="Trebuchet MS"/>
        </w:rPr>
        <w:t>Issue pre-alert notifications to site construction team for the material delivery schedule through daily reports.</w:t>
      </w:r>
    </w:p>
    <w:p w14:paraId="126A2303" w14:textId="77777777" w:rsidR="00932251" w:rsidRPr="00932251" w:rsidRDefault="00932251" w:rsidP="00932251">
      <w:pPr>
        <w:numPr>
          <w:ilvl w:val="0"/>
          <w:numId w:val="15"/>
        </w:numPr>
        <w:spacing w:after="0" w:line="240" w:lineRule="auto"/>
        <w:rPr>
          <w:rFonts w:cs="Trebuchet MS"/>
        </w:rPr>
      </w:pPr>
      <w:r w:rsidRPr="00932251">
        <w:rPr>
          <w:rFonts w:cs="Trebuchet MS"/>
        </w:rPr>
        <w:t>Identify and arrange space requirement and crane allocation for the shipments to be received in coordination with sub-contract team.</w:t>
      </w:r>
    </w:p>
    <w:p w14:paraId="0CCDF6D2" w14:textId="77777777" w:rsidR="00932251" w:rsidRPr="00932251" w:rsidRDefault="00932251" w:rsidP="00932251">
      <w:pPr>
        <w:numPr>
          <w:ilvl w:val="0"/>
          <w:numId w:val="15"/>
        </w:numPr>
        <w:spacing w:after="0" w:line="240" w:lineRule="auto"/>
        <w:rPr>
          <w:rFonts w:cs="Trebuchet MS"/>
        </w:rPr>
      </w:pPr>
      <w:r w:rsidRPr="00932251">
        <w:rPr>
          <w:rFonts w:cs="Trebuchet MS"/>
        </w:rPr>
        <w:t>Arrange and oversee consignments unloading in assigned area. Arrange Consignment inspection by QC Inspector and/or Company Representative.</w:t>
      </w:r>
    </w:p>
    <w:p w14:paraId="548289C4" w14:textId="77777777" w:rsidR="00932251" w:rsidRPr="00932251" w:rsidRDefault="00932251" w:rsidP="00932251">
      <w:pPr>
        <w:numPr>
          <w:ilvl w:val="0"/>
          <w:numId w:val="15"/>
        </w:numPr>
        <w:spacing w:after="0" w:line="240" w:lineRule="auto"/>
        <w:rPr>
          <w:rFonts w:cs="Trebuchet MS"/>
        </w:rPr>
      </w:pPr>
      <w:r w:rsidRPr="00932251">
        <w:rPr>
          <w:rFonts w:cs="Trebuchet MS"/>
        </w:rPr>
        <w:t>Verify the quantities of the received materials in line with the Purchase Order, Packing List and Shipping Release Note (SRN).</w:t>
      </w:r>
    </w:p>
    <w:p w14:paraId="2EEBF5E0" w14:textId="77777777" w:rsidR="00932251" w:rsidRPr="00932251" w:rsidRDefault="00932251" w:rsidP="00932251">
      <w:pPr>
        <w:numPr>
          <w:ilvl w:val="0"/>
          <w:numId w:val="15"/>
        </w:numPr>
        <w:spacing w:after="0" w:line="240" w:lineRule="auto"/>
        <w:rPr>
          <w:rFonts w:cs="Trebuchet MS"/>
        </w:rPr>
      </w:pPr>
      <w:r w:rsidRPr="00932251">
        <w:rPr>
          <w:rFonts w:cs="Trebuchet MS"/>
        </w:rPr>
        <w:t xml:space="preserve">Collect, verify and record required documents for received materials such as shipping documents, test certificates, MSDS etc.… </w:t>
      </w:r>
    </w:p>
    <w:p w14:paraId="2D446BC4" w14:textId="77777777" w:rsidR="00932251" w:rsidRPr="00932251" w:rsidRDefault="00932251" w:rsidP="00932251">
      <w:pPr>
        <w:numPr>
          <w:ilvl w:val="0"/>
          <w:numId w:val="15"/>
        </w:numPr>
        <w:spacing w:after="0" w:line="240" w:lineRule="auto"/>
        <w:rPr>
          <w:rFonts w:cs="Trebuchet MS"/>
        </w:rPr>
      </w:pPr>
      <w:r w:rsidRPr="00932251">
        <w:rPr>
          <w:rFonts w:cs="Trebuchet MS"/>
        </w:rPr>
        <w:t>Prepare Material Receiving Voucher (MRV) after QC Inspection for accepted materials.</w:t>
      </w:r>
    </w:p>
    <w:p w14:paraId="34E70C6E" w14:textId="4E249C34" w:rsidR="00932251" w:rsidRPr="00932251" w:rsidRDefault="00932251" w:rsidP="00932251">
      <w:pPr>
        <w:numPr>
          <w:ilvl w:val="0"/>
          <w:numId w:val="15"/>
        </w:numPr>
        <w:spacing w:after="0" w:line="240" w:lineRule="auto"/>
        <w:rPr>
          <w:rFonts w:cs="Trebuchet MS"/>
        </w:rPr>
      </w:pPr>
      <w:r w:rsidRPr="00932251">
        <w:rPr>
          <w:rFonts w:cs="Trebuchet MS"/>
        </w:rPr>
        <w:t xml:space="preserve">Prepare Overage, Shortage, </w:t>
      </w:r>
      <w:r w:rsidR="003B088C" w:rsidRPr="00932251">
        <w:rPr>
          <w:rFonts w:cs="Trebuchet MS"/>
        </w:rPr>
        <w:t>Non-conformance,</w:t>
      </w:r>
      <w:r w:rsidRPr="00932251">
        <w:rPr>
          <w:rFonts w:cs="Trebuchet MS"/>
        </w:rPr>
        <w:t xml:space="preserve"> and Damage reports (OSD), if any, and follow up for resolution with Expediting/ Project team.</w:t>
      </w:r>
    </w:p>
    <w:p w14:paraId="1ED4A3B7" w14:textId="77777777" w:rsidR="00932251" w:rsidRPr="00932251" w:rsidRDefault="00932251" w:rsidP="00932251">
      <w:pPr>
        <w:numPr>
          <w:ilvl w:val="0"/>
          <w:numId w:val="15"/>
        </w:numPr>
        <w:spacing w:after="0" w:line="240" w:lineRule="auto"/>
        <w:rPr>
          <w:rFonts w:cs="Trebuchet MS"/>
        </w:rPr>
      </w:pPr>
      <w:r w:rsidRPr="00932251">
        <w:rPr>
          <w:rFonts w:cs="Trebuchet MS"/>
        </w:rPr>
        <w:t>Communicate to the site construction team the receipt of materials for proper planning of the activities. Prepare and issue the Material Receipt Report (MRR).</w:t>
      </w:r>
    </w:p>
    <w:p w14:paraId="5E996F75" w14:textId="77777777" w:rsidR="00932251" w:rsidRPr="00932251" w:rsidRDefault="00932251" w:rsidP="00932251">
      <w:pPr>
        <w:numPr>
          <w:ilvl w:val="0"/>
          <w:numId w:val="15"/>
        </w:numPr>
        <w:spacing w:after="0" w:line="240" w:lineRule="auto"/>
        <w:rPr>
          <w:rFonts w:cs="Trebuchet MS"/>
        </w:rPr>
      </w:pPr>
      <w:r w:rsidRPr="00932251">
        <w:rPr>
          <w:rFonts w:cs="Trebuchet MS"/>
        </w:rPr>
        <w:t>Carry out and monitor preservation of materials in stock as per preservation procedure and vendor requirements.</w:t>
      </w:r>
    </w:p>
    <w:p w14:paraId="3F55BC63" w14:textId="6AA09969" w:rsidR="00932251" w:rsidRPr="00932251" w:rsidRDefault="00932251" w:rsidP="00932251">
      <w:pPr>
        <w:numPr>
          <w:ilvl w:val="0"/>
          <w:numId w:val="15"/>
        </w:numPr>
        <w:spacing w:after="0" w:line="240" w:lineRule="auto"/>
        <w:rPr>
          <w:rFonts w:cs="Trebuchet MS"/>
        </w:rPr>
      </w:pPr>
      <w:r w:rsidRPr="00932251">
        <w:rPr>
          <w:rFonts w:cs="Trebuchet MS"/>
        </w:rPr>
        <w:t xml:space="preserve">Arrange to locate the received materials as per their </w:t>
      </w:r>
      <w:r w:rsidR="003B088C" w:rsidRPr="00932251">
        <w:rPr>
          <w:rFonts w:cs="Trebuchet MS"/>
        </w:rPr>
        <w:t>nature and</w:t>
      </w:r>
      <w:r w:rsidRPr="00932251">
        <w:rPr>
          <w:rFonts w:cs="Trebuchet MS"/>
        </w:rPr>
        <w:t xml:space="preserve"> ensure that all materials are properly handled and tagged with part number, Heat number and PO number.</w:t>
      </w:r>
    </w:p>
    <w:p w14:paraId="5728F67C" w14:textId="77777777" w:rsidR="00932251" w:rsidRPr="00932251" w:rsidRDefault="00932251" w:rsidP="00932251">
      <w:pPr>
        <w:numPr>
          <w:ilvl w:val="0"/>
          <w:numId w:val="15"/>
        </w:numPr>
        <w:spacing w:after="0" w:line="240" w:lineRule="auto"/>
        <w:rPr>
          <w:rFonts w:cs="Trebuchet MS"/>
        </w:rPr>
      </w:pPr>
      <w:r w:rsidRPr="00932251">
        <w:rPr>
          <w:rFonts w:cs="Trebuchet MS"/>
        </w:rPr>
        <w:lastRenderedPageBreak/>
        <w:t>Arrange to issue / transfer materials as required after receipt of approved Materials Issue Voucher Request (MIVR) and ensure proper handling of material.</w:t>
      </w:r>
    </w:p>
    <w:p w14:paraId="5984C8B0" w14:textId="77777777" w:rsidR="00932251" w:rsidRPr="00932251" w:rsidRDefault="00932251" w:rsidP="00932251">
      <w:pPr>
        <w:numPr>
          <w:ilvl w:val="0"/>
          <w:numId w:val="15"/>
        </w:numPr>
        <w:spacing w:after="0" w:line="240" w:lineRule="auto"/>
        <w:rPr>
          <w:rFonts w:cs="Trebuchet MS"/>
        </w:rPr>
      </w:pPr>
      <w:r w:rsidRPr="00932251">
        <w:rPr>
          <w:rFonts w:cs="Trebuchet MS"/>
        </w:rPr>
        <w:t>Prepare Material Issue Voucher (MIV) of the required material and arrange issuance/ transfer to construction/ sub-contract teams.</w:t>
      </w:r>
    </w:p>
    <w:p w14:paraId="5613F961" w14:textId="77777777" w:rsidR="00932251" w:rsidRPr="00932251" w:rsidRDefault="00932251" w:rsidP="00932251">
      <w:pPr>
        <w:numPr>
          <w:ilvl w:val="0"/>
          <w:numId w:val="15"/>
        </w:numPr>
        <w:spacing w:after="0" w:line="240" w:lineRule="auto"/>
        <w:rPr>
          <w:rFonts w:cs="Trebuchet MS"/>
        </w:rPr>
      </w:pPr>
      <w:r w:rsidRPr="00932251">
        <w:rPr>
          <w:rFonts w:cs="Trebuchet MS"/>
        </w:rPr>
        <w:t>Handle surplus materials returned by site construction team. Process the Material Return Notification (MRN) in the system and arrange return of items through proper inspection, labelling and marking, stocking and preservation as per the preservation procedure and vendor requirement.</w:t>
      </w:r>
    </w:p>
    <w:p w14:paraId="5752D83A" w14:textId="77777777" w:rsidR="00932251" w:rsidRPr="00932251" w:rsidRDefault="00932251" w:rsidP="00932251">
      <w:pPr>
        <w:numPr>
          <w:ilvl w:val="0"/>
          <w:numId w:val="15"/>
        </w:numPr>
        <w:spacing w:after="0" w:line="240" w:lineRule="auto"/>
        <w:rPr>
          <w:rFonts w:cs="Trebuchet MS"/>
        </w:rPr>
      </w:pPr>
      <w:r w:rsidRPr="00932251">
        <w:rPr>
          <w:rFonts w:cs="Trebuchet MS"/>
        </w:rPr>
        <w:t>Update Materials Inventory System after receiving or issuing of material/ surplus and ensure reconciliation of the inventory quantities.</w:t>
      </w:r>
    </w:p>
    <w:p w14:paraId="203E08AE" w14:textId="366781A8" w:rsidR="00932251" w:rsidRPr="00932251" w:rsidRDefault="00932251" w:rsidP="00932251">
      <w:pPr>
        <w:numPr>
          <w:ilvl w:val="0"/>
          <w:numId w:val="15"/>
        </w:numPr>
        <w:spacing w:after="0" w:line="240" w:lineRule="auto"/>
        <w:rPr>
          <w:rFonts w:cs="Trebuchet MS"/>
        </w:rPr>
      </w:pPr>
      <w:r w:rsidRPr="00932251">
        <w:rPr>
          <w:rFonts w:cs="Trebuchet MS"/>
        </w:rPr>
        <w:t xml:space="preserve">Maintain and keep the inventory level to identify shortage/ obsolete </w:t>
      </w:r>
      <w:r w:rsidR="003B088C" w:rsidRPr="00932251">
        <w:rPr>
          <w:rFonts w:cs="Trebuchet MS"/>
        </w:rPr>
        <w:t>items and</w:t>
      </w:r>
      <w:r w:rsidRPr="00932251">
        <w:rPr>
          <w:rFonts w:cs="Trebuchet MS"/>
        </w:rPr>
        <w:t xml:space="preserve"> generate materials inventory reports on periodic basis.</w:t>
      </w:r>
    </w:p>
    <w:p w14:paraId="06DFCC5D" w14:textId="77777777" w:rsidR="00932251" w:rsidRPr="00932251" w:rsidRDefault="00932251" w:rsidP="00932251">
      <w:pPr>
        <w:numPr>
          <w:ilvl w:val="0"/>
          <w:numId w:val="15"/>
        </w:numPr>
        <w:spacing w:after="0" w:line="240" w:lineRule="auto"/>
        <w:rPr>
          <w:rFonts w:cs="Trebuchet MS"/>
        </w:rPr>
      </w:pPr>
      <w:r w:rsidRPr="00932251">
        <w:rPr>
          <w:rFonts w:cs="Trebuchet MS"/>
        </w:rPr>
        <w:t>Coordinate dispatch and transfer of material to other sites as and when required.</w:t>
      </w:r>
    </w:p>
    <w:p w14:paraId="52AFB465" w14:textId="77777777" w:rsidR="00932251" w:rsidRPr="00932251" w:rsidRDefault="00932251" w:rsidP="00932251">
      <w:pPr>
        <w:numPr>
          <w:ilvl w:val="0"/>
          <w:numId w:val="15"/>
        </w:numPr>
        <w:spacing w:after="0" w:line="240" w:lineRule="auto"/>
        <w:rPr>
          <w:rFonts w:cs="Trebuchet MS"/>
        </w:rPr>
      </w:pPr>
      <w:r w:rsidRPr="00932251">
        <w:rPr>
          <w:rFonts w:cs="Trebuchet MS"/>
        </w:rPr>
        <w:t>Handle and maintain the quarantine (rejected) materials by proper identification, labelling and marking, storing, preservation and reporting.</w:t>
      </w:r>
    </w:p>
    <w:p w14:paraId="39A871C4" w14:textId="77777777" w:rsidR="00932251" w:rsidRPr="00932251" w:rsidRDefault="00932251" w:rsidP="00932251">
      <w:pPr>
        <w:numPr>
          <w:ilvl w:val="0"/>
          <w:numId w:val="15"/>
        </w:numPr>
        <w:spacing w:after="0" w:line="240" w:lineRule="auto"/>
        <w:rPr>
          <w:rFonts w:cs="Trebuchet MS"/>
        </w:rPr>
      </w:pPr>
      <w:r w:rsidRPr="00932251">
        <w:rPr>
          <w:rFonts w:cs="Trebuchet MS"/>
        </w:rPr>
        <w:t>Participate and assist during internal and external audits (Client/ PIL) and implement necessary actions to ensure compliance with procedures and policies.</w:t>
      </w:r>
    </w:p>
    <w:p w14:paraId="0E213556" w14:textId="77777777" w:rsidR="00932251" w:rsidRPr="00932251" w:rsidRDefault="00932251" w:rsidP="00932251">
      <w:pPr>
        <w:numPr>
          <w:ilvl w:val="0"/>
          <w:numId w:val="15"/>
        </w:numPr>
        <w:spacing w:after="0" w:line="240" w:lineRule="auto"/>
        <w:rPr>
          <w:rFonts w:cs="Trebuchet MS"/>
        </w:rPr>
      </w:pPr>
      <w:r w:rsidRPr="00932251">
        <w:rPr>
          <w:rFonts w:cs="Trebuchet MS"/>
        </w:rPr>
        <w:t>Update the Site Material Control System (SMCS) as and when required including material receipt, storage control, inventory management, material transfer, OSD, MRV, MIV etc.…</w:t>
      </w:r>
    </w:p>
    <w:p w14:paraId="2B07E282" w14:textId="77777777" w:rsidR="00932251" w:rsidRPr="00932251" w:rsidRDefault="00932251" w:rsidP="00932251">
      <w:pPr>
        <w:numPr>
          <w:ilvl w:val="0"/>
          <w:numId w:val="15"/>
        </w:numPr>
        <w:spacing w:after="0" w:line="240" w:lineRule="auto"/>
        <w:rPr>
          <w:rFonts w:cs="Trebuchet MS"/>
        </w:rPr>
      </w:pPr>
      <w:r w:rsidRPr="00932251">
        <w:rPr>
          <w:rFonts w:cs="Trebuchet MS"/>
        </w:rPr>
        <w:t>Generate periodic reports on materials received status, OSD’s, inventory status as well as material requisition status and inform appropriate stakeholder.</w:t>
      </w:r>
    </w:p>
    <w:p w14:paraId="68896CE4" w14:textId="77777777" w:rsidR="00932251" w:rsidRPr="00932251" w:rsidRDefault="00932251" w:rsidP="00932251">
      <w:pPr>
        <w:numPr>
          <w:ilvl w:val="0"/>
          <w:numId w:val="15"/>
        </w:numPr>
        <w:spacing w:after="0" w:line="240" w:lineRule="auto"/>
        <w:rPr>
          <w:rFonts w:cs="Trebuchet MS"/>
        </w:rPr>
      </w:pPr>
      <w:r w:rsidRPr="00932251">
        <w:rPr>
          <w:rFonts w:cs="Trebuchet MS"/>
        </w:rPr>
        <w:t>Coordinate with accounts department and the buyer to ensure successful transfer of buyer's payment.</w:t>
      </w:r>
    </w:p>
    <w:p w14:paraId="7B235498" w14:textId="77777777" w:rsidR="00932251" w:rsidRPr="00932251" w:rsidRDefault="00932251" w:rsidP="00932251">
      <w:pPr>
        <w:numPr>
          <w:ilvl w:val="0"/>
          <w:numId w:val="15"/>
        </w:numPr>
        <w:spacing w:after="0" w:line="240" w:lineRule="auto"/>
        <w:rPr>
          <w:rFonts w:cs="Trebuchet MS"/>
        </w:rPr>
      </w:pPr>
      <w:r w:rsidRPr="00932251">
        <w:rPr>
          <w:rFonts w:cs="Trebuchet MS"/>
        </w:rPr>
        <w:t>Issue sold material to awarded buyer upon clearance of payment.</w:t>
      </w:r>
    </w:p>
    <w:p w14:paraId="15714F65" w14:textId="77777777" w:rsidR="00932251" w:rsidRPr="00932251" w:rsidRDefault="00932251" w:rsidP="00932251">
      <w:pPr>
        <w:numPr>
          <w:ilvl w:val="0"/>
          <w:numId w:val="15"/>
        </w:numPr>
        <w:spacing w:after="0" w:line="240" w:lineRule="auto"/>
        <w:rPr>
          <w:rFonts w:cs="Trebuchet MS"/>
        </w:rPr>
      </w:pPr>
      <w:r w:rsidRPr="00932251">
        <w:rPr>
          <w:rFonts w:cs="Trebuchet MS"/>
        </w:rPr>
        <w:t>Supervise, evaluate, and train subordinates.</w:t>
      </w:r>
    </w:p>
    <w:p w14:paraId="36FF990E" w14:textId="77777777" w:rsidR="00932251" w:rsidRPr="00932251" w:rsidRDefault="00932251" w:rsidP="00932251">
      <w:pPr>
        <w:numPr>
          <w:ilvl w:val="0"/>
          <w:numId w:val="15"/>
        </w:numPr>
        <w:spacing w:after="0" w:line="240" w:lineRule="auto"/>
        <w:rPr>
          <w:rFonts w:cs="Trebuchet MS"/>
        </w:rPr>
      </w:pPr>
      <w:r w:rsidRPr="00932251">
        <w:rPr>
          <w:rFonts w:cs="Trebuchet MS"/>
        </w:rPr>
        <w:t xml:space="preserve">Supervise sub-contractor staff / </w:t>
      </w:r>
      <w:r w:rsidR="00C355EB" w:rsidRPr="00932251">
        <w:rPr>
          <w:rFonts w:cs="Trebuchet MS"/>
        </w:rPr>
        <w:t>labor</w:t>
      </w:r>
      <w:r w:rsidRPr="00932251">
        <w:rPr>
          <w:rFonts w:cs="Trebuchet MS"/>
        </w:rPr>
        <w:t>, Material Controllers, Warehouse Controllers, Riggers and Drivers.</w:t>
      </w:r>
    </w:p>
    <w:p w14:paraId="069F6CE1" w14:textId="77777777" w:rsidR="00932251" w:rsidRPr="00932251" w:rsidRDefault="00932251" w:rsidP="00932251">
      <w:pPr>
        <w:numPr>
          <w:ilvl w:val="0"/>
          <w:numId w:val="15"/>
        </w:numPr>
        <w:spacing w:after="0" w:line="240" w:lineRule="auto"/>
        <w:rPr>
          <w:rFonts w:cs="Trebuchet MS"/>
        </w:rPr>
      </w:pPr>
      <w:r w:rsidRPr="00932251">
        <w:rPr>
          <w:rFonts w:cs="Trebuchet MS"/>
        </w:rPr>
        <w:t>Supervise material handling employees.</w:t>
      </w:r>
    </w:p>
    <w:p w14:paraId="2D20AF75" w14:textId="556AD2FB" w:rsidR="00932251" w:rsidRPr="00932251" w:rsidRDefault="00932251" w:rsidP="00932251">
      <w:pPr>
        <w:numPr>
          <w:ilvl w:val="0"/>
          <w:numId w:val="15"/>
        </w:numPr>
        <w:spacing w:after="0" w:line="240" w:lineRule="auto"/>
        <w:rPr>
          <w:rFonts w:cs="Trebuchet MS"/>
        </w:rPr>
      </w:pPr>
      <w:r w:rsidRPr="00932251">
        <w:rPr>
          <w:rFonts w:cs="Trebuchet MS"/>
        </w:rPr>
        <w:t xml:space="preserve">Assist in the development and enhancement of Materials Management procedures, </w:t>
      </w:r>
      <w:r w:rsidR="003B088C" w:rsidRPr="00932251">
        <w:rPr>
          <w:rFonts w:cs="Trebuchet MS"/>
        </w:rPr>
        <w:t>processes,</w:t>
      </w:r>
      <w:r w:rsidRPr="00932251">
        <w:rPr>
          <w:rFonts w:cs="Trebuchet MS"/>
        </w:rPr>
        <w:t xml:space="preserve"> and systems for effective operations.</w:t>
      </w:r>
    </w:p>
    <w:p w14:paraId="59F7EC6D" w14:textId="77777777" w:rsidR="00932251" w:rsidRPr="00932251" w:rsidRDefault="00932251" w:rsidP="00932251">
      <w:pPr>
        <w:numPr>
          <w:ilvl w:val="0"/>
          <w:numId w:val="15"/>
        </w:numPr>
        <w:spacing w:after="0" w:line="240" w:lineRule="auto"/>
        <w:rPr>
          <w:rFonts w:cs="Trebuchet MS"/>
        </w:rPr>
      </w:pPr>
      <w:r w:rsidRPr="00932251">
        <w:rPr>
          <w:rFonts w:cs="Trebuchet MS"/>
        </w:rPr>
        <w:t>Comply, implement &amp; adhere to the Materials Management Policies and Procedures.</w:t>
      </w:r>
    </w:p>
    <w:p w14:paraId="1735F208" w14:textId="77777777" w:rsidR="00932251" w:rsidRPr="00932251" w:rsidRDefault="00932251" w:rsidP="00932251">
      <w:pPr>
        <w:numPr>
          <w:ilvl w:val="0"/>
          <w:numId w:val="15"/>
        </w:numPr>
        <w:spacing w:after="0" w:line="240" w:lineRule="auto"/>
        <w:rPr>
          <w:rFonts w:cs="Trebuchet MS"/>
        </w:rPr>
      </w:pPr>
      <w:r w:rsidRPr="00932251">
        <w:rPr>
          <w:rFonts w:cs="Trebuchet MS"/>
        </w:rPr>
        <w:t>For surplus sales, the following duties apply:</w:t>
      </w:r>
    </w:p>
    <w:p w14:paraId="0B92EDFB" w14:textId="77777777" w:rsidR="00932251" w:rsidRPr="00932251" w:rsidRDefault="00932251" w:rsidP="00932251">
      <w:pPr>
        <w:numPr>
          <w:ilvl w:val="1"/>
          <w:numId w:val="15"/>
        </w:numPr>
        <w:spacing w:after="0" w:line="240" w:lineRule="auto"/>
        <w:rPr>
          <w:rFonts w:cs="Trebuchet MS"/>
        </w:rPr>
      </w:pPr>
      <w:r w:rsidRPr="00932251">
        <w:rPr>
          <w:rFonts w:cs="Trebuchet MS"/>
        </w:rPr>
        <w:t>Review Surplus Requisition and Surplus Material Report (SMR) for correctness &amp; completeness of documents and availability of material.</w:t>
      </w:r>
    </w:p>
    <w:p w14:paraId="1EC07E31" w14:textId="77777777" w:rsidR="00932251" w:rsidRPr="00932251" w:rsidRDefault="00932251" w:rsidP="00932251">
      <w:pPr>
        <w:numPr>
          <w:ilvl w:val="1"/>
          <w:numId w:val="15"/>
        </w:numPr>
        <w:spacing w:after="0" w:line="240" w:lineRule="auto"/>
        <w:rPr>
          <w:rFonts w:cs="Trebuchet MS"/>
        </w:rPr>
      </w:pPr>
      <w:r w:rsidRPr="00932251">
        <w:rPr>
          <w:rFonts w:cs="Trebuchet MS"/>
        </w:rPr>
        <w:t>Offer surplus materials to running PIL projects and arrange transfer of material between sites upon requirement.</w:t>
      </w:r>
    </w:p>
    <w:p w14:paraId="59B5E6A1" w14:textId="77777777" w:rsidR="00932251" w:rsidRPr="00932251" w:rsidRDefault="00932251" w:rsidP="00932251">
      <w:pPr>
        <w:numPr>
          <w:ilvl w:val="1"/>
          <w:numId w:val="15"/>
        </w:numPr>
        <w:spacing w:after="0" w:line="240" w:lineRule="auto"/>
        <w:rPr>
          <w:rFonts w:cs="Trebuchet MS"/>
        </w:rPr>
      </w:pPr>
      <w:r w:rsidRPr="00932251">
        <w:rPr>
          <w:rFonts w:cs="Trebuchet MS"/>
        </w:rPr>
        <w:t>Collect all necessary information on the surplus materials to be sold such as MTC’s, MSDS etc.….</w:t>
      </w:r>
    </w:p>
    <w:p w14:paraId="325D9D9C" w14:textId="77777777" w:rsidR="00932251" w:rsidRPr="00932251" w:rsidRDefault="00932251" w:rsidP="00932251">
      <w:pPr>
        <w:numPr>
          <w:ilvl w:val="1"/>
          <w:numId w:val="15"/>
        </w:numPr>
        <w:spacing w:after="0" w:line="240" w:lineRule="auto"/>
        <w:rPr>
          <w:rFonts w:cs="Trebuchet MS"/>
        </w:rPr>
      </w:pPr>
      <w:r w:rsidRPr="00932251">
        <w:rPr>
          <w:rFonts w:cs="Trebuchet MS"/>
        </w:rPr>
        <w:t>Create Inquiry Bidders' List (IBL).</w:t>
      </w:r>
    </w:p>
    <w:p w14:paraId="4C742B75" w14:textId="77777777" w:rsidR="00932251" w:rsidRPr="00932251" w:rsidRDefault="00932251" w:rsidP="00932251">
      <w:pPr>
        <w:numPr>
          <w:ilvl w:val="1"/>
          <w:numId w:val="15"/>
        </w:numPr>
        <w:spacing w:after="0" w:line="240" w:lineRule="auto"/>
        <w:rPr>
          <w:rFonts w:cs="Trebuchet MS"/>
        </w:rPr>
      </w:pPr>
      <w:r w:rsidRPr="00932251">
        <w:rPr>
          <w:rFonts w:cs="Trebuchet MS"/>
        </w:rPr>
        <w:t>Prepare RFQ’s and issue to prospective buyers, expedite receipt of offers and coordinate pre-bid clarifications as required.</w:t>
      </w:r>
    </w:p>
    <w:p w14:paraId="1FB413C7" w14:textId="77777777" w:rsidR="00932251" w:rsidRPr="00932251" w:rsidRDefault="00932251" w:rsidP="00932251">
      <w:pPr>
        <w:numPr>
          <w:ilvl w:val="1"/>
          <w:numId w:val="15"/>
        </w:numPr>
        <w:spacing w:after="0" w:line="240" w:lineRule="auto"/>
        <w:rPr>
          <w:rFonts w:cs="Trebuchet MS"/>
        </w:rPr>
      </w:pPr>
      <w:r w:rsidRPr="00932251">
        <w:rPr>
          <w:rFonts w:cs="Trebuchet MS"/>
        </w:rPr>
        <w:t>Review received quotations for completeness and obtain missing information and documents required for bid evaluation.</w:t>
      </w:r>
    </w:p>
    <w:p w14:paraId="5A677ED3" w14:textId="77777777" w:rsidR="00932251" w:rsidRPr="00932251" w:rsidRDefault="00932251" w:rsidP="00932251">
      <w:pPr>
        <w:numPr>
          <w:ilvl w:val="1"/>
          <w:numId w:val="15"/>
        </w:numPr>
        <w:spacing w:after="0" w:line="240" w:lineRule="auto"/>
        <w:rPr>
          <w:rFonts w:cs="Trebuchet MS"/>
        </w:rPr>
      </w:pPr>
      <w:r w:rsidRPr="00932251">
        <w:rPr>
          <w:rFonts w:cs="Trebuchet MS"/>
        </w:rPr>
        <w:t>Prepare commercial bid tabulation.</w:t>
      </w:r>
    </w:p>
    <w:p w14:paraId="4F795412" w14:textId="77777777" w:rsidR="00932251" w:rsidRPr="00932251" w:rsidRDefault="00932251" w:rsidP="00932251">
      <w:pPr>
        <w:numPr>
          <w:ilvl w:val="1"/>
          <w:numId w:val="15"/>
        </w:numPr>
        <w:spacing w:after="0" w:line="240" w:lineRule="auto"/>
        <w:rPr>
          <w:rFonts w:cs="Trebuchet MS"/>
        </w:rPr>
      </w:pPr>
      <w:r w:rsidRPr="00932251">
        <w:rPr>
          <w:rFonts w:cs="Trebuchet MS"/>
        </w:rPr>
        <w:t>Arrange teleconference calls and bid clarification meetings with the buyers as required.</w:t>
      </w:r>
    </w:p>
    <w:p w14:paraId="7C9B1432" w14:textId="77777777" w:rsidR="00932251" w:rsidRPr="00932251" w:rsidRDefault="00932251" w:rsidP="00932251">
      <w:pPr>
        <w:numPr>
          <w:ilvl w:val="1"/>
          <w:numId w:val="15"/>
        </w:numPr>
        <w:spacing w:after="0" w:line="240" w:lineRule="auto"/>
        <w:rPr>
          <w:rFonts w:cs="Trebuchet MS"/>
        </w:rPr>
      </w:pPr>
      <w:r w:rsidRPr="00932251">
        <w:rPr>
          <w:rFonts w:cs="Trebuchet MS"/>
        </w:rPr>
        <w:t>Solicit final bids &amp; conduct commercial negotiations with the buyers to achieve target sales price.</w:t>
      </w:r>
    </w:p>
    <w:p w14:paraId="6462C450" w14:textId="77777777" w:rsidR="00932251" w:rsidRPr="00932251" w:rsidRDefault="00932251" w:rsidP="00932251">
      <w:pPr>
        <w:numPr>
          <w:ilvl w:val="1"/>
          <w:numId w:val="15"/>
        </w:numPr>
        <w:spacing w:after="0" w:line="240" w:lineRule="auto"/>
        <w:rPr>
          <w:rFonts w:cs="Trebuchet MS"/>
        </w:rPr>
      </w:pPr>
      <w:r w:rsidRPr="00932251">
        <w:rPr>
          <w:rFonts w:cs="Trebuchet MS"/>
        </w:rPr>
        <w:t>Prepare Award Recommendation for the selected buyer(s).</w:t>
      </w:r>
    </w:p>
    <w:p w14:paraId="3C121E89" w14:textId="77777777" w:rsidR="00932251" w:rsidRPr="00932251" w:rsidRDefault="00932251" w:rsidP="00932251">
      <w:pPr>
        <w:numPr>
          <w:ilvl w:val="1"/>
          <w:numId w:val="15"/>
        </w:numPr>
        <w:spacing w:after="0" w:line="240" w:lineRule="auto"/>
        <w:rPr>
          <w:rFonts w:cs="Trebuchet MS"/>
        </w:rPr>
      </w:pPr>
      <w:r w:rsidRPr="00932251">
        <w:rPr>
          <w:rFonts w:cs="Trebuchet MS"/>
        </w:rPr>
        <w:t>Coordinate with Commercial and Contracts department for the finalization of the sales order terms.</w:t>
      </w:r>
    </w:p>
    <w:p w14:paraId="1E2A2FB5" w14:textId="77777777" w:rsidR="00932251" w:rsidRDefault="00932251" w:rsidP="00193F09">
      <w:pPr>
        <w:numPr>
          <w:ilvl w:val="1"/>
          <w:numId w:val="15"/>
        </w:numPr>
        <w:spacing w:after="0" w:line="240" w:lineRule="auto"/>
        <w:rPr>
          <w:rFonts w:cs="Trebuchet MS"/>
        </w:rPr>
      </w:pPr>
      <w:r w:rsidRPr="00932251">
        <w:rPr>
          <w:rFonts w:cs="Trebuchet MS"/>
        </w:rPr>
        <w:t>Prepare Sales Order (SO) and obtain buyer's acknowledgement.</w:t>
      </w:r>
    </w:p>
    <w:p w14:paraId="53750699" w14:textId="77777777" w:rsidR="00C355EB" w:rsidRPr="00C355EB" w:rsidRDefault="00C355EB" w:rsidP="00C355EB">
      <w:pPr>
        <w:spacing w:after="0" w:line="240" w:lineRule="auto"/>
        <w:rPr>
          <w:rFonts w:cs="Trebuchet MS"/>
        </w:rPr>
      </w:pPr>
    </w:p>
    <w:p w14:paraId="4B8AFF3C" w14:textId="77777777" w:rsidR="00F146BA" w:rsidRPr="00F146BA" w:rsidRDefault="00F146BA" w:rsidP="00193F09">
      <w:pPr>
        <w:spacing w:after="0"/>
        <w:rPr>
          <w:b/>
        </w:rPr>
      </w:pPr>
      <w:r w:rsidRPr="00F146BA">
        <w:rPr>
          <w:b/>
        </w:rPr>
        <w:t>POSITION</w:t>
      </w:r>
      <w:r>
        <w:rPr>
          <w:b/>
        </w:rPr>
        <w:tab/>
        <w:t>: Sr. Material Controller</w:t>
      </w:r>
    </w:p>
    <w:p w14:paraId="2E6E90F7" w14:textId="77777777" w:rsidR="00F146BA" w:rsidRPr="00F146BA" w:rsidRDefault="00F146BA" w:rsidP="00193F09">
      <w:pPr>
        <w:spacing w:after="0"/>
        <w:rPr>
          <w:b/>
        </w:rPr>
      </w:pPr>
      <w:r w:rsidRPr="00F146BA">
        <w:rPr>
          <w:b/>
        </w:rPr>
        <w:t>DURATION</w:t>
      </w:r>
      <w:r>
        <w:rPr>
          <w:b/>
        </w:rPr>
        <w:tab/>
        <w:t xml:space="preserve">: </w:t>
      </w:r>
      <w:r w:rsidR="007C4361">
        <w:t>May 11, 2014 – April 04, 2015</w:t>
      </w:r>
    </w:p>
    <w:p w14:paraId="62BC2A59" w14:textId="77777777" w:rsidR="00F146BA" w:rsidRPr="00F146BA" w:rsidRDefault="00F146BA" w:rsidP="00193F09">
      <w:pPr>
        <w:spacing w:after="0"/>
        <w:rPr>
          <w:b/>
        </w:rPr>
      </w:pPr>
      <w:r w:rsidRPr="00F146BA">
        <w:rPr>
          <w:b/>
        </w:rPr>
        <w:t>COMPANY</w:t>
      </w:r>
      <w:r>
        <w:rPr>
          <w:b/>
        </w:rPr>
        <w:tab/>
        <w:t xml:space="preserve">: </w:t>
      </w:r>
      <w:r w:rsidRPr="00F146BA">
        <w:t>Mc CONNELL DOWELL</w:t>
      </w:r>
      <w:r w:rsidR="00FF29AF">
        <w:t xml:space="preserve"> Company</w:t>
      </w:r>
      <w:r w:rsidRPr="00F146BA">
        <w:t xml:space="preserve"> ABU DHAB</w:t>
      </w:r>
      <w:r w:rsidR="0039188B">
        <w:t>I</w:t>
      </w:r>
      <w:r w:rsidRPr="00F146BA">
        <w:t xml:space="preserve"> LLC</w:t>
      </w:r>
    </w:p>
    <w:p w14:paraId="67B17145" w14:textId="77777777" w:rsidR="00F146BA" w:rsidRPr="00F146BA" w:rsidRDefault="00F146BA" w:rsidP="00193F09">
      <w:pPr>
        <w:spacing w:after="0"/>
      </w:pPr>
      <w:r w:rsidRPr="00F146BA">
        <w:rPr>
          <w:b/>
        </w:rPr>
        <w:t>PROJECT</w:t>
      </w:r>
      <w:r>
        <w:rPr>
          <w:b/>
        </w:rPr>
        <w:tab/>
        <w:t xml:space="preserve">: </w:t>
      </w:r>
      <w:r w:rsidRPr="00F146BA">
        <w:t>Construction of flow lines and wellhead installation of typical works in ADCO’s</w:t>
      </w:r>
    </w:p>
    <w:p w14:paraId="1D535536" w14:textId="77777777" w:rsidR="003861A4" w:rsidRDefault="00F146BA" w:rsidP="00193F09">
      <w:pPr>
        <w:spacing w:after="0"/>
        <w:rPr>
          <w:b/>
        </w:rPr>
      </w:pPr>
      <w:r w:rsidRPr="00F146BA">
        <w:rPr>
          <w:b/>
        </w:rPr>
        <w:t>LOCATION</w:t>
      </w:r>
      <w:r>
        <w:rPr>
          <w:b/>
        </w:rPr>
        <w:tab/>
        <w:t xml:space="preserve">: </w:t>
      </w:r>
      <w:r w:rsidRPr="00F146BA">
        <w:t>Habshan Abu Dhabi Gas Industries LTD (ADCO)</w:t>
      </w:r>
    </w:p>
    <w:p w14:paraId="20F8B6BC" w14:textId="77777777" w:rsidR="00F146BA" w:rsidRPr="00260D0B" w:rsidRDefault="00F146BA" w:rsidP="00193F09">
      <w:pPr>
        <w:spacing w:after="0"/>
        <w:rPr>
          <w:b/>
        </w:rPr>
      </w:pPr>
    </w:p>
    <w:p w14:paraId="00871408" w14:textId="77777777" w:rsidR="00F146BA" w:rsidRPr="00260D0B" w:rsidRDefault="00F146BA" w:rsidP="00F146BA">
      <w:pPr>
        <w:pStyle w:val="ListParagraph"/>
        <w:numPr>
          <w:ilvl w:val="0"/>
          <w:numId w:val="1"/>
        </w:numPr>
        <w:spacing w:after="0"/>
        <w:rPr>
          <w:b/>
        </w:rPr>
      </w:pPr>
      <w:r w:rsidRPr="00260D0B">
        <w:lastRenderedPageBreak/>
        <w:t>Review and identify constraints and restriction that may impact the ability to meet daily logistics plan.</w:t>
      </w:r>
    </w:p>
    <w:p w14:paraId="59182031" w14:textId="77777777" w:rsidR="00F146BA" w:rsidRPr="00260D0B" w:rsidRDefault="00F146BA" w:rsidP="00F146BA">
      <w:pPr>
        <w:pStyle w:val="ListParagraph"/>
        <w:numPr>
          <w:ilvl w:val="0"/>
          <w:numId w:val="1"/>
        </w:numPr>
        <w:spacing w:after="0"/>
        <w:rPr>
          <w:b/>
        </w:rPr>
      </w:pPr>
      <w:r w:rsidRPr="00260D0B">
        <w:t>Coordinate and facilitate non-routine material movements (Goods Issues, Goods Receipts) for all MOT’s.</w:t>
      </w:r>
    </w:p>
    <w:p w14:paraId="0D97D4DE" w14:textId="77777777" w:rsidR="00F146BA" w:rsidRPr="00260D0B" w:rsidRDefault="00F146BA" w:rsidP="00F146BA">
      <w:pPr>
        <w:pStyle w:val="ListParagraph"/>
        <w:numPr>
          <w:ilvl w:val="0"/>
          <w:numId w:val="1"/>
        </w:numPr>
        <w:spacing w:after="0"/>
        <w:rPr>
          <w:b/>
        </w:rPr>
      </w:pPr>
      <w:r w:rsidRPr="00260D0B">
        <w:t>Serve as the initial contract for document resolution for all Modes of transportation (MOTs).</w:t>
      </w:r>
    </w:p>
    <w:p w14:paraId="14CDF828" w14:textId="77777777" w:rsidR="00F146BA" w:rsidRPr="00260D0B" w:rsidRDefault="00F146BA" w:rsidP="00F146BA">
      <w:pPr>
        <w:pStyle w:val="ListParagraph"/>
        <w:numPr>
          <w:ilvl w:val="0"/>
          <w:numId w:val="1"/>
        </w:numPr>
        <w:spacing w:after="0"/>
        <w:rPr>
          <w:b/>
        </w:rPr>
      </w:pPr>
      <w:r w:rsidRPr="00260D0B">
        <w:t>Communicate with site logistics contracts and carries (all MOTs) to inform them of scheduling plans and plan</w:t>
      </w:r>
      <w:r w:rsidR="00672D7D" w:rsidRPr="00260D0B">
        <w:t xml:space="preserve"> exception.</w:t>
      </w:r>
    </w:p>
    <w:p w14:paraId="3CB5D027" w14:textId="77777777" w:rsidR="00672D7D" w:rsidRPr="00260D0B" w:rsidRDefault="00672D7D" w:rsidP="00F146BA">
      <w:pPr>
        <w:pStyle w:val="ListParagraph"/>
        <w:numPr>
          <w:ilvl w:val="0"/>
          <w:numId w:val="1"/>
        </w:numPr>
        <w:spacing w:after="0"/>
        <w:rPr>
          <w:b/>
        </w:rPr>
      </w:pPr>
      <w:r w:rsidRPr="00260D0B">
        <w:t>Recognize asset availability preventing scheduled loading/unloading.</w:t>
      </w:r>
    </w:p>
    <w:p w14:paraId="25FF35CC" w14:textId="77777777" w:rsidR="00672D7D" w:rsidRPr="00260D0B" w:rsidRDefault="00672D7D" w:rsidP="00F146BA">
      <w:pPr>
        <w:pStyle w:val="ListParagraph"/>
        <w:numPr>
          <w:ilvl w:val="0"/>
          <w:numId w:val="1"/>
        </w:numPr>
        <w:spacing w:after="0"/>
        <w:rPr>
          <w:b/>
        </w:rPr>
      </w:pPr>
      <w:r w:rsidRPr="00260D0B">
        <w:t>Participate in material flow integration and work process projects (ERP training).</w:t>
      </w:r>
    </w:p>
    <w:p w14:paraId="4ABF8D7A" w14:textId="77777777" w:rsidR="00672D7D" w:rsidRPr="00260D0B" w:rsidRDefault="00672D7D" w:rsidP="00F146BA">
      <w:pPr>
        <w:pStyle w:val="ListParagraph"/>
        <w:numPr>
          <w:ilvl w:val="0"/>
          <w:numId w:val="1"/>
        </w:numPr>
        <w:spacing w:after="0"/>
        <w:rPr>
          <w:b/>
        </w:rPr>
      </w:pPr>
      <w:r w:rsidRPr="00260D0B">
        <w:t>Receive and process activity work request; review request, identify resources to complete the request, identify constraints impacting request, add special instruction to the request, and monitor through completion the material movement request.</w:t>
      </w:r>
    </w:p>
    <w:p w14:paraId="31A36E44" w14:textId="77777777" w:rsidR="00672D7D" w:rsidRPr="00260D0B" w:rsidRDefault="00672D7D" w:rsidP="00F146BA">
      <w:pPr>
        <w:pStyle w:val="ListParagraph"/>
        <w:numPr>
          <w:ilvl w:val="0"/>
          <w:numId w:val="1"/>
        </w:numPr>
        <w:spacing w:after="0"/>
        <w:rPr>
          <w:b/>
        </w:rPr>
      </w:pPr>
      <w:r w:rsidRPr="00260D0B">
        <w:t>Create and distribute daily and weekly movement plan (all MOTs, inbound/outbound/packaging).</w:t>
      </w:r>
    </w:p>
    <w:p w14:paraId="65CA0496" w14:textId="77777777" w:rsidR="00672D7D" w:rsidRPr="00260D0B" w:rsidRDefault="00672D7D" w:rsidP="00F146BA">
      <w:pPr>
        <w:pStyle w:val="ListParagraph"/>
        <w:numPr>
          <w:ilvl w:val="0"/>
          <w:numId w:val="1"/>
        </w:numPr>
        <w:spacing w:after="0"/>
        <w:rPr>
          <w:b/>
        </w:rPr>
      </w:pPr>
      <w:r w:rsidRPr="00260D0B">
        <w:t>Review and ensure completeness of the 3</w:t>
      </w:r>
      <w:r w:rsidRPr="00260D0B">
        <w:rPr>
          <w:vertAlign w:val="superscript"/>
        </w:rPr>
        <w:t>rd</w:t>
      </w:r>
      <w:r w:rsidRPr="00260D0B">
        <w:t xml:space="preserve"> party documentation and mange changes/exceptions.</w:t>
      </w:r>
    </w:p>
    <w:p w14:paraId="121EDF30" w14:textId="77777777" w:rsidR="00672D7D" w:rsidRPr="00260D0B" w:rsidRDefault="00672D7D" w:rsidP="00F146BA">
      <w:pPr>
        <w:pStyle w:val="ListParagraph"/>
        <w:numPr>
          <w:ilvl w:val="0"/>
          <w:numId w:val="1"/>
        </w:numPr>
        <w:spacing w:after="0"/>
      </w:pPr>
      <w:r w:rsidRPr="00260D0B">
        <w:t>Verify final shipment/receipt detail for accuracy and completeness (invoice, bills of lading).</w:t>
      </w:r>
    </w:p>
    <w:p w14:paraId="4564EF1B" w14:textId="0D3EDC8C" w:rsidR="00672D7D" w:rsidRPr="00260D0B" w:rsidRDefault="00672D7D" w:rsidP="00F146BA">
      <w:pPr>
        <w:pStyle w:val="ListParagraph"/>
        <w:numPr>
          <w:ilvl w:val="0"/>
          <w:numId w:val="1"/>
        </w:numPr>
        <w:spacing w:after="0"/>
      </w:pPr>
      <w:r w:rsidRPr="00260D0B">
        <w:t>Gather, monitor, input (</w:t>
      </w:r>
      <w:r w:rsidR="003B088C" w:rsidRPr="00260D0B">
        <w:t>i.e.,</w:t>
      </w:r>
      <w:r w:rsidRPr="00260D0B">
        <w:t xml:space="preserve"> ERP system), and communicate data entry performance measures and related data within the material flow work process.</w:t>
      </w:r>
    </w:p>
    <w:p w14:paraId="4C35C144" w14:textId="77777777" w:rsidR="00672D7D" w:rsidRPr="00260D0B" w:rsidRDefault="00672D7D" w:rsidP="00F146BA">
      <w:pPr>
        <w:pStyle w:val="ListParagraph"/>
        <w:numPr>
          <w:ilvl w:val="0"/>
          <w:numId w:val="1"/>
        </w:numPr>
        <w:spacing w:after="0"/>
      </w:pPr>
      <w:r w:rsidRPr="00260D0B">
        <w:t>Liaison between Schedulers/Planners and the material flow activities.</w:t>
      </w:r>
    </w:p>
    <w:p w14:paraId="45441B1B" w14:textId="77777777" w:rsidR="00672D7D" w:rsidRPr="00260D0B" w:rsidRDefault="00672D7D" w:rsidP="00F146BA">
      <w:pPr>
        <w:pStyle w:val="ListParagraph"/>
        <w:numPr>
          <w:ilvl w:val="0"/>
          <w:numId w:val="1"/>
        </w:numPr>
        <w:spacing w:after="0"/>
      </w:pPr>
      <w:r w:rsidRPr="00260D0B">
        <w:t>Comply with EH&amp;S guidelines and overall safety processes.</w:t>
      </w:r>
    </w:p>
    <w:p w14:paraId="60D0A6A2" w14:textId="77777777" w:rsidR="0049412F" w:rsidRDefault="00672D7D" w:rsidP="00FF29AF">
      <w:pPr>
        <w:pStyle w:val="ListParagraph"/>
        <w:numPr>
          <w:ilvl w:val="0"/>
          <w:numId w:val="1"/>
        </w:numPr>
        <w:spacing w:after="0"/>
      </w:pPr>
      <w:r w:rsidRPr="00260D0B">
        <w:t>Perform any job-related activities as requested by the immediate supervisor/manager.</w:t>
      </w:r>
    </w:p>
    <w:p w14:paraId="3F958E29" w14:textId="77777777" w:rsidR="0049412F" w:rsidRDefault="0049412F" w:rsidP="00FF29AF">
      <w:pPr>
        <w:spacing w:after="0"/>
      </w:pPr>
    </w:p>
    <w:p w14:paraId="677B97A7" w14:textId="77777777" w:rsidR="00FF29AF" w:rsidRPr="00F146BA" w:rsidRDefault="00FF29AF" w:rsidP="00FF29AF">
      <w:pPr>
        <w:spacing w:after="0"/>
        <w:rPr>
          <w:b/>
        </w:rPr>
      </w:pPr>
      <w:r w:rsidRPr="00F146BA">
        <w:rPr>
          <w:b/>
        </w:rPr>
        <w:t>POSITION</w:t>
      </w:r>
      <w:r>
        <w:rPr>
          <w:b/>
        </w:rPr>
        <w:tab/>
        <w:t>: Field Material Controller</w:t>
      </w:r>
    </w:p>
    <w:p w14:paraId="0B75DCEE" w14:textId="77777777" w:rsidR="00FF29AF" w:rsidRPr="00F146BA" w:rsidRDefault="00FF29AF" w:rsidP="00FF29AF">
      <w:pPr>
        <w:spacing w:after="0"/>
        <w:rPr>
          <w:b/>
        </w:rPr>
      </w:pPr>
      <w:r w:rsidRPr="00F146BA">
        <w:rPr>
          <w:b/>
        </w:rPr>
        <w:t>DURATION</w:t>
      </w:r>
      <w:r>
        <w:rPr>
          <w:b/>
        </w:rPr>
        <w:tab/>
        <w:t xml:space="preserve">: </w:t>
      </w:r>
      <w:r>
        <w:t>December 22, 2012 – May 10, 2014</w:t>
      </w:r>
    </w:p>
    <w:p w14:paraId="43A94238" w14:textId="77777777" w:rsidR="00FF29AF" w:rsidRPr="00FF29AF" w:rsidRDefault="00FF29AF" w:rsidP="00FF29AF">
      <w:pPr>
        <w:spacing w:after="0"/>
      </w:pPr>
      <w:r w:rsidRPr="00F146BA">
        <w:rPr>
          <w:b/>
        </w:rPr>
        <w:t>COMPANY</w:t>
      </w:r>
      <w:r>
        <w:rPr>
          <w:b/>
        </w:rPr>
        <w:tab/>
        <w:t xml:space="preserve">: </w:t>
      </w:r>
      <w:r>
        <w:t>SAMSUNG ENGINEERING Company LTD.</w:t>
      </w:r>
    </w:p>
    <w:p w14:paraId="4F5E3B2E" w14:textId="77777777" w:rsidR="00FF29AF" w:rsidRPr="00F146BA" w:rsidRDefault="00FF29AF" w:rsidP="00FF29AF">
      <w:pPr>
        <w:spacing w:after="0"/>
      </w:pPr>
      <w:r w:rsidRPr="00F146BA">
        <w:rPr>
          <w:b/>
        </w:rPr>
        <w:t>PROJECT</w:t>
      </w:r>
      <w:r>
        <w:rPr>
          <w:b/>
        </w:rPr>
        <w:tab/>
        <w:t xml:space="preserve">: </w:t>
      </w:r>
      <w:r>
        <w:t>Nitrogen Gas Injection (NGI / PURE CASE) Project (GASCO)</w:t>
      </w:r>
    </w:p>
    <w:p w14:paraId="6D112F92" w14:textId="77777777" w:rsidR="00FF29AF" w:rsidRDefault="00FF29AF" w:rsidP="00FF29AF">
      <w:pPr>
        <w:spacing w:after="0"/>
      </w:pPr>
      <w:r w:rsidRPr="00F146BA">
        <w:rPr>
          <w:b/>
        </w:rPr>
        <w:t>LOCATION</w:t>
      </w:r>
      <w:r>
        <w:rPr>
          <w:b/>
        </w:rPr>
        <w:tab/>
        <w:t xml:space="preserve">: </w:t>
      </w:r>
      <w:r w:rsidRPr="00F146BA">
        <w:t>Habshan Ab</w:t>
      </w:r>
      <w:r>
        <w:t>u Dhabi Gas Industries LTD (GASCO</w:t>
      </w:r>
      <w:r w:rsidRPr="00F146BA">
        <w:t>)</w:t>
      </w:r>
    </w:p>
    <w:p w14:paraId="475AE867" w14:textId="77777777" w:rsidR="00FF29AF" w:rsidRDefault="00FF29AF" w:rsidP="00FF29AF">
      <w:pPr>
        <w:spacing w:after="0"/>
      </w:pPr>
    </w:p>
    <w:p w14:paraId="059294B5" w14:textId="77777777" w:rsidR="0049412F" w:rsidRDefault="0049412F" w:rsidP="00FF29AF">
      <w:pPr>
        <w:spacing w:after="0"/>
      </w:pPr>
    </w:p>
    <w:p w14:paraId="635F9CB3" w14:textId="77777777" w:rsidR="00FF29AF" w:rsidRPr="00260D0B" w:rsidRDefault="00FF29AF" w:rsidP="00FF29AF">
      <w:pPr>
        <w:pStyle w:val="ListParagraph"/>
        <w:numPr>
          <w:ilvl w:val="0"/>
          <w:numId w:val="2"/>
        </w:numPr>
        <w:spacing w:after="0"/>
        <w:rPr>
          <w:b/>
        </w:rPr>
      </w:pPr>
      <w:r w:rsidRPr="00260D0B">
        <w:t>Monitor material status and inform field office personnel of the material-receiving schedule.</w:t>
      </w:r>
    </w:p>
    <w:p w14:paraId="660B5AAA" w14:textId="77777777" w:rsidR="00FF29AF" w:rsidRPr="00260D0B" w:rsidRDefault="00FF29AF" w:rsidP="00FF29AF">
      <w:pPr>
        <w:pStyle w:val="ListParagraph"/>
        <w:numPr>
          <w:ilvl w:val="0"/>
          <w:numId w:val="2"/>
        </w:numPr>
        <w:spacing w:after="0"/>
        <w:rPr>
          <w:b/>
        </w:rPr>
      </w:pPr>
      <w:r w:rsidRPr="00260D0B">
        <w:t>Reporting ESDR – Excess Shortage Damage Report if there is damage or shortage material found in deliveries to WHSE Manager.</w:t>
      </w:r>
    </w:p>
    <w:p w14:paraId="5CA20B37" w14:textId="77777777" w:rsidR="00F61A1D" w:rsidRPr="00260D0B" w:rsidRDefault="00F61A1D" w:rsidP="00FF29AF">
      <w:pPr>
        <w:pStyle w:val="ListParagraph"/>
        <w:numPr>
          <w:ilvl w:val="0"/>
          <w:numId w:val="2"/>
        </w:numPr>
        <w:spacing w:after="0"/>
        <w:rPr>
          <w:b/>
        </w:rPr>
      </w:pPr>
      <w:r w:rsidRPr="00260D0B">
        <w:t>Controls</w:t>
      </w:r>
      <w:r w:rsidRPr="00260D0B">
        <w:rPr>
          <w:b/>
        </w:rPr>
        <w:t xml:space="preserve"> </w:t>
      </w:r>
      <w:r w:rsidRPr="00260D0B">
        <w:t>detail material Inventory status.</w:t>
      </w:r>
    </w:p>
    <w:p w14:paraId="4F95268E" w14:textId="77777777" w:rsidR="00F61A1D" w:rsidRPr="00260D0B" w:rsidRDefault="00F61A1D" w:rsidP="00FF29AF">
      <w:pPr>
        <w:pStyle w:val="ListParagraph"/>
        <w:numPr>
          <w:ilvl w:val="0"/>
          <w:numId w:val="2"/>
        </w:numPr>
        <w:spacing w:after="0"/>
        <w:rPr>
          <w:b/>
        </w:rPr>
      </w:pPr>
      <w:r w:rsidRPr="00260D0B">
        <w:t>Controls FMC system for piping material.</w:t>
      </w:r>
    </w:p>
    <w:p w14:paraId="27F4ECCE" w14:textId="77777777" w:rsidR="00F61A1D" w:rsidRPr="00260D0B" w:rsidRDefault="00F61A1D" w:rsidP="00FF29AF">
      <w:pPr>
        <w:pStyle w:val="ListParagraph"/>
        <w:numPr>
          <w:ilvl w:val="0"/>
          <w:numId w:val="2"/>
        </w:numPr>
        <w:spacing w:after="0"/>
        <w:rPr>
          <w:b/>
        </w:rPr>
      </w:pPr>
      <w:r w:rsidRPr="00260D0B">
        <w:t>Issuing piping, Electrical and Instrument, Structural and Mechanical materials.</w:t>
      </w:r>
    </w:p>
    <w:p w14:paraId="7A2D5ECB" w14:textId="77777777" w:rsidR="00F61A1D" w:rsidRPr="00260D0B" w:rsidRDefault="00F61A1D" w:rsidP="00FF29AF">
      <w:pPr>
        <w:pStyle w:val="ListParagraph"/>
        <w:numPr>
          <w:ilvl w:val="0"/>
          <w:numId w:val="2"/>
        </w:numPr>
        <w:spacing w:after="0"/>
        <w:rPr>
          <w:b/>
        </w:rPr>
      </w:pPr>
      <w:r w:rsidRPr="00260D0B">
        <w:t>Controls each spare part for piping material.</w:t>
      </w:r>
    </w:p>
    <w:p w14:paraId="399A8849" w14:textId="77777777" w:rsidR="00F61A1D" w:rsidRPr="00260D0B" w:rsidRDefault="00F61A1D" w:rsidP="00FF29AF">
      <w:pPr>
        <w:pStyle w:val="ListParagraph"/>
        <w:numPr>
          <w:ilvl w:val="0"/>
          <w:numId w:val="2"/>
        </w:numPr>
        <w:spacing w:after="0"/>
      </w:pPr>
      <w:r w:rsidRPr="00260D0B">
        <w:t>Storing and preservation.</w:t>
      </w:r>
    </w:p>
    <w:p w14:paraId="786B19C7" w14:textId="3E137612" w:rsidR="00F61A1D" w:rsidRPr="00260D0B" w:rsidRDefault="003B088C" w:rsidP="00FF29AF">
      <w:pPr>
        <w:pStyle w:val="ListParagraph"/>
        <w:numPr>
          <w:ilvl w:val="0"/>
          <w:numId w:val="2"/>
        </w:numPr>
        <w:spacing w:after="0"/>
      </w:pPr>
      <w:r w:rsidRPr="00260D0B">
        <w:t>Control’s</w:t>
      </w:r>
      <w:r w:rsidR="00F61A1D" w:rsidRPr="00260D0B">
        <w:t xml:space="preserve"> safety work.</w:t>
      </w:r>
    </w:p>
    <w:p w14:paraId="3FC8EF83" w14:textId="77777777" w:rsidR="00F61A1D" w:rsidRPr="00260D0B" w:rsidRDefault="00F61A1D" w:rsidP="00FF29AF">
      <w:pPr>
        <w:pStyle w:val="ListParagraph"/>
        <w:numPr>
          <w:ilvl w:val="0"/>
          <w:numId w:val="2"/>
        </w:numPr>
        <w:spacing w:after="0"/>
      </w:pPr>
      <w:r w:rsidRPr="00260D0B">
        <w:t>Coordinate with transportation coordinator for receiving heavy equipment.</w:t>
      </w:r>
    </w:p>
    <w:p w14:paraId="1A995720" w14:textId="0F1BC758" w:rsidR="00F61A1D" w:rsidRPr="00260D0B" w:rsidRDefault="00F61A1D" w:rsidP="00FF29AF">
      <w:pPr>
        <w:pStyle w:val="ListParagraph"/>
        <w:numPr>
          <w:ilvl w:val="0"/>
          <w:numId w:val="2"/>
        </w:numPr>
        <w:spacing w:after="0"/>
      </w:pPr>
      <w:r w:rsidRPr="00260D0B">
        <w:t xml:space="preserve">Inspection of materials when receiving, </w:t>
      </w:r>
      <w:r w:rsidR="003B088C" w:rsidRPr="00260D0B">
        <w:t>issuing,</w:t>
      </w:r>
      <w:r w:rsidRPr="00260D0B">
        <w:t xml:space="preserve"> and returning them.</w:t>
      </w:r>
    </w:p>
    <w:p w14:paraId="07B014A2" w14:textId="77777777" w:rsidR="00F61A1D" w:rsidRPr="00260D0B" w:rsidRDefault="00F61A1D" w:rsidP="00FF29AF">
      <w:pPr>
        <w:pStyle w:val="ListParagraph"/>
        <w:numPr>
          <w:ilvl w:val="0"/>
          <w:numId w:val="2"/>
        </w:numPr>
        <w:spacing w:after="0"/>
      </w:pPr>
      <w:r w:rsidRPr="00260D0B">
        <w:t>Forecast future materials status at the Job Site.</w:t>
      </w:r>
    </w:p>
    <w:p w14:paraId="09145290" w14:textId="77777777" w:rsidR="00F61A1D" w:rsidRPr="00260D0B" w:rsidRDefault="00F61A1D" w:rsidP="00FF29AF">
      <w:pPr>
        <w:pStyle w:val="ListParagraph"/>
        <w:numPr>
          <w:ilvl w:val="0"/>
          <w:numId w:val="2"/>
        </w:numPr>
        <w:spacing w:after="0"/>
      </w:pPr>
      <w:r w:rsidRPr="00260D0B">
        <w:t>Control requests for purchase of materials, when necessary.</w:t>
      </w:r>
    </w:p>
    <w:p w14:paraId="6BB00B44" w14:textId="77777777" w:rsidR="00F61A1D" w:rsidRPr="00260D0B" w:rsidRDefault="00F61A1D" w:rsidP="00FF29AF">
      <w:pPr>
        <w:pStyle w:val="ListParagraph"/>
        <w:numPr>
          <w:ilvl w:val="0"/>
          <w:numId w:val="2"/>
        </w:numPr>
        <w:spacing w:after="0"/>
      </w:pPr>
      <w:r w:rsidRPr="00260D0B">
        <w:t>Coordinate preparation of requisitions for local materials and the Field Engineering Manager’s authorization of them from the technical aspect.</w:t>
      </w:r>
    </w:p>
    <w:p w14:paraId="5BAD2F4E" w14:textId="77777777" w:rsidR="00F61A1D" w:rsidRPr="00260D0B" w:rsidRDefault="00F61A1D" w:rsidP="00FF29AF">
      <w:pPr>
        <w:pStyle w:val="ListParagraph"/>
        <w:numPr>
          <w:ilvl w:val="0"/>
          <w:numId w:val="2"/>
        </w:numPr>
        <w:spacing w:after="0"/>
      </w:pPr>
      <w:r w:rsidRPr="00260D0B">
        <w:t xml:space="preserve">Determine the area and type of storage space needed according to the </w:t>
      </w:r>
      <w:r w:rsidRPr="00260D0B">
        <w:rPr>
          <w:color w:val="000000"/>
        </w:rPr>
        <w:t>classification of materials</w:t>
      </w:r>
      <w:r w:rsidRPr="00260D0B">
        <w:t>, overall construction schedule, material delivery schedule, volume of materials and the time of use.</w:t>
      </w:r>
    </w:p>
    <w:p w14:paraId="1DFCAA11" w14:textId="77777777" w:rsidR="00F61A1D" w:rsidRPr="00260D0B" w:rsidRDefault="00F61A1D" w:rsidP="00FF29AF">
      <w:pPr>
        <w:pStyle w:val="ListParagraph"/>
        <w:numPr>
          <w:ilvl w:val="0"/>
          <w:numId w:val="2"/>
        </w:numPr>
        <w:spacing w:after="0"/>
      </w:pPr>
      <w:r w:rsidRPr="00260D0B">
        <w:t>Receipt of Material Requisition.</w:t>
      </w:r>
    </w:p>
    <w:p w14:paraId="011502C8" w14:textId="77777777" w:rsidR="00F61A1D" w:rsidRPr="00260D0B" w:rsidRDefault="00F61A1D" w:rsidP="00FF29AF">
      <w:pPr>
        <w:pStyle w:val="ListParagraph"/>
        <w:numPr>
          <w:ilvl w:val="0"/>
          <w:numId w:val="2"/>
        </w:numPr>
        <w:spacing w:after="0"/>
      </w:pPr>
      <w:r w:rsidRPr="00260D0B">
        <w:lastRenderedPageBreak/>
        <w:t>Material progress reports.</w:t>
      </w:r>
    </w:p>
    <w:p w14:paraId="1E185367" w14:textId="77777777" w:rsidR="00F61A1D" w:rsidRPr="00260D0B" w:rsidRDefault="00F61A1D" w:rsidP="00FF29AF">
      <w:pPr>
        <w:pStyle w:val="ListParagraph"/>
        <w:numPr>
          <w:ilvl w:val="0"/>
          <w:numId w:val="2"/>
        </w:numPr>
        <w:spacing w:after="0"/>
      </w:pPr>
      <w:r w:rsidRPr="00260D0B">
        <w:t>Purchase orders and amendments.</w:t>
      </w:r>
    </w:p>
    <w:p w14:paraId="2644585C" w14:textId="77777777" w:rsidR="00F61A1D" w:rsidRPr="00260D0B" w:rsidRDefault="00F61A1D" w:rsidP="00FF29AF">
      <w:pPr>
        <w:pStyle w:val="ListParagraph"/>
        <w:numPr>
          <w:ilvl w:val="0"/>
          <w:numId w:val="2"/>
        </w:numPr>
        <w:spacing w:after="0"/>
      </w:pPr>
      <w:r w:rsidRPr="00260D0B">
        <w:t>Material Certificate.</w:t>
      </w:r>
    </w:p>
    <w:p w14:paraId="26FE7A68" w14:textId="77777777" w:rsidR="00F61A1D" w:rsidRPr="00260D0B" w:rsidRDefault="00F61A1D" w:rsidP="00FF29AF">
      <w:pPr>
        <w:pStyle w:val="ListParagraph"/>
        <w:numPr>
          <w:ilvl w:val="0"/>
          <w:numId w:val="2"/>
        </w:numPr>
        <w:spacing w:after="0"/>
      </w:pPr>
      <w:r w:rsidRPr="00260D0B">
        <w:t>Project engineering standards.</w:t>
      </w:r>
    </w:p>
    <w:p w14:paraId="0BAAB3B9" w14:textId="77777777" w:rsidR="00F61A1D" w:rsidRPr="00260D0B" w:rsidRDefault="00F61A1D" w:rsidP="00FF29AF">
      <w:pPr>
        <w:pStyle w:val="ListParagraph"/>
        <w:numPr>
          <w:ilvl w:val="0"/>
          <w:numId w:val="2"/>
        </w:numPr>
        <w:spacing w:after="0"/>
      </w:pPr>
      <w:r w:rsidRPr="00260D0B">
        <w:t>Piping bills of materials.</w:t>
      </w:r>
    </w:p>
    <w:p w14:paraId="2EBD8A6D" w14:textId="77777777" w:rsidR="00F61A1D" w:rsidRPr="00260D0B" w:rsidRDefault="00F61A1D" w:rsidP="00FF29AF">
      <w:pPr>
        <w:pStyle w:val="ListParagraph"/>
        <w:numPr>
          <w:ilvl w:val="0"/>
          <w:numId w:val="2"/>
        </w:numPr>
        <w:spacing w:after="0"/>
      </w:pPr>
      <w:r w:rsidRPr="00260D0B">
        <w:t>Advice delivery notes.</w:t>
      </w:r>
    </w:p>
    <w:p w14:paraId="38743AFF" w14:textId="77777777" w:rsidR="00F61A1D" w:rsidRPr="00260D0B" w:rsidRDefault="00F61A1D" w:rsidP="00FF29AF">
      <w:pPr>
        <w:pStyle w:val="ListParagraph"/>
        <w:numPr>
          <w:ilvl w:val="0"/>
          <w:numId w:val="2"/>
        </w:numPr>
        <w:spacing w:after="0"/>
      </w:pPr>
      <w:r w:rsidRPr="00260D0B">
        <w:t>Packing list.</w:t>
      </w:r>
    </w:p>
    <w:p w14:paraId="5E081E17" w14:textId="76A015E7" w:rsidR="00F61A1D" w:rsidRPr="00260D0B" w:rsidRDefault="00F61A1D" w:rsidP="00FF29AF">
      <w:pPr>
        <w:pStyle w:val="ListParagraph"/>
        <w:numPr>
          <w:ilvl w:val="0"/>
          <w:numId w:val="2"/>
        </w:numPr>
        <w:spacing w:after="0"/>
      </w:pPr>
      <w:r w:rsidRPr="00260D0B">
        <w:t xml:space="preserve">Preservation and maintenance requirements before </w:t>
      </w:r>
      <w:r w:rsidR="003B088C" w:rsidRPr="00260D0B">
        <w:t>starting</w:t>
      </w:r>
      <w:r w:rsidRPr="00260D0B">
        <w:t xml:space="preserve"> up.</w:t>
      </w:r>
    </w:p>
    <w:p w14:paraId="78774B98" w14:textId="77777777" w:rsidR="00F61A1D" w:rsidRPr="00260D0B" w:rsidRDefault="00F61A1D" w:rsidP="00FF29AF">
      <w:pPr>
        <w:pStyle w:val="ListParagraph"/>
        <w:numPr>
          <w:ilvl w:val="0"/>
          <w:numId w:val="2"/>
        </w:numPr>
        <w:spacing w:after="0"/>
      </w:pPr>
      <w:r w:rsidRPr="00260D0B">
        <w:t>Operating and maintenance manuals.</w:t>
      </w:r>
    </w:p>
    <w:p w14:paraId="139BEDFF" w14:textId="77777777" w:rsidR="00F61A1D" w:rsidRPr="00260D0B" w:rsidRDefault="00F61A1D" w:rsidP="00FF29AF">
      <w:pPr>
        <w:pStyle w:val="ListParagraph"/>
        <w:numPr>
          <w:ilvl w:val="0"/>
          <w:numId w:val="2"/>
        </w:numPr>
        <w:spacing w:after="0"/>
      </w:pPr>
      <w:r w:rsidRPr="00260D0B">
        <w:t>Manufacturers’ production data book along with materials receipt at Site.</w:t>
      </w:r>
    </w:p>
    <w:p w14:paraId="60061924" w14:textId="77777777" w:rsidR="00F61A1D" w:rsidRPr="00260D0B" w:rsidRDefault="00F61A1D" w:rsidP="00FF29AF">
      <w:pPr>
        <w:pStyle w:val="ListParagraph"/>
        <w:numPr>
          <w:ilvl w:val="0"/>
          <w:numId w:val="2"/>
        </w:numPr>
        <w:spacing w:after="0"/>
      </w:pPr>
      <w:r w:rsidRPr="00260D0B">
        <w:t>Material Safety Data Sheet.</w:t>
      </w:r>
    </w:p>
    <w:p w14:paraId="64FF5B2F" w14:textId="77777777" w:rsidR="00F61A1D" w:rsidRPr="00260D0B" w:rsidRDefault="00F61A1D" w:rsidP="00FF29AF">
      <w:pPr>
        <w:pStyle w:val="ListParagraph"/>
        <w:numPr>
          <w:ilvl w:val="0"/>
          <w:numId w:val="2"/>
        </w:numPr>
        <w:spacing w:after="0"/>
      </w:pPr>
      <w:r w:rsidRPr="00260D0B">
        <w:t>Control overall administrative work at FMC (Field Material Control) office.</w:t>
      </w:r>
    </w:p>
    <w:p w14:paraId="335A0380" w14:textId="77777777" w:rsidR="00F61A1D" w:rsidRPr="00260D0B" w:rsidRDefault="00F61A1D" w:rsidP="00FF29AF">
      <w:pPr>
        <w:pStyle w:val="ListParagraph"/>
        <w:numPr>
          <w:ilvl w:val="0"/>
          <w:numId w:val="2"/>
        </w:numPr>
        <w:spacing w:after="0"/>
      </w:pPr>
      <w:r w:rsidRPr="00260D0B">
        <w:t>Establish comprehensive plans and procedures for field material control.</w:t>
      </w:r>
    </w:p>
    <w:p w14:paraId="1F450EC8" w14:textId="570FFB36" w:rsidR="00F61A1D" w:rsidRPr="00260D0B" w:rsidRDefault="00F61A1D" w:rsidP="00FF29AF">
      <w:pPr>
        <w:pStyle w:val="ListParagraph"/>
        <w:numPr>
          <w:ilvl w:val="0"/>
          <w:numId w:val="2"/>
        </w:numPr>
        <w:spacing w:after="0"/>
      </w:pPr>
      <w:r w:rsidRPr="00260D0B">
        <w:t xml:space="preserve">Control overall field material control document and coordinate collection of </w:t>
      </w:r>
      <w:r w:rsidR="003B088C" w:rsidRPr="00260D0B">
        <w:t>documents</w:t>
      </w:r>
      <w:r w:rsidRPr="00260D0B">
        <w:t xml:space="preserve"> </w:t>
      </w:r>
      <w:r w:rsidR="003B088C" w:rsidRPr="00260D0B">
        <w:t>regarding</w:t>
      </w:r>
      <w:r w:rsidRPr="00260D0B">
        <w:t xml:space="preserve"> material with Head office.</w:t>
      </w:r>
    </w:p>
    <w:p w14:paraId="3754DADC" w14:textId="77777777" w:rsidR="00F61A1D" w:rsidRPr="00260D0B" w:rsidRDefault="00F61A1D" w:rsidP="00FF29AF">
      <w:pPr>
        <w:pStyle w:val="ListParagraph"/>
        <w:numPr>
          <w:ilvl w:val="0"/>
          <w:numId w:val="2"/>
        </w:numPr>
        <w:spacing w:after="0"/>
      </w:pPr>
      <w:r w:rsidRPr="00260D0B">
        <w:t>Coordinate with Warehouse Supervisor for material receiving &amp; issue record and inventory status.</w:t>
      </w:r>
    </w:p>
    <w:p w14:paraId="4D5CF958" w14:textId="77777777" w:rsidR="00F61A1D" w:rsidRDefault="00F61A1D" w:rsidP="00F61A1D">
      <w:pPr>
        <w:pStyle w:val="ListParagraph"/>
        <w:numPr>
          <w:ilvl w:val="0"/>
          <w:numId w:val="2"/>
        </w:numPr>
        <w:spacing w:after="0"/>
      </w:pPr>
      <w:r w:rsidRPr="00260D0B">
        <w:t>Supervise overall work of field material control system Controller.</w:t>
      </w:r>
    </w:p>
    <w:p w14:paraId="02D6937E" w14:textId="77777777" w:rsidR="0049412F" w:rsidRDefault="0049412F" w:rsidP="0049412F">
      <w:pPr>
        <w:spacing w:after="0"/>
      </w:pPr>
    </w:p>
    <w:p w14:paraId="7CE4F92C" w14:textId="77777777" w:rsidR="0049412F" w:rsidRDefault="0049412F" w:rsidP="0049412F">
      <w:pPr>
        <w:spacing w:after="0"/>
      </w:pPr>
    </w:p>
    <w:p w14:paraId="77381A39" w14:textId="77777777" w:rsidR="00F61A1D" w:rsidRPr="00F146BA" w:rsidRDefault="00F61A1D" w:rsidP="00F61A1D">
      <w:pPr>
        <w:spacing w:after="0"/>
        <w:rPr>
          <w:b/>
        </w:rPr>
      </w:pPr>
      <w:r w:rsidRPr="00F146BA">
        <w:rPr>
          <w:b/>
        </w:rPr>
        <w:t>POSITION</w:t>
      </w:r>
      <w:r>
        <w:rPr>
          <w:b/>
        </w:rPr>
        <w:tab/>
        <w:t xml:space="preserve">: </w:t>
      </w:r>
      <w:r w:rsidR="00EA6054">
        <w:rPr>
          <w:b/>
        </w:rPr>
        <w:t>Turnover Document Controller QA/QC</w:t>
      </w:r>
    </w:p>
    <w:p w14:paraId="3E52FC9C" w14:textId="77777777" w:rsidR="00F61A1D" w:rsidRPr="00F146BA" w:rsidRDefault="00F61A1D" w:rsidP="00F61A1D">
      <w:pPr>
        <w:spacing w:after="0"/>
        <w:rPr>
          <w:b/>
        </w:rPr>
      </w:pPr>
      <w:r w:rsidRPr="00F146BA">
        <w:rPr>
          <w:b/>
        </w:rPr>
        <w:t>DURATION</w:t>
      </w:r>
      <w:r>
        <w:rPr>
          <w:b/>
        </w:rPr>
        <w:tab/>
        <w:t xml:space="preserve">: </w:t>
      </w:r>
      <w:r w:rsidR="00132EBB">
        <w:t>Dec</w:t>
      </w:r>
      <w:r w:rsidR="00EC4DF2">
        <w:t xml:space="preserve"> 03, 2010</w:t>
      </w:r>
      <w:r>
        <w:t xml:space="preserve"> –</w:t>
      </w:r>
      <w:r w:rsidR="00EA6054">
        <w:t xml:space="preserve"> November</w:t>
      </w:r>
      <w:r>
        <w:t xml:space="preserve"> </w:t>
      </w:r>
      <w:r w:rsidR="00EC4DF2">
        <w:t>20, 2011</w:t>
      </w:r>
    </w:p>
    <w:p w14:paraId="10B1C8E9" w14:textId="77777777" w:rsidR="00F61A1D" w:rsidRPr="00FF29AF" w:rsidRDefault="00F61A1D" w:rsidP="00F61A1D">
      <w:pPr>
        <w:spacing w:after="0"/>
      </w:pPr>
      <w:r w:rsidRPr="00F146BA">
        <w:rPr>
          <w:b/>
        </w:rPr>
        <w:t>COMPANY</w:t>
      </w:r>
      <w:r>
        <w:rPr>
          <w:b/>
        </w:rPr>
        <w:tab/>
        <w:t xml:space="preserve">: </w:t>
      </w:r>
      <w:r w:rsidR="00EA6054">
        <w:t>KENTZ Engineers and Constructors Caribbean DLL</w:t>
      </w:r>
    </w:p>
    <w:p w14:paraId="0F755D20" w14:textId="77777777" w:rsidR="00F61A1D" w:rsidRPr="00F146BA" w:rsidRDefault="00F61A1D" w:rsidP="00F61A1D">
      <w:pPr>
        <w:spacing w:after="0"/>
      </w:pPr>
      <w:r w:rsidRPr="00F146BA">
        <w:rPr>
          <w:b/>
        </w:rPr>
        <w:t>PROJECT</w:t>
      </w:r>
      <w:r>
        <w:rPr>
          <w:b/>
        </w:rPr>
        <w:tab/>
        <w:t xml:space="preserve">: </w:t>
      </w:r>
      <w:r w:rsidR="00EA6054">
        <w:t>Barrick Gold Mining Project</w:t>
      </w:r>
    </w:p>
    <w:p w14:paraId="24825D3C" w14:textId="77777777" w:rsidR="00F61A1D" w:rsidRDefault="00F61A1D" w:rsidP="00F61A1D">
      <w:pPr>
        <w:spacing w:after="0"/>
      </w:pPr>
      <w:r w:rsidRPr="00F146BA">
        <w:rPr>
          <w:b/>
        </w:rPr>
        <w:t>LOCATION</w:t>
      </w:r>
      <w:r>
        <w:rPr>
          <w:b/>
        </w:rPr>
        <w:tab/>
        <w:t xml:space="preserve">: </w:t>
      </w:r>
      <w:r w:rsidR="00EA6054">
        <w:t>Pueblo Viejo, Dominican Republic</w:t>
      </w:r>
    </w:p>
    <w:p w14:paraId="383F7AA6" w14:textId="77777777" w:rsidR="00EA6054" w:rsidRDefault="00EA6054" w:rsidP="00F61A1D">
      <w:pPr>
        <w:spacing w:after="0"/>
      </w:pPr>
    </w:p>
    <w:p w14:paraId="76510074" w14:textId="77777777" w:rsidR="00EA6054" w:rsidRPr="00260D0B" w:rsidRDefault="00EA6054" w:rsidP="00EA6054">
      <w:pPr>
        <w:pStyle w:val="ListParagraph"/>
        <w:numPr>
          <w:ilvl w:val="0"/>
          <w:numId w:val="3"/>
        </w:numPr>
        <w:spacing w:after="0"/>
      </w:pPr>
      <w:r w:rsidRPr="00260D0B">
        <w:t>Ensure that all the Loop/Quality Packs set out and are executed in the manner agreed.</w:t>
      </w:r>
    </w:p>
    <w:p w14:paraId="1C8B4D4A" w14:textId="77777777" w:rsidR="00EA6054" w:rsidRPr="00260D0B" w:rsidRDefault="00EA6054" w:rsidP="00EA6054">
      <w:pPr>
        <w:pStyle w:val="ListParagraph"/>
        <w:numPr>
          <w:ilvl w:val="0"/>
          <w:numId w:val="3"/>
        </w:numPr>
        <w:spacing w:after="0"/>
      </w:pPr>
      <w:r w:rsidRPr="00260D0B">
        <w:t>Review and update quality packs at fixed set points and ensure that the correct releases were achieved as set out in ITP.</w:t>
      </w:r>
    </w:p>
    <w:p w14:paraId="2720E022" w14:textId="77777777" w:rsidR="00EA6054" w:rsidRPr="00260D0B" w:rsidRDefault="00260D0B" w:rsidP="00EA6054">
      <w:pPr>
        <w:pStyle w:val="ListParagraph"/>
        <w:numPr>
          <w:ilvl w:val="0"/>
          <w:numId w:val="3"/>
        </w:numPr>
        <w:spacing w:after="0"/>
      </w:pPr>
      <w:r w:rsidRPr="00260D0B">
        <w:t>Ensure all instrument and electrical system packs were systemizing correctly.</w:t>
      </w:r>
    </w:p>
    <w:p w14:paraId="3343406F" w14:textId="77777777" w:rsidR="00260D0B" w:rsidRPr="00260D0B" w:rsidRDefault="00260D0B" w:rsidP="00EA6054">
      <w:pPr>
        <w:pStyle w:val="ListParagraph"/>
        <w:numPr>
          <w:ilvl w:val="0"/>
          <w:numId w:val="3"/>
        </w:numPr>
        <w:spacing w:after="0"/>
      </w:pPr>
      <w:r w:rsidRPr="00260D0B">
        <w:t>Ensure all disciplines system packs were systemize correctly and are all Q signoff in the manner agreed.</w:t>
      </w:r>
    </w:p>
    <w:p w14:paraId="360BB220" w14:textId="77777777" w:rsidR="00260D0B" w:rsidRPr="00260D0B" w:rsidRDefault="00260D0B" w:rsidP="00EA6054">
      <w:pPr>
        <w:pStyle w:val="ListParagraph"/>
        <w:numPr>
          <w:ilvl w:val="0"/>
          <w:numId w:val="3"/>
        </w:numPr>
        <w:spacing w:after="0"/>
      </w:pPr>
      <w:r w:rsidRPr="00260D0B">
        <w:t>Compiling complete test packages into sub-systems and correctly handover to Client for Mechanical completion.</w:t>
      </w:r>
    </w:p>
    <w:p w14:paraId="79BD3A42" w14:textId="77777777" w:rsidR="00260D0B" w:rsidRPr="00260D0B" w:rsidRDefault="00260D0B" w:rsidP="00EA6054">
      <w:pPr>
        <w:pStyle w:val="ListParagraph"/>
        <w:numPr>
          <w:ilvl w:val="0"/>
          <w:numId w:val="3"/>
        </w:numPr>
        <w:spacing w:after="0"/>
      </w:pPr>
      <w:r w:rsidRPr="00260D0B">
        <w:t>Ensuring that all dossiers have all correct associated documentation attached ECN (engineering change notification) NCR (nonconformance report) SEQ (site engineering queries) FWI (field written instruction) and all other relevant documentation is attached.</w:t>
      </w:r>
    </w:p>
    <w:p w14:paraId="6B70DE80" w14:textId="77777777" w:rsidR="00260D0B" w:rsidRPr="00260D0B" w:rsidRDefault="00260D0B" w:rsidP="00EA6054">
      <w:pPr>
        <w:pStyle w:val="ListParagraph"/>
        <w:numPr>
          <w:ilvl w:val="0"/>
          <w:numId w:val="3"/>
        </w:numPr>
        <w:spacing w:after="0"/>
      </w:pPr>
      <w:r w:rsidRPr="00260D0B">
        <w:t>Ensure that master punch list is complete and up to date to give a correct and complete exception list for the handover dossier.</w:t>
      </w:r>
    </w:p>
    <w:p w14:paraId="6414BD53" w14:textId="77777777" w:rsidR="00260D0B" w:rsidRPr="00260D0B" w:rsidRDefault="00260D0B" w:rsidP="00EA6054">
      <w:pPr>
        <w:pStyle w:val="ListParagraph"/>
        <w:numPr>
          <w:ilvl w:val="0"/>
          <w:numId w:val="3"/>
        </w:numPr>
        <w:spacing w:after="0"/>
      </w:pPr>
      <w:r w:rsidRPr="00260D0B">
        <w:t>Compiling tender packages.</w:t>
      </w:r>
    </w:p>
    <w:p w14:paraId="0AAFF77E" w14:textId="77777777" w:rsidR="00260D0B" w:rsidRPr="00260D0B" w:rsidRDefault="00260D0B" w:rsidP="00EA6054">
      <w:pPr>
        <w:pStyle w:val="ListParagraph"/>
        <w:numPr>
          <w:ilvl w:val="0"/>
          <w:numId w:val="3"/>
        </w:numPr>
        <w:spacing w:after="0"/>
      </w:pPr>
      <w:r w:rsidRPr="00260D0B">
        <w:t>Photocopying and distributing correspondence for further to clients and Project Supervision.</w:t>
      </w:r>
    </w:p>
    <w:p w14:paraId="1BB64430" w14:textId="77777777" w:rsidR="00260D0B" w:rsidRPr="00260D0B" w:rsidRDefault="00260D0B" w:rsidP="00EA6054">
      <w:pPr>
        <w:pStyle w:val="ListParagraph"/>
        <w:numPr>
          <w:ilvl w:val="0"/>
          <w:numId w:val="3"/>
        </w:numPr>
        <w:spacing w:after="0"/>
      </w:pPr>
      <w:r w:rsidRPr="00260D0B">
        <w:t>Ability to maintain internal controls covering all aspects of document control.</w:t>
      </w:r>
    </w:p>
    <w:p w14:paraId="3A62ADBE" w14:textId="77777777" w:rsidR="00260D0B" w:rsidRPr="00260D0B" w:rsidRDefault="00260D0B" w:rsidP="00EA6054">
      <w:pPr>
        <w:pStyle w:val="ListParagraph"/>
        <w:numPr>
          <w:ilvl w:val="0"/>
          <w:numId w:val="3"/>
        </w:numPr>
        <w:spacing w:after="0"/>
      </w:pPr>
      <w:r w:rsidRPr="00260D0B">
        <w:t>Intermediate proficiency with MS office application (word, excel, power point, schedule*, exchange) with the ability to develop spread sheets</w:t>
      </w:r>
      <w:r w:rsidRPr="00260D0B">
        <w:rPr>
          <w:szCs w:val="20"/>
        </w:rPr>
        <w:t>.</w:t>
      </w:r>
      <w:r w:rsidRPr="00260D0B">
        <w:rPr>
          <w:sz w:val="24"/>
        </w:rPr>
        <w:t xml:space="preserve">  </w:t>
      </w:r>
    </w:p>
    <w:p w14:paraId="76B036B9" w14:textId="7CD60585" w:rsidR="00260D0B" w:rsidRPr="00260D0B" w:rsidRDefault="00260D0B" w:rsidP="00EA6054">
      <w:pPr>
        <w:pStyle w:val="ListParagraph"/>
        <w:numPr>
          <w:ilvl w:val="0"/>
          <w:numId w:val="3"/>
        </w:numPr>
        <w:spacing w:after="0"/>
      </w:pPr>
      <w:r w:rsidRPr="00260D0B">
        <w:t xml:space="preserve">Ability to work with minimal supervision in a self-initiating manner, requiring flexibility, </w:t>
      </w:r>
      <w:r w:rsidR="003B088C" w:rsidRPr="00260D0B">
        <w:t>judgment,</w:t>
      </w:r>
      <w:r w:rsidRPr="00260D0B">
        <w:t xml:space="preserve"> and self-discipline.</w:t>
      </w:r>
    </w:p>
    <w:p w14:paraId="61305C34" w14:textId="77777777" w:rsidR="00260D0B" w:rsidRPr="00260D0B" w:rsidRDefault="00260D0B" w:rsidP="00EA6054">
      <w:pPr>
        <w:pStyle w:val="ListParagraph"/>
        <w:numPr>
          <w:ilvl w:val="0"/>
          <w:numId w:val="3"/>
        </w:numPr>
        <w:spacing w:after="0"/>
      </w:pPr>
      <w:r w:rsidRPr="00260D0B">
        <w:lastRenderedPageBreak/>
        <w:t>Capability to recognized problems and act quickly to rectify situation where deadlines are a concern.</w:t>
      </w:r>
    </w:p>
    <w:p w14:paraId="174E209E" w14:textId="77777777" w:rsidR="00260D0B" w:rsidRPr="00260D0B" w:rsidRDefault="00260D0B" w:rsidP="00EA6054">
      <w:pPr>
        <w:pStyle w:val="ListParagraph"/>
        <w:numPr>
          <w:ilvl w:val="0"/>
          <w:numId w:val="3"/>
        </w:numPr>
        <w:spacing w:after="0"/>
      </w:pPr>
      <w:r w:rsidRPr="00260D0B">
        <w:t>Strong team player.</w:t>
      </w:r>
    </w:p>
    <w:p w14:paraId="2B460C31" w14:textId="77777777" w:rsidR="00260D0B" w:rsidRDefault="00260D0B" w:rsidP="00260D0B">
      <w:pPr>
        <w:pStyle w:val="ListParagraph"/>
        <w:numPr>
          <w:ilvl w:val="0"/>
          <w:numId w:val="3"/>
        </w:numPr>
        <w:spacing w:after="0"/>
      </w:pPr>
      <w:r w:rsidRPr="00260D0B">
        <w:t>Strong Interpersonal, coordination, and organizational skills.</w:t>
      </w:r>
    </w:p>
    <w:p w14:paraId="394E6F85" w14:textId="77777777" w:rsidR="003861A4" w:rsidRDefault="003861A4" w:rsidP="003861A4">
      <w:pPr>
        <w:spacing w:after="0"/>
      </w:pPr>
    </w:p>
    <w:p w14:paraId="1119123E" w14:textId="77777777" w:rsidR="00C52E91" w:rsidRDefault="00C52E91" w:rsidP="003861A4">
      <w:pPr>
        <w:spacing w:after="0"/>
      </w:pPr>
    </w:p>
    <w:p w14:paraId="09DD8E99" w14:textId="77777777" w:rsidR="00260D0B" w:rsidRPr="00F146BA" w:rsidRDefault="00260D0B" w:rsidP="00260D0B">
      <w:pPr>
        <w:spacing w:after="0"/>
        <w:rPr>
          <w:b/>
        </w:rPr>
      </w:pPr>
      <w:r w:rsidRPr="00F146BA">
        <w:rPr>
          <w:b/>
        </w:rPr>
        <w:t>POSITION</w:t>
      </w:r>
      <w:r>
        <w:rPr>
          <w:b/>
        </w:rPr>
        <w:tab/>
        <w:t>: Material Controller</w:t>
      </w:r>
    </w:p>
    <w:p w14:paraId="13B42E4B" w14:textId="77777777" w:rsidR="00260D0B" w:rsidRPr="00F146BA" w:rsidRDefault="00260D0B" w:rsidP="00260D0B">
      <w:pPr>
        <w:spacing w:after="0"/>
        <w:rPr>
          <w:b/>
        </w:rPr>
      </w:pPr>
      <w:r w:rsidRPr="00F146BA">
        <w:rPr>
          <w:b/>
        </w:rPr>
        <w:t>DURATION</w:t>
      </w:r>
      <w:r>
        <w:rPr>
          <w:b/>
        </w:rPr>
        <w:tab/>
        <w:t xml:space="preserve">: </w:t>
      </w:r>
      <w:r>
        <w:t>Septe</w:t>
      </w:r>
      <w:r w:rsidR="00993DCE">
        <w:t>m</w:t>
      </w:r>
      <w:r w:rsidR="00132EBB">
        <w:t>ber 24, 2008 – November 07, 2010</w:t>
      </w:r>
    </w:p>
    <w:p w14:paraId="0260BB42" w14:textId="77777777" w:rsidR="00260D0B" w:rsidRPr="00FF29AF" w:rsidRDefault="00260D0B" w:rsidP="00260D0B">
      <w:pPr>
        <w:spacing w:after="0"/>
      </w:pPr>
      <w:r w:rsidRPr="00F146BA">
        <w:rPr>
          <w:b/>
        </w:rPr>
        <w:t>COMPANY</w:t>
      </w:r>
      <w:r>
        <w:rPr>
          <w:b/>
        </w:rPr>
        <w:tab/>
        <w:t xml:space="preserve">: </w:t>
      </w:r>
      <w:r>
        <w:t>KENTZ Engineers and Constructors QATAR LLC</w:t>
      </w:r>
    </w:p>
    <w:p w14:paraId="53FC7571" w14:textId="77777777" w:rsidR="00260D0B" w:rsidRPr="00F146BA" w:rsidRDefault="00260D0B" w:rsidP="00260D0B">
      <w:pPr>
        <w:spacing w:after="0"/>
      </w:pPr>
      <w:r w:rsidRPr="00F146BA">
        <w:rPr>
          <w:b/>
        </w:rPr>
        <w:t>PROJECT</w:t>
      </w:r>
      <w:r>
        <w:rPr>
          <w:b/>
        </w:rPr>
        <w:tab/>
        <w:t xml:space="preserve">: </w:t>
      </w:r>
      <w:r>
        <w:t>Qatar Shell Pearl</w:t>
      </w:r>
      <w:r w:rsidR="0092006F">
        <w:t xml:space="preserve"> (Gas to Liquid) Project</w:t>
      </w:r>
    </w:p>
    <w:p w14:paraId="17325F2D" w14:textId="77777777" w:rsidR="00260D0B" w:rsidRDefault="00260D0B" w:rsidP="00260D0B">
      <w:pPr>
        <w:spacing w:after="0"/>
      </w:pPr>
      <w:r w:rsidRPr="00F146BA">
        <w:rPr>
          <w:b/>
        </w:rPr>
        <w:t>LOCATION</w:t>
      </w:r>
      <w:r>
        <w:rPr>
          <w:b/>
        </w:rPr>
        <w:tab/>
        <w:t xml:space="preserve">: </w:t>
      </w:r>
      <w:r w:rsidR="0092006F">
        <w:t>Doha State of Qatar</w:t>
      </w:r>
    </w:p>
    <w:p w14:paraId="0279F3C7" w14:textId="77777777" w:rsidR="0092006F" w:rsidRDefault="0092006F" w:rsidP="00260D0B">
      <w:pPr>
        <w:spacing w:after="0"/>
      </w:pPr>
    </w:p>
    <w:p w14:paraId="1B89D623" w14:textId="1B9052C5" w:rsidR="0092006F" w:rsidRPr="0092006F" w:rsidRDefault="0092006F" w:rsidP="0092006F">
      <w:pPr>
        <w:pStyle w:val="ListParagraph"/>
        <w:numPr>
          <w:ilvl w:val="0"/>
          <w:numId w:val="4"/>
        </w:numPr>
        <w:spacing w:after="0"/>
      </w:pPr>
      <w:r w:rsidRPr="0092006F">
        <w:t xml:space="preserve">Responsible for all Warehouse and Lay down Activities, Work Procedure Inside and </w:t>
      </w:r>
      <w:r w:rsidR="003B088C" w:rsidRPr="0092006F">
        <w:t>Outside warehouse</w:t>
      </w:r>
      <w:r w:rsidRPr="0092006F">
        <w:t>, Monitoring all received and issued materials, Material Identification Traceability, Receiving Inspection Report, Material Storage, Materials Receiving Report, Materials Transfer, unloading/uploading materials received.</w:t>
      </w:r>
    </w:p>
    <w:p w14:paraId="11E8C314" w14:textId="77777777" w:rsidR="0092006F" w:rsidRPr="0092006F" w:rsidRDefault="0092006F" w:rsidP="0092006F">
      <w:pPr>
        <w:pStyle w:val="ListParagraph"/>
        <w:numPr>
          <w:ilvl w:val="0"/>
          <w:numId w:val="4"/>
        </w:numPr>
        <w:spacing w:after="0"/>
      </w:pPr>
      <w:r w:rsidRPr="0092006F">
        <w:t>Supervise all warehouse personnel to use their proper Personal Protective Equipment (PPE) to ensure the daily activities will be done in safety manner.</w:t>
      </w:r>
    </w:p>
    <w:p w14:paraId="29908FE3" w14:textId="77777777" w:rsidR="0092006F" w:rsidRPr="0092006F" w:rsidRDefault="0092006F" w:rsidP="0092006F">
      <w:pPr>
        <w:pStyle w:val="ListParagraph"/>
        <w:numPr>
          <w:ilvl w:val="0"/>
          <w:numId w:val="4"/>
        </w:numPr>
        <w:spacing w:after="0"/>
      </w:pPr>
      <w:r w:rsidRPr="0092006F">
        <w:t>Report for any discrepancy and unsatisfactory materials received according to the packing list and purchase order.</w:t>
      </w:r>
    </w:p>
    <w:p w14:paraId="29ECC518" w14:textId="77777777" w:rsidR="0092006F" w:rsidRPr="0092006F" w:rsidRDefault="0092006F" w:rsidP="0092006F">
      <w:pPr>
        <w:pStyle w:val="ListParagraph"/>
        <w:numPr>
          <w:ilvl w:val="0"/>
          <w:numId w:val="4"/>
        </w:numPr>
        <w:spacing w:after="0"/>
      </w:pPr>
      <w:r w:rsidRPr="0092006F">
        <w:t>Perform Excel spreadsheet for my personal record-keeping aside from standard record for more efficient warehouse performance including receiving, location, and issuance with reference number, part number, description and quantity.</w:t>
      </w:r>
    </w:p>
    <w:p w14:paraId="7B51E416" w14:textId="77777777" w:rsidR="0092006F" w:rsidRPr="0092006F" w:rsidRDefault="0092006F" w:rsidP="0092006F">
      <w:pPr>
        <w:pStyle w:val="ListParagraph"/>
        <w:numPr>
          <w:ilvl w:val="0"/>
          <w:numId w:val="4"/>
        </w:numPr>
        <w:spacing w:after="0"/>
      </w:pPr>
      <w:r w:rsidRPr="0092006F">
        <w:t>Coordinate to the Material Controller for input of storage location received materials being placed into indoor / outdoor yard storage and for recording of materials issued from warehouse to IPMS.</w:t>
      </w:r>
    </w:p>
    <w:p w14:paraId="0FA80CF1" w14:textId="77777777" w:rsidR="0092006F" w:rsidRPr="0092006F" w:rsidRDefault="0092006F" w:rsidP="0092006F">
      <w:pPr>
        <w:pStyle w:val="ListParagraph"/>
        <w:numPr>
          <w:ilvl w:val="0"/>
          <w:numId w:val="4"/>
        </w:numPr>
        <w:spacing w:after="0"/>
      </w:pPr>
      <w:r w:rsidRPr="0092006F">
        <w:t>Monitoring of materials schedule of deliveries for purpose of planning the offloading location / Area.</w:t>
      </w:r>
    </w:p>
    <w:p w14:paraId="3D053139" w14:textId="77777777" w:rsidR="0092006F" w:rsidRPr="0092006F" w:rsidRDefault="0092006F" w:rsidP="0092006F">
      <w:pPr>
        <w:pStyle w:val="ListParagraph"/>
        <w:numPr>
          <w:ilvl w:val="0"/>
          <w:numId w:val="4"/>
        </w:numPr>
        <w:spacing w:after="0"/>
      </w:pPr>
      <w:r w:rsidRPr="0092006F">
        <w:t>Secure or execute permanent materials pick ticket from IPMS (Integrated Project Management System) and distribute to subordinate for pulling out materials and issued as requested by the subcontractor and the site Contractor.</w:t>
      </w:r>
    </w:p>
    <w:p w14:paraId="0B3E2FFA" w14:textId="77777777" w:rsidR="0092006F" w:rsidRPr="0092006F" w:rsidRDefault="0092006F" w:rsidP="0092006F">
      <w:pPr>
        <w:pStyle w:val="ListParagraph"/>
        <w:numPr>
          <w:ilvl w:val="0"/>
          <w:numId w:val="4"/>
        </w:numPr>
        <w:spacing w:after="0"/>
      </w:pPr>
      <w:r w:rsidRPr="0092006F">
        <w:t>Separating of all commissioning spare parts, insurance spare and hand over to the main warehouse for safe keeping and for preservation.</w:t>
      </w:r>
    </w:p>
    <w:p w14:paraId="6BC33C3F" w14:textId="77777777" w:rsidR="0092006F" w:rsidRPr="0092006F" w:rsidRDefault="0092006F" w:rsidP="0092006F">
      <w:pPr>
        <w:pStyle w:val="ListParagraph"/>
        <w:numPr>
          <w:ilvl w:val="0"/>
          <w:numId w:val="4"/>
        </w:numPr>
        <w:spacing w:after="0"/>
      </w:pPr>
      <w:r w:rsidRPr="0092006F">
        <w:t>Perform daily, weekly, monthly inventory log-in to the inventory spread sheet to maintain materials issued and material received.</w:t>
      </w:r>
    </w:p>
    <w:p w14:paraId="3BEB2018" w14:textId="77777777" w:rsidR="0092006F" w:rsidRPr="0092006F" w:rsidRDefault="0092006F" w:rsidP="0092006F">
      <w:pPr>
        <w:pStyle w:val="ListParagraph"/>
        <w:numPr>
          <w:ilvl w:val="0"/>
          <w:numId w:val="4"/>
        </w:numPr>
        <w:spacing w:after="0"/>
      </w:pPr>
      <w:r w:rsidRPr="0092006F">
        <w:t>Coordinate with the rigging part for the request of equipment such as Crane, Trailer, and Forklift for uploading and downloading of materials.</w:t>
      </w:r>
    </w:p>
    <w:p w14:paraId="463AFF14" w14:textId="77777777" w:rsidR="0092006F" w:rsidRPr="0092006F" w:rsidRDefault="0092006F" w:rsidP="0092006F">
      <w:pPr>
        <w:pStyle w:val="ListParagraph"/>
        <w:numPr>
          <w:ilvl w:val="0"/>
          <w:numId w:val="4"/>
        </w:numPr>
        <w:spacing w:after="0"/>
      </w:pPr>
      <w:r w:rsidRPr="0092006F">
        <w:t>Conduct daily TSTI to ensure the daily activities will be done in safety manner.</w:t>
      </w:r>
    </w:p>
    <w:p w14:paraId="60586B3E" w14:textId="77777777" w:rsidR="0092006F" w:rsidRPr="0092006F" w:rsidRDefault="0092006F" w:rsidP="0092006F">
      <w:pPr>
        <w:pStyle w:val="ListParagraph"/>
        <w:numPr>
          <w:ilvl w:val="0"/>
          <w:numId w:val="4"/>
        </w:numPr>
        <w:spacing w:after="0"/>
      </w:pPr>
      <w:r w:rsidRPr="0092006F">
        <w:t>Handle direct supervision on the company’s field personnel at the area.</w:t>
      </w:r>
    </w:p>
    <w:p w14:paraId="3B172694" w14:textId="77777777" w:rsidR="0092006F" w:rsidRPr="0092006F" w:rsidRDefault="0092006F" w:rsidP="0092006F">
      <w:pPr>
        <w:pStyle w:val="ListParagraph"/>
        <w:numPr>
          <w:ilvl w:val="0"/>
          <w:numId w:val="4"/>
        </w:numPr>
        <w:spacing w:after="0"/>
      </w:pPr>
      <w:r w:rsidRPr="0092006F">
        <w:t>Supervise daily activities like receiving, issuance, checking materials received, lifting, housekeeping, and compressing of boxes in the yard.</w:t>
      </w:r>
    </w:p>
    <w:p w14:paraId="022FDBAE" w14:textId="2D71627D" w:rsidR="003861A4" w:rsidRDefault="0092006F" w:rsidP="00121195">
      <w:pPr>
        <w:pStyle w:val="ListParagraph"/>
        <w:numPr>
          <w:ilvl w:val="0"/>
          <w:numId w:val="4"/>
        </w:numPr>
        <w:spacing w:after="0"/>
      </w:pPr>
      <w:r w:rsidRPr="0092006F">
        <w:t xml:space="preserve">Make sure all lay down yard assign </w:t>
      </w:r>
      <w:r w:rsidR="003B088C" w:rsidRPr="0092006F">
        <w:t>are always all clean and free from any potential hazard</w:t>
      </w:r>
      <w:r w:rsidRPr="0092006F">
        <w:t>.</w:t>
      </w:r>
    </w:p>
    <w:p w14:paraId="010B4282" w14:textId="77777777" w:rsidR="0049412F" w:rsidRDefault="0049412F" w:rsidP="00121195">
      <w:pPr>
        <w:spacing w:after="0"/>
      </w:pPr>
    </w:p>
    <w:p w14:paraId="280333B9" w14:textId="77777777" w:rsidR="0092006F" w:rsidRPr="00F146BA" w:rsidRDefault="0092006F" w:rsidP="0092006F">
      <w:pPr>
        <w:spacing w:after="0"/>
        <w:rPr>
          <w:b/>
        </w:rPr>
      </w:pPr>
      <w:r w:rsidRPr="00F146BA">
        <w:rPr>
          <w:b/>
        </w:rPr>
        <w:t>POSITION</w:t>
      </w:r>
      <w:r>
        <w:rPr>
          <w:b/>
        </w:rPr>
        <w:tab/>
        <w:t>: Material Controller</w:t>
      </w:r>
    </w:p>
    <w:p w14:paraId="1DE3F70D" w14:textId="77777777" w:rsidR="0092006F" w:rsidRPr="00F146BA" w:rsidRDefault="0092006F" w:rsidP="0092006F">
      <w:pPr>
        <w:spacing w:after="0"/>
        <w:rPr>
          <w:b/>
        </w:rPr>
      </w:pPr>
      <w:r w:rsidRPr="00F146BA">
        <w:rPr>
          <w:b/>
        </w:rPr>
        <w:t>DURATION</w:t>
      </w:r>
      <w:r>
        <w:rPr>
          <w:b/>
        </w:rPr>
        <w:tab/>
        <w:t xml:space="preserve">: </w:t>
      </w:r>
      <w:r>
        <w:t>March 08, 2006 – May 30, 2008</w:t>
      </w:r>
    </w:p>
    <w:p w14:paraId="4D8972EB" w14:textId="77777777" w:rsidR="0092006F" w:rsidRPr="00FF29AF" w:rsidRDefault="0092006F" w:rsidP="0092006F">
      <w:pPr>
        <w:spacing w:after="0"/>
      </w:pPr>
      <w:r w:rsidRPr="00F146BA">
        <w:rPr>
          <w:b/>
        </w:rPr>
        <w:t>COMPANY</w:t>
      </w:r>
      <w:r>
        <w:rPr>
          <w:b/>
        </w:rPr>
        <w:tab/>
        <w:t xml:space="preserve">: </w:t>
      </w:r>
      <w:r>
        <w:t>Mohammad Al-Mojil Group</w:t>
      </w:r>
    </w:p>
    <w:p w14:paraId="2D0A849D" w14:textId="77777777" w:rsidR="0092006F" w:rsidRPr="00F146BA" w:rsidRDefault="0092006F" w:rsidP="0092006F">
      <w:pPr>
        <w:spacing w:after="0"/>
      </w:pPr>
      <w:r w:rsidRPr="00F146BA">
        <w:rPr>
          <w:b/>
        </w:rPr>
        <w:t>PROJECT</w:t>
      </w:r>
      <w:r>
        <w:rPr>
          <w:b/>
        </w:rPr>
        <w:tab/>
        <w:t xml:space="preserve">: </w:t>
      </w:r>
      <w:r>
        <w:t>Jua’ymah Gas Plant Expansion Project</w:t>
      </w:r>
    </w:p>
    <w:p w14:paraId="078E581A" w14:textId="77777777" w:rsidR="0092006F" w:rsidRDefault="0092006F" w:rsidP="0092006F">
      <w:pPr>
        <w:spacing w:after="0"/>
      </w:pPr>
      <w:r w:rsidRPr="00F146BA">
        <w:rPr>
          <w:b/>
        </w:rPr>
        <w:t>LOCATION</w:t>
      </w:r>
      <w:r>
        <w:rPr>
          <w:b/>
        </w:rPr>
        <w:tab/>
        <w:t xml:space="preserve">: </w:t>
      </w:r>
      <w:r>
        <w:t>Jua’ymah, Kingdom of Saudi Arabia</w:t>
      </w:r>
    </w:p>
    <w:p w14:paraId="7AD6817C" w14:textId="77777777" w:rsidR="0092006F" w:rsidRDefault="0092006F" w:rsidP="0092006F">
      <w:pPr>
        <w:spacing w:after="0"/>
      </w:pPr>
    </w:p>
    <w:p w14:paraId="12325A0D" w14:textId="77777777" w:rsidR="0092006F" w:rsidRPr="0092006F" w:rsidRDefault="0092006F" w:rsidP="0092006F">
      <w:pPr>
        <w:pStyle w:val="ListParagraph"/>
        <w:numPr>
          <w:ilvl w:val="0"/>
          <w:numId w:val="5"/>
        </w:numPr>
        <w:spacing w:after="0"/>
      </w:pPr>
      <w:r w:rsidRPr="0092006F">
        <w:lastRenderedPageBreak/>
        <w:t>Documenting and controlling receipt and issuances of all goods, including temporary and permanent construction materials, equipment and small tools, power tools and consumables.</w:t>
      </w:r>
    </w:p>
    <w:p w14:paraId="30B55CB2" w14:textId="77777777" w:rsidR="0092006F" w:rsidRPr="0092006F" w:rsidRDefault="0092006F" w:rsidP="0092006F">
      <w:pPr>
        <w:pStyle w:val="ListParagraph"/>
        <w:numPr>
          <w:ilvl w:val="0"/>
          <w:numId w:val="5"/>
        </w:numPr>
        <w:spacing w:after="0"/>
      </w:pPr>
      <w:r w:rsidRPr="0092006F">
        <w:t>Monitoring of materials schedule of deliveries for purpose of planning the offloading location / Area.</w:t>
      </w:r>
    </w:p>
    <w:p w14:paraId="38B1E671" w14:textId="77777777" w:rsidR="0092006F" w:rsidRPr="0092006F" w:rsidRDefault="0092006F" w:rsidP="0092006F">
      <w:pPr>
        <w:pStyle w:val="ListParagraph"/>
        <w:numPr>
          <w:ilvl w:val="0"/>
          <w:numId w:val="5"/>
        </w:numPr>
        <w:spacing w:after="0"/>
      </w:pPr>
      <w:r w:rsidRPr="0092006F">
        <w:t>Direct physical inventory report and inspection of all construction arriving materials/equipment.</w:t>
      </w:r>
    </w:p>
    <w:p w14:paraId="1BE2455C" w14:textId="77777777" w:rsidR="0092006F" w:rsidRPr="0092006F" w:rsidRDefault="0092006F" w:rsidP="0092006F">
      <w:pPr>
        <w:pStyle w:val="ListParagraph"/>
        <w:numPr>
          <w:ilvl w:val="0"/>
          <w:numId w:val="5"/>
        </w:numPr>
        <w:spacing w:after="0"/>
      </w:pPr>
      <w:r w:rsidRPr="0092006F">
        <w:t>Review purchase order receiving documentation including commercial invoice, packing list and bills of landing for completeness and necessary.</w:t>
      </w:r>
    </w:p>
    <w:p w14:paraId="528B98C3" w14:textId="77777777" w:rsidR="0092006F" w:rsidRPr="0092006F" w:rsidRDefault="0092006F" w:rsidP="0092006F">
      <w:pPr>
        <w:pStyle w:val="ListParagraph"/>
        <w:numPr>
          <w:ilvl w:val="0"/>
          <w:numId w:val="5"/>
        </w:numPr>
        <w:spacing w:after="0"/>
      </w:pPr>
      <w:r w:rsidRPr="0092006F">
        <w:t>Receiving inspection and final checking of all construction materials and equipment delivery.</w:t>
      </w:r>
    </w:p>
    <w:p w14:paraId="50704F79" w14:textId="77777777" w:rsidR="0092006F" w:rsidRPr="0092006F" w:rsidRDefault="0092006F" w:rsidP="0092006F">
      <w:pPr>
        <w:pStyle w:val="ListParagraph"/>
        <w:numPr>
          <w:ilvl w:val="0"/>
          <w:numId w:val="5"/>
        </w:numPr>
        <w:spacing w:after="0"/>
      </w:pPr>
      <w:r w:rsidRPr="0092006F">
        <w:t>Bag and tag materials for warehouse material requisition.</w:t>
      </w:r>
    </w:p>
    <w:p w14:paraId="7FA5BE9A" w14:textId="77777777" w:rsidR="0092006F" w:rsidRPr="0092006F" w:rsidRDefault="0092006F" w:rsidP="0092006F">
      <w:pPr>
        <w:pStyle w:val="ListParagraph"/>
        <w:numPr>
          <w:ilvl w:val="0"/>
          <w:numId w:val="5"/>
        </w:numPr>
        <w:spacing w:after="0"/>
      </w:pPr>
      <w:r w:rsidRPr="0092006F">
        <w:t>When an asset is accidentally broken on at the end of life and it has been verified that it is either impossible or uneconomical to fix, send an asset loss request specifying the cause of assets condition.</w:t>
      </w:r>
    </w:p>
    <w:p w14:paraId="148E1E7F" w14:textId="77777777" w:rsidR="0092006F" w:rsidRPr="0092006F" w:rsidRDefault="0092006F" w:rsidP="0092006F">
      <w:pPr>
        <w:pStyle w:val="ListParagraph"/>
        <w:numPr>
          <w:ilvl w:val="0"/>
          <w:numId w:val="5"/>
        </w:numPr>
        <w:spacing w:after="0"/>
      </w:pPr>
      <w:r w:rsidRPr="0092006F">
        <w:t>Ensure the accomplishment of physical inventories on a timely basis to ensure valid record is maintained.</w:t>
      </w:r>
    </w:p>
    <w:p w14:paraId="2B34AE0D" w14:textId="77777777" w:rsidR="0092006F" w:rsidRPr="0092006F" w:rsidRDefault="0092006F" w:rsidP="0092006F">
      <w:pPr>
        <w:pStyle w:val="ListParagraph"/>
        <w:numPr>
          <w:ilvl w:val="0"/>
          <w:numId w:val="5"/>
        </w:numPr>
        <w:spacing w:after="0"/>
      </w:pPr>
      <w:r w:rsidRPr="0092006F">
        <w:t>Any construction materials/equipment to be shipped off site, whether a return to supplier materials/equipment for repair or rework, will be transmitted via a properly approved out shipment report.</w:t>
      </w:r>
    </w:p>
    <w:p w14:paraId="1F06003E" w14:textId="792FB168" w:rsidR="0092006F" w:rsidRPr="0092006F" w:rsidRDefault="0092006F" w:rsidP="0092006F">
      <w:pPr>
        <w:pStyle w:val="ListParagraph"/>
        <w:numPr>
          <w:ilvl w:val="0"/>
          <w:numId w:val="5"/>
        </w:numPr>
        <w:spacing w:after="0"/>
      </w:pPr>
      <w:r w:rsidRPr="0092006F">
        <w:t xml:space="preserve">Regularly item and </w:t>
      </w:r>
      <w:r w:rsidR="003B088C" w:rsidRPr="0092006F">
        <w:t>ensure</w:t>
      </w:r>
      <w:r w:rsidRPr="0092006F">
        <w:t xml:space="preserve"> maintenance/presentation is in accordance with the supplier’s recommendation.</w:t>
      </w:r>
    </w:p>
    <w:p w14:paraId="444403FE" w14:textId="47C85836" w:rsidR="0092006F" w:rsidRPr="0092006F" w:rsidRDefault="0092006F" w:rsidP="0092006F">
      <w:pPr>
        <w:pStyle w:val="ListParagraph"/>
        <w:numPr>
          <w:ilvl w:val="0"/>
          <w:numId w:val="5"/>
        </w:numPr>
        <w:spacing w:after="0"/>
      </w:pPr>
      <w:r w:rsidRPr="0092006F">
        <w:t xml:space="preserve">Store correctly in pre-determined location (Rainstorm, Humidity, </w:t>
      </w:r>
      <w:r w:rsidR="003B088C" w:rsidRPr="0092006F">
        <w:t>Insects,</w:t>
      </w:r>
      <w:r w:rsidRPr="0092006F">
        <w:t xml:space="preserve"> and other creatures).</w:t>
      </w:r>
    </w:p>
    <w:p w14:paraId="005A0D54" w14:textId="77777777" w:rsidR="0092006F" w:rsidRPr="0092006F" w:rsidRDefault="0092006F" w:rsidP="0092006F">
      <w:pPr>
        <w:pStyle w:val="ListParagraph"/>
        <w:numPr>
          <w:ilvl w:val="0"/>
          <w:numId w:val="5"/>
        </w:numPr>
        <w:spacing w:after="0"/>
      </w:pPr>
      <w:r w:rsidRPr="0092006F">
        <w:t>Provide current information on the state of material activities.</w:t>
      </w:r>
    </w:p>
    <w:p w14:paraId="19BE1221" w14:textId="377FA4F3" w:rsidR="0092006F" w:rsidRDefault="0092006F" w:rsidP="0092006F">
      <w:pPr>
        <w:pStyle w:val="ListParagraph"/>
        <w:numPr>
          <w:ilvl w:val="0"/>
          <w:numId w:val="5"/>
        </w:numPr>
        <w:spacing w:after="0"/>
      </w:pPr>
      <w:r w:rsidRPr="0092006F">
        <w:t>Monitoring and coordinating to all sub-</w:t>
      </w:r>
      <w:r w:rsidR="003B088C" w:rsidRPr="0092006F">
        <w:t>contractors</w:t>
      </w:r>
      <w:r w:rsidRPr="0092006F">
        <w:t>.</w:t>
      </w:r>
    </w:p>
    <w:p w14:paraId="2BCA41D3" w14:textId="77777777" w:rsidR="0049412F" w:rsidRDefault="0049412F" w:rsidP="00097809">
      <w:pPr>
        <w:spacing w:after="0"/>
      </w:pPr>
    </w:p>
    <w:p w14:paraId="094C0897" w14:textId="77777777" w:rsidR="00097809" w:rsidRPr="00F146BA" w:rsidRDefault="00097809" w:rsidP="00097809">
      <w:pPr>
        <w:spacing w:after="0"/>
        <w:rPr>
          <w:b/>
        </w:rPr>
      </w:pPr>
      <w:r w:rsidRPr="00F146BA">
        <w:rPr>
          <w:b/>
        </w:rPr>
        <w:t>POSITION</w:t>
      </w:r>
      <w:r>
        <w:rPr>
          <w:b/>
        </w:rPr>
        <w:tab/>
        <w:t>: Material Checker</w:t>
      </w:r>
    </w:p>
    <w:p w14:paraId="44F232BE" w14:textId="77777777" w:rsidR="00097809" w:rsidRPr="00F146BA" w:rsidRDefault="00097809" w:rsidP="00097809">
      <w:pPr>
        <w:spacing w:after="0"/>
        <w:rPr>
          <w:b/>
        </w:rPr>
      </w:pPr>
      <w:r w:rsidRPr="00F146BA">
        <w:rPr>
          <w:b/>
        </w:rPr>
        <w:t>DURATION</w:t>
      </w:r>
      <w:r>
        <w:rPr>
          <w:b/>
        </w:rPr>
        <w:tab/>
        <w:t xml:space="preserve">: </w:t>
      </w:r>
      <w:r>
        <w:t>April 23, 2003 – October 29, 2005</w:t>
      </w:r>
    </w:p>
    <w:p w14:paraId="1A916B1B" w14:textId="77777777" w:rsidR="00097809" w:rsidRPr="00FF29AF" w:rsidRDefault="00097809" w:rsidP="00097809">
      <w:pPr>
        <w:spacing w:after="0"/>
      </w:pPr>
      <w:r w:rsidRPr="00F146BA">
        <w:rPr>
          <w:b/>
        </w:rPr>
        <w:t>COMPANY</w:t>
      </w:r>
      <w:r>
        <w:rPr>
          <w:b/>
        </w:rPr>
        <w:tab/>
        <w:t xml:space="preserve">: </w:t>
      </w:r>
      <w:r>
        <w:t>Zamil Steel Industries</w:t>
      </w:r>
    </w:p>
    <w:p w14:paraId="57C6BA9B" w14:textId="77777777" w:rsidR="00097809" w:rsidRPr="00F146BA" w:rsidRDefault="00097809" w:rsidP="00097809">
      <w:pPr>
        <w:spacing w:after="0"/>
      </w:pPr>
      <w:r w:rsidRPr="00F146BA">
        <w:rPr>
          <w:b/>
        </w:rPr>
        <w:t>PROJECT</w:t>
      </w:r>
      <w:r>
        <w:rPr>
          <w:b/>
        </w:rPr>
        <w:tab/>
        <w:t xml:space="preserve">: </w:t>
      </w:r>
      <w:r>
        <w:t>Towers and Galvanizing</w:t>
      </w:r>
    </w:p>
    <w:p w14:paraId="7DF1B74E" w14:textId="77777777" w:rsidR="00097809" w:rsidRDefault="00097809" w:rsidP="00097809">
      <w:pPr>
        <w:spacing w:after="0"/>
      </w:pPr>
      <w:r w:rsidRPr="00F146BA">
        <w:rPr>
          <w:b/>
        </w:rPr>
        <w:t>LOCATION</w:t>
      </w:r>
      <w:r>
        <w:rPr>
          <w:b/>
        </w:rPr>
        <w:tab/>
        <w:t xml:space="preserve">: </w:t>
      </w:r>
      <w:r>
        <w:t>1</w:t>
      </w:r>
      <w:r w:rsidRPr="00097809">
        <w:rPr>
          <w:vertAlign w:val="superscript"/>
        </w:rPr>
        <w:t>st</w:t>
      </w:r>
      <w:r>
        <w:t xml:space="preserve"> Industrial Dammam, Kingdom of Saudi Arabia</w:t>
      </w:r>
    </w:p>
    <w:p w14:paraId="3D1213DD" w14:textId="77777777" w:rsidR="00097809" w:rsidRDefault="00097809" w:rsidP="00097809">
      <w:pPr>
        <w:spacing w:after="0"/>
      </w:pPr>
    </w:p>
    <w:p w14:paraId="7990C7BE" w14:textId="77777777" w:rsidR="00097809" w:rsidRPr="00097809" w:rsidRDefault="00097809" w:rsidP="00097809">
      <w:pPr>
        <w:pStyle w:val="ListParagraph"/>
        <w:numPr>
          <w:ilvl w:val="0"/>
          <w:numId w:val="6"/>
        </w:numPr>
        <w:spacing w:after="0"/>
      </w:pPr>
      <w:r w:rsidRPr="00097809">
        <w:t>Responsible for the coordination, operation, and maintenance of the Field Material Control System.</w:t>
      </w:r>
    </w:p>
    <w:p w14:paraId="424BC8A6" w14:textId="77777777" w:rsidR="00097809" w:rsidRPr="00097809" w:rsidRDefault="00097809" w:rsidP="00097809">
      <w:pPr>
        <w:pStyle w:val="ListParagraph"/>
        <w:numPr>
          <w:ilvl w:val="0"/>
          <w:numId w:val="6"/>
        </w:numPr>
        <w:spacing w:after="0"/>
      </w:pPr>
      <w:r w:rsidRPr="00097809">
        <w:t>Responsible for material receiving, issuance and recording documentation.</w:t>
      </w:r>
    </w:p>
    <w:p w14:paraId="705D4F42" w14:textId="77777777" w:rsidR="00097809" w:rsidRPr="00097809" w:rsidRDefault="00097809" w:rsidP="00097809">
      <w:pPr>
        <w:pStyle w:val="ListParagraph"/>
        <w:numPr>
          <w:ilvl w:val="0"/>
          <w:numId w:val="6"/>
        </w:numPr>
        <w:spacing w:after="0"/>
      </w:pPr>
      <w:r w:rsidRPr="00097809">
        <w:t>Ensuring an adequate cataloguing and inventory control function is undertaken.</w:t>
      </w:r>
    </w:p>
    <w:p w14:paraId="46B697B4" w14:textId="77777777" w:rsidR="00097809" w:rsidRPr="00097809" w:rsidRDefault="00097809" w:rsidP="00097809">
      <w:pPr>
        <w:pStyle w:val="ListParagraph"/>
        <w:numPr>
          <w:ilvl w:val="0"/>
          <w:numId w:val="6"/>
        </w:numPr>
        <w:spacing w:after="0"/>
      </w:pPr>
      <w:r w:rsidRPr="00097809">
        <w:t>Implementing company policy in report of warehouse matters, ensuring a safe and healthy workplace.</w:t>
      </w:r>
    </w:p>
    <w:p w14:paraId="65E6B0A0" w14:textId="77777777" w:rsidR="00097809" w:rsidRPr="00097809" w:rsidRDefault="00097809" w:rsidP="00097809">
      <w:pPr>
        <w:pStyle w:val="ListParagraph"/>
        <w:numPr>
          <w:ilvl w:val="0"/>
          <w:numId w:val="6"/>
        </w:numPr>
        <w:spacing w:after="0"/>
      </w:pPr>
      <w:r w:rsidRPr="00097809">
        <w:t>Take-off bills of materials (BOM) in isometric/plan drawing and import to system using visual basic access data base.</w:t>
      </w:r>
    </w:p>
    <w:p w14:paraId="5E12DAF7" w14:textId="3F4F4B1F" w:rsidR="00097809" w:rsidRPr="00097809" w:rsidRDefault="00097809" w:rsidP="00097809">
      <w:pPr>
        <w:pStyle w:val="ListParagraph"/>
        <w:numPr>
          <w:ilvl w:val="0"/>
          <w:numId w:val="6"/>
        </w:numPr>
        <w:spacing w:after="0"/>
      </w:pPr>
      <w:r w:rsidRPr="00097809">
        <w:t xml:space="preserve">Performs transaction for materials received and issued, good receipt </w:t>
      </w:r>
      <w:r w:rsidR="003B088C" w:rsidRPr="00097809">
        <w:t>notes</w:t>
      </w:r>
      <w:r w:rsidRPr="00097809">
        <w:t xml:space="preserve"> and update in System.</w:t>
      </w:r>
    </w:p>
    <w:p w14:paraId="146724B4" w14:textId="7D4C1191" w:rsidR="00097809" w:rsidRPr="00097809" w:rsidRDefault="00097809" w:rsidP="00097809">
      <w:pPr>
        <w:pStyle w:val="ListParagraph"/>
        <w:numPr>
          <w:ilvl w:val="0"/>
          <w:numId w:val="6"/>
        </w:numPr>
        <w:spacing w:after="0"/>
      </w:pPr>
      <w:r w:rsidRPr="00097809">
        <w:t xml:space="preserve">Organize alternative system program to implement and maintain material control, </w:t>
      </w:r>
      <w:r w:rsidR="003B088C" w:rsidRPr="00097809">
        <w:t>arrangement,</w:t>
      </w:r>
      <w:r w:rsidRPr="00097809">
        <w:t xml:space="preserve"> and documentation of materials shipment.</w:t>
      </w:r>
    </w:p>
    <w:p w14:paraId="53F7C13D" w14:textId="73DAADA2" w:rsidR="00097809" w:rsidRPr="00097809" w:rsidRDefault="00097809" w:rsidP="00097809">
      <w:pPr>
        <w:pStyle w:val="ListParagraph"/>
        <w:numPr>
          <w:ilvl w:val="0"/>
          <w:numId w:val="6"/>
        </w:numPr>
        <w:spacing w:after="0"/>
      </w:pPr>
      <w:r w:rsidRPr="00097809">
        <w:t xml:space="preserve">Responsible to execute receiving activities and hand over the received cargoes to each </w:t>
      </w:r>
      <w:r w:rsidR="003B088C" w:rsidRPr="00097809">
        <w:t>category in</w:t>
      </w:r>
      <w:r w:rsidRPr="00097809">
        <w:t xml:space="preserve">  accordance with each category and detail procedure:</w:t>
      </w:r>
    </w:p>
    <w:p w14:paraId="62BD35AC" w14:textId="77777777" w:rsidR="00097809" w:rsidRPr="00097809" w:rsidRDefault="00097809" w:rsidP="00097809">
      <w:pPr>
        <w:pStyle w:val="ListParagraph"/>
        <w:numPr>
          <w:ilvl w:val="1"/>
          <w:numId w:val="6"/>
        </w:numPr>
        <w:spacing w:after="0"/>
      </w:pPr>
      <w:r w:rsidRPr="00097809">
        <w:t>Monitoring of Shipment Forecast</w:t>
      </w:r>
    </w:p>
    <w:p w14:paraId="0FC0F2A3" w14:textId="77777777" w:rsidR="00097809" w:rsidRPr="00097809" w:rsidRDefault="00097809" w:rsidP="00097809">
      <w:pPr>
        <w:pStyle w:val="ListParagraph"/>
        <w:numPr>
          <w:ilvl w:val="1"/>
          <w:numId w:val="6"/>
        </w:numPr>
        <w:spacing w:after="0"/>
      </w:pPr>
      <w:r w:rsidRPr="00097809">
        <w:t>Arrangement of Unloading area</w:t>
      </w:r>
    </w:p>
    <w:p w14:paraId="782900F2" w14:textId="77777777" w:rsidR="00097809" w:rsidRPr="00097809" w:rsidRDefault="00097809" w:rsidP="00097809">
      <w:pPr>
        <w:pStyle w:val="ListParagraph"/>
        <w:numPr>
          <w:ilvl w:val="1"/>
          <w:numId w:val="6"/>
        </w:numPr>
        <w:spacing w:after="0"/>
      </w:pPr>
      <w:r w:rsidRPr="00097809">
        <w:t>Material Receiving</w:t>
      </w:r>
    </w:p>
    <w:p w14:paraId="58164AC9" w14:textId="77777777" w:rsidR="00097809" w:rsidRPr="00097809" w:rsidRDefault="00097809" w:rsidP="00097809">
      <w:pPr>
        <w:pStyle w:val="ListParagraph"/>
        <w:numPr>
          <w:ilvl w:val="1"/>
          <w:numId w:val="6"/>
        </w:numPr>
        <w:spacing w:after="0"/>
      </w:pPr>
      <w:r w:rsidRPr="00097809">
        <w:t>Material Handling Operation</w:t>
      </w:r>
    </w:p>
    <w:p w14:paraId="6A3FD90F" w14:textId="77777777" w:rsidR="00097809" w:rsidRPr="00097809" w:rsidRDefault="00097809" w:rsidP="00097809">
      <w:pPr>
        <w:pStyle w:val="ListParagraph"/>
        <w:numPr>
          <w:ilvl w:val="1"/>
          <w:numId w:val="6"/>
        </w:numPr>
        <w:spacing w:after="0"/>
      </w:pPr>
      <w:r w:rsidRPr="00097809">
        <w:t>Periodic Inventory check</w:t>
      </w:r>
    </w:p>
    <w:p w14:paraId="2E76FEB3" w14:textId="77777777" w:rsidR="00097809" w:rsidRPr="00097809" w:rsidRDefault="00097809" w:rsidP="00097809">
      <w:pPr>
        <w:pStyle w:val="ListParagraph"/>
        <w:numPr>
          <w:ilvl w:val="1"/>
          <w:numId w:val="6"/>
        </w:numPr>
        <w:spacing w:after="0"/>
      </w:pPr>
      <w:r w:rsidRPr="00097809">
        <w:t>Documentation</w:t>
      </w:r>
    </w:p>
    <w:p w14:paraId="2615E23C" w14:textId="77777777" w:rsidR="00097809" w:rsidRPr="00097809" w:rsidRDefault="00097809" w:rsidP="00097809">
      <w:pPr>
        <w:pStyle w:val="ListParagraph"/>
        <w:numPr>
          <w:ilvl w:val="0"/>
          <w:numId w:val="6"/>
        </w:numPr>
        <w:spacing w:after="0"/>
      </w:pPr>
      <w:r w:rsidRPr="00097809">
        <w:t>Prepare ESDR-Excess Shortage Damage Report if damage or shortage material found in deliveries.</w:t>
      </w:r>
    </w:p>
    <w:p w14:paraId="3094DD08" w14:textId="77777777" w:rsidR="00097809" w:rsidRPr="00097809" w:rsidRDefault="00097809" w:rsidP="00097809">
      <w:pPr>
        <w:pStyle w:val="ListParagraph"/>
        <w:numPr>
          <w:ilvl w:val="0"/>
          <w:numId w:val="6"/>
        </w:numPr>
        <w:spacing w:after="0"/>
      </w:pPr>
      <w:r w:rsidRPr="00097809">
        <w:t>Update Inventory status from time to time for all discipline.</w:t>
      </w:r>
    </w:p>
    <w:p w14:paraId="59F04F73" w14:textId="77777777" w:rsidR="00097809" w:rsidRPr="00097809" w:rsidRDefault="00097809" w:rsidP="00097809">
      <w:pPr>
        <w:pStyle w:val="ListParagraph"/>
        <w:numPr>
          <w:ilvl w:val="0"/>
          <w:numId w:val="6"/>
        </w:numPr>
        <w:spacing w:after="0"/>
      </w:pPr>
      <w:r w:rsidRPr="00097809">
        <w:t>Responsible for preservation of chemicals.</w:t>
      </w:r>
    </w:p>
    <w:p w14:paraId="7324DCEB" w14:textId="77777777" w:rsidR="00932251" w:rsidRDefault="00932251" w:rsidP="00097809">
      <w:pPr>
        <w:spacing w:after="0"/>
      </w:pPr>
    </w:p>
    <w:p w14:paraId="683C2405" w14:textId="77777777" w:rsidR="00097809" w:rsidRDefault="00097809" w:rsidP="00097809">
      <w:pPr>
        <w:spacing w:after="0"/>
        <w:rPr>
          <w:b/>
          <w:sz w:val="24"/>
        </w:rPr>
      </w:pPr>
      <w:r w:rsidRPr="000D5810">
        <w:rPr>
          <w:b/>
          <w:sz w:val="24"/>
        </w:rPr>
        <w:t>KNOWLEDGE AND ABILITIES:</w:t>
      </w:r>
    </w:p>
    <w:p w14:paraId="663ECF5F" w14:textId="77777777" w:rsidR="003861A4" w:rsidRDefault="003861A4" w:rsidP="003861A4">
      <w:pPr>
        <w:pStyle w:val="Default"/>
      </w:pPr>
    </w:p>
    <w:p w14:paraId="12A65D82" w14:textId="77777777" w:rsidR="00097809" w:rsidRPr="003861A4" w:rsidRDefault="003861A4" w:rsidP="003861A4">
      <w:pPr>
        <w:pStyle w:val="Default"/>
        <w:numPr>
          <w:ilvl w:val="0"/>
          <w:numId w:val="7"/>
        </w:numPr>
        <w:rPr>
          <w:rFonts w:asciiTheme="minorHAnsi" w:hAnsiTheme="minorHAnsi"/>
          <w:sz w:val="22"/>
          <w:szCs w:val="26"/>
        </w:rPr>
      </w:pPr>
      <w:r w:rsidRPr="003861A4">
        <w:rPr>
          <w:rFonts w:asciiTheme="minorHAnsi" w:hAnsiTheme="minorHAnsi"/>
          <w:sz w:val="22"/>
          <w:szCs w:val="26"/>
        </w:rPr>
        <w:t xml:space="preserve">Highly organized in maintaining accurate records relating to assigned and storekeeping activities </w:t>
      </w:r>
    </w:p>
    <w:p w14:paraId="135E1095" w14:textId="77777777" w:rsidR="00097809" w:rsidRPr="000D5810" w:rsidRDefault="00097809" w:rsidP="00097809">
      <w:pPr>
        <w:pStyle w:val="ListParagraph"/>
        <w:numPr>
          <w:ilvl w:val="0"/>
          <w:numId w:val="7"/>
        </w:numPr>
        <w:spacing w:after="0"/>
      </w:pPr>
      <w:r w:rsidRPr="000D5810">
        <w:t>Perform routine clerical work to read and interpret standard parts and catalogues.</w:t>
      </w:r>
    </w:p>
    <w:p w14:paraId="1AAEDB21" w14:textId="4E2E5683" w:rsidR="00097809" w:rsidRPr="000D5810" w:rsidRDefault="00097809" w:rsidP="00097809">
      <w:pPr>
        <w:pStyle w:val="ListParagraph"/>
        <w:numPr>
          <w:ilvl w:val="0"/>
          <w:numId w:val="7"/>
        </w:numPr>
        <w:spacing w:after="0"/>
      </w:pPr>
      <w:r w:rsidRPr="000D5810">
        <w:t xml:space="preserve">Work independently, </w:t>
      </w:r>
      <w:r w:rsidR="003B088C" w:rsidRPr="000D5810">
        <w:t>understand,</w:t>
      </w:r>
      <w:r w:rsidRPr="000D5810">
        <w:t xml:space="preserve"> and carry out oral and written instruction.</w:t>
      </w:r>
    </w:p>
    <w:p w14:paraId="411940E7" w14:textId="77777777" w:rsidR="00097809" w:rsidRPr="000D5810" w:rsidRDefault="00097809" w:rsidP="00097809">
      <w:pPr>
        <w:pStyle w:val="ListParagraph"/>
        <w:numPr>
          <w:ilvl w:val="0"/>
          <w:numId w:val="7"/>
        </w:numPr>
        <w:spacing w:after="0"/>
      </w:pPr>
      <w:r w:rsidRPr="000D5810">
        <w:t>Establish and maintain cooperative with those conducted in the course work.</w:t>
      </w:r>
    </w:p>
    <w:p w14:paraId="00DBB570" w14:textId="77777777" w:rsidR="00097809" w:rsidRPr="000D5810" w:rsidRDefault="00097809" w:rsidP="00097809">
      <w:pPr>
        <w:pStyle w:val="ListParagraph"/>
        <w:numPr>
          <w:ilvl w:val="0"/>
          <w:numId w:val="7"/>
        </w:numPr>
        <w:spacing w:after="0"/>
      </w:pPr>
      <w:r w:rsidRPr="000D5810">
        <w:t>Familiar in construction, refinery, and power plant materials and equipment’s.</w:t>
      </w:r>
    </w:p>
    <w:p w14:paraId="07CC4329" w14:textId="77777777" w:rsidR="00097809" w:rsidRPr="000D5810" w:rsidRDefault="00097809" w:rsidP="00097809">
      <w:pPr>
        <w:pStyle w:val="ListParagraph"/>
        <w:numPr>
          <w:ilvl w:val="0"/>
          <w:numId w:val="7"/>
        </w:numPr>
        <w:spacing w:after="0"/>
      </w:pPr>
      <w:r w:rsidRPr="000D5810">
        <w:t>Can read and understand Isometric drawing.</w:t>
      </w:r>
    </w:p>
    <w:p w14:paraId="42393B96" w14:textId="77777777" w:rsidR="003861A4" w:rsidRPr="003861A4" w:rsidRDefault="003861A4" w:rsidP="003861A4">
      <w:pPr>
        <w:pStyle w:val="Default"/>
        <w:numPr>
          <w:ilvl w:val="0"/>
          <w:numId w:val="7"/>
        </w:numPr>
        <w:rPr>
          <w:rFonts w:asciiTheme="minorHAnsi" w:hAnsiTheme="minorHAnsi"/>
          <w:sz w:val="20"/>
        </w:rPr>
      </w:pPr>
      <w:r w:rsidRPr="003861A4">
        <w:rPr>
          <w:rFonts w:asciiTheme="minorHAnsi" w:hAnsiTheme="minorHAnsi"/>
          <w:sz w:val="22"/>
          <w:szCs w:val="26"/>
        </w:rPr>
        <w:t xml:space="preserve">Well versed in Microsoft Office </w:t>
      </w:r>
    </w:p>
    <w:p w14:paraId="28AFB79B" w14:textId="77777777" w:rsidR="003861A4" w:rsidRPr="003861A4" w:rsidRDefault="003861A4" w:rsidP="003861A4">
      <w:pPr>
        <w:pStyle w:val="Default"/>
        <w:numPr>
          <w:ilvl w:val="0"/>
          <w:numId w:val="7"/>
        </w:numPr>
        <w:rPr>
          <w:rFonts w:asciiTheme="minorHAnsi" w:hAnsiTheme="minorHAnsi"/>
          <w:sz w:val="22"/>
          <w:szCs w:val="26"/>
        </w:rPr>
      </w:pPr>
      <w:r w:rsidRPr="003861A4">
        <w:rPr>
          <w:rFonts w:asciiTheme="minorHAnsi" w:hAnsiTheme="minorHAnsi"/>
          <w:sz w:val="22"/>
          <w:szCs w:val="26"/>
        </w:rPr>
        <w:t xml:space="preserve">Ability to work under high pressure situations </w:t>
      </w:r>
    </w:p>
    <w:p w14:paraId="782389D3" w14:textId="77777777" w:rsidR="000D5810" w:rsidRPr="000D5810" w:rsidRDefault="000D5810" w:rsidP="000D5810">
      <w:pPr>
        <w:spacing w:after="0"/>
        <w:rPr>
          <w:b/>
        </w:rPr>
      </w:pPr>
    </w:p>
    <w:p w14:paraId="066B5FAA" w14:textId="77777777" w:rsidR="000D5810" w:rsidRDefault="000D5810" w:rsidP="000D5810">
      <w:pPr>
        <w:spacing w:after="0"/>
        <w:rPr>
          <w:b/>
          <w:sz w:val="24"/>
        </w:rPr>
      </w:pPr>
      <w:r w:rsidRPr="000D5810">
        <w:rPr>
          <w:b/>
          <w:sz w:val="24"/>
        </w:rPr>
        <w:t>TRAININGS/SEMINARS</w:t>
      </w:r>
    </w:p>
    <w:p w14:paraId="6041A18C" w14:textId="77777777" w:rsidR="000D5810" w:rsidRDefault="000D5810" w:rsidP="000D5810">
      <w:pPr>
        <w:spacing w:after="0"/>
        <w:rPr>
          <w:b/>
          <w:sz w:val="24"/>
        </w:rPr>
      </w:pPr>
      <w:r>
        <w:rPr>
          <w:b/>
          <w:sz w:val="24"/>
        </w:rPr>
        <w:t>Topic/Course Title</w:t>
      </w:r>
    </w:p>
    <w:p w14:paraId="50DF58D1" w14:textId="77777777" w:rsidR="00A42FA6" w:rsidRDefault="00A42FA6" w:rsidP="000D5810">
      <w:pPr>
        <w:spacing w:after="0"/>
        <w:rPr>
          <w:b/>
          <w:sz w:val="24"/>
        </w:rPr>
      </w:pPr>
    </w:p>
    <w:p w14:paraId="235F256A" w14:textId="77777777" w:rsidR="00A42FA6" w:rsidRPr="00A42FA6" w:rsidRDefault="00A42FA6" w:rsidP="00A42FA6">
      <w:pPr>
        <w:pStyle w:val="ListParagraph"/>
        <w:numPr>
          <w:ilvl w:val="0"/>
          <w:numId w:val="10"/>
        </w:numPr>
        <w:spacing w:after="0"/>
        <w:jc w:val="both"/>
        <w:rPr>
          <w:rFonts w:cs="Arial"/>
          <w:b/>
        </w:rPr>
      </w:pPr>
      <w:r w:rsidRPr="00A42FA6">
        <w:rPr>
          <w:rFonts w:cs="Arial"/>
          <w:b/>
        </w:rPr>
        <w:t>Zadco Offshore Safety</w:t>
      </w:r>
    </w:p>
    <w:p w14:paraId="142B2508" w14:textId="77777777" w:rsidR="00A42FA6" w:rsidRDefault="00A42FA6" w:rsidP="00A42FA6">
      <w:pPr>
        <w:spacing w:after="0"/>
        <w:ind w:left="720"/>
        <w:jc w:val="both"/>
        <w:rPr>
          <w:rFonts w:cs="Arial"/>
        </w:rPr>
      </w:pPr>
      <w:r>
        <w:rPr>
          <w:rFonts w:cs="Arial"/>
        </w:rPr>
        <w:t>Modules covered in this course</w:t>
      </w:r>
    </w:p>
    <w:p w14:paraId="56386F5C" w14:textId="77777777" w:rsidR="00A42FA6" w:rsidRDefault="00A42FA6" w:rsidP="00A42FA6">
      <w:pPr>
        <w:pStyle w:val="ListParagraph"/>
        <w:numPr>
          <w:ilvl w:val="0"/>
          <w:numId w:val="16"/>
        </w:numPr>
        <w:spacing w:after="0"/>
        <w:jc w:val="both"/>
        <w:rPr>
          <w:rFonts w:cs="Arial"/>
        </w:rPr>
      </w:pPr>
      <w:r w:rsidRPr="00A42FA6">
        <w:rPr>
          <w:rFonts w:cs="Arial"/>
        </w:rPr>
        <w:t>Safety Induction</w:t>
      </w:r>
    </w:p>
    <w:p w14:paraId="4E14F2E3" w14:textId="77777777" w:rsidR="00A42FA6" w:rsidRDefault="00A42FA6" w:rsidP="00A42FA6">
      <w:pPr>
        <w:pStyle w:val="ListParagraph"/>
        <w:numPr>
          <w:ilvl w:val="0"/>
          <w:numId w:val="16"/>
        </w:numPr>
        <w:spacing w:after="0"/>
        <w:jc w:val="both"/>
        <w:rPr>
          <w:rFonts w:cs="Arial"/>
        </w:rPr>
      </w:pPr>
      <w:r>
        <w:rPr>
          <w:rFonts w:cs="Arial"/>
        </w:rPr>
        <w:t>Fire Fighting &amp; Self Rescue</w:t>
      </w:r>
    </w:p>
    <w:p w14:paraId="14B6DFD6" w14:textId="77777777" w:rsidR="00A42FA6" w:rsidRDefault="00A42FA6" w:rsidP="00A42FA6">
      <w:pPr>
        <w:pStyle w:val="ListParagraph"/>
        <w:numPr>
          <w:ilvl w:val="0"/>
          <w:numId w:val="16"/>
        </w:numPr>
        <w:spacing w:after="0"/>
        <w:jc w:val="both"/>
        <w:rPr>
          <w:rFonts w:cs="Arial"/>
        </w:rPr>
      </w:pPr>
      <w:r>
        <w:rPr>
          <w:rFonts w:cs="Arial"/>
        </w:rPr>
        <w:t>Installation &amp; Lifeboat Evacuation</w:t>
      </w:r>
    </w:p>
    <w:p w14:paraId="46B5C166" w14:textId="77777777" w:rsidR="00A42FA6" w:rsidRDefault="00A42FA6" w:rsidP="00A42FA6">
      <w:pPr>
        <w:pStyle w:val="ListParagraph"/>
        <w:numPr>
          <w:ilvl w:val="0"/>
          <w:numId w:val="16"/>
        </w:numPr>
        <w:spacing w:after="0"/>
        <w:jc w:val="both"/>
        <w:rPr>
          <w:rFonts w:cs="Arial"/>
        </w:rPr>
      </w:pPr>
      <w:r>
        <w:rPr>
          <w:rFonts w:cs="Arial"/>
        </w:rPr>
        <w:t>First Aid</w:t>
      </w:r>
    </w:p>
    <w:p w14:paraId="45C949C9" w14:textId="77777777" w:rsidR="00A42FA6" w:rsidRDefault="00A42FA6" w:rsidP="00A42FA6">
      <w:pPr>
        <w:spacing w:after="0"/>
        <w:ind w:left="720"/>
        <w:jc w:val="both"/>
        <w:rPr>
          <w:rFonts w:cs="Arial"/>
        </w:rPr>
      </w:pPr>
      <w:r>
        <w:rPr>
          <w:rFonts w:cs="Arial"/>
        </w:rPr>
        <w:t>Emirates Technical &amp; Safety Development Centre</w:t>
      </w:r>
    </w:p>
    <w:p w14:paraId="562074CB" w14:textId="77777777" w:rsidR="00A42FA6" w:rsidRDefault="00A42FA6" w:rsidP="00A42FA6">
      <w:pPr>
        <w:spacing w:after="0"/>
        <w:ind w:left="720"/>
        <w:jc w:val="both"/>
        <w:rPr>
          <w:rFonts w:cs="Arial"/>
        </w:rPr>
      </w:pPr>
      <w:r>
        <w:rPr>
          <w:rFonts w:cs="Arial"/>
        </w:rPr>
        <w:t>Certificate no. 57184/2016</w:t>
      </w:r>
    </w:p>
    <w:p w14:paraId="362D623E" w14:textId="77777777" w:rsidR="00A42FA6" w:rsidRPr="00A42FA6" w:rsidRDefault="00A42FA6" w:rsidP="00A42FA6">
      <w:pPr>
        <w:spacing w:after="0"/>
        <w:ind w:left="720"/>
        <w:jc w:val="both"/>
        <w:rPr>
          <w:rFonts w:cs="Arial"/>
        </w:rPr>
      </w:pPr>
      <w:r>
        <w:rPr>
          <w:rFonts w:cs="Arial"/>
        </w:rPr>
        <w:t>Abu Dhabi United Arab Emirates</w:t>
      </w:r>
    </w:p>
    <w:p w14:paraId="061EBDD8" w14:textId="77777777" w:rsidR="00A42FA6" w:rsidRDefault="0049412F" w:rsidP="00A42FA6">
      <w:pPr>
        <w:pStyle w:val="ListParagraph"/>
        <w:numPr>
          <w:ilvl w:val="0"/>
          <w:numId w:val="10"/>
        </w:numPr>
        <w:spacing w:after="0"/>
        <w:jc w:val="both"/>
        <w:rPr>
          <w:rFonts w:cs="Arial"/>
          <w:b/>
        </w:rPr>
      </w:pPr>
      <w:r w:rsidRPr="0049412F">
        <w:rPr>
          <w:rFonts w:cs="Arial"/>
          <w:b/>
        </w:rPr>
        <w:t>Travel Safely by Boat</w:t>
      </w:r>
    </w:p>
    <w:p w14:paraId="6465A85C" w14:textId="77777777" w:rsidR="0049412F" w:rsidRDefault="0049412F" w:rsidP="0049412F">
      <w:pPr>
        <w:spacing w:after="0"/>
        <w:ind w:left="720"/>
        <w:jc w:val="both"/>
        <w:rPr>
          <w:rFonts w:cs="Arial"/>
        </w:rPr>
      </w:pPr>
      <w:r w:rsidRPr="0049412F">
        <w:rPr>
          <w:rFonts w:cs="Arial"/>
        </w:rPr>
        <w:t xml:space="preserve">OPITO APPROVED Course Code </w:t>
      </w:r>
      <w:r>
        <w:rPr>
          <w:rFonts w:cs="Arial"/>
        </w:rPr>
        <w:t>–</w:t>
      </w:r>
      <w:r w:rsidRPr="0049412F">
        <w:rPr>
          <w:rFonts w:cs="Arial"/>
        </w:rPr>
        <w:t xml:space="preserve"> 5605</w:t>
      </w:r>
    </w:p>
    <w:p w14:paraId="2AF8C7A9" w14:textId="77777777" w:rsidR="0049412F" w:rsidRPr="0049412F" w:rsidRDefault="0049412F" w:rsidP="0049412F">
      <w:pPr>
        <w:spacing w:after="0"/>
        <w:ind w:left="720"/>
        <w:jc w:val="both"/>
        <w:rPr>
          <w:rFonts w:cs="Arial"/>
        </w:rPr>
      </w:pPr>
      <w:r>
        <w:rPr>
          <w:rFonts w:cs="Arial"/>
        </w:rPr>
        <w:t>Emirates Technical &amp; Safety Development Centre</w:t>
      </w:r>
    </w:p>
    <w:p w14:paraId="25106A00" w14:textId="77777777" w:rsidR="0049412F" w:rsidRDefault="0049412F" w:rsidP="00A42FA6">
      <w:pPr>
        <w:spacing w:after="0"/>
        <w:jc w:val="both"/>
        <w:rPr>
          <w:rFonts w:cs="Arial"/>
        </w:rPr>
      </w:pPr>
      <w:r>
        <w:rPr>
          <w:rFonts w:cs="Arial"/>
        </w:rPr>
        <w:tab/>
        <w:t>Certificate no. 0058560527071698536</w:t>
      </w:r>
    </w:p>
    <w:p w14:paraId="01BF400B" w14:textId="77777777" w:rsidR="0049412F" w:rsidRDefault="0049412F" w:rsidP="0049412F">
      <w:pPr>
        <w:spacing w:after="0"/>
        <w:ind w:left="720"/>
        <w:jc w:val="both"/>
        <w:rPr>
          <w:rFonts w:cs="Arial"/>
        </w:rPr>
      </w:pPr>
      <w:r>
        <w:rPr>
          <w:rFonts w:cs="Arial"/>
        </w:rPr>
        <w:t>Abu Dhabi United Arab Emirates</w:t>
      </w:r>
    </w:p>
    <w:p w14:paraId="2108A8C2" w14:textId="77777777" w:rsidR="00A42FA6" w:rsidRDefault="0049412F" w:rsidP="0049412F">
      <w:pPr>
        <w:pStyle w:val="ListParagraph"/>
        <w:numPr>
          <w:ilvl w:val="0"/>
          <w:numId w:val="10"/>
        </w:numPr>
        <w:spacing w:after="0"/>
        <w:jc w:val="both"/>
        <w:rPr>
          <w:rFonts w:cs="Arial"/>
          <w:b/>
        </w:rPr>
      </w:pPr>
      <w:r w:rsidRPr="0049412F">
        <w:rPr>
          <w:rFonts w:cs="Arial"/>
          <w:b/>
        </w:rPr>
        <w:t>Basic H2S Training</w:t>
      </w:r>
    </w:p>
    <w:p w14:paraId="643EEE3F" w14:textId="77777777" w:rsidR="0049412F" w:rsidRPr="0049412F" w:rsidRDefault="0049412F" w:rsidP="0049412F">
      <w:pPr>
        <w:pStyle w:val="ListParagraph"/>
        <w:spacing w:after="0"/>
        <w:jc w:val="both"/>
        <w:rPr>
          <w:rFonts w:cs="Arial"/>
        </w:rPr>
      </w:pPr>
      <w:r w:rsidRPr="0049412F">
        <w:rPr>
          <w:rFonts w:cs="Arial"/>
        </w:rPr>
        <w:t>OPITO APPROVED Course Code –</w:t>
      </w:r>
      <w:r>
        <w:rPr>
          <w:rFonts w:cs="Arial"/>
        </w:rPr>
        <w:t xml:space="preserve"> 9014</w:t>
      </w:r>
    </w:p>
    <w:p w14:paraId="5D46DA93" w14:textId="77777777" w:rsidR="0049412F" w:rsidRPr="0049412F" w:rsidRDefault="0049412F" w:rsidP="0049412F">
      <w:pPr>
        <w:pStyle w:val="ListParagraph"/>
        <w:spacing w:after="0"/>
        <w:jc w:val="both"/>
        <w:rPr>
          <w:rFonts w:cs="Arial"/>
        </w:rPr>
      </w:pPr>
      <w:r w:rsidRPr="0049412F">
        <w:rPr>
          <w:rFonts w:cs="Arial"/>
        </w:rPr>
        <w:t>Emirates Technical &amp; Safety Development Centre</w:t>
      </w:r>
    </w:p>
    <w:p w14:paraId="023C24A1" w14:textId="77777777" w:rsidR="0049412F" w:rsidRDefault="0049412F" w:rsidP="0049412F">
      <w:pPr>
        <w:spacing w:after="0"/>
        <w:ind w:firstLine="720"/>
        <w:jc w:val="both"/>
        <w:rPr>
          <w:rFonts w:cs="Arial"/>
        </w:rPr>
      </w:pPr>
      <w:r>
        <w:rPr>
          <w:rFonts w:cs="Arial"/>
        </w:rPr>
        <w:t>Certificate no. 0058901427071698477</w:t>
      </w:r>
    </w:p>
    <w:p w14:paraId="5855E531" w14:textId="77777777" w:rsidR="0049412F" w:rsidRPr="00A42FA6" w:rsidRDefault="0049412F" w:rsidP="00895D08">
      <w:pPr>
        <w:spacing w:after="0"/>
        <w:ind w:left="720"/>
        <w:jc w:val="both"/>
        <w:rPr>
          <w:rFonts w:cs="Arial"/>
        </w:rPr>
      </w:pPr>
      <w:r>
        <w:rPr>
          <w:rFonts w:cs="Arial"/>
        </w:rPr>
        <w:t>Abu Dhabi United Arab Emirates</w:t>
      </w:r>
    </w:p>
    <w:p w14:paraId="72466530" w14:textId="77777777" w:rsidR="00A42FA6" w:rsidRPr="00A42FA6" w:rsidRDefault="00A42FA6" w:rsidP="00A42FA6">
      <w:pPr>
        <w:pStyle w:val="ListParagraph"/>
        <w:numPr>
          <w:ilvl w:val="0"/>
          <w:numId w:val="10"/>
        </w:numPr>
        <w:spacing w:after="0"/>
        <w:jc w:val="both"/>
        <w:rPr>
          <w:rFonts w:cs="Arial"/>
          <w:b/>
        </w:rPr>
      </w:pPr>
      <w:r w:rsidRPr="00A42FA6">
        <w:rPr>
          <w:rFonts w:cs="Arial"/>
          <w:b/>
        </w:rPr>
        <w:t>Introduction to HSE &amp; Leadership</w:t>
      </w:r>
    </w:p>
    <w:p w14:paraId="11A4D1DC" w14:textId="77777777" w:rsidR="00A42FA6" w:rsidRPr="00A42FA6" w:rsidRDefault="00A42FA6" w:rsidP="00A42FA6">
      <w:pPr>
        <w:pStyle w:val="ListParagraph"/>
        <w:spacing w:after="0"/>
        <w:jc w:val="both"/>
        <w:rPr>
          <w:rFonts w:cs="Arial"/>
        </w:rPr>
      </w:pPr>
      <w:r w:rsidRPr="00A42FA6">
        <w:rPr>
          <w:rFonts w:cs="Arial"/>
        </w:rPr>
        <w:t xml:space="preserve">Pearl Village Training Center, Ras Laffan, </w:t>
      </w:r>
    </w:p>
    <w:p w14:paraId="7B139C4A" w14:textId="77777777" w:rsidR="00791052" w:rsidRPr="00791052" w:rsidRDefault="00A42FA6" w:rsidP="00895D08">
      <w:pPr>
        <w:pStyle w:val="ListParagraph"/>
        <w:spacing w:after="0"/>
        <w:jc w:val="both"/>
        <w:rPr>
          <w:rFonts w:cs="Arial"/>
        </w:rPr>
      </w:pPr>
      <w:r w:rsidRPr="00A42FA6">
        <w:rPr>
          <w:rFonts w:cs="Arial"/>
        </w:rPr>
        <w:t>State of Qatar</w:t>
      </w:r>
    </w:p>
    <w:p w14:paraId="3A5FCC01" w14:textId="77777777" w:rsidR="000D5810" w:rsidRPr="00A42FA6" w:rsidRDefault="000D5810" w:rsidP="003C6EB4">
      <w:pPr>
        <w:pStyle w:val="ListParagraph"/>
        <w:numPr>
          <w:ilvl w:val="0"/>
          <w:numId w:val="10"/>
        </w:numPr>
        <w:spacing w:after="0"/>
        <w:jc w:val="both"/>
        <w:rPr>
          <w:rFonts w:cs="Arial"/>
          <w:b/>
        </w:rPr>
      </w:pPr>
      <w:r w:rsidRPr="00A42FA6">
        <w:rPr>
          <w:rFonts w:cs="Arial"/>
          <w:b/>
        </w:rPr>
        <w:t>Incident and Injury Free Supervisor Skills</w:t>
      </w:r>
      <w:r w:rsidRPr="00A42FA6">
        <w:rPr>
          <w:rFonts w:cs="Arial"/>
          <w:b/>
        </w:rPr>
        <w:tab/>
      </w:r>
      <w:r w:rsidRPr="00A42FA6">
        <w:rPr>
          <w:rFonts w:cs="Arial"/>
          <w:b/>
        </w:rPr>
        <w:tab/>
      </w:r>
      <w:r w:rsidRPr="00A42FA6">
        <w:rPr>
          <w:rFonts w:cs="Arial"/>
          <w:b/>
        </w:rPr>
        <w:tab/>
      </w:r>
      <w:r w:rsidRPr="00A42FA6">
        <w:rPr>
          <w:rFonts w:cs="Arial"/>
          <w:b/>
        </w:rPr>
        <w:tab/>
      </w:r>
    </w:p>
    <w:p w14:paraId="0822056E" w14:textId="77777777" w:rsidR="000D5810" w:rsidRPr="000D5810" w:rsidRDefault="000D5810" w:rsidP="003C6EB4">
      <w:pPr>
        <w:spacing w:after="0"/>
        <w:ind w:firstLine="720"/>
        <w:jc w:val="both"/>
        <w:rPr>
          <w:rFonts w:cs="Arial"/>
        </w:rPr>
      </w:pPr>
      <w:r w:rsidRPr="000D5810">
        <w:rPr>
          <w:rFonts w:cs="Arial"/>
        </w:rPr>
        <w:t xml:space="preserve">Pearl Village Training Center, Ras Laffan, </w:t>
      </w:r>
    </w:p>
    <w:p w14:paraId="1C36EFE1" w14:textId="77777777" w:rsidR="000D5810" w:rsidRPr="000D5810" w:rsidRDefault="000D5810" w:rsidP="00895D08">
      <w:pPr>
        <w:spacing w:after="0"/>
        <w:ind w:firstLine="720"/>
        <w:jc w:val="both"/>
        <w:rPr>
          <w:rFonts w:cs="Arial"/>
        </w:rPr>
      </w:pPr>
      <w:r w:rsidRPr="000D5810">
        <w:rPr>
          <w:rFonts w:cs="Arial"/>
        </w:rPr>
        <w:t>State of Qatar</w:t>
      </w:r>
    </w:p>
    <w:p w14:paraId="029D56F2" w14:textId="77777777" w:rsidR="000D5810" w:rsidRPr="00A42FA6" w:rsidRDefault="000D5810" w:rsidP="003C6EB4">
      <w:pPr>
        <w:pStyle w:val="ListParagraph"/>
        <w:numPr>
          <w:ilvl w:val="0"/>
          <w:numId w:val="10"/>
        </w:numPr>
        <w:spacing w:after="0"/>
        <w:jc w:val="both"/>
        <w:rPr>
          <w:rFonts w:cs="Arial"/>
          <w:b/>
        </w:rPr>
      </w:pPr>
      <w:r w:rsidRPr="00A42FA6">
        <w:rPr>
          <w:rFonts w:cs="Arial"/>
          <w:b/>
        </w:rPr>
        <w:t>Cultural Awareness</w:t>
      </w:r>
      <w:r w:rsidRPr="00A42FA6">
        <w:rPr>
          <w:rFonts w:cs="Arial"/>
          <w:b/>
        </w:rPr>
        <w:tab/>
      </w:r>
      <w:r w:rsidRPr="00A42FA6">
        <w:rPr>
          <w:rFonts w:cs="Arial"/>
          <w:b/>
        </w:rPr>
        <w:tab/>
      </w:r>
      <w:r w:rsidRPr="00A42FA6">
        <w:rPr>
          <w:rFonts w:cs="Arial"/>
          <w:b/>
        </w:rPr>
        <w:tab/>
      </w:r>
      <w:r w:rsidRPr="00A42FA6">
        <w:rPr>
          <w:rFonts w:cs="Arial"/>
          <w:b/>
        </w:rPr>
        <w:tab/>
      </w:r>
      <w:r w:rsidRPr="00A42FA6">
        <w:rPr>
          <w:rFonts w:cs="Arial"/>
          <w:b/>
        </w:rPr>
        <w:tab/>
      </w:r>
      <w:r w:rsidRPr="00A42FA6">
        <w:rPr>
          <w:rFonts w:cs="Arial"/>
          <w:b/>
        </w:rPr>
        <w:tab/>
      </w:r>
      <w:r w:rsidRPr="00A42FA6">
        <w:rPr>
          <w:rFonts w:cs="Arial"/>
          <w:b/>
        </w:rPr>
        <w:tab/>
      </w:r>
    </w:p>
    <w:p w14:paraId="691D2AF9" w14:textId="77777777" w:rsidR="000D5810" w:rsidRPr="000D5810" w:rsidRDefault="000D5810" w:rsidP="003C6EB4">
      <w:pPr>
        <w:spacing w:after="0"/>
        <w:ind w:firstLine="720"/>
        <w:jc w:val="both"/>
        <w:rPr>
          <w:rFonts w:cs="Arial"/>
        </w:rPr>
      </w:pPr>
      <w:r w:rsidRPr="000D5810">
        <w:rPr>
          <w:rFonts w:cs="Arial"/>
        </w:rPr>
        <w:t xml:space="preserve">Pearl Village Training Center, Ras Laffan, </w:t>
      </w:r>
    </w:p>
    <w:p w14:paraId="1F0680FB" w14:textId="77777777" w:rsidR="000D5810" w:rsidRPr="000D5810" w:rsidRDefault="000D5810" w:rsidP="00895D08">
      <w:pPr>
        <w:spacing w:after="0"/>
        <w:ind w:left="720"/>
        <w:jc w:val="both"/>
        <w:rPr>
          <w:rFonts w:cs="Arial"/>
        </w:rPr>
      </w:pPr>
      <w:r w:rsidRPr="000D5810">
        <w:rPr>
          <w:rFonts w:cs="Arial"/>
        </w:rPr>
        <w:t>State of Qatar</w:t>
      </w:r>
    </w:p>
    <w:p w14:paraId="578EE497" w14:textId="77777777" w:rsidR="000D5810" w:rsidRPr="00A42FA6" w:rsidRDefault="000D5810" w:rsidP="003C6EB4">
      <w:pPr>
        <w:pStyle w:val="ListParagraph"/>
        <w:numPr>
          <w:ilvl w:val="0"/>
          <w:numId w:val="10"/>
        </w:numPr>
        <w:spacing w:after="0"/>
        <w:jc w:val="both"/>
        <w:rPr>
          <w:rFonts w:cs="Arial"/>
          <w:b/>
        </w:rPr>
      </w:pPr>
      <w:r w:rsidRPr="00A42FA6">
        <w:rPr>
          <w:rFonts w:cs="Arial"/>
          <w:b/>
        </w:rPr>
        <w:t>Supervision within Life Critical Activities</w:t>
      </w:r>
      <w:r w:rsidRPr="00A42FA6">
        <w:rPr>
          <w:rFonts w:cs="Arial"/>
          <w:b/>
        </w:rPr>
        <w:tab/>
      </w:r>
      <w:r w:rsidRPr="00A42FA6">
        <w:rPr>
          <w:rFonts w:cs="Arial"/>
          <w:b/>
        </w:rPr>
        <w:tab/>
      </w:r>
      <w:r w:rsidRPr="00A42FA6">
        <w:rPr>
          <w:rFonts w:cs="Arial"/>
          <w:b/>
        </w:rPr>
        <w:tab/>
      </w:r>
      <w:r w:rsidRPr="00A42FA6">
        <w:rPr>
          <w:rFonts w:cs="Arial"/>
          <w:b/>
        </w:rPr>
        <w:tab/>
      </w:r>
    </w:p>
    <w:p w14:paraId="1FE452AB" w14:textId="77777777" w:rsidR="000D5810" w:rsidRPr="000D5810" w:rsidRDefault="000D5810" w:rsidP="003C6EB4">
      <w:pPr>
        <w:spacing w:after="0"/>
        <w:ind w:firstLine="720"/>
        <w:jc w:val="both"/>
        <w:rPr>
          <w:rFonts w:cs="Arial"/>
        </w:rPr>
      </w:pPr>
      <w:r w:rsidRPr="000D5810">
        <w:rPr>
          <w:rFonts w:cs="Arial"/>
        </w:rPr>
        <w:t xml:space="preserve">Pearl Village Training Center, Ras Laffan, </w:t>
      </w:r>
    </w:p>
    <w:p w14:paraId="15442D7C" w14:textId="77777777" w:rsidR="000D5810" w:rsidRPr="000D5810" w:rsidRDefault="000D5810" w:rsidP="00895D08">
      <w:pPr>
        <w:spacing w:after="0"/>
        <w:ind w:firstLine="720"/>
        <w:jc w:val="both"/>
        <w:rPr>
          <w:rFonts w:cs="Arial"/>
        </w:rPr>
      </w:pPr>
      <w:r w:rsidRPr="000D5810">
        <w:rPr>
          <w:rFonts w:cs="Arial"/>
        </w:rPr>
        <w:lastRenderedPageBreak/>
        <w:t>State of Qatar</w:t>
      </w:r>
    </w:p>
    <w:p w14:paraId="7391ACD5" w14:textId="77777777" w:rsidR="000D5810" w:rsidRPr="00A42FA6" w:rsidRDefault="000D5810" w:rsidP="003C6EB4">
      <w:pPr>
        <w:pStyle w:val="ListParagraph"/>
        <w:numPr>
          <w:ilvl w:val="0"/>
          <w:numId w:val="10"/>
        </w:numPr>
        <w:spacing w:after="0"/>
        <w:jc w:val="both"/>
        <w:rPr>
          <w:rFonts w:cs="Arial"/>
          <w:b/>
        </w:rPr>
      </w:pPr>
      <w:r w:rsidRPr="00A42FA6">
        <w:rPr>
          <w:rFonts w:cs="Arial"/>
          <w:b/>
        </w:rPr>
        <w:t>Practical Leadership</w:t>
      </w:r>
      <w:r w:rsidRPr="00A42FA6">
        <w:rPr>
          <w:rFonts w:cs="Arial"/>
          <w:b/>
        </w:rPr>
        <w:tab/>
      </w:r>
      <w:r w:rsidRPr="00A42FA6">
        <w:rPr>
          <w:rFonts w:cs="Arial"/>
          <w:b/>
        </w:rPr>
        <w:tab/>
      </w:r>
      <w:r w:rsidRPr="00A42FA6">
        <w:rPr>
          <w:rFonts w:cs="Arial"/>
          <w:b/>
        </w:rPr>
        <w:tab/>
      </w:r>
      <w:r w:rsidRPr="00A42FA6">
        <w:rPr>
          <w:rFonts w:cs="Arial"/>
          <w:b/>
        </w:rPr>
        <w:tab/>
      </w:r>
      <w:r w:rsidRPr="00A42FA6">
        <w:rPr>
          <w:rFonts w:cs="Arial"/>
          <w:b/>
        </w:rPr>
        <w:tab/>
      </w:r>
      <w:r w:rsidRPr="00A42FA6">
        <w:rPr>
          <w:rFonts w:cs="Arial"/>
          <w:b/>
        </w:rPr>
        <w:tab/>
      </w:r>
      <w:r w:rsidRPr="00A42FA6">
        <w:rPr>
          <w:rFonts w:cs="Arial"/>
          <w:b/>
        </w:rPr>
        <w:tab/>
      </w:r>
    </w:p>
    <w:p w14:paraId="36A06FD3" w14:textId="77777777" w:rsidR="000D5810" w:rsidRPr="000D5810" w:rsidRDefault="000D5810" w:rsidP="003C6EB4">
      <w:pPr>
        <w:spacing w:after="0"/>
        <w:ind w:firstLine="720"/>
        <w:jc w:val="both"/>
        <w:rPr>
          <w:rFonts w:cs="Arial"/>
        </w:rPr>
      </w:pPr>
      <w:r w:rsidRPr="000D5810">
        <w:rPr>
          <w:rFonts w:cs="Arial"/>
        </w:rPr>
        <w:t xml:space="preserve">Pearl Village Training Center, Ras Laffan, </w:t>
      </w:r>
    </w:p>
    <w:p w14:paraId="43EEC2A6" w14:textId="77777777" w:rsidR="000D5810" w:rsidRPr="000D5810" w:rsidRDefault="000D5810" w:rsidP="00895D08">
      <w:pPr>
        <w:spacing w:after="0"/>
        <w:ind w:firstLine="720"/>
        <w:jc w:val="both"/>
        <w:rPr>
          <w:rFonts w:cs="Arial"/>
        </w:rPr>
      </w:pPr>
      <w:r w:rsidRPr="000D5810">
        <w:rPr>
          <w:rFonts w:cs="Arial"/>
        </w:rPr>
        <w:t>State of Qatar</w:t>
      </w:r>
    </w:p>
    <w:p w14:paraId="39AE41B5" w14:textId="77777777" w:rsidR="000D5810" w:rsidRPr="00A42FA6" w:rsidRDefault="000D5810" w:rsidP="003C6EB4">
      <w:pPr>
        <w:pStyle w:val="ListParagraph"/>
        <w:numPr>
          <w:ilvl w:val="0"/>
          <w:numId w:val="10"/>
        </w:numPr>
        <w:spacing w:after="0"/>
        <w:jc w:val="both"/>
        <w:rPr>
          <w:rFonts w:cs="Arial"/>
          <w:b/>
        </w:rPr>
      </w:pPr>
      <w:r w:rsidRPr="00A42FA6">
        <w:rPr>
          <w:rFonts w:cs="Arial"/>
          <w:b/>
        </w:rPr>
        <w:t>Train the Trainer</w:t>
      </w:r>
      <w:r w:rsidRPr="00A42FA6">
        <w:rPr>
          <w:rFonts w:cs="Arial"/>
          <w:b/>
        </w:rPr>
        <w:tab/>
      </w:r>
      <w:r w:rsidRPr="00A42FA6">
        <w:rPr>
          <w:rFonts w:cs="Arial"/>
          <w:b/>
        </w:rPr>
        <w:tab/>
      </w:r>
      <w:r w:rsidRPr="00A42FA6">
        <w:rPr>
          <w:rFonts w:cs="Arial"/>
          <w:b/>
        </w:rPr>
        <w:tab/>
      </w:r>
      <w:r w:rsidRPr="00A42FA6">
        <w:rPr>
          <w:rFonts w:cs="Arial"/>
          <w:b/>
        </w:rPr>
        <w:tab/>
      </w:r>
      <w:r w:rsidRPr="00A42FA6">
        <w:rPr>
          <w:rFonts w:cs="Arial"/>
          <w:b/>
        </w:rPr>
        <w:tab/>
      </w:r>
      <w:r w:rsidRPr="00A42FA6">
        <w:rPr>
          <w:rFonts w:cs="Arial"/>
          <w:b/>
        </w:rPr>
        <w:tab/>
      </w:r>
      <w:r w:rsidRPr="00A42FA6">
        <w:rPr>
          <w:rFonts w:cs="Arial"/>
          <w:b/>
        </w:rPr>
        <w:tab/>
      </w:r>
    </w:p>
    <w:p w14:paraId="6D1B89B4" w14:textId="77777777" w:rsidR="000D5810" w:rsidRPr="000D5810" w:rsidRDefault="000D5810" w:rsidP="003C6EB4">
      <w:pPr>
        <w:spacing w:after="0"/>
        <w:ind w:firstLine="720"/>
        <w:jc w:val="both"/>
        <w:rPr>
          <w:rFonts w:cs="Arial"/>
        </w:rPr>
      </w:pPr>
      <w:r w:rsidRPr="000D5810">
        <w:rPr>
          <w:rFonts w:cs="Arial"/>
        </w:rPr>
        <w:t xml:space="preserve">Pearl Village Training Center, Ras Laffan, </w:t>
      </w:r>
    </w:p>
    <w:p w14:paraId="547EAD22" w14:textId="77777777" w:rsidR="000D5810" w:rsidRPr="000D5810" w:rsidRDefault="000D5810" w:rsidP="00103043">
      <w:pPr>
        <w:spacing w:after="0"/>
        <w:ind w:firstLine="720"/>
        <w:jc w:val="both"/>
        <w:rPr>
          <w:rFonts w:cs="Arial"/>
        </w:rPr>
      </w:pPr>
      <w:r w:rsidRPr="000D5810">
        <w:rPr>
          <w:rFonts w:cs="Arial"/>
        </w:rPr>
        <w:t>State of Qatar</w:t>
      </w:r>
    </w:p>
    <w:p w14:paraId="1AC4DD2D" w14:textId="77777777" w:rsidR="000D5810" w:rsidRPr="0049412F" w:rsidRDefault="000D5810" w:rsidP="003C6EB4">
      <w:pPr>
        <w:pStyle w:val="ListParagraph"/>
        <w:numPr>
          <w:ilvl w:val="0"/>
          <w:numId w:val="10"/>
        </w:numPr>
        <w:spacing w:after="0"/>
        <w:jc w:val="both"/>
        <w:rPr>
          <w:rFonts w:cs="Arial"/>
          <w:b/>
        </w:rPr>
      </w:pPr>
      <w:r w:rsidRPr="0049412F">
        <w:rPr>
          <w:rFonts w:cs="Arial"/>
          <w:b/>
        </w:rPr>
        <w:t xml:space="preserve">Introduction to Flawless Start-up Initiative (FSI), </w:t>
      </w:r>
      <w:r w:rsidRPr="0049412F">
        <w:rPr>
          <w:rFonts w:cs="Arial"/>
          <w:b/>
        </w:rPr>
        <w:tab/>
      </w:r>
      <w:r w:rsidRPr="0049412F">
        <w:rPr>
          <w:rFonts w:cs="Arial"/>
          <w:b/>
        </w:rPr>
        <w:tab/>
      </w:r>
      <w:r w:rsidRPr="0049412F">
        <w:rPr>
          <w:rFonts w:cs="Arial"/>
          <w:b/>
        </w:rPr>
        <w:tab/>
      </w:r>
    </w:p>
    <w:p w14:paraId="0D65C970" w14:textId="77777777" w:rsidR="000D5810" w:rsidRPr="0049412F" w:rsidRDefault="000D5810" w:rsidP="003C6EB4">
      <w:pPr>
        <w:spacing w:after="0"/>
        <w:ind w:left="4320" w:hanging="3600"/>
        <w:jc w:val="both"/>
        <w:rPr>
          <w:rFonts w:cs="Arial"/>
          <w:b/>
        </w:rPr>
      </w:pPr>
      <w:r w:rsidRPr="0049412F">
        <w:rPr>
          <w:rFonts w:cs="Arial"/>
          <w:b/>
        </w:rPr>
        <w:t>Total Safety Task Instruction (TSTI)</w:t>
      </w:r>
    </w:p>
    <w:p w14:paraId="14ED891C" w14:textId="77777777" w:rsidR="000D5810" w:rsidRPr="0049412F" w:rsidRDefault="000D5810" w:rsidP="003C6EB4">
      <w:pPr>
        <w:spacing w:after="0"/>
        <w:ind w:firstLine="720"/>
        <w:jc w:val="both"/>
        <w:rPr>
          <w:rFonts w:cs="Arial"/>
          <w:b/>
        </w:rPr>
      </w:pPr>
      <w:r w:rsidRPr="0049412F">
        <w:rPr>
          <w:rFonts w:cs="Arial"/>
          <w:b/>
        </w:rPr>
        <w:t>And Permit to Work (PTW)</w:t>
      </w:r>
    </w:p>
    <w:p w14:paraId="77B1AC38" w14:textId="77777777" w:rsidR="000D5810" w:rsidRPr="000D5810" w:rsidRDefault="000D5810" w:rsidP="003C6EB4">
      <w:pPr>
        <w:spacing w:after="0"/>
        <w:ind w:firstLine="720"/>
        <w:jc w:val="both"/>
        <w:rPr>
          <w:rFonts w:cs="Arial"/>
        </w:rPr>
      </w:pPr>
      <w:r w:rsidRPr="000D5810">
        <w:rPr>
          <w:rFonts w:cs="Arial"/>
        </w:rPr>
        <w:t xml:space="preserve">Pearl Village Training Center, Ras Laffan, </w:t>
      </w:r>
    </w:p>
    <w:p w14:paraId="7628D142" w14:textId="77777777" w:rsidR="00121195" w:rsidRDefault="000D5810" w:rsidP="00103043">
      <w:pPr>
        <w:spacing w:after="0"/>
        <w:ind w:firstLine="720"/>
        <w:jc w:val="both"/>
        <w:rPr>
          <w:rFonts w:cs="Arial"/>
        </w:rPr>
      </w:pPr>
      <w:r w:rsidRPr="000D5810">
        <w:rPr>
          <w:rFonts w:cs="Arial"/>
        </w:rPr>
        <w:t>State of Qatar</w:t>
      </w:r>
      <w:r w:rsidRPr="000D5810">
        <w:rPr>
          <w:rFonts w:cs="Arial"/>
        </w:rPr>
        <w:tab/>
      </w:r>
    </w:p>
    <w:p w14:paraId="16F0C6FE" w14:textId="77777777" w:rsidR="003861A4" w:rsidRDefault="003861A4" w:rsidP="000D5810">
      <w:pPr>
        <w:spacing w:after="0"/>
        <w:jc w:val="both"/>
        <w:rPr>
          <w:rFonts w:cs="Arial"/>
          <w:b/>
          <w:sz w:val="24"/>
        </w:rPr>
      </w:pPr>
    </w:p>
    <w:p w14:paraId="2E0EB50C" w14:textId="77777777" w:rsidR="00791052" w:rsidRDefault="003861A4" w:rsidP="000D5810">
      <w:pPr>
        <w:spacing w:after="0"/>
        <w:jc w:val="both"/>
        <w:rPr>
          <w:rFonts w:cs="Arial"/>
          <w:b/>
        </w:rPr>
      </w:pPr>
      <w:r w:rsidRPr="00791052">
        <w:rPr>
          <w:rFonts w:cs="Arial"/>
          <w:b/>
          <w:sz w:val="24"/>
        </w:rPr>
        <w:t>PERSONAL DATA</w:t>
      </w:r>
      <w:r w:rsidR="000D5810" w:rsidRPr="00791052">
        <w:rPr>
          <w:rFonts w:cs="Arial"/>
          <w:b/>
        </w:rPr>
        <w:tab/>
      </w:r>
    </w:p>
    <w:p w14:paraId="05445EBC" w14:textId="77777777" w:rsidR="00791052" w:rsidRDefault="00791052" w:rsidP="000D5810">
      <w:pPr>
        <w:spacing w:after="0"/>
        <w:jc w:val="both"/>
        <w:rPr>
          <w:rFonts w:cs="Arial"/>
          <w:b/>
        </w:rPr>
      </w:pPr>
    </w:p>
    <w:p w14:paraId="2AF30FD1" w14:textId="19CB2F2D" w:rsidR="00791052" w:rsidRPr="003C6EB4" w:rsidRDefault="00791052" w:rsidP="003C6EB4">
      <w:pPr>
        <w:pStyle w:val="ListParagraph"/>
        <w:numPr>
          <w:ilvl w:val="0"/>
          <w:numId w:val="9"/>
        </w:numPr>
        <w:spacing w:after="0"/>
        <w:jc w:val="both"/>
        <w:rPr>
          <w:rFonts w:cs="Arial"/>
          <w:b/>
        </w:rPr>
      </w:pPr>
      <w:r w:rsidRPr="003C6EB4">
        <w:rPr>
          <w:rFonts w:cs="Arial"/>
          <w:b/>
        </w:rPr>
        <w:t>Age</w:t>
      </w:r>
      <w:r w:rsidRPr="003C6EB4">
        <w:rPr>
          <w:rFonts w:cs="Arial"/>
          <w:b/>
        </w:rPr>
        <w:tab/>
      </w:r>
      <w:r w:rsidRPr="003C6EB4">
        <w:rPr>
          <w:rFonts w:cs="Arial"/>
          <w:b/>
        </w:rPr>
        <w:tab/>
      </w:r>
      <w:r w:rsidRPr="003C6EB4">
        <w:rPr>
          <w:rFonts w:cs="Arial"/>
          <w:b/>
        </w:rPr>
        <w:tab/>
        <w:t xml:space="preserve">: </w:t>
      </w:r>
      <w:r w:rsidR="003B088C">
        <w:rPr>
          <w:rFonts w:cs="Arial"/>
        </w:rPr>
        <w:t>40</w:t>
      </w:r>
    </w:p>
    <w:p w14:paraId="49B27D46" w14:textId="77777777" w:rsidR="00791052" w:rsidRPr="003C6EB4" w:rsidRDefault="00791052" w:rsidP="003C6EB4">
      <w:pPr>
        <w:pStyle w:val="ListParagraph"/>
        <w:numPr>
          <w:ilvl w:val="0"/>
          <w:numId w:val="9"/>
        </w:numPr>
        <w:spacing w:after="0"/>
        <w:jc w:val="both"/>
        <w:rPr>
          <w:rFonts w:cs="Arial"/>
          <w:b/>
        </w:rPr>
      </w:pPr>
      <w:r w:rsidRPr="003C6EB4">
        <w:rPr>
          <w:rFonts w:cs="Arial"/>
          <w:b/>
        </w:rPr>
        <w:t>Date of Birth</w:t>
      </w:r>
      <w:r w:rsidRPr="003C6EB4">
        <w:rPr>
          <w:rFonts w:cs="Arial"/>
          <w:b/>
        </w:rPr>
        <w:tab/>
      </w:r>
      <w:r w:rsidRPr="003C6EB4">
        <w:rPr>
          <w:rFonts w:cs="Arial"/>
          <w:b/>
        </w:rPr>
        <w:tab/>
        <w:t xml:space="preserve">: </w:t>
      </w:r>
      <w:r w:rsidRPr="003C6EB4">
        <w:rPr>
          <w:rFonts w:cs="Arial"/>
        </w:rPr>
        <w:t>February 02, 1982</w:t>
      </w:r>
    </w:p>
    <w:p w14:paraId="5F7CB0AF" w14:textId="77777777" w:rsidR="00791052" w:rsidRPr="003C6EB4" w:rsidRDefault="00791052" w:rsidP="003C6EB4">
      <w:pPr>
        <w:pStyle w:val="ListParagraph"/>
        <w:numPr>
          <w:ilvl w:val="0"/>
          <w:numId w:val="9"/>
        </w:numPr>
        <w:spacing w:after="0"/>
        <w:jc w:val="both"/>
        <w:rPr>
          <w:rFonts w:cs="Arial"/>
          <w:b/>
        </w:rPr>
      </w:pPr>
      <w:r w:rsidRPr="003C6EB4">
        <w:rPr>
          <w:rFonts w:cs="Arial"/>
          <w:b/>
        </w:rPr>
        <w:t>Gender</w:t>
      </w:r>
      <w:r w:rsidRPr="003C6EB4">
        <w:rPr>
          <w:rFonts w:cs="Arial"/>
          <w:b/>
        </w:rPr>
        <w:tab/>
      </w:r>
      <w:r w:rsidRPr="003C6EB4">
        <w:rPr>
          <w:rFonts w:cs="Arial"/>
          <w:b/>
        </w:rPr>
        <w:tab/>
      </w:r>
      <w:r w:rsidRPr="003C6EB4">
        <w:rPr>
          <w:rFonts w:cs="Arial"/>
          <w:b/>
        </w:rPr>
        <w:tab/>
        <w:t xml:space="preserve">: </w:t>
      </w:r>
      <w:r w:rsidRPr="003C6EB4">
        <w:rPr>
          <w:rFonts w:cs="Arial"/>
        </w:rPr>
        <w:t>Male</w:t>
      </w:r>
    </w:p>
    <w:p w14:paraId="4D9303A3" w14:textId="77777777" w:rsidR="00791052" w:rsidRPr="003C6EB4" w:rsidRDefault="00791052" w:rsidP="003C6EB4">
      <w:pPr>
        <w:pStyle w:val="ListParagraph"/>
        <w:numPr>
          <w:ilvl w:val="0"/>
          <w:numId w:val="9"/>
        </w:numPr>
        <w:spacing w:after="0"/>
        <w:jc w:val="both"/>
        <w:rPr>
          <w:rFonts w:cs="Arial"/>
          <w:b/>
        </w:rPr>
      </w:pPr>
      <w:r w:rsidRPr="003C6EB4">
        <w:rPr>
          <w:rFonts w:cs="Arial"/>
          <w:b/>
        </w:rPr>
        <w:t>Civil Status</w:t>
      </w:r>
      <w:r w:rsidRPr="003C6EB4">
        <w:rPr>
          <w:rFonts w:cs="Arial"/>
          <w:b/>
        </w:rPr>
        <w:tab/>
      </w:r>
      <w:r w:rsidRPr="003C6EB4">
        <w:rPr>
          <w:rFonts w:cs="Arial"/>
          <w:b/>
        </w:rPr>
        <w:tab/>
        <w:t xml:space="preserve">: </w:t>
      </w:r>
      <w:r w:rsidRPr="003C6EB4">
        <w:rPr>
          <w:rFonts w:cs="Arial"/>
        </w:rPr>
        <w:t>Married</w:t>
      </w:r>
    </w:p>
    <w:p w14:paraId="1BFF6ACB" w14:textId="77777777" w:rsidR="00791052" w:rsidRPr="003C6EB4" w:rsidRDefault="00791052" w:rsidP="003C6EB4">
      <w:pPr>
        <w:pStyle w:val="ListParagraph"/>
        <w:numPr>
          <w:ilvl w:val="0"/>
          <w:numId w:val="9"/>
        </w:numPr>
        <w:spacing w:after="0"/>
        <w:jc w:val="both"/>
        <w:rPr>
          <w:rFonts w:cs="Arial"/>
          <w:b/>
        </w:rPr>
      </w:pPr>
      <w:r w:rsidRPr="003C6EB4">
        <w:rPr>
          <w:rFonts w:cs="Arial"/>
          <w:b/>
        </w:rPr>
        <w:t>Height</w:t>
      </w:r>
      <w:r w:rsidRPr="003C6EB4">
        <w:rPr>
          <w:rFonts w:cs="Arial"/>
          <w:b/>
        </w:rPr>
        <w:tab/>
      </w:r>
      <w:r w:rsidRPr="003C6EB4">
        <w:rPr>
          <w:rFonts w:cs="Arial"/>
          <w:b/>
        </w:rPr>
        <w:tab/>
      </w:r>
      <w:r w:rsidRPr="003C6EB4">
        <w:rPr>
          <w:rFonts w:cs="Arial"/>
          <w:b/>
        </w:rPr>
        <w:tab/>
        <w:t xml:space="preserve">: </w:t>
      </w:r>
      <w:r w:rsidRPr="003C6EB4">
        <w:rPr>
          <w:rFonts w:cs="Arial"/>
        </w:rPr>
        <w:t>1.78 m / 5ft 10in</w:t>
      </w:r>
    </w:p>
    <w:p w14:paraId="30B0BAC6" w14:textId="77777777" w:rsidR="00791052" w:rsidRPr="003C6EB4" w:rsidRDefault="00791052" w:rsidP="003C6EB4">
      <w:pPr>
        <w:pStyle w:val="ListParagraph"/>
        <w:numPr>
          <w:ilvl w:val="0"/>
          <w:numId w:val="9"/>
        </w:numPr>
        <w:spacing w:after="0"/>
        <w:jc w:val="both"/>
        <w:rPr>
          <w:rFonts w:cs="Arial"/>
          <w:b/>
        </w:rPr>
      </w:pPr>
      <w:r w:rsidRPr="003C6EB4">
        <w:rPr>
          <w:rFonts w:cs="Arial"/>
          <w:b/>
        </w:rPr>
        <w:t>Weight</w:t>
      </w:r>
      <w:r w:rsidRPr="003C6EB4">
        <w:rPr>
          <w:rFonts w:cs="Arial"/>
          <w:b/>
        </w:rPr>
        <w:tab/>
      </w:r>
      <w:r w:rsidRPr="003C6EB4">
        <w:rPr>
          <w:rFonts w:cs="Arial"/>
          <w:b/>
        </w:rPr>
        <w:tab/>
      </w:r>
      <w:r w:rsidRPr="003C6EB4">
        <w:rPr>
          <w:rFonts w:cs="Arial"/>
          <w:b/>
        </w:rPr>
        <w:tab/>
        <w:t xml:space="preserve">: </w:t>
      </w:r>
      <w:r w:rsidRPr="003C6EB4">
        <w:rPr>
          <w:rFonts w:cs="Arial"/>
        </w:rPr>
        <w:t>84 Kg</w:t>
      </w:r>
    </w:p>
    <w:p w14:paraId="06FA0D48" w14:textId="77777777" w:rsidR="00791052" w:rsidRPr="003C6EB4" w:rsidRDefault="00791052" w:rsidP="003C6EB4">
      <w:pPr>
        <w:pStyle w:val="ListParagraph"/>
        <w:numPr>
          <w:ilvl w:val="0"/>
          <w:numId w:val="9"/>
        </w:numPr>
        <w:spacing w:after="0"/>
        <w:jc w:val="both"/>
        <w:rPr>
          <w:rFonts w:cs="Arial"/>
          <w:b/>
        </w:rPr>
      </w:pPr>
      <w:r w:rsidRPr="003C6EB4">
        <w:rPr>
          <w:rFonts w:cs="Arial"/>
          <w:b/>
        </w:rPr>
        <w:t>Nationality</w:t>
      </w:r>
      <w:r w:rsidRPr="003C6EB4">
        <w:rPr>
          <w:rFonts w:cs="Arial"/>
          <w:b/>
        </w:rPr>
        <w:tab/>
      </w:r>
      <w:r w:rsidRPr="003C6EB4">
        <w:rPr>
          <w:rFonts w:cs="Arial"/>
          <w:b/>
        </w:rPr>
        <w:tab/>
        <w:t xml:space="preserve">: </w:t>
      </w:r>
      <w:r w:rsidRPr="003C6EB4">
        <w:rPr>
          <w:rFonts w:cs="Arial"/>
        </w:rPr>
        <w:t xml:space="preserve">Filipino </w:t>
      </w:r>
    </w:p>
    <w:p w14:paraId="41DC4458" w14:textId="77777777" w:rsidR="00791052" w:rsidRPr="003C6EB4" w:rsidRDefault="00791052" w:rsidP="003C6EB4">
      <w:pPr>
        <w:pStyle w:val="ListParagraph"/>
        <w:numPr>
          <w:ilvl w:val="0"/>
          <w:numId w:val="9"/>
        </w:numPr>
        <w:spacing w:after="0"/>
        <w:jc w:val="both"/>
        <w:rPr>
          <w:rFonts w:cs="Arial"/>
          <w:b/>
        </w:rPr>
      </w:pPr>
      <w:r w:rsidRPr="003C6EB4">
        <w:rPr>
          <w:rFonts w:cs="Arial"/>
          <w:b/>
        </w:rPr>
        <w:t>Religion</w:t>
      </w:r>
      <w:r w:rsidRPr="003C6EB4">
        <w:rPr>
          <w:rFonts w:cs="Arial"/>
          <w:b/>
        </w:rPr>
        <w:tab/>
      </w:r>
      <w:r w:rsidRPr="003C6EB4">
        <w:rPr>
          <w:rFonts w:cs="Arial"/>
          <w:b/>
        </w:rPr>
        <w:tab/>
        <w:t xml:space="preserve">: </w:t>
      </w:r>
      <w:r w:rsidRPr="003C6EB4">
        <w:rPr>
          <w:rFonts w:cs="Arial"/>
        </w:rPr>
        <w:t>Roman Catholic</w:t>
      </w:r>
    </w:p>
    <w:p w14:paraId="3A36BEDC" w14:textId="79209CCC" w:rsidR="00791052" w:rsidRPr="003C6EB4" w:rsidRDefault="00791052" w:rsidP="00A42FA6">
      <w:pPr>
        <w:pStyle w:val="ListParagraph"/>
        <w:numPr>
          <w:ilvl w:val="0"/>
          <w:numId w:val="9"/>
        </w:numPr>
        <w:spacing w:after="0"/>
        <w:jc w:val="both"/>
        <w:rPr>
          <w:rFonts w:cs="Arial"/>
          <w:b/>
        </w:rPr>
      </w:pPr>
      <w:r w:rsidRPr="003C6EB4">
        <w:rPr>
          <w:rFonts w:cs="Arial"/>
          <w:b/>
        </w:rPr>
        <w:t>Passport no.</w:t>
      </w:r>
      <w:r w:rsidRPr="003C6EB4">
        <w:rPr>
          <w:rFonts w:cs="Arial"/>
          <w:b/>
        </w:rPr>
        <w:tab/>
      </w:r>
      <w:r w:rsidRPr="003C6EB4">
        <w:rPr>
          <w:rFonts w:cs="Arial"/>
          <w:b/>
        </w:rPr>
        <w:tab/>
        <w:t xml:space="preserve">: </w:t>
      </w:r>
      <w:r w:rsidR="00A42FA6" w:rsidRPr="00A42FA6">
        <w:rPr>
          <w:rFonts w:cs="Arial"/>
        </w:rPr>
        <w:t>P</w:t>
      </w:r>
      <w:r w:rsidR="003B088C">
        <w:rPr>
          <w:rFonts w:cs="Arial"/>
        </w:rPr>
        <w:t>4201758B</w:t>
      </w:r>
    </w:p>
    <w:p w14:paraId="6144BE0F" w14:textId="437BFB36" w:rsidR="00791052" w:rsidRPr="003C6EB4" w:rsidRDefault="00791052" w:rsidP="003C6EB4">
      <w:pPr>
        <w:pStyle w:val="ListParagraph"/>
        <w:numPr>
          <w:ilvl w:val="0"/>
          <w:numId w:val="9"/>
        </w:numPr>
        <w:spacing w:after="0"/>
        <w:jc w:val="both"/>
        <w:rPr>
          <w:rFonts w:cs="Arial"/>
          <w:b/>
        </w:rPr>
      </w:pPr>
      <w:r w:rsidRPr="003C6EB4">
        <w:rPr>
          <w:rFonts w:cs="Arial"/>
          <w:b/>
        </w:rPr>
        <w:t>Passport Expiry Date</w:t>
      </w:r>
      <w:r w:rsidRPr="003C6EB4">
        <w:rPr>
          <w:rFonts w:cs="Arial"/>
          <w:b/>
        </w:rPr>
        <w:tab/>
        <w:t xml:space="preserve">: </w:t>
      </w:r>
      <w:r w:rsidR="003B088C">
        <w:rPr>
          <w:rFonts w:cs="Arial"/>
        </w:rPr>
        <w:t>December</w:t>
      </w:r>
      <w:r w:rsidR="0049412F">
        <w:rPr>
          <w:rFonts w:cs="Arial"/>
        </w:rPr>
        <w:t xml:space="preserve"> </w:t>
      </w:r>
      <w:r w:rsidR="003B088C">
        <w:rPr>
          <w:rFonts w:cs="Arial"/>
        </w:rPr>
        <w:t>11</w:t>
      </w:r>
      <w:r w:rsidR="003C6EB4" w:rsidRPr="003C6EB4">
        <w:rPr>
          <w:rFonts w:cs="Arial"/>
        </w:rPr>
        <w:t>, 20</w:t>
      </w:r>
      <w:r w:rsidR="0049412F">
        <w:rPr>
          <w:rFonts w:cs="Arial"/>
        </w:rPr>
        <w:t>2</w:t>
      </w:r>
      <w:r w:rsidR="003B088C">
        <w:rPr>
          <w:rFonts w:cs="Arial"/>
        </w:rPr>
        <w:t>9</w:t>
      </w:r>
    </w:p>
    <w:p w14:paraId="253C31DF" w14:textId="77777777" w:rsidR="00791052" w:rsidRPr="003C6EB4" w:rsidRDefault="00791052" w:rsidP="003C6EB4">
      <w:pPr>
        <w:pStyle w:val="ListParagraph"/>
        <w:numPr>
          <w:ilvl w:val="0"/>
          <w:numId w:val="9"/>
        </w:numPr>
        <w:spacing w:after="0"/>
        <w:jc w:val="both"/>
        <w:rPr>
          <w:rFonts w:cs="Arial"/>
          <w:b/>
        </w:rPr>
      </w:pPr>
      <w:r w:rsidRPr="003C6EB4">
        <w:rPr>
          <w:rFonts w:cs="Arial"/>
          <w:b/>
        </w:rPr>
        <w:t>Father</w:t>
      </w:r>
      <w:r w:rsidRPr="003C6EB4">
        <w:rPr>
          <w:rFonts w:cs="Arial"/>
          <w:b/>
        </w:rPr>
        <w:tab/>
      </w:r>
      <w:r w:rsidRPr="003C6EB4">
        <w:rPr>
          <w:rFonts w:cs="Arial"/>
          <w:b/>
        </w:rPr>
        <w:tab/>
      </w:r>
      <w:r w:rsidRPr="003C6EB4">
        <w:rPr>
          <w:rFonts w:cs="Arial"/>
          <w:b/>
        </w:rPr>
        <w:tab/>
        <w:t>:</w:t>
      </w:r>
      <w:r w:rsidR="003C6EB4" w:rsidRPr="003C6EB4">
        <w:rPr>
          <w:rFonts w:cs="Arial"/>
          <w:b/>
        </w:rPr>
        <w:t xml:space="preserve"> </w:t>
      </w:r>
      <w:r w:rsidR="003C6EB4" w:rsidRPr="003C6EB4">
        <w:rPr>
          <w:rFonts w:cs="Arial"/>
        </w:rPr>
        <w:t>Rico A. Pangilinan</w:t>
      </w:r>
    </w:p>
    <w:p w14:paraId="11520B7C" w14:textId="77777777" w:rsidR="00932251" w:rsidRPr="00895D08" w:rsidRDefault="00791052" w:rsidP="00932251">
      <w:pPr>
        <w:pStyle w:val="ListParagraph"/>
        <w:numPr>
          <w:ilvl w:val="0"/>
          <w:numId w:val="9"/>
        </w:numPr>
        <w:spacing w:after="0"/>
        <w:jc w:val="both"/>
        <w:rPr>
          <w:rFonts w:cs="Arial"/>
          <w:b/>
        </w:rPr>
      </w:pPr>
      <w:r w:rsidRPr="003C6EB4">
        <w:rPr>
          <w:rFonts w:cs="Arial"/>
          <w:b/>
        </w:rPr>
        <w:t>Mother</w:t>
      </w:r>
      <w:r w:rsidR="000D5810" w:rsidRPr="003C6EB4">
        <w:rPr>
          <w:rFonts w:cs="Arial"/>
          <w:b/>
        </w:rPr>
        <w:tab/>
      </w:r>
      <w:r w:rsidRPr="003C6EB4">
        <w:rPr>
          <w:rFonts w:cs="Arial"/>
          <w:b/>
        </w:rPr>
        <w:tab/>
      </w:r>
      <w:r w:rsidRPr="003C6EB4">
        <w:rPr>
          <w:rFonts w:cs="Arial"/>
          <w:b/>
        </w:rPr>
        <w:tab/>
        <w:t>:</w:t>
      </w:r>
      <w:r w:rsidR="003C6EB4" w:rsidRPr="003C6EB4">
        <w:rPr>
          <w:rFonts w:cs="Arial"/>
          <w:b/>
        </w:rPr>
        <w:t xml:space="preserve"> </w:t>
      </w:r>
      <w:r w:rsidR="003C6EB4" w:rsidRPr="003C6EB4">
        <w:rPr>
          <w:rFonts w:cs="Arial"/>
        </w:rPr>
        <w:t>Nieves B. Pangilinan</w:t>
      </w:r>
    </w:p>
    <w:p w14:paraId="138F54DD" w14:textId="77777777" w:rsidR="003C6EB4" w:rsidRDefault="003C6EB4" w:rsidP="000D5810">
      <w:pPr>
        <w:spacing w:after="0"/>
        <w:jc w:val="both"/>
        <w:rPr>
          <w:rFonts w:cs="Arial"/>
          <w:b/>
        </w:rPr>
      </w:pPr>
    </w:p>
    <w:p w14:paraId="7CB75A54" w14:textId="77777777" w:rsidR="00CE1C75" w:rsidRDefault="003C6EB4" w:rsidP="00BD20F5">
      <w:pPr>
        <w:spacing w:after="0"/>
        <w:jc w:val="both"/>
        <w:rPr>
          <w:rFonts w:cs="Arial"/>
          <w:b/>
        </w:rPr>
      </w:pPr>
      <w:r>
        <w:rPr>
          <w:rFonts w:cs="Arial"/>
          <w:b/>
        </w:rPr>
        <w:t>REFERENCE(S)</w:t>
      </w:r>
    </w:p>
    <w:p w14:paraId="211143A0" w14:textId="77777777" w:rsidR="00BD20F5" w:rsidRPr="00BD20F5" w:rsidRDefault="00BD20F5" w:rsidP="00BD20F5">
      <w:pPr>
        <w:spacing w:after="0"/>
        <w:jc w:val="both"/>
        <w:rPr>
          <w:rFonts w:cs="Arial"/>
          <w:b/>
        </w:rPr>
      </w:pPr>
    </w:p>
    <w:p w14:paraId="2E5C1563" w14:textId="77777777" w:rsidR="00CE1C75" w:rsidRPr="00BE66B6" w:rsidRDefault="00CE1C75" w:rsidP="00CE1C75">
      <w:pPr>
        <w:pStyle w:val="ListParagraph"/>
        <w:numPr>
          <w:ilvl w:val="0"/>
          <w:numId w:val="11"/>
        </w:numPr>
        <w:spacing w:after="0"/>
        <w:jc w:val="both"/>
        <w:rPr>
          <w:rFonts w:cs="Arial"/>
          <w:b/>
        </w:rPr>
      </w:pPr>
      <w:r w:rsidRPr="00BE66B6">
        <w:rPr>
          <w:rFonts w:cs="Arial"/>
          <w:b/>
        </w:rPr>
        <w:t xml:space="preserve">Mr. </w:t>
      </w:r>
      <w:r>
        <w:rPr>
          <w:rFonts w:cs="Arial"/>
          <w:b/>
        </w:rPr>
        <w:t>Ionut Matei</w:t>
      </w:r>
    </w:p>
    <w:p w14:paraId="1DAD3CA7" w14:textId="77777777" w:rsidR="00CE1C75" w:rsidRDefault="00CE1C75" w:rsidP="00CE1C75">
      <w:pPr>
        <w:pStyle w:val="ListParagraph"/>
        <w:spacing w:after="0"/>
        <w:jc w:val="both"/>
        <w:rPr>
          <w:rFonts w:cs="Arial"/>
        </w:rPr>
      </w:pPr>
      <w:r>
        <w:rPr>
          <w:rFonts w:cs="Arial"/>
        </w:rPr>
        <w:t>Material Manager</w:t>
      </w:r>
    </w:p>
    <w:p w14:paraId="19FC834D" w14:textId="77777777" w:rsidR="00CE1C75" w:rsidRPr="00BE66B6" w:rsidRDefault="00CE1C75" w:rsidP="00CE1C75">
      <w:pPr>
        <w:pStyle w:val="ListParagraph"/>
        <w:spacing w:after="0"/>
        <w:jc w:val="both"/>
        <w:rPr>
          <w:rFonts w:cs="Arial"/>
        </w:rPr>
      </w:pPr>
      <w:r w:rsidRPr="00CE1C75">
        <w:rPr>
          <w:rFonts w:cs="Arial"/>
        </w:rPr>
        <w:t>Petrofac Int Ltd</w:t>
      </w:r>
    </w:p>
    <w:p w14:paraId="0745D008" w14:textId="77777777" w:rsidR="00CE1C75" w:rsidRPr="003C6EB4" w:rsidRDefault="00CE1C75" w:rsidP="00CE1C75">
      <w:pPr>
        <w:pStyle w:val="ListParagraph"/>
        <w:spacing w:after="0"/>
        <w:jc w:val="both"/>
        <w:rPr>
          <w:rFonts w:cs="Arial"/>
        </w:rPr>
      </w:pPr>
      <w:r w:rsidRPr="003C6EB4">
        <w:rPr>
          <w:rFonts w:cs="Arial"/>
        </w:rPr>
        <w:t>Abu Dhabi, UAE</w:t>
      </w:r>
    </w:p>
    <w:p w14:paraId="1C4A7915" w14:textId="77777777" w:rsidR="00CE1C75" w:rsidRDefault="00CE1C75" w:rsidP="00CE1C75">
      <w:pPr>
        <w:pStyle w:val="ListParagraph"/>
        <w:spacing w:after="0"/>
        <w:jc w:val="both"/>
        <w:rPr>
          <w:rFonts w:cs="Arial"/>
        </w:rPr>
      </w:pPr>
      <w:r w:rsidRPr="003C6EB4">
        <w:rPr>
          <w:rFonts w:cs="Arial"/>
        </w:rPr>
        <w:t xml:space="preserve">E-address: </w:t>
      </w:r>
      <w:hyperlink r:id="rId11" w:history="1">
        <w:r w:rsidRPr="00B117F7">
          <w:rPr>
            <w:rStyle w:val="Hyperlink"/>
            <w:rFonts w:cs="Arial"/>
            <w:i/>
          </w:rPr>
          <w:t>ionut.matei@petrofac.com</w:t>
        </w:r>
      </w:hyperlink>
    </w:p>
    <w:p w14:paraId="7013DA9D" w14:textId="77777777" w:rsidR="00CE1C75" w:rsidRDefault="00CE1C75" w:rsidP="003C6EB4">
      <w:pPr>
        <w:pStyle w:val="ListParagraph"/>
        <w:spacing w:after="0"/>
        <w:jc w:val="both"/>
        <w:rPr>
          <w:rFonts w:cs="Arial"/>
        </w:rPr>
      </w:pPr>
    </w:p>
    <w:p w14:paraId="44B6BDE2" w14:textId="77777777" w:rsidR="003C6EB4" w:rsidRPr="00BE66B6" w:rsidRDefault="003C6EB4" w:rsidP="003C6EB4">
      <w:pPr>
        <w:pStyle w:val="ListParagraph"/>
        <w:numPr>
          <w:ilvl w:val="0"/>
          <w:numId w:val="11"/>
        </w:numPr>
        <w:spacing w:after="0"/>
        <w:jc w:val="both"/>
        <w:rPr>
          <w:rFonts w:cs="Arial"/>
          <w:b/>
        </w:rPr>
      </w:pPr>
      <w:r w:rsidRPr="00BE66B6">
        <w:rPr>
          <w:rFonts w:cs="Arial"/>
          <w:b/>
        </w:rPr>
        <w:t xml:space="preserve">Mr. </w:t>
      </w:r>
      <w:r w:rsidR="00BD20F5">
        <w:rPr>
          <w:rFonts w:cs="Arial"/>
          <w:b/>
        </w:rPr>
        <w:t>Jorge Bonsato</w:t>
      </w:r>
    </w:p>
    <w:p w14:paraId="319F62E4" w14:textId="77777777" w:rsidR="003C6EB4" w:rsidRPr="00BE66B6" w:rsidRDefault="00BD20F5" w:rsidP="003C6EB4">
      <w:pPr>
        <w:pStyle w:val="ListParagraph"/>
        <w:spacing w:after="0"/>
        <w:jc w:val="both"/>
        <w:rPr>
          <w:rFonts w:cs="Arial"/>
        </w:rPr>
      </w:pPr>
      <w:r>
        <w:rPr>
          <w:rFonts w:cs="Arial"/>
        </w:rPr>
        <w:t>Lead HSE</w:t>
      </w:r>
    </w:p>
    <w:p w14:paraId="4AA18BDC" w14:textId="77777777" w:rsidR="003C6EB4" w:rsidRPr="00BE66B6" w:rsidRDefault="00CE1C75" w:rsidP="003C6EB4">
      <w:pPr>
        <w:pStyle w:val="ListParagraph"/>
        <w:spacing w:after="0"/>
        <w:jc w:val="both"/>
        <w:rPr>
          <w:rFonts w:cs="Arial"/>
        </w:rPr>
      </w:pPr>
      <w:r w:rsidRPr="00CE1C75">
        <w:rPr>
          <w:rFonts w:cs="Arial"/>
        </w:rPr>
        <w:t>Petrofac Int Ltd</w:t>
      </w:r>
    </w:p>
    <w:p w14:paraId="327F5841" w14:textId="77777777" w:rsidR="003C6EB4" w:rsidRPr="00BE66B6" w:rsidRDefault="003C6EB4" w:rsidP="003C6EB4">
      <w:pPr>
        <w:pStyle w:val="ListParagraph"/>
        <w:spacing w:after="0"/>
        <w:jc w:val="both"/>
        <w:rPr>
          <w:rFonts w:cs="Arial"/>
        </w:rPr>
      </w:pPr>
      <w:r w:rsidRPr="00BE66B6">
        <w:rPr>
          <w:rFonts w:cs="Arial"/>
        </w:rPr>
        <w:t>Abu Dhabi, UAE</w:t>
      </w:r>
    </w:p>
    <w:p w14:paraId="5A698D94" w14:textId="77777777" w:rsidR="00CE1C75" w:rsidRDefault="003C6EB4" w:rsidP="00895D08">
      <w:pPr>
        <w:pStyle w:val="ListParagraph"/>
        <w:spacing w:after="0"/>
        <w:jc w:val="both"/>
        <w:rPr>
          <w:rFonts w:cs="Arial"/>
        </w:rPr>
      </w:pPr>
      <w:r w:rsidRPr="00BE66B6">
        <w:rPr>
          <w:rFonts w:cs="Arial"/>
        </w:rPr>
        <w:t xml:space="preserve">E-address: </w:t>
      </w:r>
      <w:hyperlink r:id="rId12" w:history="1">
        <w:r w:rsidR="00BD20F5">
          <w:rPr>
            <w:rStyle w:val="Hyperlink"/>
            <w:i/>
          </w:rPr>
          <w:t>jeorge.bonsato</w:t>
        </w:r>
        <w:r w:rsidR="00CE1C75" w:rsidRPr="00B117F7">
          <w:rPr>
            <w:rStyle w:val="Hyperlink"/>
            <w:i/>
          </w:rPr>
          <w:t>@petrofac.com</w:t>
        </w:r>
      </w:hyperlink>
    </w:p>
    <w:p w14:paraId="1E694A0C" w14:textId="77777777" w:rsidR="00CE1C75" w:rsidRDefault="00CE1C75" w:rsidP="00BE66B6">
      <w:pPr>
        <w:spacing w:after="0"/>
        <w:jc w:val="both"/>
        <w:rPr>
          <w:rFonts w:cs="Arial"/>
        </w:rPr>
      </w:pPr>
    </w:p>
    <w:p w14:paraId="484A7BAF" w14:textId="77777777" w:rsidR="00BE66B6" w:rsidRDefault="00BE66B6" w:rsidP="00BE66B6">
      <w:pPr>
        <w:spacing w:after="0"/>
        <w:jc w:val="both"/>
        <w:rPr>
          <w:sz w:val="24"/>
          <w:szCs w:val="20"/>
        </w:rPr>
      </w:pPr>
      <w:r w:rsidRPr="00BE66B6">
        <w:rPr>
          <w:sz w:val="24"/>
          <w:szCs w:val="20"/>
        </w:rPr>
        <w:t>I hereby certify that all information above is true and correct to the best of my knowledge and belief.</w:t>
      </w:r>
    </w:p>
    <w:p w14:paraId="6C77D3CB" w14:textId="77777777" w:rsidR="00BE66B6" w:rsidRDefault="00BE66B6" w:rsidP="00BE66B6">
      <w:pPr>
        <w:spacing w:after="0"/>
        <w:jc w:val="both"/>
        <w:rPr>
          <w:sz w:val="24"/>
          <w:szCs w:val="20"/>
        </w:rPr>
      </w:pPr>
    </w:p>
    <w:p w14:paraId="4C05102D" w14:textId="77777777" w:rsidR="00895D08" w:rsidRDefault="00895D08" w:rsidP="00121195">
      <w:pPr>
        <w:spacing w:after="0"/>
        <w:ind w:left="7200"/>
        <w:jc w:val="both"/>
        <w:rPr>
          <w:rFonts w:cs="Arial"/>
          <w:sz w:val="28"/>
          <w:u w:val="single"/>
        </w:rPr>
      </w:pPr>
    </w:p>
    <w:p w14:paraId="794A6AE2" w14:textId="77777777" w:rsidR="00BE66B6" w:rsidRDefault="00BE66B6" w:rsidP="00121195">
      <w:pPr>
        <w:spacing w:after="0"/>
        <w:ind w:left="7200"/>
        <w:jc w:val="both"/>
        <w:rPr>
          <w:rFonts w:cs="Arial"/>
          <w:sz w:val="28"/>
          <w:u w:val="single"/>
        </w:rPr>
      </w:pPr>
      <w:r>
        <w:rPr>
          <w:rFonts w:cs="Arial"/>
          <w:sz w:val="28"/>
          <w:u w:val="single"/>
        </w:rPr>
        <w:t>Larry B. Pangilinan</w:t>
      </w:r>
    </w:p>
    <w:p w14:paraId="36F34674" w14:textId="77777777" w:rsidR="00FF29AF" w:rsidRPr="00672D7D" w:rsidRDefault="00121195" w:rsidP="00895D08">
      <w:pPr>
        <w:spacing w:after="0"/>
        <w:jc w:val="both"/>
      </w:pPr>
      <w:r>
        <w:rPr>
          <w:rFonts w:cs="Arial"/>
          <w:sz w:val="28"/>
        </w:rPr>
        <w:t xml:space="preserve">  </w:t>
      </w:r>
      <w:r>
        <w:rPr>
          <w:rFonts w:cs="Arial"/>
          <w:sz w:val="28"/>
        </w:rPr>
        <w:tab/>
      </w:r>
      <w:r>
        <w:rPr>
          <w:rFonts w:cs="Arial"/>
          <w:sz w:val="28"/>
        </w:rPr>
        <w:tab/>
      </w:r>
      <w:r>
        <w:rPr>
          <w:rFonts w:cs="Arial"/>
          <w:sz w:val="28"/>
        </w:rPr>
        <w:tab/>
      </w:r>
      <w:r>
        <w:rPr>
          <w:rFonts w:cs="Arial"/>
          <w:sz w:val="28"/>
        </w:rPr>
        <w:tab/>
      </w:r>
      <w:r>
        <w:rPr>
          <w:rFonts w:cs="Arial"/>
          <w:sz w:val="28"/>
        </w:rPr>
        <w:tab/>
      </w:r>
      <w:r>
        <w:rPr>
          <w:rFonts w:cs="Arial"/>
          <w:sz w:val="28"/>
        </w:rPr>
        <w:tab/>
      </w:r>
      <w:r>
        <w:rPr>
          <w:rFonts w:cs="Arial"/>
          <w:sz w:val="28"/>
        </w:rPr>
        <w:tab/>
      </w:r>
      <w:r>
        <w:rPr>
          <w:rFonts w:cs="Arial"/>
          <w:sz w:val="28"/>
        </w:rPr>
        <w:tab/>
      </w:r>
      <w:r>
        <w:rPr>
          <w:rFonts w:cs="Arial"/>
          <w:sz w:val="28"/>
        </w:rPr>
        <w:tab/>
        <w:t xml:space="preserve">             </w:t>
      </w:r>
      <w:r w:rsidR="00BE66B6">
        <w:rPr>
          <w:rFonts w:cs="Arial"/>
          <w:sz w:val="28"/>
        </w:rPr>
        <w:t xml:space="preserve">      </w:t>
      </w:r>
      <w:r w:rsidR="00BE66B6" w:rsidRPr="00BE66B6">
        <w:rPr>
          <w:rFonts w:cs="Arial"/>
          <w:sz w:val="28"/>
        </w:rPr>
        <w:t>Applicant</w:t>
      </w:r>
    </w:p>
    <w:sectPr w:rsidR="00FF29AF" w:rsidRPr="00672D7D" w:rsidSect="00913327">
      <w:footerReference w:type="default" r:id="rId13"/>
      <w:pgSz w:w="12240" w:h="15840" w:code="1"/>
      <w:pgMar w:top="720" w:right="800" w:bottom="720" w:left="7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09407" w14:textId="77777777" w:rsidR="000752B1" w:rsidRDefault="000752B1" w:rsidP="003B088C">
      <w:pPr>
        <w:spacing w:after="0" w:line="240" w:lineRule="auto"/>
      </w:pPr>
      <w:r>
        <w:separator/>
      </w:r>
    </w:p>
  </w:endnote>
  <w:endnote w:type="continuationSeparator" w:id="0">
    <w:p w14:paraId="1C58C3CB" w14:textId="77777777" w:rsidR="000752B1" w:rsidRDefault="000752B1" w:rsidP="003B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altName w:val="Tw Cen"/>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C1E2" w14:textId="00276D4B" w:rsidR="003B088C" w:rsidRDefault="003B088C">
    <w:pPr>
      <w:pStyle w:val="Footer"/>
    </w:pPr>
    <w:r>
      <w:rPr>
        <w:noProof/>
      </w:rPr>
      <mc:AlternateContent>
        <mc:Choice Requires="wps">
          <w:drawing>
            <wp:anchor distT="0" distB="0" distL="114300" distR="114300" simplePos="0" relativeHeight="251658240" behindDoc="0" locked="0" layoutInCell="0" allowOverlap="1" wp14:anchorId="1F3194F0" wp14:editId="37B043D7">
              <wp:simplePos x="0" y="0"/>
              <wp:positionH relativeFrom="page">
                <wp:posOffset>0</wp:posOffset>
              </wp:positionH>
              <wp:positionV relativeFrom="page">
                <wp:posOffset>9615170</wp:posOffset>
              </wp:positionV>
              <wp:extent cx="7772400" cy="252730"/>
              <wp:effectExtent l="0" t="4445" r="0" b="0"/>
              <wp:wrapNone/>
              <wp:docPr id="2" name="MSIPCMb1934ef4830dc7429006cfc2" descr="{&quot;HashCode&quot;:401048902,&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28E42" w14:textId="63A863EC" w:rsidR="003B088C" w:rsidRPr="003B088C" w:rsidRDefault="003B088C" w:rsidP="003B088C">
                          <w:pPr>
                            <w:spacing w:after="0"/>
                            <w:jc w:val="center"/>
                            <w:rPr>
                              <w:rFonts w:ascii="Arial" w:hAnsi="Arial" w:cs="Arial"/>
                              <w:color w:val="626469"/>
                              <w:sz w:val="12"/>
                            </w:rPr>
                          </w:pPr>
                          <w:r w:rsidRPr="003B088C">
                            <w:rPr>
                              <w:rFonts w:ascii="Arial" w:hAnsi="Arial" w:cs="Arial"/>
                              <w:color w:val="626469"/>
                              <w:sz w:val="12"/>
                            </w:rPr>
                            <w:t>Internal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194F0" id="_x0000_t202" coordsize="21600,21600" o:spt="202" path="m,l,21600r21600,l21600,xe">
              <v:stroke joinstyle="miter"/>
              <v:path gradientshapeok="t" o:connecttype="rect"/>
            </v:shapetype>
            <v:shape id="MSIPCMb1934ef4830dc7429006cfc2" o:spid="_x0000_s1026" type="#_x0000_t202" alt="{&quot;HashCode&quot;:401048902,&quot;Height&quot;:792.0,&quot;Width&quot;:612.0,&quot;Placement&quot;:&quot;Footer&quot;,&quot;Index&quot;:&quot;Primary&quot;,&quot;Section&quot;:1,&quot;Top&quot;:0.0,&quot;Left&quot;:0.0}" style="position:absolute;margin-left:0;margin-top:757.1pt;width:612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IwbgIAALoEAAAOAAAAZHJzL2Uyb0RvYy54bWysVE1v1DAQvSPxHywfOMHmo6HbDc1WZatC&#10;pRZWWhBnx3E2EYnHtb1NFsR/Z+x4ty3cEBfH8+Hnmec3Ob8Y+448CG1akAVNZjElQnKoWrkt6Ncv&#10;12/OKDGWyYp1IEVB98LQi+XLF+eDykUKDXSV0ARBpMkHVdDGWpVHkeGN6JmZgRISgzXonlk09Taq&#10;NBsQve+iNI5PowF0pTRwYQx6r6YgXXr8uhbcfq5rIyzpCoq1Wb9qv5ZujZbnLN9qppqWhzLYP1TR&#10;s1bipUeoK2YZ2en2L6i+5RoM1HbGoY+grlsufA/YTRL/0c2mYUr4XpAco440mf8Hyz89rDVpq4Km&#10;lEjW4xPdbW7Wq7syWZxkos7OTuKKz7N0gWTzmmNWJQxHBn++ut+BffeRmWYFlZisPMMusrNFnL4O&#10;YdFuGxuC80U6i0PgW1vZJvhPk0f/umNc9EIezkwp1wBW6GkfAG5kJcYAMH3Wuu2Z3j/L2qACUJoh&#10;Lwlnv4AKnvhY0K2oD3ei85dTxqBMjgRtFFJkx/cwosL9Kxt1C/y7IRJWDZNbcak1DI1gFb5M4k5G&#10;T45OOMaBlMMdUlVQtrPggcZa9042KASC6KjQ/VGVYrSEo3M+n6dZjCGOsfRtOj/xso1YfjittLEf&#10;BPTEbQqqsWePzh5ujXXVsPyQ4i6TcN12nVd+J585MNF5fPWu4Kl0O5ZjYKOEao99aJgGCQcfNw3o&#10;H5QMOEQFNfc7pgUl3Y1ELhZJlrmp8wZu9FNvefAyyRGioCUl03Zl0cL0ndJOPQfWJVwib3XrW3IE&#10;T9WEenFAfKdhmN0EPrV91uMvZ/kbAAD//wMAUEsDBBQABgAIAAAAIQBgtlQn3gAAAAsBAAAPAAAA&#10;ZHJzL2Rvd25yZXYueG1sTI9PS8NAEMXvgt9hGcGLtJuEVkLMphRBPKqtCr1ts5M/mJ1dsts2+umd&#10;nPQ2897w5vfKzWQHccYx9I4UpMsEBFLtTE+tgvf90yIHEaImowdHqOAbA2yq66tSF8Zd6A3Pu9gK&#10;DqFQaAVdjL6QMtQdWh2WziOx17jR6sjr2Eoz6guH20FmSXIvre6JP3Ta42OH9dfuZBU0qX/92L5I&#10;bO7kIa/zH/L281mp25tp+wAi4hT/jmHGZ3SomOnoTmSCGBRwkcjqOl1lIGY/y1asHWdtzZOsSvm/&#10;Q/ULAAD//wMAUEsBAi0AFAAGAAgAAAAhALaDOJL+AAAA4QEAABMAAAAAAAAAAAAAAAAAAAAAAFtD&#10;b250ZW50X1R5cGVzXS54bWxQSwECLQAUAAYACAAAACEAOP0h/9YAAACUAQAACwAAAAAAAAAAAAAA&#10;AAAvAQAAX3JlbHMvLnJlbHNQSwECLQAUAAYACAAAACEAGD2iMG4CAAC6BAAADgAAAAAAAAAAAAAA&#10;AAAuAgAAZHJzL2Uyb0RvYy54bWxQSwECLQAUAAYACAAAACEAYLZUJ94AAAALAQAADwAAAAAAAAAA&#10;AAAAAADIBAAAZHJzL2Rvd25yZXYueG1sUEsFBgAAAAAEAAQA8wAAANMFAAAAAA==&#10;" o:allowincell="f" filled="f" stroked="f">
              <v:textbox inset=",0,,0">
                <w:txbxContent>
                  <w:p w14:paraId="77D28E42" w14:textId="63A863EC" w:rsidR="003B088C" w:rsidRPr="003B088C" w:rsidRDefault="003B088C" w:rsidP="003B088C">
                    <w:pPr>
                      <w:spacing w:after="0"/>
                      <w:jc w:val="center"/>
                      <w:rPr>
                        <w:rFonts w:ascii="Arial" w:hAnsi="Arial" w:cs="Arial"/>
                        <w:color w:val="626469"/>
                        <w:sz w:val="12"/>
                      </w:rPr>
                    </w:pPr>
                    <w:r w:rsidRPr="003B088C">
                      <w:rPr>
                        <w:rFonts w:ascii="Arial" w:hAnsi="Arial" w:cs="Arial"/>
                        <w:color w:val="626469"/>
                        <w:sz w:val="1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003A0" w14:textId="77777777" w:rsidR="000752B1" w:rsidRDefault="000752B1" w:rsidP="003B088C">
      <w:pPr>
        <w:spacing w:after="0" w:line="240" w:lineRule="auto"/>
      </w:pPr>
      <w:r>
        <w:separator/>
      </w:r>
    </w:p>
  </w:footnote>
  <w:footnote w:type="continuationSeparator" w:id="0">
    <w:p w14:paraId="201238B7" w14:textId="77777777" w:rsidR="000752B1" w:rsidRDefault="000752B1" w:rsidP="003B0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754"/>
    <w:multiLevelType w:val="hybridMultilevel"/>
    <w:tmpl w:val="795AE032"/>
    <w:lvl w:ilvl="0" w:tplc="6C7AF502">
      <w:start w:val="1"/>
      <w:numFmt w:val="bullet"/>
      <w:lvlRestart w:val="0"/>
      <w:lvlText w:val=""/>
      <w:lvlJc w:val="left"/>
      <w:pPr>
        <w:tabs>
          <w:tab w:val="num" w:pos="357"/>
        </w:tabs>
        <w:ind w:left="357" w:hanging="357"/>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46EAA"/>
    <w:multiLevelType w:val="hybridMultilevel"/>
    <w:tmpl w:val="1E0ADC00"/>
    <w:lvl w:ilvl="0" w:tplc="CF42C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B444E"/>
    <w:multiLevelType w:val="hybridMultilevel"/>
    <w:tmpl w:val="4996583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68C"/>
    <w:multiLevelType w:val="hybridMultilevel"/>
    <w:tmpl w:val="FF38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381F"/>
    <w:multiLevelType w:val="hybridMultilevel"/>
    <w:tmpl w:val="60E6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D5340"/>
    <w:multiLevelType w:val="hybridMultilevel"/>
    <w:tmpl w:val="0102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3003E"/>
    <w:multiLevelType w:val="hybridMultilevel"/>
    <w:tmpl w:val="D144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065FA"/>
    <w:multiLevelType w:val="hybridMultilevel"/>
    <w:tmpl w:val="63FE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36816"/>
    <w:multiLevelType w:val="hybridMultilevel"/>
    <w:tmpl w:val="B072A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9234F"/>
    <w:multiLevelType w:val="hybridMultilevel"/>
    <w:tmpl w:val="A1BC4D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53B20AEF"/>
    <w:multiLevelType w:val="hybridMultilevel"/>
    <w:tmpl w:val="588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6321E"/>
    <w:multiLevelType w:val="hybridMultilevel"/>
    <w:tmpl w:val="D700C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F27479"/>
    <w:multiLevelType w:val="hybridMultilevel"/>
    <w:tmpl w:val="FF6C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6560B"/>
    <w:multiLevelType w:val="hybridMultilevel"/>
    <w:tmpl w:val="444A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94CD6"/>
    <w:multiLevelType w:val="hybridMultilevel"/>
    <w:tmpl w:val="DACC4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8488D"/>
    <w:multiLevelType w:val="hybridMultilevel"/>
    <w:tmpl w:val="008A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65240"/>
    <w:multiLevelType w:val="hybridMultilevel"/>
    <w:tmpl w:val="0DC0E83C"/>
    <w:lvl w:ilvl="0" w:tplc="6C7AF502">
      <w:start w:val="1"/>
      <w:numFmt w:val="bullet"/>
      <w:lvlRestart w:val="0"/>
      <w:lvlText w:val=""/>
      <w:lvlJc w:val="left"/>
      <w:pPr>
        <w:tabs>
          <w:tab w:val="num" w:pos="357"/>
        </w:tabs>
        <w:ind w:left="357" w:hanging="3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4C467E"/>
    <w:multiLevelType w:val="hybridMultilevel"/>
    <w:tmpl w:val="9688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14"/>
  </w:num>
  <w:num w:numId="5">
    <w:abstractNumId w:val="4"/>
  </w:num>
  <w:num w:numId="6">
    <w:abstractNumId w:val="2"/>
  </w:num>
  <w:num w:numId="7">
    <w:abstractNumId w:val="6"/>
  </w:num>
  <w:num w:numId="8">
    <w:abstractNumId w:val="11"/>
  </w:num>
  <w:num w:numId="9">
    <w:abstractNumId w:val="17"/>
  </w:num>
  <w:num w:numId="10">
    <w:abstractNumId w:val="7"/>
  </w:num>
  <w:num w:numId="11">
    <w:abstractNumId w:val="12"/>
  </w:num>
  <w:num w:numId="12">
    <w:abstractNumId w:val="5"/>
  </w:num>
  <w:num w:numId="13">
    <w:abstractNumId w:val="9"/>
  </w:num>
  <w:num w:numId="14">
    <w:abstractNumId w:val="13"/>
  </w:num>
  <w:num w:numId="15">
    <w:abstractNumId w:val="8"/>
  </w:num>
  <w:num w:numId="16">
    <w:abstractNumId w:val="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09"/>
    <w:rsid w:val="00047796"/>
    <w:rsid w:val="000752B1"/>
    <w:rsid w:val="00097809"/>
    <w:rsid w:val="000D5810"/>
    <w:rsid w:val="000D60EA"/>
    <w:rsid w:val="00103043"/>
    <w:rsid w:val="001142BE"/>
    <w:rsid w:val="00121195"/>
    <w:rsid w:val="00132EBB"/>
    <w:rsid w:val="00193F09"/>
    <w:rsid w:val="001C17A3"/>
    <w:rsid w:val="00260D0B"/>
    <w:rsid w:val="002B1E7D"/>
    <w:rsid w:val="002C1D1C"/>
    <w:rsid w:val="002F26A2"/>
    <w:rsid w:val="00304F78"/>
    <w:rsid w:val="003861A4"/>
    <w:rsid w:val="0039188B"/>
    <w:rsid w:val="003B088C"/>
    <w:rsid w:val="003C6EB4"/>
    <w:rsid w:val="003E6531"/>
    <w:rsid w:val="004076BE"/>
    <w:rsid w:val="0049412F"/>
    <w:rsid w:val="004C09DE"/>
    <w:rsid w:val="00672D7D"/>
    <w:rsid w:val="006F0BB9"/>
    <w:rsid w:val="00736BF4"/>
    <w:rsid w:val="007608F4"/>
    <w:rsid w:val="00791052"/>
    <w:rsid w:val="007C4361"/>
    <w:rsid w:val="0082335E"/>
    <w:rsid w:val="00837DC8"/>
    <w:rsid w:val="00895D08"/>
    <w:rsid w:val="008B6D0C"/>
    <w:rsid w:val="008E4396"/>
    <w:rsid w:val="008E48F6"/>
    <w:rsid w:val="008E7120"/>
    <w:rsid w:val="009030A3"/>
    <w:rsid w:val="00913327"/>
    <w:rsid w:val="00913887"/>
    <w:rsid w:val="0092006F"/>
    <w:rsid w:val="00932251"/>
    <w:rsid w:val="00972C90"/>
    <w:rsid w:val="00993DCE"/>
    <w:rsid w:val="00A42FA6"/>
    <w:rsid w:val="00B23073"/>
    <w:rsid w:val="00B57354"/>
    <w:rsid w:val="00BA61C9"/>
    <w:rsid w:val="00BD20F5"/>
    <w:rsid w:val="00BE66B6"/>
    <w:rsid w:val="00C355EB"/>
    <w:rsid w:val="00C52E91"/>
    <w:rsid w:val="00C62FBF"/>
    <w:rsid w:val="00CA6ED1"/>
    <w:rsid w:val="00CA78EE"/>
    <w:rsid w:val="00CE1C75"/>
    <w:rsid w:val="00DA2AA9"/>
    <w:rsid w:val="00E05201"/>
    <w:rsid w:val="00E269DB"/>
    <w:rsid w:val="00EA6054"/>
    <w:rsid w:val="00EC4DF2"/>
    <w:rsid w:val="00F146BA"/>
    <w:rsid w:val="00F61A1D"/>
    <w:rsid w:val="00FF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C92E"/>
  <w15:docId w15:val="{3B0F34B0-4F2C-40CB-8935-3E22B865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F09"/>
    <w:rPr>
      <w:color w:val="0000FF" w:themeColor="hyperlink"/>
      <w:u w:val="single"/>
    </w:rPr>
  </w:style>
  <w:style w:type="paragraph" w:styleId="ListParagraph">
    <w:name w:val="List Paragraph"/>
    <w:basedOn w:val="Normal"/>
    <w:uiPriority w:val="34"/>
    <w:qFormat/>
    <w:rsid w:val="00F146BA"/>
    <w:pPr>
      <w:ind w:left="720"/>
      <w:contextualSpacing/>
    </w:pPr>
  </w:style>
  <w:style w:type="paragraph" w:styleId="BalloonText">
    <w:name w:val="Balloon Text"/>
    <w:basedOn w:val="Normal"/>
    <w:link w:val="BalloonTextChar"/>
    <w:uiPriority w:val="99"/>
    <w:semiHidden/>
    <w:unhideWhenUsed/>
    <w:rsid w:val="00BE6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6B6"/>
    <w:rPr>
      <w:rFonts w:ascii="Tahoma" w:hAnsi="Tahoma" w:cs="Tahoma"/>
      <w:sz w:val="16"/>
      <w:szCs w:val="16"/>
    </w:rPr>
  </w:style>
  <w:style w:type="paragraph" w:customStyle="1" w:styleId="Default">
    <w:name w:val="Default"/>
    <w:rsid w:val="00C62FBF"/>
    <w:pPr>
      <w:autoSpaceDE w:val="0"/>
      <w:autoSpaceDN w:val="0"/>
      <w:adjustRightInd w:val="0"/>
      <w:spacing w:after="0" w:line="240" w:lineRule="auto"/>
    </w:pPr>
    <w:rPr>
      <w:rFonts w:ascii="Tw Cen MT" w:hAnsi="Tw Cen MT" w:cs="Tw Cen MT"/>
      <w:color w:val="000000"/>
      <w:sz w:val="24"/>
      <w:szCs w:val="24"/>
    </w:rPr>
  </w:style>
  <w:style w:type="character" w:styleId="FollowedHyperlink">
    <w:name w:val="FollowedHyperlink"/>
    <w:basedOn w:val="DefaultParagraphFont"/>
    <w:uiPriority w:val="99"/>
    <w:semiHidden/>
    <w:unhideWhenUsed/>
    <w:rsid w:val="00CE1C75"/>
    <w:rPr>
      <w:color w:val="800080" w:themeColor="followedHyperlink"/>
      <w:u w:val="single"/>
    </w:rPr>
  </w:style>
  <w:style w:type="paragraph" w:styleId="Header">
    <w:name w:val="header"/>
    <w:basedOn w:val="Normal"/>
    <w:link w:val="HeaderChar"/>
    <w:uiPriority w:val="99"/>
    <w:unhideWhenUsed/>
    <w:rsid w:val="003B0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88C"/>
  </w:style>
  <w:style w:type="paragraph" w:styleId="Footer">
    <w:name w:val="footer"/>
    <w:basedOn w:val="Normal"/>
    <w:link w:val="FooterChar"/>
    <w:uiPriority w:val="99"/>
    <w:unhideWhenUsed/>
    <w:rsid w:val="003B0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hony.torres@petrofa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nut.matei@petrofa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rrypangilinan@ymail.com" TargetMode="External"/><Relationship Id="rId4" Type="http://schemas.openxmlformats.org/officeDocument/2006/relationships/settings" Target="settings.xml"/><Relationship Id="rId9" Type="http://schemas.openxmlformats.org/officeDocument/2006/relationships/hyperlink" Target="mailto:larrypangilina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58DA-920F-4DD5-A364-0E4658D3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McConnell Dowell</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Joan Claire MANGUNDAYAO</cp:lastModifiedBy>
  <cp:revision>6</cp:revision>
  <cp:lastPrinted>2018-07-01T10:35:00Z</cp:lastPrinted>
  <dcterms:created xsi:type="dcterms:W3CDTF">2022-06-15T13:12:00Z</dcterms:created>
  <dcterms:modified xsi:type="dcterms:W3CDTF">2022-06-15T13:27:00Z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2022-06-15T13:27:47Z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663c6ec2-079d-45ed-8781-b3b2518db97b</vt:lpwstr>
  </property>
  <property fmtid="{D5CDD505-2E9C-101B-9397-08002B2CF9AE}" pid="8" name="MSIP_Label_23f93e5f-d3c2-49a7-ba94-15405423c204_ContentBits">
    <vt:lpwstr>2</vt:lpwstr>
  </property>
</Properties>
</file>