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E4" w:rsidRDefault="006814E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6814E4" w:rsidRDefault="006814E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6814E4" w:rsidRDefault="00B4023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138893" cy="1402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la touria_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40" cy="14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4E4" w:rsidRDefault="00B4023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First name  </w:t>
      </w:r>
      <w:r w:rsidR="003E4FA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r w:rsidR="003E4F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LALLA TOURIA</w:t>
      </w:r>
    </w:p>
    <w:p w:rsidR="006814E4" w:rsidRDefault="00B4023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Family name</w:t>
      </w:r>
      <w:r w:rsidR="003E4FA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Cheikh</w:t>
      </w:r>
    </w:p>
    <w:p w:rsidR="006814E4" w:rsidRDefault="00B4023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 w:rsidR="003E4FA6">
        <w:rPr>
          <w:rFonts w:ascii="Times New Roman" w:hAnsi="Times New Roman"/>
          <w:b/>
          <w:sz w:val="24"/>
          <w:szCs w:val="24"/>
        </w:rPr>
        <w:t xml:space="preserve">      </w:t>
      </w:r>
      <w:r w:rsidRPr="003E4FA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Moroccan</w:t>
      </w:r>
    </w:p>
    <w:p w:rsidR="006814E4" w:rsidRDefault="003E4FA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</w:t>
      </w:r>
      <w:r w:rsidR="00B402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number: </w:t>
      </w:r>
      <w:r w:rsidR="00B4023A">
        <w:rPr>
          <w:rFonts w:ascii="Times New Roman" w:hAnsi="Times New Roman"/>
          <w:sz w:val="24"/>
          <w:szCs w:val="24"/>
        </w:rPr>
        <w:t>009715</w:t>
      </w:r>
      <w:r w:rsidR="00B4023A">
        <w:rPr>
          <w:rFonts w:ascii="Times New Roman" w:hAnsi="Times New Roman"/>
          <w:color w:val="000000"/>
          <w:sz w:val="24"/>
          <w:szCs w:val="24"/>
        </w:rPr>
        <w:t>65593998</w:t>
      </w:r>
    </w:p>
    <w:p w:rsidR="006814E4" w:rsidRDefault="00B4023A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</w:t>
      </w:r>
      <w:r w:rsidR="003E4FA6">
        <w:rPr>
          <w:rFonts w:ascii="Times New Roman" w:hAnsi="Times New Roman"/>
          <w:b/>
          <w:sz w:val="24"/>
          <w:szCs w:val="24"/>
        </w:rPr>
        <w:t>address :</w:t>
      </w:r>
      <w:r w:rsidR="003E4FA6">
        <w:rPr>
          <w:rFonts w:ascii="Times New Roman" w:hAnsi="Times New Roman"/>
          <w:sz w:val="24"/>
          <w:szCs w:val="24"/>
        </w:rPr>
        <w:t xml:space="preserve"> </w:t>
      </w:r>
      <w:hyperlink r:id="rId6">
        <w:r>
          <w:rPr>
            <w:rFonts w:ascii="Times New Roman" w:hAnsi="Times New Roman"/>
            <w:color w:val="000000"/>
            <w:sz w:val="24"/>
            <w:szCs w:val="24"/>
          </w:rPr>
          <w:t>lallatouriacheikh@gmail.com</w:t>
        </w:r>
      </w:hyperlink>
    </w:p>
    <w:p w:rsidR="006814E4" w:rsidRDefault="00B4023A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Driving license</w:t>
      </w:r>
      <w:r w:rsidR="003E4F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UAE 2016</w:t>
      </w:r>
    </w:p>
    <w:p w:rsidR="006814E4" w:rsidRDefault="00B4023A">
      <w:pPr>
        <w:spacing w:before="280" w:after="28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LANGUAGES</w:t>
      </w:r>
    </w:p>
    <w:p w:rsidR="006814E4" w:rsidRDefault="00B4023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ARABIC </w:t>
      </w:r>
      <w:r w:rsidR="007B34B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:</w:t>
      </w:r>
      <w:r w:rsidR="007B34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Mother tongue</w:t>
      </w:r>
    </w:p>
    <w:p w:rsidR="006814E4" w:rsidRDefault="00B4023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ENGLISH</w:t>
      </w:r>
      <w:r w:rsidR="007B34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Fluent</w:t>
      </w:r>
    </w:p>
    <w:p w:rsidR="006814E4" w:rsidRDefault="00B4023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FRENCH</w:t>
      </w:r>
      <w:r w:rsidR="007B34B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:</w:t>
      </w:r>
      <w:r w:rsidR="007B34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Fluent</w:t>
      </w:r>
    </w:p>
    <w:p w:rsidR="006814E4" w:rsidRDefault="00B4023A">
      <w:pPr>
        <w:spacing w:before="280" w:after="28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OBJECTIVE</w:t>
      </w:r>
    </w:p>
    <w:p w:rsidR="006814E4" w:rsidRDefault="00B4023A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Grow professionally through continuous education in working and promote company's excellence through highly competitive services.</w:t>
      </w:r>
    </w:p>
    <w:p w:rsidR="006814E4" w:rsidRDefault="00B4023A">
      <w:pPr>
        <w:spacing w:before="280" w:after="28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CERTIFICATS AND DIPLOMATS</w:t>
      </w:r>
    </w:p>
    <w:p w:rsidR="006814E4" w:rsidRDefault="00B4023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2008:</w:t>
      </w:r>
      <w:r w:rsidR="00CF08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Computer</w:t>
      </w:r>
      <w:r w:rsidR="00CF0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certificate</w:t>
      </w:r>
    </w:p>
    <w:p w:rsidR="006814E4" w:rsidRDefault="00B4023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2007:</w:t>
      </w:r>
      <w:r>
        <w:rPr>
          <w:rFonts w:ascii="Times New Roman" w:hAnsi="Times New Roman"/>
          <w:sz w:val="24"/>
          <w:szCs w:val="24"/>
        </w:rPr>
        <w:t xml:space="preserve"> University de</w:t>
      </w:r>
      <w:r w:rsidR="003E4FA6">
        <w:rPr>
          <w:rFonts w:ascii="Times New Roman" w:hAnsi="Times New Roman"/>
          <w:sz w:val="24"/>
          <w:szCs w:val="24"/>
        </w:rPr>
        <w:t>gree private law in</w:t>
      </w:r>
      <w:r>
        <w:rPr>
          <w:rFonts w:ascii="Times New Roman" w:hAnsi="Times New Roman"/>
          <w:sz w:val="24"/>
          <w:szCs w:val="24"/>
        </w:rPr>
        <w:t xml:space="preserve"> at faculty of judicial sciences, economics and socials</w:t>
      </w:r>
    </w:p>
    <w:p w:rsidR="006814E4" w:rsidRDefault="00B4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2002:</w:t>
      </w:r>
      <w:r>
        <w:rPr>
          <w:rFonts w:ascii="Times New Roman" w:hAnsi="Times New Roman"/>
          <w:sz w:val="24"/>
          <w:szCs w:val="24"/>
        </w:rPr>
        <w:t xml:space="preserve"> Bachelor mathematical science</w:t>
      </w:r>
    </w:p>
    <w:p w:rsidR="006814E4" w:rsidRDefault="00681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4E4" w:rsidRDefault="00B4023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WORK HISTORY</w:t>
      </w:r>
    </w:p>
    <w:p w:rsidR="009771BA" w:rsidRDefault="009771B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71BA" w:rsidRDefault="008122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Sales manager July</w:t>
      </w:r>
      <w:r w:rsidR="009771BA">
        <w:rPr>
          <w:rFonts w:ascii="Times New Roman" w:hAnsi="Times New Roman"/>
          <w:b/>
          <w:sz w:val="24"/>
          <w:szCs w:val="24"/>
        </w:rPr>
        <w:t xml:space="preserve"> 2020</w:t>
      </w:r>
      <w:r w:rsidR="00CF080A">
        <w:rPr>
          <w:rFonts w:ascii="Times New Roman" w:hAnsi="Times New Roman"/>
          <w:b/>
          <w:sz w:val="24"/>
          <w:szCs w:val="24"/>
        </w:rPr>
        <w:t xml:space="preserve"> to present</w:t>
      </w:r>
    </w:p>
    <w:p w:rsidR="00CF080A" w:rsidRDefault="00CF08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AYS DEVELOPERS</w:t>
      </w:r>
    </w:p>
    <w:p w:rsidR="00F11E4A" w:rsidRPr="006A6C9E" w:rsidRDefault="006A6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Impl</w:t>
      </w:r>
      <w:r w:rsidR="00F11E4A">
        <w:rPr>
          <w:rFonts w:ascii="Times New Roman" w:hAnsi="Times New Roman"/>
          <w:sz w:val="24"/>
          <w:szCs w:val="24"/>
        </w:rPr>
        <w:t>ementing new strategic and long-</w:t>
      </w:r>
      <w:r>
        <w:rPr>
          <w:rFonts w:ascii="Times New Roman" w:hAnsi="Times New Roman"/>
          <w:sz w:val="24"/>
          <w:szCs w:val="24"/>
        </w:rPr>
        <w:t>term relationships</w:t>
      </w:r>
      <w:r w:rsidR="00F11E4A">
        <w:rPr>
          <w:rFonts w:ascii="Times New Roman" w:hAnsi="Times New Roman"/>
          <w:sz w:val="24"/>
          <w:szCs w:val="24"/>
        </w:rPr>
        <w:t xml:space="preserve"> to develop the business and build company’s reputation</w:t>
      </w:r>
    </w:p>
    <w:p w:rsidR="009771BA" w:rsidRPr="009771BA" w:rsidRDefault="0097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 w:rsidR="00C71473">
        <w:rPr>
          <w:rFonts w:ascii="Times New Roman" w:hAnsi="Times New Roman"/>
          <w:b/>
          <w:sz w:val="24"/>
          <w:szCs w:val="24"/>
        </w:rPr>
        <w:t xml:space="preserve"> </w:t>
      </w:r>
      <w:r w:rsidR="00840CBB">
        <w:rPr>
          <w:rFonts w:ascii="Times New Roman" w:hAnsi="Times New Roman"/>
          <w:sz w:val="24"/>
          <w:szCs w:val="24"/>
        </w:rPr>
        <w:t>Contact potential clients through calls, emails…to offer them property consultancy services</w:t>
      </w:r>
    </w:p>
    <w:p w:rsidR="009771BA" w:rsidRDefault="00977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1BA">
        <w:rPr>
          <w:rFonts w:ascii="Times New Roman" w:hAnsi="Times New Roman"/>
          <w:sz w:val="24"/>
          <w:szCs w:val="24"/>
        </w:rPr>
        <w:t>.</w:t>
      </w:r>
      <w:r w:rsidR="00C71473">
        <w:rPr>
          <w:rFonts w:ascii="Times New Roman" w:hAnsi="Times New Roman"/>
          <w:sz w:val="24"/>
          <w:szCs w:val="24"/>
        </w:rPr>
        <w:t xml:space="preserve"> </w:t>
      </w:r>
      <w:r w:rsidR="00840CBB">
        <w:rPr>
          <w:rFonts w:ascii="Times New Roman" w:hAnsi="Times New Roman"/>
          <w:sz w:val="24"/>
          <w:szCs w:val="24"/>
        </w:rPr>
        <w:t>Carry out the marketing</w:t>
      </w:r>
      <w:r w:rsidR="00B67A7D">
        <w:rPr>
          <w:rFonts w:ascii="Times New Roman" w:hAnsi="Times New Roman"/>
          <w:sz w:val="24"/>
          <w:szCs w:val="24"/>
        </w:rPr>
        <w:t xml:space="preserve"> of property availability to attract prospective client</w:t>
      </w:r>
      <w:r w:rsidR="007F19F2">
        <w:rPr>
          <w:rFonts w:ascii="Times New Roman" w:hAnsi="Times New Roman"/>
          <w:sz w:val="24"/>
          <w:szCs w:val="24"/>
        </w:rPr>
        <w:t>s</w:t>
      </w:r>
    </w:p>
    <w:p w:rsidR="00B67A7D" w:rsidRDefault="00B67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A7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Evaluate investors’ budget and objective to identify their needs and requirements</w:t>
      </w:r>
    </w:p>
    <w:p w:rsidR="007F19F2" w:rsidRPr="007F19F2" w:rsidRDefault="007F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9F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Build and establish good working relationship with different developers and agencies</w:t>
      </w:r>
    </w:p>
    <w:p w:rsidR="006814E4" w:rsidRPr="009771BA" w:rsidRDefault="006814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814E4" w:rsidRPr="00B67A7D" w:rsidRDefault="00B402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 ESTATE PROPERTY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CO</w:t>
      </w:r>
      <w:r w:rsidR="00D70F76">
        <w:rPr>
          <w:rFonts w:ascii="Times New Roman" w:hAnsi="Times New Roman"/>
          <w:b/>
          <w:sz w:val="24"/>
          <w:szCs w:val="24"/>
        </w:rPr>
        <w:t xml:space="preserve">NSULTANT April 2018 to October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2019;</w:t>
      </w:r>
    </w:p>
    <w:p w:rsidR="006814E4" w:rsidRDefault="00B402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PANTHEON DEVELOPMENT</w:t>
      </w:r>
    </w:p>
    <w:p w:rsidR="006814E4" w:rsidRDefault="00681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4E4" w:rsidRDefault="00B4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73">
        <w:rPr>
          <w:rFonts w:ascii="Times New Roman" w:hAnsi="Times New Roman"/>
          <w:b/>
          <w:sz w:val="24"/>
          <w:szCs w:val="24"/>
        </w:rPr>
        <w:t>.</w:t>
      </w:r>
      <w:r w:rsidR="00C7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Generate leads by active networking, making outbound calls and relationship building</w:t>
      </w:r>
    </w:p>
    <w:p w:rsidR="00C71473" w:rsidRDefault="00B67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A7D">
        <w:rPr>
          <w:rFonts w:ascii="Times New Roman" w:hAnsi="Times New Roman"/>
          <w:b/>
          <w:sz w:val="24"/>
          <w:szCs w:val="24"/>
        </w:rPr>
        <w:t>.</w:t>
      </w:r>
      <w:r w:rsidR="00C71473">
        <w:rPr>
          <w:rFonts w:ascii="Times New Roman" w:hAnsi="Times New Roman"/>
          <w:sz w:val="24"/>
          <w:szCs w:val="24"/>
        </w:rPr>
        <w:t xml:space="preserve"> </w:t>
      </w:r>
      <w:r w:rsidR="00B4023A">
        <w:rPr>
          <w:rFonts w:ascii="Times New Roman" w:hAnsi="Times New Roman"/>
          <w:sz w:val="24"/>
          <w:szCs w:val="24"/>
        </w:rPr>
        <w:t xml:space="preserve">Ensure all leads and enquiries are attended to as per best customer service practices; follow </w:t>
      </w:r>
      <w:r w:rsidR="00C71473">
        <w:rPr>
          <w:rFonts w:ascii="Times New Roman" w:hAnsi="Times New Roman"/>
          <w:sz w:val="24"/>
          <w:szCs w:val="24"/>
        </w:rPr>
        <w:t xml:space="preserve">     </w:t>
      </w:r>
    </w:p>
    <w:p w:rsidR="006814E4" w:rsidRDefault="00C71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023A">
        <w:rPr>
          <w:rFonts w:ascii="Times New Roman" w:hAnsi="Times New Roman"/>
          <w:sz w:val="24"/>
          <w:szCs w:val="24"/>
        </w:rPr>
        <w:t>up with clients on a regular basis</w:t>
      </w:r>
    </w:p>
    <w:p w:rsidR="006814E4" w:rsidRDefault="00C71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7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4023A">
        <w:rPr>
          <w:rFonts w:ascii="Times New Roman" w:hAnsi="Times New Roman"/>
          <w:sz w:val="24"/>
          <w:szCs w:val="24"/>
        </w:rPr>
        <w:t>Determine clients ‘need and financials abilities to propose solutions that suit them</w:t>
      </w:r>
    </w:p>
    <w:p w:rsidR="00C71473" w:rsidRDefault="00C71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4023A">
        <w:rPr>
          <w:rFonts w:ascii="Times New Roman" w:hAnsi="Times New Roman"/>
          <w:sz w:val="24"/>
          <w:szCs w:val="24"/>
        </w:rPr>
        <w:t xml:space="preserve">Provide guidance and assisting buyers in purchasing properties under the best terms through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14E4" w:rsidRDefault="00C71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67A7D">
        <w:rPr>
          <w:rFonts w:ascii="Times New Roman" w:hAnsi="Times New Roman"/>
          <w:sz w:val="24"/>
          <w:szCs w:val="24"/>
        </w:rPr>
        <w:t>Company’s</w:t>
      </w:r>
      <w:r w:rsidR="00B4023A">
        <w:rPr>
          <w:rFonts w:ascii="Times New Roman" w:hAnsi="Times New Roman"/>
          <w:sz w:val="24"/>
          <w:szCs w:val="24"/>
        </w:rPr>
        <w:t>` policy (SPA</w:t>
      </w:r>
      <w:r w:rsidR="00B67A7D">
        <w:rPr>
          <w:rFonts w:ascii="Times New Roman" w:hAnsi="Times New Roman"/>
          <w:sz w:val="24"/>
          <w:szCs w:val="24"/>
        </w:rPr>
        <w:t>; Snagging</w:t>
      </w:r>
      <w:r w:rsidR="00B4023A">
        <w:rPr>
          <w:rFonts w:ascii="Times New Roman" w:hAnsi="Times New Roman"/>
          <w:sz w:val="24"/>
          <w:szCs w:val="24"/>
        </w:rPr>
        <w:t>;</w:t>
      </w:r>
      <w:r w:rsidR="00B67A7D">
        <w:rPr>
          <w:rFonts w:ascii="Times New Roman" w:hAnsi="Times New Roman"/>
          <w:sz w:val="24"/>
          <w:szCs w:val="24"/>
        </w:rPr>
        <w:t xml:space="preserve"> </w:t>
      </w:r>
      <w:r w:rsidR="007F19F2">
        <w:rPr>
          <w:rFonts w:ascii="Times New Roman" w:hAnsi="Times New Roman"/>
          <w:sz w:val="24"/>
          <w:szCs w:val="24"/>
        </w:rPr>
        <w:t>handover; collections</w:t>
      </w:r>
      <w:r w:rsidR="00B4023A">
        <w:rPr>
          <w:rFonts w:ascii="Times New Roman" w:hAnsi="Times New Roman"/>
          <w:sz w:val="24"/>
          <w:szCs w:val="24"/>
        </w:rPr>
        <w:t>…)</w:t>
      </w: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7B4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 ESTATE</w:t>
      </w:r>
      <w:r w:rsidR="00B4023A">
        <w:rPr>
          <w:rFonts w:ascii="Times New Roman" w:hAnsi="Times New Roman"/>
          <w:b/>
          <w:sz w:val="24"/>
          <w:szCs w:val="24"/>
        </w:rPr>
        <w:t xml:space="preserve"> PROPERTY CONSULTANT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023A">
        <w:rPr>
          <w:rFonts w:ascii="Times New Roman" w:hAnsi="Times New Roman"/>
          <w:b/>
          <w:sz w:val="24"/>
          <w:szCs w:val="24"/>
        </w:rPr>
        <w:t>June 2017 to April 2018;</w:t>
      </w:r>
    </w:p>
    <w:p w:rsidR="006814E4" w:rsidRDefault="00B402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AZIZI DEVELOPMENT</w:t>
      </w: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B4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Advertising properties through a variety of marketing techniques</w:t>
      </w:r>
    </w:p>
    <w:p w:rsidR="006814E4" w:rsidRDefault="00B4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>Evaluating the clients desires and economic capabilities to appropriate suggestions</w:t>
      </w:r>
    </w:p>
    <w:p w:rsidR="006814E4" w:rsidRDefault="00B40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Provide information regarding legal guidelines, rates, specifications and property availability</w:t>
      </w:r>
    </w:p>
    <w:p w:rsidR="006814E4" w:rsidRDefault="00681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4E4" w:rsidRDefault="007B4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SENIOR </w:t>
      </w:r>
      <w:r w:rsidR="00B4023A">
        <w:rPr>
          <w:rFonts w:ascii="Times New Roman" w:hAnsi="Times New Roman"/>
          <w:b/>
          <w:sz w:val="24"/>
          <w:szCs w:val="24"/>
        </w:rPr>
        <w:t>SALES EXECUTIVE AND MAKE UP AR</w:t>
      </w:r>
      <w:r>
        <w:rPr>
          <w:rFonts w:ascii="Times New Roman" w:hAnsi="Times New Roman"/>
          <w:b/>
          <w:sz w:val="24"/>
          <w:szCs w:val="24"/>
        </w:rPr>
        <w:t>TIST December 2014-June 2017</w:t>
      </w:r>
      <w:r w:rsidR="00B4023A">
        <w:rPr>
          <w:rFonts w:ascii="Times New Roman" w:hAnsi="Times New Roman"/>
          <w:b/>
          <w:sz w:val="24"/>
          <w:szCs w:val="24"/>
        </w:rPr>
        <w:t xml:space="preserve">; </w:t>
      </w:r>
    </w:p>
    <w:p w:rsidR="006814E4" w:rsidRDefault="00135F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CHALHOUB group </w:t>
      </w:r>
      <w:r w:rsidR="00B4023A">
        <w:rPr>
          <w:rFonts w:ascii="Times New Roman" w:hAnsi="Times New Roman"/>
          <w:b/>
          <w:sz w:val="24"/>
          <w:szCs w:val="24"/>
        </w:rPr>
        <w:t>Dolce &amp; Gabbana, Gucci</w:t>
      </w:r>
    </w:p>
    <w:p w:rsidR="006814E4" w:rsidRDefault="006814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B4023A">
      <w:pPr>
        <w:tabs>
          <w:tab w:val="left" w:pos="360"/>
        </w:tabs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Assist the customers in meeting their needs in providing a professional services andproduct   knowledge</w:t>
      </w:r>
    </w:p>
    <w:p w:rsidR="006814E4" w:rsidRDefault="00B4023A">
      <w:pPr>
        <w:tabs>
          <w:tab w:val="left" w:pos="360"/>
        </w:tabs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Achieve personal sales target by using advanced sales techniques and focusing on selling and up selling</w:t>
      </w:r>
    </w:p>
    <w:p w:rsidR="006814E4" w:rsidRDefault="00B4023A">
      <w:pPr>
        <w:tabs>
          <w:tab w:val="left" w:pos="-3240"/>
          <w:tab w:val="left" w:pos="36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Maintain high standards of visual merchandising in term of cleanness, display and stock rotation prepare production and status reports on a weekly basis to the manage</w:t>
      </w:r>
    </w:p>
    <w:p w:rsidR="006814E4" w:rsidRDefault="00B4023A">
      <w:pPr>
        <w:tabs>
          <w:tab w:val="left" w:pos="-3240"/>
          <w:tab w:val="left" w:pos="36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Build strong relationships with customers and deal with diverse customer basis</w:t>
      </w:r>
    </w:p>
    <w:p w:rsidR="006814E4" w:rsidRDefault="00B4023A">
      <w:pPr>
        <w:tabs>
          <w:tab w:val="left" w:pos="3471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SALES EXECUTIVE October2009- October 2014;</w:t>
      </w:r>
    </w:p>
    <w:p w:rsidR="006814E4" w:rsidRDefault="00B4023A">
      <w:pPr>
        <w:tabs>
          <w:tab w:val="left" w:pos="34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DUTY FREE shop Morocco Airport and U.A.E. Airport</w:t>
      </w:r>
    </w:p>
    <w:p w:rsidR="006814E4" w:rsidRDefault="00B4023A">
      <w:pPr>
        <w:tabs>
          <w:tab w:val="left" w:pos="34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Beauty, watches jewelries and bags</w:t>
      </w:r>
    </w:p>
    <w:p w:rsidR="006814E4" w:rsidRDefault="006814E4">
      <w:pPr>
        <w:tabs>
          <w:tab w:val="left" w:pos="34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E4" w:rsidRDefault="00B4023A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Assist the costumerin meeting their needs and presenting the most suitable products according to customer requirements</w:t>
      </w:r>
    </w:p>
    <w:p w:rsidR="006814E4" w:rsidRDefault="00B4023A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Guaranty cross selling of products and achievement of the sales goals. </w:t>
      </w:r>
    </w:p>
    <w:p w:rsidR="006814E4" w:rsidRDefault="00B4023A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Responsible for through checking of deliveries, inventories, receiving invoices, quality and quantity of items </w:t>
      </w:r>
    </w:p>
    <w:p w:rsidR="006814E4" w:rsidRDefault="00B4023A">
      <w:pPr>
        <w:tabs>
          <w:tab w:val="left" w:pos="360"/>
        </w:tabs>
        <w:spacing w:after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Cashiering payments through credit cards and cash in all internationals currencies    </w:t>
      </w:r>
    </w:p>
    <w:p w:rsidR="006814E4" w:rsidRDefault="00B4023A">
      <w:pPr>
        <w:spacing w:before="280" w:after="28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SKILLS:</w:t>
      </w:r>
    </w:p>
    <w:p w:rsidR="006814E4" w:rsidRDefault="00B4023A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Proficient in using Microsoft Word, Excel and power point </w:t>
      </w:r>
    </w:p>
    <w:p w:rsidR="006814E4" w:rsidRDefault="00B4023A">
      <w:pPr>
        <w:spacing w:before="280" w:after="280" w:line="240" w:lineRule="auto"/>
        <w:jc w:val="both"/>
        <w:rPr>
          <w:rFonts w:ascii="Wingdings" w:hAnsi="Wingding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Hardworking, quick learner and capable of performing under pressure.</w:t>
      </w:r>
    </w:p>
    <w:p w:rsidR="006814E4" w:rsidRDefault="00B4023A">
      <w:pPr>
        <w:spacing w:before="280" w:after="280" w:line="240" w:lineRule="auto"/>
        <w:jc w:val="both"/>
        <w:rPr>
          <w:rFonts w:ascii="Wingdings" w:hAnsi="Wingding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Good communicator skills, flexible,organized,disciplined,motivated and energetic.</w:t>
      </w:r>
    </w:p>
    <w:p w:rsidR="006814E4" w:rsidRDefault="006814E4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814E4" w:rsidSect="006814E4">
      <w:pgSz w:w="11907" w:h="1683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D45"/>
    <w:multiLevelType w:val="hybridMultilevel"/>
    <w:tmpl w:val="9A7E3A76"/>
    <w:lvl w:ilvl="0" w:tplc="917CD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CAFB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ECCF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6CE2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90A5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FE93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46B4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C605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A463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C80AC0"/>
    <w:multiLevelType w:val="hybridMultilevel"/>
    <w:tmpl w:val="64327190"/>
    <w:lvl w:ilvl="0" w:tplc="547C96D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44CFA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6AFC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FCD4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EE8C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584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4696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0A88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69EAC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8A5E42"/>
    <w:multiLevelType w:val="hybridMultilevel"/>
    <w:tmpl w:val="EF38FAE8"/>
    <w:lvl w:ilvl="0" w:tplc="3066165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C641A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801B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421F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16B0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4A39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267C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B0E0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A828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8F64E6"/>
    <w:multiLevelType w:val="multilevel"/>
    <w:tmpl w:val="E59E9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15D0D"/>
    <w:multiLevelType w:val="hybridMultilevel"/>
    <w:tmpl w:val="73226974"/>
    <w:lvl w:ilvl="0" w:tplc="16D09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6626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8C42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903C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58F2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8283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CE6A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464A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E46F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6941D0"/>
    <w:multiLevelType w:val="hybridMultilevel"/>
    <w:tmpl w:val="F6C0D796"/>
    <w:lvl w:ilvl="0" w:tplc="1C8A1BA2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9F46EA76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77F2061A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8C2E6A8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6F7AFD9E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2DA203C6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21E482D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DE0E6A4A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0CCEA30E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6" w15:restartNumberingAfterBreak="0">
    <w:nsid w:val="32442A44"/>
    <w:multiLevelType w:val="multilevel"/>
    <w:tmpl w:val="CE84533E"/>
    <w:lvl w:ilvl="0">
      <w:start w:val="1"/>
      <w:numFmt w:val="bullet"/>
      <w:lvlText w:val="•"/>
      <w:lvlJc w:val="left"/>
      <w:rPr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D86422"/>
    <w:multiLevelType w:val="hybridMultilevel"/>
    <w:tmpl w:val="15607188"/>
    <w:lvl w:ilvl="0" w:tplc="1FB00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E63F6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8CBB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922C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5EC9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688B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44D9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709D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DEF0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405E3D"/>
    <w:multiLevelType w:val="multilevel"/>
    <w:tmpl w:val="80745C8C"/>
    <w:lvl w:ilvl="0">
      <w:start w:val="1"/>
      <w:numFmt w:val="bullet"/>
      <w:lvlText w:val="•"/>
      <w:lvlJc w:val="left"/>
      <w:rPr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661CCA"/>
    <w:multiLevelType w:val="hybridMultilevel"/>
    <w:tmpl w:val="BD2CC37E"/>
    <w:lvl w:ilvl="0" w:tplc="DD209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F869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AC28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7A19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BADA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B455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D0FF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02F4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521D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7C3E8E"/>
    <w:multiLevelType w:val="multilevel"/>
    <w:tmpl w:val="4920E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03219D"/>
    <w:multiLevelType w:val="multilevel"/>
    <w:tmpl w:val="12862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6530BC"/>
    <w:multiLevelType w:val="hybridMultilevel"/>
    <w:tmpl w:val="1B563A54"/>
    <w:lvl w:ilvl="0" w:tplc="133C6AA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922CA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D4DE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E02B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6CA7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86CF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6EC3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BA23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3C1A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B6E2AED"/>
    <w:multiLevelType w:val="hybridMultilevel"/>
    <w:tmpl w:val="04D6F166"/>
    <w:lvl w:ilvl="0" w:tplc="70025EB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C6830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2852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E878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0637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8AB4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A4AC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80E9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AE3A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D7450AB"/>
    <w:multiLevelType w:val="hybridMultilevel"/>
    <w:tmpl w:val="B68EE764"/>
    <w:lvl w:ilvl="0" w:tplc="A1B652DA">
      <w:start w:val="1"/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 w:tplc="CBB6A7B8">
      <w:start w:val="1"/>
      <w:numFmt w:val="bullet"/>
      <w:lvlText w:val="o"/>
      <w:lvlJc w:val="left"/>
      <w:pPr>
        <w:ind w:left="2154" w:hanging="360"/>
      </w:pPr>
      <w:rPr>
        <w:rFonts w:ascii="Courier New" w:hAnsi="Courier New"/>
      </w:rPr>
    </w:lvl>
    <w:lvl w:ilvl="2" w:tplc="C200F1FE">
      <w:start w:val="1"/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 w:tplc="437C427A">
      <w:start w:val="1"/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 w:tplc="93825860">
      <w:start w:val="1"/>
      <w:numFmt w:val="bullet"/>
      <w:lvlText w:val="o"/>
      <w:lvlJc w:val="left"/>
      <w:pPr>
        <w:ind w:left="4314" w:hanging="360"/>
      </w:pPr>
      <w:rPr>
        <w:rFonts w:ascii="Courier New" w:hAnsi="Courier New"/>
      </w:rPr>
    </w:lvl>
    <w:lvl w:ilvl="5" w:tplc="CC241C9E">
      <w:start w:val="1"/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 w:tplc="4888E660">
      <w:start w:val="1"/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 w:tplc="7B2E216A">
      <w:start w:val="1"/>
      <w:numFmt w:val="bullet"/>
      <w:lvlText w:val="o"/>
      <w:lvlJc w:val="left"/>
      <w:pPr>
        <w:ind w:left="6474" w:hanging="360"/>
      </w:pPr>
      <w:rPr>
        <w:rFonts w:ascii="Courier New" w:hAnsi="Courier New"/>
      </w:rPr>
    </w:lvl>
    <w:lvl w:ilvl="8" w:tplc="4E5A4266">
      <w:start w:val="1"/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5" w15:restartNumberingAfterBreak="0">
    <w:nsid w:val="708616BB"/>
    <w:multiLevelType w:val="multilevel"/>
    <w:tmpl w:val="12862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616D98"/>
    <w:multiLevelType w:val="hybridMultilevel"/>
    <w:tmpl w:val="1E0C1C7E"/>
    <w:lvl w:ilvl="0" w:tplc="2E500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D073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21AD6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80C1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0848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02B8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BEEB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A2B5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A6AC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3533"/>
    <w:rsid w:val="000448C7"/>
    <w:rsid w:val="00065687"/>
    <w:rsid w:val="00072ED7"/>
    <w:rsid w:val="000A2A4A"/>
    <w:rsid w:val="000C7F34"/>
    <w:rsid w:val="00105A23"/>
    <w:rsid w:val="00110CCC"/>
    <w:rsid w:val="001129A4"/>
    <w:rsid w:val="001176A3"/>
    <w:rsid w:val="0012051D"/>
    <w:rsid w:val="00135F80"/>
    <w:rsid w:val="00152588"/>
    <w:rsid w:val="00154FC6"/>
    <w:rsid w:val="00161AD6"/>
    <w:rsid w:val="00170EE0"/>
    <w:rsid w:val="001749EA"/>
    <w:rsid w:val="00186271"/>
    <w:rsid w:val="00194B75"/>
    <w:rsid w:val="001A52F4"/>
    <w:rsid w:val="001C3533"/>
    <w:rsid w:val="001D28CF"/>
    <w:rsid w:val="001D3C87"/>
    <w:rsid w:val="001E37B6"/>
    <w:rsid w:val="001E4763"/>
    <w:rsid w:val="001E73E8"/>
    <w:rsid w:val="001F76B2"/>
    <w:rsid w:val="00204A8B"/>
    <w:rsid w:val="00215F6A"/>
    <w:rsid w:val="00281213"/>
    <w:rsid w:val="002A39C3"/>
    <w:rsid w:val="002E53A7"/>
    <w:rsid w:val="002E6305"/>
    <w:rsid w:val="003431F7"/>
    <w:rsid w:val="00353E9E"/>
    <w:rsid w:val="003B7E39"/>
    <w:rsid w:val="003C64B2"/>
    <w:rsid w:val="003E1548"/>
    <w:rsid w:val="003E4FA6"/>
    <w:rsid w:val="00402447"/>
    <w:rsid w:val="00403A9D"/>
    <w:rsid w:val="00442770"/>
    <w:rsid w:val="0045111B"/>
    <w:rsid w:val="0045650E"/>
    <w:rsid w:val="004B12BD"/>
    <w:rsid w:val="005030F1"/>
    <w:rsid w:val="00522367"/>
    <w:rsid w:val="00552145"/>
    <w:rsid w:val="0059580E"/>
    <w:rsid w:val="00596BC9"/>
    <w:rsid w:val="0059729E"/>
    <w:rsid w:val="005A457C"/>
    <w:rsid w:val="005B3A44"/>
    <w:rsid w:val="005E797B"/>
    <w:rsid w:val="005F2B7D"/>
    <w:rsid w:val="005F3B4F"/>
    <w:rsid w:val="006012AF"/>
    <w:rsid w:val="00611D7C"/>
    <w:rsid w:val="00633F5C"/>
    <w:rsid w:val="006419A4"/>
    <w:rsid w:val="006434C5"/>
    <w:rsid w:val="006647BC"/>
    <w:rsid w:val="00665020"/>
    <w:rsid w:val="006732A8"/>
    <w:rsid w:val="006814E4"/>
    <w:rsid w:val="00687504"/>
    <w:rsid w:val="006A6C9E"/>
    <w:rsid w:val="006B1691"/>
    <w:rsid w:val="006D267A"/>
    <w:rsid w:val="006D329B"/>
    <w:rsid w:val="006D4D15"/>
    <w:rsid w:val="007311CE"/>
    <w:rsid w:val="007332D8"/>
    <w:rsid w:val="00740792"/>
    <w:rsid w:val="00743B61"/>
    <w:rsid w:val="00760DFC"/>
    <w:rsid w:val="00764328"/>
    <w:rsid w:val="007877F9"/>
    <w:rsid w:val="007B34B0"/>
    <w:rsid w:val="007B43E9"/>
    <w:rsid w:val="007D6127"/>
    <w:rsid w:val="007F19F2"/>
    <w:rsid w:val="008122F2"/>
    <w:rsid w:val="00840CBB"/>
    <w:rsid w:val="0085109F"/>
    <w:rsid w:val="008A1D04"/>
    <w:rsid w:val="008F58AA"/>
    <w:rsid w:val="008F7637"/>
    <w:rsid w:val="009566AD"/>
    <w:rsid w:val="009771BA"/>
    <w:rsid w:val="009930A3"/>
    <w:rsid w:val="009A0357"/>
    <w:rsid w:val="009B569F"/>
    <w:rsid w:val="009D6CAB"/>
    <w:rsid w:val="00A14BFF"/>
    <w:rsid w:val="00A167A3"/>
    <w:rsid w:val="00A23889"/>
    <w:rsid w:val="00A61513"/>
    <w:rsid w:val="00A709CC"/>
    <w:rsid w:val="00A777ED"/>
    <w:rsid w:val="00AB012A"/>
    <w:rsid w:val="00AB0ACD"/>
    <w:rsid w:val="00AB29A7"/>
    <w:rsid w:val="00AB5C02"/>
    <w:rsid w:val="00B13B2D"/>
    <w:rsid w:val="00B21171"/>
    <w:rsid w:val="00B232C1"/>
    <w:rsid w:val="00B4023A"/>
    <w:rsid w:val="00B500D5"/>
    <w:rsid w:val="00B505FA"/>
    <w:rsid w:val="00B533FE"/>
    <w:rsid w:val="00B67A7D"/>
    <w:rsid w:val="00BA499C"/>
    <w:rsid w:val="00BD3E5B"/>
    <w:rsid w:val="00BD658C"/>
    <w:rsid w:val="00BF5D35"/>
    <w:rsid w:val="00C10931"/>
    <w:rsid w:val="00C520F0"/>
    <w:rsid w:val="00C532A0"/>
    <w:rsid w:val="00C71473"/>
    <w:rsid w:val="00C879B1"/>
    <w:rsid w:val="00CA36BD"/>
    <w:rsid w:val="00CB7FE6"/>
    <w:rsid w:val="00CF080A"/>
    <w:rsid w:val="00CF6230"/>
    <w:rsid w:val="00D1677E"/>
    <w:rsid w:val="00D16D00"/>
    <w:rsid w:val="00D2084D"/>
    <w:rsid w:val="00D35EDC"/>
    <w:rsid w:val="00D569D3"/>
    <w:rsid w:val="00D62FB3"/>
    <w:rsid w:val="00D70F76"/>
    <w:rsid w:val="00DF0FAF"/>
    <w:rsid w:val="00E14793"/>
    <w:rsid w:val="00E61A58"/>
    <w:rsid w:val="00EA536F"/>
    <w:rsid w:val="00EE5B29"/>
    <w:rsid w:val="00EF24EF"/>
    <w:rsid w:val="00F11E4A"/>
    <w:rsid w:val="00F20C9C"/>
    <w:rsid w:val="00F2659F"/>
    <w:rsid w:val="00F42FCB"/>
    <w:rsid w:val="00FA6A0A"/>
    <w:rsid w:val="00FB3B1C"/>
    <w:rsid w:val="00FC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064A"/>
  <w15:docId w15:val="{A0334CFA-B2E9-4819-A91F-C347310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llatouriacheik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Autodesk, Inc.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5MB</dc:creator>
  <cp:lastModifiedBy>Joyce</cp:lastModifiedBy>
  <cp:revision>12</cp:revision>
  <cp:lastPrinted>2016-12-12T15:43:00Z</cp:lastPrinted>
  <dcterms:created xsi:type="dcterms:W3CDTF">2020-02-10T07:25:00Z</dcterms:created>
  <dcterms:modified xsi:type="dcterms:W3CDTF">2021-11-07T07:27:00Z</dcterms:modified>
</cp:coreProperties>
</file>