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12B09" w14:textId="77777777" w:rsidR="003A7F97" w:rsidRDefault="00D90F8B" w:rsidP="00852F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CURRICULAM VITAE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36602882" wp14:editId="21FEE4DC">
            <wp:simplePos x="0" y="0"/>
            <wp:positionH relativeFrom="column">
              <wp:posOffset>4648200</wp:posOffset>
            </wp:positionH>
            <wp:positionV relativeFrom="paragraph">
              <wp:posOffset>285115</wp:posOffset>
            </wp:positionV>
            <wp:extent cx="1106424" cy="1408176"/>
            <wp:effectExtent l="0" t="0" r="0" b="0"/>
            <wp:wrapNone/>
            <wp:docPr id="1" name="image1.png" descr="C:\Users\Harold\Downloads\New Doc 2019-11-30 14.44.2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Harold\Downloads\New Doc 2019-11-30 14.44.29.jpg"/>
                    <pic:cNvPicPr preferRelativeResize="0"/>
                  </pic:nvPicPr>
                  <pic:blipFill>
                    <a:blip r:embed="rId5"/>
                    <a:srcRect l="3622" t="3970" r="3622" b="3023"/>
                    <a:stretch>
                      <a:fillRect/>
                    </a:stretch>
                  </pic:blipFill>
                  <pic:spPr>
                    <a:xfrm>
                      <a:off x="0" y="0"/>
                      <a:ext cx="1106424" cy="14081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8FCE2D1" w14:textId="77777777" w:rsidR="003A7F97" w:rsidRDefault="003A7F97" w:rsidP="00852F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32"/>
          <w:szCs w:val="32"/>
        </w:rPr>
      </w:pPr>
    </w:p>
    <w:p w14:paraId="58965101" w14:textId="77777777" w:rsidR="003A7F97" w:rsidRDefault="00D90F8B" w:rsidP="00852F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b/>
          <w:color w:val="17365D"/>
          <w:sz w:val="40"/>
          <w:szCs w:val="40"/>
        </w:rPr>
      </w:pPr>
      <w:r>
        <w:rPr>
          <w:b/>
          <w:color w:val="17365D"/>
          <w:sz w:val="40"/>
          <w:szCs w:val="40"/>
        </w:rPr>
        <w:t>SAFEEQ P</w:t>
      </w:r>
    </w:p>
    <w:p w14:paraId="19AE6E7B" w14:textId="085B4F9C" w:rsidR="003A7F97" w:rsidRDefault="00D90F8B" w:rsidP="00852F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</w:pPr>
      <w:r>
        <w:t xml:space="preserve">Mobile:   </w:t>
      </w:r>
      <w:r>
        <w:rPr>
          <w:b/>
          <w:color w:val="FF0000"/>
        </w:rPr>
        <w:t>0562261525</w:t>
      </w:r>
    </w:p>
    <w:p w14:paraId="53D1135D" w14:textId="77777777" w:rsidR="003A7F97" w:rsidRDefault="00D90F8B" w:rsidP="00852F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u w:val="single"/>
        </w:rPr>
      </w:pPr>
      <w:r>
        <w:t xml:space="preserve">Email:      </w:t>
      </w:r>
      <w:hyperlink r:id="rId6">
        <w:r>
          <w:rPr>
            <w:color w:val="000000"/>
          </w:rPr>
          <w:t>safeeqsuttu@gmail.com</w:t>
        </w:r>
      </w:hyperlink>
    </w:p>
    <w:p w14:paraId="16E0B6D9" w14:textId="77777777" w:rsidR="003A7F97" w:rsidRDefault="003A7F97" w:rsidP="00852F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</w:pPr>
    </w:p>
    <w:p w14:paraId="45D35110" w14:textId="77777777" w:rsidR="003A7F97" w:rsidRDefault="00D90F8B" w:rsidP="00852F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after="0"/>
        <w:rPr>
          <w:color w:val="17365D"/>
        </w:rPr>
      </w:pPr>
      <w:r>
        <w:rPr>
          <w:b/>
          <w:color w:val="17365D"/>
        </w:rPr>
        <w:t>CAREER OBJECTIVE</w:t>
      </w:r>
      <w:r>
        <w:rPr>
          <w:color w:val="17365D"/>
        </w:rPr>
        <w:t xml:space="preserve"> </w:t>
      </w:r>
    </w:p>
    <w:p w14:paraId="56D9AF6C" w14:textId="77777777" w:rsidR="003A7F97" w:rsidRDefault="00D90F8B" w:rsidP="00852F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I constantly enhance my skills and ensure a position of responsibility at an appropriate level in the organization which will utilize my background abilities and interest while providing opportunity for growth and advancement of myself and organization.</w:t>
      </w:r>
    </w:p>
    <w:p w14:paraId="782BAF8D" w14:textId="77777777" w:rsidR="003A7F97" w:rsidRDefault="00D90F8B" w:rsidP="00852F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after="0"/>
        <w:rPr>
          <w:color w:val="17365D"/>
        </w:rPr>
      </w:pPr>
      <w:r>
        <w:rPr>
          <w:b/>
          <w:color w:val="17365D"/>
        </w:rPr>
        <w:t>PROFESSIONAL EXPERIENCE</w:t>
      </w:r>
    </w:p>
    <w:p w14:paraId="3EFAB4F3" w14:textId="77777777" w:rsidR="003A7F97" w:rsidRDefault="003A7F97" w:rsidP="00852F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</w:pPr>
    </w:p>
    <w:p w14:paraId="32FCAA84" w14:textId="77777777" w:rsidR="003A7F97" w:rsidRDefault="00D90F8B" w:rsidP="00852F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</w:pPr>
      <w:r>
        <w:t xml:space="preserve">Company Name: </w:t>
      </w:r>
      <w:r w:rsidR="00471775">
        <w:rPr>
          <w:b/>
        </w:rPr>
        <w:t>PCP Technology FZ co., Jebe</w:t>
      </w:r>
      <w:r>
        <w:rPr>
          <w:b/>
        </w:rPr>
        <w:t>l Ali, Dubai, UAE</w:t>
      </w:r>
    </w:p>
    <w:p w14:paraId="2226546F" w14:textId="695C1FBA" w:rsidR="003A7F97" w:rsidRDefault="00D90F8B" w:rsidP="00852F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b/>
        </w:rPr>
      </w:pPr>
      <w:bookmarkStart w:id="0" w:name="_gjdgxs" w:colFirst="0" w:colLast="0"/>
      <w:bookmarkEnd w:id="0"/>
      <w:r>
        <w:t xml:space="preserve">Position: </w:t>
      </w:r>
      <w:r>
        <w:rPr>
          <w:b/>
        </w:rPr>
        <w:t>Concrete Lab Technician</w:t>
      </w:r>
      <w:r w:rsidR="00E46E2C">
        <w:rPr>
          <w:b/>
        </w:rPr>
        <w:t xml:space="preserve"> (Heat Operator)</w:t>
      </w:r>
    </w:p>
    <w:p w14:paraId="3381EEEE" w14:textId="77777777" w:rsidR="003A7F97" w:rsidRDefault="00D90F8B" w:rsidP="00852F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</w:pPr>
      <w:r>
        <w:t xml:space="preserve">Period: </w:t>
      </w:r>
      <w:r>
        <w:rPr>
          <w:b/>
        </w:rPr>
        <w:t>3 years</w:t>
      </w:r>
    </w:p>
    <w:p w14:paraId="1AB7FAAD" w14:textId="77777777" w:rsidR="003A7F97" w:rsidRDefault="003A7F97" w:rsidP="00852F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</w:pPr>
    </w:p>
    <w:p w14:paraId="1F188D00" w14:textId="77777777" w:rsidR="003A7F97" w:rsidRDefault="00D90F8B" w:rsidP="00852F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</w:pPr>
      <w:r>
        <w:rPr>
          <w:b/>
        </w:rPr>
        <w:t>Duties and Responsibilities</w:t>
      </w:r>
      <w:r>
        <w:t>:</w:t>
      </w:r>
    </w:p>
    <w:p w14:paraId="0BE5FDCA" w14:textId="77777777" w:rsidR="003A7F97" w:rsidRDefault="00D90F8B" w:rsidP="00852FDB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280" w:after="0"/>
        <w:rPr>
          <w:color w:val="222222"/>
          <w:sz w:val="23"/>
          <w:szCs w:val="23"/>
        </w:rPr>
      </w:pPr>
      <w:r>
        <w:rPr>
          <w:color w:val="222222"/>
          <w:sz w:val="23"/>
          <w:szCs w:val="23"/>
        </w:rPr>
        <w:t>Schedules and monitors daily testing schedule. Reviews break results and distribute results.</w:t>
      </w:r>
    </w:p>
    <w:p w14:paraId="1145D81F" w14:textId="77777777" w:rsidR="003A7F97" w:rsidRDefault="00D90F8B" w:rsidP="00852FDB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/>
        <w:rPr>
          <w:color w:val="222222"/>
          <w:sz w:val="23"/>
          <w:szCs w:val="23"/>
        </w:rPr>
      </w:pPr>
      <w:r>
        <w:rPr>
          <w:color w:val="222222"/>
          <w:sz w:val="23"/>
          <w:szCs w:val="23"/>
        </w:rPr>
        <w:t>Communicate with management, field staff and client regarding laboratory testing services.</w:t>
      </w:r>
    </w:p>
    <w:p w14:paraId="3F80D768" w14:textId="77777777" w:rsidR="003A7F97" w:rsidRDefault="00D90F8B" w:rsidP="00852FDB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/>
        <w:rPr>
          <w:color w:val="222222"/>
          <w:sz w:val="23"/>
          <w:szCs w:val="23"/>
        </w:rPr>
      </w:pPr>
      <w:r>
        <w:rPr>
          <w:color w:val="222222"/>
          <w:sz w:val="23"/>
          <w:szCs w:val="23"/>
        </w:rPr>
        <w:t>Prepares laboratory testing reports and report test results to QC Engineer via appropriate test reports and maintaining test result charts.</w:t>
      </w:r>
    </w:p>
    <w:p w14:paraId="4CD488D2" w14:textId="77777777" w:rsidR="003A7F97" w:rsidRDefault="00D90F8B" w:rsidP="00852FDB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/>
        <w:rPr>
          <w:color w:val="222222"/>
          <w:sz w:val="23"/>
          <w:szCs w:val="23"/>
        </w:rPr>
      </w:pPr>
      <w:r>
        <w:rPr>
          <w:color w:val="222222"/>
          <w:sz w:val="23"/>
          <w:szCs w:val="23"/>
        </w:rPr>
        <w:t>Maintain laboratory in organized manner.</w:t>
      </w:r>
    </w:p>
    <w:p w14:paraId="1091CA8A" w14:textId="77777777" w:rsidR="003A7F97" w:rsidRDefault="00D90F8B" w:rsidP="00852FDB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/>
        <w:rPr>
          <w:color w:val="222222"/>
          <w:sz w:val="23"/>
          <w:szCs w:val="23"/>
        </w:rPr>
      </w:pPr>
      <w:r>
        <w:rPr>
          <w:color w:val="222222"/>
          <w:sz w:val="23"/>
          <w:szCs w:val="23"/>
        </w:rPr>
        <w:t>Manage day to day operations of concrete batch plant and materials testing laboratory.</w:t>
      </w:r>
    </w:p>
    <w:p w14:paraId="4413D956" w14:textId="77777777" w:rsidR="003A7F97" w:rsidRDefault="00D90F8B" w:rsidP="00852FDB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/>
        <w:rPr>
          <w:color w:val="222222"/>
          <w:sz w:val="23"/>
          <w:szCs w:val="23"/>
        </w:rPr>
      </w:pPr>
      <w:r>
        <w:rPr>
          <w:color w:val="222222"/>
          <w:sz w:val="23"/>
          <w:szCs w:val="23"/>
        </w:rPr>
        <w:t>Maintain a positive work atmosphere by acting and communicating in a professional manner with customers, co-workers, and supervisors.</w:t>
      </w:r>
    </w:p>
    <w:p w14:paraId="4885A3D7" w14:textId="77777777" w:rsidR="003A7F97" w:rsidRDefault="00D90F8B" w:rsidP="00852FDB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280"/>
        <w:rPr>
          <w:color w:val="222222"/>
          <w:sz w:val="23"/>
          <w:szCs w:val="23"/>
        </w:rPr>
      </w:pPr>
      <w:r>
        <w:rPr>
          <w:color w:val="222222"/>
          <w:sz w:val="23"/>
          <w:szCs w:val="23"/>
        </w:rPr>
        <w:t>Other duties as assigned by Engineer.</w:t>
      </w:r>
    </w:p>
    <w:p w14:paraId="49EB42A6" w14:textId="77777777" w:rsidR="003A7F97" w:rsidRDefault="00D90F8B" w:rsidP="00852F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</w:pPr>
      <w:r>
        <w:t xml:space="preserve">Company Name: </w:t>
      </w:r>
      <w:r>
        <w:rPr>
          <w:b/>
        </w:rPr>
        <w:t>Kenz Hypermarket, Ajman, UAE</w:t>
      </w:r>
    </w:p>
    <w:p w14:paraId="6168C873" w14:textId="77777777" w:rsidR="003A7F97" w:rsidRDefault="00D90F8B" w:rsidP="00852F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</w:pPr>
      <w:r>
        <w:t xml:space="preserve">Position: </w:t>
      </w:r>
      <w:r>
        <w:rPr>
          <w:b/>
        </w:rPr>
        <w:t>Merchandiser</w:t>
      </w:r>
      <w:r w:rsidR="00471775">
        <w:rPr>
          <w:b/>
        </w:rPr>
        <w:t>, Sales Supervisor</w:t>
      </w:r>
    </w:p>
    <w:p w14:paraId="0BDEBE12" w14:textId="77777777" w:rsidR="003A7F97" w:rsidRDefault="00D90F8B" w:rsidP="00852F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</w:pPr>
      <w:r>
        <w:t xml:space="preserve">Period: </w:t>
      </w:r>
      <w:r>
        <w:rPr>
          <w:b/>
        </w:rPr>
        <w:t>1 year</w:t>
      </w:r>
    </w:p>
    <w:p w14:paraId="7B2E674B" w14:textId="77777777" w:rsidR="003A7F97" w:rsidRDefault="003A7F97" w:rsidP="00852F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</w:pPr>
    </w:p>
    <w:p w14:paraId="3E3D8F46" w14:textId="77777777" w:rsidR="003A7F97" w:rsidRDefault="00D90F8B" w:rsidP="00852F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</w:pPr>
      <w:r>
        <w:t xml:space="preserve">Company Name: </w:t>
      </w:r>
      <w:r w:rsidR="00471775">
        <w:rPr>
          <w:b/>
        </w:rPr>
        <w:t>Talal Supermarket Department Store,</w:t>
      </w:r>
      <w:r>
        <w:rPr>
          <w:b/>
        </w:rPr>
        <w:t xml:space="preserve"> Dubai, UAE</w:t>
      </w:r>
    </w:p>
    <w:p w14:paraId="5AAE40FA" w14:textId="77777777" w:rsidR="003A7F97" w:rsidRDefault="00D90F8B" w:rsidP="00852F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</w:pPr>
      <w:r>
        <w:t xml:space="preserve">Position: </w:t>
      </w:r>
      <w:r>
        <w:rPr>
          <w:b/>
        </w:rPr>
        <w:t>Merchandiser, Salesman and Section In charge</w:t>
      </w:r>
    </w:p>
    <w:p w14:paraId="69FF9AC6" w14:textId="77777777" w:rsidR="003A7F97" w:rsidRDefault="00D90F8B" w:rsidP="00852F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</w:pPr>
      <w:r>
        <w:t xml:space="preserve">Period: </w:t>
      </w:r>
      <w:r>
        <w:rPr>
          <w:b/>
        </w:rPr>
        <w:t>4 years</w:t>
      </w:r>
    </w:p>
    <w:p w14:paraId="0DE1839C" w14:textId="77777777" w:rsidR="003A7F97" w:rsidRDefault="003A7F97" w:rsidP="00852F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</w:pPr>
    </w:p>
    <w:p w14:paraId="1F82BDCF" w14:textId="77777777" w:rsidR="003A7F97" w:rsidRDefault="00D90F8B" w:rsidP="00852F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</w:rPr>
        <w:t>Duties and Responsibilities</w:t>
      </w:r>
      <w:r>
        <w:t>:</w:t>
      </w:r>
    </w:p>
    <w:p w14:paraId="75B86245" w14:textId="77777777" w:rsidR="003A7F97" w:rsidRDefault="00D90F8B" w:rsidP="00852FDB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/>
      </w:pPr>
      <w:r>
        <w:rPr>
          <w:color w:val="000000"/>
        </w:rPr>
        <w:t>Welcoming and Greeting Customers</w:t>
      </w:r>
    </w:p>
    <w:p w14:paraId="3D9EFA7C" w14:textId="77777777" w:rsidR="003A7F97" w:rsidRDefault="00D90F8B" w:rsidP="00852FDB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/>
      </w:pPr>
      <w:r>
        <w:rPr>
          <w:color w:val="000000"/>
        </w:rPr>
        <w:t>Responsible for service presentations to clients</w:t>
      </w:r>
    </w:p>
    <w:p w14:paraId="16FC45FC" w14:textId="77777777" w:rsidR="003A7F97" w:rsidRDefault="00D90F8B" w:rsidP="00852FDB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/>
      </w:pPr>
      <w:r>
        <w:rPr>
          <w:color w:val="000000"/>
        </w:rPr>
        <w:t>Responsible for follow up and controlling issues at retail level</w:t>
      </w:r>
    </w:p>
    <w:p w14:paraId="67158D57" w14:textId="77777777" w:rsidR="003A7F97" w:rsidRDefault="00D90F8B" w:rsidP="00852FDB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/>
      </w:pPr>
      <w:r>
        <w:rPr>
          <w:color w:val="000000"/>
        </w:rPr>
        <w:t>Identify and resolve clients problems</w:t>
      </w:r>
    </w:p>
    <w:p w14:paraId="40DC36AB" w14:textId="77777777" w:rsidR="003A7F97" w:rsidRDefault="00D90F8B" w:rsidP="00852FDB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/>
      </w:pPr>
      <w:r>
        <w:rPr>
          <w:color w:val="000000"/>
        </w:rPr>
        <w:lastRenderedPageBreak/>
        <w:t>Maintaining eye-catching effectives displays within the office</w:t>
      </w:r>
    </w:p>
    <w:p w14:paraId="5B2A25D2" w14:textId="77777777" w:rsidR="003A7F97" w:rsidRDefault="00D90F8B" w:rsidP="00852FDB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/>
      </w:pPr>
      <w:r>
        <w:rPr>
          <w:color w:val="000000"/>
        </w:rPr>
        <w:t>Planning product ranges and preparing sales and stock plan in conjunction with buyers</w:t>
      </w:r>
    </w:p>
    <w:p w14:paraId="7AF9D21C" w14:textId="77777777" w:rsidR="003A7F97" w:rsidRDefault="00D90F8B" w:rsidP="00852FDB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/>
      </w:pPr>
      <w:r>
        <w:rPr>
          <w:color w:val="000000"/>
        </w:rPr>
        <w:t>Liaising with buyers, analysts, storekeeper, suppliers and distributors</w:t>
      </w:r>
    </w:p>
    <w:p w14:paraId="5CFE80CB" w14:textId="77777777" w:rsidR="003A7F97" w:rsidRDefault="00D90F8B" w:rsidP="00852FDB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/>
      </w:pPr>
      <w:r>
        <w:rPr>
          <w:color w:val="000000"/>
        </w:rPr>
        <w:t>Maintaining stock details</w:t>
      </w:r>
    </w:p>
    <w:p w14:paraId="2A9FD911" w14:textId="77777777" w:rsidR="003A7F97" w:rsidRDefault="00D90F8B" w:rsidP="00852FDB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/>
      </w:pPr>
      <w:r>
        <w:rPr>
          <w:color w:val="000000"/>
        </w:rPr>
        <w:t>Forecasting profit and sales and optimizing the sales volume and profitability of designated product areas</w:t>
      </w:r>
    </w:p>
    <w:p w14:paraId="51573B8A" w14:textId="77777777" w:rsidR="003A7F97" w:rsidRDefault="00D90F8B" w:rsidP="00852FDB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</w:pPr>
      <w:r>
        <w:rPr>
          <w:color w:val="000000"/>
        </w:rPr>
        <w:t>Working closely with virtual-display staff and department head to decide how goods should be displayed to maximize sales</w:t>
      </w:r>
    </w:p>
    <w:p w14:paraId="1A93F939" w14:textId="77777777" w:rsidR="003A7F97" w:rsidRDefault="00D90F8B" w:rsidP="00852F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after="0"/>
        <w:rPr>
          <w:b/>
          <w:color w:val="17365D"/>
        </w:rPr>
      </w:pPr>
      <w:r>
        <w:rPr>
          <w:b/>
          <w:color w:val="17365D"/>
        </w:rPr>
        <w:t>SKILLS</w:t>
      </w:r>
    </w:p>
    <w:p w14:paraId="39CCBC40" w14:textId="77777777" w:rsidR="003A7F97" w:rsidRDefault="00D90F8B" w:rsidP="00852FDB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/>
      </w:pPr>
      <w:r>
        <w:rPr>
          <w:color w:val="000000"/>
        </w:rPr>
        <w:t>Good communication skills</w:t>
      </w:r>
    </w:p>
    <w:p w14:paraId="7E5EB418" w14:textId="77777777" w:rsidR="003A7F97" w:rsidRDefault="00D90F8B" w:rsidP="00852FDB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/>
      </w:pPr>
      <w:r>
        <w:rPr>
          <w:color w:val="000000"/>
        </w:rPr>
        <w:t>Able to perform in pressure and multitasking</w:t>
      </w:r>
    </w:p>
    <w:p w14:paraId="122FFC8D" w14:textId="77777777" w:rsidR="003A7F97" w:rsidRDefault="00D90F8B" w:rsidP="00852FDB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/>
      </w:pPr>
      <w:r>
        <w:rPr>
          <w:color w:val="000000"/>
        </w:rPr>
        <w:t>Hardworking</w:t>
      </w:r>
    </w:p>
    <w:p w14:paraId="55F85C34" w14:textId="77777777" w:rsidR="003A7F97" w:rsidRDefault="00D90F8B" w:rsidP="00852FDB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</w:pPr>
      <w:r>
        <w:rPr>
          <w:color w:val="000000"/>
        </w:rPr>
        <w:t>Adaptable to different situation and people</w:t>
      </w:r>
    </w:p>
    <w:p w14:paraId="33F60C76" w14:textId="77777777" w:rsidR="003A7F97" w:rsidRDefault="00D90F8B" w:rsidP="00852F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after="0"/>
        <w:rPr>
          <w:b/>
          <w:color w:val="17365D"/>
        </w:rPr>
      </w:pPr>
      <w:r>
        <w:rPr>
          <w:b/>
          <w:color w:val="17365D"/>
        </w:rPr>
        <w:t>EDUCATIONAL QUALIFICATION</w:t>
      </w:r>
    </w:p>
    <w:p w14:paraId="0148CEFB" w14:textId="77777777" w:rsidR="003A7F97" w:rsidRDefault="00D90F8B" w:rsidP="00852FDB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/>
      </w:pPr>
      <w:r>
        <w:rPr>
          <w:color w:val="000000"/>
        </w:rPr>
        <w:t>Secondary school Leaving Certificate</w:t>
      </w:r>
    </w:p>
    <w:p w14:paraId="61392AEE" w14:textId="77777777" w:rsidR="003A7F97" w:rsidRDefault="00D90F8B" w:rsidP="00852FDB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/>
      </w:pPr>
      <w:r>
        <w:rPr>
          <w:color w:val="000000"/>
        </w:rPr>
        <w:t>Plus Two</w:t>
      </w:r>
    </w:p>
    <w:p w14:paraId="6930CBB2" w14:textId="77777777" w:rsidR="003A7F97" w:rsidRDefault="00D90F8B" w:rsidP="00852FDB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</w:pPr>
      <w:r>
        <w:rPr>
          <w:color w:val="000000"/>
        </w:rPr>
        <w:t>Tally</w:t>
      </w:r>
    </w:p>
    <w:p w14:paraId="10034BCD" w14:textId="77777777" w:rsidR="003A7F97" w:rsidRDefault="00D90F8B" w:rsidP="00852F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after="0"/>
        <w:rPr>
          <w:b/>
          <w:color w:val="17365D"/>
        </w:rPr>
      </w:pPr>
      <w:r>
        <w:rPr>
          <w:b/>
          <w:color w:val="17365D"/>
        </w:rPr>
        <w:t>PERSONAL DETAILS</w:t>
      </w:r>
    </w:p>
    <w:p w14:paraId="697FACAB" w14:textId="77777777" w:rsidR="003A7F97" w:rsidRDefault="00D90F8B" w:rsidP="00852F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</w:pPr>
      <w:r>
        <w:t>Date of birth &amp; Age</w:t>
      </w:r>
      <w:r>
        <w:tab/>
      </w:r>
      <w:r>
        <w:tab/>
        <w:t xml:space="preserve">: </w:t>
      </w:r>
      <w:r>
        <w:tab/>
        <w:t>25-03-1990, 29 years</w:t>
      </w:r>
    </w:p>
    <w:p w14:paraId="62101AF9" w14:textId="77777777" w:rsidR="003A7F97" w:rsidRDefault="00D90F8B" w:rsidP="00852F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</w:pPr>
      <w:r>
        <w:t>Gender</w:t>
      </w:r>
      <w:r>
        <w:tab/>
      </w:r>
      <w:r>
        <w:tab/>
      </w:r>
      <w:r>
        <w:tab/>
      </w:r>
      <w:r>
        <w:tab/>
        <w:t>:</w:t>
      </w:r>
      <w:r>
        <w:tab/>
        <w:t>Male</w:t>
      </w:r>
    </w:p>
    <w:p w14:paraId="1EE7B028" w14:textId="77777777" w:rsidR="003A7F97" w:rsidRDefault="00D90F8B" w:rsidP="00852F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</w:pPr>
      <w:r>
        <w:t>Nationality</w:t>
      </w:r>
      <w:r>
        <w:tab/>
      </w:r>
      <w:r>
        <w:tab/>
      </w:r>
      <w:r>
        <w:tab/>
        <w:t>:</w:t>
      </w:r>
      <w:r>
        <w:tab/>
        <w:t>Indian</w:t>
      </w:r>
    </w:p>
    <w:p w14:paraId="395D9F03" w14:textId="77777777" w:rsidR="003A7F97" w:rsidRDefault="00D90F8B" w:rsidP="00852F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</w:pPr>
      <w:r>
        <w:t>Religion</w:t>
      </w:r>
      <w:r>
        <w:tab/>
      </w:r>
      <w:r>
        <w:tab/>
      </w:r>
      <w:r>
        <w:tab/>
      </w:r>
      <w:r>
        <w:tab/>
        <w:t>:</w:t>
      </w:r>
      <w:r>
        <w:tab/>
        <w:t>Muslim</w:t>
      </w:r>
    </w:p>
    <w:p w14:paraId="57A9FD92" w14:textId="77777777" w:rsidR="003A7F97" w:rsidRDefault="00D90F8B" w:rsidP="00852F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</w:pPr>
      <w:r>
        <w:t>Marital Status</w:t>
      </w:r>
      <w:r>
        <w:tab/>
      </w:r>
      <w:r>
        <w:tab/>
      </w:r>
      <w:r>
        <w:tab/>
        <w:t>:</w:t>
      </w:r>
      <w:r>
        <w:tab/>
        <w:t>Married</w:t>
      </w:r>
    </w:p>
    <w:p w14:paraId="2F71AED2" w14:textId="77777777" w:rsidR="003A7F97" w:rsidRDefault="00D90F8B" w:rsidP="00852F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</w:pPr>
      <w:r>
        <w:t>Languages Known</w:t>
      </w:r>
      <w:r>
        <w:tab/>
      </w:r>
      <w:r>
        <w:tab/>
        <w:t>:</w:t>
      </w:r>
      <w:r>
        <w:tab/>
        <w:t>English,</w:t>
      </w:r>
      <w:r w:rsidR="00471775">
        <w:t xml:space="preserve"> Hindi, Arabic, Malayalam, Tamil.</w:t>
      </w:r>
    </w:p>
    <w:p w14:paraId="374C6D88" w14:textId="77777777" w:rsidR="003A7F97" w:rsidRDefault="003A7F97" w:rsidP="00852F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</w:pPr>
    </w:p>
    <w:p w14:paraId="0A12B993" w14:textId="77777777" w:rsidR="003A7F97" w:rsidRDefault="00D90F8B" w:rsidP="00852F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after="0"/>
        <w:rPr>
          <w:b/>
          <w:color w:val="17365D"/>
        </w:rPr>
      </w:pPr>
      <w:r>
        <w:rPr>
          <w:b/>
          <w:color w:val="17365D"/>
        </w:rPr>
        <w:t>PASSPORT DETAILS</w:t>
      </w:r>
    </w:p>
    <w:p w14:paraId="0B65F49A" w14:textId="068D75AA" w:rsidR="003A7F97" w:rsidRDefault="00D90F8B" w:rsidP="00852F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</w:pPr>
      <w:r>
        <w:t>Passport No.</w:t>
      </w:r>
      <w:r>
        <w:tab/>
      </w:r>
      <w:r>
        <w:tab/>
      </w:r>
      <w:r>
        <w:tab/>
        <w:t xml:space="preserve">: </w:t>
      </w:r>
      <w:r>
        <w:tab/>
      </w:r>
      <w:r w:rsidR="004F4D41">
        <w:t>S 8782259</w:t>
      </w:r>
    </w:p>
    <w:p w14:paraId="61657443" w14:textId="4A7D7C6B" w:rsidR="003A7F97" w:rsidRDefault="00D90F8B" w:rsidP="00852F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</w:pPr>
      <w:r>
        <w:t>Issue date</w:t>
      </w:r>
      <w:r>
        <w:tab/>
      </w:r>
      <w:r>
        <w:tab/>
      </w:r>
      <w:r>
        <w:tab/>
        <w:t xml:space="preserve">: </w:t>
      </w:r>
      <w:r>
        <w:tab/>
        <w:t>1</w:t>
      </w:r>
      <w:r w:rsidR="004F4D41">
        <w:t>5</w:t>
      </w:r>
      <w:r>
        <w:t>-</w:t>
      </w:r>
      <w:r w:rsidR="004F4D41">
        <w:t>10</w:t>
      </w:r>
      <w:r>
        <w:t>-20</w:t>
      </w:r>
      <w:r w:rsidR="004F4D41">
        <w:t>2</w:t>
      </w:r>
      <w:r>
        <w:t>0</w:t>
      </w:r>
    </w:p>
    <w:p w14:paraId="0C2A10A6" w14:textId="273AE14E" w:rsidR="003A7F97" w:rsidRDefault="00D90F8B" w:rsidP="00852F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</w:pPr>
      <w:r>
        <w:t>Expiry Date</w:t>
      </w:r>
      <w:r>
        <w:tab/>
      </w:r>
      <w:r>
        <w:tab/>
      </w:r>
      <w:r>
        <w:tab/>
        <w:t>:</w:t>
      </w:r>
      <w:r>
        <w:tab/>
        <w:t>1</w:t>
      </w:r>
      <w:r w:rsidR="004F4D41">
        <w:t>4</w:t>
      </w:r>
      <w:r>
        <w:t>-</w:t>
      </w:r>
      <w:r w:rsidR="004F4D41">
        <w:t>10</w:t>
      </w:r>
      <w:r>
        <w:t>-202</w:t>
      </w:r>
      <w:r w:rsidR="004F4D41">
        <w:t>5</w:t>
      </w:r>
    </w:p>
    <w:p w14:paraId="44CD6FC5" w14:textId="77777777" w:rsidR="003A7F97" w:rsidRDefault="00D90F8B" w:rsidP="00852F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</w:pPr>
      <w:r>
        <w:t>Visa Status</w:t>
      </w:r>
      <w:r>
        <w:tab/>
      </w:r>
      <w:r>
        <w:tab/>
      </w:r>
      <w:r>
        <w:tab/>
        <w:t xml:space="preserve">: </w:t>
      </w:r>
      <w:r>
        <w:tab/>
        <w:t>Employment Visa (Free zone)</w:t>
      </w:r>
    </w:p>
    <w:p w14:paraId="1845ACA4" w14:textId="77777777" w:rsidR="003A7F97" w:rsidRDefault="003A7F97" w:rsidP="00852F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43FCBB69" w14:textId="77777777" w:rsidR="003A7F97" w:rsidRDefault="00D90F8B" w:rsidP="00852F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after="0"/>
        <w:rPr>
          <w:b/>
          <w:color w:val="17365D"/>
        </w:rPr>
      </w:pPr>
      <w:r>
        <w:rPr>
          <w:b/>
          <w:color w:val="17365D"/>
        </w:rPr>
        <w:t>DECLERATION</w:t>
      </w:r>
    </w:p>
    <w:p w14:paraId="51AE8EF3" w14:textId="77777777" w:rsidR="003A7F97" w:rsidRDefault="00D90F8B" w:rsidP="00852F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</w:pPr>
      <w:r>
        <w:t>I do hereby declare that the above mentioned information is true to the best of my knowledge and belief.</w:t>
      </w:r>
    </w:p>
    <w:p w14:paraId="30AED805" w14:textId="77777777" w:rsidR="003A7F97" w:rsidRDefault="003A7F97" w:rsidP="00852F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EA20631" w14:textId="77777777" w:rsidR="003A7F97" w:rsidRDefault="00D90F8B" w:rsidP="00852F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SAFEEQ P</w:t>
      </w:r>
    </w:p>
    <w:p w14:paraId="68D45F7D" w14:textId="77777777" w:rsidR="003A7F97" w:rsidRDefault="003A7F97" w:rsidP="00852F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sectPr w:rsidR="003A7F97" w:rsidSect="00185D48">
      <w:pgSz w:w="11907" w:h="16839" w:code="9"/>
      <w:pgMar w:top="1267" w:right="1440" w:bottom="907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A24A1"/>
    <w:multiLevelType w:val="multilevel"/>
    <w:tmpl w:val="BDB0C04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" w15:restartNumberingAfterBreak="0">
    <w:nsid w:val="67C12040"/>
    <w:multiLevelType w:val="multilevel"/>
    <w:tmpl w:val="EDDCD0E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" w15:restartNumberingAfterBreak="0">
    <w:nsid w:val="765B5C52"/>
    <w:multiLevelType w:val="multilevel"/>
    <w:tmpl w:val="DE9E15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3" w15:restartNumberingAfterBreak="0">
    <w:nsid w:val="7C6D3CB7"/>
    <w:multiLevelType w:val="multilevel"/>
    <w:tmpl w:val="D2E06DD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7F97"/>
    <w:rsid w:val="00185D48"/>
    <w:rsid w:val="00393CC9"/>
    <w:rsid w:val="003A7F97"/>
    <w:rsid w:val="00471775"/>
    <w:rsid w:val="004F4D41"/>
    <w:rsid w:val="00852FDB"/>
    <w:rsid w:val="008A24EE"/>
    <w:rsid w:val="00D41459"/>
    <w:rsid w:val="00D90F8B"/>
    <w:rsid w:val="00E4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FB0DA"/>
  <w15:docId w15:val="{A3E37B6D-77B1-4A07-8F1F-3DA0DFD2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safeeqsuttu@gmail.com" TargetMode="Externa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</dc:creator>
  <cp:lastModifiedBy>971522734069</cp:lastModifiedBy>
  <cp:revision>2</cp:revision>
  <cp:lastPrinted>2020-02-20T09:55:00Z</cp:lastPrinted>
  <dcterms:created xsi:type="dcterms:W3CDTF">2020-11-01T06:56:00Z</dcterms:created>
  <dcterms:modified xsi:type="dcterms:W3CDTF">2020-11-01T06:56:00Z</dcterms:modified>
</cp:coreProperties>
</file>