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center" w:pos="4824"/>
        </w:tabs>
        <w:spacing w:after="0" w:line="240" w:lineRule="auto"/>
        <w:ind w:left="3600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 xml:space="preserve"> CURRICULAM VITAE</w:t>
      </w:r>
    </w:p>
    <w:p w14:paraId="00000002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MD SHAHID IQBAL </w:t>
      </w:r>
    </w:p>
    <w:p w14:paraId="00000003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Add: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Flat # 207 building #35 near AZCO Supermarket Al </w:t>
      </w:r>
      <w:proofErr w:type="spellStart"/>
      <w:r>
        <w:rPr>
          <w:rFonts w:ascii="Calibri" w:eastAsia="Calibri" w:hAnsi="Calibri" w:cs="Calibri"/>
          <w:b/>
          <w:color w:val="000000"/>
        </w:rPr>
        <w:t>Fahidi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Dubai</w:t>
      </w:r>
      <w:proofErr w:type="gramEnd"/>
      <w:r>
        <w:rPr>
          <w:rFonts w:ascii="Calibri" w:eastAsia="Calibri" w:hAnsi="Calibri" w:cs="Calibri"/>
          <w:b/>
          <w:color w:val="000000"/>
        </w:rPr>
        <w:t>.</w:t>
      </w:r>
    </w:p>
    <w:p w14:paraId="00000004" w14:textId="2D43EF1C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CONTACT NO:</w:t>
      </w:r>
      <w:r w:rsidR="00221C3A">
        <w:rPr>
          <w:rFonts w:ascii="Calibri" w:eastAsia="Calibri" w:hAnsi="Calibri" w:cs="Calibri"/>
          <w:b/>
          <w:color w:val="000000"/>
        </w:rPr>
        <w:t xml:space="preserve"> +971-527860589</w:t>
      </w:r>
    </w:p>
    <w:p w14:paraId="00000005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EMAIL: mdshahidiqbal55@gmail.com</w:t>
      </w:r>
    </w:p>
    <w:p w14:paraId="00000006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A6A6A6"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hd w:val="clear" w:color="auto" w:fill="BFBFBF"/>
        </w:rPr>
        <w:t>OBJECTIVE</w:t>
      </w:r>
    </w:p>
    <w:p w14:paraId="00000007" w14:textId="77777777" w:rsidR="00363137" w:rsidRDefault="00114E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Seeking a position in an organization where I can develop my skills and benefit the organization in achieving its goals and to serve the best of my potential. I am to take up a challenging job in your organization.</w:t>
      </w:r>
    </w:p>
    <w:p w14:paraId="00000008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tabs>
          <w:tab w:val="left" w:pos="3330"/>
        </w:tabs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PROFESSIONAL EXPERIENCE</w:t>
      </w:r>
    </w:p>
    <w:p w14:paraId="00000009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have more than six years (6 years) experience in civil Construction &amp; Aluminum &amp; glass (Façade) field as site Engineer, I have seen all civil works and coordinate with all inter disciplines like Civil and Infrastructure. &amp; </w:t>
      </w:r>
      <w:r>
        <w:rPr>
          <w:rFonts w:ascii="Calibri" w:eastAsia="Calibri" w:hAnsi="Calibri" w:cs="Calibri"/>
          <w:color w:val="000000"/>
        </w:rPr>
        <w:t>Aluminum works (Façade)</w:t>
      </w:r>
    </w:p>
    <w:p w14:paraId="704ABEA0" w14:textId="77777777" w:rsidR="001F100A" w:rsidRDefault="001F100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</w:p>
    <w:p w14:paraId="0000000A" w14:textId="57822B56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Organization: - Al </w:t>
      </w:r>
      <w:proofErr w:type="spellStart"/>
      <w:r>
        <w:rPr>
          <w:rFonts w:ascii="Calibri" w:eastAsia="Calibri" w:hAnsi="Calibri" w:cs="Calibri"/>
          <w:b/>
          <w:color w:val="000000"/>
        </w:rPr>
        <w:t>Shafar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National Metal works L.L.C. (</w:t>
      </w:r>
      <w:proofErr w:type="spellStart"/>
      <w:r>
        <w:rPr>
          <w:rFonts w:ascii="Calibri" w:eastAsia="Calibri" w:hAnsi="Calibri" w:cs="Calibri"/>
          <w:b/>
          <w:color w:val="000000"/>
        </w:rPr>
        <w:t>Metalu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  <w:r w:rsidR="001F100A">
        <w:rPr>
          <w:rFonts w:ascii="Calibri" w:eastAsia="Calibri" w:hAnsi="Calibri" w:cs="Calibri"/>
          <w:b/>
          <w:color w:val="000000"/>
        </w:rPr>
        <w:t>.</w:t>
      </w:r>
    </w:p>
    <w:p w14:paraId="0000000B" w14:textId="521FC51A" w:rsidR="00363137" w:rsidRDefault="00221C3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Designation: - Site </w:t>
      </w:r>
      <w:r w:rsidR="001F100A">
        <w:rPr>
          <w:rFonts w:ascii="Calibri" w:eastAsia="Calibri" w:hAnsi="Calibri" w:cs="Calibri"/>
          <w:b/>
          <w:color w:val="000000"/>
        </w:rPr>
        <w:t>Engineer.</w:t>
      </w:r>
    </w:p>
    <w:p w14:paraId="0000000C" w14:textId="27D95442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Duration: - From 27 MAY 2018 </w:t>
      </w:r>
      <w:r w:rsidR="00221C3A">
        <w:rPr>
          <w:rFonts w:ascii="Calibri" w:eastAsia="Calibri" w:hAnsi="Calibri" w:cs="Calibri"/>
          <w:b/>
          <w:color w:val="000000"/>
        </w:rPr>
        <w:t>to 01</w:t>
      </w:r>
      <w:r>
        <w:rPr>
          <w:rFonts w:ascii="Calibri" w:eastAsia="Calibri" w:hAnsi="Calibri" w:cs="Calibri"/>
          <w:b/>
          <w:color w:val="000000"/>
        </w:rPr>
        <w:t xml:space="preserve"> AUG 2020</w:t>
      </w:r>
      <w:r w:rsidR="001F100A">
        <w:rPr>
          <w:rFonts w:ascii="Calibri" w:eastAsia="Calibri" w:hAnsi="Calibri" w:cs="Calibri"/>
          <w:b/>
          <w:color w:val="000000"/>
        </w:rPr>
        <w:t>.</w:t>
      </w:r>
    </w:p>
    <w:p w14:paraId="0000000D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On: -Damac project United Arab Emirates, Dubai.</w:t>
      </w:r>
    </w:p>
    <w:p w14:paraId="0000000E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Strip Curtain wall.</w:t>
      </w:r>
    </w:p>
    <w:p w14:paraId="0000000F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Continues Curtin wall.</w:t>
      </w:r>
    </w:p>
    <w:p w14:paraId="00000010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Canopy.</w:t>
      </w:r>
    </w:p>
    <w:p w14:paraId="00000011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Balustrade.</w:t>
      </w:r>
    </w:p>
    <w:p w14:paraId="00000012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A.C.P. Cladding.     </w:t>
      </w:r>
    </w:p>
    <w:p w14:paraId="00000013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Roof Trellises.</w:t>
      </w:r>
    </w:p>
    <w:p w14:paraId="37C56765" w14:textId="77777777" w:rsidR="001F100A" w:rsidRDefault="001F100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</w:p>
    <w:p w14:paraId="2B1C6FC6" w14:textId="77777777" w:rsidR="001F100A" w:rsidRDefault="001F100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</w:p>
    <w:p w14:paraId="7CF8CFD9" w14:textId="77777777" w:rsidR="001F100A" w:rsidRDefault="001F100A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</w:p>
    <w:p w14:paraId="00000014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Organization: - Horizon Aluminum Industries L.L.C.</w:t>
      </w:r>
    </w:p>
    <w:p w14:paraId="00000015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- Site Engineer.</w:t>
      </w:r>
    </w:p>
    <w:p w14:paraId="00000016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Duration: - From 27 JUNE 2016 to 5 SEP 2017.</w:t>
      </w:r>
    </w:p>
    <w:p w14:paraId="00000017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On: -GGICO project United Arab Emirates, Sharjah.</w:t>
      </w:r>
    </w:p>
    <w:p w14:paraId="00000018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Curtain wall.</w:t>
      </w:r>
    </w:p>
    <w:p w14:paraId="00000019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Canopy.</w:t>
      </w:r>
    </w:p>
    <w:p w14:paraId="0000001A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Sliding window.</w:t>
      </w:r>
    </w:p>
    <w:p w14:paraId="0000001B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Pergola.</w:t>
      </w:r>
    </w:p>
    <w:p w14:paraId="78E4BDE0" w14:textId="083D18B7" w:rsidR="00221C3A" w:rsidRPr="001F100A" w:rsidRDefault="001F100A" w:rsidP="001F1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Cladding.  </w:t>
      </w:r>
    </w:p>
    <w:p w14:paraId="00000020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Organization: - </w:t>
      </w:r>
      <w:proofErr w:type="spellStart"/>
      <w:r>
        <w:rPr>
          <w:rFonts w:ascii="Calibri" w:eastAsia="Calibri" w:hAnsi="Calibri" w:cs="Calibri"/>
          <w:b/>
          <w:color w:val="000000"/>
        </w:rPr>
        <w:t>Yo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gesh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construction Pvt. Ltd.</w:t>
      </w:r>
    </w:p>
    <w:p w14:paraId="00000021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- Site Engineer.</w:t>
      </w:r>
    </w:p>
    <w:p w14:paraId="00000022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Duration: - From APR 2015 to 15 JUNE 2016.</w:t>
      </w:r>
    </w:p>
    <w:p w14:paraId="00000023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ind w:left="3600" w:hanging="36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On: -Mumbai, Municipal Corporation of Greater Mumbai.</w:t>
      </w:r>
    </w:p>
    <w:p w14:paraId="00000024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Execution of open foundation.</w:t>
      </w:r>
    </w:p>
    <w:p w14:paraId="00000025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Soil Compaction.</w:t>
      </w:r>
    </w:p>
    <w:p w14:paraId="00000026" w14:textId="77777777" w:rsidR="00363137" w:rsidRDefault="00114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Pcc</w:t>
      </w:r>
      <w:proofErr w:type="spellEnd"/>
      <w:r>
        <w:rPr>
          <w:rFonts w:ascii="Calibri" w:eastAsia="Calibri" w:hAnsi="Calibri" w:cs="Calibri"/>
          <w:b/>
          <w:color w:val="000000"/>
        </w:rPr>
        <w:t>, Asphalt, &amp; Paver Block.</w:t>
      </w:r>
    </w:p>
    <w:p w14:paraId="00000027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Origination: - </w:t>
      </w:r>
      <w:proofErr w:type="spellStart"/>
      <w:r>
        <w:rPr>
          <w:rFonts w:ascii="Calibri" w:eastAsia="Calibri" w:hAnsi="Calibri" w:cs="Calibri"/>
          <w:b/>
          <w:color w:val="000000"/>
        </w:rPr>
        <w:t>R.V.Akash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Ganga Infrastructure LTD.</w:t>
      </w:r>
    </w:p>
    <w:p w14:paraId="00000028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Designation: - Junior Engineer.</w:t>
      </w:r>
    </w:p>
    <w:p w14:paraId="00000029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Duration: - SEP 2013 to MAR 2015.</w:t>
      </w:r>
    </w:p>
    <w:p w14:paraId="0000002A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On: - Delhi Metro Rail Corporation Project (Underground Metro Station).</w:t>
      </w:r>
    </w:p>
    <w:p w14:paraId="0000002B" w14:textId="77777777" w:rsidR="00363137" w:rsidRDefault="00114E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Sliding door.</w:t>
      </w:r>
    </w:p>
    <w:p w14:paraId="0000002C" w14:textId="77777777" w:rsidR="00363137" w:rsidRDefault="00114E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A.C.P.</w:t>
      </w:r>
    </w:p>
    <w:p w14:paraId="0000002D" w14:textId="77777777" w:rsidR="00363137" w:rsidRDefault="00114E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12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Curtain wall.</w:t>
      </w:r>
    </w:p>
    <w:p w14:paraId="0000002E" w14:textId="77777777" w:rsidR="00363137" w:rsidRDefault="00114E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JOB RESPONSIBLITIES:</w:t>
      </w:r>
    </w:p>
    <w:p w14:paraId="0000002F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Competent in reading and understanding specification, drawing and all other discipline related to project and Engineering documentation. Keeps records of all work completed.</w:t>
      </w:r>
    </w:p>
    <w:p w14:paraId="00000030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Review the drawing and planning sequence of steel work.</w:t>
      </w:r>
    </w:p>
    <w:p w14:paraId="00000031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Co-ordinate with Supervisor to resolve any discrepancy in Drawing. </w:t>
      </w:r>
    </w:p>
    <w:p w14:paraId="00000032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Conduct field survey and give feedback to project team.</w:t>
      </w:r>
    </w:p>
    <w:p w14:paraId="00000033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Liaises with other discipline Forman to ensure the optimum utilization of available work with overall objective of successful completion of the project.</w:t>
      </w:r>
    </w:p>
    <w:p w14:paraId="00000034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Ability to optimize resources (Manpower, Equipment, and Material) to ensure effective and timely competition of the work.</w:t>
      </w:r>
    </w:p>
    <w:p w14:paraId="00000035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Ability to read, interpret and follow method statement and procedures. </w:t>
      </w:r>
    </w:p>
    <w:p w14:paraId="00000036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Commands respect of his workforce, and develop excellent working relationships with all other department personal as well as client management.</w:t>
      </w:r>
    </w:p>
    <w:p w14:paraId="00000037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Supervise work crew to best utilize manpower and </w:t>
      </w:r>
      <w:proofErr w:type="spellStart"/>
      <w:r>
        <w:rPr>
          <w:rFonts w:ascii="Calibri" w:eastAsia="Calibri" w:hAnsi="Calibri" w:cs="Calibri"/>
          <w:color w:val="000000"/>
        </w:rPr>
        <w:t>martial’s</w:t>
      </w:r>
      <w:proofErr w:type="spellEnd"/>
      <w:r>
        <w:rPr>
          <w:rFonts w:ascii="Calibri" w:eastAsia="Calibri" w:hAnsi="Calibri" w:cs="Calibri"/>
          <w:color w:val="000000"/>
        </w:rPr>
        <w:t xml:space="preserve"> exercises discipline at the work site absenteeism, unsafe work particles and idleness.</w:t>
      </w:r>
    </w:p>
    <w:p w14:paraId="00000038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Ensure consumable control requirement are closely followed.</w:t>
      </w:r>
    </w:p>
    <w:p w14:paraId="00000039" w14:textId="77777777" w:rsidR="00363137" w:rsidRDefault="00114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Complies with the highest level of safety during all stages of project execution to avoid any type incidents and or accidents.      </w:t>
      </w:r>
    </w:p>
    <w:p w14:paraId="0000003A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A6A6A6"/>
        <w:tabs>
          <w:tab w:val="left" w:pos="3330"/>
        </w:tabs>
        <w:spacing w:before="240" w:after="0" w:line="240" w:lineRule="auto"/>
        <w:ind w:left="3600" w:hanging="35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EDUCATIONAL QUALIFICATION</w:t>
      </w:r>
    </w:p>
    <w:p w14:paraId="0000003B" w14:textId="77777777" w:rsidR="00363137" w:rsidRDefault="00114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Matriculation 2010.</w:t>
      </w:r>
    </w:p>
    <w:p w14:paraId="0000003C" w14:textId="77777777" w:rsidR="00363137" w:rsidRDefault="00114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Diploma in Civil Engineering-2013</w:t>
      </w:r>
    </w:p>
    <w:p w14:paraId="0000003D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7F7F7F"/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TER AND SOFTWARE </w:t>
      </w:r>
    </w:p>
    <w:p w14:paraId="0000003F" w14:textId="26B8DE9E" w:rsidR="00363137" w:rsidRDefault="001F100A" w:rsidP="001F10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after="0" w:line="240" w:lineRule="auto"/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Auto </w:t>
      </w:r>
      <w:r w:rsidR="00944108">
        <w:rPr>
          <w:rFonts w:ascii="Calibri" w:eastAsia="Calibri" w:hAnsi="Calibri" w:cs="Calibri"/>
          <w:b/>
          <w:color w:val="000000"/>
        </w:rPr>
        <w:t xml:space="preserve">CAD, </w:t>
      </w:r>
      <w:proofErr w:type="spellStart"/>
      <w:proofErr w:type="gramStart"/>
      <w:r w:rsidR="00944108">
        <w:rPr>
          <w:rFonts w:ascii="Calibri" w:eastAsia="Calibri" w:hAnsi="Calibri" w:cs="Calibri"/>
          <w:b/>
          <w:color w:val="000000"/>
        </w:rPr>
        <w:t>Wims</w:t>
      </w:r>
      <w:proofErr w:type="spellEnd"/>
      <w:r w:rsidR="00944108">
        <w:rPr>
          <w:rFonts w:ascii="Calibri" w:eastAsia="Calibri" w:hAnsi="Calibri" w:cs="Calibri"/>
          <w:b/>
          <w:color w:val="000000"/>
        </w:rPr>
        <w:t xml:space="preserve"> ,</w:t>
      </w:r>
      <w:proofErr w:type="gramEnd"/>
      <w:r w:rsidR="00944108">
        <w:rPr>
          <w:rFonts w:ascii="Calibri" w:eastAsia="Calibri" w:hAnsi="Calibri" w:cs="Calibri"/>
          <w:b/>
          <w:color w:val="000000"/>
        </w:rPr>
        <w:t xml:space="preserve"> Oracle &amp;</w:t>
      </w:r>
      <w:r w:rsidR="001F5858">
        <w:rPr>
          <w:rFonts w:ascii="Calibri" w:eastAsia="Calibri" w:hAnsi="Calibri" w:cs="Calibri"/>
          <w:b/>
          <w:color w:val="000000"/>
        </w:rPr>
        <w:t xml:space="preserve"> M.S.Office.</w:t>
      </w:r>
    </w:p>
    <w:p w14:paraId="1C05DDE9" w14:textId="77777777" w:rsidR="001F5858" w:rsidRDefault="001F5858" w:rsidP="001F10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after="0" w:line="240" w:lineRule="auto"/>
        <w:ind w:left="360"/>
        <w:rPr>
          <w:rFonts w:ascii="Calibri" w:eastAsia="Calibri" w:hAnsi="Calibri" w:cs="Calibri"/>
          <w:b/>
          <w:color w:val="000000"/>
        </w:rPr>
      </w:pPr>
    </w:p>
    <w:p w14:paraId="125B6D0D" w14:textId="77777777" w:rsidR="001F100A" w:rsidRDefault="001F10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spacing w:after="0" w:line="240" w:lineRule="auto"/>
        <w:ind w:left="360"/>
        <w:rPr>
          <w:rFonts w:ascii="Calibri" w:eastAsia="Calibri" w:hAnsi="Calibri" w:cs="Calibri"/>
          <w:b/>
          <w:color w:val="000000"/>
        </w:rPr>
      </w:pPr>
    </w:p>
    <w:p w14:paraId="00000040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7F7F7F"/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PERSONAL DETAILS</w:t>
      </w:r>
    </w:p>
    <w:p w14:paraId="00000041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Father’s Name</w:t>
      </w:r>
      <w:r>
        <w:rPr>
          <w:rFonts w:ascii="Calibri" w:eastAsia="Calibri" w:hAnsi="Calibri" w:cs="Calibri"/>
          <w:b/>
          <w:color w:val="000000"/>
        </w:rPr>
        <w:tab/>
        <w:t>: NEYAZ AHMAD</w:t>
      </w:r>
    </w:p>
    <w:p w14:paraId="00000042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Date of Birth</w:t>
      </w:r>
      <w:r>
        <w:rPr>
          <w:rFonts w:ascii="Calibri" w:eastAsia="Calibri" w:hAnsi="Calibri" w:cs="Calibri"/>
          <w:b/>
          <w:color w:val="000000"/>
        </w:rPr>
        <w:tab/>
        <w:t>: 25-02-1994</w:t>
      </w:r>
    </w:p>
    <w:p w14:paraId="00000043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Place of Birth</w:t>
      </w:r>
      <w:r>
        <w:rPr>
          <w:rFonts w:ascii="Calibri" w:eastAsia="Calibri" w:hAnsi="Calibri" w:cs="Calibri"/>
          <w:b/>
          <w:color w:val="000000"/>
        </w:rPr>
        <w:tab/>
        <w:t>: DARBHANGA, BIHAR</w:t>
      </w:r>
    </w:p>
    <w:p w14:paraId="00000044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Gender</w:t>
      </w:r>
      <w:r>
        <w:rPr>
          <w:rFonts w:ascii="Calibri" w:eastAsia="Calibri" w:hAnsi="Calibri" w:cs="Calibri"/>
          <w:b/>
          <w:color w:val="000000"/>
        </w:rPr>
        <w:tab/>
        <w:t>: MALE</w:t>
      </w:r>
    </w:p>
    <w:p w14:paraId="00000045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Nationality</w:t>
      </w:r>
      <w:r>
        <w:rPr>
          <w:rFonts w:ascii="Calibri" w:eastAsia="Calibri" w:hAnsi="Calibri" w:cs="Calibri"/>
          <w:b/>
          <w:color w:val="000000"/>
        </w:rPr>
        <w:tab/>
        <w:t>: INDIAN</w:t>
      </w:r>
    </w:p>
    <w:p w14:paraId="00000046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Religion</w:t>
      </w:r>
      <w:r>
        <w:rPr>
          <w:rFonts w:ascii="Calibri" w:eastAsia="Calibri" w:hAnsi="Calibri" w:cs="Calibri"/>
          <w:b/>
          <w:color w:val="000000"/>
        </w:rPr>
        <w:tab/>
        <w:t>: ISLAM</w:t>
      </w:r>
    </w:p>
    <w:p w14:paraId="00000047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color w:val="000000"/>
        </w:rPr>
        <w:t>Marital Status</w:t>
      </w:r>
      <w:r>
        <w:rPr>
          <w:rFonts w:ascii="Calibri" w:eastAsia="Calibri" w:hAnsi="Calibri" w:cs="Calibri"/>
          <w:b/>
          <w:color w:val="000000"/>
        </w:rPr>
        <w:tab/>
        <w:t>: SINGLE</w:t>
      </w:r>
    </w:p>
    <w:p w14:paraId="00000048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Languages Known</w:t>
      </w:r>
      <w:r>
        <w:rPr>
          <w:rFonts w:ascii="Calibri" w:eastAsia="Calibri" w:hAnsi="Calibri" w:cs="Calibri"/>
          <w:b/>
          <w:color w:val="000000"/>
        </w:rPr>
        <w:tab/>
        <w:t xml:space="preserve">: English, Hindi &amp; URDU </w:t>
      </w:r>
    </w:p>
    <w:p w14:paraId="00000049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Permanent Address                              : village + post </w:t>
      </w:r>
      <w:proofErr w:type="spellStart"/>
      <w:r>
        <w:rPr>
          <w:rFonts w:ascii="Calibri" w:eastAsia="Calibri" w:hAnsi="Calibri" w:cs="Calibri"/>
          <w:b/>
          <w:color w:val="000000"/>
        </w:rPr>
        <w:t>Barioul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dist.  </w:t>
      </w:r>
      <w:proofErr w:type="spellStart"/>
      <w:r>
        <w:rPr>
          <w:rFonts w:ascii="Calibri" w:eastAsia="Calibri" w:hAnsi="Calibri" w:cs="Calibri"/>
          <w:b/>
          <w:color w:val="000000"/>
        </w:rPr>
        <w:t>Darbhanga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Bihar </w:t>
      </w:r>
    </w:p>
    <w:p w14:paraId="0000004A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hd w:val="clear" w:color="auto" w:fill="7F7F7F"/>
        <w:tabs>
          <w:tab w:val="left" w:pos="3330"/>
        </w:tabs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PASPORT DETAILS</w:t>
      </w:r>
    </w:p>
    <w:p w14:paraId="0000004B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Passport Number: - N 3416900</w:t>
      </w:r>
    </w:p>
    <w:p w14:paraId="0000004C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 of issue: - 29/09/2015</w:t>
      </w:r>
    </w:p>
    <w:p w14:paraId="0000004D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 of expiry: - 28/09/2025</w:t>
      </w:r>
    </w:p>
    <w:p w14:paraId="7A5521EC" w14:textId="5AB81FFF" w:rsidR="00221C3A" w:rsidRDefault="008E18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Visit Visa expired:-20/10</w:t>
      </w:r>
      <w:r w:rsidR="00221C3A">
        <w:rPr>
          <w:b/>
          <w:color w:val="000000"/>
          <w:sz w:val="20"/>
          <w:szCs w:val="20"/>
        </w:rPr>
        <w:t xml:space="preserve">/2021 </w:t>
      </w:r>
    </w:p>
    <w:p w14:paraId="0000004E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4F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0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1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2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3" w14:textId="77777777" w:rsidR="00363137" w:rsidRDefault="00114E5B">
      <w:pPr>
        <w:rPr>
          <w:b/>
          <w:u w:val="single"/>
        </w:rPr>
      </w:pPr>
      <w:r>
        <w:rPr>
          <w:b/>
          <w:u w:val="single"/>
        </w:rPr>
        <w:t>DECLARATION</w:t>
      </w:r>
    </w:p>
    <w:p w14:paraId="00000054" w14:textId="77777777" w:rsidR="00363137" w:rsidRDefault="00114E5B">
      <w:pPr>
        <w:pBdr>
          <w:top w:val="nil"/>
          <w:left w:val="nil"/>
          <w:bottom w:val="single" w:sz="4" w:space="0" w:color="4F81BD"/>
          <w:right w:val="nil"/>
          <w:between w:val="nil"/>
        </w:pBdr>
        <w:spacing w:before="200" w:after="280"/>
        <w:ind w:left="936" w:right="936"/>
        <w:rPr>
          <w:b/>
          <w:i/>
          <w:color w:val="4F81BD"/>
        </w:rPr>
      </w:pPr>
      <w:r>
        <w:rPr>
          <w:b/>
          <w:i/>
          <w:color w:val="4F81BD"/>
        </w:rPr>
        <w:t>I hereby declare that above written particular are true to the best of my knowledge and belief.</w:t>
      </w:r>
    </w:p>
    <w:p w14:paraId="00000055" w14:textId="77777777" w:rsidR="00363137" w:rsidRDefault="00363137">
      <w:pPr>
        <w:rPr>
          <w:b/>
        </w:rPr>
      </w:pPr>
    </w:p>
    <w:p w14:paraId="00000056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                 (MD SHAHID IQBAL)   </w:t>
      </w:r>
    </w:p>
    <w:p w14:paraId="00000057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0000058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ind w:left="450"/>
        <w:jc w:val="right"/>
        <w:rPr>
          <w:b/>
          <w:color w:val="000000"/>
        </w:rPr>
      </w:pPr>
      <w:r>
        <w:rPr>
          <w:b/>
          <w:color w:val="000000"/>
          <w:sz w:val="20"/>
          <w:szCs w:val="20"/>
        </w:rPr>
        <w:t>DATE: -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0"/>
          <w:szCs w:val="20"/>
        </w:rPr>
        <w:t>___________________</w:t>
      </w:r>
    </w:p>
    <w:p w14:paraId="00000059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</w:t>
      </w:r>
    </w:p>
    <w:p w14:paraId="0000005A" w14:textId="77777777" w:rsidR="00363137" w:rsidRDefault="0036313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color w:val="000000"/>
        </w:rPr>
      </w:pPr>
    </w:p>
    <w:p w14:paraId="0000005B" w14:textId="77777777" w:rsidR="00363137" w:rsidRDefault="00363137">
      <w:pPr>
        <w:rPr>
          <w:b/>
        </w:rPr>
      </w:pPr>
    </w:p>
    <w:p w14:paraId="0000005C" w14:textId="77777777" w:rsidR="00363137" w:rsidRDefault="00114E5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5D" w14:textId="77777777" w:rsidR="00363137" w:rsidRDefault="00363137"/>
    <w:sectPr w:rsidR="00363137">
      <w:headerReference w:type="default" r:id="rId8"/>
      <w:pgSz w:w="12240" w:h="15840"/>
      <w:pgMar w:top="1170" w:right="1296" w:bottom="1008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C0292" w14:textId="77777777" w:rsidR="00FE12DF" w:rsidRDefault="00FE12DF">
      <w:pPr>
        <w:spacing w:after="0" w:line="240" w:lineRule="auto"/>
      </w:pPr>
      <w:r>
        <w:separator/>
      </w:r>
    </w:p>
  </w:endnote>
  <w:endnote w:type="continuationSeparator" w:id="0">
    <w:p w14:paraId="149F5C8B" w14:textId="77777777" w:rsidR="00FE12DF" w:rsidRDefault="00FE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26D77" w14:textId="77777777" w:rsidR="00FE12DF" w:rsidRDefault="00FE12DF">
      <w:pPr>
        <w:spacing w:after="0" w:line="240" w:lineRule="auto"/>
      </w:pPr>
      <w:r>
        <w:separator/>
      </w:r>
    </w:p>
  </w:footnote>
  <w:footnote w:type="continuationSeparator" w:id="0">
    <w:p w14:paraId="3631B8AF" w14:textId="77777777" w:rsidR="00FE12DF" w:rsidRDefault="00FE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E" w14:textId="77777777" w:rsidR="00363137" w:rsidRDefault="003631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81"/>
      </w:tabs>
      <w:spacing w:after="0" w:line="240" w:lineRule="auto"/>
      <w:rPr>
        <w:color w:val="000000"/>
        <w:sz w:val="24"/>
        <w:szCs w:val="24"/>
      </w:rPr>
    </w:pPr>
  </w:p>
  <w:p w14:paraId="0000005F" w14:textId="77777777" w:rsidR="00363137" w:rsidRDefault="003631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81"/>
      </w:tabs>
      <w:spacing w:after="0" w:line="240" w:lineRule="auto"/>
      <w:rPr>
        <w:color w:val="000000"/>
        <w:sz w:val="24"/>
        <w:szCs w:val="24"/>
      </w:rPr>
    </w:pPr>
  </w:p>
  <w:p w14:paraId="00000060" w14:textId="77777777" w:rsidR="00363137" w:rsidRDefault="003631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1AA"/>
    <w:multiLevelType w:val="multilevel"/>
    <w:tmpl w:val="0EC63FB2"/>
    <w:lvl w:ilvl="0">
      <w:start w:val="1"/>
      <w:numFmt w:val="bullet"/>
      <w:lvlText w:val="❖"/>
      <w:lvlJc w:val="left"/>
      <w:pPr>
        <w:ind w:left="42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9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6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2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0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94641D"/>
    <w:multiLevelType w:val="multilevel"/>
    <w:tmpl w:val="142E7DA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CD1F38"/>
    <w:multiLevelType w:val="multilevel"/>
    <w:tmpl w:val="D8E8BDCC"/>
    <w:lvl w:ilvl="0">
      <w:start w:val="1"/>
      <w:numFmt w:val="bullet"/>
      <w:lvlText w:val="❖"/>
      <w:lvlJc w:val="left"/>
      <w:pPr>
        <w:ind w:left="43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9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EC1FBD"/>
    <w:multiLevelType w:val="multilevel"/>
    <w:tmpl w:val="89E0BD90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3137"/>
    <w:rsid w:val="00114E5B"/>
    <w:rsid w:val="001F100A"/>
    <w:rsid w:val="001F5858"/>
    <w:rsid w:val="00221C3A"/>
    <w:rsid w:val="0034091A"/>
    <w:rsid w:val="00363137"/>
    <w:rsid w:val="008E183C"/>
    <w:rsid w:val="008F0AE9"/>
    <w:rsid w:val="00940376"/>
    <w:rsid w:val="0094410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0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0" w:color="4F81BD"/>
      </w:pBdr>
      <w:spacing w:after="300" w:line="24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ALMAHA ESTIMATION 2</cp:lastModifiedBy>
  <cp:revision>6</cp:revision>
  <dcterms:created xsi:type="dcterms:W3CDTF">2021-06-22T10:39:00Z</dcterms:created>
  <dcterms:modified xsi:type="dcterms:W3CDTF">2021-07-17T11:47:00Z</dcterms:modified>
</cp:coreProperties>
</file>