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63" w:type="dxa"/>
        <w:tblCellSpacing w:w="2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2"/>
        <w:gridCol w:w="6951"/>
      </w:tblGrid>
      <w:tr w:rsidR="00116A51" w:rsidTr="003F7127">
        <w:trPr>
          <w:trHeight w:val="12828"/>
          <w:tblCellSpacing w:w="20" w:type="dxa"/>
        </w:trPr>
        <w:tc>
          <w:tcPr>
            <w:tcW w:w="3552" w:type="dxa"/>
          </w:tcPr>
          <w:p w:rsidR="00116A51" w:rsidRDefault="003B02F3">
            <w:r>
              <w:t xml:space="preserve">        </w:t>
            </w:r>
            <w:r w:rsidR="008436EF">
              <w:t xml:space="preserve">  </w:t>
            </w:r>
            <w:r w:rsidR="00116A51">
              <w:rPr>
                <w:noProof/>
              </w:rPr>
              <w:drawing>
                <wp:inline distT="0" distB="0" distL="0" distR="0">
                  <wp:extent cx="1368072" cy="17589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436 02 02 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38" cy="176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A51" w:rsidRDefault="00116A51"/>
          <w:p w:rsidR="008E5975" w:rsidRDefault="008E5975">
            <w:pPr>
              <w:rPr>
                <w:b/>
              </w:rPr>
            </w:pPr>
          </w:p>
          <w:p w:rsidR="00116A51" w:rsidRPr="00B937EE" w:rsidRDefault="00C372F5">
            <w:r>
              <w:rPr>
                <w:b/>
              </w:rPr>
              <w:t>CAREER OBJE</w:t>
            </w:r>
            <w:r w:rsidR="00677859" w:rsidRPr="00B937EE">
              <w:rPr>
                <w:b/>
              </w:rPr>
              <w:t>CTIVES</w:t>
            </w:r>
          </w:p>
          <w:p w:rsidR="00677859" w:rsidRPr="00677859" w:rsidRDefault="00677859">
            <w:pPr>
              <w:rPr>
                <w:b/>
                <w:sz w:val="20"/>
                <w:szCs w:val="20"/>
              </w:rPr>
            </w:pPr>
          </w:p>
          <w:p w:rsidR="005320FB" w:rsidRPr="0056055C" w:rsidRDefault="005320FB" w:rsidP="005320FB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To build a long term in Customer service with opportunities for career growth.</w:t>
            </w:r>
          </w:p>
          <w:p w:rsidR="005320FB" w:rsidRPr="0056055C" w:rsidRDefault="005320FB" w:rsidP="005320FB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To enhance my educational and professional skills in stable and dynamic workplace.</w:t>
            </w:r>
          </w:p>
          <w:p w:rsidR="005320FB" w:rsidRPr="0056055C" w:rsidRDefault="005320FB" w:rsidP="005320FB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To solve problems in a creative and effective manner in a challenging position .</w:t>
            </w:r>
          </w:p>
          <w:p w:rsidR="00677859" w:rsidRPr="0056055C" w:rsidRDefault="005320FB" w:rsidP="00677859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To bring</w:t>
            </w:r>
            <w:r w:rsidR="009D1231">
              <w:rPr>
                <w:sz w:val="18"/>
                <w:szCs w:val="18"/>
              </w:rPr>
              <w:t xml:space="preserve"> my strong sense of dedication ,</w:t>
            </w:r>
            <w:r w:rsidRPr="0056055C">
              <w:rPr>
                <w:sz w:val="18"/>
                <w:szCs w:val="18"/>
              </w:rPr>
              <w:t xml:space="preserve"> motivation and responsibility to workplace and to utilize </w:t>
            </w:r>
            <w:r w:rsidR="00677859" w:rsidRPr="0056055C">
              <w:rPr>
                <w:sz w:val="18"/>
                <w:szCs w:val="18"/>
              </w:rPr>
              <w:t>my skills and qualifications obtained through my experience.</w:t>
            </w:r>
          </w:p>
          <w:p w:rsidR="008F1410" w:rsidRDefault="008F1410" w:rsidP="00677859">
            <w:pPr>
              <w:rPr>
                <w:b/>
              </w:rPr>
            </w:pPr>
          </w:p>
          <w:p w:rsidR="008F1410" w:rsidRDefault="008F1410" w:rsidP="00677859">
            <w:pPr>
              <w:rPr>
                <w:b/>
              </w:rPr>
            </w:pPr>
          </w:p>
          <w:p w:rsidR="00677859" w:rsidRPr="00541E06" w:rsidRDefault="00677859" w:rsidP="00677859">
            <w:pPr>
              <w:rPr>
                <w:b/>
              </w:rPr>
            </w:pPr>
            <w:r w:rsidRPr="00541E06">
              <w:rPr>
                <w:b/>
              </w:rPr>
              <w:t xml:space="preserve">CONTACT </w:t>
            </w:r>
            <w:r w:rsidR="00B937EE">
              <w:rPr>
                <w:b/>
              </w:rPr>
              <w:t xml:space="preserve"> </w:t>
            </w:r>
            <w:r w:rsidRPr="00541E06">
              <w:rPr>
                <w:b/>
              </w:rPr>
              <w:t>DETAILS</w:t>
            </w:r>
          </w:p>
          <w:p w:rsidR="008F1410" w:rsidRDefault="008F1410" w:rsidP="00677859">
            <w:pPr>
              <w:rPr>
                <w:sz w:val="18"/>
                <w:szCs w:val="18"/>
              </w:rPr>
            </w:pPr>
          </w:p>
          <w:p w:rsidR="00215C2F" w:rsidRPr="00B937EE" w:rsidRDefault="00551FA0" w:rsidP="00677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Mobile: +971545699886</w:t>
            </w:r>
          </w:p>
          <w:p w:rsidR="003E4AF1" w:rsidRPr="00B937EE" w:rsidRDefault="005D1109" w:rsidP="00677859">
            <w:pPr>
              <w:rPr>
                <w:color w:val="4472C4" w:themeColor="accent1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4472C4" w:themeColor="accent1"/>
                <w:sz w:val="18"/>
                <w:szCs w:val="18"/>
              </w:rPr>
              <w:t>alisherovna.i@mail.ru</w:t>
            </w:r>
          </w:p>
          <w:p w:rsidR="00677859" w:rsidRPr="00B937EE" w:rsidRDefault="00677859" w:rsidP="00677859">
            <w:pPr>
              <w:rPr>
                <w:sz w:val="18"/>
                <w:szCs w:val="18"/>
              </w:rPr>
            </w:pPr>
            <w:r w:rsidRPr="00B937EE">
              <w:rPr>
                <w:sz w:val="18"/>
                <w:szCs w:val="18"/>
              </w:rPr>
              <w:t>ABU DHABI, UAE</w:t>
            </w:r>
          </w:p>
          <w:p w:rsidR="006F7E9F" w:rsidRDefault="006F7E9F" w:rsidP="00677859">
            <w:pPr>
              <w:rPr>
                <w:b/>
                <w:sz w:val="16"/>
                <w:szCs w:val="16"/>
              </w:rPr>
            </w:pPr>
          </w:p>
          <w:p w:rsidR="006F7E9F" w:rsidRPr="00541E06" w:rsidRDefault="00541E06" w:rsidP="00677859">
            <w:pPr>
              <w:rPr>
                <w:b/>
              </w:rPr>
            </w:pPr>
            <w:r w:rsidRPr="00541E06">
              <w:rPr>
                <w:b/>
              </w:rPr>
              <w:t>EDUCATION</w:t>
            </w:r>
          </w:p>
          <w:p w:rsidR="008F1410" w:rsidRDefault="008F1410" w:rsidP="00677859">
            <w:pPr>
              <w:rPr>
                <w:sz w:val="20"/>
                <w:szCs w:val="20"/>
              </w:rPr>
            </w:pPr>
          </w:p>
          <w:p w:rsidR="00541E06" w:rsidRPr="009A7A15" w:rsidRDefault="009A7A15" w:rsidP="00677859">
            <w:pPr>
              <w:rPr>
                <w:sz w:val="20"/>
                <w:szCs w:val="20"/>
              </w:rPr>
            </w:pPr>
            <w:r w:rsidRPr="009A7A15">
              <w:rPr>
                <w:sz w:val="20"/>
                <w:szCs w:val="20"/>
              </w:rPr>
              <w:t xml:space="preserve">Diploma of Tashkent  Tax </w:t>
            </w:r>
            <w:r w:rsidR="00B937EE" w:rsidRPr="009A7A15">
              <w:rPr>
                <w:sz w:val="20"/>
                <w:szCs w:val="20"/>
              </w:rPr>
              <w:t>College</w:t>
            </w:r>
            <w:r w:rsidR="00541E06" w:rsidRPr="009A7A15">
              <w:rPr>
                <w:sz w:val="20"/>
                <w:szCs w:val="20"/>
              </w:rPr>
              <w:t xml:space="preserve"> of </w:t>
            </w:r>
          </w:p>
          <w:p w:rsidR="00B937EE" w:rsidRPr="009A7A15" w:rsidRDefault="00541E06" w:rsidP="00677859">
            <w:pPr>
              <w:rPr>
                <w:sz w:val="20"/>
                <w:szCs w:val="20"/>
              </w:rPr>
            </w:pPr>
            <w:r w:rsidRPr="009A7A15">
              <w:rPr>
                <w:sz w:val="20"/>
                <w:szCs w:val="20"/>
              </w:rPr>
              <w:t xml:space="preserve">Uzbekistan  </w:t>
            </w:r>
          </w:p>
          <w:p w:rsidR="00541E06" w:rsidRPr="009A7A15" w:rsidRDefault="00541E06" w:rsidP="00677859">
            <w:pPr>
              <w:rPr>
                <w:sz w:val="20"/>
                <w:szCs w:val="20"/>
              </w:rPr>
            </w:pPr>
            <w:r w:rsidRPr="009A7A15">
              <w:rPr>
                <w:sz w:val="20"/>
                <w:szCs w:val="20"/>
              </w:rPr>
              <w:t>‘’Tax and Taxation specialist in processing Tax documents electronically’’</w:t>
            </w:r>
          </w:p>
          <w:p w:rsidR="00CC0D37" w:rsidRDefault="00CC0D37" w:rsidP="00677859">
            <w:pPr>
              <w:rPr>
                <w:sz w:val="18"/>
                <w:szCs w:val="18"/>
              </w:rPr>
            </w:pPr>
          </w:p>
          <w:p w:rsidR="00B937EE" w:rsidRDefault="00677859" w:rsidP="00677859">
            <w:pPr>
              <w:rPr>
                <w:b/>
              </w:rPr>
            </w:pPr>
            <w:r w:rsidRPr="00541E06">
              <w:rPr>
                <w:b/>
              </w:rPr>
              <w:t xml:space="preserve">SKILLS </w:t>
            </w:r>
            <w:r w:rsidR="003110F2" w:rsidRPr="00541E06">
              <w:rPr>
                <w:b/>
              </w:rPr>
              <w:t xml:space="preserve"> </w:t>
            </w:r>
            <w:r w:rsidRPr="00541E06">
              <w:rPr>
                <w:b/>
              </w:rPr>
              <w:t>AND ABILITI</w:t>
            </w:r>
            <w:r w:rsidR="00B937EE">
              <w:rPr>
                <w:b/>
              </w:rPr>
              <w:t>ES</w:t>
            </w:r>
          </w:p>
          <w:p w:rsidR="008F1410" w:rsidRDefault="008F1410" w:rsidP="00677859">
            <w:pPr>
              <w:rPr>
                <w:sz w:val="18"/>
                <w:szCs w:val="18"/>
              </w:rPr>
            </w:pPr>
          </w:p>
          <w:p w:rsidR="00DA2E07" w:rsidRPr="001C1CEB" w:rsidRDefault="00DA2E07" w:rsidP="001C1CE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1C1CEB">
              <w:rPr>
                <w:sz w:val="18"/>
                <w:szCs w:val="18"/>
              </w:rPr>
              <w:t>Interpersonal communication skills</w:t>
            </w:r>
            <w:r w:rsidR="007863D2" w:rsidRPr="001C1CEB">
              <w:rPr>
                <w:sz w:val="18"/>
                <w:szCs w:val="18"/>
              </w:rPr>
              <w:t>.</w:t>
            </w:r>
          </w:p>
          <w:p w:rsidR="00B937EE" w:rsidRPr="001C1CEB" w:rsidRDefault="00DA2E07" w:rsidP="001C1CEB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sz w:val="18"/>
                <w:szCs w:val="18"/>
              </w:rPr>
            </w:pPr>
            <w:r w:rsidRPr="001C1CEB">
              <w:rPr>
                <w:sz w:val="18"/>
                <w:szCs w:val="18"/>
              </w:rPr>
              <w:t>Customer Service orientation</w:t>
            </w:r>
            <w:r w:rsidR="007863D2" w:rsidRPr="001C1CEB">
              <w:rPr>
                <w:sz w:val="18"/>
                <w:szCs w:val="18"/>
              </w:rPr>
              <w:t>.</w:t>
            </w:r>
          </w:p>
          <w:p w:rsidR="00CB5F89" w:rsidRPr="001C1CEB" w:rsidRDefault="00DA2E07" w:rsidP="001C1CE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C1CEB">
              <w:rPr>
                <w:sz w:val="18"/>
                <w:szCs w:val="18"/>
              </w:rPr>
              <w:t>Organizational and planning skills</w:t>
            </w:r>
            <w:r w:rsidR="007863D2" w:rsidRPr="001C1CEB">
              <w:rPr>
                <w:sz w:val="18"/>
                <w:szCs w:val="18"/>
              </w:rPr>
              <w:t>.</w:t>
            </w:r>
          </w:p>
          <w:p w:rsidR="00DA2E07" w:rsidRPr="001C1CEB" w:rsidRDefault="00952EC9" w:rsidP="001C1CE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C1CEB">
              <w:rPr>
                <w:sz w:val="18"/>
                <w:szCs w:val="18"/>
              </w:rPr>
              <w:t>A</w:t>
            </w:r>
            <w:r w:rsidR="00DA2E07" w:rsidRPr="001C1CEB">
              <w:rPr>
                <w:sz w:val="18"/>
                <w:szCs w:val="18"/>
              </w:rPr>
              <w:t>daptability and</w:t>
            </w:r>
            <w:r w:rsidR="009D1231" w:rsidRPr="001C1CEB">
              <w:rPr>
                <w:sz w:val="18"/>
                <w:szCs w:val="18"/>
              </w:rPr>
              <w:t xml:space="preserve"> </w:t>
            </w:r>
            <w:r w:rsidR="00E3156E" w:rsidRPr="001C1CEB">
              <w:rPr>
                <w:sz w:val="18"/>
                <w:szCs w:val="18"/>
              </w:rPr>
              <w:t>ability</w:t>
            </w:r>
            <w:r w:rsidR="009D1231" w:rsidRPr="001C1CEB">
              <w:rPr>
                <w:sz w:val="18"/>
                <w:szCs w:val="18"/>
              </w:rPr>
              <w:t xml:space="preserve"> </w:t>
            </w:r>
            <w:r w:rsidR="00E3156E" w:rsidRPr="001C1CEB">
              <w:rPr>
                <w:sz w:val="18"/>
                <w:szCs w:val="18"/>
              </w:rPr>
              <w:t>to work under pressure</w:t>
            </w:r>
            <w:r w:rsidR="007863D2" w:rsidRPr="001C1CEB">
              <w:rPr>
                <w:sz w:val="18"/>
                <w:szCs w:val="18"/>
              </w:rPr>
              <w:t>.</w:t>
            </w:r>
          </w:p>
          <w:p w:rsidR="00E3156E" w:rsidRPr="001C1CEB" w:rsidRDefault="00952EC9" w:rsidP="001C1CE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C1CEB">
              <w:rPr>
                <w:sz w:val="18"/>
                <w:szCs w:val="18"/>
              </w:rPr>
              <w:t>Time manag</w:t>
            </w:r>
            <w:r w:rsidR="009D1231" w:rsidRPr="001C1CEB">
              <w:rPr>
                <w:sz w:val="18"/>
                <w:szCs w:val="18"/>
              </w:rPr>
              <w:t>e</w:t>
            </w:r>
            <w:r w:rsidRPr="001C1CEB">
              <w:rPr>
                <w:sz w:val="18"/>
                <w:szCs w:val="18"/>
              </w:rPr>
              <w:t>ment</w:t>
            </w:r>
          </w:p>
          <w:p w:rsidR="00E3156E" w:rsidRPr="001C1CEB" w:rsidRDefault="00E3156E" w:rsidP="001C1CEB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C1CEB">
              <w:rPr>
                <w:sz w:val="18"/>
                <w:szCs w:val="18"/>
              </w:rPr>
              <w:t>Attention to details</w:t>
            </w:r>
            <w:r w:rsidR="007863D2" w:rsidRPr="001C1CEB">
              <w:rPr>
                <w:sz w:val="18"/>
                <w:szCs w:val="18"/>
              </w:rPr>
              <w:t>.</w:t>
            </w:r>
          </w:p>
          <w:p w:rsidR="00CC0D37" w:rsidRDefault="00CC0D37" w:rsidP="00677859">
            <w:pPr>
              <w:rPr>
                <w:sz w:val="18"/>
                <w:szCs w:val="18"/>
              </w:rPr>
            </w:pPr>
          </w:p>
          <w:p w:rsidR="00F134A4" w:rsidRPr="001E3598" w:rsidRDefault="00FE7DD9">
            <w:pPr>
              <w:rPr>
                <w:b/>
              </w:rPr>
            </w:pPr>
            <w:r w:rsidRPr="001E3598">
              <w:rPr>
                <w:b/>
              </w:rPr>
              <w:t>PERSONAL DETAILS</w:t>
            </w:r>
          </w:p>
          <w:p w:rsidR="00FE7DD9" w:rsidRDefault="00FE7D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 :</w:t>
            </w:r>
            <w:r w:rsidR="00F134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06.06.1989</w:t>
            </w:r>
          </w:p>
          <w:p w:rsidR="00FE7DD9" w:rsidRDefault="00FE7D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Nationality:</w:t>
            </w:r>
            <w:r w:rsidR="00F134A4">
              <w:rPr>
                <w:b/>
                <w:sz w:val="20"/>
                <w:szCs w:val="20"/>
              </w:rPr>
              <w:t xml:space="preserve">      </w:t>
            </w:r>
            <w:r w:rsidR="00F134A4">
              <w:rPr>
                <w:sz w:val="20"/>
                <w:szCs w:val="20"/>
              </w:rPr>
              <w:t>Uzbekistan</w:t>
            </w:r>
          </w:p>
          <w:p w:rsidR="00F134A4" w:rsidRDefault="00F134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Visa status:       </w:t>
            </w:r>
            <w:r>
              <w:rPr>
                <w:sz w:val="20"/>
                <w:szCs w:val="20"/>
              </w:rPr>
              <w:t>Visit visa</w:t>
            </w:r>
          </w:p>
          <w:p w:rsidR="00F134A4" w:rsidRDefault="00EB3D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</w:t>
            </w:r>
            <w:r w:rsidR="00F134A4">
              <w:rPr>
                <w:b/>
                <w:sz w:val="20"/>
                <w:szCs w:val="20"/>
              </w:rPr>
              <w:t xml:space="preserve">rital status: </w:t>
            </w:r>
            <w:r w:rsidR="00F134A4">
              <w:rPr>
                <w:sz w:val="20"/>
                <w:szCs w:val="20"/>
              </w:rPr>
              <w:t>Divorced</w:t>
            </w:r>
          </w:p>
          <w:p w:rsidR="00F134A4" w:rsidRPr="00F134A4" w:rsidRDefault="00F13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Languages:   ENGLISH, RUSSIAN, UZBEK</w:t>
            </w:r>
          </w:p>
        </w:tc>
        <w:tc>
          <w:tcPr>
            <w:tcW w:w="6891" w:type="dxa"/>
          </w:tcPr>
          <w:p w:rsidR="00023706" w:rsidRPr="005E654D" w:rsidRDefault="00FE7DD9" w:rsidP="000237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116A51" w:rsidRPr="005E654D">
              <w:rPr>
                <w:b/>
                <w:sz w:val="32"/>
                <w:szCs w:val="32"/>
              </w:rPr>
              <w:t>IRODA GAYIBNAZAROVA</w:t>
            </w:r>
          </w:p>
          <w:p w:rsidR="00E751FC" w:rsidRPr="00E751FC" w:rsidRDefault="00E751FC" w:rsidP="00CB4A2F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</w:rPr>
              <w:t xml:space="preserve">        </w:t>
            </w:r>
          </w:p>
          <w:p w:rsidR="00023706" w:rsidRPr="00541E06" w:rsidRDefault="00E751FC" w:rsidP="00CB4A2F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</w:t>
            </w:r>
            <w:r w:rsidR="00023706" w:rsidRPr="00541E06">
              <w:rPr>
                <w:b/>
              </w:rPr>
              <w:t>EMPLOYMENT HISTORY</w:t>
            </w:r>
          </w:p>
          <w:p w:rsidR="00023706" w:rsidRPr="005E654D" w:rsidRDefault="00023706" w:rsidP="00023706">
            <w:pPr>
              <w:ind w:left="678"/>
              <w:rPr>
                <w:b/>
                <w:sz w:val="20"/>
                <w:szCs w:val="20"/>
              </w:rPr>
            </w:pPr>
          </w:p>
          <w:p w:rsidR="00023706" w:rsidRPr="00CB4A2F" w:rsidRDefault="00CB4A2F" w:rsidP="00CB4A2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  <w:u w:val="single"/>
              </w:rPr>
              <w:t>SALES EXECUTUVE</w:t>
            </w:r>
          </w:p>
          <w:p w:rsidR="00023706" w:rsidRDefault="00023706" w:rsidP="00023706">
            <w:pPr>
              <w:ind w:left="678"/>
              <w:rPr>
                <w:b/>
              </w:rPr>
            </w:pPr>
          </w:p>
          <w:p w:rsidR="00023706" w:rsidRDefault="00CB4A2F" w:rsidP="00CB4A2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="00B46922" w:rsidRPr="008924E8">
              <w:rPr>
                <w:b/>
                <w:sz w:val="18"/>
                <w:szCs w:val="18"/>
              </w:rPr>
              <w:t>FRED PERRY</w:t>
            </w:r>
            <w:r w:rsidR="00023706" w:rsidRPr="00C16886">
              <w:rPr>
                <w:sz w:val="18"/>
                <w:szCs w:val="18"/>
              </w:rPr>
              <w:t xml:space="preserve"> ( </w:t>
            </w:r>
            <w:r w:rsidR="00B46922">
              <w:rPr>
                <w:sz w:val="18"/>
                <w:szCs w:val="18"/>
              </w:rPr>
              <w:t>Beside Group</w:t>
            </w:r>
            <w:r w:rsidR="00E27DEA">
              <w:rPr>
                <w:sz w:val="18"/>
                <w:szCs w:val="18"/>
              </w:rPr>
              <w:t>) | Abu Dhabi |  January 2019</w:t>
            </w:r>
            <w:r w:rsidR="00023706" w:rsidRPr="00C16886">
              <w:rPr>
                <w:sz w:val="18"/>
                <w:szCs w:val="18"/>
              </w:rPr>
              <w:t xml:space="preserve"> – </w:t>
            </w:r>
            <w:r w:rsidR="004D4F4B">
              <w:rPr>
                <w:sz w:val="18"/>
                <w:szCs w:val="18"/>
              </w:rPr>
              <w:t xml:space="preserve">June </w:t>
            </w:r>
            <w:r w:rsidR="00023706" w:rsidRPr="00C16886">
              <w:rPr>
                <w:sz w:val="18"/>
                <w:szCs w:val="18"/>
              </w:rPr>
              <w:t>2019</w:t>
            </w:r>
          </w:p>
          <w:p w:rsidR="00B46922" w:rsidRPr="0056055C" w:rsidRDefault="00B46922" w:rsidP="00023706">
            <w:pPr>
              <w:ind w:left="678"/>
              <w:rPr>
                <w:sz w:val="18"/>
                <w:szCs w:val="18"/>
              </w:rPr>
            </w:pPr>
          </w:p>
          <w:p w:rsidR="005C7B23" w:rsidRPr="0056055C" w:rsidRDefault="00CB4A2F" w:rsidP="00CB4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5C7B23" w:rsidRPr="0056055C">
              <w:rPr>
                <w:sz w:val="18"/>
                <w:szCs w:val="18"/>
              </w:rPr>
              <w:t>JOB DESCRIPTION</w:t>
            </w:r>
          </w:p>
          <w:p w:rsidR="005C7B23" w:rsidRPr="0056055C" w:rsidRDefault="005C7B23" w:rsidP="005C7B2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Customer service with ex</w:t>
            </w:r>
            <w:r w:rsidR="000C64C9" w:rsidRPr="0056055C">
              <w:rPr>
                <w:sz w:val="18"/>
                <w:szCs w:val="18"/>
              </w:rPr>
              <w:t>c</w:t>
            </w:r>
            <w:r w:rsidRPr="0056055C">
              <w:rPr>
                <w:sz w:val="18"/>
                <w:szCs w:val="18"/>
              </w:rPr>
              <w:t>el</w:t>
            </w:r>
            <w:r w:rsidR="000C64C9" w:rsidRPr="0056055C">
              <w:rPr>
                <w:sz w:val="18"/>
                <w:szCs w:val="18"/>
              </w:rPr>
              <w:t>l</w:t>
            </w:r>
            <w:r w:rsidRPr="0056055C">
              <w:rPr>
                <w:sz w:val="18"/>
                <w:szCs w:val="18"/>
              </w:rPr>
              <w:t xml:space="preserve">ent approach to all </w:t>
            </w:r>
            <w:r w:rsidR="001572BE" w:rsidRPr="0056055C">
              <w:rPr>
                <w:sz w:val="18"/>
                <w:szCs w:val="18"/>
              </w:rPr>
              <w:t>custom</w:t>
            </w:r>
            <w:r w:rsidR="009719D6" w:rsidRPr="0056055C">
              <w:rPr>
                <w:sz w:val="18"/>
                <w:szCs w:val="18"/>
              </w:rPr>
              <w:t>ers</w:t>
            </w:r>
            <w:r w:rsidR="00F419D4">
              <w:rPr>
                <w:sz w:val="18"/>
                <w:szCs w:val="18"/>
              </w:rPr>
              <w:t xml:space="preserve"> </w:t>
            </w:r>
            <w:r w:rsidRPr="0056055C">
              <w:rPr>
                <w:sz w:val="18"/>
                <w:szCs w:val="18"/>
              </w:rPr>
              <w:t xml:space="preserve">visiting the store </w:t>
            </w:r>
          </w:p>
          <w:p w:rsidR="005C7B23" w:rsidRPr="0056055C" w:rsidRDefault="005C7B23" w:rsidP="005C7B2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 xml:space="preserve">Providing </w:t>
            </w:r>
            <w:r w:rsidR="000C64C9" w:rsidRPr="0056055C">
              <w:rPr>
                <w:sz w:val="18"/>
                <w:szCs w:val="18"/>
              </w:rPr>
              <w:t>precision and individual guidance to every c</w:t>
            </w:r>
            <w:r w:rsidR="009719D6" w:rsidRPr="0056055C">
              <w:rPr>
                <w:sz w:val="18"/>
                <w:szCs w:val="18"/>
              </w:rPr>
              <w:t>ustomer</w:t>
            </w:r>
            <w:r w:rsidR="00F419D4">
              <w:rPr>
                <w:sz w:val="18"/>
                <w:szCs w:val="18"/>
              </w:rPr>
              <w:t xml:space="preserve"> </w:t>
            </w:r>
            <w:r w:rsidR="000C64C9" w:rsidRPr="0056055C">
              <w:rPr>
                <w:sz w:val="18"/>
                <w:szCs w:val="18"/>
              </w:rPr>
              <w:t>with their choices of the showcased variety of collection , assisting  them with overall look and fittings</w:t>
            </w:r>
          </w:p>
          <w:p w:rsidR="000C64C9" w:rsidRPr="0056055C" w:rsidRDefault="000C64C9" w:rsidP="005C7B2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 xml:space="preserve">Achieve the sales target by using advanced sales techniques and product knowledge </w:t>
            </w:r>
          </w:p>
          <w:p w:rsidR="000C64C9" w:rsidRPr="0056055C" w:rsidRDefault="000C64C9" w:rsidP="005C7B2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 xml:space="preserve">Increase the profit through cross selling and up-selling </w:t>
            </w:r>
          </w:p>
          <w:p w:rsidR="00DA0488" w:rsidRPr="0056055C" w:rsidRDefault="00DA0488" w:rsidP="00DA048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Organizing the visual look and  arrangement of the collections as per the merchandis</w:t>
            </w:r>
            <w:r w:rsidR="005F26B3" w:rsidRPr="0056055C">
              <w:rPr>
                <w:sz w:val="18"/>
                <w:szCs w:val="18"/>
              </w:rPr>
              <w:t>ing</w:t>
            </w:r>
            <w:r w:rsidRPr="0056055C">
              <w:rPr>
                <w:sz w:val="18"/>
                <w:szCs w:val="18"/>
              </w:rPr>
              <w:t xml:space="preserve"> rule</w:t>
            </w:r>
            <w:r w:rsidR="005F26B3" w:rsidRPr="0056055C">
              <w:rPr>
                <w:sz w:val="18"/>
                <w:szCs w:val="18"/>
              </w:rPr>
              <w:t>s</w:t>
            </w:r>
          </w:p>
          <w:p w:rsidR="00DA0488" w:rsidRDefault="00DA0488" w:rsidP="00DA0488">
            <w:pPr>
              <w:ind w:left="678"/>
              <w:rPr>
                <w:sz w:val="18"/>
                <w:szCs w:val="18"/>
              </w:rPr>
            </w:pPr>
          </w:p>
          <w:p w:rsidR="00DA0488" w:rsidRPr="00577F94" w:rsidRDefault="00DA0488" w:rsidP="00DA0488">
            <w:pPr>
              <w:ind w:left="678"/>
              <w:rPr>
                <w:b/>
                <w:sz w:val="20"/>
                <w:szCs w:val="20"/>
                <w:u w:val="single"/>
              </w:rPr>
            </w:pPr>
            <w:r w:rsidRPr="00577F94">
              <w:rPr>
                <w:b/>
                <w:sz w:val="20"/>
                <w:szCs w:val="20"/>
                <w:u w:val="single"/>
              </w:rPr>
              <w:t xml:space="preserve"> RECEPTIONIST</w:t>
            </w:r>
          </w:p>
          <w:p w:rsidR="004E5B71" w:rsidRDefault="004E5B71" w:rsidP="00DA0488">
            <w:pPr>
              <w:ind w:left="678"/>
              <w:rPr>
                <w:b/>
              </w:rPr>
            </w:pPr>
          </w:p>
          <w:p w:rsidR="004E5B71" w:rsidRPr="004E5B71" w:rsidRDefault="004E5B71" w:rsidP="00DA0488">
            <w:pPr>
              <w:ind w:left="678"/>
              <w:rPr>
                <w:sz w:val="18"/>
                <w:szCs w:val="18"/>
              </w:rPr>
            </w:pPr>
            <w:r w:rsidRPr="008924E8">
              <w:rPr>
                <w:b/>
                <w:sz w:val="18"/>
                <w:szCs w:val="18"/>
              </w:rPr>
              <w:t>B</w:t>
            </w:r>
            <w:r w:rsidR="008924E8" w:rsidRPr="008924E8">
              <w:rPr>
                <w:b/>
                <w:sz w:val="18"/>
                <w:szCs w:val="18"/>
              </w:rPr>
              <w:t xml:space="preserve">ADER BUGSHAN GENERAL TRADING </w:t>
            </w:r>
            <w:r w:rsidRPr="004E5B71">
              <w:rPr>
                <w:sz w:val="18"/>
                <w:szCs w:val="18"/>
              </w:rPr>
              <w:t xml:space="preserve"> |Dubai,</w:t>
            </w:r>
            <w:r w:rsidR="00904302">
              <w:rPr>
                <w:sz w:val="18"/>
                <w:szCs w:val="18"/>
              </w:rPr>
              <w:t xml:space="preserve"> </w:t>
            </w:r>
            <w:r w:rsidRPr="004E5B71">
              <w:rPr>
                <w:sz w:val="18"/>
                <w:szCs w:val="18"/>
              </w:rPr>
              <w:t>Abu Dhabi|</w:t>
            </w:r>
            <w:r>
              <w:rPr>
                <w:sz w:val="18"/>
                <w:szCs w:val="18"/>
              </w:rPr>
              <w:t xml:space="preserve"> July 2015 – April 2017</w:t>
            </w:r>
          </w:p>
          <w:p w:rsidR="005C7B23" w:rsidRDefault="005C7B23" w:rsidP="005C7B23">
            <w:pPr>
              <w:rPr>
                <w:sz w:val="18"/>
                <w:szCs w:val="18"/>
              </w:rPr>
            </w:pPr>
          </w:p>
          <w:p w:rsidR="00AD455A" w:rsidRPr="0056055C" w:rsidRDefault="004E5B71" w:rsidP="00AD455A">
            <w:pPr>
              <w:ind w:left="690"/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JOB DES</w:t>
            </w:r>
            <w:r w:rsidR="00AD455A" w:rsidRPr="0056055C">
              <w:rPr>
                <w:sz w:val="18"/>
                <w:szCs w:val="18"/>
              </w:rPr>
              <w:t xml:space="preserve">CRIPTION </w:t>
            </w:r>
          </w:p>
          <w:p w:rsidR="00AD455A" w:rsidRPr="0056055C" w:rsidRDefault="00732FD2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Welcome visitors by greeting them,</w:t>
            </w:r>
            <w:r w:rsidR="00E27DEA">
              <w:rPr>
                <w:sz w:val="18"/>
                <w:szCs w:val="18"/>
              </w:rPr>
              <w:t xml:space="preserve"> </w:t>
            </w:r>
            <w:r w:rsidRPr="0056055C">
              <w:rPr>
                <w:sz w:val="18"/>
                <w:szCs w:val="18"/>
              </w:rPr>
              <w:t>in person or on the telephone</w:t>
            </w:r>
            <w:r w:rsidR="00F419D4">
              <w:rPr>
                <w:sz w:val="18"/>
                <w:szCs w:val="18"/>
              </w:rPr>
              <w:t>:</w:t>
            </w:r>
            <w:r w:rsidRPr="0056055C">
              <w:rPr>
                <w:sz w:val="18"/>
                <w:szCs w:val="18"/>
              </w:rPr>
              <w:t xml:space="preserve"> answering or referring inquiries.</w:t>
            </w:r>
          </w:p>
          <w:p w:rsidR="00732FD2" w:rsidRPr="0056055C" w:rsidRDefault="00732FD2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Directs visitors to the appropriate person and office.</w:t>
            </w:r>
          </w:p>
          <w:p w:rsidR="00732FD2" w:rsidRPr="0056055C" w:rsidRDefault="00732FD2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Maintains office security by following the safety procedures and controlling access</w:t>
            </w:r>
            <w:r w:rsidR="008A3028" w:rsidRPr="0056055C">
              <w:rPr>
                <w:sz w:val="18"/>
                <w:szCs w:val="18"/>
              </w:rPr>
              <w:t xml:space="preserve"> via reception desk (monitor logbook)</w:t>
            </w:r>
          </w:p>
          <w:p w:rsidR="008A3028" w:rsidRPr="0056055C" w:rsidRDefault="008A3028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Provide basic and accurate information in-person and via phone\email.</w:t>
            </w:r>
          </w:p>
          <w:p w:rsidR="008A3028" w:rsidRPr="0056055C" w:rsidRDefault="008A3028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Update calendars and schedule meetings.</w:t>
            </w:r>
          </w:p>
          <w:p w:rsidR="008A3028" w:rsidRPr="0056055C" w:rsidRDefault="008A3028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Keep update records of the office expenses and cost.</w:t>
            </w:r>
          </w:p>
          <w:p w:rsidR="008A3028" w:rsidRPr="0056055C" w:rsidRDefault="004D03A6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Maintains</w:t>
            </w:r>
            <w:r w:rsidR="008A3028" w:rsidRPr="0056055C">
              <w:rPr>
                <w:sz w:val="18"/>
                <w:szCs w:val="18"/>
              </w:rPr>
              <w:t xml:space="preserve"> safe and clean reception area by complying with procedures, rules and regulations. Maintains continuity among work teams by documenting and communicating actions, irregularities and continuing needs.</w:t>
            </w:r>
          </w:p>
          <w:p w:rsidR="008A3028" w:rsidRPr="0056055C" w:rsidRDefault="008A3028" w:rsidP="00AD455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Contributes to team effort by accomplishing related results as need</w:t>
            </w:r>
            <w:r w:rsidR="00A36FA4" w:rsidRPr="0056055C">
              <w:rPr>
                <w:sz w:val="18"/>
                <w:szCs w:val="18"/>
              </w:rPr>
              <w:t>ed</w:t>
            </w:r>
            <w:r w:rsidRPr="0056055C">
              <w:rPr>
                <w:sz w:val="18"/>
                <w:szCs w:val="18"/>
              </w:rPr>
              <w:t>.</w:t>
            </w:r>
          </w:p>
          <w:p w:rsidR="008A3028" w:rsidRPr="0056055C" w:rsidRDefault="008A3028" w:rsidP="008A3028">
            <w:pPr>
              <w:ind w:left="690"/>
              <w:rPr>
                <w:sz w:val="18"/>
                <w:szCs w:val="18"/>
              </w:rPr>
            </w:pPr>
          </w:p>
          <w:p w:rsidR="003C7A09" w:rsidRPr="00577F94" w:rsidRDefault="003C7A09" w:rsidP="008A3028">
            <w:pPr>
              <w:ind w:left="690"/>
              <w:rPr>
                <w:b/>
                <w:sz w:val="20"/>
                <w:szCs w:val="20"/>
                <w:u w:val="single"/>
              </w:rPr>
            </w:pPr>
            <w:r w:rsidRPr="00577F94">
              <w:rPr>
                <w:b/>
                <w:sz w:val="20"/>
                <w:szCs w:val="20"/>
                <w:u w:val="single"/>
              </w:rPr>
              <w:t>SALES EXECUTIVE</w:t>
            </w:r>
          </w:p>
          <w:p w:rsidR="00023706" w:rsidRDefault="00023706" w:rsidP="00023706">
            <w:pPr>
              <w:ind w:left="678"/>
              <w:rPr>
                <w:sz w:val="20"/>
                <w:szCs w:val="20"/>
              </w:rPr>
            </w:pPr>
          </w:p>
          <w:p w:rsidR="003C7A09" w:rsidRDefault="003C7A09" w:rsidP="00023706">
            <w:pPr>
              <w:ind w:left="6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SACOOR BROTHERS </w:t>
            </w:r>
            <w:r w:rsidR="00E27DEA">
              <w:rPr>
                <w:sz w:val="18"/>
                <w:szCs w:val="18"/>
              </w:rPr>
              <w:t>| Abu Dhabi | August 2014</w:t>
            </w:r>
            <w:r>
              <w:rPr>
                <w:sz w:val="18"/>
                <w:szCs w:val="18"/>
              </w:rPr>
              <w:t xml:space="preserve"> – June 2015</w:t>
            </w:r>
          </w:p>
          <w:p w:rsidR="003C7A09" w:rsidRDefault="003C7A09" w:rsidP="00023706">
            <w:pPr>
              <w:ind w:left="678"/>
              <w:rPr>
                <w:sz w:val="18"/>
                <w:szCs w:val="18"/>
              </w:rPr>
            </w:pPr>
          </w:p>
          <w:p w:rsidR="003C7A09" w:rsidRPr="0056055C" w:rsidRDefault="003C7A09" w:rsidP="00023706">
            <w:pPr>
              <w:ind w:left="678"/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JOB DESCRIPTION</w:t>
            </w:r>
          </w:p>
          <w:p w:rsidR="003C7A09" w:rsidRPr="0056055C" w:rsidRDefault="003C7A09" w:rsidP="003C7A0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Greeting and welcoming</w:t>
            </w:r>
            <w:r w:rsidR="00060A78" w:rsidRPr="0056055C">
              <w:rPr>
                <w:sz w:val="18"/>
                <w:szCs w:val="18"/>
              </w:rPr>
              <w:t xml:space="preserve"> all customers entering the store </w:t>
            </w:r>
          </w:p>
          <w:p w:rsidR="00060A78" w:rsidRPr="0056055C" w:rsidRDefault="00060A78" w:rsidP="003C7A0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Giving advice and guidance on product selection to customers</w:t>
            </w:r>
          </w:p>
          <w:p w:rsidR="00060A78" w:rsidRPr="0056055C" w:rsidRDefault="00060A78" w:rsidP="003C7A0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 xml:space="preserve">Ensuring clear and pertinent communication of ongoing promotions </w:t>
            </w:r>
          </w:p>
          <w:p w:rsidR="00060A78" w:rsidRPr="0056055C" w:rsidRDefault="00060A78" w:rsidP="003C7A0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Stocks shelves and furniture with merchandising rules</w:t>
            </w:r>
          </w:p>
          <w:p w:rsidR="00060A78" w:rsidRPr="0056055C" w:rsidRDefault="00060A78" w:rsidP="003C7A0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 xml:space="preserve">Preparing store for the inventory </w:t>
            </w:r>
          </w:p>
          <w:p w:rsidR="00060A78" w:rsidRDefault="00060A78" w:rsidP="003C7A0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6055C">
              <w:rPr>
                <w:sz w:val="18"/>
                <w:szCs w:val="18"/>
              </w:rPr>
              <w:t>Keeping the Image of the Brand</w:t>
            </w:r>
          </w:p>
          <w:p w:rsidR="007A5E79" w:rsidRDefault="00EB3DB3" w:rsidP="00EB3DB3">
            <w:pPr>
              <w:tabs>
                <w:tab w:val="left" w:pos="4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EB3DB3" w:rsidRDefault="00EB3DB3" w:rsidP="00EB3DB3">
            <w:pPr>
              <w:tabs>
                <w:tab w:val="left" w:pos="4365"/>
              </w:tabs>
              <w:rPr>
                <w:sz w:val="18"/>
                <w:szCs w:val="18"/>
              </w:rPr>
            </w:pPr>
          </w:p>
          <w:p w:rsidR="004E771A" w:rsidRDefault="004E771A" w:rsidP="00EB3DB3">
            <w:pPr>
              <w:tabs>
                <w:tab w:val="left" w:pos="436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b/>
                <w:sz w:val="20"/>
                <w:szCs w:val="20"/>
                <w:u w:val="single"/>
              </w:rPr>
              <w:t xml:space="preserve">SALES EXECUTIVE </w:t>
            </w:r>
            <w:r>
              <w:rPr>
                <w:sz w:val="20"/>
                <w:szCs w:val="20"/>
                <w:u w:val="single"/>
              </w:rPr>
              <w:t>AUGUST 2012 – NOVEMBER 2012</w:t>
            </w:r>
            <w:r>
              <w:rPr>
                <w:sz w:val="20"/>
                <w:szCs w:val="20"/>
              </w:rPr>
              <w:t xml:space="preserve"> </w:t>
            </w:r>
          </w:p>
          <w:p w:rsidR="004E771A" w:rsidRDefault="004E771A" w:rsidP="00EB3DB3">
            <w:pPr>
              <w:tabs>
                <w:tab w:val="left" w:pos="4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3A5A2F">
              <w:rPr>
                <w:b/>
                <w:sz w:val="20"/>
                <w:szCs w:val="20"/>
                <w:u w:val="single"/>
              </w:rPr>
              <w:t>STORE SUP</w:t>
            </w:r>
            <w:r>
              <w:rPr>
                <w:b/>
                <w:sz w:val="20"/>
                <w:szCs w:val="20"/>
                <w:u w:val="single"/>
              </w:rPr>
              <w:t xml:space="preserve">ERVISOR </w:t>
            </w:r>
            <w:r>
              <w:rPr>
                <w:sz w:val="20"/>
                <w:szCs w:val="20"/>
                <w:u w:val="single"/>
              </w:rPr>
              <w:t xml:space="preserve">NOVEMBER 2012 – DECMBER 2013 </w:t>
            </w:r>
          </w:p>
          <w:p w:rsidR="004E771A" w:rsidRDefault="00EA7BA9" w:rsidP="00EB3DB3">
            <w:pPr>
              <w:tabs>
                <w:tab w:val="left" w:pos="4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A7BA9" w:rsidRDefault="004E771A" w:rsidP="00EB3DB3">
            <w:pPr>
              <w:tabs>
                <w:tab w:val="left" w:pos="4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9D4842">
              <w:rPr>
                <w:b/>
                <w:sz w:val="20"/>
                <w:szCs w:val="20"/>
              </w:rPr>
              <w:t>AYDEMIR (TURKISH CLOTHI</w:t>
            </w:r>
            <w:r w:rsidR="00F46C18">
              <w:rPr>
                <w:b/>
                <w:sz w:val="20"/>
                <w:szCs w:val="20"/>
              </w:rPr>
              <w:t>NG &amp; JEWELLERY RETAIL COMPANY</w:t>
            </w:r>
            <w:r>
              <w:rPr>
                <w:b/>
                <w:sz w:val="20"/>
                <w:szCs w:val="20"/>
              </w:rPr>
              <w:t xml:space="preserve">) </w:t>
            </w:r>
            <w:r w:rsidR="00F46C18">
              <w:rPr>
                <w:sz w:val="20"/>
                <w:szCs w:val="20"/>
              </w:rPr>
              <w:t xml:space="preserve">      </w:t>
            </w:r>
          </w:p>
          <w:p w:rsidR="00F46C18" w:rsidRDefault="00EA7BA9" w:rsidP="00EB3DB3">
            <w:pPr>
              <w:tabs>
                <w:tab w:val="left" w:pos="4365"/>
              </w:tabs>
              <w:rPr>
                <w:sz w:val="18"/>
                <w:szCs w:val="18"/>
              </w:rPr>
            </w:pPr>
            <w:r w:rsidRPr="00EA7BA9">
              <w:rPr>
                <w:sz w:val="18"/>
                <w:szCs w:val="18"/>
              </w:rPr>
              <w:t xml:space="preserve">                </w:t>
            </w:r>
            <w:r w:rsidR="00F46C18">
              <w:rPr>
                <w:sz w:val="18"/>
                <w:szCs w:val="18"/>
              </w:rPr>
              <w:t xml:space="preserve"> | Tashkent, Uzbekistan | August 2012 – December 2013</w:t>
            </w:r>
          </w:p>
          <w:p w:rsidR="00EA7BA9" w:rsidRDefault="00EA7BA9" w:rsidP="00EB3DB3">
            <w:pPr>
              <w:tabs>
                <w:tab w:val="left" w:pos="4365"/>
              </w:tabs>
              <w:rPr>
                <w:sz w:val="18"/>
                <w:szCs w:val="18"/>
              </w:rPr>
            </w:pPr>
            <w:r w:rsidRPr="00EA7BA9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</w:t>
            </w:r>
            <w:r w:rsidR="00F46C18">
              <w:rPr>
                <w:sz w:val="18"/>
                <w:szCs w:val="18"/>
              </w:rPr>
              <w:t xml:space="preserve"> </w:t>
            </w:r>
          </w:p>
          <w:p w:rsidR="00EA7BA9" w:rsidRDefault="00EA7BA9" w:rsidP="00EB3DB3">
            <w:pPr>
              <w:tabs>
                <w:tab w:val="left" w:pos="4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JOB DESCRIPTION</w:t>
            </w:r>
          </w:p>
          <w:p w:rsidR="004E771A" w:rsidRDefault="00A51F92" w:rsidP="00EA7BA9">
            <w:pPr>
              <w:pStyle w:val="ListParagraph"/>
              <w:numPr>
                <w:ilvl w:val="0"/>
                <w:numId w:val="18"/>
              </w:numPr>
              <w:tabs>
                <w:tab w:val="left" w:pos="4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service</w:t>
            </w:r>
          </w:p>
          <w:p w:rsidR="00A51F92" w:rsidRDefault="00A51F92" w:rsidP="00EA7BA9">
            <w:pPr>
              <w:pStyle w:val="ListParagraph"/>
              <w:numPr>
                <w:ilvl w:val="0"/>
                <w:numId w:val="18"/>
              </w:numPr>
              <w:tabs>
                <w:tab w:val="left" w:pos="4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Motivate , manage , train sales team to reach the target, maintain company image </w:t>
            </w:r>
          </w:p>
          <w:p w:rsidR="00A51F92" w:rsidRDefault="00A51F92" w:rsidP="00EA7BA9">
            <w:pPr>
              <w:pStyle w:val="ListParagraph"/>
              <w:numPr>
                <w:ilvl w:val="0"/>
                <w:numId w:val="18"/>
              </w:numPr>
              <w:tabs>
                <w:tab w:val="left" w:pos="4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Solve customer complains </w:t>
            </w:r>
          </w:p>
          <w:p w:rsidR="00A51F92" w:rsidRDefault="00A51F92" w:rsidP="009C7FFC">
            <w:pPr>
              <w:pStyle w:val="ListParagraph"/>
              <w:numPr>
                <w:ilvl w:val="0"/>
                <w:numId w:val="18"/>
              </w:numPr>
              <w:tabs>
                <w:tab w:val="left" w:pos="4365"/>
              </w:tabs>
              <w:rPr>
                <w:sz w:val="18"/>
                <w:szCs w:val="18"/>
              </w:rPr>
            </w:pPr>
            <w:r w:rsidRPr="009C7FFC">
              <w:rPr>
                <w:sz w:val="18"/>
                <w:szCs w:val="18"/>
              </w:rPr>
              <w:t>Achieve store monthly target</w:t>
            </w:r>
          </w:p>
          <w:p w:rsidR="009C7FFC" w:rsidRPr="009C7FFC" w:rsidRDefault="009C7FFC" w:rsidP="009C7FFC">
            <w:pPr>
              <w:pStyle w:val="ListParagraph"/>
              <w:numPr>
                <w:ilvl w:val="0"/>
                <w:numId w:val="18"/>
              </w:numPr>
              <w:tabs>
                <w:tab w:val="left" w:pos="4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 store KPI targets</w:t>
            </w:r>
          </w:p>
          <w:p w:rsidR="00A51F92" w:rsidRPr="009C7FFC" w:rsidRDefault="007857E6" w:rsidP="009C7FFC">
            <w:pPr>
              <w:pStyle w:val="ListParagraph"/>
              <w:numPr>
                <w:ilvl w:val="0"/>
                <w:numId w:val="18"/>
              </w:numPr>
              <w:tabs>
                <w:tab w:val="left" w:pos="4365"/>
              </w:tabs>
              <w:rPr>
                <w:sz w:val="18"/>
                <w:szCs w:val="18"/>
              </w:rPr>
            </w:pPr>
            <w:r w:rsidRPr="009C7FFC">
              <w:rPr>
                <w:sz w:val="18"/>
                <w:szCs w:val="18"/>
              </w:rPr>
              <w:t xml:space="preserve">Maintain  adequate stocks of item all the time in accordance with logistic team </w:t>
            </w:r>
          </w:p>
          <w:p w:rsidR="007857E6" w:rsidRDefault="007857E6" w:rsidP="00EB3DB3">
            <w:pPr>
              <w:tabs>
                <w:tab w:val="left" w:pos="4365"/>
              </w:tabs>
              <w:rPr>
                <w:sz w:val="20"/>
                <w:szCs w:val="20"/>
              </w:rPr>
            </w:pPr>
          </w:p>
          <w:p w:rsidR="00EA7BA9" w:rsidRPr="004E771A" w:rsidRDefault="00EA7BA9" w:rsidP="00EB3DB3">
            <w:pPr>
              <w:tabs>
                <w:tab w:val="left" w:pos="4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504690" w:rsidRDefault="00162CEE" w:rsidP="007A5E79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178CE">
              <w:rPr>
                <w:sz w:val="18"/>
                <w:szCs w:val="18"/>
              </w:rPr>
              <w:t xml:space="preserve">        </w:t>
            </w:r>
            <w:r w:rsidR="00504690">
              <w:rPr>
                <w:sz w:val="18"/>
                <w:szCs w:val="18"/>
              </w:rPr>
              <w:t xml:space="preserve"> </w:t>
            </w:r>
            <w:r w:rsidR="00504690">
              <w:rPr>
                <w:b/>
                <w:sz w:val="20"/>
                <w:szCs w:val="20"/>
                <w:u w:val="single"/>
              </w:rPr>
              <w:t xml:space="preserve">RECEPTIONIST </w:t>
            </w:r>
          </w:p>
          <w:p w:rsidR="00504690" w:rsidRDefault="00504690" w:rsidP="007A5E79">
            <w:pPr>
              <w:rPr>
                <w:b/>
                <w:sz w:val="20"/>
                <w:szCs w:val="20"/>
              </w:rPr>
            </w:pPr>
          </w:p>
          <w:p w:rsidR="00CB4A2F" w:rsidRDefault="00504690" w:rsidP="007A5E79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504690">
              <w:rPr>
                <w:b/>
                <w:sz w:val="18"/>
                <w:szCs w:val="18"/>
              </w:rPr>
              <w:t>HOTEL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4690">
              <w:rPr>
                <w:b/>
                <w:sz w:val="18"/>
                <w:szCs w:val="18"/>
              </w:rPr>
              <w:t>GRAND NUR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| Tashkent , Uzbekistan  | November 2009 – </w:t>
            </w:r>
            <w:r w:rsidR="00CB4A2F">
              <w:rPr>
                <w:sz w:val="18"/>
                <w:szCs w:val="18"/>
              </w:rPr>
              <w:t xml:space="preserve"> May 2012</w:t>
            </w:r>
          </w:p>
          <w:p w:rsidR="00CB4A2F" w:rsidRDefault="00CB4A2F" w:rsidP="007A5E79">
            <w:pPr>
              <w:rPr>
                <w:sz w:val="18"/>
                <w:szCs w:val="18"/>
              </w:rPr>
            </w:pPr>
          </w:p>
          <w:p w:rsidR="007A5E79" w:rsidRDefault="00CB4A2F" w:rsidP="007A5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504690">
              <w:rPr>
                <w:sz w:val="18"/>
                <w:szCs w:val="18"/>
              </w:rPr>
              <w:t>JOB DESCRIPTION</w:t>
            </w:r>
          </w:p>
          <w:p w:rsidR="00FF2C53" w:rsidRDefault="005815D0" w:rsidP="00FF2C5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Greeting and welcoming guests</w:t>
            </w:r>
          </w:p>
          <w:p w:rsidR="005815D0" w:rsidRDefault="005815D0" w:rsidP="00FF2C5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basic and accurate information in-person and via phone/e mail</w:t>
            </w:r>
          </w:p>
          <w:p w:rsidR="005815D0" w:rsidRDefault="00E873BE" w:rsidP="00FF2C5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Checking guests in and out, issuing keys</w:t>
            </w:r>
          </w:p>
          <w:p w:rsidR="00E873BE" w:rsidRDefault="00E873BE" w:rsidP="00FF2C5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Preparing bills</w:t>
            </w:r>
          </w:p>
          <w:p w:rsidR="00851AAC" w:rsidRDefault="00E873BE" w:rsidP="00851AA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6B5936">
              <w:rPr>
                <w:sz w:val="18"/>
                <w:szCs w:val="18"/>
              </w:rPr>
              <w:t>Answering guests queries , resolve complaints</w:t>
            </w:r>
          </w:p>
          <w:p w:rsidR="00851AAC" w:rsidRDefault="00851AAC" w:rsidP="00851AAC">
            <w:pPr>
              <w:rPr>
                <w:sz w:val="18"/>
                <w:szCs w:val="18"/>
              </w:rPr>
            </w:pPr>
          </w:p>
          <w:p w:rsidR="00851AAC" w:rsidRPr="00851AAC" w:rsidRDefault="00851AAC" w:rsidP="00851AA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:rsidR="00851AAC" w:rsidRPr="00EA7565" w:rsidRDefault="00EA7565" w:rsidP="00851AAC">
            <w:pPr>
              <w:rPr>
                <w:b/>
                <w:u w:val="single"/>
              </w:rPr>
            </w:pPr>
            <w:r>
              <w:t xml:space="preserve">              </w:t>
            </w:r>
            <w:r w:rsidR="00851AAC" w:rsidRPr="00EA7565">
              <w:t xml:space="preserve"> </w:t>
            </w:r>
            <w:r w:rsidR="00851AAC" w:rsidRPr="00EA7565">
              <w:rPr>
                <w:b/>
                <w:u w:val="single"/>
              </w:rPr>
              <w:t>INTERNSHIP</w:t>
            </w:r>
          </w:p>
          <w:p w:rsidR="0057798F" w:rsidRDefault="0057798F" w:rsidP="00851AAC">
            <w:pPr>
              <w:rPr>
                <w:b/>
                <w:sz w:val="20"/>
                <w:szCs w:val="20"/>
              </w:rPr>
            </w:pPr>
          </w:p>
          <w:p w:rsidR="0057798F" w:rsidRDefault="00851AAC" w:rsidP="00851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EA7565">
              <w:rPr>
                <w:b/>
                <w:sz w:val="20"/>
                <w:szCs w:val="20"/>
              </w:rPr>
              <w:t xml:space="preserve">  </w:t>
            </w:r>
            <w:r w:rsidR="0057798F">
              <w:rPr>
                <w:b/>
                <w:sz w:val="20"/>
                <w:szCs w:val="20"/>
              </w:rPr>
              <w:t xml:space="preserve"> INTERN/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7798F">
              <w:rPr>
                <w:b/>
                <w:sz w:val="20"/>
                <w:szCs w:val="20"/>
                <w:u w:val="single"/>
              </w:rPr>
              <w:t>AS</w:t>
            </w:r>
            <w:r w:rsidR="00B63401">
              <w:rPr>
                <w:b/>
                <w:sz w:val="20"/>
                <w:szCs w:val="20"/>
                <w:u w:val="single"/>
              </w:rPr>
              <w:t>S</w:t>
            </w:r>
            <w:r w:rsidR="0057798F">
              <w:rPr>
                <w:b/>
                <w:sz w:val="20"/>
                <w:szCs w:val="20"/>
                <w:u w:val="single"/>
              </w:rPr>
              <w:t>ISTANT AT DEPARTMENT OF ACCOUNTING AND</w:t>
            </w:r>
          </w:p>
          <w:p w:rsidR="003D63D0" w:rsidRDefault="003D63D0" w:rsidP="00851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EA756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FORECASTING OF BUDGET REVENUES</w:t>
            </w:r>
          </w:p>
          <w:p w:rsidR="003D63D0" w:rsidRDefault="003D63D0" w:rsidP="00851AAC">
            <w:pPr>
              <w:rPr>
                <w:b/>
                <w:sz w:val="20"/>
                <w:szCs w:val="20"/>
              </w:rPr>
            </w:pPr>
          </w:p>
          <w:p w:rsidR="003D63D0" w:rsidRDefault="003D63D0" w:rsidP="00851AAC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EA756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TASHKENT YUNUSABAD DISTRICT TAX INSPECTION </w:t>
            </w:r>
          </w:p>
          <w:p w:rsidR="003D63D0" w:rsidRDefault="00C21A81" w:rsidP="00851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A75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A75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|</w:t>
            </w:r>
            <w:r w:rsidR="003D63D0">
              <w:rPr>
                <w:sz w:val="18"/>
                <w:szCs w:val="18"/>
              </w:rPr>
              <w:t xml:space="preserve">Tashkent , Uzbekistan </w:t>
            </w:r>
            <w:r>
              <w:rPr>
                <w:sz w:val="18"/>
                <w:szCs w:val="18"/>
              </w:rPr>
              <w:t xml:space="preserve">| September 2008 – September 2009 </w:t>
            </w:r>
          </w:p>
          <w:p w:rsidR="00C21A81" w:rsidRDefault="00C21A81" w:rsidP="00851AAC">
            <w:pPr>
              <w:rPr>
                <w:sz w:val="18"/>
                <w:szCs w:val="18"/>
              </w:rPr>
            </w:pPr>
          </w:p>
          <w:p w:rsidR="00FF2C53" w:rsidRDefault="00C21A81" w:rsidP="007A5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EA756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JOB DESCRIPTION </w:t>
            </w:r>
          </w:p>
          <w:p w:rsidR="00C21A81" w:rsidRDefault="00BA6ACE" w:rsidP="00C21A81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 w:rsidR="00AF307B">
              <w:rPr>
                <w:sz w:val="18"/>
                <w:szCs w:val="18"/>
              </w:rPr>
              <w:t>ceive</w:t>
            </w:r>
            <w:r w:rsidR="00EB3475">
              <w:rPr>
                <w:sz w:val="18"/>
                <w:szCs w:val="18"/>
              </w:rPr>
              <w:t xml:space="preserve"> Tax report</w:t>
            </w:r>
            <w:r w:rsidR="00C21A81">
              <w:rPr>
                <w:sz w:val="18"/>
                <w:szCs w:val="18"/>
              </w:rPr>
              <w:t xml:space="preserve"> of legal entities</w:t>
            </w:r>
          </w:p>
          <w:p w:rsidR="00C21A81" w:rsidRDefault="004A5D57" w:rsidP="00C21A81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Analysis </w:t>
            </w:r>
            <w:r w:rsidR="00BA6ACE">
              <w:rPr>
                <w:sz w:val="18"/>
                <w:szCs w:val="18"/>
              </w:rPr>
              <w:t>personal account of the T</w:t>
            </w:r>
            <w:r w:rsidR="00C21A81">
              <w:rPr>
                <w:sz w:val="18"/>
                <w:szCs w:val="18"/>
              </w:rPr>
              <w:t>axpayer</w:t>
            </w:r>
          </w:p>
          <w:p w:rsidR="00C21A81" w:rsidRDefault="00EB3475" w:rsidP="00C21A81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Accounting </w:t>
            </w:r>
            <w:r w:rsidR="00C21A81">
              <w:rPr>
                <w:sz w:val="18"/>
                <w:szCs w:val="18"/>
              </w:rPr>
              <w:t xml:space="preserve"> Taxes and other</w:t>
            </w:r>
            <w:r w:rsidR="00F03DF2">
              <w:rPr>
                <w:sz w:val="18"/>
                <w:szCs w:val="18"/>
              </w:rPr>
              <w:t xml:space="preserve"> obligatory payments</w:t>
            </w:r>
          </w:p>
          <w:p w:rsidR="00F03DF2" w:rsidRDefault="004A5D57" w:rsidP="00C21A81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</w:t>
            </w:r>
            <w:r w:rsidR="00EB3475">
              <w:rPr>
                <w:sz w:val="18"/>
                <w:szCs w:val="18"/>
              </w:rPr>
              <w:t xml:space="preserve"> </w:t>
            </w:r>
            <w:r w:rsidR="00F03DF2">
              <w:rPr>
                <w:sz w:val="18"/>
                <w:szCs w:val="18"/>
              </w:rPr>
              <w:t>Tax revenue</w:t>
            </w:r>
          </w:p>
          <w:p w:rsidR="002512A9" w:rsidRPr="002512A9" w:rsidRDefault="00413B92" w:rsidP="002512A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Preparing</w:t>
            </w:r>
            <w:r w:rsidR="00EB3475">
              <w:rPr>
                <w:sz w:val="18"/>
                <w:szCs w:val="18"/>
              </w:rPr>
              <w:t xml:space="preserve"> </w:t>
            </w:r>
            <w:r w:rsidR="00F03DF2">
              <w:rPr>
                <w:sz w:val="18"/>
                <w:szCs w:val="18"/>
              </w:rPr>
              <w:t xml:space="preserve"> electronic statements on Tax accounting from one Tax type to another according to article 56 of the Tax code of Uzbekistan</w:t>
            </w:r>
          </w:p>
          <w:p w:rsidR="009457F6" w:rsidRDefault="00EB3475" w:rsidP="00DD2861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Refund  </w:t>
            </w:r>
            <w:r w:rsidR="0050389C" w:rsidRPr="0050389C">
              <w:rPr>
                <w:sz w:val="18"/>
                <w:szCs w:val="18"/>
              </w:rPr>
              <w:t xml:space="preserve">overpaid Tax upon written request of </w:t>
            </w:r>
            <w:r w:rsidR="00BA6ACE">
              <w:rPr>
                <w:sz w:val="18"/>
                <w:szCs w:val="18"/>
              </w:rPr>
              <w:t>T</w:t>
            </w:r>
            <w:r w:rsidR="009457F6">
              <w:rPr>
                <w:sz w:val="18"/>
                <w:szCs w:val="18"/>
              </w:rPr>
              <w:t>axpayer</w:t>
            </w:r>
          </w:p>
          <w:p w:rsidR="009457F6" w:rsidRDefault="009457F6" w:rsidP="009457F6">
            <w:pPr>
              <w:pStyle w:val="ListParagraph"/>
              <w:ind w:left="1395"/>
              <w:rPr>
                <w:sz w:val="18"/>
                <w:szCs w:val="18"/>
              </w:rPr>
            </w:pPr>
          </w:p>
          <w:p w:rsidR="009457F6" w:rsidRDefault="009457F6" w:rsidP="009457F6">
            <w:pPr>
              <w:pStyle w:val="ListParagraph"/>
              <w:ind w:left="1395"/>
              <w:rPr>
                <w:sz w:val="18"/>
                <w:szCs w:val="18"/>
              </w:rPr>
            </w:pPr>
          </w:p>
          <w:p w:rsidR="009457F6" w:rsidRDefault="009457F6" w:rsidP="009457F6">
            <w:pPr>
              <w:pStyle w:val="ListParagraph"/>
              <w:ind w:left="1395"/>
              <w:rPr>
                <w:sz w:val="18"/>
                <w:szCs w:val="18"/>
              </w:rPr>
            </w:pPr>
          </w:p>
          <w:p w:rsidR="009457F6" w:rsidRDefault="009457F6" w:rsidP="009457F6">
            <w:pPr>
              <w:pStyle w:val="ListParagraph"/>
              <w:ind w:left="1395"/>
              <w:rPr>
                <w:sz w:val="18"/>
                <w:szCs w:val="18"/>
              </w:rPr>
            </w:pPr>
          </w:p>
          <w:p w:rsidR="009457F6" w:rsidRDefault="009457F6" w:rsidP="009457F6">
            <w:pPr>
              <w:pStyle w:val="ListParagraph"/>
              <w:ind w:left="1395"/>
              <w:rPr>
                <w:sz w:val="18"/>
                <w:szCs w:val="18"/>
              </w:rPr>
            </w:pPr>
          </w:p>
          <w:p w:rsidR="00DD2861" w:rsidRPr="009457F6" w:rsidRDefault="00DD2861" w:rsidP="009457F6">
            <w:pPr>
              <w:pStyle w:val="ListParagraph"/>
              <w:ind w:left="1395"/>
              <w:rPr>
                <w:sz w:val="18"/>
                <w:szCs w:val="18"/>
              </w:rPr>
            </w:pPr>
            <w:r w:rsidRPr="009457F6">
              <w:rPr>
                <w:sz w:val="18"/>
                <w:szCs w:val="18"/>
              </w:rPr>
              <w:t xml:space="preserve"> </w:t>
            </w:r>
            <w:r w:rsidR="00C05785" w:rsidRPr="009457F6">
              <w:rPr>
                <w:b/>
                <w:sz w:val="18"/>
                <w:szCs w:val="18"/>
              </w:rPr>
              <w:t>Reference</w:t>
            </w:r>
            <w:r w:rsidRPr="009457F6">
              <w:rPr>
                <w:b/>
                <w:sz w:val="18"/>
                <w:szCs w:val="18"/>
              </w:rPr>
              <w:t xml:space="preserve"> available upon request</w:t>
            </w:r>
          </w:p>
          <w:p w:rsidR="0050389C" w:rsidRPr="0050389C" w:rsidRDefault="0050389C" w:rsidP="0050389C">
            <w:pPr>
              <w:ind w:left="675"/>
              <w:rPr>
                <w:sz w:val="18"/>
                <w:szCs w:val="18"/>
              </w:rPr>
            </w:pPr>
          </w:p>
          <w:p w:rsidR="00FF2C53" w:rsidRDefault="00FF2C53" w:rsidP="007A5E79">
            <w:pPr>
              <w:rPr>
                <w:sz w:val="18"/>
                <w:szCs w:val="18"/>
              </w:rPr>
            </w:pPr>
          </w:p>
          <w:p w:rsidR="00FF2C53" w:rsidRDefault="00FF2C53" w:rsidP="007A5E79">
            <w:pPr>
              <w:rPr>
                <w:sz w:val="18"/>
                <w:szCs w:val="18"/>
              </w:rPr>
            </w:pPr>
          </w:p>
          <w:p w:rsidR="00FF2C53" w:rsidRDefault="00FF2C53" w:rsidP="007A5E79">
            <w:pPr>
              <w:rPr>
                <w:sz w:val="18"/>
                <w:szCs w:val="18"/>
              </w:rPr>
            </w:pPr>
          </w:p>
          <w:p w:rsidR="00FF2C53" w:rsidRDefault="00FF2C53" w:rsidP="007A5E79">
            <w:pPr>
              <w:rPr>
                <w:sz w:val="18"/>
                <w:szCs w:val="18"/>
              </w:rPr>
            </w:pPr>
          </w:p>
          <w:p w:rsidR="00FF2C53" w:rsidRDefault="00FF2C53" w:rsidP="007A5E79">
            <w:pPr>
              <w:rPr>
                <w:sz w:val="18"/>
                <w:szCs w:val="18"/>
              </w:rPr>
            </w:pPr>
          </w:p>
          <w:p w:rsidR="00E751FC" w:rsidRDefault="00E751FC" w:rsidP="007A5E79">
            <w:pPr>
              <w:rPr>
                <w:sz w:val="18"/>
                <w:szCs w:val="18"/>
              </w:rPr>
            </w:pPr>
          </w:p>
          <w:p w:rsidR="00301FE8" w:rsidRDefault="00301FE8" w:rsidP="007A5E79">
            <w:pPr>
              <w:rPr>
                <w:sz w:val="18"/>
                <w:szCs w:val="18"/>
              </w:rPr>
            </w:pPr>
          </w:p>
          <w:p w:rsidR="007A5E79" w:rsidRDefault="007A5E79" w:rsidP="007A5E79">
            <w:pPr>
              <w:rPr>
                <w:sz w:val="18"/>
                <w:szCs w:val="18"/>
              </w:rPr>
            </w:pPr>
          </w:p>
          <w:p w:rsidR="007A5E79" w:rsidRDefault="007A5E79" w:rsidP="007A5E79">
            <w:pPr>
              <w:rPr>
                <w:sz w:val="18"/>
                <w:szCs w:val="18"/>
              </w:rPr>
            </w:pPr>
          </w:p>
          <w:p w:rsidR="007A5E79" w:rsidRDefault="007A5E79" w:rsidP="007A5E79">
            <w:pPr>
              <w:rPr>
                <w:sz w:val="18"/>
                <w:szCs w:val="18"/>
              </w:rPr>
            </w:pPr>
          </w:p>
          <w:p w:rsidR="007A5E79" w:rsidRDefault="007A5E79" w:rsidP="007A5E79">
            <w:pPr>
              <w:rPr>
                <w:sz w:val="18"/>
                <w:szCs w:val="18"/>
              </w:rPr>
            </w:pPr>
          </w:p>
          <w:p w:rsidR="007A5E79" w:rsidRDefault="007A5E79" w:rsidP="007A5E79">
            <w:pPr>
              <w:rPr>
                <w:sz w:val="18"/>
                <w:szCs w:val="18"/>
              </w:rPr>
            </w:pPr>
          </w:p>
          <w:p w:rsidR="00116A51" w:rsidRPr="003F7127" w:rsidRDefault="00EB3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</w:tr>
    </w:tbl>
    <w:p w:rsidR="00050261" w:rsidRDefault="00050261"/>
    <w:sectPr w:rsidR="00050261" w:rsidSect="00330795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4FC"/>
    <w:multiLevelType w:val="hybridMultilevel"/>
    <w:tmpl w:val="E27890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2D3B3B"/>
    <w:multiLevelType w:val="hybridMultilevel"/>
    <w:tmpl w:val="FCEE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1DDE"/>
    <w:multiLevelType w:val="hybridMultilevel"/>
    <w:tmpl w:val="E7E4AF1E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18E95B04"/>
    <w:multiLevelType w:val="hybridMultilevel"/>
    <w:tmpl w:val="EC38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36049"/>
    <w:multiLevelType w:val="hybridMultilevel"/>
    <w:tmpl w:val="1F289B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1D4F5C"/>
    <w:multiLevelType w:val="hybridMultilevel"/>
    <w:tmpl w:val="980ED4F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2A361272"/>
    <w:multiLevelType w:val="hybridMultilevel"/>
    <w:tmpl w:val="0FA8F9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1F82A6E"/>
    <w:multiLevelType w:val="hybridMultilevel"/>
    <w:tmpl w:val="D58CF5B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9511194"/>
    <w:multiLevelType w:val="hybridMultilevel"/>
    <w:tmpl w:val="30CEAE1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477A5A3F"/>
    <w:multiLevelType w:val="hybridMultilevel"/>
    <w:tmpl w:val="7BF4D4D6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0">
    <w:nsid w:val="4EF255C8"/>
    <w:multiLevelType w:val="hybridMultilevel"/>
    <w:tmpl w:val="1FF68098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1">
    <w:nsid w:val="52A6036C"/>
    <w:multiLevelType w:val="hybridMultilevel"/>
    <w:tmpl w:val="E49A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645FC"/>
    <w:multiLevelType w:val="hybridMultilevel"/>
    <w:tmpl w:val="4E5E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2D5B"/>
    <w:multiLevelType w:val="hybridMultilevel"/>
    <w:tmpl w:val="6A5EF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1612A"/>
    <w:multiLevelType w:val="hybridMultilevel"/>
    <w:tmpl w:val="6664AAD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>
    <w:nsid w:val="6E114382"/>
    <w:multiLevelType w:val="hybridMultilevel"/>
    <w:tmpl w:val="3D925D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B0C570E"/>
    <w:multiLevelType w:val="hybridMultilevel"/>
    <w:tmpl w:val="E132E340"/>
    <w:lvl w:ilvl="0" w:tplc="0409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17">
    <w:nsid w:val="7F3C77FE"/>
    <w:multiLevelType w:val="hybridMultilevel"/>
    <w:tmpl w:val="AE22E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5"/>
  </w:num>
  <w:num w:numId="11">
    <w:abstractNumId w:val="7"/>
  </w:num>
  <w:num w:numId="12">
    <w:abstractNumId w:val="17"/>
  </w:num>
  <w:num w:numId="13">
    <w:abstractNumId w:val="3"/>
  </w:num>
  <w:num w:numId="14">
    <w:abstractNumId w:val="1"/>
  </w:num>
  <w:num w:numId="15">
    <w:abstractNumId w:val="13"/>
  </w:num>
  <w:num w:numId="16">
    <w:abstractNumId w:val="12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6A51"/>
    <w:rsid w:val="00012462"/>
    <w:rsid w:val="00023706"/>
    <w:rsid w:val="00050261"/>
    <w:rsid w:val="00060A78"/>
    <w:rsid w:val="00075CFC"/>
    <w:rsid w:val="00084964"/>
    <w:rsid w:val="00093880"/>
    <w:rsid w:val="000A44B3"/>
    <w:rsid w:val="000C64C9"/>
    <w:rsid w:val="000D31C9"/>
    <w:rsid w:val="00116A51"/>
    <w:rsid w:val="001572BE"/>
    <w:rsid w:val="00162CEE"/>
    <w:rsid w:val="001C1CEB"/>
    <w:rsid w:val="001E3598"/>
    <w:rsid w:val="00215C2F"/>
    <w:rsid w:val="00224392"/>
    <w:rsid w:val="002331FB"/>
    <w:rsid w:val="002512A9"/>
    <w:rsid w:val="00297E87"/>
    <w:rsid w:val="002A4BD0"/>
    <w:rsid w:val="002B408B"/>
    <w:rsid w:val="002E0E50"/>
    <w:rsid w:val="00301FE8"/>
    <w:rsid w:val="003110F2"/>
    <w:rsid w:val="003116F3"/>
    <w:rsid w:val="00330795"/>
    <w:rsid w:val="003A5A2F"/>
    <w:rsid w:val="003B02F3"/>
    <w:rsid w:val="003C7A09"/>
    <w:rsid w:val="003D63D0"/>
    <w:rsid w:val="003E1920"/>
    <w:rsid w:val="003E4AF1"/>
    <w:rsid w:val="003F7127"/>
    <w:rsid w:val="00413B92"/>
    <w:rsid w:val="004162BA"/>
    <w:rsid w:val="00424C46"/>
    <w:rsid w:val="00460263"/>
    <w:rsid w:val="0047010D"/>
    <w:rsid w:val="00481AAD"/>
    <w:rsid w:val="004A5D57"/>
    <w:rsid w:val="004D03A6"/>
    <w:rsid w:val="004D4F4B"/>
    <w:rsid w:val="004E5B71"/>
    <w:rsid w:val="004E771A"/>
    <w:rsid w:val="00500BC3"/>
    <w:rsid w:val="0050389C"/>
    <w:rsid w:val="00504690"/>
    <w:rsid w:val="00530565"/>
    <w:rsid w:val="005320FB"/>
    <w:rsid w:val="00541E06"/>
    <w:rsid w:val="00551FA0"/>
    <w:rsid w:val="0056055C"/>
    <w:rsid w:val="0057798F"/>
    <w:rsid w:val="00577F94"/>
    <w:rsid w:val="005815D0"/>
    <w:rsid w:val="005949CA"/>
    <w:rsid w:val="005C18D8"/>
    <w:rsid w:val="005C7B23"/>
    <w:rsid w:val="005D1109"/>
    <w:rsid w:val="005E654D"/>
    <w:rsid w:val="005E7CFE"/>
    <w:rsid w:val="005F26B3"/>
    <w:rsid w:val="005F2AD8"/>
    <w:rsid w:val="006104B0"/>
    <w:rsid w:val="00677859"/>
    <w:rsid w:val="006B5936"/>
    <w:rsid w:val="006F7E9F"/>
    <w:rsid w:val="00710800"/>
    <w:rsid w:val="007178CE"/>
    <w:rsid w:val="00725C50"/>
    <w:rsid w:val="00732FD2"/>
    <w:rsid w:val="007857E6"/>
    <w:rsid w:val="007863D2"/>
    <w:rsid w:val="007A5E79"/>
    <w:rsid w:val="007B6F98"/>
    <w:rsid w:val="00803557"/>
    <w:rsid w:val="0081346C"/>
    <w:rsid w:val="00826F4E"/>
    <w:rsid w:val="00836405"/>
    <w:rsid w:val="008436EF"/>
    <w:rsid w:val="00851AAC"/>
    <w:rsid w:val="008634CA"/>
    <w:rsid w:val="008678B4"/>
    <w:rsid w:val="008924E8"/>
    <w:rsid w:val="008A3028"/>
    <w:rsid w:val="008E5975"/>
    <w:rsid w:val="008F1410"/>
    <w:rsid w:val="00904302"/>
    <w:rsid w:val="009457F6"/>
    <w:rsid w:val="00952EC9"/>
    <w:rsid w:val="009719D6"/>
    <w:rsid w:val="00983E19"/>
    <w:rsid w:val="0099261C"/>
    <w:rsid w:val="009926BB"/>
    <w:rsid w:val="009A1355"/>
    <w:rsid w:val="009A7A15"/>
    <w:rsid w:val="009C7FFC"/>
    <w:rsid w:val="009D1231"/>
    <w:rsid w:val="009D4842"/>
    <w:rsid w:val="00A000D7"/>
    <w:rsid w:val="00A15770"/>
    <w:rsid w:val="00A32491"/>
    <w:rsid w:val="00A36FA4"/>
    <w:rsid w:val="00A51F92"/>
    <w:rsid w:val="00AA41DD"/>
    <w:rsid w:val="00AD455A"/>
    <w:rsid w:val="00AF307B"/>
    <w:rsid w:val="00B0697F"/>
    <w:rsid w:val="00B13AF1"/>
    <w:rsid w:val="00B31423"/>
    <w:rsid w:val="00B46922"/>
    <w:rsid w:val="00B63401"/>
    <w:rsid w:val="00B937EE"/>
    <w:rsid w:val="00BA6ACE"/>
    <w:rsid w:val="00C05785"/>
    <w:rsid w:val="00C107FA"/>
    <w:rsid w:val="00C16886"/>
    <w:rsid w:val="00C21A81"/>
    <w:rsid w:val="00C331FD"/>
    <w:rsid w:val="00C372F5"/>
    <w:rsid w:val="00C93D39"/>
    <w:rsid w:val="00CB4714"/>
    <w:rsid w:val="00CB4A2F"/>
    <w:rsid w:val="00CB5F89"/>
    <w:rsid w:val="00CC0D37"/>
    <w:rsid w:val="00D56E8B"/>
    <w:rsid w:val="00D73FED"/>
    <w:rsid w:val="00DA0488"/>
    <w:rsid w:val="00DA2E07"/>
    <w:rsid w:val="00DD2861"/>
    <w:rsid w:val="00E03D9B"/>
    <w:rsid w:val="00E27DEA"/>
    <w:rsid w:val="00E3156E"/>
    <w:rsid w:val="00E74ABF"/>
    <w:rsid w:val="00E751FC"/>
    <w:rsid w:val="00E873BE"/>
    <w:rsid w:val="00EA7565"/>
    <w:rsid w:val="00EA7BA9"/>
    <w:rsid w:val="00EB3475"/>
    <w:rsid w:val="00EB3DB3"/>
    <w:rsid w:val="00F03DF2"/>
    <w:rsid w:val="00F134A4"/>
    <w:rsid w:val="00F419D4"/>
    <w:rsid w:val="00F46C18"/>
    <w:rsid w:val="00F72A17"/>
    <w:rsid w:val="00FB505A"/>
    <w:rsid w:val="00FE7DD9"/>
    <w:rsid w:val="00FF2C53"/>
    <w:rsid w:val="00FF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8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78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Sosi Haskasa</cp:lastModifiedBy>
  <cp:revision>110</cp:revision>
  <cp:lastPrinted>2019-11-13T17:22:00Z</cp:lastPrinted>
  <dcterms:created xsi:type="dcterms:W3CDTF">2019-07-31T14:25:00Z</dcterms:created>
  <dcterms:modified xsi:type="dcterms:W3CDTF">2019-11-23T11:15:00Z</dcterms:modified>
</cp:coreProperties>
</file>