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F8B3" w14:textId="212AD83D" w:rsidR="001C7CFB" w:rsidRDefault="00CD5055" w:rsidP="006D4494">
      <w:pPr>
        <w:pStyle w:val="BodyText"/>
        <w:tabs>
          <w:tab w:val="left" w:pos="6516"/>
        </w:tabs>
        <w:spacing w:before="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4CA8A3B6" wp14:editId="44EBDC42">
                <wp:simplePos x="0" y="0"/>
                <wp:positionH relativeFrom="column">
                  <wp:posOffset>-38735</wp:posOffset>
                </wp:positionH>
                <wp:positionV relativeFrom="paragraph">
                  <wp:posOffset>-76835</wp:posOffset>
                </wp:positionV>
                <wp:extent cx="7127875" cy="1154430"/>
                <wp:effectExtent l="0" t="0" r="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1154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0DEAE" w14:textId="77777777" w:rsidR="00D60161" w:rsidRPr="008A33A0" w:rsidRDefault="00D60161" w:rsidP="008A33A0">
                            <w:pPr>
                              <w:ind w:left="2694" w:right="-7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D0C0F89" w14:textId="07CDD8B7" w:rsidR="0058266A" w:rsidRDefault="00297E3E" w:rsidP="0058266A">
                            <w:pPr>
                              <w:tabs>
                                <w:tab w:val="left" w:pos="11199"/>
                              </w:tabs>
                              <w:ind w:left="426" w:right="247" w:hanging="284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297E3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u w:color="000000"/>
                              </w:rPr>
                              <w:t xml:space="preserve">Syed Arshad Ali </w:t>
                            </w:r>
                            <w:r w:rsidR="00222C17" w:rsidRPr="002E07FA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 w:rsidRPr="002E07FA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>(</w:t>
                            </w:r>
                            <w:r w:rsidR="001569E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>ERP Functional</w:t>
                            </w:r>
                            <w:r w:rsidR="006E541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 w:rsidRPr="002E07FA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>Manager</w:t>
                            </w:r>
                            <w:r w:rsidR="005C3EF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>/IT Project Manager</w:t>
                            </w:r>
                            <w:r w:rsidRPr="002E07FA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>)</w:t>
                            </w:r>
                            <w:r w:rsidR="001569E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</w:p>
                          <w:p w14:paraId="5559C914" w14:textId="0B70AF91" w:rsidR="00147559" w:rsidRPr="00297E3E" w:rsidRDefault="00000000" w:rsidP="0058266A">
                            <w:pPr>
                              <w:tabs>
                                <w:tab w:val="left" w:pos="11199"/>
                              </w:tabs>
                              <w:ind w:left="426" w:right="247" w:hanging="284"/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pict w14:anchorId="576EA221">
                                <v:shape id="Graphic 10" o:spid="_x0000_i1039" type="#_x0000_t75" alt="Smart Phone" style="width:14.4pt;height:14.4pt;visibility:visible;mso-wrap-style:square">
                                  <v:imagedata r:id="rId8" o:title="Smart Phone"/>
                                </v:shape>
                              </w:pict>
                            </w:r>
                            <w:r w:rsidR="00B822EE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9203F0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297E3E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+971 552769844 </w:t>
                            </w:r>
                            <w:r w:rsidR="00222C17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  </w:t>
                            </w:r>
                            <w:r w:rsidR="00C02D6F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B822EE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</w:p>
                          <w:p w14:paraId="653A0256" w14:textId="7211BDD0" w:rsidR="00B822EE" w:rsidRPr="00297E3E" w:rsidRDefault="00B822EE" w:rsidP="00B822EE">
                            <w:pPr>
                              <w:tabs>
                                <w:tab w:val="left" w:pos="11199"/>
                              </w:tabs>
                              <w:ind w:left="426" w:right="247" w:hanging="284"/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noProof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drawing>
                                <wp:inline distT="0" distB="0" distL="0" distR="0" wp14:anchorId="0D6E96E7" wp14:editId="669FD9E2">
                                  <wp:extent cx="179705" cy="17970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9203F0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 w:rsidR="00297E3E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>arshad1188@gmail.com</w:t>
                            </w:r>
                            <w:r w:rsidR="00052799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</w:p>
                          <w:p w14:paraId="0DB616D4" w14:textId="5CBE972B" w:rsidR="003D4B4C" w:rsidRPr="00297E3E" w:rsidRDefault="00B822EE" w:rsidP="00B822EE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284" w:right="-26" w:hanging="174"/>
                              <w:contextualSpacing/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noProof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drawing>
                                <wp:inline distT="0" distB="0" distL="0" distR="0" wp14:anchorId="02D5F610" wp14:editId="6C540AD0">
                                  <wp:extent cx="180975" cy="180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7E3E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 xml:space="preserve">  </w:t>
                            </w:r>
                            <w:r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>https://www.</w:t>
                            </w:r>
                            <w:r w:rsidR="00297E3E" w:rsidRPr="00297E3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>linkedin.com/in/syedarshadali</w:t>
                            </w:r>
                            <w:r w:rsidR="001D298E">
                              <w:rPr>
                                <w:rFonts w:asciiTheme="minorHAnsi" w:eastAsia="Times New Roman" w:hAnsiTheme="minorHAnsi" w:cstheme="minorHAnsi"/>
                                <w:bCs/>
                                <w:color w:val="002060"/>
                                <w:sz w:val="24"/>
                                <w:szCs w:val="24"/>
                                <w:u w:color="000000"/>
                              </w:rPr>
                              <w:t>/</w:t>
                            </w:r>
                          </w:p>
                          <w:p w14:paraId="543F9192" w14:textId="37601A48" w:rsidR="00D60161" w:rsidRPr="008A33A0" w:rsidRDefault="00D60161" w:rsidP="008A33A0">
                            <w:pPr>
                              <w:ind w:left="2694" w:right="-7"/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A3B6" id="Rectangle 5" o:spid="_x0000_s1026" style="position:absolute;margin-left:-3.05pt;margin-top:-6.05pt;width:561.25pt;height:90.9pt;z-index:4875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" fillcolor="#dbe5f1 [660]" stroked="f" strokeweight="2pt">
                <v:textbox>
                  <w:txbxContent>
                    <w:p w14:paraId="6340DEAE" w14:textId="77777777" w:rsidR="00D60161" w:rsidRPr="008A33A0" w:rsidRDefault="00D60161" w:rsidP="008A33A0">
                      <w:pPr>
                        <w:ind w:left="2694" w:right="-7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D0C0F89" w14:textId="07CDD8B7" w:rsidR="0058266A" w:rsidRDefault="00297E3E" w:rsidP="0058266A">
                      <w:pPr>
                        <w:tabs>
                          <w:tab w:val="left" w:pos="11199"/>
                        </w:tabs>
                        <w:ind w:left="426" w:right="247" w:hanging="284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</w:pPr>
                      <w:r w:rsidRPr="00297E3E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36"/>
                          <w:szCs w:val="36"/>
                          <w:u w:color="000000"/>
                        </w:rPr>
                        <w:t xml:space="preserve">Syed Arshad Ali </w:t>
                      </w:r>
                      <w:r w:rsidR="00222C17" w:rsidRPr="002E07FA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  <w:r w:rsidRPr="002E07FA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>(</w:t>
                      </w:r>
                      <w:r w:rsidR="001569E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>ERP Functional</w:t>
                      </w:r>
                      <w:r w:rsidR="006E541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  <w:r w:rsidRPr="002E07FA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>Manager</w:t>
                      </w:r>
                      <w:r w:rsidR="005C3EF0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>/IT Project Manager</w:t>
                      </w:r>
                      <w:r w:rsidRPr="002E07FA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>)</w:t>
                      </w:r>
                      <w:r w:rsidR="001569E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206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</w:p>
                    <w:p w14:paraId="5559C914" w14:textId="0B70AF91" w:rsidR="00147559" w:rsidRPr="00297E3E" w:rsidRDefault="00000000" w:rsidP="0058266A">
                      <w:pPr>
                        <w:tabs>
                          <w:tab w:val="left" w:pos="11199"/>
                        </w:tabs>
                        <w:ind w:left="426" w:right="247" w:hanging="284"/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pict w14:anchorId="576EA221">
                          <v:shape id="Graphic 10" o:spid="_x0000_i1039" type="#_x0000_t75" alt="Smart Phone" style="width:14.4pt;height:14.4pt;visibility:visible;mso-wrap-style:square">
                            <v:imagedata r:id="rId8" o:title="Smart Phone"/>
                          </v:shape>
                        </w:pict>
                      </w:r>
                      <w:r w:rsidR="00B822EE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9203F0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297E3E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+971 552769844 </w:t>
                      </w:r>
                      <w:r w:rsidR="00222C17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  </w:t>
                      </w:r>
                      <w:r w:rsidR="00C02D6F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B822EE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</w:p>
                    <w:p w14:paraId="653A0256" w14:textId="7211BDD0" w:rsidR="00B822EE" w:rsidRPr="00297E3E" w:rsidRDefault="00B822EE" w:rsidP="00B822EE">
                      <w:pPr>
                        <w:tabs>
                          <w:tab w:val="left" w:pos="11199"/>
                        </w:tabs>
                        <w:ind w:left="426" w:right="247" w:hanging="284"/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</w:pPr>
                      <w:r w:rsidRPr="00297E3E">
                        <w:rPr>
                          <w:rFonts w:asciiTheme="minorHAnsi" w:eastAsia="Times New Roman" w:hAnsiTheme="minorHAnsi" w:cstheme="minorHAnsi"/>
                          <w:bCs/>
                          <w:noProof/>
                          <w:color w:val="002060"/>
                          <w:sz w:val="24"/>
                          <w:szCs w:val="24"/>
                          <w:u w:color="000000"/>
                        </w:rPr>
                        <w:drawing>
                          <wp:inline distT="0" distB="0" distL="0" distR="0" wp14:anchorId="0D6E96E7" wp14:editId="669FD9E2">
                            <wp:extent cx="179705" cy="179705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9203F0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 w:rsidR="00297E3E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>arshad1188@gmail.com</w:t>
                      </w:r>
                      <w:r w:rsidR="00052799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</w:p>
                    <w:p w14:paraId="0DB616D4" w14:textId="5CBE972B" w:rsidR="003D4B4C" w:rsidRPr="00297E3E" w:rsidRDefault="00B822EE" w:rsidP="00B822EE">
                      <w:pPr>
                        <w:pStyle w:val="ListParagraph"/>
                        <w:widowControl/>
                        <w:autoSpaceDE/>
                        <w:autoSpaceDN/>
                        <w:ind w:left="284" w:right="-26" w:hanging="174"/>
                        <w:contextualSpacing/>
                        <w:rPr>
                          <w:rFonts w:asciiTheme="minorHAnsi" w:hAnsiTheme="minorHAnsi" w:cstheme="minorHAnsi"/>
                          <w:color w:val="002060"/>
                          <w:sz w:val="24"/>
                          <w:szCs w:val="24"/>
                        </w:rPr>
                      </w:pPr>
                      <w:r w:rsidRPr="00297E3E">
                        <w:rPr>
                          <w:rFonts w:asciiTheme="minorHAnsi" w:eastAsia="Times New Roman" w:hAnsiTheme="minorHAnsi" w:cstheme="minorHAnsi"/>
                          <w:bCs/>
                          <w:noProof/>
                          <w:color w:val="002060"/>
                          <w:sz w:val="24"/>
                          <w:szCs w:val="24"/>
                          <w:u w:color="000000"/>
                        </w:rPr>
                        <w:drawing>
                          <wp:inline distT="0" distB="0" distL="0" distR="0" wp14:anchorId="02D5F610" wp14:editId="6C540AD0">
                            <wp:extent cx="180975" cy="180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7E3E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 xml:space="preserve">  </w:t>
                      </w:r>
                      <w:r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>https://www.</w:t>
                      </w:r>
                      <w:r w:rsidR="00297E3E" w:rsidRPr="00297E3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>linkedin.com/in/syedarshadali</w:t>
                      </w:r>
                      <w:r w:rsidR="001D298E">
                        <w:rPr>
                          <w:rFonts w:asciiTheme="minorHAnsi" w:eastAsia="Times New Roman" w:hAnsiTheme="minorHAnsi" w:cstheme="minorHAnsi"/>
                          <w:bCs/>
                          <w:color w:val="002060"/>
                          <w:sz w:val="24"/>
                          <w:szCs w:val="24"/>
                          <w:u w:color="000000"/>
                        </w:rPr>
                        <w:t>/</w:t>
                      </w:r>
                    </w:p>
                    <w:p w14:paraId="543F9192" w14:textId="37601A48" w:rsidR="00D60161" w:rsidRPr="008A33A0" w:rsidRDefault="00D60161" w:rsidP="008A33A0">
                      <w:pPr>
                        <w:ind w:left="2694" w:right="-7"/>
                        <w:jc w:val="center"/>
                        <w:rPr>
                          <w:rFonts w:asciiTheme="minorHAnsi" w:hAnsiTheme="minorHAnsi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494">
        <w:rPr>
          <w:sz w:val="16"/>
        </w:rPr>
        <w:tab/>
      </w:r>
    </w:p>
    <w:p w14:paraId="454ED8BF" w14:textId="63D0805B" w:rsidR="006156DA" w:rsidRPr="007E6EBC" w:rsidRDefault="00331A4C" w:rsidP="007E6EBC">
      <w:pPr>
        <w:rPr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1AD490" wp14:editId="76E1A8AE">
                <wp:simplePos x="0" y="0"/>
                <wp:positionH relativeFrom="column">
                  <wp:posOffset>2666365</wp:posOffset>
                </wp:positionH>
                <wp:positionV relativeFrom="paragraph">
                  <wp:posOffset>909320</wp:posOffset>
                </wp:positionV>
                <wp:extent cx="4427855" cy="83058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47162" w14:textId="4043B1B5" w:rsidR="00BB245F" w:rsidRPr="00C8042B" w:rsidRDefault="00000000" w:rsidP="00222C17">
                            <w:pPr>
                              <w:keepLines/>
                              <w:pBdr>
                                <w:bottom w:val="single" w:sz="12" w:space="1" w:color="1F497D" w:themeColor="text2"/>
                              </w:pBdr>
                              <w:shd w:val="clear" w:color="auto" w:fill="002060"/>
                              <w:tabs>
                                <w:tab w:val="left" w:pos="6804"/>
                              </w:tabs>
                              <w:ind w:left="426" w:right="-15" w:hanging="426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pict w14:anchorId="169D5B1A">
                                <v:shape id="Picture 36" o:spid="_x0000_i1041" type="#_x0000_t75" style="width:14.4pt;height:14.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D861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Profile Summary</w:t>
                            </w:r>
                          </w:p>
                          <w:p w14:paraId="2012966A" w14:textId="247350A7" w:rsidR="00D861C2" w:rsidRPr="00FD6310" w:rsidRDefault="00D861C2" w:rsidP="00D861C2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1B7E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Seasoned ERP Functional Manager</w:t>
                            </w:r>
                            <w:r w:rsidRPr="001B7EC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with over </w:t>
                            </w:r>
                            <w:r w:rsidR="00820A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18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years of experience in Oracle ERP Applications. Throughout my career, I have successfully implemented, optimized, and managed various modules to enhance operational efficiency, reduce costs, and improve business processes.</w:t>
                            </w:r>
                          </w:p>
                          <w:p w14:paraId="04211736" w14:textId="248B98E3" w:rsidR="00D861C2" w:rsidRPr="00FD6310" w:rsidRDefault="00D861C2" w:rsidP="00D861C2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As an Oracle Application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Consult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ant, I have a proven track record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of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developing effective solutions for Oracle R12 and Fusion implementations and support. My expertise spans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several 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modules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,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including Enterprise Asset Management (EAM), Inventory, Costing, Purchasing, Procurement, Order Management, Discrete Manufacturing (ODM), Finance, and Project Management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. 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have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had the privilege of </w:t>
                            </w:r>
                            <w:r w:rsidR="00683A5E"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collaborating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with clients across diverse sectors, including 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Manufacturing, Construction, Finance, Trading, Real Estate, Steel, Automotive, and Aluminum Extrusion.</w:t>
                            </w:r>
                          </w:p>
                          <w:p w14:paraId="048416A9" w14:textId="77777777" w:rsidR="00D861C2" w:rsidRDefault="00D861C2" w:rsidP="00D861C2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In addition to my Oracle experience, I have worked with SAP S/4HANA, specifically in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the 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MM, REFX, PM, and FICO modules, including data migration from Oracle to SAP. My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backg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ou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also includes SAP Business One, where I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ag</w:t>
                            </w:r>
                            <w:r w:rsidRPr="00FD631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ed data migration projects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A66D852" w14:textId="77ED6E24" w:rsidR="0044708E" w:rsidRDefault="00D861C2" w:rsidP="00820A4F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ind w:left="357" w:hanging="357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D861C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My experience at Al Ghurair Group IT, I had implemented ERP systems (Oracle EBS, Fusion &amp; SAP/B1) at </w:t>
                            </w:r>
                            <w:r w:rsidRPr="00820A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Gulf Extrusions Company LLC., Arabian Can Manufacturing Industries, Automotive Precision Technology (APT), Al Ghurair Real Estate, Arabian </w:t>
                            </w:r>
                            <w:r w:rsidR="00F302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Can Manufacturing</w:t>
                            </w:r>
                            <w:r w:rsidRPr="00820A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, Arabian Packing, and </w:t>
                            </w:r>
                            <w:r w:rsidR="00F302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Al </w:t>
                            </w:r>
                            <w:r w:rsidR="00683A5E" w:rsidRPr="00820A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Kh</w:t>
                            </w:r>
                            <w:r w:rsidR="00F302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orayef</w:t>
                            </w:r>
                            <w:r w:rsidRPr="00820A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Industries – Pipe Mill, Pump </w:t>
                            </w:r>
                            <w:r w:rsidR="00683A5E" w:rsidRPr="00820A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Mfg.</w:t>
                            </w:r>
                            <w:r w:rsidRPr="00820A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Plant (Saudi Arabia), Mannai Automotive (Doha, Qatar)</w:t>
                            </w:r>
                            <w:r w:rsidRPr="00D861C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among others</w:t>
                            </w:r>
                          </w:p>
                          <w:p w14:paraId="30C791F1" w14:textId="77777777" w:rsidR="00387528" w:rsidRPr="00820A4F" w:rsidRDefault="00387528" w:rsidP="00387528">
                            <w:pPr>
                              <w:pStyle w:val="BodyText"/>
                              <w:widowControl/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ind w:left="357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EC40932" w14:textId="7FB91592" w:rsidR="008A6BD6" w:rsidRPr="00DD451B" w:rsidRDefault="004443FE" w:rsidP="00DD451B">
                            <w:pPr>
                              <w:keepLines/>
                              <w:pBdr>
                                <w:bottom w:val="single" w:sz="12" w:space="1" w:color="1F497D" w:themeColor="text2"/>
                              </w:pBdr>
                              <w:shd w:val="clear" w:color="auto" w:fill="002060"/>
                              <w:tabs>
                                <w:tab w:val="left" w:pos="6804"/>
                              </w:tabs>
                              <w:ind w:left="426" w:right="-15" w:hanging="426"/>
                              <w:jc w:val="both"/>
                            </w:pPr>
                            <w:r w:rsidRPr="00133D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Responsibilities</w:t>
                            </w:r>
                          </w:p>
                          <w:p w14:paraId="3803E177" w14:textId="77777777" w:rsidR="00DD451B" w:rsidRDefault="00DD451B" w:rsidP="00DD451B">
                            <w:pPr>
                              <w:pStyle w:val="BodyText"/>
                              <w:widowControl/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ind w:left="360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Business Requirement and Analysis</w:t>
                            </w:r>
                          </w:p>
                          <w:p w14:paraId="3852577E" w14:textId="77777777" w:rsidR="00DD451B" w:rsidRPr="0058266A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6426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Evaluated and optimized business processes through targeted application solutions, enhancing overall efficiency.</w:t>
                            </w:r>
                          </w:p>
                          <w:p w14:paraId="49F33CB0" w14:textId="77777777" w:rsidR="00DD451B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642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Team and Operations Management</w:t>
                            </w:r>
                          </w:p>
                          <w:p w14:paraId="136C0375" w14:textId="77777777" w:rsidR="00DD451B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D6426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Oversaw daily operations of the application development team, providing leadership, feedback, and support.</w:t>
                            </w:r>
                          </w:p>
                          <w:p w14:paraId="31CD58FA" w14:textId="77777777" w:rsidR="00DD451B" w:rsidRPr="00D64264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D6426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Delivered end-user support and assisted subsidiaries and remote offices as needed.</w:t>
                            </w:r>
                          </w:p>
                          <w:p w14:paraId="2DDB2E83" w14:textId="77777777" w:rsidR="00DD451B" w:rsidRDefault="00DD451B" w:rsidP="00DD451B">
                            <w:pPr>
                              <w:pStyle w:val="BodyText"/>
                              <w:widowControl/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ind w:left="360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826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Application Management</w:t>
                            </w:r>
                          </w:p>
                          <w:p w14:paraId="68BE02B9" w14:textId="77777777" w:rsidR="00DD451B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58266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Provided comprehensive application support, troubleshooting issues, and managing escalations to ensure high user satisfaction.</w:t>
                            </w:r>
                          </w:p>
                          <w:p w14:paraId="02F103E5" w14:textId="77777777" w:rsidR="00DD451B" w:rsidRPr="005644A9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8266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Maintained an initiative-taking approach to incident response and resolution.</w:t>
                            </w:r>
                          </w:p>
                          <w:p w14:paraId="732F1F1C" w14:textId="77777777" w:rsidR="00DD451B" w:rsidRPr="00825B73" w:rsidRDefault="00DD451B" w:rsidP="00DD451B">
                            <w:pPr>
                              <w:pStyle w:val="BodyText"/>
                              <w:widowControl/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ind w:left="360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A49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Pr="00825B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roject Management</w:t>
                            </w:r>
                          </w:p>
                          <w:p w14:paraId="71C97AD8" w14:textId="77777777" w:rsidR="00DD451B" w:rsidRPr="00BA49E2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BA49E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Led application-related projects, from new implementations to upgrades and integrations, developing project plans, timelines, and budgets.</w:t>
                            </w:r>
                          </w:p>
                          <w:p w14:paraId="50D31F82" w14:textId="77777777" w:rsidR="00DD451B" w:rsidRPr="0044708E" w:rsidRDefault="00DD451B" w:rsidP="00DD451B">
                            <w:pPr>
                              <w:pStyle w:val="BodyText"/>
                              <w:widowControl/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ind w:left="357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0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4470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ontinuous Improvement</w:t>
                            </w:r>
                          </w:p>
                          <w:p w14:paraId="39FB145A" w14:textId="77777777" w:rsidR="00DD451B" w:rsidRPr="0044708E" w:rsidRDefault="00DD451B" w:rsidP="00DD451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69"/>
                                <w:tab w:val="left" w:pos="11199"/>
                              </w:tabs>
                              <w:autoSpaceDE/>
                              <w:autoSpaceDN/>
                              <w:spacing w:before="100" w:beforeAutospacing="1" w:after="100" w:afterAutospacing="1" w:line="276" w:lineRule="auto"/>
                              <w:ind w:left="357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08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Collaborated with other IT sections and audit teams to ensure best practices and standards in application management.</w:t>
                            </w:r>
                          </w:p>
                          <w:p w14:paraId="0AAA186E" w14:textId="77777777" w:rsidR="005644A9" w:rsidRDefault="00564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D490" id="Rectangle 23" o:spid="_x0000_s1027" style="position:absolute;margin-left:209.95pt;margin-top:71.6pt;width:348.65pt;height:65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" filled="f" stroked="f" strokeweight="2pt">
                <v:textbox>
                  <w:txbxContent>
                    <w:p w14:paraId="61747162" w14:textId="4043B1B5" w:rsidR="00BB245F" w:rsidRPr="00C8042B" w:rsidRDefault="00000000" w:rsidP="00222C17">
                      <w:pPr>
                        <w:keepLines/>
                        <w:pBdr>
                          <w:bottom w:val="single" w:sz="12" w:space="1" w:color="1F497D" w:themeColor="text2"/>
                        </w:pBdr>
                        <w:shd w:val="clear" w:color="auto" w:fill="002060"/>
                        <w:tabs>
                          <w:tab w:val="left" w:pos="6804"/>
                        </w:tabs>
                        <w:ind w:left="426" w:right="-15" w:hanging="426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pict w14:anchorId="169D5B1A">
                          <v:shape id="Picture 36" o:spid="_x0000_i1041" type="#_x0000_t75" style="width:14.4pt;height:14.4pt;visibility:visible;mso-wrap-style:square">
                            <v:imagedata r:id="rId11" o:title=""/>
                          </v:shape>
                        </w:pict>
                      </w:r>
                      <w:r w:rsidR="00D861C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Profile Summary</w:t>
                      </w:r>
                    </w:p>
                    <w:p w14:paraId="2012966A" w14:textId="247350A7" w:rsidR="00D861C2" w:rsidRPr="00FD6310" w:rsidRDefault="00D861C2" w:rsidP="00D861C2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ind w:right="-15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1B7EC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Seasoned ERP Functional Manager</w:t>
                      </w:r>
                      <w:r w:rsidRPr="001B7EC9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with over </w:t>
                      </w:r>
                      <w:r w:rsidR="00820A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18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years of experience in Oracle ERP Applications. Throughout my career, I have successfully implemented, optimized, and managed various modules to enhance operational efficiency, reduce costs, and improve business processes.</w:t>
                      </w:r>
                    </w:p>
                    <w:p w14:paraId="04211736" w14:textId="248B98E3" w:rsidR="00D861C2" w:rsidRPr="00FD6310" w:rsidRDefault="00D861C2" w:rsidP="00D861C2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ind w:right="-15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As an Oracle Application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Consult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ant, I have a proven track record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of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developing effective solutions for Oracle R12 and Fusion implementations and support. My expertise spans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several 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modules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,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FD631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including Enterprise Asset Management (EAM), Inventory, Costing, Purchasing, Procurement, Order Management, Discrete Manufacturing (ODM), Finance, and Project Management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. I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have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had the privilege of </w:t>
                      </w:r>
                      <w:r w:rsidR="00683A5E"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collaborating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with clients across diverse sectors, including </w:t>
                      </w:r>
                      <w:r w:rsidRPr="00FD631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Manufacturing, Construction, Finance, Trading, Real Estate, Steel, Automotive, and Aluminum Extrusion.</w:t>
                      </w:r>
                    </w:p>
                    <w:p w14:paraId="048416A9" w14:textId="77777777" w:rsidR="00D861C2" w:rsidRDefault="00D861C2" w:rsidP="00D861C2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ind w:right="-15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In addition to my Oracle experience, I have worked with SAP S/4HANA, specifically in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the 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MM, REFX, PM, and FICO modules, including data migration from Oracle to SAP. My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backg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ou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also includes SAP Business One, where I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ag</w:t>
                      </w:r>
                      <w:r w:rsidRPr="00FD631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ed data migration projects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.</w:t>
                      </w:r>
                    </w:p>
                    <w:p w14:paraId="6A66D852" w14:textId="77ED6E24" w:rsidR="0044708E" w:rsidRDefault="00D861C2" w:rsidP="00820A4F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ind w:left="357" w:hanging="357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D861C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My experience at Al Ghurair Group IT, I had implemented ERP systems (Oracle EBS, Fusion &amp; SAP/B1) at </w:t>
                      </w:r>
                      <w:r w:rsidRPr="00820A4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Gulf Extrusions Company LLC., Arabian Can Manufacturing Industries, Automotive Precision Technology (APT), Al Ghurair Real Estate, Arabian </w:t>
                      </w:r>
                      <w:r w:rsidR="00F302E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Can Manufacturing</w:t>
                      </w:r>
                      <w:r w:rsidRPr="00820A4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, Arabian Packing, and </w:t>
                      </w:r>
                      <w:r w:rsidR="00F302E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Al </w:t>
                      </w:r>
                      <w:r w:rsidR="00683A5E" w:rsidRPr="00820A4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Kh</w:t>
                      </w:r>
                      <w:r w:rsidR="00F302E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orayef</w:t>
                      </w:r>
                      <w:r w:rsidRPr="00820A4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Industries – Pipe Mill, Pump </w:t>
                      </w:r>
                      <w:r w:rsidR="00683A5E" w:rsidRPr="00820A4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Mfg.</w:t>
                      </w:r>
                      <w:r w:rsidRPr="00820A4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Plant (Saudi Arabia), Mannai Automotive (Doha, Qatar)</w:t>
                      </w:r>
                      <w:r w:rsidRPr="00D861C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among others</w:t>
                      </w:r>
                    </w:p>
                    <w:p w14:paraId="30C791F1" w14:textId="77777777" w:rsidR="00387528" w:rsidRPr="00820A4F" w:rsidRDefault="00387528" w:rsidP="00387528">
                      <w:pPr>
                        <w:pStyle w:val="BodyText"/>
                        <w:widowControl/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ind w:left="357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EC40932" w14:textId="7FB91592" w:rsidR="008A6BD6" w:rsidRPr="00DD451B" w:rsidRDefault="004443FE" w:rsidP="00DD451B">
                      <w:pPr>
                        <w:keepLines/>
                        <w:pBdr>
                          <w:bottom w:val="single" w:sz="12" w:space="1" w:color="1F497D" w:themeColor="text2"/>
                        </w:pBdr>
                        <w:shd w:val="clear" w:color="auto" w:fill="002060"/>
                        <w:tabs>
                          <w:tab w:val="left" w:pos="6804"/>
                        </w:tabs>
                        <w:ind w:left="426" w:right="-15" w:hanging="426"/>
                        <w:jc w:val="both"/>
                      </w:pPr>
                      <w:r w:rsidRPr="00133D2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Responsibilities</w:t>
                      </w:r>
                    </w:p>
                    <w:p w14:paraId="3803E177" w14:textId="77777777" w:rsidR="00DD451B" w:rsidRDefault="00DD451B" w:rsidP="00DD451B">
                      <w:pPr>
                        <w:pStyle w:val="BodyText"/>
                        <w:widowControl/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ind w:left="360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Business Requirement and Analysis</w:t>
                      </w:r>
                    </w:p>
                    <w:p w14:paraId="3852577E" w14:textId="77777777" w:rsidR="00DD451B" w:rsidRPr="0058266A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D6426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Evaluated and optimized business processes through targeted application solutions, enhancing overall efficiency.</w:t>
                      </w:r>
                    </w:p>
                    <w:p w14:paraId="49F33CB0" w14:textId="77777777" w:rsidR="00DD451B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D6426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Team and Operations Management</w:t>
                      </w:r>
                    </w:p>
                    <w:p w14:paraId="136C0375" w14:textId="77777777" w:rsidR="00DD451B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D6426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Oversaw daily operations of the application development team, providing leadership, feedback, and support.</w:t>
                      </w:r>
                    </w:p>
                    <w:p w14:paraId="31CD58FA" w14:textId="77777777" w:rsidR="00DD451B" w:rsidRPr="00D64264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D6426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Delivered end-user support and assisted subsidiaries and remote offices as needed.</w:t>
                      </w:r>
                    </w:p>
                    <w:p w14:paraId="2DDB2E83" w14:textId="77777777" w:rsidR="00DD451B" w:rsidRDefault="00DD451B" w:rsidP="00DD451B">
                      <w:pPr>
                        <w:pStyle w:val="BodyText"/>
                        <w:widowControl/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ind w:left="360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58266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Application Management</w:t>
                      </w:r>
                    </w:p>
                    <w:p w14:paraId="68BE02B9" w14:textId="77777777" w:rsidR="00DD451B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58266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Provided comprehensive application support, troubleshooting issues, and managing escalations to ensure high user satisfaction.</w:t>
                      </w:r>
                    </w:p>
                    <w:p w14:paraId="02F103E5" w14:textId="77777777" w:rsidR="00DD451B" w:rsidRPr="005644A9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58266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Maintained an initiative-taking approach to incident response and resolution.</w:t>
                      </w:r>
                    </w:p>
                    <w:p w14:paraId="732F1F1C" w14:textId="77777777" w:rsidR="00DD451B" w:rsidRPr="00825B73" w:rsidRDefault="00DD451B" w:rsidP="00DD451B">
                      <w:pPr>
                        <w:pStyle w:val="BodyText"/>
                        <w:widowControl/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ind w:left="360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BA49E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P</w:t>
                      </w:r>
                      <w:r w:rsidRPr="00825B7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roject Management</w:t>
                      </w:r>
                    </w:p>
                    <w:p w14:paraId="71C97AD8" w14:textId="77777777" w:rsidR="00DD451B" w:rsidRPr="00BA49E2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line="276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BA49E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Led application-related projects, from new implementations to upgrades and integrations, developing project plans, timelines, and budgets.</w:t>
                      </w:r>
                    </w:p>
                    <w:p w14:paraId="50D31F82" w14:textId="77777777" w:rsidR="00DD451B" w:rsidRPr="0044708E" w:rsidRDefault="00DD451B" w:rsidP="00DD451B">
                      <w:pPr>
                        <w:pStyle w:val="BodyText"/>
                        <w:widowControl/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ind w:left="357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44708E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C</w:t>
                      </w:r>
                      <w:r w:rsidRPr="0044708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ontinuous Improvement</w:t>
                      </w:r>
                    </w:p>
                    <w:p w14:paraId="39FB145A" w14:textId="77777777" w:rsidR="00DD451B" w:rsidRPr="0044708E" w:rsidRDefault="00DD451B" w:rsidP="00DD451B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3969"/>
                          <w:tab w:val="left" w:pos="11199"/>
                        </w:tabs>
                        <w:autoSpaceDE/>
                        <w:autoSpaceDN/>
                        <w:spacing w:before="100" w:beforeAutospacing="1" w:after="100" w:afterAutospacing="1" w:line="276" w:lineRule="auto"/>
                        <w:ind w:left="357"/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44708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Collaborated with other IT sections and audit teams to ensure best practices and standards in application management.</w:t>
                      </w:r>
                    </w:p>
                    <w:p w14:paraId="0AAA186E" w14:textId="77777777" w:rsidR="005644A9" w:rsidRDefault="005644A9"/>
                  </w:txbxContent>
                </v:textbox>
              </v:rect>
            </w:pict>
          </mc:Fallback>
        </mc:AlternateContent>
      </w:r>
      <w:r w:rsidR="00176299">
        <w:rPr>
          <w:rFonts w:asciiTheme="minorHAnsi" w:eastAsia="Calibri" w:hAnsiTheme="minorHAnsi" w:cstheme="minorHAnsi"/>
          <w:b/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510A7D" wp14:editId="646F7C8A">
                <wp:simplePos x="0" y="0"/>
                <wp:positionH relativeFrom="column">
                  <wp:posOffset>-4445</wp:posOffset>
                </wp:positionH>
                <wp:positionV relativeFrom="paragraph">
                  <wp:posOffset>915669</wp:posOffset>
                </wp:positionV>
                <wp:extent cx="2699385" cy="7915275"/>
                <wp:effectExtent l="0" t="0" r="5715" b="952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7915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54EED" w14:textId="2F0A042E" w:rsidR="00434FDB" w:rsidRPr="00B822EE" w:rsidRDefault="00000000" w:rsidP="00BF317E">
                            <w:pPr>
                              <w:keepLines/>
                              <w:pBdr>
                                <w:bottom w:val="single" w:sz="12" w:space="1" w:color="BFBFBF" w:themeColor="background1" w:themeShade="BF"/>
                              </w:pBdr>
                              <w:ind w:left="284" w:right="-9" w:hanging="284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pict w14:anchorId="07A74F80">
                                <v:shape id="Picture 39" o:spid="_x0000_i1043" type="#_x0000_t75" style="width:10.2pt;height:10.2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CD5055">
                              <w:t xml:space="preserve"> </w:t>
                            </w:r>
                            <w:r w:rsidR="00A778ED" w:rsidRPr="00091BEE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KEY COMPETENCIES</w:t>
                            </w:r>
                            <w:r w:rsidR="00434FDB" w:rsidRPr="00B822EE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DD5841E" w14:textId="2A75666D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Oracle EBS</w:t>
                            </w:r>
                            <w:r w:rsidR="009A2120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 xml:space="preserve"> &amp; Fusion</w:t>
                            </w: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 xml:space="preserve"> (Finance, Sales, SCM,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 xml:space="preserve">EAM, </w:t>
                            </w: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Manufacturing)</w:t>
                            </w:r>
                          </w:p>
                          <w:p w14:paraId="233A3E5A" w14:textId="180FCDF8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 xml:space="preserve">ERP Implementations and </w:t>
                            </w:r>
                            <w:r w:rsidR="00F302E2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Transformation</w:t>
                            </w:r>
                          </w:p>
                          <w:p w14:paraId="0C76D92B" w14:textId="77777777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4675EB43" w14:textId="77777777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Business Analysis</w:t>
                            </w:r>
                          </w:p>
                          <w:p w14:paraId="34CF3C5D" w14:textId="77777777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Data Migration</w:t>
                            </w:r>
                          </w:p>
                          <w:p w14:paraId="0D4B7928" w14:textId="77777777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Process Optimization</w:t>
                            </w:r>
                          </w:p>
                          <w:p w14:paraId="23739DF1" w14:textId="77777777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Change Management</w:t>
                            </w:r>
                          </w:p>
                          <w:p w14:paraId="257EF90C" w14:textId="77777777" w:rsidR="006B2D6E" w:rsidRPr="003417B9" w:rsidRDefault="006B2D6E" w:rsidP="006B2D6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417B9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Stakeholder Management</w:t>
                            </w:r>
                          </w:p>
                          <w:p w14:paraId="2BD82378" w14:textId="77777777" w:rsidR="006B2D6E" w:rsidRDefault="006B2D6E" w:rsidP="006B2D6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76" w:lineRule="auto"/>
                              <w:ind w:left="284" w:right="-26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59D1AB8" w14:textId="6EBF542C" w:rsidR="00B822EE" w:rsidRPr="00BF317E" w:rsidRDefault="00B822EE" w:rsidP="00BF317E">
                            <w:pPr>
                              <w:keepLines/>
                              <w:pBdr>
                                <w:bottom w:val="single" w:sz="12" w:space="1" w:color="BFBFBF" w:themeColor="background1" w:themeShade="BF"/>
                              </w:pBdr>
                              <w:ind w:left="284" w:right="-9" w:hanging="28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F317E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1BE61C" wp14:editId="4616AB88">
                                  <wp:extent cx="142875" cy="142875"/>
                                  <wp:effectExtent l="0" t="0" r="9525" b="9525"/>
                                  <wp:docPr id="1477299494" name="Picture 1477299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31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SOFT SKILLS</w:t>
                            </w:r>
                          </w:p>
                          <w:p w14:paraId="2C0B82F0" w14:textId="7497D9BD" w:rsidR="00F07155" w:rsidRPr="00D40724" w:rsidRDefault="00D40724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0724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F07155" w:rsidRPr="00D40724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>nalytical</w:t>
                            </w:r>
                            <w:r w:rsidRPr="00D40724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 xml:space="preserve"> Skills</w:t>
                            </w:r>
                          </w:p>
                          <w:p w14:paraId="20331F5A" w14:textId="5CBD8B69" w:rsidR="00222C17" w:rsidRPr="00222C17" w:rsidRDefault="004F1EF1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Leadership Skills</w:t>
                            </w:r>
                          </w:p>
                          <w:p w14:paraId="64468A2C" w14:textId="7B0A740E" w:rsidR="00222C17" w:rsidRPr="00222C17" w:rsidRDefault="00F302E2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Diplomatic </w:t>
                            </w:r>
                            <w:r w:rsidR="00222C17" w:rsidRPr="00222C17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Communication</w:t>
                            </w:r>
                          </w:p>
                          <w:p w14:paraId="012FA8F5" w14:textId="144DA234" w:rsidR="00222C17" w:rsidRPr="00222C17" w:rsidRDefault="004F1EF1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Microsoft Office suite proficiency</w:t>
                            </w:r>
                          </w:p>
                          <w:p w14:paraId="1C7172DB" w14:textId="2C51C88C" w:rsidR="00222C17" w:rsidRPr="00222C17" w:rsidRDefault="004F1EF1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Corporate Governance</w:t>
                            </w:r>
                          </w:p>
                          <w:p w14:paraId="475009B6" w14:textId="2658D030" w:rsidR="00222C17" w:rsidRDefault="00222C17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22C17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1272E687" w14:textId="2A6A3372" w:rsidR="00AB541F" w:rsidRPr="00091BEE" w:rsidRDefault="00AB541F" w:rsidP="00BF317E">
                            <w:pPr>
                              <w:keepLines/>
                              <w:pBdr>
                                <w:bottom w:val="single" w:sz="12" w:space="1" w:color="BFBFBF" w:themeColor="background1" w:themeShade="BF"/>
                              </w:pBdr>
                              <w:ind w:left="284" w:right="-9" w:hanging="284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D52EB" wp14:editId="60EB0880">
                                  <wp:extent cx="133350" cy="133350"/>
                                  <wp:effectExtent l="0" t="0" r="0" b="0"/>
                                  <wp:docPr id="1531546380" name="Picture 1531546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TECHNICAL SKILLS </w:t>
                            </w:r>
                          </w:p>
                          <w:p w14:paraId="5F917CEB" w14:textId="77777777" w:rsidR="006B2D6E" w:rsidRDefault="00AB541F" w:rsidP="00AB54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B541F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Oracle Fusion and Oracle EBS R12 </w:t>
                            </w:r>
                          </w:p>
                          <w:p w14:paraId="0D51DF2D" w14:textId="6B722A05" w:rsidR="00AB541F" w:rsidRDefault="00AB541F" w:rsidP="00AB54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B541F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SAP S4Hana and SAP B1</w:t>
                            </w:r>
                          </w:p>
                          <w:p w14:paraId="263D6235" w14:textId="7F2A6AC1" w:rsidR="00176299" w:rsidRPr="00091BEE" w:rsidRDefault="00176299" w:rsidP="00BF317E">
                            <w:pPr>
                              <w:keepLines/>
                              <w:pBdr>
                                <w:bottom w:val="single" w:sz="12" w:space="1" w:color="BFBFBF" w:themeColor="background1" w:themeShade="BF"/>
                              </w:pBdr>
                              <w:ind w:left="284" w:right="-9" w:hanging="284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D5DAD" wp14:editId="7C2F8831">
                                  <wp:extent cx="133350" cy="133350"/>
                                  <wp:effectExtent l="0" t="0" r="0" b="0"/>
                                  <wp:docPr id="25930311" name="Picture 25930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CERTIFICATIONS </w:t>
                            </w:r>
                          </w:p>
                          <w:p w14:paraId="25673037" w14:textId="77777777" w:rsidR="00176299" w:rsidRPr="00176299" w:rsidRDefault="00176299" w:rsidP="0017629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7629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Project Management Professional Certification </w:t>
                            </w:r>
                          </w:p>
                          <w:p w14:paraId="02B185BA" w14:textId="77777777" w:rsidR="00176299" w:rsidRPr="00176299" w:rsidRDefault="00176299" w:rsidP="0017629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7629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SAFe Product Owner/Product Manager </w:t>
                            </w:r>
                          </w:p>
                          <w:p w14:paraId="6F63D894" w14:textId="77777777" w:rsidR="00176299" w:rsidRPr="00176299" w:rsidRDefault="00176299" w:rsidP="0017629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7629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Oracle Cloud Fusion </w:t>
                            </w:r>
                          </w:p>
                          <w:p w14:paraId="6478A5D2" w14:textId="77777777" w:rsidR="00176299" w:rsidRPr="00176299" w:rsidRDefault="00176299" w:rsidP="0017629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7629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Oracle E-Business Suite R12 Supply Chain </w:t>
                            </w:r>
                          </w:p>
                          <w:p w14:paraId="037E4408" w14:textId="77777777" w:rsidR="00176299" w:rsidRPr="00176299" w:rsidRDefault="00176299" w:rsidP="0017629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7629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Certified Expert Consultant Order Management </w:t>
                            </w:r>
                          </w:p>
                          <w:p w14:paraId="1E04991C" w14:textId="77777777" w:rsidR="00176299" w:rsidRPr="00176299" w:rsidRDefault="00176299" w:rsidP="0017629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7629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Oracle E-Business Suite R12.1 Supply Chain Management Sales &amp; Presales Specialist </w:t>
                            </w:r>
                          </w:p>
                          <w:p w14:paraId="31729579" w14:textId="77777777" w:rsidR="00176299" w:rsidRPr="00176299" w:rsidRDefault="00176299" w:rsidP="0017629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7629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Oracle E-Business Suite Support Specialist</w:t>
                            </w:r>
                          </w:p>
                          <w:p w14:paraId="6B432374" w14:textId="5ABC1198" w:rsidR="00A778ED" w:rsidRPr="00091BEE" w:rsidRDefault="00000000" w:rsidP="00BF317E">
                            <w:pPr>
                              <w:keepLines/>
                              <w:pBdr>
                                <w:bottom w:val="single" w:sz="12" w:space="1" w:color="BFBFBF" w:themeColor="background1" w:themeShade="BF"/>
                              </w:pBdr>
                              <w:ind w:left="284" w:right="-9" w:hanging="284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pict w14:anchorId="225F646E">
                                <v:shape id="image9.png" o:spid="_x0000_i1045" type="#_x0000_t75" style="width:10.8pt;height:10.8pt;visibility:visible;mso-wrap-style:square">
                                  <v:imagedata r:id="rId15" o:title=""/>
                                </v:shape>
                              </w:pict>
                            </w:r>
                            <w:r w:rsidR="00CD5055">
                              <w:t xml:space="preserve"> </w:t>
                            </w:r>
                            <w:r w:rsidR="00A778ED" w:rsidRPr="00091BEE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EDUCATION</w:t>
                            </w:r>
                            <w:r w:rsidR="00B822EE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AF8EDA" w14:textId="2229C759" w:rsidR="00516FBB" w:rsidRDefault="00516FBB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16FB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MBA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16FB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(Financial &amp; Marketing)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516FB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Si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kkim Manipal University, India - </w:t>
                            </w:r>
                            <w:r w:rsidR="0061647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2012</w:t>
                            </w:r>
                          </w:p>
                          <w:p w14:paraId="01A2F618" w14:textId="5D167108" w:rsidR="00222C17" w:rsidRDefault="00516FBB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16FB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516FB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Com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Pr="00516FB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(Accounting &amp; Computer)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16FB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Mumbai University, India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541F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6479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1994</w:t>
                            </w:r>
                          </w:p>
                          <w:p w14:paraId="7709CF24" w14:textId="5F441FE2" w:rsidR="00222C17" w:rsidRPr="00091BEE" w:rsidRDefault="00222C17" w:rsidP="00222C17">
                            <w:pPr>
                              <w:keepLines/>
                              <w:pBdr>
                                <w:bottom w:val="single" w:sz="12" w:space="1" w:color="BFBFBF" w:themeColor="background1" w:themeShade="BF"/>
                              </w:pBdr>
                              <w:spacing w:line="276" w:lineRule="auto"/>
                              <w:ind w:left="284" w:right="-9" w:hanging="284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541F">
                              <w:rPr>
                                <w:noProof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5355ABDD" wp14:editId="29CF2FBA">
                                  <wp:extent cx="135255" cy="135255"/>
                                  <wp:effectExtent l="0" t="0" r="0" b="0"/>
                                  <wp:docPr id="1447647287" name="Picture 1447647287" descr="Office worker mal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647287" name="Picture 1447647287" descr="Office worker male with solid fi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5E33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541F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4ED80375" w14:textId="63BADB32" w:rsidR="00222C17" w:rsidRDefault="00AB541F" w:rsidP="00222C1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 w:rsidR="002F229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="002F229B" w:rsidRPr="002F229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2F229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Apr 1973</w:t>
                            </w:r>
                          </w:p>
                          <w:p w14:paraId="3E8F9D27" w14:textId="77777777" w:rsidR="002F229B" w:rsidRPr="002F229B" w:rsidRDefault="002F229B" w:rsidP="002F229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F229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Language Known: English</w:t>
                            </w:r>
                          </w:p>
                          <w:p w14:paraId="7EDB19CF" w14:textId="1E4DFB98" w:rsidR="002F229B" w:rsidRPr="002F229B" w:rsidRDefault="002F229B" w:rsidP="002F229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F229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Visa Status: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528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Golden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Visa</w:t>
                            </w:r>
                          </w:p>
                          <w:p w14:paraId="588CDD16" w14:textId="63112CD0" w:rsidR="00AB541F" w:rsidRPr="00222C17" w:rsidRDefault="002F229B" w:rsidP="002F229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76" w:lineRule="auto"/>
                              <w:ind w:left="284" w:right="-26" w:hanging="284"/>
                              <w:contextualSpacing/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F229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Driving License: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29B">
                              <w:rPr>
                                <w:rFonts w:asciiTheme="minorHAnsi" w:eastAsia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UAE</w:t>
                            </w:r>
                          </w:p>
                          <w:p w14:paraId="6EB81BED" w14:textId="63C7A061" w:rsidR="00B822EE" w:rsidRPr="00B822EE" w:rsidRDefault="00B822EE" w:rsidP="00222C17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76" w:lineRule="auto"/>
                              <w:ind w:left="284" w:right="-26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ADC9ACB" w14:textId="16024ED1" w:rsidR="00434FDB" w:rsidRPr="00B822EE" w:rsidRDefault="00434FDB" w:rsidP="00B822E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76" w:lineRule="auto"/>
                              <w:ind w:left="284" w:right="-26"/>
                              <w:contextualSpacing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22EE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10A7D" id="Rectangle 24" o:spid="_x0000_s1028" style="position:absolute;margin-left:-.35pt;margin-top:72.1pt;width:212.55pt;height:62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" fillcolor="#002060" stroked="f">
                <v:textbox>
                  <w:txbxContent>
                    <w:p w14:paraId="29654EED" w14:textId="2F0A042E" w:rsidR="00434FDB" w:rsidRPr="00B822EE" w:rsidRDefault="00000000" w:rsidP="00BF317E">
                      <w:pPr>
                        <w:keepLines/>
                        <w:pBdr>
                          <w:bottom w:val="single" w:sz="12" w:space="1" w:color="BFBFBF" w:themeColor="background1" w:themeShade="BF"/>
                        </w:pBdr>
                        <w:ind w:left="284" w:right="-9" w:hanging="284"/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pict w14:anchorId="07A74F80">
                          <v:shape id="Picture 39" o:spid="_x0000_i1043" type="#_x0000_t75" style="width:10.2pt;height:10.2pt;visibility:visible;mso-wrap-style:square">
                            <v:imagedata r:id="rId12" o:title=""/>
                          </v:shape>
                        </w:pict>
                      </w:r>
                      <w:r w:rsidR="00CD5055">
                        <w:t xml:space="preserve"> </w:t>
                      </w:r>
                      <w:r w:rsidR="00A778ED" w:rsidRPr="00091BEE"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KEY COMPETENCIES</w:t>
                      </w:r>
                      <w:r w:rsidR="00434FDB" w:rsidRPr="00B822EE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DD5841E" w14:textId="2A75666D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Oracle EBS</w:t>
                      </w:r>
                      <w:r w:rsidR="009A2120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 xml:space="preserve"> &amp; Fusion</w:t>
                      </w: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 xml:space="preserve"> (Finance, Sales, SCM, 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 xml:space="preserve">EAM, </w:t>
                      </w: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Manufacturing)</w:t>
                      </w:r>
                    </w:p>
                    <w:p w14:paraId="233A3E5A" w14:textId="180FCDF8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 xml:space="preserve">ERP Implementations and </w:t>
                      </w:r>
                      <w:r w:rsidR="00F302E2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Transformation</w:t>
                      </w:r>
                    </w:p>
                    <w:p w14:paraId="0C76D92B" w14:textId="77777777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Project Management</w:t>
                      </w:r>
                    </w:p>
                    <w:p w14:paraId="4675EB43" w14:textId="77777777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Business Analysis</w:t>
                      </w:r>
                    </w:p>
                    <w:p w14:paraId="34CF3C5D" w14:textId="77777777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Data Migration</w:t>
                      </w:r>
                    </w:p>
                    <w:p w14:paraId="0D4B7928" w14:textId="77777777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Process Optimization</w:t>
                      </w:r>
                    </w:p>
                    <w:p w14:paraId="23739DF1" w14:textId="77777777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Change Management</w:t>
                      </w:r>
                    </w:p>
                    <w:p w14:paraId="257EF90C" w14:textId="77777777" w:rsidR="006B2D6E" w:rsidRPr="003417B9" w:rsidRDefault="006B2D6E" w:rsidP="006B2D6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3417B9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Stakeholder Management</w:t>
                      </w:r>
                    </w:p>
                    <w:p w14:paraId="2BD82378" w14:textId="77777777" w:rsidR="006B2D6E" w:rsidRDefault="006B2D6E" w:rsidP="006B2D6E">
                      <w:pPr>
                        <w:pStyle w:val="ListParagraph"/>
                        <w:widowControl/>
                        <w:autoSpaceDE/>
                        <w:autoSpaceDN/>
                        <w:spacing w:line="276" w:lineRule="auto"/>
                        <w:ind w:left="284" w:right="-26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59D1AB8" w14:textId="6EBF542C" w:rsidR="00B822EE" w:rsidRPr="00BF317E" w:rsidRDefault="00B822EE" w:rsidP="00BF317E">
                      <w:pPr>
                        <w:keepLines/>
                        <w:pBdr>
                          <w:bottom w:val="single" w:sz="12" w:space="1" w:color="BFBFBF" w:themeColor="background1" w:themeShade="BF"/>
                        </w:pBdr>
                        <w:ind w:left="284" w:right="-9" w:hanging="284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F317E">
                        <w:rPr>
                          <w:rFonts w:asciiTheme="minorHAnsi" w:hAnsiTheme="minorHAnsi" w:cstheme="minorHAnsi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1BE61C" wp14:editId="4616AB88">
                            <wp:extent cx="142875" cy="142875"/>
                            <wp:effectExtent l="0" t="0" r="9525" b="9525"/>
                            <wp:docPr id="1477299494" name="Picture 14772994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31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SOFT SKILLS</w:t>
                      </w:r>
                    </w:p>
                    <w:p w14:paraId="2C0B82F0" w14:textId="7497D9BD" w:rsidR="00F07155" w:rsidRPr="00D40724" w:rsidRDefault="00D40724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D40724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="00F07155" w:rsidRPr="00D40724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>nalytical</w:t>
                      </w:r>
                      <w:r w:rsidRPr="00D40724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 xml:space="preserve"> Skills</w:t>
                      </w:r>
                    </w:p>
                    <w:p w14:paraId="20331F5A" w14:textId="5CBD8B69" w:rsidR="00222C17" w:rsidRPr="00222C17" w:rsidRDefault="004F1EF1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Leadership Skills</w:t>
                      </w:r>
                    </w:p>
                    <w:p w14:paraId="64468A2C" w14:textId="7B0A740E" w:rsidR="00222C17" w:rsidRPr="00222C17" w:rsidRDefault="00F302E2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Diplomatic </w:t>
                      </w:r>
                      <w:r w:rsidR="00222C17" w:rsidRPr="00222C17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Communication</w:t>
                      </w:r>
                    </w:p>
                    <w:p w14:paraId="012FA8F5" w14:textId="144DA234" w:rsidR="00222C17" w:rsidRPr="00222C17" w:rsidRDefault="004F1EF1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Microsoft Office suite proficiency</w:t>
                      </w:r>
                    </w:p>
                    <w:p w14:paraId="1C7172DB" w14:textId="2C51C88C" w:rsidR="00222C17" w:rsidRPr="00222C17" w:rsidRDefault="004F1EF1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Corporate Governance</w:t>
                      </w:r>
                    </w:p>
                    <w:p w14:paraId="475009B6" w14:textId="2658D030" w:rsidR="00222C17" w:rsidRDefault="00222C17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222C17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Problem Solving</w:t>
                      </w:r>
                    </w:p>
                    <w:p w14:paraId="1272E687" w14:textId="2A6A3372" w:rsidR="00AB541F" w:rsidRPr="00091BEE" w:rsidRDefault="00AB541F" w:rsidP="00BF317E">
                      <w:pPr>
                        <w:keepLines/>
                        <w:pBdr>
                          <w:bottom w:val="single" w:sz="12" w:space="1" w:color="BFBFBF" w:themeColor="background1" w:themeShade="BF"/>
                        </w:pBdr>
                        <w:ind w:left="284" w:right="-9" w:hanging="284"/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4D52EB" wp14:editId="60EB0880">
                            <wp:extent cx="133350" cy="133350"/>
                            <wp:effectExtent l="0" t="0" r="0" b="0"/>
                            <wp:docPr id="1531546380" name="Picture 1531546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TECHNICAL SKILLS </w:t>
                      </w:r>
                    </w:p>
                    <w:p w14:paraId="5F917CEB" w14:textId="77777777" w:rsidR="006B2D6E" w:rsidRDefault="00AB541F" w:rsidP="00AB54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AB541F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Oracle Fusion and Oracle EBS R12 </w:t>
                      </w:r>
                    </w:p>
                    <w:p w14:paraId="0D51DF2D" w14:textId="6B722A05" w:rsidR="00AB541F" w:rsidRDefault="00AB541F" w:rsidP="00AB54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AB541F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SAP S4Hana and SAP B1</w:t>
                      </w:r>
                    </w:p>
                    <w:p w14:paraId="263D6235" w14:textId="7F2A6AC1" w:rsidR="00176299" w:rsidRPr="00091BEE" w:rsidRDefault="00176299" w:rsidP="00BF317E">
                      <w:pPr>
                        <w:keepLines/>
                        <w:pBdr>
                          <w:bottom w:val="single" w:sz="12" w:space="1" w:color="BFBFBF" w:themeColor="background1" w:themeShade="BF"/>
                        </w:pBdr>
                        <w:ind w:left="284" w:right="-9" w:hanging="284"/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ED5DAD" wp14:editId="7C2F8831">
                            <wp:extent cx="133350" cy="133350"/>
                            <wp:effectExtent l="0" t="0" r="0" b="0"/>
                            <wp:docPr id="25930311" name="Picture 25930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CERTIFICATIONS </w:t>
                      </w:r>
                    </w:p>
                    <w:p w14:paraId="25673037" w14:textId="77777777" w:rsidR="00176299" w:rsidRPr="00176299" w:rsidRDefault="00176299" w:rsidP="0017629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17629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Project Management Professional Certification </w:t>
                      </w:r>
                    </w:p>
                    <w:p w14:paraId="02B185BA" w14:textId="77777777" w:rsidR="00176299" w:rsidRPr="00176299" w:rsidRDefault="00176299" w:rsidP="0017629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17629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SAFe Product Owner/Product Manager </w:t>
                      </w:r>
                    </w:p>
                    <w:p w14:paraId="6F63D894" w14:textId="77777777" w:rsidR="00176299" w:rsidRPr="00176299" w:rsidRDefault="00176299" w:rsidP="0017629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17629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Oracle Cloud Fusion </w:t>
                      </w:r>
                    </w:p>
                    <w:p w14:paraId="6478A5D2" w14:textId="77777777" w:rsidR="00176299" w:rsidRPr="00176299" w:rsidRDefault="00176299" w:rsidP="0017629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17629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Oracle E-Business Suite R12 Supply Chain </w:t>
                      </w:r>
                    </w:p>
                    <w:p w14:paraId="037E4408" w14:textId="77777777" w:rsidR="00176299" w:rsidRPr="00176299" w:rsidRDefault="00176299" w:rsidP="0017629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17629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Certified Expert Consultant Order Management </w:t>
                      </w:r>
                    </w:p>
                    <w:p w14:paraId="1E04991C" w14:textId="77777777" w:rsidR="00176299" w:rsidRPr="00176299" w:rsidRDefault="00176299" w:rsidP="0017629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17629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Oracle E-Business Suite R12.1 Supply Chain Management Sales &amp; Presales Specialist </w:t>
                      </w:r>
                    </w:p>
                    <w:p w14:paraId="31729579" w14:textId="77777777" w:rsidR="00176299" w:rsidRPr="00176299" w:rsidRDefault="00176299" w:rsidP="0017629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17629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Oracle E-Business Suite Support Specialist</w:t>
                      </w:r>
                    </w:p>
                    <w:p w14:paraId="6B432374" w14:textId="5ABC1198" w:rsidR="00A778ED" w:rsidRPr="00091BEE" w:rsidRDefault="00000000" w:rsidP="00BF317E">
                      <w:pPr>
                        <w:keepLines/>
                        <w:pBdr>
                          <w:bottom w:val="single" w:sz="12" w:space="1" w:color="BFBFBF" w:themeColor="background1" w:themeShade="BF"/>
                        </w:pBdr>
                        <w:ind w:left="284" w:right="-9" w:hanging="284"/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pict w14:anchorId="225F646E">
                          <v:shape id="image9.png" o:spid="_x0000_i1045" type="#_x0000_t75" style="width:10.8pt;height:10.8pt;visibility:visible;mso-wrap-style:square">
                            <v:imagedata r:id="rId15" o:title=""/>
                          </v:shape>
                        </w:pict>
                      </w:r>
                      <w:r w:rsidR="00CD5055">
                        <w:t xml:space="preserve"> </w:t>
                      </w:r>
                      <w:r w:rsidR="00A778ED" w:rsidRPr="00091BEE"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EDUCATION</w:t>
                      </w:r>
                      <w:r w:rsidR="00B822EE"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AF8EDA" w14:textId="2229C759" w:rsidR="00516FBB" w:rsidRDefault="00516FBB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16FB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MBA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516FB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(Financial &amp; Marketing)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Pr="00516FB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Si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kkim Manipal University, India - </w:t>
                      </w:r>
                      <w:r w:rsidR="0061647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2012</w:t>
                      </w:r>
                    </w:p>
                    <w:p w14:paraId="01A2F618" w14:textId="5D167108" w:rsidR="00222C17" w:rsidRDefault="00516FBB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16FB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Pr="00516FB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Com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., </w:t>
                      </w:r>
                      <w:r w:rsidRPr="00516FB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(Accounting &amp; Computer)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516FB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Mumbai University, India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B541F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16479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1994</w:t>
                      </w:r>
                    </w:p>
                    <w:p w14:paraId="7709CF24" w14:textId="5F441FE2" w:rsidR="00222C17" w:rsidRPr="00091BEE" w:rsidRDefault="00222C17" w:rsidP="00222C17">
                      <w:pPr>
                        <w:keepLines/>
                        <w:pBdr>
                          <w:bottom w:val="single" w:sz="12" w:space="1" w:color="BFBFBF" w:themeColor="background1" w:themeShade="BF"/>
                        </w:pBdr>
                        <w:spacing w:line="276" w:lineRule="auto"/>
                        <w:ind w:left="284" w:right="-9" w:hanging="284"/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AB541F">
                        <w:rPr>
                          <w:noProof/>
                          <w:shd w:val="clear" w:color="auto" w:fill="FFFFFF" w:themeFill="background1"/>
                        </w:rPr>
                        <w:drawing>
                          <wp:inline distT="0" distB="0" distL="0" distR="0" wp14:anchorId="5355ABDD" wp14:editId="29CF2FBA">
                            <wp:extent cx="135255" cy="135255"/>
                            <wp:effectExtent l="0" t="0" r="0" b="0"/>
                            <wp:docPr id="1447647287" name="Picture 1447647287" descr="Office worker mal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7647287" name="Picture 1447647287" descr="Office worker male with solid fi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" cy="13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5E33"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B541F">
                        <w:rPr>
                          <w:rFonts w:ascii="Calibri" w:eastAsia="Calibri" w:hAnsi="Calibri" w:cs="Calibri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PERSONAL DETAILS</w:t>
                      </w:r>
                    </w:p>
                    <w:p w14:paraId="4ED80375" w14:textId="63BADB32" w:rsidR="00222C17" w:rsidRDefault="00AB541F" w:rsidP="00222C17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Date of Birth: </w:t>
                      </w:r>
                      <w:r w:rsidR="002F229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21</w:t>
                      </w:r>
                      <w:r w:rsidR="002F229B" w:rsidRPr="002F229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2F229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Apr 1973</w:t>
                      </w:r>
                    </w:p>
                    <w:p w14:paraId="3E8F9D27" w14:textId="77777777" w:rsidR="002F229B" w:rsidRPr="002F229B" w:rsidRDefault="002F229B" w:rsidP="002F229B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2F229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Language Known: English</w:t>
                      </w:r>
                    </w:p>
                    <w:p w14:paraId="7EDB19CF" w14:textId="1E4DFB98" w:rsidR="002F229B" w:rsidRPr="002F229B" w:rsidRDefault="002F229B" w:rsidP="002F229B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2F229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Visa Status: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87528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Golden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Visa</w:t>
                      </w:r>
                    </w:p>
                    <w:p w14:paraId="588CDD16" w14:textId="63112CD0" w:rsidR="00AB541F" w:rsidRPr="00222C17" w:rsidRDefault="002F229B" w:rsidP="002F229B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76" w:lineRule="auto"/>
                        <w:ind w:left="284" w:right="-26" w:hanging="284"/>
                        <w:contextualSpacing/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2F229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Driving License:</w:t>
                      </w:r>
                      <w:r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F229B">
                        <w:rPr>
                          <w:rFonts w:asciiTheme="minorHAnsi" w:eastAsiaTheme="minorHAnsi" w:hAnsiTheme="minorHAnsi" w:cstheme="minorHAnsi"/>
                          <w:bCs/>
                          <w:sz w:val="20"/>
                          <w:szCs w:val="20"/>
                        </w:rPr>
                        <w:t>UAE</w:t>
                      </w:r>
                    </w:p>
                    <w:p w14:paraId="6EB81BED" w14:textId="63C7A061" w:rsidR="00B822EE" w:rsidRPr="00B822EE" w:rsidRDefault="00B822EE" w:rsidP="00222C17">
                      <w:pPr>
                        <w:pStyle w:val="ListParagraph"/>
                        <w:widowControl/>
                        <w:autoSpaceDE/>
                        <w:autoSpaceDN/>
                        <w:spacing w:line="276" w:lineRule="auto"/>
                        <w:ind w:left="284" w:right="-26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ADC9ACB" w14:textId="16024ED1" w:rsidR="00434FDB" w:rsidRPr="00B822EE" w:rsidRDefault="00434FDB" w:rsidP="00B822EE">
                      <w:pPr>
                        <w:pStyle w:val="ListParagraph"/>
                        <w:widowControl/>
                        <w:autoSpaceDE/>
                        <w:autoSpaceDN/>
                        <w:spacing w:line="276" w:lineRule="auto"/>
                        <w:ind w:left="284" w:right="-26"/>
                        <w:contextualSpacing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  <w:r w:rsidRPr="00B822EE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76299">
        <w:rPr>
          <w:rFonts w:asciiTheme="minorHAnsi" w:eastAsia="Calibri" w:hAnsiTheme="minorHAnsi" w:cstheme="minorHAnsi"/>
          <w:b/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42784" behindDoc="0" locked="0" layoutInCell="1" allowOverlap="1" wp14:anchorId="0D706D58" wp14:editId="0AD06853">
                <wp:simplePos x="0" y="0"/>
                <wp:positionH relativeFrom="column">
                  <wp:posOffset>14605</wp:posOffset>
                </wp:positionH>
                <wp:positionV relativeFrom="paragraph">
                  <wp:posOffset>8830945</wp:posOffset>
                </wp:positionV>
                <wp:extent cx="7019925" cy="11239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8D9FC" w14:textId="77777777" w:rsidR="00641272" w:rsidRPr="00641272" w:rsidRDefault="00641272" w:rsidP="00641272">
                            <w:pPr>
                              <w:keepLines/>
                              <w:pBdr>
                                <w:bottom w:val="single" w:sz="12" w:space="1" w:color="1F497D" w:themeColor="text2"/>
                              </w:pBdr>
                              <w:shd w:val="clear" w:color="auto" w:fill="002060"/>
                              <w:tabs>
                                <w:tab w:val="left" w:pos="6804"/>
                              </w:tabs>
                              <w:ind w:left="426" w:right="-15" w:hanging="426"/>
                              <w:jc w:val="both"/>
                            </w:pPr>
                            <w:r w:rsidRPr="00641272"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4EFF442E" wp14:editId="31E769DC">
                                  <wp:extent cx="144000" cy="144000"/>
                                  <wp:effectExtent l="0" t="0" r="8890" b="8890"/>
                                  <wp:docPr id="18" name="image1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1.png"/>
                                          <pic:cNvPicPr preferRelativeResize="0"/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272">
                              <w:t xml:space="preserve"> </w:t>
                            </w:r>
                            <w:r w:rsidRPr="00641272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CAREER SNAPSHOT</w:t>
                            </w:r>
                          </w:p>
                          <w:p w14:paraId="574F6E30" w14:textId="77777777" w:rsidR="00641272" w:rsidRPr="0017087E" w:rsidRDefault="00641272" w:rsidP="00641272">
                            <w:pPr>
                              <w:keepLines/>
                              <w:ind w:left="142" w:right="201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D4318E2" w14:textId="77777777" w:rsidR="00641272" w:rsidRPr="0017087E" w:rsidRDefault="00641272" w:rsidP="00641272">
                            <w:pPr>
                              <w:keepLines/>
                              <w:ind w:left="142" w:right="-30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5D4EBE6" wp14:editId="4977A856">
                                  <wp:extent cx="6715125" cy="638175"/>
                                  <wp:effectExtent l="0" t="38100" r="28575" b="66675"/>
                                  <wp:docPr id="31" name="Diagram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9" r:lo="rId20" r:qs="rId21" r:cs="rId2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1E49BA" w14:textId="77777777" w:rsidR="00641272" w:rsidRDefault="00641272" w:rsidP="00641272"/>
                          <w:p w14:paraId="2A1BA86D" w14:textId="77777777" w:rsidR="00641272" w:rsidRDefault="00641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06D5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1.15pt;margin-top:695.35pt;width:552.75pt;height:88.5pt;z-index:48754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" fillcolor="white [3201]" stroked="f" strokeweight=".5pt">
                <v:textbox>
                  <w:txbxContent>
                    <w:p w14:paraId="2078D9FC" w14:textId="77777777" w:rsidR="00641272" w:rsidRPr="00641272" w:rsidRDefault="00641272" w:rsidP="00641272">
                      <w:pPr>
                        <w:keepLines/>
                        <w:pBdr>
                          <w:bottom w:val="single" w:sz="12" w:space="1" w:color="1F497D" w:themeColor="text2"/>
                        </w:pBdr>
                        <w:shd w:val="clear" w:color="auto" w:fill="002060"/>
                        <w:tabs>
                          <w:tab w:val="left" w:pos="6804"/>
                        </w:tabs>
                        <w:ind w:left="426" w:right="-15" w:hanging="426"/>
                        <w:jc w:val="both"/>
                      </w:pPr>
                      <w:r w:rsidRPr="00641272">
                        <w:rPr>
                          <w:noProof/>
                        </w:rPr>
                        <w:drawing>
                          <wp:inline distT="114300" distB="114300" distL="114300" distR="114300" wp14:anchorId="4EFF442E" wp14:editId="31E769DC">
                            <wp:extent cx="144000" cy="144000"/>
                            <wp:effectExtent l="0" t="0" r="8890" b="8890"/>
                            <wp:docPr id="18" name="image1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272">
                        <w:t xml:space="preserve"> </w:t>
                      </w:r>
                      <w:r w:rsidRPr="00641272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CAREER SNAPSHOT</w:t>
                      </w:r>
                    </w:p>
                    <w:p w14:paraId="574F6E30" w14:textId="77777777" w:rsidR="00641272" w:rsidRPr="0017087E" w:rsidRDefault="00641272" w:rsidP="00641272">
                      <w:pPr>
                        <w:keepLines/>
                        <w:ind w:left="142" w:right="201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  <w:p w14:paraId="1D4318E2" w14:textId="77777777" w:rsidR="00641272" w:rsidRPr="0017087E" w:rsidRDefault="00641272" w:rsidP="00641272">
                      <w:pPr>
                        <w:keepLines/>
                        <w:ind w:left="142" w:right="-30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14"/>
                          <w:szCs w:val="14"/>
                        </w:rPr>
                        <w:drawing>
                          <wp:inline distT="0" distB="0" distL="0" distR="0" wp14:anchorId="15D4EBE6" wp14:editId="4977A856">
                            <wp:extent cx="6715125" cy="638175"/>
                            <wp:effectExtent l="0" t="38100" r="28575" b="66675"/>
                            <wp:docPr id="31" name="Diagram 3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20" r:qs="rId21" r:cs="rId22"/>
                              </a:graphicData>
                            </a:graphic>
                          </wp:inline>
                        </w:drawing>
                      </w:r>
                    </w:p>
                    <w:p w14:paraId="321E49BA" w14:textId="77777777" w:rsidR="00641272" w:rsidRDefault="00641272" w:rsidP="00641272"/>
                    <w:p w14:paraId="2A1BA86D" w14:textId="77777777" w:rsidR="00641272" w:rsidRDefault="00641272"/>
                  </w:txbxContent>
                </v:textbox>
              </v:shape>
            </w:pict>
          </mc:Fallback>
        </mc:AlternateContent>
      </w:r>
      <w:r w:rsidR="001C7CFB">
        <w:rPr>
          <w:sz w:val="16"/>
        </w:rPr>
        <w:br w:type="page"/>
      </w:r>
    </w:p>
    <w:p w14:paraId="7CDDF14C" w14:textId="768A83AC" w:rsidR="006156DA" w:rsidRPr="008A33A0" w:rsidRDefault="0049643A" w:rsidP="006D16BD">
      <w:pPr>
        <w:keepLines/>
        <w:pBdr>
          <w:bottom w:val="single" w:sz="12" w:space="1" w:color="1F497D" w:themeColor="text2"/>
        </w:pBdr>
        <w:ind w:left="426" w:right="191" w:hanging="284"/>
        <w:jc w:val="both"/>
        <w:rPr>
          <w:rFonts w:asciiTheme="minorHAnsi" w:eastAsia="Calibri" w:hAnsiTheme="minorHAnsi" w:cstheme="minorHAnsi"/>
          <w:b/>
          <w:noProof/>
          <w:color w:val="002060"/>
          <w:sz w:val="24"/>
          <w:szCs w:val="24"/>
        </w:rPr>
      </w:pPr>
      <w:r>
        <w:lastRenderedPageBreak/>
        <w:pict w14:anchorId="5561516C">
          <v:shape id="Graphic 16" o:spid="_x0000_i1046" type="#_x0000_t75" alt="Briefcase" style="width:14.4pt;height:14.4pt;visibility:visible;mso-wrap-style:square">
            <v:imagedata r:id="rId24" o:title="Briefcase"/>
          </v:shape>
        </w:pict>
      </w:r>
      <w:r w:rsidR="00690FDF">
        <w:t xml:space="preserve"> </w:t>
      </w:r>
      <w:r w:rsidR="006156DA" w:rsidRPr="008A33A0">
        <w:rPr>
          <w:rFonts w:asciiTheme="minorHAnsi" w:eastAsia="Calibri" w:hAnsiTheme="minorHAnsi" w:cstheme="minorHAnsi"/>
          <w:b/>
          <w:noProof/>
          <w:color w:val="002060"/>
          <w:sz w:val="24"/>
          <w:szCs w:val="24"/>
        </w:rPr>
        <w:t>WORK EXPERIENCE</w:t>
      </w:r>
    </w:p>
    <w:p w14:paraId="6718E696" w14:textId="7D2584C7" w:rsidR="009203F0" w:rsidRPr="009203F0" w:rsidRDefault="009203F0" w:rsidP="006F46FD">
      <w:pPr>
        <w:pStyle w:val="ListParagraph"/>
        <w:keepLines/>
        <w:tabs>
          <w:tab w:val="left" w:pos="6804"/>
        </w:tabs>
        <w:autoSpaceDE/>
        <w:autoSpaceDN/>
        <w:spacing w:line="300" w:lineRule="auto"/>
        <w:ind w:left="426" w:right="193"/>
        <w:contextualSpacing/>
        <w:jc w:val="both"/>
        <w:rPr>
          <w:rFonts w:cstheme="minorHAnsi"/>
          <w:bCs/>
          <w:sz w:val="20"/>
          <w:szCs w:val="20"/>
        </w:rPr>
      </w:pPr>
    </w:p>
    <w:p w14:paraId="7FA73B65" w14:textId="54413FD3" w:rsidR="00641272" w:rsidRPr="00E61D9F" w:rsidRDefault="00E61D9F" w:rsidP="00E61D9F">
      <w:pPr>
        <w:shd w:val="clear" w:color="auto" w:fill="002060"/>
        <w:ind w:left="142" w:right="283"/>
        <w:jc w:val="both"/>
        <w:rPr>
          <w:rFonts w:ascii="Calibri" w:hAnsi="Calibri" w:cs="Calibri"/>
          <w:b/>
          <w:color w:val="000000" w:themeColor="text1"/>
        </w:rPr>
      </w:pPr>
      <w:r w:rsidRPr="00E61D9F">
        <w:rPr>
          <w:rFonts w:ascii="Calibri" w:hAnsi="Calibri" w:cs="Calibri"/>
          <w:b/>
          <w:color w:val="FFFFFF" w:themeColor="background1"/>
        </w:rPr>
        <w:t xml:space="preserve">Saif Al Ghurair </w:t>
      </w:r>
      <w:r w:rsidR="005C3EF0">
        <w:rPr>
          <w:rFonts w:ascii="Calibri" w:hAnsi="Calibri" w:cs="Calibri"/>
          <w:b/>
          <w:color w:val="FFFFFF" w:themeColor="background1"/>
        </w:rPr>
        <w:t>Group</w:t>
      </w:r>
      <w:r w:rsidRPr="00E61D9F">
        <w:rPr>
          <w:rFonts w:ascii="Calibri" w:hAnsi="Calibri" w:cs="Calibri"/>
          <w:b/>
          <w:color w:val="FFFFFF" w:themeColor="background1"/>
        </w:rPr>
        <w:t xml:space="preserve"> LLC</w:t>
      </w:r>
      <w:r>
        <w:rPr>
          <w:rFonts w:ascii="Calibri" w:hAnsi="Calibri" w:cs="Calibri"/>
          <w:b/>
          <w:color w:val="FFFFFF" w:themeColor="background1"/>
        </w:rPr>
        <w:t>.</w:t>
      </w:r>
      <w:r w:rsidR="003C2938">
        <w:rPr>
          <w:rFonts w:ascii="Calibri" w:hAnsi="Calibri" w:cs="Calibri"/>
          <w:b/>
          <w:color w:val="FFFFFF" w:themeColor="background1"/>
        </w:rPr>
        <w:t xml:space="preserve"> -</w:t>
      </w:r>
      <w:r>
        <w:rPr>
          <w:rFonts w:ascii="Calibri" w:hAnsi="Calibri" w:cs="Calibri"/>
          <w:b/>
          <w:color w:val="FFFFFF" w:themeColor="background1"/>
        </w:rPr>
        <w:t xml:space="preserve"> </w:t>
      </w:r>
      <w:r w:rsidRPr="00E61D9F">
        <w:rPr>
          <w:rFonts w:ascii="Calibri" w:hAnsi="Calibri" w:cs="Calibri"/>
          <w:b/>
          <w:color w:val="FFFFFF" w:themeColor="background1"/>
        </w:rPr>
        <w:t>Dubai, UAE</w:t>
      </w:r>
    </w:p>
    <w:p w14:paraId="4D9E8D8C" w14:textId="1376B2BC" w:rsidR="00641272" w:rsidRPr="000A377E" w:rsidRDefault="00E61D9F" w:rsidP="00B53427">
      <w:pPr>
        <w:shd w:val="clear" w:color="auto" w:fill="C6D9F1" w:themeFill="text2" w:themeFillTint="33"/>
        <w:ind w:left="142" w:right="283"/>
        <w:jc w:val="both"/>
        <w:rPr>
          <w:rFonts w:ascii="Calibri" w:hAnsi="Calibri" w:cs="Calibri"/>
          <w:b/>
          <w:color w:val="000000" w:themeColor="text1"/>
        </w:rPr>
      </w:pPr>
      <w:r w:rsidRPr="00E61D9F">
        <w:rPr>
          <w:rFonts w:ascii="Calibri" w:hAnsi="Calibri" w:cs="Calibri"/>
          <w:b/>
          <w:color w:val="000000" w:themeColor="text1"/>
        </w:rPr>
        <w:t>Sep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E61D9F">
        <w:rPr>
          <w:rFonts w:ascii="Calibri" w:hAnsi="Calibri" w:cs="Calibri"/>
          <w:b/>
          <w:color w:val="000000" w:themeColor="text1"/>
        </w:rPr>
        <w:t>2011</w:t>
      </w:r>
      <w:r>
        <w:rPr>
          <w:rFonts w:ascii="Calibri" w:hAnsi="Calibri" w:cs="Calibri"/>
          <w:b/>
          <w:color w:val="000000" w:themeColor="text1"/>
        </w:rPr>
        <w:t xml:space="preserve"> to till date</w:t>
      </w:r>
      <w:r w:rsidR="00641272" w:rsidRPr="000A377E">
        <w:rPr>
          <w:rFonts w:ascii="Calibri" w:hAnsi="Calibri" w:cs="Calibri"/>
          <w:b/>
          <w:color w:val="000000" w:themeColor="text1"/>
        </w:rPr>
        <w:t xml:space="preserve">: </w:t>
      </w:r>
      <w:r>
        <w:rPr>
          <w:rFonts w:ascii="Calibri" w:hAnsi="Calibri" w:cs="Calibri"/>
          <w:b/>
          <w:color w:val="000000" w:themeColor="text1"/>
        </w:rPr>
        <w:t xml:space="preserve">ERP </w:t>
      </w:r>
      <w:r w:rsidR="00B435C2">
        <w:rPr>
          <w:rFonts w:ascii="Calibri" w:hAnsi="Calibri" w:cs="Calibri"/>
          <w:b/>
          <w:color w:val="000000" w:themeColor="text1"/>
        </w:rPr>
        <w:t xml:space="preserve">Functional </w:t>
      </w:r>
      <w:r>
        <w:rPr>
          <w:rFonts w:ascii="Calibri" w:hAnsi="Calibri" w:cs="Calibri"/>
          <w:b/>
          <w:color w:val="000000" w:themeColor="text1"/>
        </w:rPr>
        <w:t>Manager</w:t>
      </w:r>
    </w:p>
    <w:p w14:paraId="6AC5F119" w14:textId="3E3DC96F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Oversee ERP implementation projects, including planning, execution, and monitoring. Ensure that projects are completed on time and within budget.</w:t>
      </w:r>
    </w:p>
    <w:p w14:paraId="46BF49A9" w14:textId="0F821E28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Collaborate with various departments to gather and analyze business requirements. Translate these needs into functional specifications for the ERP system.</w:t>
      </w:r>
    </w:p>
    <w:p w14:paraId="3379C2B8" w14:textId="16AD55F7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Coordinated with cross-functional teams to ensure successful project delivery and performed feasibility studies for upgrades and improvements.</w:t>
      </w:r>
    </w:p>
    <w:p w14:paraId="612FDD04" w14:textId="60E9DB64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Configure the ERP system to meet the organization's specific needs, ensuring it aligns with business processes.</w:t>
      </w:r>
    </w:p>
    <w:p w14:paraId="043EC9EF" w14:textId="3D9017A6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Lead testing efforts to ensure the ERP system functions correctly and meets the organization’s requirements. Address any issues identified during testing.</w:t>
      </w:r>
    </w:p>
    <w:p w14:paraId="77D58361" w14:textId="233CD3E0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Develop training materials and conduct training sessions for end-users. Provide ongoing support and assistance to users to ensure effective utilization of the ERP system.</w:t>
      </w:r>
    </w:p>
    <w:p w14:paraId="551E0ADC" w14:textId="4717BFB4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Identify opportunities for process improvements and recommend best practices for using the ERP system to enhance efficiency.</w:t>
      </w:r>
    </w:p>
    <w:p w14:paraId="7C93860A" w14:textId="1C14972B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Work closely with IT, finance, operations, and other departments to ensure smooth </w:t>
      </w: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ERP system </w:t>
      </w: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integration across the organization.</w:t>
      </w:r>
    </w:p>
    <w:p w14:paraId="428A31F5" w14:textId="196C44F0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Oversee data migration processes, ensuring data integrity and accuracy during transitions to the new ERP system.</w:t>
      </w:r>
    </w:p>
    <w:p w14:paraId="4AAB5573" w14:textId="73376D3E" w:rsidR="00F302E2" w:rsidRP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Stay updated on ERP trends and advancements. Propose enhancements and updates to optimize system performance.</w:t>
      </w:r>
    </w:p>
    <w:p w14:paraId="29FA07A0" w14:textId="7C5D107E" w:rsidR="00F302E2" w:rsidRDefault="00F302E2" w:rsidP="00F302E2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F302E2">
        <w:rPr>
          <w:rFonts w:ascii="Calibri" w:eastAsia="Calibri" w:hAnsi="Calibri" w:cs="Calibri"/>
          <w:bCs/>
          <w:color w:val="000000" w:themeColor="text1"/>
          <w:sz w:val="20"/>
          <w:szCs w:val="20"/>
        </w:rPr>
        <w:t>Maintain clear communication with stakeholders, providing updates on project status, challenges, and milestones.</w:t>
      </w:r>
    </w:p>
    <w:p w14:paraId="49223FBD" w14:textId="77777777" w:rsidR="00F302E2" w:rsidRPr="00F302E2" w:rsidRDefault="00F302E2" w:rsidP="00F302E2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21C922C4" w14:textId="77777777" w:rsidR="00E61D9F" w:rsidRPr="00E61D9F" w:rsidRDefault="00E61D9F" w:rsidP="00E61D9F">
      <w:pPr>
        <w:pStyle w:val="ListParagraph"/>
        <w:widowControl/>
        <w:numPr>
          <w:ilvl w:val="0"/>
          <w:numId w:val="30"/>
        </w:numPr>
        <w:pBdr>
          <w:bottom w:val="single" w:sz="6" w:space="1" w:color="auto"/>
        </w:pBdr>
        <w:autoSpaceDE/>
        <w:autoSpaceDN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61D9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B439F55" w14:textId="77777777" w:rsidR="00E61D9F" w:rsidRPr="00E61D9F" w:rsidRDefault="00E61D9F" w:rsidP="00E61D9F">
      <w:pPr>
        <w:pStyle w:val="ListParagraph"/>
        <w:widowControl/>
        <w:numPr>
          <w:ilvl w:val="0"/>
          <w:numId w:val="30"/>
        </w:numPr>
        <w:pBdr>
          <w:top w:val="single" w:sz="6" w:space="1" w:color="auto"/>
        </w:pBdr>
        <w:autoSpaceDE/>
        <w:autoSpaceDN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61D9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00242AD" w14:textId="12BC0FEF" w:rsidR="00641272" w:rsidRPr="006F46FD" w:rsidRDefault="006F46FD" w:rsidP="006F46FD">
      <w:pPr>
        <w:shd w:val="clear" w:color="auto" w:fill="002060"/>
        <w:ind w:left="142" w:right="283"/>
        <w:jc w:val="both"/>
        <w:rPr>
          <w:rFonts w:ascii="Calibri" w:hAnsi="Calibri" w:cs="Calibri"/>
          <w:b/>
          <w:color w:val="FFFFFF" w:themeColor="background1"/>
        </w:rPr>
      </w:pPr>
      <w:r w:rsidRPr="006F46FD">
        <w:rPr>
          <w:rFonts w:ascii="Calibri" w:hAnsi="Calibri" w:cs="Calibri"/>
          <w:b/>
          <w:color w:val="FFFFFF" w:themeColor="background1"/>
        </w:rPr>
        <w:t>Oracle Corporation India Pvt. Ltd</w:t>
      </w:r>
      <w:r>
        <w:rPr>
          <w:rFonts w:ascii="Calibri" w:hAnsi="Calibri" w:cs="Calibri"/>
          <w:b/>
          <w:color w:val="FFFFFF" w:themeColor="background1"/>
        </w:rPr>
        <w:t>.</w:t>
      </w:r>
      <w:r w:rsidR="003C2938">
        <w:rPr>
          <w:rFonts w:ascii="Calibri" w:hAnsi="Calibri" w:cs="Calibri"/>
          <w:b/>
          <w:color w:val="FFFFFF" w:themeColor="background1"/>
        </w:rPr>
        <w:t xml:space="preserve"> -</w:t>
      </w:r>
      <w:r>
        <w:rPr>
          <w:rFonts w:ascii="Calibri" w:hAnsi="Calibri" w:cs="Calibri"/>
          <w:b/>
          <w:color w:val="FFFFFF" w:themeColor="background1"/>
        </w:rPr>
        <w:t xml:space="preserve"> </w:t>
      </w:r>
      <w:r w:rsidRPr="006F46FD">
        <w:rPr>
          <w:rFonts w:ascii="Calibri" w:hAnsi="Calibri" w:cs="Calibri"/>
          <w:b/>
          <w:color w:val="FFFFFF" w:themeColor="background1"/>
        </w:rPr>
        <w:t>Hyderabad, India</w:t>
      </w:r>
    </w:p>
    <w:p w14:paraId="31C4C3FC" w14:textId="46D06ECD" w:rsidR="00641272" w:rsidRPr="000A377E" w:rsidRDefault="006F46FD" w:rsidP="00B53427">
      <w:pPr>
        <w:shd w:val="clear" w:color="auto" w:fill="C6D9F1" w:themeFill="text2" w:themeFillTint="33"/>
        <w:ind w:left="142" w:right="283"/>
        <w:jc w:val="both"/>
        <w:rPr>
          <w:rFonts w:ascii="Calibri" w:hAnsi="Calibri" w:cs="Calibri"/>
          <w:b/>
          <w:color w:val="000000" w:themeColor="text1"/>
        </w:rPr>
      </w:pPr>
      <w:r w:rsidRPr="006F46FD">
        <w:rPr>
          <w:rFonts w:ascii="Calibri" w:hAnsi="Calibri" w:cs="Calibri"/>
          <w:b/>
          <w:color w:val="000000" w:themeColor="text1"/>
        </w:rPr>
        <w:t>Feb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6F46FD">
        <w:rPr>
          <w:rFonts w:ascii="Calibri" w:hAnsi="Calibri" w:cs="Calibri"/>
          <w:b/>
          <w:color w:val="000000" w:themeColor="text1"/>
        </w:rPr>
        <w:t xml:space="preserve">2011 </w:t>
      </w:r>
      <w:r>
        <w:rPr>
          <w:rFonts w:ascii="Calibri" w:hAnsi="Calibri" w:cs="Calibri"/>
          <w:b/>
          <w:color w:val="000000" w:themeColor="text1"/>
        </w:rPr>
        <w:t xml:space="preserve">to Aug </w:t>
      </w:r>
      <w:r w:rsidRPr="006F46FD">
        <w:rPr>
          <w:rFonts w:ascii="Calibri" w:hAnsi="Calibri" w:cs="Calibri"/>
          <w:b/>
          <w:color w:val="000000" w:themeColor="text1"/>
        </w:rPr>
        <w:t>2011</w:t>
      </w:r>
      <w:r>
        <w:rPr>
          <w:rFonts w:ascii="Calibri" w:hAnsi="Calibri" w:cs="Calibri"/>
          <w:b/>
          <w:color w:val="000000" w:themeColor="text1"/>
        </w:rPr>
        <w:t>:</w:t>
      </w:r>
      <w:r w:rsidRPr="006F46FD">
        <w:rPr>
          <w:rFonts w:ascii="Calibri" w:hAnsi="Calibri" w:cs="Calibri"/>
          <w:b/>
          <w:color w:val="000000" w:themeColor="text1"/>
        </w:rPr>
        <w:t xml:space="preserve"> Senior Functional Consultant</w:t>
      </w:r>
    </w:p>
    <w:p w14:paraId="75E9B6A4" w14:textId="16E9ECDC" w:rsidR="00B84A0E" w:rsidRPr="003417B9" w:rsidRDefault="00B84A0E" w:rsidP="00B84A0E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3417B9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Contributed to </w:t>
      </w:r>
      <w:r w:rsidR="00275DFE">
        <w:rPr>
          <w:rFonts w:ascii="Calibri" w:eastAsia="Calibri" w:hAnsi="Calibri" w:cs="Calibri"/>
          <w:bCs/>
          <w:color w:val="000000" w:themeColor="text1"/>
          <w:sz w:val="20"/>
          <w:szCs w:val="20"/>
        </w:rPr>
        <w:t>implementing</w:t>
      </w:r>
      <w:r w:rsidRPr="003417B9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Oracle Pricing and its integration with the Oracle online service configurator.</w:t>
      </w:r>
    </w:p>
    <w:p w14:paraId="22109FA6" w14:textId="77777777" w:rsidR="00B84A0E" w:rsidRPr="003417B9" w:rsidRDefault="00B84A0E" w:rsidP="00B84A0E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3417B9">
        <w:rPr>
          <w:rFonts w:ascii="Calibri" w:eastAsia="Calibri" w:hAnsi="Calibri" w:cs="Calibri"/>
          <w:bCs/>
          <w:color w:val="000000" w:themeColor="text1"/>
          <w:sz w:val="20"/>
          <w:szCs w:val="20"/>
        </w:rPr>
        <w:t>Served as a key Oracle SCM functional consultant, providing expertise and support to the project team.</w:t>
      </w:r>
    </w:p>
    <w:p w14:paraId="5763A34B" w14:textId="2BB7EB8D" w:rsidR="00B84A0E" w:rsidRDefault="00B84A0E" w:rsidP="00B84A0E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3417B9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Documented and disseminated integration program knowledge within the </w:t>
      </w:r>
      <w:r w:rsidR="0092179A" w:rsidRPr="003417B9">
        <w:rPr>
          <w:rFonts w:ascii="Calibri" w:eastAsia="Calibri" w:hAnsi="Calibri" w:cs="Calibri"/>
          <w:bCs/>
          <w:color w:val="000000" w:themeColor="text1"/>
          <w:sz w:val="20"/>
          <w:szCs w:val="20"/>
        </w:rPr>
        <w:t>team.</w:t>
      </w:r>
    </w:p>
    <w:p w14:paraId="3640FAFE" w14:textId="77777777" w:rsidR="00B84A0E" w:rsidRPr="00B84A0E" w:rsidRDefault="00B84A0E" w:rsidP="00B84A0E">
      <w:pPr>
        <w:keepLines/>
        <w:autoSpaceDE/>
        <w:autoSpaceDN/>
        <w:spacing w:line="276" w:lineRule="auto"/>
        <w:ind w:right="126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7D21729E" w14:textId="127FD5B7" w:rsidR="00641272" w:rsidRPr="0073029D" w:rsidRDefault="0073029D" w:rsidP="0073029D">
      <w:pPr>
        <w:shd w:val="clear" w:color="auto" w:fill="002060"/>
        <w:ind w:left="142" w:right="283"/>
        <w:jc w:val="both"/>
        <w:rPr>
          <w:rFonts w:ascii="Calibri" w:hAnsi="Calibri" w:cs="Calibri"/>
          <w:b/>
          <w:color w:val="FFFFFF" w:themeColor="background1"/>
        </w:rPr>
      </w:pPr>
      <w:r w:rsidRPr="0073029D">
        <w:rPr>
          <w:rFonts w:ascii="Calibri" w:hAnsi="Calibri" w:cs="Calibri"/>
          <w:b/>
          <w:color w:val="FFFFFF" w:themeColor="background1"/>
        </w:rPr>
        <w:t>Mannai Corporation</w:t>
      </w:r>
      <w:r w:rsidR="003C2938">
        <w:rPr>
          <w:rFonts w:ascii="Calibri" w:hAnsi="Calibri" w:cs="Calibri"/>
          <w:b/>
          <w:color w:val="FFFFFF" w:themeColor="background1"/>
        </w:rPr>
        <w:t xml:space="preserve"> -</w:t>
      </w:r>
      <w:r>
        <w:rPr>
          <w:rFonts w:ascii="Calibri" w:hAnsi="Calibri" w:cs="Calibri"/>
          <w:b/>
          <w:color w:val="FFFFFF" w:themeColor="background1"/>
        </w:rPr>
        <w:t xml:space="preserve"> </w:t>
      </w:r>
      <w:r w:rsidRPr="0073029D">
        <w:rPr>
          <w:rFonts w:ascii="Calibri" w:hAnsi="Calibri" w:cs="Calibri"/>
          <w:b/>
          <w:color w:val="FFFFFF" w:themeColor="background1"/>
        </w:rPr>
        <w:t>Doha, Qatar</w:t>
      </w:r>
    </w:p>
    <w:p w14:paraId="073717D4" w14:textId="2FAA6B2C" w:rsidR="00641272" w:rsidRPr="000A377E" w:rsidRDefault="0073029D" w:rsidP="00B53427">
      <w:pPr>
        <w:shd w:val="clear" w:color="auto" w:fill="C6D9F1" w:themeFill="text2" w:themeFillTint="33"/>
        <w:ind w:left="142" w:right="283"/>
        <w:jc w:val="both"/>
        <w:rPr>
          <w:rFonts w:ascii="Calibri" w:hAnsi="Calibri" w:cs="Calibri"/>
          <w:b/>
          <w:color w:val="000000" w:themeColor="text1"/>
        </w:rPr>
      </w:pPr>
      <w:r w:rsidRPr="0073029D">
        <w:rPr>
          <w:rFonts w:ascii="Calibri" w:hAnsi="Calibri" w:cs="Calibri"/>
          <w:b/>
          <w:color w:val="000000" w:themeColor="text1"/>
        </w:rPr>
        <w:t>Feb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73029D">
        <w:rPr>
          <w:rFonts w:ascii="Calibri" w:hAnsi="Calibri" w:cs="Calibri"/>
          <w:b/>
          <w:color w:val="000000" w:themeColor="text1"/>
        </w:rPr>
        <w:t xml:space="preserve">2008 </w:t>
      </w:r>
      <w:r>
        <w:rPr>
          <w:rFonts w:ascii="Calibri" w:hAnsi="Calibri" w:cs="Calibri"/>
          <w:b/>
          <w:color w:val="000000" w:themeColor="text1"/>
        </w:rPr>
        <w:t xml:space="preserve">to </w:t>
      </w:r>
      <w:r w:rsidRPr="0073029D">
        <w:rPr>
          <w:rFonts w:ascii="Calibri" w:hAnsi="Calibri" w:cs="Calibri"/>
          <w:b/>
          <w:color w:val="000000" w:themeColor="text1"/>
        </w:rPr>
        <w:t>Jan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73029D">
        <w:rPr>
          <w:rFonts w:ascii="Calibri" w:hAnsi="Calibri" w:cs="Calibri"/>
          <w:b/>
          <w:color w:val="000000" w:themeColor="text1"/>
        </w:rPr>
        <w:t>2011</w:t>
      </w:r>
      <w:r>
        <w:rPr>
          <w:rFonts w:ascii="Calibri" w:hAnsi="Calibri" w:cs="Calibri"/>
          <w:b/>
          <w:color w:val="000000" w:themeColor="text1"/>
        </w:rPr>
        <w:t>:</w:t>
      </w:r>
      <w:r w:rsidRPr="0073029D">
        <w:rPr>
          <w:rFonts w:ascii="Calibri" w:hAnsi="Calibri" w:cs="Calibri"/>
          <w:b/>
          <w:color w:val="000000" w:themeColor="text1"/>
        </w:rPr>
        <w:t xml:space="preserve"> Functional Consultant</w:t>
      </w:r>
    </w:p>
    <w:p w14:paraId="2686975F" w14:textId="5AA596F1" w:rsidR="00AB541F" w:rsidRDefault="0073029D" w:rsidP="00CD3591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Brought expertise in Supply Chain Management, </w:t>
      </w:r>
      <w:r w:rsidR="0042380C">
        <w:rPr>
          <w:rFonts w:ascii="Calibri" w:eastAsia="Calibri" w:hAnsi="Calibri" w:cs="Calibri"/>
          <w:bCs/>
          <w:color w:val="000000" w:themeColor="text1"/>
          <w:sz w:val="20"/>
          <w:szCs w:val="20"/>
        </w:rPr>
        <w:t>m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aintenance, and </w:t>
      </w:r>
      <w:r w:rsidR="0042380C">
        <w:rPr>
          <w:rFonts w:ascii="Calibri" w:eastAsia="Calibri" w:hAnsi="Calibri" w:cs="Calibri"/>
          <w:bCs/>
          <w:color w:val="000000" w:themeColor="text1"/>
          <w:sz w:val="20"/>
          <w:szCs w:val="20"/>
        </w:rPr>
        <w:t>m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anufacturing to Mannai Consulting. </w:t>
      </w:r>
    </w:p>
    <w:p w14:paraId="7BFFD25D" w14:textId="41A76172" w:rsidR="00CD3591" w:rsidRDefault="0073029D" w:rsidP="00CD3591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Independently managed task assignments, </w:t>
      </w:r>
      <w:r w:rsidR="0092179A"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highlighting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strong organizational and leadership skills. </w:t>
      </w:r>
    </w:p>
    <w:p w14:paraId="3F356F34" w14:textId="77777777" w:rsidR="00CD3591" w:rsidRDefault="00CD3591" w:rsidP="00CD3591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CD3591">
        <w:rPr>
          <w:rFonts w:ascii="Calibri" w:eastAsia="Calibri" w:hAnsi="Calibri" w:cs="Calibri"/>
          <w:bCs/>
          <w:color w:val="000000" w:themeColor="text1"/>
          <w:sz w:val="20"/>
          <w:szCs w:val="20"/>
        </w:rPr>
        <w:t>Developed functional documents based on customer business requirements, bridging the gap between technical jargon and user comprehension.</w:t>
      </w:r>
    </w:p>
    <w:p w14:paraId="299CFDF9" w14:textId="660A9650" w:rsidR="0073029D" w:rsidRPr="00CD3591" w:rsidRDefault="0073029D" w:rsidP="00CD3591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CD3591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Conducted thorough analysis of business requirements, performing FIT-GAP analysis to ensure alignment with project objectives. </w:t>
      </w:r>
    </w:p>
    <w:p w14:paraId="0AF07BF8" w14:textId="3B40CC21" w:rsidR="0073029D" w:rsidRDefault="0073029D" w:rsidP="0073029D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Drafted 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essential project documents, including </w:t>
      </w:r>
      <w:r w:rsidR="0042380C"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solution design, functional specifications, configuration documents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, SIT-UAT </w:t>
      </w:r>
      <w:r w:rsidR="0042380C">
        <w:rPr>
          <w:rFonts w:ascii="Calibri" w:eastAsia="Calibri" w:hAnsi="Calibri" w:cs="Calibri"/>
          <w:bCs/>
          <w:color w:val="000000" w:themeColor="text1"/>
          <w:sz w:val="20"/>
          <w:szCs w:val="20"/>
        </w:rPr>
        <w:t>t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est </w:t>
      </w:r>
      <w:r w:rsidR="0042380C"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scripts, and t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raining materials. </w:t>
      </w:r>
    </w:p>
    <w:p w14:paraId="653D6833" w14:textId="488E0206" w:rsidR="0073029D" w:rsidRPr="0073029D" w:rsidRDefault="0073029D" w:rsidP="0073029D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Executed test scenarios across various environments, demonstrating a commitment to thorough testing protocols.</w:t>
      </w:r>
    </w:p>
    <w:p w14:paraId="4C9BCCF5" w14:textId="0DF07FFB" w:rsidR="0073029D" w:rsidRPr="0073029D" w:rsidRDefault="0073029D" w:rsidP="0073029D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Segoe UI" w:eastAsia="Times New Roman" w:hAnsi="Segoe UI" w:cs="Segoe UI"/>
          <w:color w:val="374151"/>
          <w:sz w:val="24"/>
          <w:szCs w:val="24"/>
        </w:rPr>
      </w:pP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Collaborated with users during the user acceptance testing phase, fostering </w:t>
      </w:r>
      <w:r w:rsidR="0092179A"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communication,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and understanding of user needs.</w:t>
      </w:r>
    </w:p>
    <w:p w14:paraId="7FD354D3" w14:textId="466A688D" w:rsidR="0073029D" w:rsidRDefault="0073029D" w:rsidP="0073029D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Segoe UI" w:eastAsia="Times New Roman" w:hAnsi="Segoe UI" w:cs="Segoe UI"/>
          <w:color w:val="374151"/>
          <w:sz w:val="24"/>
          <w:szCs w:val="24"/>
        </w:rPr>
      </w:pP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Provided post-production support, addressing day-to-day client </w:t>
      </w:r>
      <w:r w:rsidR="0092179A"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>issues,</w:t>
      </w:r>
      <w:r w:rsidRPr="0073029D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and ensuring seamless resolution</w:t>
      </w:r>
      <w:r w:rsidRPr="0073029D">
        <w:rPr>
          <w:rFonts w:ascii="Segoe UI" w:eastAsia="Times New Roman" w:hAnsi="Segoe UI" w:cs="Segoe UI"/>
          <w:color w:val="374151"/>
          <w:sz w:val="24"/>
          <w:szCs w:val="24"/>
        </w:rPr>
        <w:t>.</w:t>
      </w:r>
    </w:p>
    <w:p w14:paraId="4DF4914A" w14:textId="77777777" w:rsidR="00F302E2" w:rsidRPr="0073029D" w:rsidRDefault="00F302E2" w:rsidP="00F302E2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Segoe UI" w:eastAsia="Times New Roman" w:hAnsi="Segoe UI" w:cs="Segoe UI"/>
          <w:color w:val="374151"/>
          <w:sz w:val="24"/>
          <w:szCs w:val="24"/>
        </w:rPr>
      </w:pPr>
    </w:p>
    <w:p w14:paraId="401909FD" w14:textId="72DB0064" w:rsidR="00641272" w:rsidRPr="003C2938" w:rsidRDefault="003C2938" w:rsidP="003C2938">
      <w:pPr>
        <w:shd w:val="clear" w:color="auto" w:fill="002060"/>
        <w:ind w:left="142" w:right="283"/>
        <w:jc w:val="both"/>
        <w:rPr>
          <w:rFonts w:ascii="Calibri" w:hAnsi="Calibri" w:cs="Calibri"/>
          <w:b/>
          <w:color w:val="FFFFFF" w:themeColor="background1"/>
        </w:rPr>
      </w:pPr>
      <w:r w:rsidRPr="003C2938">
        <w:rPr>
          <w:rFonts w:ascii="Calibri" w:hAnsi="Calibri" w:cs="Calibri"/>
          <w:b/>
          <w:color w:val="FFFFFF" w:themeColor="background1"/>
        </w:rPr>
        <w:t>Al Khorayef Industries</w:t>
      </w:r>
      <w:r>
        <w:rPr>
          <w:rFonts w:ascii="Calibri" w:hAnsi="Calibri" w:cs="Calibri"/>
          <w:b/>
          <w:color w:val="FFFFFF" w:themeColor="background1"/>
        </w:rPr>
        <w:t xml:space="preserve"> -</w:t>
      </w:r>
      <w:r w:rsidRPr="003C2938">
        <w:rPr>
          <w:rFonts w:ascii="Calibri" w:hAnsi="Calibri" w:cs="Calibri"/>
          <w:b/>
          <w:color w:val="FFFFFF" w:themeColor="background1"/>
        </w:rPr>
        <w:t xml:space="preserve"> Riyadh, Kingdom of Saudi Arabia</w:t>
      </w:r>
    </w:p>
    <w:p w14:paraId="1BA10169" w14:textId="2ABBC98C" w:rsidR="00641272" w:rsidRPr="00B53427" w:rsidRDefault="003C2938" w:rsidP="00B53427">
      <w:pPr>
        <w:shd w:val="clear" w:color="auto" w:fill="C6D9F1" w:themeFill="text2" w:themeFillTint="33"/>
        <w:ind w:left="142" w:right="283"/>
        <w:jc w:val="both"/>
        <w:rPr>
          <w:rFonts w:ascii="Calibri" w:hAnsi="Calibri" w:cs="Calibri"/>
          <w:b/>
          <w:color w:val="000000" w:themeColor="text1"/>
        </w:rPr>
      </w:pPr>
      <w:r w:rsidRPr="003C2938">
        <w:rPr>
          <w:rFonts w:ascii="Calibri" w:hAnsi="Calibri" w:cs="Calibri"/>
          <w:b/>
          <w:color w:val="000000" w:themeColor="text1"/>
        </w:rPr>
        <w:t>Jan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3C2938">
        <w:rPr>
          <w:rFonts w:ascii="Calibri" w:hAnsi="Calibri" w:cs="Calibri"/>
          <w:b/>
          <w:color w:val="000000" w:themeColor="text1"/>
        </w:rPr>
        <w:t xml:space="preserve">1997 </w:t>
      </w:r>
      <w:r>
        <w:rPr>
          <w:rFonts w:ascii="Calibri" w:hAnsi="Calibri" w:cs="Calibri"/>
          <w:b/>
          <w:color w:val="000000" w:themeColor="text1"/>
        </w:rPr>
        <w:t xml:space="preserve">to </w:t>
      </w:r>
      <w:r w:rsidRPr="003C2938">
        <w:rPr>
          <w:rFonts w:ascii="Calibri" w:hAnsi="Calibri" w:cs="Calibri"/>
          <w:b/>
          <w:color w:val="000000" w:themeColor="text1"/>
        </w:rPr>
        <w:t>Jan</w:t>
      </w:r>
      <w:r>
        <w:rPr>
          <w:rFonts w:ascii="Calibri" w:hAnsi="Calibri" w:cs="Calibri"/>
          <w:b/>
          <w:color w:val="000000" w:themeColor="text1"/>
        </w:rPr>
        <w:t xml:space="preserve"> </w:t>
      </w:r>
      <w:r w:rsidRPr="003C2938">
        <w:rPr>
          <w:rFonts w:ascii="Calibri" w:hAnsi="Calibri" w:cs="Calibri"/>
          <w:b/>
          <w:color w:val="000000" w:themeColor="text1"/>
        </w:rPr>
        <w:t>2008</w:t>
      </w:r>
      <w:r>
        <w:rPr>
          <w:rFonts w:ascii="Calibri" w:hAnsi="Calibri" w:cs="Calibri"/>
          <w:b/>
          <w:color w:val="000000" w:themeColor="text1"/>
        </w:rPr>
        <w:t xml:space="preserve">: </w:t>
      </w:r>
      <w:r w:rsidRPr="003C2938">
        <w:rPr>
          <w:rFonts w:ascii="Calibri" w:hAnsi="Calibri" w:cs="Calibri"/>
          <w:b/>
          <w:color w:val="000000" w:themeColor="text1"/>
        </w:rPr>
        <w:t>Oracle Implementation Manager</w:t>
      </w:r>
    </w:p>
    <w:p w14:paraId="68AA4630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Implement Oracle EBS Applications, managing the entire project lifecycle until deployment in various factories.</w:t>
      </w:r>
    </w:p>
    <w:p w14:paraId="675384AA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Oversee data migration from AS400 to Oracle applications, ensuring accurate mapping of standard costs.</w:t>
      </w:r>
    </w:p>
    <w:p w14:paraId="0A1556D0" w14:textId="09B8E958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Led project teams in both technical and functional development to achieve cross-functional success.</w:t>
      </w:r>
    </w:p>
    <w:p w14:paraId="6FB01000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Collaborate with stakeholders to review existing processes, gather requirements, and design systems. Conduct fit-gap analysis and user acceptance testing.</w:t>
      </w:r>
    </w:p>
    <w:p w14:paraId="7525C2BF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Configure Oracle applications to align with the organization's specific needs and business processes.</w:t>
      </w:r>
    </w:p>
    <w:p w14:paraId="44AD1984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Direct testing activities to validate that Oracle solutions meet functional and performance requirements.</w:t>
      </w:r>
    </w:p>
    <w:p w14:paraId="3FB8A7CF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Create training programs and materials, conduct sessions for end-users, and provide ongoing support for successful adoption.</w:t>
      </w:r>
    </w:p>
    <w:p w14:paraId="2A0A7549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Implement strategies to manage change and minimize disruptions during the transition.</w:t>
      </w:r>
    </w:p>
    <w:p w14:paraId="6E423720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Monitor the performance of Oracle solutions after implementation, identifying areas for improvement.</w:t>
      </w:r>
    </w:p>
    <w:p w14:paraId="7D49BD02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Maintain clear communication with stakeholders, providing regular updates on project progress, risks, and milestones.</w:t>
      </w:r>
    </w:p>
    <w:p w14:paraId="10E4F5A2" w14:textId="77777777" w:rsidR="00BA24E8" w:rsidRPr="00BA24E8" w:rsidRDefault="00BA24E8" w:rsidP="00BA24E8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BA24E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Ensure implementations comply with relevant regulations and organizational policies.</w:t>
      </w:r>
    </w:p>
    <w:p w14:paraId="12AC23D8" w14:textId="77777777" w:rsidR="004F1EF1" w:rsidRDefault="004F1EF1" w:rsidP="004D26C8">
      <w:pPr>
        <w:keepLines/>
        <w:autoSpaceDE/>
        <w:autoSpaceDN/>
        <w:spacing w:line="276" w:lineRule="auto"/>
        <w:ind w:right="126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7329CCAD" w14:textId="41E56B96" w:rsidR="004D26C8" w:rsidRPr="008A33A0" w:rsidRDefault="004D26C8" w:rsidP="004D26C8">
      <w:pPr>
        <w:keepLines/>
        <w:pBdr>
          <w:bottom w:val="single" w:sz="12" w:space="1" w:color="1F497D" w:themeColor="text2"/>
        </w:pBdr>
        <w:ind w:left="426" w:right="191" w:hanging="284"/>
        <w:jc w:val="both"/>
        <w:rPr>
          <w:rFonts w:asciiTheme="minorHAnsi" w:eastAsia="Calibri" w:hAnsiTheme="minorHAnsi" w:cstheme="minorHAnsi"/>
          <w:b/>
          <w:noProof/>
          <w:color w:val="00206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D9E4C2" wp14:editId="705C2199">
            <wp:extent cx="180975" cy="180975"/>
            <wp:effectExtent l="0" t="0" r="9525" b="9525"/>
            <wp:docPr id="4" name="Picture 4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6" descr="Briefcas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Theme="minorHAnsi" w:eastAsia="Calibri" w:hAnsiTheme="minorHAnsi" w:cstheme="minorHAnsi"/>
          <w:b/>
          <w:noProof/>
          <w:color w:val="002060"/>
          <w:sz w:val="24"/>
          <w:szCs w:val="24"/>
        </w:rPr>
        <w:t>KEY PROJECTS</w:t>
      </w:r>
    </w:p>
    <w:p w14:paraId="69E1751E" w14:textId="1F17463B" w:rsidR="004D26C8" w:rsidRDefault="004D26C8" w:rsidP="004D26C8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D26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AL GHURAIR </w:t>
      </w:r>
      <w:r w:rsidR="005C3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GROUP</w:t>
      </w:r>
      <w:r w:rsidRPr="004D26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LLC</w:t>
      </w:r>
      <w:r w:rsidR="00DD45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UAE</w:t>
      </w:r>
      <w:r w:rsidRPr="004D26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12045953" w14:textId="6EC2BE05" w:rsidR="00647755" w:rsidRPr="003D2C80" w:rsidRDefault="00647755" w:rsidP="00647755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SAP B1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to INFOR Cloud </w:t>
      </w:r>
      <w:r w:rsidR="0020036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ERP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(SOW and Technical Proposal </w:t>
      </w:r>
      <w:r w:rsidR="005C3EF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Review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)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</w:t>
      </w:r>
      <w:r w:rsidRPr="0020036E">
        <w:rPr>
          <w:rFonts w:ascii="Calibri" w:eastAsia="Calibri" w:hAnsi="Calibri" w:cs="Calibri"/>
          <w:color w:val="000000" w:themeColor="text1"/>
          <w:sz w:val="20"/>
          <w:szCs w:val="20"/>
        </w:rPr>
        <w:t>Automotive Precision Technology (APT</w:t>
      </w:r>
      <w:r w:rsidRPr="0020036E">
        <w:rPr>
          <w:rFonts w:asciiTheme="minorHAnsi" w:hAnsiTheme="minorHAnsi" w:cstheme="minorHAnsi"/>
          <w:color w:val="000000" w:themeColor="text1"/>
        </w:rPr>
        <w:t>)</w:t>
      </w:r>
      <w:r w:rsidR="0020036E" w:rsidRPr="0020036E">
        <w:rPr>
          <w:rFonts w:asciiTheme="minorHAnsi" w:hAnsiTheme="minorHAnsi" w:cstheme="minorHAnsi"/>
          <w:color w:val="000000" w:themeColor="text1"/>
        </w:rPr>
        <w:t xml:space="preserve"> Auto parts </w:t>
      </w:r>
      <w:r w:rsidRPr="002003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Manufacturing Industry,</w:t>
      </w:r>
      <w:r w:rsidR="002003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Abu Dhabi</w:t>
      </w:r>
      <w:r w:rsidRPr="002003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July 2024 - Present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61CE160" w14:textId="4995416E" w:rsidR="00B84A0E" w:rsidRPr="003D2C80" w:rsidRDefault="00B84A0E" w:rsidP="00B84A0E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Ebs R12 to SAP B1 Implementation</w:t>
      </w:r>
      <w:r w:rsid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hosted</w:t>
      </w: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on Ali Baba Cloud</w:t>
      </w:r>
      <w:r w:rsid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(PAAS)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Arabian Can Manufacturing Industry (ACI), Dubai | April 2023 </w:t>
      </w:r>
      <w:r w:rsidR="00647755">
        <w:rPr>
          <w:rFonts w:ascii="Calibri" w:eastAsia="Calibri" w:hAnsi="Calibri" w:cs="Calibri"/>
          <w:color w:val="000000" w:themeColor="text1"/>
          <w:sz w:val="20"/>
          <w:szCs w:val="20"/>
        </w:rPr>
        <w:t>–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647755">
        <w:rPr>
          <w:rFonts w:ascii="Calibri" w:eastAsia="Calibri" w:hAnsi="Calibri" w:cs="Calibri"/>
          <w:color w:val="000000" w:themeColor="text1"/>
          <w:sz w:val="20"/>
          <w:szCs w:val="20"/>
        </w:rPr>
        <w:t>Dec-2023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E0487E4" w14:textId="613480F2" w:rsidR="00B84A0E" w:rsidRPr="003D2C80" w:rsidRDefault="003D2C80" w:rsidP="003D2C80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Infor Syteline to SAP B1 Implementation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hosted on Azure Cloud(PAAS)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 Arabian Flexible Packing Manufacturing Industry (AFP), Dubai | November 2022 - April 2023</w:t>
      </w:r>
    </w:p>
    <w:p w14:paraId="1CC88C9C" w14:textId="1B864198" w:rsidR="003D2C80" w:rsidRPr="003D2C80" w:rsidRDefault="003D2C80" w:rsidP="003D2C80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Sage to SAP B1 Implementation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on-prem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Automotive Precision Technology (APT),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Abu Dhabi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April 2020 - December 2020</w:t>
      </w:r>
    </w:p>
    <w:p w14:paraId="3A719319" w14:textId="49CCB0F4" w:rsidR="00641272" w:rsidRDefault="003D2C80" w:rsidP="004D26C8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>Manufacturing Auto parts for TESLA &amp; other brands</w:t>
      </w:r>
    </w:p>
    <w:p w14:paraId="698C89F2" w14:textId="27A507CB" w:rsidR="003D2C80" w:rsidRPr="003D2C80" w:rsidRDefault="003D2C80" w:rsidP="003D2C80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R12 to SAP S/4HANA Implementation </w:t>
      </w:r>
      <w:r w:rsidR="00174C9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on-prem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 Taweelah Aluminum Extrusion Co. LLC (TALEX), Abu Dhabi | December 2019 - May 2020</w:t>
      </w:r>
    </w:p>
    <w:p w14:paraId="42B5E7CA" w14:textId="58AB7193" w:rsidR="00174C9C" w:rsidRPr="00174C9C" w:rsidRDefault="00174C9C" w:rsidP="00174C9C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4C9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F</w:t>
      </w:r>
      <w:r w:rsidR="00BF3CC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USION</w:t>
      </w:r>
      <w:r w:rsidRPr="00174C9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11.1.9 (SCM &amp; Finance) 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Oracle Cloud(SAAS)</w:t>
      </w:r>
      <w:r w:rsidRPr="00174C9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74C9C">
        <w:rPr>
          <w:rFonts w:ascii="Calibri" w:eastAsia="Calibri" w:hAnsi="Calibri" w:cs="Calibri"/>
          <w:color w:val="000000" w:themeColor="text1"/>
          <w:sz w:val="20"/>
          <w:szCs w:val="20"/>
        </w:rPr>
        <w:t>| Royal Engineering Fabrication Co. LLC (REFCO), Dubai | June 2016 - January 2017</w:t>
      </w:r>
    </w:p>
    <w:p w14:paraId="247894D1" w14:textId="4B729D4C" w:rsidR="00174C9C" w:rsidRDefault="00174C9C" w:rsidP="00174C9C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4C9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F</w:t>
      </w:r>
      <w:r w:rsidR="00BF3CC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USION</w:t>
      </w:r>
      <w:r w:rsidRPr="00174C9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11.1.9 (SCM &amp; Finance) 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Oracle Cloud(SAAS)</w:t>
      </w:r>
      <w:r w:rsidRPr="00174C9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74C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Metal Industries</w:t>
      </w:r>
      <w:r w:rsidRPr="00174C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Dubai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October</w:t>
      </w:r>
      <w:r w:rsidRPr="00174C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00174C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January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6</w:t>
      </w:r>
    </w:p>
    <w:p w14:paraId="7CA1F502" w14:textId="7EE543D2" w:rsidR="00174C9C" w:rsidRPr="003D2C80" w:rsidRDefault="00174C9C" w:rsidP="00174C9C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R12 to SAP S/4HANA Implementation </w:t>
      </w:r>
      <w:r w:rsidR="00317F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n-prem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Al Ghurair Real Estate Group (AGRE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Dubai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December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August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16</w:t>
      </w:r>
    </w:p>
    <w:p w14:paraId="0F035F4E" w14:textId="47CEF465" w:rsidR="002A098B" w:rsidRPr="003D2C80" w:rsidRDefault="002A098B" w:rsidP="002A098B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R12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(SCM &amp; Finance)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Phase-2 (Cast House Plant)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Taweelah Aluminum Extrusion Co. LLC (TALEX), Abu Dhabi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September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December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15</w:t>
      </w:r>
    </w:p>
    <w:p w14:paraId="3C529F99" w14:textId="29B777EA" w:rsidR="002A098B" w:rsidRPr="003D2C80" w:rsidRDefault="002A098B" w:rsidP="002A098B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E</w:t>
      </w:r>
      <w:r w:rsidR="00317F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BS</w:t>
      </w: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R12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</w:t>
      </w:r>
      <w:r w:rsidRPr="001D298E">
        <w:rPr>
          <w:rFonts w:ascii="Calibri" w:eastAsia="Calibri" w:hAnsi="Calibri" w:cs="Calibri"/>
          <w:b/>
          <w:color w:val="000000" w:themeColor="text1"/>
          <w:sz w:val="20"/>
          <w:szCs w:val="20"/>
        </w:rPr>
        <w:t>Oracle Discrete Manufacturing &amp; EAM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On-prem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|Arabian Can Manufacturing Industry (ACI), Dubai | April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3 -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August 2013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7735DC1" w14:textId="24ABE425" w:rsidR="00317FE4" w:rsidRPr="003D2C80" w:rsidRDefault="00317FE4" w:rsidP="00317FE4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R12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</w:t>
      </w:r>
      <w:r w:rsidRPr="002A67D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Finance, Sales, SCM and Project Modules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Phase-1 (Extrusion  Plant)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Taweelah Aluminum Extrusion Co. LLC (TALEX), Abu Dhabi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October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February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13</w:t>
      </w:r>
    </w:p>
    <w:p w14:paraId="77E770AC" w14:textId="1D5D7B2F" w:rsidR="00317FE4" w:rsidRPr="003D2C80" w:rsidRDefault="00317FE4" w:rsidP="00317FE4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</w:t>
      </w:r>
      <w:r w:rsidRPr="0076422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(Finance, Sales, SCM &amp; EAM) </w:t>
      </w:r>
      <w:r w:rsidR="00764226" w:rsidRPr="0076422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Upgrade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Project </w:t>
      </w:r>
      <w:r w:rsidR="00764226" w:rsidRPr="0076422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from version 11.5.10.2 to R12.1.3 for 5 Group companies (Finance, Sales, SCM &amp; EAM) 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Al Ghurair Group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HO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), Dubai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June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12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December 2012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7CDBFB6" w14:textId="337C2EEC" w:rsidR="00DD3857" w:rsidRPr="003D2C80" w:rsidRDefault="00DD3857" w:rsidP="00DD3857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R12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</w:t>
      </w:r>
      <w:r w:rsidR="00B53E8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Production,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Configurator, Advance Pricing &amp; PIM)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Phase-2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Gulf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Aluminum Extrusion Co. LLC (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GEX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Dubai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January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May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12</w:t>
      </w:r>
    </w:p>
    <w:p w14:paraId="4EA686CA" w14:textId="07E68FAD" w:rsidR="00DD3857" w:rsidRPr="003D2C80" w:rsidRDefault="00DD3857" w:rsidP="00DD3857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R12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</w:t>
      </w:r>
      <w:r w:rsidR="00D5656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Finance, Sales &amp; SCM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Phase-</w:t>
      </w:r>
      <w:r w:rsidR="00B53E8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Gulf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Aluminum Extrusion Co. LLC (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GEX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Dubai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January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May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12</w:t>
      </w:r>
    </w:p>
    <w:p w14:paraId="20FDD5CA" w14:textId="1A224714" w:rsidR="00D5656D" w:rsidRDefault="00D5656D" w:rsidP="00D5656D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Oracle EBS R12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(Finance, Sales &amp; SCM)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Arabian Packing Manufacturing Industry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LLC (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CBD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Dubai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September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201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Dec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11</w:t>
      </w:r>
    </w:p>
    <w:p w14:paraId="7C184BD0" w14:textId="77777777" w:rsidR="0020036E" w:rsidRPr="003D2C80" w:rsidRDefault="0020036E" w:rsidP="0020036E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18F28D6" w14:textId="08BA9F8E" w:rsidR="00D5656D" w:rsidRPr="00D5656D" w:rsidRDefault="00D5656D" w:rsidP="00D5656D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ORACLE CORPORATION INDIA</w:t>
      </w:r>
      <w:r w:rsidRPr="004D26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55585E5A" w14:textId="4B2162AC" w:rsidR="00D5656D" w:rsidRDefault="00D5656D" w:rsidP="00D5656D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E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BS</w:t>
      </w: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R12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(Cloud Services Quote Management 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On-prem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Oracle on Demand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USA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February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11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August 2011</w:t>
      </w:r>
    </w:p>
    <w:p w14:paraId="756E4871" w14:textId="77777777" w:rsidR="0020036E" w:rsidRPr="003D2C80" w:rsidRDefault="0020036E" w:rsidP="0020036E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3D80769" w14:textId="2D2CE809" w:rsidR="00D911BF" w:rsidRDefault="00004421" w:rsidP="00D911BF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</w:t>
      </w:r>
      <w:r w:rsidR="00D911B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ANNAI CO</w:t>
      </w:r>
      <w:r w:rsidR="004462D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</w:t>
      </w:r>
      <w:r w:rsidR="00D911B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PORATION QATAR</w:t>
      </w:r>
      <w:r w:rsidR="00D911BF" w:rsidRPr="004D26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6973356E" w14:textId="7A1AFE3E" w:rsidR="00647755" w:rsidRPr="003D2C80" w:rsidRDefault="00647755" w:rsidP="00647755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E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BS</w:t>
      </w: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R12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(Finance, Sales &amp; SCM,Maint</w:t>
      </w:r>
      <w:r w:rsidR="00683A5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ein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ance,Depot Repair )Support On-prem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Mannai Automotive Company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Doha, Qatar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March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08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January 2011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DBA0188" w14:textId="13C90F55" w:rsidR="009A2120" w:rsidRPr="003D2C80" w:rsidRDefault="009A2120" w:rsidP="009A2120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E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BS</w:t>
      </w: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R12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(Finance, Sales &amp; SCM)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On-prem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Tadmur Trading Company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Doha, Qatar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September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10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January 2011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3BCA588" w14:textId="051252F0" w:rsidR="009A2120" w:rsidRDefault="009A2120" w:rsidP="009A2120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E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BS</w:t>
      </w: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R12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(Finance &amp; SCM)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On-prem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Doha Land Real Estate Company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Doha, Qatar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June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10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September 2010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A82C924" w14:textId="77777777" w:rsidR="0020036E" w:rsidRDefault="0020036E" w:rsidP="0020036E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1986E7A" w14:textId="64745DF9" w:rsidR="002C1AEC" w:rsidRDefault="002C1AEC" w:rsidP="002C1AEC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ALKHORAYEF GROUP OF INDUSTRIES  KSA</w:t>
      </w:r>
      <w:r w:rsidRPr="004D26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2EAC5A1A" w14:textId="6C2F123D" w:rsidR="009A2120" w:rsidRPr="003D2C80" w:rsidRDefault="009A2120" w:rsidP="009A2120">
      <w:pPr>
        <w:pStyle w:val="ListParagraph"/>
        <w:keepLines/>
        <w:numPr>
          <w:ilvl w:val="0"/>
          <w:numId w:val="30"/>
        </w:numPr>
        <w:autoSpaceDE/>
        <w:autoSpaceDN/>
        <w:spacing w:line="276" w:lineRule="auto"/>
        <w:ind w:left="450" w:right="126" w:hanging="270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Oracle E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BS</w:t>
      </w:r>
      <w:r w:rsidRPr="00B84A0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11i (Finance, Sales, Manufacturing, EAM &amp; SCM)</w:t>
      </w:r>
      <w:r w:rsidRPr="003D2C8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Implementation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On-prem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>|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 Khorayef Industries (Pipe Mill &amp; Pump Manufacturing Plant) 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Riyadh, KSA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February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06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January 2008</w:t>
      </w:r>
      <w:r w:rsidRPr="003D2C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B8B00D9" w14:textId="77777777" w:rsidR="009A2120" w:rsidRDefault="009A2120" w:rsidP="002C1AEC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14578BEE" w14:textId="77777777" w:rsidR="00D861C2" w:rsidRPr="00B57C30" w:rsidRDefault="00D861C2" w:rsidP="00DD451B">
      <w:pPr>
        <w:pStyle w:val="BodyText"/>
        <w:widowControl/>
        <w:tabs>
          <w:tab w:val="left" w:pos="3969"/>
          <w:tab w:val="left" w:pos="11199"/>
        </w:tabs>
        <w:autoSpaceDE/>
        <w:autoSpaceDN/>
        <w:spacing w:line="276" w:lineRule="auto"/>
        <w:ind w:left="360" w:right="-15"/>
        <w:jc w:val="both"/>
        <w:rPr>
          <w:rFonts w:asciiTheme="minorHAnsi" w:hAnsiTheme="minorHAnsi" w:cstheme="minorHAnsi"/>
          <w:color w:val="000000" w:themeColor="text1"/>
        </w:rPr>
      </w:pPr>
    </w:p>
    <w:p w14:paraId="7EB56594" w14:textId="77777777" w:rsidR="0058266A" w:rsidRDefault="0058266A" w:rsidP="00B4135A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0ECFFF5E" w14:textId="77777777" w:rsidR="00B84A0E" w:rsidRDefault="00B84A0E" w:rsidP="00B4135A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6033BD31" w14:textId="77777777" w:rsidR="00B84A0E" w:rsidRDefault="00B84A0E" w:rsidP="00B4135A">
      <w:pPr>
        <w:pStyle w:val="ListParagraph"/>
        <w:keepLines/>
        <w:autoSpaceDE/>
        <w:autoSpaceDN/>
        <w:spacing w:line="276" w:lineRule="auto"/>
        <w:ind w:left="450" w:right="126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597CF6" w14:textId="46D9315D" w:rsidR="0092459D" w:rsidRPr="0092459D" w:rsidRDefault="0092459D" w:rsidP="0092459D">
      <w:pPr>
        <w:pStyle w:val="ListParagraph"/>
        <w:keepLines/>
        <w:tabs>
          <w:tab w:val="left" w:pos="6804"/>
        </w:tabs>
        <w:autoSpaceDE/>
        <w:autoSpaceDN/>
        <w:spacing w:line="300" w:lineRule="auto"/>
        <w:ind w:left="426" w:right="193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2459D">
        <w:rPr>
          <w:rFonts w:ascii="Calibri" w:eastAsia="Calibri" w:hAnsi="Calibri" w:cs="Calibri"/>
          <w:color w:val="000000" w:themeColor="text1"/>
          <w:sz w:val="24"/>
          <w:szCs w:val="24"/>
        </w:rPr>
        <w:t>*****</w:t>
      </w:r>
    </w:p>
    <w:sectPr w:rsidR="0092459D" w:rsidRPr="0092459D" w:rsidSect="002E3ACE">
      <w:footerReference w:type="even" r:id="rId26"/>
      <w:footerReference w:type="default" r:id="rId27"/>
      <w:footerReference w:type="first" r:id="rId28"/>
      <w:type w:val="continuous"/>
      <w:pgSz w:w="11900" w:h="16850"/>
      <w:pgMar w:top="397" w:right="397" w:bottom="397" w:left="397" w:header="283" w:footer="283" w:gutter="0"/>
      <w:pgBorders w:offsetFrom="page">
        <w:top w:val="single" w:sz="18" w:space="16" w:color="808080" w:themeColor="background1" w:themeShade="80"/>
        <w:left w:val="single" w:sz="18" w:space="16" w:color="808080" w:themeColor="background1" w:themeShade="80"/>
        <w:bottom w:val="single" w:sz="18" w:space="18" w:color="808080" w:themeColor="background1" w:themeShade="80"/>
        <w:right w:val="single" w:sz="18" w:space="16" w:color="808080" w:themeColor="background1" w:themeShade="8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E0C2" w14:textId="77777777" w:rsidR="00507EB7" w:rsidRDefault="00507EB7" w:rsidP="009D6E6A">
      <w:r>
        <w:separator/>
      </w:r>
    </w:p>
  </w:endnote>
  <w:endnote w:type="continuationSeparator" w:id="0">
    <w:p w14:paraId="15EBBB86" w14:textId="77777777" w:rsidR="00507EB7" w:rsidRDefault="00507EB7" w:rsidP="009D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8268" w14:textId="291D3742" w:rsidR="009D6E6A" w:rsidRDefault="00E81B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DDB60B" wp14:editId="06AE9E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89090649" name="Text Box 2" descr="Restricted information​ – for internal use only and external use on business requirement bas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0882F" w14:textId="101527AD" w:rsidR="00E81B54" w:rsidRPr="00E81B54" w:rsidRDefault="00E81B54" w:rsidP="00E81B5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81B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Restricted information​ – for internal use only and external use on business requirement basis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DB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Restricted information​ – for internal use only and external use on business requirement basis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20882F" w14:textId="101527AD" w:rsidR="00E81B54" w:rsidRPr="00E81B54" w:rsidRDefault="00E81B54" w:rsidP="00E81B5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81B5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Restricted information​ – for internal use only and external use on business requirement basis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68A3" w14:textId="399BDBF5" w:rsidR="009D6E6A" w:rsidRDefault="00E81B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522AEF" wp14:editId="0F7BD758">
              <wp:simplePos x="251460" y="103555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27440296" name="Text Box 3" descr="Restricted information​ – for internal use only and external use on business requirement bas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F8D5" w14:textId="53E2D964" w:rsidR="00E81B54" w:rsidRPr="00E81B54" w:rsidRDefault="00E81B54" w:rsidP="00E81B5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22A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Restricted information​ – for internal use only and external use on business requirement basis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ECEF8D5" w14:textId="53E2D964" w:rsidR="00E81B54" w:rsidRPr="00E81B54" w:rsidRDefault="00E81B54" w:rsidP="00E81B5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0B34" w14:textId="72384A93" w:rsidR="009D6E6A" w:rsidRDefault="00E81B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91D885" wp14:editId="00C289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75434493" name="Text Box 1" descr="Restricted information​ – for internal use only and external use on business requirement bas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ABF28" w14:textId="13A44D35" w:rsidR="00E81B54" w:rsidRPr="00E81B54" w:rsidRDefault="00E81B54" w:rsidP="00E81B5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81B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Restricted information​ – for internal use only and external use on business requirement basis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1D8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Restricted information​ – for internal use only and external use on business requirement basis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89ABF28" w14:textId="13A44D35" w:rsidR="00E81B54" w:rsidRPr="00E81B54" w:rsidRDefault="00E81B54" w:rsidP="00E81B5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81B5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Restricted information​ – for internal use only and external use on business requirement basis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46B2" w14:textId="77777777" w:rsidR="00507EB7" w:rsidRDefault="00507EB7" w:rsidP="009D6E6A">
      <w:r>
        <w:separator/>
      </w:r>
    </w:p>
  </w:footnote>
  <w:footnote w:type="continuationSeparator" w:id="0">
    <w:p w14:paraId="3CF464EB" w14:textId="77777777" w:rsidR="00507EB7" w:rsidRDefault="00507EB7" w:rsidP="009D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7" type="#_x0000_t75" style="width:22.8pt;height:22.8pt;visibility:visible;mso-wrap-style:square" o:bullet="t" filled="t" fillcolor="black">
        <v:imagedata r:id="rId1" o:title="" grayscale="t"/>
      </v:shape>
    </w:pict>
  </w:numPicBullet>
  <w:numPicBullet w:numPicBulletId="1">
    <w:pict>
      <v:shape id="_x0000_i2068" type="#_x0000_t75" alt="Chat bubble" style="width:10.2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" o:bullet="t">
        <v:imagedata r:id="rId2" o:title="" croptop="-6485f" cropbottom="-5120f" cropleft="-3106f" cropright="-1553f"/>
      </v:shape>
    </w:pict>
  </w:numPicBullet>
  <w:numPicBullet w:numPicBulletId="2">
    <w:pict>
      <v:shape id="_x0000_i2069" type="#_x0000_t75" style="width:168.6pt;height:168.6pt;visibility:visible;mso-wrap-style:square" o:bullet="t">
        <v:imagedata r:id="rId3" o:title=""/>
      </v:shape>
    </w:pict>
  </w:numPicBullet>
  <w:numPicBullet w:numPicBulletId="3">
    <w:pict>
      <v:shape id="_x0000_i2070" type="#_x0000_t75" style="width:168.6pt;height:168.6pt;visibility:visible;mso-wrap-style:square" o:bullet="t">
        <v:imagedata r:id="rId4" o:title=""/>
      </v:shape>
    </w:pict>
  </w:numPicBullet>
  <w:numPicBullet w:numPicBulletId="4">
    <w:pict>
      <v:shape id="_x0000_i2071" type="#_x0000_t75" style="width:14.4pt;height:14.4pt;visibility:visible;mso-wrap-style:square" o:bullet="t">
        <v:imagedata r:id="rId5" o:title=""/>
      </v:shape>
    </w:pict>
  </w:numPicBullet>
  <w:numPicBullet w:numPicBulletId="5">
    <w:pict>
      <v:shape id="_x0000_i2072" type="#_x0000_t75" style="width:15pt;height:15pt;visibility:visible;mso-wrap-style:square" o:bullet="t">
        <v:imagedata r:id="rId6" o:title=""/>
      </v:shape>
    </w:pict>
  </w:numPicBullet>
  <w:numPicBullet w:numPicBulletId="6">
    <w:pict>
      <v:shape id="_x0000_i2073" type="#_x0000_t75" style="width:15pt;height:12.6pt;visibility:visible;mso-wrap-style:square" o:bullet="t">
        <v:imagedata r:id="rId7" o:title=""/>
      </v:shape>
    </w:pict>
  </w:numPicBullet>
  <w:numPicBullet w:numPicBulletId="7">
    <w:pict>
      <v:shape id="_x0000_i2074" type="#_x0000_t75" style="width:15pt;height:12.6pt;visibility:visible;mso-wrap-style:square" o:bullet="t">
        <v:imagedata r:id="rId8" o:title=""/>
      </v:shape>
    </w:pict>
  </w:numPicBullet>
  <w:numPicBullet w:numPicBulletId="8">
    <w:pict>
      <v:shape id="_x0000_i2075" type="#_x0000_t75" style="width:14.4pt;height:14.4pt;visibility:visible;mso-wrap-style:square" o:bullet="t">
        <v:imagedata r:id="rId9" o:title=""/>
      </v:shape>
    </w:pict>
  </w:numPicBullet>
  <w:numPicBullet w:numPicBulletId="9">
    <w:pict>
      <v:shape id="_x0000_i2076" type="#_x0000_t75" style="width:14.4pt;height:14.4pt;visibility:visible;mso-wrap-style:square" o:bullet="t">
        <v:imagedata r:id="rId10" o:title=""/>
      </v:shape>
    </w:pict>
  </w:numPicBullet>
  <w:numPicBullet w:numPicBulletId="10">
    <w:pict>
      <v:shape id="_x0000_i2077" type="#_x0000_t75" style="width:14.4pt;height:14.4pt;visibility:visible;mso-wrap-style:square" o:bullet="t">
        <v:imagedata r:id="rId11" o:title=""/>
      </v:shape>
    </w:pict>
  </w:numPicBullet>
  <w:numPicBullet w:numPicBulletId="11">
    <w:pict>
      <v:shape id="_x0000_i2078" type="#_x0000_t75" alt="Briefcase" style="width:14.4pt;height:14.4pt;visibility:visible;mso-wrap-style:square" o:bullet="t">
        <v:imagedata r:id="rId12" o:title="Briefcase"/>
      </v:shape>
    </w:pict>
  </w:numPicBullet>
  <w:numPicBullet w:numPicBulletId="12">
    <w:pict>
      <v:shape id="_x0000_i2079" type="#_x0000_t75" alt="Smart Phone" style="width:14.4pt;height:14.4pt;visibility:visible;mso-wrap-style:square" o:bullet="t">
        <v:imagedata r:id="rId13" o:title="Smart Phone"/>
      </v:shape>
    </w:pict>
  </w:numPicBullet>
  <w:abstractNum w:abstractNumId="0" w15:restartNumberingAfterBreak="0">
    <w:nsid w:val="00125369"/>
    <w:multiLevelType w:val="hybridMultilevel"/>
    <w:tmpl w:val="43B032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330"/>
    <w:multiLevelType w:val="hybridMultilevel"/>
    <w:tmpl w:val="AA261C3A"/>
    <w:lvl w:ilvl="0" w:tplc="4E7EA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03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6D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0E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AE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0C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8E3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B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43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9943E1"/>
    <w:multiLevelType w:val="multilevel"/>
    <w:tmpl w:val="8F04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F4862"/>
    <w:multiLevelType w:val="hybridMultilevel"/>
    <w:tmpl w:val="335481C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35256"/>
    <w:multiLevelType w:val="multilevel"/>
    <w:tmpl w:val="EF64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D01E6"/>
    <w:multiLevelType w:val="multilevel"/>
    <w:tmpl w:val="F89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236FF"/>
    <w:multiLevelType w:val="hybridMultilevel"/>
    <w:tmpl w:val="9BC2E19E"/>
    <w:lvl w:ilvl="0" w:tplc="09D81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1B11" w:themeColor="background2" w:themeShade="1A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36CA"/>
    <w:multiLevelType w:val="hybridMultilevel"/>
    <w:tmpl w:val="DC4E3A14"/>
    <w:lvl w:ilvl="0" w:tplc="9C0E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5117D"/>
    <w:multiLevelType w:val="hybridMultilevel"/>
    <w:tmpl w:val="335481C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284C05"/>
    <w:multiLevelType w:val="hybridMultilevel"/>
    <w:tmpl w:val="1FCE90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53793"/>
    <w:multiLevelType w:val="multilevel"/>
    <w:tmpl w:val="672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C260E"/>
    <w:multiLevelType w:val="hybridMultilevel"/>
    <w:tmpl w:val="543CE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62737"/>
    <w:multiLevelType w:val="multilevel"/>
    <w:tmpl w:val="6A24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63409"/>
    <w:multiLevelType w:val="hybridMultilevel"/>
    <w:tmpl w:val="4386FC22"/>
    <w:lvl w:ilvl="0" w:tplc="35488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FC6729"/>
    <w:multiLevelType w:val="hybridMultilevel"/>
    <w:tmpl w:val="946673B4"/>
    <w:lvl w:ilvl="0" w:tplc="366C4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B3D35"/>
    <w:multiLevelType w:val="hybridMultilevel"/>
    <w:tmpl w:val="995E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86D4B"/>
    <w:multiLevelType w:val="hybridMultilevel"/>
    <w:tmpl w:val="5FA83D44"/>
    <w:lvl w:ilvl="0" w:tplc="78EC956E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F5B24"/>
    <w:multiLevelType w:val="hybridMultilevel"/>
    <w:tmpl w:val="5C6E473C"/>
    <w:lvl w:ilvl="0" w:tplc="3586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1B11" w:themeColor="background2" w:themeShade="1A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D3D88"/>
    <w:multiLevelType w:val="multilevel"/>
    <w:tmpl w:val="8138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A6DF4"/>
    <w:multiLevelType w:val="multilevel"/>
    <w:tmpl w:val="FA88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31728"/>
    <w:multiLevelType w:val="hybridMultilevel"/>
    <w:tmpl w:val="1F8CB1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118C"/>
    <w:multiLevelType w:val="hybridMultilevel"/>
    <w:tmpl w:val="335481C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913B4"/>
    <w:multiLevelType w:val="multilevel"/>
    <w:tmpl w:val="1AB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30F58"/>
    <w:multiLevelType w:val="hybridMultilevel"/>
    <w:tmpl w:val="7DFCB58C"/>
    <w:lvl w:ilvl="0" w:tplc="61B007D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1DF131D"/>
    <w:multiLevelType w:val="hybridMultilevel"/>
    <w:tmpl w:val="E38E4D20"/>
    <w:lvl w:ilvl="0" w:tplc="BE126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C5B9B"/>
    <w:multiLevelType w:val="multilevel"/>
    <w:tmpl w:val="3DC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B09AE"/>
    <w:multiLevelType w:val="multilevel"/>
    <w:tmpl w:val="1A7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77E39"/>
    <w:multiLevelType w:val="hybridMultilevel"/>
    <w:tmpl w:val="43C0A5A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61610AB3"/>
    <w:multiLevelType w:val="multilevel"/>
    <w:tmpl w:val="5BAC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D1589"/>
    <w:multiLevelType w:val="multilevel"/>
    <w:tmpl w:val="D0CC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5C7394"/>
    <w:multiLevelType w:val="hybridMultilevel"/>
    <w:tmpl w:val="89EEE68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7D779CB"/>
    <w:multiLevelType w:val="hybridMultilevel"/>
    <w:tmpl w:val="67405B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117DCD"/>
    <w:multiLevelType w:val="multilevel"/>
    <w:tmpl w:val="C614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B2B98"/>
    <w:multiLevelType w:val="multilevel"/>
    <w:tmpl w:val="5F90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795040"/>
    <w:multiLevelType w:val="hybridMultilevel"/>
    <w:tmpl w:val="D5129D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010EE"/>
    <w:multiLevelType w:val="hybridMultilevel"/>
    <w:tmpl w:val="63D2E6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56D9"/>
    <w:multiLevelType w:val="hybridMultilevel"/>
    <w:tmpl w:val="335481C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610F97"/>
    <w:multiLevelType w:val="multilevel"/>
    <w:tmpl w:val="7D1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1B718E"/>
    <w:multiLevelType w:val="hybridMultilevel"/>
    <w:tmpl w:val="C2D84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37360"/>
    <w:multiLevelType w:val="hybridMultilevel"/>
    <w:tmpl w:val="F410CD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74260A"/>
    <w:multiLevelType w:val="multilevel"/>
    <w:tmpl w:val="14E4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8394F"/>
    <w:multiLevelType w:val="hybridMultilevel"/>
    <w:tmpl w:val="827092F0"/>
    <w:lvl w:ilvl="0" w:tplc="00620A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74B5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9B0A88"/>
    <w:multiLevelType w:val="multilevel"/>
    <w:tmpl w:val="55F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685515">
    <w:abstractNumId w:val="14"/>
  </w:num>
  <w:num w:numId="2" w16cid:durableId="2003391637">
    <w:abstractNumId w:val="1"/>
  </w:num>
  <w:num w:numId="3" w16cid:durableId="314648547">
    <w:abstractNumId w:val="16"/>
  </w:num>
  <w:num w:numId="4" w16cid:durableId="314452166">
    <w:abstractNumId w:val="20"/>
  </w:num>
  <w:num w:numId="5" w16cid:durableId="1202671465">
    <w:abstractNumId w:val="13"/>
  </w:num>
  <w:num w:numId="6" w16cid:durableId="360477185">
    <w:abstractNumId w:val="38"/>
  </w:num>
  <w:num w:numId="7" w16cid:durableId="1341617949">
    <w:abstractNumId w:val="9"/>
  </w:num>
  <w:num w:numId="8" w16cid:durableId="279996990">
    <w:abstractNumId w:val="0"/>
  </w:num>
  <w:num w:numId="9" w16cid:durableId="1137646277">
    <w:abstractNumId w:val="5"/>
  </w:num>
  <w:num w:numId="10" w16cid:durableId="774598395">
    <w:abstractNumId w:val="10"/>
  </w:num>
  <w:num w:numId="11" w16cid:durableId="969894386">
    <w:abstractNumId w:val="19"/>
  </w:num>
  <w:num w:numId="12" w16cid:durableId="226964789">
    <w:abstractNumId w:val="35"/>
  </w:num>
  <w:num w:numId="13" w16cid:durableId="1493716188">
    <w:abstractNumId w:val="34"/>
  </w:num>
  <w:num w:numId="14" w16cid:durableId="700863911">
    <w:abstractNumId w:val="11"/>
  </w:num>
  <w:num w:numId="15" w16cid:durableId="586035987">
    <w:abstractNumId w:val="17"/>
  </w:num>
  <w:num w:numId="16" w16cid:durableId="2145194346">
    <w:abstractNumId w:val="23"/>
  </w:num>
  <w:num w:numId="17" w16cid:durableId="2064212624">
    <w:abstractNumId w:val="30"/>
  </w:num>
  <w:num w:numId="18" w16cid:durableId="107314035">
    <w:abstractNumId w:val="31"/>
  </w:num>
  <w:num w:numId="19" w16cid:durableId="1713112022">
    <w:abstractNumId w:val="15"/>
  </w:num>
  <w:num w:numId="20" w16cid:durableId="1696074807">
    <w:abstractNumId w:val="6"/>
  </w:num>
  <w:num w:numId="21" w16cid:durableId="779228465">
    <w:abstractNumId w:val="25"/>
  </w:num>
  <w:num w:numId="22" w16cid:durableId="604776054">
    <w:abstractNumId w:val="40"/>
  </w:num>
  <w:num w:numId="23" w16cid:durableId="707032332">
    <w:abstractNumId w:val="18"/>
  </w:num>
  <w:num w:numId="24" w16cid:durableId="1266381378">
    <w:abstractNumId w:val="22"/>
  </w:num>
  <w:num w:numId="25" w16cid:durableId="948585102">
    <w:abstractNumId w:val="28"/>
  </w:num>
  <w:num w:numId="26" w16cid:durableId="629634553">
    <w:abstractNumId w:val="2"/>
  </w:num>
  <w:num w:numId="27" w16cid:durableId="1207334080">
    <w:abstractNumId w:val="7"/>
  </w:num>
  <w:num w:numId="28" w16cid:durableId="250628796">
    <w:abstractNumId w:val="33"/>
  </w:num>
  <w:num w:numId="29" w16cid:durableId="1497114613">
    <w:abstractNumId w:val="41"/>
  </w:num>
  <w:num w:numId="30" w16cid:durableId="1617910926">
    <w:abstractNumId w:val="24"/>
  </w:num>
  <w:num w:numId="31" w16cid:durableId="1965958369">
    <w:abstractNumId w:val="4"/>
  </w:num>
  <w:num w:numId="32" w16cid:durableId="1733455835">
    <w:abstractNumId w:val="39"/>
  </w:num>
  <w:num w:numId="33" w16cid:durableId="29235060">
    <w:abstractNumId w:val="36"/>
  </w:num>
  <w:num w:numId="34" w16cid:durableId="1697194090">
    <w:abstractNumId w:val="21"/>
  </w:num>
  <w:num w:numId="35" w16cid:durableId="202719320">
    <w:abstractNumId w:val="3"/>
  </w:num>
  <w:num w:numId="36" w16cid:durableId="258952476">
    <w:abstractNumId w:val="8"/>
  </w:num>
  <w:num w:numId="37" w16cid:durableId="1959945430">
    <w:abstractNumId w:val="37"/>
  </w:num>
  <w:num w:numId="38" w16cid:durableId="1226261657">
    <w:abstractNumId w:val="12"/>
  </w:num>
  <w:num w:numId="39" w16cid:durableId="1282496298">
    <w:abstractNumId w:val="29"/>
  </w:num>
  <w:num w:numId="40" w16cid:durableId="1922447614">
    <w:abstractNumId w:val="42"/>
  </w:num>
  <w:num w:numId="41" w16cid:durableId="1175464297">
    <w:abstractNumId w:val="27"/>
  </w:num>
  <w:num w:numId="42" w16cid:durableId="96218833">
    <w:abstractNumId w:val="26"/>
  </w:num>
  <w:num w:numId="43" w16cid:durableId="15337595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NDYyszQ2MbIwsjRU0lEKTi0uzszPAykwNq4FADcZUrwtAAAA"/>
  </w:docVars>
  <w:rsids>
    <w:rsidRoot w:val="00334AFB"/>
    <w:rsid w:val="00001195"/>
    <w:rsid w:val="00004421"/>
    <w:rsid w:val="0001295E"/>
    <w:rsid w:val="00020B0D"/>
    <w:rsid w:val="00033608"/>
    <w:rsid w:val="000345D5"/>
    <w:rsid w:val="00037AB4"/>
    <w:rsid w:val="00041BC1"/>
    <w:rsid w:val="00042341"/>
    <w:rsid w:val="00042A4D"/>
    <w:rsid w:val="00045F8D"/>
    <w:rsid w:val="000467A1"/>
    <w:rsid w:val="00050E8C"/>
    <w:rsid w:val="00052799"/>
    <w:rsid w:val="00053697"/>
    <w:rsid w:val="00065D2D"/>
    <w:rsid w:val="00075927"/>
    <w:rsid w:val="000759B3"/>
    <w:rsid w:val="000856C9"/>
    <w:rsid w:val="00086A26"/>
    <w:rsid w:val="000919CA"/>
    <w:rsid w:val="00091BEE"/>
    <w:rsid w:val="00093865"/>
    <w:rsid w:val="000A3E85"/>
    <w:rsid w:val="000A6654"/>
    <w:rsid w:val="000A730E"/>
    <w:rsid w:val="000B311A"/>
    <w:rsid w:val="000C0245"/>
    <w:rsid w:val="000D302D"/>
    <w:rsid w:val="000E06C3"/>
    <w:rsid w:val="000F20C9"/>
    <w:rsid w:val="00100062"/>
    <w:rsid w:val="0011369C"/>
    <w:rsid w:val="001223FA"/>
    <w:rsid w:val="00123A31"/>
    <w:rsid w:val="00123BA1"/>
    <w:rsid w:val="00127149"/>
    <w:rsid w:val="00140670"/>
    <w:rsid w:val="00147559"/>
    <w:rsid w:val="001527C4"/>
    <w:rsid w:val="001543D1"/>
    <w:rsid w:val="00154A18"/>
    <w:rsid w:val="00156001"/>
    <w:rsid w:val="001569E9"/>
    <w:rsid w:val="00161578"/>
    <w:rsid w:val="001623C5"/>
    <w:rsid w:val="00165910"/>
    <w:rsid w:val="00172A69"/>
    <w:rsid w:val="00173113"/>
    <w:rsid w:val="001735A4"/>
    <w:rsid w:val="00174C9C"/>
    <w:rsid w:val="00176299"/>
    <w:rsid w:val="001812B3"/>
    <w:rsid w:val="001870E8"/>
    <w:rsid w:val="00194E97"/>
    <w:rsid w:val="00195DA4"/>
    <w:rsid w:val="00195DEB"/>
    <w:rsid w:val="001A582B"/>
    <w:rsid w:val="001A5CE4"/>
    <w:rsid w:val="001B0208"/>
    <w:rsid w:val="001B1273"/>
    <w:rsid w:val="001B3854"/>
    <w:rsid w:val="001B423B"/>
    <w:rsid w:val="001B6CF5"/>
    <w:rsid w:val="001B7EC9"/>
    <w:rsid w:val="001C1B25"/>
    <w:rsid w:val="001C3A00"/>
    <w:rsid w:val="001C540F"/>
    <w:rsid w:val="001C7CFB"/>
    <w:rsid w:val="001D2293"/>
    <w:rsid w:val="001D298E"/>
    <w:rsid w:val="001D2A8B"/>
    <w:rsid w:val="001D2B82"/>
    <w:rsid w:val="001D47D8"/>
    <w:rsid w:val="001F3872"/>
    <w:rsid w:val="001F6E95"/>
    <w:rsid w:val="0020036E"/>
    <w:rsid w:val="00206560"/>
    <w:rsid w:val="002104EF"/>
    <w:rsid w:val="002110BC"/>
    <w:rsid w:val="00212FBE"/>
    <w:rsid w:val="0022135A"/>
    <w:rsid w:val="00222C17"/>
    <w:rsid w:val="002353C2"/>
    <w:rsid w:val="0024145F"/>
    <w:rsid w:val="002437B6"/>
    <w:rsid w:val="00243824"/>
    <w:rsid w:val="0024538B"/>
    <w:rsid w:val="00245A1B"/>
    <w:rsid w:val="00261EDA"/>
    <w:rsid w:val="002627CD"/>
    <w:rsid w:val="002640BE"/>
    <w:rsid w:val="002709D4"/>
    <w:rsid w:val="00273004"/>
    <w:rsid w:val="00275DFE"/>
    <w:rsid w:val="002767E1"/>
    <w:rsid w:val="002803AD"/>
    <w:rsid w:val="0028334A"/>
    <w:rsid w:val="00291E89"/>
    <w:rsid w:val="0029588D"/>
    <w:rsid w:val="00297E3E"/>
    <w:rsid w:val="002A098B"/>
    <w:rsid w:val="002A14A1"/>
    <w:rsid w:val="002A67D8"/>
    <w:rsid w:val="002A7950"/>
    <w:rsid w:val="002B0995"/>
    <w:rsid w:val="002B6718"/>
    <w:rsid w:val="002C1AEC"/>
    <w:rsid w:val="002C2324"/>
    <w:rsid w:val="002C2E6F"/>
    <w:rsid w:val="002C40DE"/>
    <w:rsid w:val="002C45EB"/>
    <w:rsid w:val="002C64E0"/>
    <w:rsid w:val="002D42EC"/>
    <w:rsid w:val="002D5723"/>
    <w:rsid w:val="002E07FA"/>
    <w:rsid w:val="002E3ACE"/>
    <w:rsid w:val="002E6BD6"/>
    <w:rsid w:val="002F070B"/>
    <w:rsid w:val="002F1BB1"/>
    <w:rsid w:val="002F229B"/>
    <w:rsid w:val="00300324"/>
    <w:rsid w:val="0030455D"/>
    <w:rsid w:val="003178C9"/>
    <w:rsid w:val="00317FE4"/>
    <w:rsid w:val="003220A4"/>
    <w:rsid w:val="00331A4C"/>
    <w:rsid w:val="00334AFB"/>
    <w:rsid w:val="00336B6F"/>
    <w:rsid w:val="00343A64"/>
    <w:rsid w:val="00345F68"/>
    <w:rsid w:val="00352C18"/>
    <w:rsid w:val="00353658"/>
    <w:rsid w:val="0035575C"/>
    <w:rsid w:val="003565B5"/>
    <w:rsid w:val="00364745"/>
    <w:rsid w:val="003658F5"/>
    <w:rsid w:val="00365AD7"/>
    <w:rsid w:val="003661A6"/>
    <w:rsid w:val="00366343"/>
    <w:rsid w:val="003704DD"/>
    <w:rsid w:val="003722E8"/>
    <w:rsid w:val="00387528"/>
    <w:rsid w:val="00391334"/>
    <w:rsid w:val="00391488"/>
    <w:rsid w:val="00393C67"/>
    <w:rsid w:val="003A388E"/>
    <w:rsid w:val="003B265F"/>
    <w:rsid w:val="003C2938"/>
    <w:rsid w:val="003D1397"/>
    <w:rsid w:val="003D2C80"/>
    <w:rsid w:val="003D36A8"/>
    <w:rsid w:val="003D4B4C"/>
    <w:rsid w:val="003F281E"/>
    <w:rsid w:val="003F4B3D"/>
    <w:rsid w:val="00404BE5"/>
    <w:rsid w:val="00405EA4"/>
    <w:rsid w:val="00410391"/>
    <w:rsid w:val="0042380C"/>
    <w:rsid w:val="00434731"/>
    <w:rsid w:val="00434FDB"/>
    <w:rsid w:val="004375FF"/>
    <w:rsid w:val="00440C34"/>
    <w:rsid w:val="0044223D"/>
    <w:rsid w:val="004431CB"/>
    <w:rsid w:val="004443FE"/>
    <w:rsid w:val="004462DC"/>
    <w:rsid w:val="0044708E"/>
    <w:rsid w:val="00447F1C"/>
    <w:rsid w:val="004617F9"/>
    <w:rsid w:val="00461C39"/>
    <w:rsid w:val="00462810"/>
    <w:rsid w:val="00464204"/>
    <w:rsid w:val="00466B0A"/>
    <w:rsid w:val="00470A99"/>
    <w:rsid w:val="00475F24"/>
    <w:rsid w:val="00481F4D"/>
    <w:rsid w:val="004877DC"/>
    <w:rsid w:val="0049047D"/>
    <w:rsid w:val="0049643A"/>
    <w:rsid w:val="004A0248"/>
    <w:rsid w:val="004A3367"/>
    <w:rsid w:val="004A5CF3"/>
    <w:rsid w:val="004B6397"/>
    <w:rsid w:val="004C016C"/>
    <w:rsid w:val="004C1D01"/>
    <w:rsid w:val="004C2EE7"/>
    <w:rsid w:val="004D23DE"/>
    <w:rsid w:val="004D26C8"/>
    <w:rsid w:val="004E35C6"/>
    <w:rsid w:val="004E66E7"/>
    <w:rsid w:val="004F1EF1"/>
    <w:rsid w:val="004F2674"/>
    <w:rsid w:val="004F30AD"/>
    <w:rsid w:val="00503B59"/>
    <w:rsid w:val="00507EB7"/>
    <w:rsid w:val="00516FBB"/>
    <w:rsid w:val="00520407"/>
    <w:rsid w:val="00526FD7"/>
    <w:rsid w:val="00531971"/>
    <w:rsid w:val="00537CED"/>
    <w:rsid w:val="00544609"/>
    <w:rsid w:val="005644A9"/>
    <w:rsid w:val="005660FE"/>
    <w:rsid w:val="00575D5E"/>
    <w:rsid w:val="0058266A"/>
    <w:rsid w:val="005838A5"/>
    <w:rsid w:val="00597687"/>
    <w:rsid w:val="005A3F85"/>
    <w:rsid w:val="005C3EF0"/>
    <w:rsid w:val="005D1D41"/>
    <w:rsid w:val="005D4571"/>
    <w:rsid w:val="005E375F"/>
    <w:rsid w:val="005F2B05"/>
    <w:rsid w:val="00602C62"/>
    <w:rsid w:val="006156DA"/>
    <w:rsid w:val="00615E6F"/>
    <w:rsid w:val="00616479"/>
    <w:rsid w:val="0062519D"/>
    <w:rsid w:val="00625EEE"/>
    <w:rsid w:val="00641272"/>
    <w:rsid w:val="006455DC"/>
    <w:rsid w:val="00647755"/>
    <w:rsid w:val="00647F31"/>
    <w:rsid w:val="00653567"/>
    <w:rsid w:val="00655DFE"/>
    <w:rsid w:val="00662763"/>
    <w:rsid w:val="00670CA2"/>
    <w:rsid w:val="00683A5E"/>
    <w:rsid w:val="00687285"/>
    <w:rsid w:val="00690463"/>
    <w:rsid w:val="00690EA2"/>
    <w:rsid w:val="00690FDF"/>
    <w:rsid w:val="00693BD0"/>
    <w:rsid w:val="006A10BF"/>
    <w:rsid w:val="006A2693"/>
    <w:rsid w:val="006A56AF"/>
    <w:rsid w:val="006A5D47"/>
    <w:rsid w:val="006B2D6E"/>
    <w:rsid w:val="006B6A36"/>
    <w:rsid w:val="006C1D1D"/>
    <w:rsid w:val="006C72B3"/>
    <w:rsid w:val="006D125E"/>
    <w:rsid w:val="006D16BD"/>
    <w:rsid w:val="006D1B7C"/>
    <w:rsid w:val="006D4494"/>
    <w:rsid w:val="006D65E3"/>
    <w:rsid w:val="006E1870"/>
    <w:rsid w:val="006E28FF"/>
    <w:rsid w:val="006E5416"/>
    <w:rsid w:val="006F09B7"/>
    <w:rsid w:val="006F463A"/>
    <w:rsid w:val="006F46FD"/>
    <w:rsid w:val="006F525A"/>
    <w:rsid w:val="006F7FAE"/>
    <w:rsid w:val="007021CA"/>
    <w:rsid w:val="00712583"/>
    <w:rsid w:val="0073029D"/>
    <w:rsid w:val="00733E36"/>
    <w:rsid w:val="0074728A"/>
    <w:rsid w:val="00752B9B"/>
    <w:rsid w:val="00752E11"/>
    <w:rsid w:val="007544A1"/>
    <w:rsid w:val="00755D57"/>
    <w:rsid w:val="00761E24"/>
    <w:rsid w:val="0076269E"/>
    <w:rsid w:val="00764226"/>
    <w:rsid w:val="007712AE"/>
    <w:rsid w:val="00772863"/>
    <w:rsid w:val="0077479F"/>
    <w:rsid w:val="00777888"/>
    <w:rsid w:val="007868DD"/>
    <w:rsid w:val="00793548"/>
    <w:rsid w:val="00794CC2"/>
    <w:rsid w:val="007B2F82"/>
    <w:rsid w:val="007B3321"/>
    <w:rsid w:val="007B4962"/>
    <w:rsid w:val="007B7D84"/>
    <w:rsid w:val="007C0FEA"/>
    <w:rsid w:val="007C11F4"/>
    <w:rsid w:val="007D0FC7"/>
    <w:rsid w:val="007D5887"/>
    <w:rsid w:val="007D6076"/>
    <w:rsid w:val="007E6EBC"/>
    <w:rsid w:val="007E7426"/>
    <w:rsid w:val="007F0C8B"/>
    <w:rsid w:val="007F6B47"/>
    <w:rsid w:val="008052D6"/>
    <w:rsid w:val="00812D69"/>
    <w:rsid w:val="00816D2D"/>
    <w:rsid w:val="00820A4F"/>
    <w:rsid w:val="00821400"/>
    <w:rsid w:val="008241A2"/>
    <w:rsid w:val="00825353"/>
    <w:rsid w:val="00825806"/>
    <w:rsid w:val="0083012C"/>
    <w:rsid w:val="00836EC0"/>
    <w:rsid w:val="00850038"/>
    <w:rsid w:val="0085159F"/>
    <w:rsid w:val="008545CD"/>
    <w:rsid w:val="00860907"/>
    <w:rsid w:val="00867F28"/>
    <w:rsid w:val="00877FC8"/>
    <w:rsid w:val="00896C6F"/>
    <w:rsid w:val="00896E44"/>
    <w:rsid w:val="008A1774"/>
    <w:rsid w:val="008A33A0"/>
    <w:rsid w:val="008A35DC"/>
    <w:rsid w:val="008A4F14"/>
    <w:rsid w:val="008A6BD6"/>
    <w:rsid w:val="008B2D95"/>
    <w:rsid w:val="008C04DE"/>
    <w:rsid w:val="008C1DB3"/>
    <w:rsid w:val="008C515B"/>
    <w:rsid w:val="008D20B2"/>
    <w:rsid w:val="008F4627"/>
    <w:rsid w:val="008F4E56"/>
    <w:rsid w:val="00900761"/>
    <w:rsid w:val="00902A3D"/>
    <w:rsid w:val="00903B58"/>
    <w:rsid w:val="00905230"/>
    <w:rsid w:val="009203F0"/>
    <w:rsid w:val="0092179A"/>
    <w:rsid w:val="0092459D"/>
    <w:rsid w:val="009252FB"/>
    <w:rsid w:val="009457C5"/>
    <w:rsid w:val="009513AA"/>
    <w:rsid w:val="00951E14"/>
    <w:rsid w:val="00953D43"/>
    <w:rsid w:val="009748E1"/>
    <w:rsid w:val="00985B96"/>
    <w:rsid w:val="00985BEB"/>
    <w:rsid w:val="009868F0"/>
    <w:rsid w:val="009877F6"/>
    <w:rsid w:val="00987E38"/>
    <w:rsid w:val="00992C4E"/>
    <w:rsid w:val="00992EE4"/>
    <w:rsid w:val="00993E11"/>
    <w:rsid w:val="009A2063"/>
    <w:rsid w:val="009A2120"/>
    <w:rsid w:val="009A3E81"/>
    <w:rsid w:val="009B3CB1"/>
    <w:rsid w:val="009B72BD"/>
    <w:rsid w:val="009C15E7"/>
    <w:rsid w:val="009C5C71"/>
    <w:rsid w:val="009C7A5C"/>
    <w:rsid w:val="009D3993"/>
    <w:rsid w:val="009D4540"/>
    <w:rsid w:val="009D6E6A"/>
    <w:rsid w:val="009E4B0A"/>
    <w:rsid w:val="009F03E0"/>
    <w:rsid w:val="009F53E4"/>
    <w:rsid w:val="009F7046"/>
    <w:rsid w:val="00A01DE6"/>
    <w:rsid w:val="00A046B0"/>
    <w:rsid w:val="00A04B5D"/>
    <w:rsid w:val="00A264E7"/>
    <w:rsid w:val="00A34ADF"/>
    <w:rsid w:val="00A35127"/>
    <w:rsid w:val="00A37622"/>
    <w:rsid w:val="00A40247"/>
    <w:rsid w:val="00A45195"/>
    <w:rsid w:val="00A52BE7"/>
    <w:rsid w:val="00A53F9F"/>
    <w:rsid w:val="00A56183"/>
    <w:rsid w:val="00A60B98"/>
    <w:rsid w:val="00A618F7"/>
    <w:rsid w:val="00A66F1B"/>
    <w:rsid w:val="00A706FD"/>
    <w:rsid w:val="00A71A06"/>
    <w:rsid w:val="00A733D6"/>
    <w:rsid w:val="00A76D0F"/>
    <w:rsid w:val="00A778ED"/>
    <w:rsid w:val="00A81C32"/>
    <w:rsid w:val="00A85831"/>
    <w:rsid w:val="00A86C9E"/>
    <w:rsid w:val="00A87952"/>
    <w:rsid w:val="00A87EE4"/>
    <w:rsid w:val="00A96CE7"/>
    <w:rsid w:val="00AA2100"/>
    <w:rsid w:val="00AA2763"/>
    <w:rsid w:val="00AB541F"/>
    <w:rsid w:val="00AD3B35"/>
    <w:rsid w:val="00AE1C56"/>
    <w:rsid w:val="00B055F7"/>
    <w:rsid w:val="00B12D2D"/>
    <w:rsid w:val="00B2136F"/>
    <w:rsid w:val="00B23176"/>
    <w:rsid w:val="00B26C01"/>
    <w:rsid w:val="00B30F8A"/>
    <w:rsid w:val="00B36712"/>
    <w:rsid w:val="00B37F1B"/>
    <w:rsid w:val="00B4135A"/>
    <w:rsid w:val="00B41721"/>
    <w:rsid w:val="00B435C2"/>
    <w:rsid w:val="00B439F5"/>
    <w:rsid w:val="00B469F9"/>
    <w:rsid w:val="00B47ACE"/>
    <w:rsid w:val="00B53427"/>
    <w:rsid w:val="00B53E82"/>
    <w:rsid w:val="00B57C30"/>
    <w:rsid w:val="00B6262B"/>
    <w:rsid w:val="00B65E87"/>
    <w:rsid w:val="00B6634A"/>
    <w:rsid w:val="00B7137B"/>
    <w:rsid w:val="00B77FAF"/>
    <w:rsid w:val="00B822EE"/>
    <w:rsid w:val="00B846E7"/>
    <w:rsid w:val="00B84A0E"/>
    <w:rsid w:val="00B85E07"/>
    <w:rsid w:val="00B91F17"/>
    <w:rsid w:val="00BA110B"/>
    <w:rsid w:val="00BA1477"/>
    <w:rsid w:val="00BA1EB0"/>
    <w:rsid w:val="00BA24E8"/>
    <w:rsid w:val="00BA49E2"/>
    <w:rsid w:val="00BA706A"/>
    <w:rsid w:val="00BB245F"/>
    <w:rsid w:val="00BB29B8"/>
    <w:rsid w:val="00BB3CE9"/>
    <w:rsid w:val="00BC1BF6"/>
    <w:rsid w:val="00BD4703"/>
    <w:rsid w:val="00BD4EFA"/>
    <w:rsid w:val="00BD5A78"/>
    <w:rsid w:val="00BD5DA7"/>
    <w:rsid w:val="00BF317E"/>
    <w:rsid w:val="00BF3CC1"/>
    <w:rsid w:val="00BF4BF5"/>
    <w:rsid w:val="00BF5CB5"/>
    <w:rsid w:val="00C02D6F"/>
    <w:rsid w:val="00C05CEF"/>
    <w:rsid w:val="00C17ABD"/>
    <w:rsid w:val="00C26645"/>
    <w:rsid w:val="00C40246"/>
    <w:rsid w:val="00C47C24"/>
    <w:rsid w:val="00C527F9"/>
    <w:rsid w:val="00C56BFF"/>
    <w:rsid w:val="00C603C3"/>
    <w:rsid w:val="00C632FE"/>
    <w:rsid w:val="00C63913"/>
    <w:rsid w:val="00C65D82"/>
    <w:rsid w:val="00C8042B"/>
    <w:rsid w:val="00C83E14"/>
    <w:rsid w:val="00CA27D9"/>
    <w:rsid w:val="00CB709D"/>
    <w:rsid w:val="00CC09F6"/>
    <w:rsid w:val="00CD3591"/>
    <w:rsid w:val="00CD5055"/>
    <w:rsid w:val="00CD6505"/>
    <w:rsid w:val="00CF0082"/>
    <w:rsid w:val="00CF1B3C"/>
    <w:rsid w:val="00CF3482"/>
    <w:rsid w:val="00CF3548"/>
    <w:rsid w:val="00CF670F"/>
    <w:rsid w:val="00D00371"/>
    <w:rsid w:val="00D15F49"/>
    <w:rsid w:val="00D163CB"/>
    <w:rsid w:val="00D223EC"/>
    <w:rsid w:val="00D247D0"/>
    <w:rsid w:val="00D26492"/>
    <w:rsid w:val="00D319D5"/>
    <w:rsid w:val="00D31D6F"/>
    <w:rsid w:val="00D33077"/>
    <w:rsid w:val="00D35342"/>
    <w:rsid w:val="00D36329"/>
    <w:rsid w:val="00D36A95"/>
    <w:rsid w:val="00D40724"/>
    <w:rsid w:val="00D40D3E"/>
    <w:rsid w:val="00D4415A"/>
    <w:rsid w:val="00D500E0"/>
    <w:rsid w:val="00D55BA0"/>
    <w:rsid w:val="00D5656D"/>
    <w:rsid w:val="00D60161"/>
    <w:rsid w:val="00D60358"/>
    <w:rsid w:val="00D62775"/>
    <w:rsid w:val="00D64264"/>
    <w:rsid w:val="00D757AE"/>
    <w:rsid w:val="00D8176E"/>
    <w:rsid w:val="00D8401D"/>
    <w:rsid w:val="00D861C2"/>
    <w:rsid w:val="00D87F4D"/>
    <w:rsid w:val="00D911BF"/>
    <w:rsid w:val="00D923CB"/>
    <w:rsid w:val="00D97524"/>
    <w:rsid w:val="00DA02F2"/>
    <w:rsid w:val="00DA3345"/>
    <w:rsid w:val="00DA55CD"/>
    <w:rsid w:val="00DB066D"/>
    <w:rsid w:val="00DB09EE"/>
    <w:rsid w:val="00DB2F93"/>
    <w:rsid w:val="00DC1922"/>
    <w:rsid w:val="00DC2F7D"/>
    <w:rsid w:val="00DC3966"/>
    <w:rsid w:val="00DC62C0"/>
    <w:rsid w:val="00DD0024"/>
    <w:rsid w:val="00DD20B4"/>
    <w:rsid w:val="00DD3857"/>
    <w:rsid w:val="00DD451B"/>
    <w:rsid w:val="00DD4D14"/>
    <w:rsid w:val="00DD4F13"/>
    <w:rsid w:val="00DD5734"/>
    <w:rsid w:val="00DD5C87"/>
    <w:rsid w:val="00DD73CB"/>
    <w:rsid w:val="00DE14E5"/>
    <w:rsid w:val="00DE7EC2"/>
    <w:rsid w:val="00DF70DD"/>
    <w:rsid w:val="00E10953"/>
    <w:rsid w:val="00E10DF7"/>
    <w:rsid w:val="00E20809"/>
    <w:rsid w:val="00E222FA"/>
    <w:rsid w:val="00E24065"/>
    <w:rsid w:val="00E2445F"/>
    <w:rsid w:val="00E24A86"/>
    <w:rsid w:val="00E25270"/>
    <w:rsid w:val="00E25BF0"/>
    <w:rsid w:val="00E25FED"/>
    <w:rsid w:val="00E26531"/>
    <w:rsid w:val="00E32D2B"/>
    <w:rsid w:val="00E43E4A"/>
    <w:rsid w:val="00E4429F"/>
    <w:rsid w:val="00E47505"/>
    <w:rsid w:val="00E5313B"/>
    <w:rsid w:val="00E54BA8"/>
    <w:rsid w:val="00E60016"/>
    <w:rsid w:val="00E61D9F"/>
    <w:rsid w:val="00E75BC6"/>
    <w:rsid w:val="00E77FBE"/>
    <w:rsid w:val="00E81B54"/>
    <w:rsid w:val="00E87097"/>
    <w:rsid w:val="00E91DDE"/>
    <w:rsid w:val="00E93205"/>
    <w:rsid w:val="00E95E33"/>
    <w:rsid w:val="00E96AB5"/>
    <w:rsid w:val="00EA0AF8"/>
    <w:rsid w:val="00EA58FD"/>
    <w:rsid w:val="00EB7860"/>
    <w:rsid w:val="00ED271F"/>
    <w:rsid w:val="00EE3815"/>
    <w:rsid w:val="00EF098D"/>
    <w:rsid w:val="00EF0C6E"/>
    <w:rsid w:val="00F00757"/>
    <w:rsid w:val="00F007C1"/>
    <w:rsid w:val="00F02EAA"/>
    <w:rsid w:val="00F07155"/>
    <w:rsid w:val="00F13580"/>
    <w:rsid w:val="00F14800"/>
    <w:rsid w:val="00F21306"/>
    <w:rsid w:val="00F21E1B"/>
    <w:rsid w:val="00F23398"/>
    <w:rsid w:val="00F26765"/>
    <w:rsid w:val="00F302E2"/>
    <w:rsid w:val="00F337C7"/>
    <w:rsid w:val="00F37557"/>
    <w:rsid w:val="00F377AA"/>
    <w:rsid w:val="00F50EFE"/>
    <w:rsid w:val="00F568C5"/>
    <w:rsid w:val="00F66F54"/>
    <w:rsid w:val="00F71D2A"/>
    <w:rsid w:val="00F72FF2"/>
    <w:rsid w:val="00F73823"/>
    <w:rsid w:val="00F73D9D"/>
    <w:rsid w:val="00F746BD"/>
    <w:rsid w:val="00F9635B"/>
    <w:rsid w:val="00F975A5"/>
    <w:rsid w:val="00FA251F"/>
    <w:rsid w:val="00FA2FD1"/>
    <w:rsid w:val="00FB1B93"/>
    <w:rsid w:val="00FC1B10"/>
    <w:rsid w:val="00FC1CEC"/>
    <w:rsid w:val="00FC39CF"/>
    <w:rsid w:val="00FC6E01"/>
    <w:rsid w:val="00FE2571"/>
    <w:rsid w:val="00FE411F"/>
    <w:rsid w:val="00FE5F37"/>
    <w:rsid w:val="00FF079C"/>
    <w:rsid w:val="00FF3446"/>
    <w:rsid w:val="00FF5099"/>
    <w:rsid w:val="00FF532D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2F87E"/>
  <w15:docId w15:val="{31BE9128-B708-4D60-AB09-D2E1B77D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0E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28"/>
      <w:outlineLvl w:val="2"/>
    </w:pPr>
    <w:rPr>
      <w:rFonts w:ascii="Trebuchet MS" w:eastAsia="Trebuchet MS" w:hAnsi="Trebuchet MS" w:cs="Trebuchet MS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5264"/>
    </w:pPr>
    <w:rPr>
      <w:b/>
      <w:bCs/>
      <w:sz w:val="88"/>
      <w:szCs w:val="88"/>
    </w:rPr>
  </w:style>
  <w:style w:type="paragraph" w:styleId="ListParagraph">
    <w:name w:val="List Paragraph"/>
    <w:aliases w:val="B1,Body Bullet,Bullet for no #'s,Colorful List - Accent 11,Figure_name,Heading2,List Bullet1,List Paragraph 1,List Paragraph Char Char,List Paragraph1,List bullet,Ref,Table Number Paragraph,Use Case List Paragraph,b1,bu1,lp1,new,heading 4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6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E6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nhideWhenUsed/>
    <w:rsid w:val="009D6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E6A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896E44"/>
    <w:rPr>
      <w:color w:val="0000FF" w:themeColor="hyperlink"/>
      <w:u w:val="single"/>
    </w:rPr>
  </w:style>
  <w:style w:type="character" w:customStyle="1" w:styleId="ListParagraphChar">
    <w:name w:val="List Paragraph Char"/>
    <w:aliases w:val="B1 Char,Body Bullet Char,Bullet for no #'s Char,Colorful List - Accent 11 Char,Figure_name Char,Heading2 Char,List Bullet1 Char,List Paragraph 1 Char,List Paragraph Char Char Char,List Paragraph1 Char,List bullet Char,Ref Char"/>
    <w:link w:val="ListParagraph"/>
    <w:uiPriority w:val="34"/>
    <w:qFormat/>
    <w:locked/>
    <w:rsid w:val="003D4B4C"/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3D4B4C"/>
    <w:rPr>
      <w:rFonts w:ascii="Tahoma" w:eastAsia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04BE5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4BE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F38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279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20B2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20B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1D9F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1D9F"/>
    <w:rPr>
      <w:rFonts w:ascii="Arial" w:eastAsia="Times New Roman" w:hAnsi="Arial" w:cs="Arial"/>
      <w:vanish/>
      <w:sz w:val="16"/>
      <w:szCs w:val="16"/>
    </w:rPr>
  </w:style>
  <w:style w:type="character" w:customStyle="1" w:styleId="white-space-pre">
    <w:name w:val="white-space-pre"/>
    <w:basedOn w:val="DefaultParagraphFont"/>
    <w:rsid w:val="00B5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8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93621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340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309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02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1406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62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24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598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653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3936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711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2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7577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592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4035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27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74978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89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9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794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926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747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7894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7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492510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1630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8573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11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18889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45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30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260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853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028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684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7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89793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21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13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69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9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9488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41600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23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32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2760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23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120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03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4069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89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726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5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6.png"/><Relationship Id="rId18" Type="http://schemas.openxmlformats.org/officeDocument/2006/relationships/image" Target="media/image2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9.sv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diagramDrawing" Target="diagrams/drawing1.xml"/><Relationship Id="rId28" Type="http://schemas.openxmlformats.org/officeDocument/2006/relationships/footer" Target="footer3.xml"/><Relationship Id="rId10" Type="http://schemas.openxmlformats.org/officeDocument/2006/relationships/image" Target="media/image15.png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7.png"/><Relationship Id="rId22" Type="http://schemas.openxmlformats.org/officeDocument/2006/relationships/diagramColors" Target="diagrams/colors1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B81463-6D23-45C7-89B7-00DB3A520903}" type="doc">
      <dgm:prSet loTypeId="urn:microsoft.com/office/officeart/2005/8/layout/process1" loCatId="process" qsTypeId="urn:microsoft.com/office/officeart/2005/8/quickstyle/simple1" qsCatId="simple" csTypeId="urn:microsoft.com/office/officeart/2005/8/colors/accent2_1" csCatId="accent2" phldr="1"/>
      <dgm:spPr/>
    </dgm:pt>
    <dgm:pt modelId="{F2F10012-CE92-47FA-944F-B6F61B08AD72}">
      <dgm:prSet phldrT="[Text]" custT="1"/>
      <dgm:spPr>
        <a:ln>
          <a:solidFill>
            <a:srgbClr val="002060"/>
          </a:solidFill>
        </a:ln>
      </dgm:spPr>
      <dgm:t>
        <a:bodyPr/>
        <a:lstStyle/>
        <a:p>
          <a:r>
            <a:rPr lang="en-IN" sz="900" b="1">
              <a:solidFill>
                <a:schemeClr val="tx1"/>
              </a:solidFill>
            </a:rPr>
            <a:t>Jan 97-Jan 08   </a:t>
          </a:r>
        </a:p>
        <a:p>
          <a:r>
            <a:rPr lang="en-IN" sz="900" b="1">
              <a:solidFill>
                <a:schemeClr val="tx1"/>
              </a:solidFill>
            </a:rPr>
            <a:t>Al Khorayef    </a:t>
          </a:r>
        </a:p>
        <a:p>
          <a:r>
            <a:rPr lang="en-IN" sz="900" b="1">
              <a:solidFill>
                <a:schemeClr val="tx1"/>
              </a:solidFill>
            </a:rPr>
            <a:t>Oracle Implementation Manager </a:t>
          </a:r>
        </a:p>
      </dgm:t>
    </dgm:pt>
    <dgm:pt modelId="{957644A8-4AB1-4709-96E6-31CA8E49F1D9}" type="parTrans" cxnId="{7044C89D-0F06-4C2D-9724-D1219A2E0EEC}">
      <dgm:prSet/>
      <dgm:spPr/>
      <dgm:t>
        <a:bodyPr/>
        <a:lstStyle/>
        <a:p>
          <a:endParaRPr lang="en-IN"/>
        </a:p>
      </dgm:t>
    </dgm:pt>
    <dgm:pt modelId="{B3690225-960A-4D88-98A7-CCB143D22FA1}" type="sibTrans" cxnId="{7044C89D-0F06-4C2D-9724-D1219A2E0EEC}">
      <dgm:prSet/>
      <dgm:spPr>
        <a:solidFill>
          <a:schemeClr val="tx2">
            <a:lumMod val="20000"/>
            <a:lumOff val="8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IN"/>
        </a:p>
      </dgm:t>
    </dgm:pt>
    <dgm:pt modelId="{2BC5135E-EF45-42EE-B9D9-BB31A9DE8898}">
      <dgm:prSet phldrT="[Text]" custT="1"/>
      <dgm:spPr>
        <a:ln>
          <a:solidFill>
            <a:srgbClr val="002060"/>
          </a:solidFill>
        </a:ln>
      </dgm:spPr>
      <dgm:t>
        <a:bodyPr/>
        <a:lstStyle/>
        <a:p>
          <a:r>
            <a:rPr lang="en-IN" sz="900" b="1">
              <a:solidFill>
                <a:schemeClr val="tx1"/>
              </a:solidFill>
            </a:rPr>
            <a:t>Feb 08-Jan 11    </a:t>
          </a:r>
        </a:p>
        <a:p>
          <a:r>
            <a:rPr lang="en-IN" sz="900" b="1">
              <a:solidFill>
                <a:schemeClr val="tx1"/>
              </a:solidFill>
            </a:rPr>
            <a:t>Mannai  </a:t>
          </a:r>
        </a:p>
        <a:p>
          <a:r>
            <a:rPr lang="en-IN" sz="900" b="1">
              <a:solidFill>
                <a:schemeClr val="tx1"/>
              </a:solidFill>
            </a:rPr>
            <a:t>Functional Consultant  </a:t>
          </a:r>
        </a:p>
      </dgm:t>
    </dgm:pt>
    <dgm:pt modelId="{BDE7CB06-D712-4338-8534-1563E4804C91}" type="parTrans" cxnId="{7E7EE375-6A62-48E4-BD5D-0718E5CA274C}">
      <dgm:prSet/>
      <dgm:spPr/>
      <dgm:t>
        <a:bodyPr/>
        <a:lstStyle/>
        <a:p>
          <a:endParaRPr lang="en-IN"/>
        </a:p>
      </dgm:t>
    </dgm:pt>
    <dgm:pt modelId="{F6BA6B47-AABF-41EA-93C2-659C4B7722A5}" type="sibTrans" cxnId="{7E7EE375-6A62-48E4-BD5D-0718E5CA274C}">
      <dgm:prSet/>
      <dgm:spPr>
        <a:solidFill>
          <a:schemeClr val="tx2">
            <a:lumMod val="20000"/>
            <a:lumOff val="8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IN"/>
        </a:p>
      </dgm:t>
    </dgm:pt>
    <dgm:pt modelId="{0B13F047-373D-4927-A5C6-BA62175BAA66}">
      <dgm:prSet custT="1"/>
      <dgm:spPr>
        <a:ln>
          <a:solidFill>
            <a:srgbClr val="002060"/>
          </a:solidFill>
        </a:ln>
      </dgm:spPr>
      <dgm:t>
        <a:bodyPr/>
        <a:lstStyle/>
        <a:p>
          <a:r>
            <a:rPr lang="en-IN" sz="900" b="1">
              <a:solidFill>
                <a:schemeClr val="tx1"/>
              </a:solidFill>
            </a:rPr>
            <a:t>Sep 11-till date  </a:t>
          </a:r>
        </a:p>
        <a:p>
          <a:r>
            <a:rPr lang="en-IN" sz="900" b="1">
              <a:solidFill>
                <a:schemeClr val="tx1"/>
              </a:solidFill>
            </a:rPr>
            <a:t>Saif Al Ghurair   </a:t>
          </a:r>
        </a:p>
        <a:p>
          <a:r>
            <a:rPr lang="en-IN" sz="900" b="1">
              <a:solidFill>
                <a:schemeClr val="tx1"/>
              </a:solidFill>
            </a:rPr>
            <a:t>ERP Functional Manager  </a:t>
          </a:r>
        </a:p>
      </dgm:t>
    </dgm:pt>
    <dgm:pt modelId="{C8F0B86C-2763-4A92-8B57-2B6DD36A82BB}" type="parTrans" cxnId="{78DF0379-BBE3-4F65-ABEF-10298EAAF0D5}">
      <dgm:prSet/>
      <dgm:spPr/>
      <dgm:t>
        <a:bodyPr/>
        <a:lstStyle/>
        <a:p>
          <a:endParaRPr lang="en-IN"/>
        </a:p>
      </dgm:t>
    </dgm:pt>
    <dgm:pt modelId="{7A4FA0AF-147F-45C7-AB5B-7748964FE35F}" type="sibTrans" cxnId="{78DF0379-BBE3-4F65-ABEF-10298EAAF0D5}">
      <dgm:prSet/>
      <dgm:spPr>
        <a:solidFill>
          <a:schemeClr val="tx2">
            <a:lumMod val="20000"/>
            <a:lumOff val="8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IN"/>
        </a:p>
      </dgm:t>
    </dgm:pt>
    <dgm:pt modelId="{15A21DA5-3F67-4E48-9588-DCE7DC530B4A}">
      <dgm:prSet phldrT="[Text]" custT="1"/>
      <dgm:spPr>
        <a:ln>
          <a:solidFill>
            <a:srgbClr val="002060"/>
          </a:solidFill>
        </a:ln>
      </dgm:spPr>
      <dgm:t>
        <a:bodyPr/>
        <a:lstStyle/>
        <a:p>
          <a:r>
            <a:rPr lang="en-IN" sz="900" b="1">
              <a:solidFill>
                <a:schemeClr val="tx1"/>
              </a:solidFill>
            </a:rPr>
            <a:t>Feb 11-Aug 11 </a:t>
          </a:r>
        </a:p>
        <a:p>
          <a:r>
            <a:rPr lang="en-IN" sz="900" b="1">
              <a:solidFill>
                <a:schemeClr val="tx1"/>
              </a:solidFill>
            </a:rPr>
            <a:t>Oracle</a:t>
          </a:r>
        </a:p>
        <a:p>
          <a:r>
            <a:rPr lang="en-IN" sz="900" b="1">
              <a:solidFill>
                <a:schemeClr val="tx1"/>
              </a:solidFill>
            </a:rPr>
            <a:t>Sr Functional Consultant </a:t>
          </a:r>
        </a:p>
      </dgm:t>
    </dgm:pt>
    <dgm:pt modelId="{3BAF8E14-7274-413D-8767-07AAFE013A32}" type="parTrans" cxnId="{D4CCAA50-2F3D-4FDC-BC5C-C9C5E080DF09}">
      <dgm:prSet/>
      <dgm:spPr/>
      <dgm:t>
        <a:bodyPr/>
        <a:lstStyle/>
        <a:p>
          <a:endParaRPr lang="en-US"/>
        </a:p>
      </dgm:t>
    </dgm:pt>
    <dgm:pt modelId="{CD4BBC7B-DA11-4D0F-9FDC-DC2B1D842A78}" type="sibTrans" cxnId="{D4CCAA50-2F3D-4FDC-BC5C-C9C5E080DF09}">
      <dgm:prSet/>
      <dgm:spPr>
        <a:solidFill>
          <a:schemeClr val="tx2">
            <a:lumMod val="20000"/>
            <a:lumOff val="80000"/>
          </a:schemeClr>
        </a:solidFill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3D35C0C5-6211-4C5E-86C9-8390561B2ACF}" type="pres">
      <dgm:prSet presAssocID="{80B81463-6D23-45C7-89B7-00DB3A520903}" presName="Name0" presStyleCnt="0">
        <dgm:presLayoutVars>
          <dgm:dir/>
          <dgm:resizeHandles val="exact"/>
        </dgm:presLayoutVars>
      </dgm:prSet>
      <dgm:spPr/>
    </dgm:pt>
    <dgm:pt modelId="{7E558BED-368D-43E3-8AE7-9AD368DE53AC}" type="pres">
      <dgm:prSet presAssocID="{F2F10012-CE92-47FA-944F-B6F61B08AD72}" presName="node" presStyleLbl="node1" presStyleIdx="0" presStyleCnt="4">
        <dgm:presLayoutVars>
          <dgm:bulletEnabled val="1"/>
        </dgm:presLayoutVars>
      </dgm:prSet>
      <dgm:spPr/>
    </dgm:pt>
    <dgm:pt modelId="{B961D165-9BD3-4772-A260-67773FE92735}" type="pres">
      <dgm:prSet presAssocID="{B3690225-960A-4D88-98A7-CCB143D22FA1}" presName="sibTrans" presStyleLbl="sibTrans2D1" presStyleIdx="0" presStyleCnt="3"/>
      <dgm:spPr/>
    </dgm:pt>
    <dgm:pt modelId="{B59F59A6-AE45-49E5-955B-279F83E6584A}" type="pres">
      <dgm:prSet presAssocID="{B3690225-960A-4D88-98A7-CCB143D22FA1}" presName="connectorText" presStyleLbl="sibTrans2D1" presStyleIdx="0" presStyleCnt="3"/>
      <dgm:spPr/>
    </dgm:pt>
    <dgm:pt modelId="{D58BBBEF-A8F2-477C-83B6-A5F2F51E59C1}" type="pres">
      <dgm:prSet presAssocID="{2BC5135E-EF45-42EE-B9D9-BB31A9DE8898}" presName="node" presStyleLbl="node1" presStyleIdx="1" presStyleCnt="4">
        <dgm:presLayoutVars>
          <dgm:bulletEnabled val="1"/>
        </dgm:presLayoutVars>
      </dgm:prSet>
      <dgm:spPr/>
    </dgm:pt>
    <dgm:pt modelId="{F131B32A-CDFE-4193-89FA-B250202CBCFC}" type="pres">
      <dgm:prSet presAssocID="{F6BA6B47-AABF-41EA-93C2-659C4B7722A5}" presName="sibTrans" presStyleLbl="sibTrans2D1" presStyleIdx="1" presStyleCnt="3"/>
      <dgm:spPr/>
    </dgm:pt>
    <dgm:pt modelId="{221E9840-CBB3-4351-A2DF-05DA99ABAAAB}" type="pres">
      <dgm:prSet presAssocID="{F6BA6B47-AABF-41EA-93C2-659C4B7722A5}" presName="connectorText" presStyleLbl="sibTrans2D1" presStyleIdx="1" presStyleCnt="3"/>
      <dgm:spPr/>
    </dgm:pt>
    <dgm:pt modelId="{495BE0D8-FC74-4A09-840F-F0A78891FFA2}" type="pres">
      <dgm:prSet presAssocID="{15A21DA5-3F67-4E48-9588-DCE7DC530B4A}" presName="node" presStyleLbl="node1" presStyleIdx="2" presStyleCnt="4">
        <dgm:presLayoutVars>
          <dgm:bulletEnabled val="1"/>
        </dgm:presLayoutVars>
      </dgm:prSet>
      <dgm:spPr/>
    </dgm:pt>
    <dgm:pt modelId="{1E34A2D1-E38C-48C9-9654-54B0D890798B}" type="pres">
      <dgm:prSet presAssocID="{CD4BBC7B-DA11-4D0F-9FDC-DC2B1D842A78}" presName="sibTrans" presStyleLbl="sibTrans2D1" presStyleIdx="2" presStyleCnt="3"/>
      <dgm:spPr/>
    </dgm:pt>
    <dgm:pt modelId="{6405D48D-830E-4311-BD34-B6CF4454FB8E}" type="pres">
      <dgm:prSet presAssocID="{CD4BBC7B-DA11-4D0F-9FDC-DC2B1D842A78}" presName="connectorText" presStyleLbl="sibTrans2D1" presStyleIdx="2" presStyleCnt="3"/>
      <dgm:spPr/>
    </dgm:pt>
    <dgm:pt modelId="{3EB2470D-F016-4C0F-9E81-D1E9C4B69E42}" type="pres">
      <dgm:prSet presAssocID="{0B13F047-373D-4927-A5C6-BA62175BAA66}" presName="node" presStyleLbl="node1" presStyleIdx="3" presStyleCnt="4">
        <dgm:presLayoutVars>
          <dgm:bulletEnabled val="1"/>
        </dgm:presLayoutVars>
      </dgm:prSet>
      <dgm:spPr/>
    </dgm:pt>
  </dgm:ptLst>
  <dgm:cxnLst>
    <dgm:cxn modelId="{E983780D-D0B8-4B1D-8A1A-9562FEB4FE45}" type="presOf" srcId="{F2F10012-CE92-47FA-944F-B6F61B08AD72}" destId="{7E558BED-368D-43E3-8AE7-9AD368DE53AC}" srcOrd="0" destOrd="0" presId="urn:microsoft.com/office/officeart/2005/8/layout/process1"/>
    <dgm:cxn modelId="{C47C0229-FA18-4837-96E0-08D70F782893}" type="presOf" srcId="{15A21DA5-3F67-4E48-9588-DCE7DC530B4A}" destId="{495BE0D8-FC74-4A09-840F-F0A78891FFA2}" srcOrd="0" destOrd="0" presId="urn:microsoft.com/office/officeart/2005/8/layout/process1"/>
    <dgm:cxn modelId="{E3D2AD2D-0406-4BB7-BCD9-D076AE625235}" type="presOf" srcId="{F6BA6B47-AABF-41EA-93C2-659C4B7722A5}" destId="{221E9840-CBB3-4351-A2DF-05DA99ABAAAB}" srcOrd="1" destOrd="0" presId="urn:microsoft.com/office/officeart/2005/8/layout/process1"/>
    <dgm:cxn modelId="{3B73C95B-8C27-41EE-A59F-5143FF03AD80}" type="presOf" srcId="{2BC5135E-EF45-42EE-B9D9-BB31A9DE8898}" destId="{D58BBBEF-A8F2-477C-83B6-A5F2F51E59C1}" srcOrd="0" destOrd="0" presId="urn:microsoft.com/office/officeart/2005/8/layout/process1"/>
    <dgm:cxn modelId="{0F95A970-75E9-4BB4-B557-0A9F45B120A8}" type="presOf" srcId="{CD4BBC7B-DA11-4D0F-9FDC-DC2B1D842A78}" destId="{1E34A2D1-E38C-48C9-9654-54B0D890798B}" srcOrd="0" destOrd="0" presId="urn:microsoft.com/office/officeart/2005/8/layout/process1"/>
    <dgm:cxn modelId="{D4CCAA50-2F3D-4FDC-BC5C-C9C5E080DF09}" srcId="{80B81463-6D23-45C7-89B7-00DB3A520903}" destId="{15A21DA5-3F67-4E48-9588-DCE7DC530B4A}" srcOrd="2" destOrd="0" parTransId="{3BAF8E14-7274-413D-8767-07AAFE013A32}" sibTransId="{CD4BBC7B-DA11-4D0F-9FDC-DC2B1D842A78}"/>
    <dgm:cxn modelId="{7E7EE375-6A62-48E4-BD5D-0718E5CA274C}" srcId="{80B81463-6D23-45C7-89B7-00DB3A520903}" destId="{2BC5135E-EF45-42EE-B9D9-BB31A9DE8898}" srcOrd="1" destOrd="0" parTransId="{BDE7CB06-D712-4338-8534-1563E4804C91}" sibTransId="{F6BA6B47-AABF-41EA-93C2-659C4B7722A5}"/>
    <dgm:cxn modelId="{1A06F475-82CD-44D4-BB78-B778E1D9E0F0}" type="presOf" srcId="{F6BA6B47-AABF-41EA-93C2-659C4B7722A5}" destId="{F131B32A-CDFE-4193-89FA-B250202CBCFC}" srcOrd="0" destOrd="0" presId="urn:microsoft.com/office/officeart/2005/8/layout/process1"/>
    <dgm:cxn modelId="{78DF0379-BBE3-4F65-ABEF-10298EAAF0D5}" srcId="{80B81463-6D23-45C7-89B7-00DB3A520903}" destId="{0B13F047-373D-4927-A5C6-BA62175BAA66}" srcOrd="3" destOrd="0" parTransId="{C8F0B86C-2763-4A92-8B57-2B6DD36A82BB}" sibTransId="{7A4FA0AF-147F-45C7-AB5B-7748964FE35F}"/>
    <dgm:cxn modelId="{8888388C-DC2E-4F92-B4D8-44FA4218B37C}" type="presOf" srcId="{B3690225-960A-4D88-98A7-CCB143D22FA1}" destId="{B961D165-9BD3-4772-A260-67773FE92735}" srcOrd="0" destOrd="0" presId="urn:microsoft.com/office/officeart/2005/8/layout/process1"/>
    <dgm:cxn modelId="{7044C89D-0F06-4C2D-9724-D1219A2E0EEC}" srcId="{80B81463-6D23-45C7-89B7-00DB3A520903}" destId="{F2F10012-CE92-47FA-944F-B6F61B08AD72}" srcOrd="0" destOrd="0" parTransId="{957644A8-4AB1-4709-96E6-31CA8E49F1D9}" sibTransId="{B3690225-960A-4D88-98A7-CCB143D22FA1}"/>
    <dgm:cxn modelId="{A1BE9EA9-357B-4CBC-92EA-692DF1993518}" type="presOf" srcId="{80B81463-6D23-45C7-89B7-00DB3A520903}" destId="{3D35C0C5-6211-4C5E-86C9-8390561B2ACF}" srcOrd="0" destOrd="0" presId="urn:microsoft.com/office/officeart/2005/8/layout/process1"/>
    <dgm:cxn modelId="{3C518DBB-5DF1-49F5-9A1D-048C85F61C74}" type="presOf" srcId="{CD4BBC7B-DA11-4D0F-9FDC-DC2B1D842A78}" destId="{6405D48D-830E-4311-BD34-B6CF4454FB8E}" srcOrd="1" destOrd="0" presId="urn:microsoft.com/office/officeart/2005/8/layout/process1"/>
    <dgm:cxn modelId="{1DB043C0-8603-4BCF-BCE3-B46C45E16AAC}" type="presOf" srcId="{B3690225-960A-4D88-98A7-CCB143D22FA1}" destId="{B59F59A6-AE45-49E5-955B-279F83E6584A}" srcOrd="1" destOrd="0" presId="urn:microsoft.com/office/officeart/2005/8/layout/process1"/>
    <dgm:cxn modelId="{BC998AF4-044D-4207-828C-946B79006B93}" type="presOf" srcId="{0B13F047-373D-4927-A5C6-BA62175BAA66}" destId="{3EB2470D-F016-4C0F-9E81-D1E9C4B69E42}" srcOrd="0" destOrd="0" presId="urn:microsoft.com/office/officeart/2005/8/layout/process1"/>
    <dgm:cxn modelId="{052944DF-3D01-4635-AE69-217D93485DC8}" type="presParOf" srcId="{3D35C0C5-6211-4C5E-86C9-8390561B2ACF}" destId="{7E558BED-368D-43E3-8AE7-9AD368DE53AC}" srcOrd="0" destOrd="0" presId="urn:microsoft.com/office/officeart/2005/8/layout/process1"/>
    <dgm:cxn modelId="{F83AC012-7765-454A-8099-D9B3DC6EE8C2}" type="presParOf" srcId="{3D35C0C5-6211-4C5E-86C9-8390561B2ACF}" destId="{B961D165-9BD3-4772-A260-67773FE92735}" srcOrd="1" destOrd="0" presId="urn:microsoft.com/office/officeart/2005/8/layout/process1"/>
    <dgm:cxn modelId="{D9389966-90F8-467C-A7C7-BDC27CC22EDD}" type="presParOf" srcId="{B961D165-9BD3-4772-A260-67773FE92735}" destId="{B59F59A6-AE45-49E5-955B-279F83E6584A}" srcOrd="0" destOrd="0" presId="urn:microsoft.com/office/officeart/2005/8/layout/process1"/>
    <dgm:cxn modelId="{7DFE9F1A-AEE4-4B53-A0FE-D42C77E89B56}" type="presParOf" srcId="{3D35C0C5-6211-4C5E-86C9-8390561B2ACF}" destId="{D58BBBEF-A8F2-477C-83B6-A5F2F51E59C1}" srcOrd="2" destOrd="0" presId="urn:microsoft.com/office/officeart/2005/8/layout/process1"/>
    <dgm:cxn modelId="{50468CD8-8597-4C18-B8D1-8A73AA0756B9}" type="presParOf" srcId="{3D35C0C5-6211-4C5E-86C9-8390561B2ACF}" destId="{F131B32A-CDFE-4193-89FA-B250202CBCFC}" srcOrd="3" destOrd="0" presId="urn:microsoft.com/office/officeart/2005/8/layout/process1"/>
    <dgm:cxn modelId="{C7190F32-38B2-4C99-AAE3-2732C2904F0F}" type="presParOf" srcId="{F131B32A-CDFE-4193-89FA-B250202CBCFC}" destId="{221E9840-CBB3-4351-A2DF-05DA99ABAAAB}" srcOrd="0" destOrd="0" presId="urn:microsoft.com/office/officeart/2005/8/layout/process1"/>
    <dgm:cxn modelId="{E33260E6-32E8-4546-BA90-E336C558294D}" type="presParOf" srcId="{3D35C0C5-6211-4C5E-86C9-8390561B2ACF}" destId="{495BE0D8-FC74-4A09-840F-F0A78891FFA2}" srcOrd="4" destOrd="0" presId="urn:microsoft.com/office/officeart/2005/8/layout/process1"/>
    <dgm:cxn modelId="{7F48CAA8-C96C-41AD-8508-EAD48F0F3B4D}" type="presParOf" srcId="{3D35C0C5-6211-4C5E-86C9-8390561B2ACF}" destId="{1E34A2D1-E38C-48C9-9654-54B0D890798B}" srcOrd="5" destOrd="0" presId="urn:microsoft.com/office/officeart/2005/8/layout/process1"/>
    <dgm:cxn modelId="{EBFF4A17-E9A9-42CB-980D-0EBFAE388917}" type="presParOf" srcId="{1E34A2D1-E38C-48C9-9654-54B0D890798B}" destId="{6405D48D-830E-4311-BD34-B6CF4454FB8E}" srcOrd="0" destOrd="0" presId="urn:microsoft.com/office/officeart/2005/8/layout/process1"/>
    <dgm:cxn modelId="{D4C616FB-0058-47EE-B637-077332064B60}" type="presParOf" srcId="{3D35C0C5-6211-4C5E-86C9-8390561B2ACF}" destId="{3EB2470D-F016-4C0F-9E81-D1E9C4B69E4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558BED-368D-43E3-8AE7-9AD368DE53AC}">
      <dsp:nvSpPr>
        <dsp:cNvPr id="0" name=""/>
        <dsp:cNvSpPr/>
      </dsp:nvSpPr>
      <dsp:spPr>
        <a:xfrm>
          <a:off x="6226" y="0"/>
          <a:ext cx="1288975" cy="6381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Jan 97-Jan 08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Al Khorayef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Oracle Implementation Manager </a:t>
          </a:r>
        </a:p>
      </dsp:txBody>
      <dsp:txXfrm>
        <a:off x="24918" y="18692"/>
        <a:ext cx="1251591" cy="600791"/>
      </dsp:txXfrm>
    </dsp:sp>
    <dsp:sp modelId="{B961D165-9BD3-4772-A260-67773FE92735}">
      <dsp:nvSpPr>
        <dsp:cNvPr id="0" name=""/>
        <dsp:cNvSpPr/>
      </dsp:nvSpPr>
      <dsp:spPr>
        <a:xfrm>
          <a:off x="1424099" y="159254"/>
          <a:ext cx="273262" cy="319665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20000"/>
            <a:lumOff val="80000"/>
          </a:schemeClr>
        </a:solidFill>
        <a:ln>
          <a:solidFill>
            <a:srgbClr val="00206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300" kern="1200"/>
        </a:p>
      </dsp:txBody>
      <dsp:txXfrm>
        <a:off x="1424099" y="223187"/>
        <a:ext cx="191283" cy="191799"/>
      </dsp:txXfrm>
    </dsp:sp>
    <dsp:sp modelId="{D58BBBEF-A8F2-477C-83B6-A5F2F51E59C1}">
      <dsp:nvSpPr>
        <dsp:cNvPr id="0" name=""/>
        <dsp:cNvSpPr/>
      </dsp:nvSpPr>
      <dsp:spPr>
        <a:xfrm>
          <a:off x="1810792" y="0"/>
          <a:ext cx="1288975" cy="6381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Feb 08-Jan 11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Mannai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Functional Consultant  </a:t>
          </a:r>
        </a:p>
      </dsp:txBody>
      <dsp:txXfrm>
        <a:off x="1829484" y="18692"/>
        <a:ext cx="1251591" cy="600791"/>
      </dsp:txXfrm>
    </dsp:sp>
    <dsp:sp modelId="{F131B32A-CDFE-4193-89FA-B250202CBCFC}">
      <dsp:nvSpPr>
        <dsp:cNvPr id="0" name=""/>
        <dsp:cNvSpPr/>
      </dsp:nvSpPr>
      <dsp:spPr>
        <a:xfrm>
          <a:off x="3228664" y="159254"/>
          <a:ext cx="273262" cy="319665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20000"/>
            <a:lumOff val="80000"/>
          </a:schemeClr>
        </a:solidFill>
        <a:ln>
          <a:solidFill>
            <a:srgbClr val="00206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300" kern="1200"/>
        </a:p>
      </dsp:txBody>
      <dsp:txXfrm>
        <a:off x="3228664" y="223187"/>
        <a:ext cx="191283" cy="191799"/>
      </dsp:txXfrm>
    </dsp:sp>
    <dsp:sp modelId="{495BE0D8-FC74-4A09-840F-F0A78891FFA2}">
      <dsp:nvSpPr>
        <dsp:cNvPr id="0" name=""/>
        <dsp:cNvSpPr/>
      </dsp:nvSpPr>
      <dsp:spPr>
        <a:xfrm>
          <a:off x="3615357" y="0"/>
          <a:ext cx="1288975" cy="6381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Feb 11-Aug 11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Oracle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Sr Functional Consultant </a:t>
          </a:r>
        </a:p>
      </dsp:txBody>
      <dsp:txXfrm>
        <a:off x="3634049" y="18692"/>
        <a:ext cx="1251591" cy="600791"/>
      </dsp:txXfrm>
    </dsp:sp>
    <dsp:sp modelId="{1E34A2D1-E38C-48C9-9654-54B0D890798B}">
      <dsp:nvSpPr>
        <dsp:cNvPr id="0" name=""/>
        <dsp:cNvSpPr/>
      </dsp:nvSpPr>
      <dsp:spPr>
        <a:xfrm>
          <a:off x="5033230" y="159254"/>
          <a:ext cx="273262" cy="319665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20000"/>
            <a:lumOff val="80000"/>
          </a:schemeClr>
        </a:solidFill>
        <a:ln>
          <a:solidFill>
            <a:srgbClr val="00206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5033230" y="223187"/>
        <a:ext cx="191283" cy="191799"/>
      </dsp:txXfrm>
    </dsp:sp>
    <dsp:sp modelId="{3EB2470D-F016-4C0F-9E81-D1E9C4B69E42}">
      <dsp:nvSpPr>
        <dsp:cNvPr id="0" name=""/>
        <dsp:cNvSpPr/>
      </dsp:nvSpPr>
      <dsp:spPr>
        <a:xfrm>
          <a:off x="5419922" y="0"/>
          <a:ext cx="1288975" cy="6381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Sep 11-till date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Saif Al Ghurair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chemeClr val="tx1"/>
              </a:solidFill>
            </a:rPr>
            <a:t>ERP Functional Manager  </a:t>
          </a:r>
        </a:p>
      </dsp:txBody>
      <dsp:txXfrm>
        <a:off x="5438614" y="18692"/>
        <a:ext cx="1251591" cy="600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40AE-3AC1-4B74-8AF5-32E526CF74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6b22b3-49ef-4e9f-8ec1-5062cd823244}" enabled="1" method="Privileged" siteId="{edb8564a-43a9-49ab-842e-8d472bef2e3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1042</Words>
  <Characters>6498</Characters>
  <Application>Microsoft Office Word</Application>
  <DocSecurity>0</DocSecurity>
  <Lines>112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and White Modern Professional Resume</vt:lpstr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Ghurair Group</dc:title>
  <dc:creator>Syed Arshad Ali</dc:creator>
  <cp:lastModifiedBy>Syed Arshad</cp:lastModifiedBy>
  <cp:revision>12</cp:revision>
  <cp:lastPrinted>2023-11-20T06:57:00Z</cp:lastPrinted>
  <dcterms:created xsi:type="dcterms:W3CDTF">2024-10-28T13:19:00Z</dcterms:created>
  <dcterms:modified xsi:type="dcterms:W3CDTF">2024-10-29T05:50:00Z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Canva</vt:lpwstr>
  </property>
  <property fmtid="{D5CDD505-2E9C-101B-9397-08002B2CF9AE}" pid="4" name="LastSaved">
    <vt:filetime>2022-10-26T00:00:00Z</vt:filetime>
  </property>
  <property fmtid="{D5CDD505-2E9C-101B-9397-08002B2CF9AE}" pid="5" name="GrammarlyDocumentId">
    <vt:lpwstr>485d003a8240c3b2d0a19bb58418970d502d4fe468dac44e5c8a0dc224d02130</vt:lpwstr>
  </property>
  <property fmtid="{D5CDD505-2E9C-101B-9397-08002B2CF9AE}" pid="6" name="ClassificationContentMarkingFooterShapeIds">
    <vt:lpwstr>2e3830fd,231ccf59,3151bca8</vt:lpwstr>
  </property>
  <property fmtid="{D5CDD505-2E9C-101B-9397-08002B2CF9AE}" pid="7" name="ClassificationContentMarkingFooterFontProps">
    <vt:lpwstr>#ff0000,10,Calibri</vt:lpwstr>
  </property>
  <property fmtid="{D5CDD505-2E9C-101B-9397-08002B2CF9AE}" pid="8" name="ClassificationContentMarkingFooterText">
    <vt:lpwstr>Restricted information​ – for internal use only and external use on business requirement basis</vt:lpwstr>
  </property>
</Properties>
</file>