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49" w:type="dxa"/>
        <w:tblInd w:w="-1286" w:type="dxa"/>
        <w:tblLook w:val="04A0" w:firstRow="1" w:lastRow="0" w:firstColumn="1" w:lastColumn="0" w:noHBand="0" w:noVBand="1"/>
      </w:tblPr>
      <w:tblGrid>
        <w:gridCol w:w="567"/>
        <w:gridCol w:w="968"/>
        <w:gridCol w:w="2034"/>
        <w:gridCol w:w="968"/>
        <w:gridCol w:w="968"/>
        <w:gridCol w:w="1466"/>
        <w:gridCol w:w="1910"/>
        <w:gridCol w:w="2176"/>
        <w:gridCol w:w="60"/>
        <w:gridCol w:w="259"/>
        <w:gridCol w:w="266"/>
        <w:gridCol w:w="7"/>
      </w:tblGrid>
      <w:tr w:rsidR="00FA0B9D" w:rsidRPr="00FA0B9D" w:rsidTr="00FA0B9D">
        <w:trPr>
          <w:trHeight w:val="12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3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0"/>
            </w:tblGrid>
            <w:tr w:rsidR="00FA0B9D" w:rsidRPr="00FA0B9D">
              <w:trPr>
                <w:trHeight w:val="290"/>
                <w:tblCellSpacing w:w="0" w:type="dxa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0B9D" w:rsidRPr="00FA0B9D" w:rsidRDefault="00FA0B9D" w:rsidP="00FA0B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-347980</wp:posOffset>
                  </wp:positionV>
                  <wp:extent cx="825500" cy="100965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52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FA0B9D">
              <w:rPr>
                <w:rFonts w:eastAsia="Times New Roman" w:cstheme="minorHAnsi"/>
                <w:b/>
                <w:bCs/>
                <w:color w:val="000000"/>
                <w:sz w:val="48"/>
                <w:szCs w:val="48"/>
                <w:lang w:eastAsia="en-GB"/>
              </w:rPr>
              <w:t>S</w:t>
            </w:r>
            <w:r w:rsidRPr="00FA0B9D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  <w:t>AJID</w:t>
            </w:r>
            <w:r w:rsidRPr="00FA0B9D">
              <w:rPr>
                <w:rFonts w:ascii="Trebuchet MS" w:eastAsia="Times New Roman" w:hAnsi="Trebuchet MS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  <w:r w:rsidRPr="00FA0B9D">
              <w:rPr>
                <w:rFonts w:eastAsia="Times New Roman" w:cstheme="minorHAnsi"/>
                <w:b/>
                <w:bCs/>
                <w:color w:val="000000"/>
                <w:sz w:val="48"/>
                <w:szCs w:val="48"/>
                <w:lang w:eastAsia="en-GB"/>
              </w:rPr>
              <w:t>R</w:t>
            </w:r>
            <w:r w:rsidRPr="00FA0B9D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  <w:t>ASHID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A0B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PRESENT ADRESS:</w:t>
            </w:r>
            <w:r w:rsidRPr="00FA0B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right="-412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A0B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PERSONAL DETAILS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right="926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 w:rsidRPr="00FA0B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AB Plaza 4, Al </w:t>
            </w:r>
            <w:proofErr w:type="spellStart"/>
            <w:r w:rsidRPr="00FA0B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Nahda</w:t>
            </w:r>
            <w:proofErr w:type="spellEnd"/>
            <w:r w:rsidRPr="00FA0B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of Birth:</w:t>
            </w: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17/09/1985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 w:rsidRPr="00FA0B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Dubai, U.A.E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 w:rsidRPr="00FA0B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Passport No:</w:t>
            </w:r>
            <w:r w:rsidRPr="00FA0B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DA9846262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 w:rsidRPr="00FA0B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>Passport Expiry:</w:t>
            </w:r>
            <w:r w:rsidRPr="00FA0B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 13/12/2026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Mobile: </w:t>
            </w: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+971- 562984684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Father Name:</w:t>
            </w: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Muhammad Rashid Khan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Email:</w:t>
            </w: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mjd_550@protonmail.com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A0B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Nationality: </w:t>
            </w:r>
            <w:r w:rsidRPr="00FA0B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 xml:space="preserve">Pakistani 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EID No.</w:t>
            </w: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784-1985-5402026-7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EID Validity:</w:t>
            </w: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26/01/2022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en-GB"/>
              </w:rPr>
            </w:pPr>
            <w:r w:rsidRPr="00FA0B9D">
              <w:rPr>
                <w:rFonts w:ascii="Trebuchet MS" w:eastAsia="Times New Roman" w:hAnsi="Trebuchet MS" w:cs="Calibri"/>
                <w:b/>
                <w:bCs/>
                <w:color w:val="000000"/>
                <w:lang w:eastAsia="en-GB"/>
              </w:rPr>
              <w:t>OBJECTIVE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A0B9D">
              <w:rPr>
                <w:rFonts w:eastAsia="Times New Roman" w:cstheme="minorHAnsi"/>
                <w:color w:val="000000"/>
                <w:lang w:eastAsia="en-GB"/>
              </w:rPr>
              <w:t>To pursue career growth and superior result by accepting challenges, effective utilization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right="-28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gridAfter w:val="1"/>
          <w:wAfter w:w="7" w:type="dxa"/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right="-108"/>
              <w:rPr>
                <w:rFonts w:eastAsia="Times New Roman" w:cstheme="minorHAnsi"/>
                <w:color w:val="000000"/>
                <w:lang w:eastAsia="en-GB"/>
              </w:rPr>
            </w:pPr>
            <w:r w:rsidRPr="00FA0B9D">
              <w:rPr>
                <w:rFonts w:eastAsia="Times New Roman" w:cstheme="minorHAnsi"/>
                <w:color w:val="000000"/>
                <w:lang w:eastAsia="en-GB"/>
              </w:rPr>
              <w:t>of personal and administrative skills, hard work for an organization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right="-282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en-GB"/>
              </w:rPr>
            </w:pPr>
            <w:r w:rsidRPr="00FA0B9D">
              <w:rPr>
                <w:rFonts w:ascii="Trebuchet MS" w:eastAsia="Times New Roman" w:hAnsi="Trebuchet MS" w:cs="Calibri"/>
                <w:b/>
                <w:bCs/>
                <w:color w:val="000000"/>
                <w:lang w:eastAsia="en-GB"/>
              </w:rPr>
              <w:t>EXPERIENCE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84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FORK LIFT DRIVER at TRANSGUARD GROUP LLC (September 2017 - June 2020)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B9D" w:rsidRPr="00FA0B9D" w:rsidRDefault="00FA0B9D" w:rsidP="00FA0B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</w:pPr>
            <w:r w:rsidRPr="00FA0B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n-GB"/>
              </w:rPr>
              <w:t>My main responsibilities were collection and delivery of ULD containers of Emirates Airline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626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from ramp area and placing them in container brackets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405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Collection and delivery of Valuable shipments to/from EK and other airline aircrafts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Shipment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custom </w:t>
            </w: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inspection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screening</w:t>
            </w: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documentation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Mini Tractor airport operations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0" w:right="-129" w:hanging="284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PORTER at TRANSGUARD GROUP LLC ( August 2015 - September 2017)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My main responsibilities were loading and unloading of export and import valuable shipments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955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Build-up/breakdown of Import/Export valuable shipments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Storage and delivery of shipments from the vault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en-GB"/>
              </w:rPr>
            </w:pPr>
            <w:r w:rsidRPr="00FA0B9D">
              <w:rPr>
                <w:rFonts w:ascii="Trebuchet MS" w:eastAsia="Times New Roman" w:hAnsi="Trebuchet MS" w:cs="Calibri"/>
                <w:b/>
                <w:bCs/>
                <w:color w:val="000000"/>
                <w:lang w:eastAsia="en-GB"/>
              </w:rPr>
              <w:t>EDUCATION &amp; CERTIFICATION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16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49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Under Matric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en-GB"/>
              </w:rPr>
            </w:pPr>
            <w:r w:rsidRPr="00FA0B9D">
              <w:rPr>
                <w:rFonts w:ascii="Trebuchet MS" w:eastAsia="Times New Roman" w:hAnsi="Trebuchet MS" w:cs="Calibri"/>
                <w:b/>
                <w:bCs/>
                <w:color w:val="000000"/>
                <w:lang w:eastAsia="en-GB"/>
              </w:rPr>
              <w:t>LANGUAGES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11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14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English: </w:t>
            </w: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Speak at a basic operational level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Urdu:</w:t>
            </w: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Speak Fluently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Punjabi:</w:t>
            </w: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Speak Fluently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right="-465"/>
              <w:rPr>
                <w:rFonts w:ascii="Trebuchet MS" w:eastAsia="Times New Roman" w:hAnsi="Trebuchet MS" w:cs="Calibri"/>
                <w:b/>
                <w:bCs/>
                <w:color w:val="000000"/>
                <w:lang w:eastAsia="en-GB"/>
              </w:rPr>
            </w:pPr>
            <w:r w:rsidRPr="00FA0B9D">
              <w:rPr>
                <w:rFonts w:ascii="Trebuchet MS" w:eastAsia="Times New Roman" w:hAnsi="Trebuchet MS" w:cs="Calibri"/>
                <w:b/>
                <w:bCs/>
                <w:color w:val="000000"/>
                <w:lang w:eastAsia="en-GB"/>
              </w:rPr>
              <w:t>DRIVING LICENSE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7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Category No. 7 for light Tractor and Forklift</w:t>
            </w: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(License Issuance Date: 30 May 2017)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Valid Dubai Airport Driving Permanent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0B9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A0B9D" w:rsidRPr="00FA0B9D" w:rsidTr="00FA0B9D">
        <w:trPr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0B9D" w:rsidRPr="00FA0B9D" w:rsidRDefault="00FA0B9D" w:rsidP="00FA0B9D">
            <w:pPr>
              <w:spacing w:after="0" w:line="240" w:lineRule="auto"/>
              <w:ind w:left="-402" w:hanging="111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0B9D" w:rsidRPr="00FA0B9D" w:rsidRDefault="00FA0B9D" w:rsidP="00FA0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B87236" w:rsidRDefault="00755427" w:rsidP="00FA0B9D"/>
    <w:sectPr w:rsidR="00B87236" w:rsidSect="00FA0B9D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F76C1"/>
    <w:multiLevelType w:val="hybridMultilevel"/>
    <w:tmpl w:val="50925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B0BA5"/>
    <w:multiLevelType w:val="hybridMultilevel"/>
    <w:tmpl w:val="AFBC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8700E"/>
    <w:multiLevelType w:val="hybridMultilevel"/>
    <w:tmpl w:val="30AE090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42B65"/>
    <w:multiLevelType w:val="hybridMultilevel"/>
    <w:tmpl w:val="D966D4E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C02"/>
    <w:multiLevelType w:val="hybridMultilevel"/>
    <w:tmpl w:val="05FCD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40000"/>
    <w:multiLevelType w:val="hybridMultilevel"/>
    <w:tmpl w:val="B8BCA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9D"/>
    <w:rsid w:val="001C3E9D"/>
    <w:rsid w:val="00B367E9"/>
    <w:rsid w:val="00FA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2483D-30C6-4033-B6E1-03FCCB40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Emirates Group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Majed Raja</dc:creator>
  <cp:keywords/>
  <dc:description/>
  <cp:lastModifiedBy/>
  <cp:revision>1</cp:revision>
  <dcterms:created xsi:type="dcterms:W3CDTF">2020-06-09T19:40:00Z</dcterms:created>
</cp:coreProperties>
</file>