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PRAKASH S.S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Charuvila Puthen Veedu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Thennorkonam,kottapuram P .O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Mobile: +919895183331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: ssprakash82@gmail.com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Career objective: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achieve a successful position in your esteemed organization and to contribute efficiently for the growth of the organization and there by satisfying personal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Principle/Abilities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Concrete knowledge in sales, Customer Service .Confident individual with an exceptional ability to work independently and as a team member. Go-getter attitude with fine interpersonal skills in English.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21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Work Summery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Immense potential to work under pressure with excellence quality of     work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INDIABULLS CONSUMER FINANCE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Trivandrum,Kerala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Sales Manager (Branch In Charge)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Since:2019 September 25 To June 02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Team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FULLERTON INDIA CREDIT COMPANY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Trivandrum,Kerala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Sales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Since:2015 November 13 To 2019 September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Recruitment &amp;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Team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Achievements: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 of JFM contest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Performance : Done 75 lakhs  January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 of FIRE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BAJAJ ALLIANZ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Trivandrum,Kerala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Since: 2014 September 11 To  2015 September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108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Recruitment&amp;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Team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ICICI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Trivandrum,Kerala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Since: Feb 2007 To 2009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</w:t>
        <w:tab/>
        <w:tab/>
        <w:t xml:space="preserve">Bussiness Development Executive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Recruitment &amp;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Improving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Achievements: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Winner of Kerala Carnival contest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Best Performance : Done 25 accounts in march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Educational Qualification: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90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 (History)  (March 2007)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90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 degree from Kerala University, Kerala (March 2001)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90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SSLC from Kerala State Board (March 1999)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40"/>
        </w:tabs>
        <w:spacing w:after="0" w:before="0" w:line="240" w:lineRule="auto"/>
        <w:ind w:left="5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PERSONAL TRAITS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build,coordinate and manage a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in mastering new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Easy adaptability to new environment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Positive Thinking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LINGUISTIC ABILIT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:              English, Malayalam and Tamil.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Areas of Interest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Sales and Man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PERSONNAL DETAILS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Name   </w:t>
        <w:tab/>
        <w:t xml:space="preserve">                </w:t>
        <w:tab/>
        <w:t xml:space="preserve">  :</w:t>
        <w:tab/>
        <w:tab/>
        <w:t xml:space="preserve">Prakash s.s</w:t>
        <w:tab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Father Name</w:t>
        <w:tab/>
        <w:tab/>
        <w:tab/>
        <w:t xml:space="preserve">  :</w:t>
        <w:tab/>
        <w:tab/>
        <w:t xml:space="preserve">Sakthidharan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</w:t>
        <w:tab/>
        <w:tab/>
        <w:tab/>
        <w:t xml:space="preserve">  :</w:t>
        <w:tab/>
        <w:tab/>
        <w:t xml:space="preserve">31/05/1984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Marital Status</w:t>
        <w:tab/>
        <w:tab/>
        <w:tab/>
        <w:t xml:space="preserve">  :</w:t>
        <w:tab/>
        <w:tab/>
        <w:t xml:space="preserve">Married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Nationality</w:t>
        <w:tab/>
        <w:tab/>
        <w:tab/>
        <w:t xml:space="preserve">  : </w:t>
        <w:tab/>
        <w:tab/>
        <w:t xml:space="preserve">  Indian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</w:t>
        <w:tab/>
        <w:tab/>
        <w:tab/>
        <w:tab/>
        <w:t xml:space="preserve">  :</w:t>
        <w:tab/>
        <w:tab/>
        <w:t xml:space="preserve">   Male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Hobbies &amp; Likes                         :                   Traveling, Playing Cricket &amp;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Music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eference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Sujac Mathew Jacob. Area Sales Manager.India Bulls.Trivandrum.Phone .9495534555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360"/>
        <w:jc w:val="left"/>
        <w:rPr>
          <w:smallCaps w:val="0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Ramaswami B.Branch Manager.Fullerton India Credit Company LTD.Trivandrum.Phone.7356605105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</w:t>
        <w:tab/>
        <w:tab/>
        <w:tab/>
        <w:t xml:space="preserve">     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Prakash hereby declare that the above said information regarding me is true to the best of my knowledge.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Thanking you,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Prakash S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720" w:left="1800" w:right="1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1440" w:hanging="108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900" w:hanging="540"/>
      </w:pPr>
      <w:rPr>
        <w:rFonts w:ascii="Verdana" w:cs="Verdana" w:eastAsia="Verdana" w:hAnsi="Verdana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200" w:hanging="360"/>
      </w:pPr>
      <w:rPr>
        <w:rFonts w:ascii="Noto Sans Symbols" w:cs="Noto Sans Symbols" w:eastAsia="Noto Sans Symbols" w:hAnsi="Noto Sans Symbols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