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3602"/>
        <w:gridCol w:w="651"/>
        <w:gridCol w:w="6547"/>
      </w:tblGrid>
      <w:tr w:rsidR="00A273F3" w14:paraId="6A31510E" w14:textId="77777777" w:rsidTr="00B90669">
        <w:trPr>
          <w:trHeight w:val="2114"/>
        </w:trPr>
        <w:tc>
          <w:tcPr>
            <w:tcW w:w="3599" w:type="dxa"/>
            <w:vAlign w:val="bottom"/>
          </w:tcPr>
          <w:p w14:paraId="357D9D2B" w14:textId="609F489A" w:rsidR="00A273F3" w:rsidRDefault="00E2161F" w:rsidP="00DB4B10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9B117F5" wp14:editId="2F51F2ED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-209550</wp:posOffset>
                  </wp:positionV>
                  <wp:extent cx="1666875" cy="1666875"/>
                  <wp:effectExtent l="0" t="0" r="9525" b="9525"/>
                  <wp:wrapNone/>
                  <wp:docPr id="2" name="Picture 2" descr="A person in a black sui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erson in a black suit&#10;&#10;Description automatically generated with low confidenc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0" w:type="dxa"/>
          </w:tcPr>
          <w:p w14:paraId="2F034853" w14:textId="77777777" w:rsidR="00A273F3" w:rsidRDefault="00A273F3" w:rsidP="00DB4B10">
            <w:pPr>
              <w:tabs>
                <w:tab w:val="left" w:pos="990"/>
              </w:tabs>
            </w:pPr>
          </w:p>
        </w:tc>
        <w:tc>
          <w:tcPr>
            <w:tcW w:w="6541" w:type="dxa"/>
            <w:vAlign w:val="bottom"/>
          </w:tcPr>
          <w:p w14:paraId="2BFA597E" w14:textId="77777777" w:rsidR="00A273F3" w:rsidRDefault="00A273F3" w:rsidP="00DB4B10">
            <w:pPr>
              <w:pStyle w:val="Title"/>
              <w:rPr>
                <w:b/>
                <w:bCs/>
                <w:sz w:val="72"/>
                <w:szCs w:val="72"/>
              </w:rPr>
            </w:pPr>
            <w:r w:rsidRPr="00BF03EC">
              <w:rPr>
                <w:b/>
                <w:bCs/>
                <w:sz w:val="72"/>
                <w:szCs w:val="72"/>
              </w:rPr>
              <w:t xml:space="preserve">Oftana, </w:t>
            </w:r>
          </w:p>
          <w:p w14:paraId="3E47F93C" w14:textId="77777777" w:rsidR="00A273F3" w:rsidRPr="00FF6CA2" w:rsidRDefault="00A273F3" w:rsidP="00DB4B10">
            <w:pPr>
              <w:pStyle w:val="Title"/>
            </w:pPr>
            <w:r w:rsidRPr="00BF03EC">
              <w:rPr>
                <w:b/>
                <w:bCs/>
                <w:sz w:val="72"/>
                <w:szCs w:val="72"/>
              </w:rPr>
              <w:t>R</w:t>
            </w:r>
            <w:r>
              <w:rPr>
                <w:b/>
                <w:bCs/>
                <w:sz w:val="72"/>
                <w:szCs w:val="72"/>
              </w:rPr>
              <w:t>hena ETHEL</w:t>
            </w:r>
          </w:p>
        </w:tc>
      </w:tr>
      <w:tr w:rsidR="00A273F3" w14:paraId="22981C20" w14:textId="77777777" w:rsidTr="00B90669">
        <w:trPr>
          <w:trHeight w:val="11690"/>
        </w:trPr>
        <w:tc>
          <w:tcPr>
            <w:tcW w:w="3599" w:type="dxa"/>
          </w:tcPr>
          <w:p w14:paraId="00FF7343" w14:textId="77777777" w:rsidR="00A273F3" w:rsidRDefault="00A273F3" w:rsidP="00DB4B10">
            <w:pPr>
              <w:pStyle w:val="Heading3"/>
            </w:pPr>
            <w:r>
              <w:t>objective</w:t>
            </w:r>
          </w:p>
          <w:p w14:paraId="62F57767" w14:textId="1C3BF364" w:rsidR="00A273F3" w:rsidRPr="0002201F" w:rsidRDefault="00A273F3" w:rsidP="00DB4B10">
            <w:pPr>
              <w:jc w:val="both"/>
              <w:rPr>
                <w:sz w:val="20"/>
                <w:szCs w:val="20"/>
              </w:rPr>
            </w:pPr>
            <w:r w:rsidRPr="0002201F">
              <w:rPr>
                <w:sz w:val="20"/>
                <w:szCs w:val="20"/>
              </w:rPr>
              <w:t xml:space="preserve">An astute learner seeking a position where my education, qualification, and acquired skills will be utilized to improve the company’s overall performance. I am a well-rounded person who worked in several industries in Sales and BPO. With more than three years of experience resolving complex customer inquiries. Passionate in building strong </w:t>
            </w:r>
            <w:r w:rsidR="00012A53" w:rsidRPr="0002201F">
              <w:rPr>
                <w:sz w:val="20"/>
                <w:szCs w:val="20"/>
              </w:rPr>
              <w:t>relationships</w:t>
            </w:r>
            <w:r w:rsidRPr="0002201F">
              <w:rPr>
                <w:sz w:val="20"/>
                <w:szCs w:val="20"/>
              </w:rPr>
              <w:t xml:space="preserve"> with clients.</w:t>
            </w:r>
          </w:p>
          <w:p w14:paraId="7DF28EBF" w14:textId="77777777" w:rsidR="00A273F3" w:rsidRPr="0002201F" w:rsidRDefault="00A273F3" w:rsidP="00DB4B1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D5B2301" w14:textId="77777777" w:rsidR="00A273F3" w:rsidRPr="0002201F" w:rsidRDefault="00A273F3" w:rsidP="00DB4B10">
            <w:pPr>
              <w:rPr>
                <w:sz w:val="20"/>
                <w:szCs w:val="20"/>
              </w:rPr>
            </w:pPr>
            <w:r w:rsidRPr="0002201F">
              <w:rPr>
                <w:sz w:val="20"/>
                <w:szCs w:val="20"/>
              </w:rPr>
              <w:t xml:space="preserve">CELLULAR </w:t>
            </w:r>
            <w:sdt>
              <w:sdtPr>
                <w:rPr>
                  <w:sz w:val="20"/>
                  <w:szCs w:val="20"/>
                </w:rPr>
                <w:id w:val="1111563247"/>
                <w:placeholder>
                  <w:docPart w:val="B8E09FEBCBD24AD6B822BEAF8F814608"/>
                </w:placeholder>
                <w:temporary/>
                <w:showingPlcHdr/>
                <w15:appearance w15:val="hidden"/>
              </w:sdtPr>
              <w:sdtContent>
                <w:r w:rsidRPr="0002201F">
                  <w:rPr>
                    <w:sz w:val="20"/>
                    <w:szCs w:val="20"/>
                  </w:rPr>
                  <w:t>PHONE:</w:t>
                </w:r>
              </w:sdtContent>
            </w:sdt>
          </w:p>
          <w:p w14:paraId="303A415D" w14:textId="77777777" w:rsidR="007608E6" w:rsidRPr="0002201F" w:rsidRDefault="007608E6" w:rsidP="007608E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0561625684</w:t>
            </w:r>
          </w:p>
          <w:p w14:paraId="1377666C" w14:textId="77777777" w:rsidR="00A273F3" w:rsidRPr="0002201F" w:rsidRDefault="00A273F3" w:rsidP="00DB4B10">
            <w:pPr>
              <w:rPr>
                <w:rFonts w:cstheme="minorHAnsi"/>
                <w:sz w:val="20"/>
                <w:szCs w:val="20"/>
              </w:rPr>
            </w:pPr>
          </w:p>
          <w:p w14:paraId="66A0F727" w14:textId="77777777" w:rsidR="00A273F3" w:rsidRPr="0002201F" w:rsidRDefault="00A273F3" w:rsidP="00DB4B10">
            <w:pPr>
              <w:rPr>
                <w:rFonts w:cstheme="minorHAnsi"/>
                <w:sz w:val="20"/>
                <w:szCs w:val="20"/>
              </w:rPr>
            </w:pPr>
            <w:r w:rsidRPr="0002201F">
              <w:rPr>
                <w:rFonts w:cstheme="minorHAnsi"/>
                <w:sz w:val="20"/>
                <w:szCs w:val="20"/>
              </w:rPr>
              <w:t>WhatsApp:</w:t>
            </w:r>
          </w:p>
          <w:p w14:paraId="48367CAB" w14:textId="37269ADF" w:rsidR="00A273F3" w:rsidRPr="0002201F" w:rsidRDefault="00F063C7" w:rsidP="00DB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0561625684</w:t>
            </w:r>
          </w:p>
          <w:p w14:paraId="6D597C5E" w14:textId="77777777" w:rsidR="00A273F3" w:rsidRPr="0002201F" w:rsidRDefault="00A273F3" w:rsidP="00DB4B10">
            <w:pPr>
              <w:rPr>
                <w:rFonts w:cs="Arial"/>
                <w:sz w:val="20"/>
                <w:szCs w:val="20"/>
              </w:rPr>
            </w:pPr>
          </w:p>
          <w:p w14:paraId="665A672A" w14:textId="77777777" w:rsidR="00A273F3" w:rsidRPr="00563FD1" w:rsidRDefault="00A273F3" w:rsidP="00DB4B10">
            <w:pPr>
              <w:rPr>
                <w:sz w:val="20"/>
                <w:szCs w:val="20"/>
              </w:rPr>
            </w:pPr>
            <w:r w:rsidRPr="0002201F">
              <w:rPr>
                <w:sz w:val="20"/>
                <w:szCs w:val="20"/>
              </w:rPr>
              <w:t>EMAIL:</w:t>
            </w:r>
          </w:p>
          <w:p w14:paraId="3534AF31" w14:textId="257DCD74" w:rsidR="00A273F3" w:rsidRPr="00563FD1" w:rsidRDefault="00000000" w:rsidP="00DB4B10">
            <w:pPr>
              <w:ind w:left="-800"/>
              <w:rPr>
                <w:rFonts w:cs="Arial"/>
                <w:sz w:val="20"/>
                <w:szCs w:val="20"/>
                <w:lang w:val="fr-FR"/>
              </w:rPr>
            </w:pPr>
            <w:hyperlink r:id="rId8" w:history="1">
              <w:r w:rsidR="00A273F3" w:rsidRPr="00563FD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lang w:val="fr-FR"/>
                </w:rPr>
                <w:t>pjohnj</w:t>
              </w:r>
            </w:hyperlink>
            <w:r w:rsidR="00A273F3" w:rsidRPr="00563FD1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val="fr-FR"/>
              </w:rPr>
              <w:t xml:space="preserve">   </w:t>
            </w:r>
            <w:r w:rsidR="00B572F5" w:rsidRPr="00563FD1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val="fr-FR"/>
              </w:rPr>
              <w:t xml:space="preserve"> </w:t>
            </w:r>
            <w:hyperlink r:id="rId9" w:history="1">
              <w:r w:rsidR="00563FD1" w:rsidRPr="00563FD1">
                <w:rPr>
                  <w:rStyle w:val="Hyperlink"/>
                  <w:color w:val="auto"/>
                  <w:sz w:val="20"/>
                  <w:szCs w:val="20"/>
                  <w:u w:val="none"/>
                </w:rPr>
                <w:t>oftanarhena</w:t>
              </w:r>
              <w:r w:rsidR="00563FD1" w:rsidRPr="00563FD1">
                <w:rPr>
                  <w:rStyle w:val="Hyperlink"/>
                  <w:rFonts w:cs="Arial"/>
                  <w:color w:val="auto"/>
                  <w:sz w:val="20"/>
                  <w:szCs w:val="20"/>
                  <w:u w:val="none"/>
                  <w:lang w:val="fr-FR"/>
                </w:rPr>
                <w:t>@gmail.com</w:t>
              </w:r>
            </w:hyperlink>
          </w:p>
          <w:p w14:paraId="4131CB15" w14:textId="77777777" w:rsidR="00A273F3" w:rsidRPr="0002201F" w:rsidRDefault="00A273F3" w:rsidP="00DB4B10">
            <w:pPr>
              <w:rPr>
                <w:sz w:val="20"/>
                <w:szCs w:val="20"/>
              </w:rPr>
            </w:pPr>
          </w:p>
          <w:p w14:paraId="2E48CE21" w14:textId="77777777" w:rsidR="00A273F3" w:rsidRPr="0002201F" w:rsidRDefault="00A273F3" w:rsidP="00DB4B10">
            <w:pPr>
              <w:pStyle w:val="Heading3"/>
              <w:rPr>
                <w:sz w:val="20"/>
                <w:szCs w:val="20"/>
              </w:rPr>
            </w:pPr>
            <w:r w:rsidRPr="0002201F">
              <w:rPr>
                <w:sz w:val="20"/>
                <w:szCs w:val="20"/>
              </w:rPr>
              <w:t>ADDRESS</w:t>
            </w:r>
          </w:p>
          <w:p w14:paraId="3A18983D" w14:textId="4F14205E" w:rsidR="00A273F3" w:rsidRPr="0002201F" w:rsidRDefault="005779C7" w:rsidP="00DB4B10">
            <w:pPr>
              <w:pStyle w:val="SenderAddress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City Season Hotel, Block B, Flat No. 403 B, Electra St., Abu Dhabi, UAE</w:t>
            </w:r>
          </w:p>
          <w:p w14:paraId="5C95243D" w14:textId="77777777" w:rsidR="00A273F3" w:rsidRPr="0002201F" w:rsidRDefault="00A273F3" w:rsidP="00DB4B10">
            <w:pPr>
              <w:rPr>
                <w:sz w:val="20"/>
                <w:szCs w:val="20"/>
              </w:rPr>
            </w:pPr>
          </w:p>
          <w:p w14:paraId="609C2E52" w14:textId="77777777" w:rsidR="00A273F3" w:rsidRPr="0002201F" w:rsidRDefault="00A273F3" w:rsidP="00DB4B10">
            <w:pPr>
              <w:pStyle w:val="Heading3"/>
              <w:rPr>
                <w:sz w:val="20"/>
                <w:szCs w:val="20"/>
              </w:rPr>
            </w:pPr>
            <w:r w:rsidRPr="0002201F">
              <w:rPr>
                <w:sz w:val="20"/>
                <w:szCs w:val="20"/>
              </w:rPr>
              <w:t>interest</w:t>
            </w:r>
          </w:p>
          <w:p w14:paraId="62A9EAC9" w14:textId="77777777" w:rsidR="00A273F3" w:rsidRPr="0002201F" w:rsidRDefault="00A273F3" w:rsidP="00DB4B10">
            <w:pPr>
              <w:rPr>
                <w:sz w:val="20"/>
                <w:szCs w:val="20"/>
              </w:rPr>
            </w:pPr>
            <w:r w:rsidRPr="0002201F">
              <w:rPr>
                <w:sz w:val="20"/>
                <w:szCs w:val="20"/>
              </w:rPr>
              <w:t>Music</w:t>
            </w:r>
          </w:p>
          <w:p w14:paraId="2BA1098C" w14:textId="77777777" w:rsidR="00A273F3" w:rsidRPr="0002201F" w:rsidRDefault="00A273F3" w:rsidP="00DB4B10">
            <w:pPr>
              <w:rPr>
                <w:sz w:val="20"/>
                <w:szCs w:val="20"/>
              </w:rPr>
            </w:pPr>
            <w:r w:rsidRPr="0002201F">
              <w:rPr>
                <w:sz w:val="20"/>
                <w:szCs w:val="20"/>
              </w:rPr>
              <w:t>Surfing the Internet</w:t>
            </w:r>
          </w:p>
          <w:p w14:paraId="5BF8023F" w14:textId="77777777" w:rsidR="00A273F3" w:rsidRPr="0002201F" w:rsidRDefault="00A273F3" w:rsidP="00DB4B10">
            <w:pPr>
              <w:rPr>
                <w:sz w:val="20"/>
                <w:szCs w:val="20"/>
              </w:rPr>
            </w:pPr>
            <w:r w:rsidRPr="0002201F">
              <w:rPr>
                <w:sz w:val="20"/>
                <w:szCs w:val="20"/>
              </w:rPr>
              <w:t>Pet Lover</w:t>
            </w:r>
          </w:p>
          <w:p w14:paraId="547B022D" w14:textId="77777777" w:rsidR="00A273F3" w:rsidRPr="0002201F" w:rsidRDefault="00A273F3" w:rsidP="00DB4B10">
            <w:pPr>
              <w:rPr>
                <w:sz w:val="20"/>
                <w:szCs w:val="20"/>
              </w:rPr>
            </w:pPr>
          </w:p>
          <w:p w14:paraId="0E0F69A5" w14:textId="77777777" w:rsidR="00A273F3" w:rsidRPr="0002201F" w:rsidRDefault="00A273F3" w:rsidP="00DB4B10">
            <w:pPr>
              <w:pStyle w:val="Heading3"/>
              <w:rPr>
                <w:sz w:val="20"/>
                <w:szCs w:val="20"/>
              </w:rPr>
            </w:pPr>
            <w:r w:rsidRPr="0002201F">
              <w:rPr>
                <w:sz w:val="20"/>
                <w:szCs w:val="20"/>
              </w:rPr>
              <w:t>Skills</w:t>
            </w:r>
          </w:p>
          <w:p w14:paraId="005484A2" w14:textId="77777777" w:rsidR="00A273F3" w:rsidRPr="0002201F" w:rsidRDefault="00A273F3" w:rsidP="00DB4B10">
            <w:pPr>
              <w:rPr>
                <w:sz w:val="20"/>
                <w:szCs w:val="20"/>
              </w:rPr>
            </w:pPr>
            <w:r w:rsidRPr="0002201F">
              <w:rPr>
                <w:sz w:val="20"/>
                <w:szCs w:val="20"/>
              </w:rPr>
              <w:t>Excellent Listener</w:t>
            </w:r>
          </w:p>
          <w:p w14:paraId="4570FC57" w14:textId="77777777" w:rsidR="00A273F3" w:rsidRPr="0002201F" w:rsidRDefault="00A273F3" w:rsidP="00DB4B10">
            <w:pPr>
              <w:rPr>
                <w:sz w:val="20"/>
                <w:szCs w:val="20"/>
              </w:rPr>
            </w:pPr>
            <w:r w:rsidRPr="0002201F">
              <w:rPr>
                <w:sz w:val="20"/>
                <w:szCs w:val="20"/>
              </w:rPr>
              <w:t>Poised under Pressure</w:t>
            </w:r>
          </w:p>
          <w:p w14:paraId="1A8D6602" w14:textId="77777777" w:rsidR="00A273F3" w:rsidRPr="0002201F" w:rsidRDefault="00A273F3" w:rsidP="00DB4B10">
            <w:pPr>
              <w:rPr>
                <w:sz w:val="20"/>
                <w:szCs w:val="20"/>
              </w:rPr>
            </w:pPr>
            <w:r w:rsidRPr="0002201F">
              <w:rPr>
                <w:sz w:val="20"/>
                <w:szCs w:val="20"/>
              </w:rPr>
              <w:t>Adaptability</w:t>
            </w:r>
          </w:p>
          <w:p w14:paraId="3D8F18C5" w14:textId="77777777" w:rsidR="00A273F3" w:rsidRPr="0002201F" w:rsidRDefault="00A273F3" w:rsidP="00DB4B10">
            <w:pPr>
              <w:rPr>
                <w:sz w:val="20"/>
                <w:szCs w:val="20"/>
              </w:rPr>
            </w:pPr>
            <w:r w:rsidRPr="0002201F">
              <w:rPr>
                <w:sz w:val="20"/>
                <w:szCs w:val="20"/>
              </w:rPr>
              <w:t>Communication</w:t>
            </w:r>
          </w:p>
          <w:p w14:paraId="35B60054" w14:textId="77777777" w:rsidR="00A273F3" w:rsidRPr="0002201F" w:rsidRDefault="00A273F3" w:rsidP="00DB4B10">
            <w:pPr>
              <w:rPr>
                <w:sz w:val="20"/>
                <w:szCs w:val="20"/>
              </w:rPr>
            </w:pPr>
            <w:r w:rsidRPr="0002201F">
              <w:rPr>
                <w:sz w:val="20"/>
                <w:szCs w:val="20"/>
              </w:rPr>
              <w:t>Time Management</w:t>
            </w:r>
          </w:p>
          <w:p w14:paraId="22376A4A" w14:textId="77777777" w:rsidR="00A273F3" w:rsidRPr="0002201F" w:rsidRDefault="00A273F3" w:rsidP="00DB4B10">
            <w:pPr>
              <w:rPr>
                <w:sz w:val="20"/>
                <w:szCs w:val="20"/>
              </w:rPr>
            </w:pPr>
            <w:r w:rsidRPr="0002201F">
              <w:rPr>
                <w:sz w:val="20"/>
                <w:szCs w:val="20"/>
              </w:rPr>
              <w:t>Team Player</w:t>
            </w:r>
          </w:p>
          <w:p w14:paraId="42F54F35" w14:textId="77777777" w:rsidR="00A273F3" w:rsidRPr="004D3011" w:rsidRDefault="00A273F3" w:rsidP="00DB4B10"/>
        </w:tc>
        <w:tc>
          <w:tcPr>
            <w:tcW w:w="650" w:type="dxa"/>
          </w:tcPr>
          <w:p w14:paraId="57EC722E" w14:textId="77777777" w:rsidR="00A273F3" w:rsidRDefault="00A273F3" w:rsidP="00DB4B10">
            <w:pPr>
              <w:tabs>
                <w:tab w:val="left" w:pos="990"/>
              </w:tabs>
            </w:pPr>
          </w:p>
        </w:tc>
        <w:tc>
          <w:tcPr>
            <w:tcW w:w="6541" w:type="dxa"/>
          </w:tcPr>
          <w:p w14:paraId="24E524F5" w14:textId="77777777" w:rsidR="00A273F3" w:rsidRDefault="00000000" w:rsidP="00DB4B10">
            <w:pPr>
              <w:pStyle w:val="Heading2"/>
            </w:pPr>
            <w:sdt>
              <w:sdtPr>
                <w:id w:val="1001553383"/>
                <w:placeholder>
                  <w:docPart w:val="0312714958E4414EB815970FC4E5A4E4"/>
                </w:placeholder>
                <w:temporary/>
                <w:showingPlcHdr/>
                <w15:appearance w15:val="hidden"/>
              </w:sdtPr>
              <w:sdtContent>
                <w:r w:rsidR="00A273F3" w:rsidRPr="00036450">
                  <w:t>WORK EXPERIENCE</w:t>
                </w:r>
              </w:sdtContent>
            </w:sdt>
          </w:p>
          <w:p w14:paraId="475AA724" w14:textId="5B55D281" w:rsidR="00A273F3" w:rsidRPr="0002201F" w:rsidRDefault="00A273F3" w:rsidP="00A273F3">
            <w:pPr>
              <w:rPr>
                <w:rFonts w:eastAsia="Arial" w:cstheme="minorHAnsi"/>
                <w:sz w:val="20"/>
                <w:szCs w:val="20"/>
              </w:rPr>
            </w:pPr>
            <w:r w:rsidRPr="0002201F">
              <w:rPr>
                <w:rFonts w:eastAsia="Arial" w:cstheme="minorHAnsi"/>
                <w:b/>
                <w:color w:val="000000"/>
                <w:sz w:val="20"/>
                <w:szCs w:val="20"/>
              </w:rPr>
              <w:t>March 2, 2023</w:t>
            </w:r>
            <w:r w:rsidR="0065370B" w:rsidRPr="0002201F">
              <w:rPr>
                <w:rFonts w:eastAsia="Arial" w:cstheme="minorHAnsi"/>
                <w:b/>
                <w:color w:val="000000"/>
                <w:sz w:val="20"/>
                <w:szCs w:val="20"/>
              </w:rPr>
              <w:t>- Present</w:t>
            </w:r>
          </w:p>
          <w:p w14:paraId="7BCAE15F" w14:textId="0262B0E4" w:rsidR="00A273F3" w:rsidRPr="0002201F" w:rsidRDefault="002C1730" w:rsidP="00A273F3">
            <w:pPr>
              <w:rPr>
                <w:rFonts w:eastAsia="Arial"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02201F">
              <w:rPr>
                <w:rFonts w:eastAsia="Arial" w:cstheme="minorHAnsi"/>
                <w:b/>
                <w:bCs/>
                <w:color w:val="404040" w:themeColor="text1" w:themeTint="BF"/>
                <w:sz w:val="20"/>
                <w:szCs w:val="20"/>
              </w:rPr>
              <w:t>Crew</w:t>
            </w:r>
          </w:p>
          <w:p w14:paraId="3134FCCA" w14:textId="107E8F34" w:rsidR="00A273F3" w:rsidRPr="0002201F" w:rsidRDefault="0065370B" w:rsidP="00A273F3">
            <w:pPr>
              <w:rPr>
                <w:rFonts w:eastAsia="Arial" w:cstheme="minorHAnsi"/>
                <w:bCs/>
                <w:color w:val="404040" w:themeColor="text1" w:themeTint="BF"/>
                <w:sz w:val="20"/>
                <w:szCs w:val="20"/>
              </w:rPr>
            </w:pPr>
            <w:r w:rsidRPr="0002201F">
              <w:rPr>
                <w:rFonts w:eastAsia="Arial" w:cstheme="minorHAnsi"/>
                <w:bCs/>
                <w:color w:val="404040" w:themeColor="text1" w:themeTint="BF"/>
                <w:sz w:val="20"/>
                <w:szCs w:val="20"/>
              </w:rPr>
              <w:t>Cinnabon</w:t>
            </w:r>
          </w:p>
          <w:p w14:paraId="58D28DD9" w14:textId="2348CC90" w:rsidR="00A273F3" w:rsidRPr="0002201F" w:rsidRDefault="0065370B" w:rsidP="00A273F3">
            <w:pPr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02201F">
              <w:rPr>
                <w:rFonts w:eastAsia="Arial" w:cstheme="minorHAnsi"/>
                <w:color w:val="000000"/>
                <w:sz w:val="20"/>
                <w:szCs w:val="20"/>
              </w:rPr>
              <w:t>Abu Dhabi</w:t>
            </w:r>
          </w:p>
          <w:p w14:paraId="18905A7A" w14:textId="77777777" w:rsidR="00F24313" w:rsidRPr="0002201F" w:rsidRDefault="00F24313" w:rsidP="00A273F3">
            <w:pPr>
              <w:rPr>
                <w:rFonts w:eastAsia="Arial" w:cstheme="minorHAnsi"/>
                <w:color w:val="000000"/>
                <w:sz w:val="20"/>
                <w:szCs w:val="20"/>
              </w:rPr>
            </w:pPr>
          </w:p>
          <w:p w14:paraId="68F31C4D" w14:textId="77777777" w:rsidR="00F24313" w:rsidRPr="0002201F" w:rsidRDefault="00F24313" w:rsidP="00F24313">
            <w:pPr>
              <w:rPr>
                <w:rFonts w:eastAsia="Arial" w:cstheme="minorHAnsi"/>
                <w:sz w:val="20"/>
                <w:szCs w:val="20"/>
              </w:rPr>
            </w:pPr>
            <w:r w:rsidRPr="0002201F">
              <w:rPr>
                <w:rFonts w:eastAsia="Arial" w:cstheme="minorHAnsi"/>
                <w:b/>
                <w:color w:val="000000"/>
                <w:sz w:val="20"/>
                <w:szCs w:val="20"/>
              </w:rPr>
              <w:t xml:space="preserve">August 20, 2021- March 2, 2023 </w:t>
            </w:r>
          </w:p>
          <w:p w14:paraId="51919E6C" w14:textId="77777777" w:rsidR="00F24313" w:rsidRPr="0002201F" w:rsidRDefault="00F24313" w:rsidP="00F24313">
            <w:pPr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</w:pPr>
            <w:r w:rsidRPr="0002201F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Credit Controller</w:t>
            </w:r>
          </w:p>
          <w:p w14:paraId="5A777704" w14:textId="77777777" w:rsidR="00F24313" w:rsidRPr="0002201F" w:rsidRDefault="00F24313" w:rsidP="00F24313">
            <w:pPr>
              <w:rPr>
                <w:rFonts w:eastAsia="Arial" w:cstheme="minorHAnsi"/>
                <w:bCs/>
                <w:sz w:val="20"/>
                <w:szCs w:val="20"/>
              </w:rPr>
            </w:pPr>
            <w:r w:rsidRPr="0002201F">
              <w:rPr>
                <w:rFonts w:eastAsia="Arial" w:cstheme="minorHAnsi"/>
                <w:bCs/>
                <w:sz w:val="20"/>
                <w:szCs w:val="20"/>
              </w:rPr>
              <w:t xml:space="preserve">Tech Mahindra </w:t>
            </w:r>
          </w:p>
          <w:p w14:paraId="2098AE14" w14:textId="71F0A233" w:rsidR="00A273F3" w:rsidRPr="0002201F" w:rsidRDefault="00F24313" w:rsidP="00F24313">
            <w:pPr>
              <w:pStyle w:val="NoSpacing"/>
              <w:rPr>
                <w:rFonts w:eastAsia="Arial" w:cstheme="minorHAnsi"/>
                <w:color w:val="000000"/>
                <w:sz w:val="20"/>
                <w:szCs w:val="24"/>
              </w:rPr>
            </w:pPr>
            <w:r w:rsidRPr="0002201F">
              <w:rPr>
                <w:rFonts w:eastAsia="Arial" w:cstheme="minorHAnsi"/>
                <w:color w:val="000000"/>
                <w:sz w:val="20"/>
                <w:szCs w:val="24"/>
              </w:rPr>
              <w:t>FILINVEST 17</w:t>
            </w:r>
            <w:r w:rsidRPr="0002201F">
              <w:rPr>
                <w:rFonts w:eastAsia="Arial" w:cstheme="minorHAnsi"/>
                <w:color w:val="000000"/>
                <w:sz w:val="20"/>
                <w:szCs w:val="24"/>
                <w:vertAlign w:val="superscript"/>
              </w:rPr>
              <w:t>th</w:t>
            </w:r>
            <w:r w:rsidRPr="0002201F">
              <w:rPr>
                <w:rFonts w:eastAsia="Arial" w:cstheme="minorHAnsi"/>
                <w:color w:val="000000"/>
                <w:sz w:val="20"/>
                <w:szCs w:val="24"/>
              </w:rPr>
              <w:t xml:space="preserve"> Floor, I.T. Park, </w:t>
            </w:r>
            <w:proofErr w:type="spellStart"/>
            <w:r w:rsidRPr="0002201F">
              <w:rPr>
                <w:rFonts w:eastAsia="Arial" w:cstheme="minorHAnsi"/>
                <w:color w:val="000000"/>
                <w:sz w:val="20"/>
                <w:szCs w:val="24"/>
              </w:rPr>
              <w:t>Apas</w:t>
            </w:r>
            <w:proofErr w:type="spellEnd"/>
            <w:r w:rsidRPr="0002201F">
              <w:rPr>
                <w:rFonts w:eastAsia="Arial" w:cstheme="minorHAnsi"/>
                <w:color w:val="000000"/>
                <w:sz w:val="20"/>
                <w:szCs w:val="24"/>
              </w:rPr>
              <w:t>, Cebu City</w:t>
            </w:r>
          </w:p>
          <w:p w14:paraId="378B7477" w14:textId="77777777" w:rsidR="00F24313" w:rsidRPr="0002201F" w:rsidRDefault="00F24313" w:rsidP="00F24313">
            <w:pPr>
              <w:pStyle w:val="NoSpacing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738E0639" w14:textId="65587EBF" w:rsidR="00A273F3" w:rsidRPr="0002201F" w:rsidRDefault="00A273F3" w:rsidP="00A273F3">
            <w:pPr>
              <w:rPr>
                <w:rFonts w:eastAsia="Arial" w:cstheme="minorHAnsi"/>
                <w:sz w:val="20"/>
                <w:szCs w:val="20"/>
              </w:rPr>
            </w:pPr>
            <w:r w:rsidRPr="0002201F">
              <w:rPr>
                <w:rFonts w:eastAsia="Arial" w:cstheme="minorHAnsi"/>
                <w:b/>
                <w:color w:val="000000"/>
                <w:sz w:val="20"/>
                <w:szCs w:val="20"/>
              </w:rPr>
              <w:t xml:space="preserve">June 15, 2020- </w:t>
            </w:r>
            <w:r w:rsidR="009C2869" w:rsidRPr="0002201F">
              <w:rPr>
                <w:rFonts w:eastAsia="Arial" w:cstheme="minorHAnsi"/>
                <w:b/>
                <w:color w:val="000000"/>
                <w:sz w:val="20"/>
                <w:szCs w:val="20"/>
              </w:rPr>
              <w:t xml:space="preserve">June </w:t>
            </w:r>
            <w:r w:rsidRPr="0002201F">
              <w:rPr>
                <w:rFonts w:eastAsia="Arial" w:cstheme="minorHAnsi"/>
                <w:b/>
                <w:color w:val="000000"/>
                <w:sz w:val="20"/>
                <w:szCs w:val="20"/>
              </w:rPr>
              <w:t>1</w:t>
            </w:r>
            <w:r w:rsidR="009C2869" w:rsidRPr="0002201F">
              <w:rPr>
                <w:rFonts w:eastAsia="Arial" w:cstheme="minorHAnsi"/>
                <w:b/>
                <w:color w:val="000000"/>
                <w:sz w:val="20"/>
                <w:szCs w:val="20"/>
              </w:rPr>
              <w:t>5</w:t>
            </w:r>
            <w:r w:rsidRPr="0002201F">
              <w:rPr>
                <w:rFonts w:eastAsia="Arial" w:cstheme="minorHAnsi"/>
                <w:b/>
                <w:color w:val="000000"/>
                <w:sz w:val="20"/>
                <w:szCs w:val="20"/>
              </w:rPr>
              <w:t>, 2021</w:t>
            </w:r>
          </w:p>
          <w:p w14:paraId="2A91AA86" w14:textId="77777777" w:rsidR="00A273F3" w:rsidRPr="0002201F" w:rsidRDefault="00A273F3" w:rsidP="00A273F3">
            <w:pPr>
              <w:rPr>
                <w:rFonts w:eastAsia="Arial" w:cstheme="minorHAnsi"/>
                <w:b/>
                <w:color w:val="000000"/>
                <w:sz w:val="20"/>
                <w:szCs w:val="20"/>
              </w:rPr>
            </w:pPr>
            <w:r w:rsidRPr="0002201F">
              <w:rPr>
                <w:rFonts w:eastAsia="Arial" w:cstheme="minorHAnsi"/>
                <w:b/>
                <w:color w:val="000000"/>
                <w:sz w:val="20"/>
                <w:szCs w:val="20"/>
              </w:rPr>
              <w:t>Claims and Arbitration Staff</w:t>
            </w:r>
          </w:p>
          <w:p w14:paraId="3147AD39" w14:textId="77777777" w:rsidR="00A273F3" w:rsidRPr="0002201F" w:rsidRDefault="00A273F3" w:rsidP="00A273F3">
            <w:pPr>
              <w:rPr>
                <w:rFonts w:eastAsia="Arial" w:cstheme="minorHAnsi"/>
                <w:bCs/>
                <w:color w:val="000000"/>
                <w:sz w:val="20"/>
                <w:szCs w:val="20"/>
              </w:rPr>
            </w:pPr>
            <w:r w:rsidRPr="0002201F">
              <w:rPr>
                <w:rFonts w:eastAsia="Arial" w:cstheme="minorHAnsi"/>
                <w:bCs/>
                <w:color w:val="000000"/>
                <w:sz w:val="20"/>
                <w:szCs w:val="20"/>
              </w:rPr>
              <w:t>PG GLOBAL JET Express Inc</w:t>
            </w:r>
          </w:p>
          <w:p w14:paraId="25CD35AE" w14:textId="096103DB" w:rsidR="00A273F3" w:rsidRPr="0002201F" w:rsidRDefault="00A273F3" w:rsidP="00A273F3">
            <w:pPr>
              <w:rPr>
                <w:rFonts w:eastAsia="Arial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02201F">
              <w:rPr>
                <w:rFonts w:eastAsia="Arial" w:cstheme="minorHAnsi"/>
                <w:bCs/>
                <w:color w:val="000000"/>
                <w:sz w:val="20"/>
                <w:szCs w:val="20"/>
              </w:rPr>
              <w:t>Norkis</w:t>
            </w:r>
            <w:proofErr w:type="spellEnd"/>
            <w:r w:rsidRPr="0002201F">
              <w:rPr>
                <w:rFonts w:eastAsia="Arial" w:cstheme="minorHAnsi"/>
                <w:bCs/>
                <w:color w:val="000000"/>
                <w:sz w:val="20"/>
                <w:szCs w:val="20"/>
              </w:rPr>
              <w:t xml:space="preserve"> Group of Companies, A.S. Fortuna St., Mandaue City, Cebu</w:t>
            </w:r>
          </w:p>
          <w:p w14:paraId="69DDA519" w14:textId="77777777" w:rsidR="00A273F3" w:rsidRPr="0002201F" w:rsidRDefault="00A273F3" w:rsidP="00A273F3">
            <w:pPr>
              <w:rPr>
                <w:rFonts w:eastAsia="Arial" w:cstheme="minorHAnsi"/>
                <w:bCs/>
                <w:color w:val="000000"/>
                <w:sz w:val="20"/>
                <w:szCs w:val="20"/>
              </w:rPr>
            </w:pPr>
          </w:p>
          <w:p w14:paraId="76FCCD46" w14:textId="77777777" w:rsidR="00A273F3" w:rsidRPr="0002201F" w:rsidRDefault="00A273F3" w:rsidP="00A273F3">
            <w:pPr>
              <w:rPr>
                <w:rFonts w:eastAsia="Arial" w:cstheme="minorHAnsi"/>
                <w:b/>
                <w:color w:val="000000"/>
                <w:sz w:val="20"/>
                <w:szCs w:val="20"/>
              </w:rPr>
            </w:pPr>
            <w:r w:rsidRPr="0002201F">
              <w:rPr>
                <w:rFonts w:eastAsia="Arial" w:cstheme="minorHAnsi"/>
                <w:b/>
                <w:color w:val="000000"/>
                <w:sz w:val="20"/>
                <w:szCs w:val="20"/>
              </w:rPr>
              <w:t>October 19, 2018- September 6, 2019</w:t>
            </w:r>
          </w:p>
          <w:p w14:paraId="5B5BEA0B" w14:textId="77777777" w:rsidR="00A273F3" w:rsidRPr="0002201F" w:rsidRDefault="00A273F3" w:rsidP="00A273F3">
            <w:pPr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</w:pPr>
            <w:r w:rsidRPr="0002201F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Customer Service Representative</w:t>
            </w:r>
          </w:p>
          <w:p w14:paraId="702E8C53" w14:textId="77777777" w:rsidR="00A273F3" w:rsidRPr="0002201F" w:rsidRDefault="00A273F3" w:rsidP="00A273F3">
            <w:pPr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02201F">
              <w:rPr>
                <w:rFonts w:eastAsia="Arial" w:cstheme="minorHAnsi"/>
                <w:color w:val="000000"/>
                <w:sz w:val="20"/>
                <w:szCs w:val="20"/>
              </w:rPr>
              <w:t>FIS Global Solutions</w:t>
            </w:r>
          </w:p>
          <w:p w14:paraId="44CA2E4F" w14:textId="7BFFCF78" w:rsidR="00A273F3" w:rsidRPr="0002201F" w:rsidRDefault="00A273F3" w:rsidP="00A273F3">
            <w:pPr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02201F">
              <w:rPr>
                <w:rFonts w:eastAsia="Arial" w:cstheme="minorHAnsi"/>
                <w:color w:val="000000"/>
                <w:sz w:val="20"/>
                <w:szCs w:val="20"/>
              </w:rPr>
              <w:t>FILINVEST 6</w:t>
            </w:r>
            <w:r w:rsidRPr="0002201F">
              <w:rPr>
                <w:rFonts w:eastAsia="Arial" w:cstheme="minorHAnsi"/>
                <w:color w:val="000000"/>
                <w:sz w:val="20"/>
                <w:szCs w:val="20"/>
                <w:vertAlign w:val="superscript"/>
              </w:rPr>
              <w:t>th</w:t>
            </w:r>
            <w:r w:rsidRPr="0002201F">
              <w:rPr>
                <w:rFonts w:eastAsia="Arial" w:cstheme="minorHAnsi"/>
                <w:color w:val="000000"/>
                <w:sz w:val="20"/>
                <w:szCs w:val="20"/>
              </w:rPr>
              <w:t xml:space="preserve"> Floor, I.T. Park, </w:t>
            </w:r>
            <w:proofErr w:type="spellStart"/>
            <w:r w:rsidRPr="0002201F">
              <w:rPr>
                <w:rFonts w:eastAsia="Arial" w:cstheme="minorHAnsi"/>
                <w:color w:val="000000"/>
                <w:sz w:val="20"/>
                <w:szCs w:val="20"/>
              </w:rPr>
              <w:t>Apas</w:t>
            </w:r>
            <w:proofErr w:type="spellEnd"/>
            <w:r w:rsidRPr="0002201F">
              <w:rPr>
                <w:rFonts w:eastAsia="Arial" w:cstheme="minorHAnsi"/>
                <w:color w:val="000000"/>
                <w:sz w:val="20"/>
                <w:szCs w:val="20"/>
              </w:rPr>
              <w:t>, Cebu City</w:t>
            </w:r>
          </w:p>
          <w:p w14:paraId="1FC7316C" w14:textId="37BFB568" w:rsidR="00F24313" w:rsidRPr="0002201F" w:rsidRDefault="00F24313" w:rsidP="00A273F3">
            <w:pPr>
              <w:rPr>
                <w:rFonts w:eastAsia="Arial" w:cstheme="minorHAnsi"/>
                <w:color w:val="000000"/>
                <w:sz w:val="20"/>
                <w:szCs w:val="20"/>
              </w:rPr>
            </w:pPr>
          </w:p>
          <w:p w14:paraId="03C05077" w14:textId="2D3B14ED" w:rsidR="00F24313" w:rsidRPr="0002201F" w:rsidRDefault="007E6FC1" w:rsidP="00F24313">
            <w:pPr>
              <w:rPr>
                <w:rFonts w:eastAsia="Arial" w:cstheme="minorHAnsi"/>
                <w:sz w:val="20"/>
                <w:szCs w:val="20"/>
              </w:rPr>
            </w:pPr>
            <w:r w:rsidRPr="0002201F">
              <w:rPr>
                <w:rFonts w:eastAsia="Arial" w:cstheme="minorHAnsi"/>
                <w:b/>
                <w:color w:val="000000"/>
                <w:sz w:val="20"/>
                <w:szCs w:val="20"/>
              </w:rPr>
              <w:t>June</w:t>
            </w:r>
            <w:r w:rsidR="00B366BA" w:rsidRPr="0002201F">
              <w:rPr>
                <w:rFonts w:eastAsia="Arial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02201F">
              <w:rPr>
                <w:rFonts w:eastAsia="Arial" w:cstheme="minorHAnsi"/>
                <w:b/>
                <w:color w:val="000000"/>
                <w:sz w:val="20"/>
                <w:szCs w:val="20"/>
              </w:rPr>
              <w:t>12, 2017-September 15, 2018</w:t>
            </w:r>
          </w:p>
          <w:p w14:paraId="65A25926" w14:textId="77777777" w:rsidR="007E6FC1" w:rsidRPr="0002201F" w:rsidRDefault="007E6FC1" w:rsidP="007E6FC1">
            <w:pPr>
              <w:rPr>
                <w:rFonts w:eastAsia="Arial" w:cstheme="minorHAnsi"/>
                <w:b/>
                <w:color w:val="000000"/>
                <w:sz w:val="20"/>
                <w:szCs w:val="20"/>
              </w:rPr>
            </w:pPr>
            <w:r w:rsidRPr="0002201F">
              <w:rPr>
                <w:rFonts w:eastAsia="Arial" w:cstheme="minorHAnsi"/>
                <w:b/>
                <w:color w:val="000000"/>
                <w:sz w:val="20"/>
                <w:szCs w:val="20"/>
              </w:rPr>
              <w:t>Service Crew</w:t>
            </w:r>
          </w:p>
          <w:p w14:paraId="1B1EA592" w14:textId="1DCB332A" w:rsidR="00DD22CA" w:rsidRPr="0002201F" w:rsidRDefault="00DD22CA" w:rsidP="007E6FC1">
            <w:pPr>
              <w:rPr>
                <w:rFonts w:eastAsia="Arial" w:cstheme="minorHAnsi"/>
                <w:bCs/>
                <w:sz w:val="20"/>
                <w:szCs w:val="20"/>
              </w:rPr>
            </w:pPr>
            <w:r w:rsidRPr="0002201F">
              <w:rPr>
                <w:rFonts w:eastAsia="Arial" w:cstheme="minorHAnsi"/>
                <w:bCs/>
                <w:sz w:val="20"/>
                <w:szCs w:val="20"/>
              </w:rPr>
              <w:t xml:space="preserve">McDonalds </w:t>
            </w:r>
            <w:proofErr w:type="spellStart"/>
            <w:r w:rsidRPr="0002201F">
              <w:rPr>
                <w:rFonts w:eastAsia="Arial" w:cstheme="minorHAnsi"/>
                <w:bCs/>
                <w:sz w:val="20"/>
                <w:szCs w:val="20"/>
              </w:rPr>
              <w:t>Emall</w:t>
            </w:r>
            <w:proofErr w:type="spellEnd"/>
            <w:r w:rsidRPr="0002201F">
              <w:rPr>
                <w:rFonts w:eastAsia="Arial" w:cstheme="minorHAnsi"/>
                <w:bCs/>
                <w:sz w:val="20"/>
                <w:szCs w:val="20"/>
              </w:rPr>
              <w:t xml:space="preserve"> (</w:t>
            </w:r>
            <w:r w:rsidR="007E6FC1" w:rsidRPr="0002201F">
              <w:rPr>
                <w:rFonts w:eastAsia="Arial" w:cstheme="minorHAnsi"/>
                <w:bCs/>
                <w:sz w:val="20"/>
                <w:szCs w:val="20"/>
              </w:rPr>
              <w:t>Golden Arches Development Corporation</w:t>
            </w:r>
            <w:r w:rsidRPr="0002201F">
              <w:rPr>
                <w:rFonts w:eastAsia="Arial" w:cstheme="minorHAnsi"/>
                <w:bCs/>
                <w:sz w:val="20"/>
                <w:szCs w:val="20"/>
              </w:rPr>
              <w:t>)</w:t>
            </w:r>
          </w:p>
          <w:p w14:paraId="4365AC72" w14:textId="77777777" w:rsidR="007E6FC1" w:rsidRPr="0002201F" w:rsidRDefault="007E6FC1" w:rsidP="007E6FC1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02201F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N. Bacalso Avenue corner Leon </w:t>
            </w:r>
            <w:proofErr w:type="spellStart"/>
            <w:r w:rsidRPr="0002201F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Kilat</w:t>
            </w:r>
            <w:proofErr w:type="spellEnd"/>
            <w:r w:rsidRPr="0002201F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 Street, Cebu City</w:t>
            </w:r>
          </w:p>
          <w:p w14:paraId="63434EAA" w14:textId="77777777" w:rsidR="00A273F3" w:rsidRDefault="00A273F3" w:rsidP="00DB4B10">
            <w:pPr>
              <w:pStyle w:val="Heading2"/>
            </w:pPr>
            <w:r>
              <w:t>EDUCATION</w:t>
            </w:r>
          </w:p>
          <w:p w14:paraId="282DBF1A" w14:textId="77777777" w:rsidR="00A273F3" w:rsidRPr="0002201F" w:rsidRDefault="00A273F3" w:rsidP="00DB4B10">
            <w:pPr>
              <w:pStyle w:val="Heading4"/>
              <w:rPr>
                <w:b w:val="0"/>
                <w:bCs/>
                <w:sz w:val="20"/>
                <w:szCs w:val="20"/>
              </w:rPr>
            </w:pPr>
            <w:r w:rsidRPr="0002201F">
              <w:rPr>
                <w:b w:val="0"/>
                <w:bCs/>
                <w:sz w:val="20"/>
                <w:szCs w:val="20"/>
              </w:rPr>
              <w:t>Cebu Institute of Technology - University</w:t>
            </w:r>
          </w:p>
          <w:p w14:paraId="7E091F22" w14:textId="77777777" w:rsidR="00A273F3" w:rsidRPr="0002201F" w:rsidRDefault="00A273F3" w:rsidP="00DB4B10">
            <w:pPr>
              <w:rPr>
                <w:rFonts w:cstheme="minorHAnsi"/>
                <w:sz w:val="20"/>
                <w:szCs w:val="20"/>
              </w:rPr>
            </w:pPr>
            <w:r w:rsidRPr="0002201F">
              <w:rPr>
                <w:sz w:val="20"/>
                <w:szCs w:val="20"/>
              </w:rPr>
              <w:t xml:space="preserve">Bachelor of Science in </w:t>
            </w:r>
            <w:r w:rsidRPr="0002201F">
              <w:rPr>
                <w:rFonts w:cstheme="minorHAnsi"/>
                <w:sz w:val="20"/>
                <w:szCs w:val="20"/>
              </w:rPr>
              <w:t xml:space="preserve">Business Administration Major in Management Accounting </w:t>
            </w:r>
          </w:p>
          <w:p w14:paraId="3EFC61A0" w14:textId="77777777" w:rsidR="00A273F3" w:rsidRDefault="00A273F3" w:rsidP="00DB4B10">
            <w:pPr>
              <w:pStyle w:val="Heading2"/>
            </w:pPr>
            <w:r>
              <w:t>PROFESSIONAL CERTIFICATION</w:t>
            </w:r>
          </w:p>
          <w:p w14:paraId="7339FDC8" w14:textId="77777777" w:rsidR="00A273F3" w:rsidRPr="0002201F" w:rsidRDefault="00A273F3" w:rsidP="00DB4B10">
            <w:pPr>
              <w:pStyle w:val="NoSpacing"/>
              <w:rPr>
                <w:rStyle w:val="apple-converted-space"/>
                <w:rFonts w:cstheme="minorHAnsi"/>
                <w:b/>
                <w:bCs/>
                <w:sz w:val="20"/>
                <w:szCs w:val="20"/>
              </w:rPr>
            </w:pPr>
            <w:r w:rsidRPr="0002201F">
              <w:rPr>
                <w:rStyle w:val="apple-converted-space"/>
                <w:rFonts w:cstheme="minorHAnsi"/>
                <w:b/>
                <w:bCs/>
                <w:sz w:val="20"/>
                <w:szCs w:val="20"/>
              </w:rPr>
              <w:t>National Certificate II Passer- Housekeeping</w:t>
            </w:r>
          </w:p>
          <w:p w14:paraId="12C9C683" w14:textId="77777777" w:rsidR="00A273F3" w:rsidRPr="0002201F" w:rsidRDefault="00A273F3" w:rsidP="00DB4B10">
            <w:pPr>
              <w:pStyle w:val="NoSpacing"/>
              <w:rPr>
                <w:rStyle w:val="apple-converted-space"/>
                <w:rFonts w:cstheme="minorHAnsi"/>
                <w:sz w:val="20"/>
                <w:szCs w:val="20"/>
              </w:rPr>
            </w:pPr>
            <w:r w:rsidRPr="0002201F">
              <w:rPr>
                <w:rStyle w:val="apple-converted-space"/>
                <w:rFonts w:cstheme="minorHAnsi"/>
                <w:sz w:val="20"/>
                <w:szCs w:val="20"/>
              </w:rPr>
              <w:t>Certificate No.: ORB-93-941-07022-001</w:t>
            </w:r>
          </w:p>
          <w:p w14:paraId="61D155F2" w14:textId="77777777" w:rsidR="00A273F3" w:rsidRPr="0002201F" w:rsidRDefault="00A273F3" w:rsidP="00DB4B10">
            <w:pPr>
              <w:pStyle w:val="NoSpacing"/>
              <w:rPr>
                <w:rStyle w:val="apple-converted-space"/>
                <w:rFonts w:cstheme="minorHAnsi"/>
                <w:sz w:val="20"/>
                <w:szCs w:val="20"/>
              </w:rPr>
            </w:pPr>
            <w:r w:rsidRPr="0002201F">
              <w:rPr>
                <w:rStyle w:val="apple-converted-space"/>
                <w:rFonts w:cstheme="minorHAnsi"/>
                <w:sz w:val="20"/>
                <w:szCs w:val="20"/>
              </w:rPr>
              <w:t>Issued Date: July 22, 2022</w:t>
            </w:r>
          </w:p>
          <w:p w14:paraId="36DB1442" w14:textId="77777777" w:rsidR="00A273F3" w:rsidRPr="0002201F" w:rsidRDefault="00A273F3" w:rsidP="00DB4B10">
            <w:pPr>
              <w:pStyle w:val="NoSpacing"/>
              <w:rPr>
                <w:rStyle w:val="apple-converted-space"/>
                <w:rFonts w:cstheme="minorHAnsi"/>
                <w:sz w:val="20"/>
                <w:szCs w:val="20"/>
              </w:rPr>
            </w:pPr>
            <w:r w:rsidRPr="0002201F">
              <w:rPr>
                <w:rStyle w:val="apple-converted-space"/>
                <w:rFonts w:cstheme="minorHAnsi"/>
                <w:sz w:val="20"/>
                <w:szCs w:val="20"/>
              </w:rPr>
              <w:t>Valid until: July 21, 2027</w:t>
            </w:r>
          </w:p>
          <w:p w14:paraId="0DA4FEAC" w14:textId="77777777" w:rsidR="00A273F3" w:rsidRDefault="00A273F3" w:rsidP="00DB4B10">
            <w:pPr>
              <w:pStyle w:val="Heading2"/>
            </w:pPr>
            <w:r>
              <w:t>REFERENCES</w:t>
            </w:r>
          </w:p>
          <w:p w14:paraId="3AB1BABB" w14:textId="285B4EEB" w:rsidR="00F24313" w:rsidRPr="0002201F" w:rsidRDefault="00A90C00" w:rsidP="00DB4B1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02201F">
              <w:rPr>
                <w:rFonts w:cstheme="minorHAnsi"/>
                <w:i/>
                <w:iCs/>
                <w:sz w:val="20"/>
                <w:szCs w:val="20"/>
              </w:rPr>
              <w:t>Available u</w:t>
            </w:r>
            <w:r w:rsidR="00B53901" w:rsidRPr="0002201F">
              <w:rPr>
                <w:rFonts w:cstheme="minorHAnsi"/>
                <w:i/>
                <w:iCs/>
                <w:sz w:val="20"/>
                <w:szCs w:val="20"/>
              </w:rPr>
              <w:t>pon request</w:t>
            </w:r>
          </w:p>
          <w:p w14:paraId="1873F336" w14:textId="33462DAB" w:rsidR="00F24313" w:rsidRDefault="00F24313" w:rsidP="00DB4B10">
            <w:pPr>
              <w:rPr>
                <w:rFonts w:cstheme="minorHAnsi"/>
              </w:rPr>
            </w:pPr>
          </w:p>
          <w:p w14:paraId="22B8B22D" w14:textId="77777777" w:rsidR="00A273F3" w:rsidRPr="00094FD6" w:rsidRDefault="00A273F3" w:rsidP="00DB4B10">
            <w:pPr>
              <w:pStyle w:val="ListBullet"/>
              <w:numPr>
                <w:ilvl w:val="0"/>
                <w:numId w:val="0"/>
              </w:numPr>
              <w:ind w:left="420" w:hanging="360"/>
            </w:pPr>
          </w:p>
        </w:tc>
      </w:tr>
    </w:tbl>
    <w:p w14:paraId="74791CC4" w14:textId="77777777" w:rsidR="0059028D" w:rsidRDefault="0059028D" w:rsidP="003A040D"/>
    <w:sectPr w:rsidR="0059028D" w:rsidSect="0065370B">
      <w:headerReference w:type="default" r:id="rId10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2FABD" w14:textId="77777777" w:rsidR="00740366" w:rsidRDefault="00740366">
      <w:r>
        <w:separator/>
      </w:r>
    </w:p>
  </w:endnote>
  <w:endnote w:type="continuationSeparator" w:id="0">
    <w:p w14:paraId="4EDD22F0" w14:textId="77777777" w:rsidR="00740366" w:rsidRDefault="00740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67438" w14:textId="77777777" w:rsidR="00740366" w:rsidRDefault="00740366">
      <w:r>
        <w:separator/>
      </w:r>
    </w:p>
  </w:footnote>
  <w:footnote w:type="continuationSeparator" w:id="0">
    <w:p w14:paraId="07BB2098" w14:textId="77777777" w:rsidR="00740366" w:rsidRDefault="00740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FB6F9" w14:textId="77777777" w:rsidR="00000000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BF4669" wp14:editId="21FCE35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1200" cy="9630000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1200" cy="9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771B0B4B"/>
    <w:multiLevelType w:val="hybridMultilevel"/>
    <w:tmpl w:val="E61E8E5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837180">
    <w:abstractNumId w:val="0"/>
  </w:num>
  <w:num w:numId="2" w16cid:durableId="919756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F3"/>
    <w:rsid w:val="00003935"/>
    <w:rsid w:val="00011891"/>
    <w:rsid w:val="00012A53"/>
    <w:rsid w:val="0002201F"/>
    <w:rsid w:val="000C77EE"/>
    <w:rsid w:val="000E2600"/>
    <w:rsid w:val="00245AEF"/>
    <w:rsid w:val="002C1730"/>
    <w:rsid w:val="002E0F7F"/>
    <w:rsid w:val="00300687"/>
    <w:rsid w:val="003A040D"/>
    <w:rsid w:val="003F1EB1"/>
    <w:rsid w:val="004640DA"/>
    <w:rsid w:val="00563FD1"/>
    <w:rsid w:val="005779C7"/>
    <w:rsid w:val="0059028D"/>
    <w:rsid w:val="0065370B"/>
    <w:rsid w:val="00690B5E"/>
    <w:rsid w:val="006D200D"/>
    <w:rsid w:val="00740366"/>
    <w:rsid w:val="007608E6"/>
    <w:rsid w:val="007E6FC1"/>
    <w:rsid w:val="009C2869"/>
    <w:rsid w:val="009C39E6"/>
    <w:rsid w:val="00A273F3"/>
    <w:rsid w:val="00A90C00"/>
    <w:rsid w:val="00B366BA"/>
    <w:rsid w:val="00B53901"/>
    <w:rsid w:val="00B572F5"/>
    <w:rsid w:val="00B90669"/>
    <w:rsid w:val="00C03237"/>
    <w:rsid w:val="00C835CB"/>
    <w:rsid w:val="00D0505F"/>
    <w:rsid w:val="00DD22CA"/>
    <w:rsid w:val="00E05B29"/>
    <w:rsid w:val="00E2161F"/>
    <w:rsid w:val="00F063C7"/>
    <w:rsid w:val="00F24313"/>
    <w:rsid w:val="00FA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CFE54"/>
  <w15:chartTrackingRefBased/>
  <w15:docId w15:val="{7814FF03-4266-4EF8-AD01-5D0AF0A9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3F3"/>
    <w:pPr>
      <w:spacing w:after="0" w:line="240" w:lineRule="auto"/>
    </w:pPr>
    <w:rPr>
      <w:rFonts w:eastAsiaTheme="minorEastAsia"/>
      <w:sz w:val="18"/>
      <w:szCs w:val="1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73F3"/>
    <w:pPr>
      <w:keepNext/>
      <w:keepLines/>
      <w:pBdr>
        <w:bottom w:val="single" w:sz="8" w:space="1" w:color="4472C4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273F3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1F3864" w:themeColor="accent1" w:themeShade="80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A273F3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73F3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A273F3"/>
    <w:rPr>
      <w:rFonts w:asciiTheme="majorHAnsi" w:eastAsiaTheme="majorEastAsia" w:hAnsiTheme="majorHAnsi" w:cstheme="majorBidi"/>
      <w:b/>
      <w:caps/>
      <w:color w:val="1F3864" w:themeColor="accent1" w:themeShade="8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A273F3"/>
    <w:rPr>
      <w:rFonts w:eastAsiaTheme="minorEastAsia"/>
      <w:b/>
      <w:sz w:val="18"/>
      <w:szCs w:val="1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A273F3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A273F3"/>
    <w:rPr>
      <w:rFonts w:eastAsiaTheme="minorEastAsia"/>
      <w:caps/>
      <w:color w:val="000000" w:themeColor="text1"/>
      <w:sz w:val="96"/>
      <w:szCs w:val="76"/>
      <w:lang w:eastAsia="ja-JP"/>
    </w:rPr>
  </w:style>
  <w:style w:type="character" w:styleId="Hyperlink">
    <w:name w:val="Hyperlink"/>
    <w:basedOn w:val="DefaultParagraphFont"/>
    <w:unhideWhenUsed/>
    <w:rsid w:val="00A273F3"/>
    <w:rPr>
      <w:color w:val="C45911" w:themeColor="accent2" w:themeShade="BF"/>
      <w:u w:val="single"/>
    </w:rPr>
  </w:style>
  <w:style w:type="paragraph" w:styleId="Header">
    <w:name w:val="header"/>
    <w:basedOn w:val="Normal"/>
    <w:link w:val="HeaderChar"/>
    <w:uiPriority w:val="99"/>
    <w:semiHidden/>
    <w:rsid w:val="00A273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73F3"/>
    <w:rPr>
      <w:rFonts w:eastAsiaTheme="minorEastAsia"/>
      <w:sz w:val="18"/>
      <w:szCs w:val="18"/>
      <w:lang w:eastAsia="ja-JP"/>
    </w:rPr>
  </w:style>
  <w:style w:type="paragraph" w:styleId="ListBullet">
    <w:name w:val="List Bullet"/>
    <w:basedOn w:val="Normal"/>
    <w:uiPriority w:val="11"/>
    <w:qFormat/>
    <w:rsid w:val="00A273F3"/>
    <w:pPr>
      <w:numPr>
        <w:numId w:val="1"/>
      </w:numPr>
      <w:ind w:left="420"/>
    </w:pPr>
    <w:rPr>
      <w:rFonts w:eastAsiaTheme="minorHAnsi"/>
      <w:color w:val="595959" w:themeColor="text1" w:themeTint="A6"/>
      <w:lang w:eastAsia="en-US"/>
    </w:rPr>
  </w:style>
  <w:style w:type="paragraph" w:styleId="NoSpacing">
    <w:name w:val="No Spacing"/>
    <w:link w:val="NoSpacingChar"/>
    <w:uiPriority w:val="1"/>
    <w:qFormat/>
    <w:rsid w:val="00A273F3"/>
    <w:pPr>
      <w:spacing w:after="0" w:line="240" w:lineRule="auto"/>
    </w:pPr>
    <w:rPr>
      <w:rFonts w:eastAsiaTheme="minorEastAsia"/>
      <w:sz w:val="18"/>
      <w:lang w:eastAsia="ja-JP"/>
    </w:rPr>
  </w:style>
  <w:style w:type="paragraph" w:customStyle="1" w:styleId="SenderAddress">
    <w:name w:val="Sender Address"/>
    <w:basedOn w:val="NoSpacing"/>
    <w:qFormat/>
    <w:rsid w:val="00A273F3"/>
    <w:pPr>
      <w:spacing w:line="274" w:lineRule="auto"/>
    </w:pPr>
    <w:rPr>
      <w:rFonts w:ascii="Calibri" w:eastAsia="Calibri" w:hAnsi="Calibri" w:cs="SimSun"/>
      <w:sz w:val="21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A273F3"/>
    <w:rPr>
      <w:rFonts w:eastAsiaTheme="minorEastAsia"/>
      <w:sz w:val="18"/>
      <w:lang w:eastAsia="ja-JP"/>
    </w:rPr>
  </w:style>
  <w:style w:type="character" w:customStyle="1" w:styleId="apple-converted-space">
    <w:name w:val="apple-converted-space"/>
    <w:basedOn w:val="DefaultParagraphFont"/>
    <w:qFormat/>
    <w:rsid w:val="00A273F3"/>
  </w:style>
  <w:style w:type="paragraph" w:styleId="ListParagraph">
    <w:name w:val="List Paragraph"/>
    <w:basedOn w:val="Normal"/>
    <w:uiPriority w:val="34"/>
    <w:qFormat/>
    <w:rsid w:val="00A273F3"/>
    <w:pPr>
      <w:spacing w:after="160"/>
      <w:ind w:left="720" w:hanging="288"/>
      <w:contextualSpacing/>
    </w:pPr>
    <w:rPr>
      <w:rFonts w:ascii="Calibri" w:eastAsia="Calibri" w:hAnsi="Calibri" w:cs="SimSun"/>
      <w:color w:val="675E47"/>
      <w:sz w:val="21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57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johnjethol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tanarhen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E09FEBCBD24AD6B822BEAF8F81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58DEB-93BC-4EE9-B342-52DF7FC906BF}"/>
      </w:docPartPr>
      <w:docPartBody>
        <w:p w:rsidR="008608C7" w:rsidRDefault="003B0DDB" w:rsidP="003B0DDB">
          <w:pPr>
            <w:pStyle w:val="B8E09FEBCBD24AD6B822BEAF8F814608"/>
          </w:pPr>
          <w:r w:rsidRPr="004D3011">
            <w:t>PHONE:</w:t>
          </w:r>
        </w:p>
      </w:docPartBody>
    </w:docPart>
    <w:docPart>
      <w:docPartPr>
        <w:name w:val="0312714958E4414EB815970FC4E5A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F1A06-D584-46B5-A7F8-5C5FD24D2789}"/>
      </w:docPartPr>
      <w:docPartBody>
        <w:p w:rsidR="008608C7" w:rsidRDefault="003B0DDB" w:rsidP="003B0DDB">
          <w:pPr>
            <w:pStyle w:val="0312714958E4414EB815970FC4E5A4E4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DB"/>
    <w:rsid w:val="003810E6"/>
    <w:rsid w:val="003B0DDB"/>
    <w:rsid w:val="004949B6"/>
    <w:rsid w:val="008608C7"/>
    <w:rsid w:val="00924846"/>
    <w:rsid w:val="00976B3E"/>
    <w:rsid w:val="00A86269"/>
    <w:rsid w:val="00DC22A5"/>
    <w:rsid w:val="00F2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E09FEBCBD24AD6B822BEAF8F814608">
    <w:name w:val="B8E09FEBCBD24AD6B822BEAF8F814608"/>
    <w:rsid w:val="003B0DDB"/>
  </w:style>
  <w:style w:type="paragraph" w:customStyle="1" w:styleId="0312714958E4414EB815970FC4E5A4E4">
    <w:name w:val="0312714958E4414EB815970FC4E5A4E4"/>
    <w:rsid w:val="003B0D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Oftana, Ruth Andrae B.</dc:creator>
  <cp:keywords/>
  <dc:description/>
  <cp:lastModifiedBy>Oftana, Ruth Andrae B.</cp:lastModifiedBy>
  <cp:revision>48</cp:revision>
  <dcterms:created xsi:type="dcterms:W3CDTF">2023-03-09T03:02:00Z</dcterms:created>
  <dcterms:modified xsi:type="dcterms:W3CDTF">2023-10-23T00:22:00Z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2ea549a-6480-48ba-b46a-e40c37db6d0d_Enabled">
    <vt:lpwstr>true</vt:lpwstr>
  </property>
  <property fmtid="{D5CDD505-2E9C-101B-9397-08002B2CF9AE}" pid="3" name="MSIP_Label_e2ea549a-6480-48ba-b46a-e40c37db6d0d_SetDate">
    <vt:lpwstr>2023-04-07T11:46:44Z</vt:lpwstr>
  </property>
  <property fmtid="{D5CDD505-2E9C-101B-9397-08002B2CF9AE}" pid="4" name="MSIP_Label_e2ea549a-6480-48ba-b46a-e40c37db6d0d_Method">
    <vt:lpwstr>Privileged</vt:lpwstr>
  </property>
  <property fmtid="{D5CDD505-2E9C-101B-9397-08002B2CF9AE}" pid="5" name="MSIP_Label_e2ea549a-6480-48ba-b46a-e40c37db6d0d_Name">
    <vt:lpwstr>e2ea549a-6480-48ba-b46a-e40c37db6d0d</vt:lpwstr>
  </property>
  <property fmtid="{D5CDD505-2E9C-101B-9397-08002B2CF9AE}" pid="6" name="MSIP_Label_e2ea549a-6480-48ba-b46a-e40c37db6d0d_SiteId">
    <vt:lpwstr>058683c3-bd9f-45ef-83cf-b840c8e536bf</vt:lpwstr>
  </property>
  <property fmtid="{D5CDD505-2E9C-101B-9397-08002B2CF9AE}" pid="7" name="MSIP_Label_e2ea549a-6480-48ba-b46a-e40c37db6d0d_ActionId">
    <vt:lpwstr>36d3103e-2539-48e4-839c-25a957eb081c</vt:lpwstr>
  </property>
  <property fmtid="{D5CDD505-2E9C-101B-9397-08002B2CF9AE}" pid="8" name="MSIP_Label_e2ea549a-6480-48ba-b46a-e40c37db6d0d_ContentBits">
    <vt:lpwstr>0</vt:lpwstr>
  </property>
</Properties>
</file>