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56" w:rsidRDefault="00B16456" w:rsidP="00B16456">
      <w:pPr>
        <w:spacing w:after="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10.5pt;margin-top:-7.5pt;width:135.75pt;height:107.2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B16456" w:rsidRDefault="00B16456" w:rsidP="00C4537B">
                  <w:pPr>
                    <w:spacing w:after="0"/>
                    <w:rPr>
                      <w:rFonts w:ascii="Calibri" w:hAnsi="Calibri" w:cs="Segoe UI Semilight"/>
                      <w:color w:val="000000"/>
                      <w:szCs w:val="20"/>
                    </w:rPr>
                  </w:pPr>
                  <w:r>
                    <w:rPr>
                      <w:rFonts w:ascii="Calibri" w:hAnsi="Calibri" w:cs="Segoe UI Semilight"/>
                      <w:color w:val="000000"/>
                      <w:szCs w:val="20"/>
                    </w:rPr>
                    <w:t>Silicon Oasis, Dubai</w:t>
                  </w:r>
                </w:p>
                <w:p w:rsidR="00B16456" w:rsidRDefault="00B16456" w:rsidP="00C4537B">
                  <w:pPr>
                    <w:spacing w:after="0"/>
                    <w:rPr>
                      <w:bCs/>
                    </w:rPr>
                  </w:pPr>
                  <w:r w:rsidRPr="00091EDA">
                    <w:rPr>
                      <w:bCs/>
                    </w:rPr>
                    <w:t xml:space="preserve">+971 </w:t>
                  </w:r>
                  <w:r>
                    <w:rPr>
                      <w:bCs/>
                    </w:rPr>
                    <w:t>585706431</w:t>
                  </w:r>
                </w:p>
                <w:p w:rsidR="00B16456" w:rsidRDefault="00B16456" w:rsidP="00C4537B">
                  <w:pPr>
                    <w:spacing w:after="0"/>
                    <w:rPr>
                      <w:rFonts w:ascii="Calibri" w:hAnsi="Calibri"/>
                      <w:bCs/>
                    </w:rPr>
                  </w:pPr>
                  <w:hyperlink r:id="rId9" w:history="1">
                    <w:r w:rsidRPr="00056557">
                      <w:rPr>
                        <w:rStyle w:val="Hyperlink"/>
                        <w:rFonts w:ascii="Calibri" w:hAnsi="Calibri"/>
                        <w:bCs/>
                      </w:rPr>
                      <w:t>marzook6996@gmail.com</w:t>
                    </w:r>
                  </w:hyperlink>
                </w:p>
                <w:p w:rsidR="00B16456" w:rsidRDefault="00B16456" w:rsidP="00C4537B">
                  <w:pPr>
                    <w:spacing w:after="0"/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</w:pPr>
                  <w:r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  <w:t>DOB: 28/09/1999</w:t>
                  </w:r>
                </w:p>
                <w:p w:rsidR="00B16456" w:rsidRDefault="00C4537B" w:rsidP="00C4537B">
                  <w:pPr>
                    <w:spacing w:after="0"/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</w:pPr>
                  <w:r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  <w:t xml:space="preserve">Nationality: </w:t>
                  </w:r>
                  <w:r w:rsidR="00B16456"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  <w:t>Indian</w:t>
                  </w:r>
                </w:p>
                <w:p w:rsidR="00B16456" w:rsidRDefault="00B16456" w:rsidP="00C4537B">
                  <w:pPr>
                    <w:spacing w:after="0"/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</w:pPr>
                  <w:r>
                    <w:rPr>
                      <w:rStyle w:val="Hyperlink"/>
                      <w:rFonts w:ascii="Calibri" w:hAnsi="Calibri"/>
                      <w:bCs/>
                      <w:color w:val="auto"/>
                      <w:u w:val="none"/>
                    </w:rPr>
                    <w:t>UAE Visit visa</w:t>
                  </w:r>
                </w:p>
                <w:p w:rsidR="00B16456" w:rsidRDefault="00B16456" w:rsidP="00C4537B">
                  <w:pPr>
                    <w:spacing w:after="0"/>
                  </w:pPr>
                </w:p>
              </w:txbxContent>
            </v:textbox>
          </v:shape>
        </w:pict>
      </w:r>
      <w:r w:rsidR="00F430E3" w:rsidRPr="00F55C63">
        <w:rPr>
          <w:b/>
          <w:noProof/>
          <w:sz w:val="32"/>
        </w:rPr>
        <w:drawing>
          <wp:anchor distT="0" distB="0" distL="114300" distR="114300" simplePos="0" relativeHeight="251668480" behindDoc="0" locked="0" layoutInCell="1" allowOverlap="1" wp14:anchorId="676482D5" wp14:editId="15FC00F2">
            <wp:simplePos x="0" y="0"/>
            <wp:positionH relativeFrom="margin">
              <wp:posOffset>19050</wp:posOffset>
            </wp:positionH>
            <wp:positionV relativeFrom="margin">
              <wp:posOffset>20955</wp:posOffset>
            </wp:positionV>
            <wp:extent cx="932180" cy="965200"/>
            <wp:effectExtent l="19050" t="19050" r="1270" b="6350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6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56" w:rsidRDefault="00B16456" w:rsidP="00B16456">
      <w:pPr>
        <w:spacing w:after="0"/>
        <w:rPr>
          <w:b/>
        </w:rPr>
      </w:pPr>
    </w:p>
    <w:p w:rsidR="00B16456" w:rsidRDefault="00B16456" w:rsidP="00B16456">
      <w:pPr>
        <w:spacing w:after="0"/>
        <w:rPr>
          <w:b/>
        </w:rPr>
      </w:pPr>
    </w:p>
    <w:p w:rsidR="00B16456" w:rsidRDefault="00B16456" w:rsidP="00B16456">
      <w:pPr>
        <w:spacing w:after="0"/>
        <w:rPr>
          <w:b/>
        </w:rPr>
      </w:pPr>
    </w:p>
    <w:p w:rsidR="00B16456" w:rsidRDefault="00B16456" w:rsidP="00B16456">
      <w:pPr>
        <w:spacing w:after="0"/>
        <w:rPr>
          <w:b/>
        </w:rPr>
      </w:pPr>
    </w:p>
    <w:p w:rsidR="00B16456" w:rsidRDefault="00B16456" w:rsidP="00B16456">
      <w:pPr>
        <w:spacing w:after="0"/>
        <w:rPr>
          <w:b/>
        </w:rPr>
      </w:pPr>
    </w:p>
    <w:p w:rsidR="000C191C" w:rsidRPr="00FC131E" w:rsidRDefault="000C191C" w:rsidP="00B16456">
      <w:pPr>
        <w:spacing w:after="0"/>
        <w:rPr>
          <w:rFonts w:ascii="Calibri" w:hAnsi="Calibri"/>
          <w:bCs/>
        </w:rPr>
      </w:pPr>
      <w:r w:rsidRPr="000C191C">
        <w:rPr>
          <w:rFonts w:ascii="Calibri" w:hAnsi="Calibri" w:cs="Tahoma"/>
          <w:b/>
          <w:bCs/>
          <w:sz w:val="28"/>
          <w:szCs w:val="24"/>
        </w:rPr>
        <w:t xml:space="preserve">Mohammed </w:t>
      </w:r>
      <w:proofErr w:type="spellStart"/>
      <w:r w:rsidRPr="000C191C">
        <w:rPr>
          <w:rFonts w:ascii="Calibri" w:hAnsi="Calibri" w:cs="Tahoma"/>
          <w:b/>
          <w:bCs/>
          <w:sz w:val="28"/>
          <w:szCs w:val="24"/>
        </w:rPr>
        <w:t>Marzooq</w:t>
      </w:r>
      <w:proofErr w:type="spellEnd"/>
    </w:p>
    <w:p w:rsidR="000C191C" w:rsidRDefault="000A00C1" w:rsidP="00F55C63">
      <w:pPr>
        <w:tabs>
          <w:tab w:val="left" w:pos="3030"/>
        </w:tabs>
        <w:spacing w:after="0"/>
        <w:jc w:val="both"/>
        <w:rPr>
          <w:rFonts w:ascii="Calibri" w:hAnsi="Calibri" w:cs="Tahoma"/>
          <w:b/>
          <w:bCs/>
          <w:sz w:val="28"/>
          <w:szCs w:val="24"/>
        </w:rPr>
      </w:pPr>
      <w:r>
        <w:rPr>
          <w:rFonts w:ascii="Calibri" w:hAnsi="Calibri" w:cs="Tahoma"/>
          <w:b/>
          <w:bCs/>
          <w:sz w:val="28"/>
          <w:szCs w:val="24"/>
        </w:rPr>
        <w:t>Junior Civil E</w:t>
      </w:r>
      <w:r w:rsidR="00FC131E" w:rsidRPr="000C191C">
        <w:rPr>
          <w:rFonts w:ascii="Calibri" w:hAnsi="Calibri" w:cs="Tahoma"/>
          <w:b/>
          <w:bCs/>
          <w:sz w:val="28"/>
          <w:szCs w:val="24"/>
        </w:rPr>
        <w:t>ngineer</w:t>
      </w:r>
    </w:p>
    <w:p w:rsidR="00FC131E" w:rsidRPr="00916ADD" w:rsidRDefault="00FC131E" w:rsidP="00F55C63">
      <w:pPr>
        <w:tabs>
          <w:tab w:val="left" w:pos="3030"/>
        </w:tabs>
        <w:spacing w:after="0"/>
        <w:jc w:val="both"/>
        <w:rPr>
          <w:rFonts w:ascii="Calibri" w:hAnsi="Calibri" w:cs="Tahoma"/>
          <w:color w:val="548DD4" w:themeColor="text2" w:themeTint="99"/>
          <w:sz w:val="28"/>
          <w:szCs w:val="24"/>
        </w:rPr>
      </w:pPr>
    </w:p>
    <w:p w:rsidR="00FF5E9F" w:rsidRDefault="000C191C" w:rsidP="00FF7CD4">
      <w:pPr>
        <w:tabs>
          <w:tab w:val="left" w:pos="3030"/>
        </w:tabs>
        <w:spacing w:after="0"/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>
        <w:rPr>
          <w:rFonts w:ascii="Calibri" w:hAnsi="Calibri" w:cs="Tahoma"/>
          <w:b/>
          <w:color w:val="548DD4" w:themeColor="text2" w:themeTint="99"/>
          <w:sz w:val="28"/>
          <w:szCs w:val="24"/>
        </w:rPr>
        <w:t>Career Summary</w:t>
      </w:r>
    </w:p>
    <w:p w:rsidR="00F518D9" w:rsidRDefault="00FC131E" w:rsidP="00FF7CD4">
      <w:pPr>
        <w:tabs>
          <w:tab w:val="left" w:pos="3030"/>
        </w:tabs>
        <w:spacing w:after="0"/>
        <w:jc w:val="both"/>
        <w:rPr>
          <w:rFonts w:ascii="Calibri" w:hAnsi="Calibri" w:cs="Tahoma"/>
          <w:bCs/>
        </w:rPr>
      </w:pPr>
      <w:r w:rsidRPr="00FC131E">
        <w:rPr>
          <w:rFonts w:ascii="Calibri" w:hAnsi="Calibri" w:cs="Tahoma"/>
          <w:bCs/>
        </w:rPr>
        <w:t>Motivated, personable professional with a specialization in AutoCAD (Computer Aided Drafting and Design) and a successful 2 year track record in civil engineering and residential/commercial construction. Talent for quickly mastering technology, learning new skills while multitasking and paying attention to detail.</w:t>
      </w:r>
    </w:p>
    <w:p w:rsidR="00C97FEF" w:rsidRPr="00FC131E" w:rsidRDefault="00C97FEF" w:rsidP="00FF7CD4">
      <w:pPr>
        <w:tabs>
          <w:tab w:val="left" w:pos="3030"/>
        </w:tabs>
        <w:spacing w:after="0"/>
        <w:jc w:val="both"/>
        <w:rPr>
          <w:rFonts w:ascii="Calibri" w:hAnsi="Calibri" w:cs="Tahoma"/>
          <w:bCs/>
        </w:rPr>
      </w:pPr>
    </w:p>
    <w:p w:rsidR="0003684B" w:rsidRDefault="0003684B" w:rsidP="00FF7CD4">
      <w:pPr>
        <w:shd w:val="clear" w:color="auto" w:fill="FFFFFF" w:themeFill="background1"/>
        <w:tabs>
          <w:tab w:val="left" w:pos="3030"/>
        </w:tabs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>
        <w:rPr>
          <w:rFonts w:ascii="Calibri" w:hAnsi="Calibri" w:cs="Tahoma"/>
          <w:b/>
          <w:color w:val="548DD4" w:themeColor="text2" w:themeTint="99"/>
          <w:sz w:val="28"/>
          <w:szCs w:val="24"/>
        </w:rPr>
        <w:t>Technical Skills</w:t>
      </w:r>
    </w:p>
    <w:p w:rsidR="0003684B" w:rsidRPr="00BF2D65" w:rsidRDefault="0003684B" w:rsidP="00BF2D65">
      <w:pPr>
        <w:shd w:val="clear" w:color="auto" w:fill="FFFFFF" w:themeFill="background1"/>
        <w:tabs>
          <w:tab w:val="left" w:pos="3030"/>
        </w:tabs>
        <w:jc w:val="both"/>
        <w:rPr>
          <w:rFonts w:ascii="Calibri" w:hAnsi="Calibri" w:cs="Tahoma"/>
          <w:bCs/>
        </w:rPr>
      </w:pPr>
      <w:r w:rsidRPr="00BF2D65">
        <w:rPr>
          <w:rFonts w:ascii="Calibri" w:hAnsi="Calibri" w:cs="Tahoma"/>
          <w:bCs/>
        </w:rPr>
        <w:t>Proficient with AutoCAD Software</w:t>
      </w:r>
      <w:r w:rsidR="00BF2D65">
        <w:rPr>
          <w:rFonts w:ascii="Calibri" w:hAnsi="Calibri" w:cs="Tahoma"/>
          <w:bCs/>
        </w:rPr>
        <w:t>, MS Office.</w:t>
      </w:r>
    </w:p>
    <w:p w:rsidR="00BF3BEB" w:rsidRPr="00FE1B65" w:rsidRDefault="00BF3BEB" w:rsidP="00FF7CD4">
      <w:pPr>
        <w:shd w:val="clear" w:color="auto" w:fill="FFFFFF" w:themeFill="background1"/>
        <w:tabs>
          <w:tab w:val="left" w:pos="3030"/>
        </w:tabs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 w:rsidRPr="00FE1B65">
        <w:rPr>
          <w:rFonts w:ascii="Calibri" w:hAnsi="Calibri" w:cs="Tahoma"/>
          <w:b/>
          <w:color w:val="548DD4" w:themeColor="text2" w:themeTint="99"/>
          <w:sz w:val="28"/>
          <w:szCs w:val="24"/>
        </w:rPr>
        <w:t>C</w:t>
      </w:r>
      <w:r w:rsidR="000C191C">
        <w:rPr>
          <w:rFonts w:ascii="Calibri" w:hAnsi="Calibri" w:cs="Tahoma"/>
          <w:b/>
          <w:color w:val="548DD4" w:themeColor="text2" w:themeTint="99"/>
          <w:sz w:val="28"/>
          <w:szCs w:val="24"/>
        </w:rPr>
        <w:t>areer skills</w:t>
      </w:r>
    </w:p>
    <w:p w:rsidR="00F518D9" w:rsidRDefault="00F518D9" w:rsidP="004523D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Critical thinking.</w:t>
      </w:r>
    </w:p>
    <w:p w:rsidR="004523D0" w:rsidRPr="0092518F" w:rsidRDefault="008F4603" w:rsidP="004523D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2518F">
        <w:rPr>
          <w:rFonts w:ascii="Calibri" w:hAnsi="Calibri" w:cs="Calibri"/>
        </w:rPr>
        <w:t>Extensive design and drafting experience.</w:t>
      </w:r>
    </w:p>
    <w:p w:rsidR="00BF3BEB" w:rsidRPr="0092518F" w:rsidRDefault="00BF3BEB" w:rsidP="00F55C63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" w:hAnsi="Calibri" w:cs="Tahoma"/>
          <w:szCs w:val="24"/>
        </w:rPr>
      </w:pPr>
      <w:r w:rsidRPr="0092518F">
        <w:rPr>
          <w:rFonts w:ascii="Calibri" w:hAnsi="Calibri" w:cs="Tahoma"/>
          <w:szCs w:val="24"/>
        </w:rPr>
        <w:t>Project Management</w:t>
      </w:r>
      <w:r w:rsidRPr="0092518F">
        <w:rPr>
          <w:rFonts w:ascii="Calibri" w:hAnsi="Calibri" w:cs="Segoe UI Semilight"/>
          <w:color w:val="000000"/>
          <w:szCs w:val="24"/>
        </w:rPr>
        <w:t xml:space="preserve"> and </w:t>
      </w:r>
      <w:r w:rsidRPr="0092518F">
        <w:rPr>
          <w:rFonts w:ascii="Calibri" w:hAnsi="Calibri" w:cs="Tahoma"/>
          <w:szCs w:val="24"/>
        </w:rPr>
        <w:t>Supervisory</w:t>
      </w:r>
      <w:r w:rsidRPr="0092518F">
        <w:rPr>
          <w:rFonts w:ascii="Calibri" w:hAnsi="Calibri" w:cs="Segoe UI Semilight"/>
          <w:color w:val="000000"/>
          <w:szCs w:val="24"/>
        </w:rPr>
        <w:t xml:space="preserve"> skills.</w:t>
      </w:r>
    </w:p>
    <w:p w:rsidR="00BF3BEB" w:rsidRPr="0092518F" w:rsidRDefault="00BF3BEB" w:rsidP="00F55C63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" w:hAnsi="Calibri" w:cs="Tahoma"/>
          <w:szCs w:val="24"/>
        </w:rPr>
      </w:pPr>
      <w:r w:rsidRPr="0092518F">
        <w:rPr>
          <w:rFonts w:ascii="Calibri" w:hAnsi="Calibri" w:cs="Segoe UI Semilight"/>
          <w:color w:val="000000"/>
          <w:szCs w:val="24"/>
        </w:rPr>
        <w:t xml:space="preserve">Excellent verbal and written </w:t>
      </w:r>
      <w:r w:rsidRPr="0092518F">
        <w:rPr>
          <w:rFonts w:ascii="Calibri" w:hAnsi="Calibri" w:cs="Tahoma"/>
          <w:szCs w:val="24"/>
        </w:rPr>
        <w:t>communication</w:t>
      </w:r>
      <w:r w:rsidRPr="0092518F">
        <w:rPr>
          <w:rFonts w:ascii="Calibri" w:hAnsi="Calibri" w:cs="Segoe UI Semilight"/>
          <w:color w:val="000000"/>
          <w:szCs w:val="24"/>
        </w:rPr>
        <w:t xml:space="preserve"> skills and outstanding grasp of complex issues.</w:t>
      </w:r>
    </w:p>
    <w:p w:rsidR="00BF3BEB" w:rsidRPr="0092518F" w:rsidRDefault="00BF3BEB" w:rsidP="00F55C63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" w:hAnsi="Calibri" w:cs="Tahoma"/>
          <w:szCs w:val="24"/>
        </w:rPr>
      </w:pPr>
      <w:r w:rsidRPr="0092518F">
        <w:rPr>
          <w:rFonts w:ascii="Calibri" w:hAnsi="Calibri" w:cs="Segoe UI Semilight"/>
          <w:color w:val="000000"/>
          <w:szCs w:val="24"/>
        </w:rPr>
        <w:t xml:space="preserve">Strong </w:t>
      </w:r>
      <w:r w:rsidRPr="0092518F">
        <w:rPr>
          <w:rFonts w:ascii="Calibri" w:hAnsi="Calibri" w:cs="Tahoma"/>
          <w:szCs w:val="24"/>
        </w:rPr>
        <w:t>multi-tasker</w:t>
      </w:r>
      <w:r w:rsidRPr="0092518F">
        <w:rPr>
          <w:rFonts w:ascii="Calibri" w:hAnsi="Calibri" w:cs="Segoe UI Semilight"/>
          <w:color w:val="000000"/>
          <w:szCs w:val="24"/>
        </w:rPr>
        <w:t xml:space="preserve"> with exceptional skill in functioning well in a </w:t>
      </w:r>
      <w:r w:rsidRPr="0092518F">
        <w:rPr>
          <w:rFonts w:ascii="Calibri" w:hAnsi="Calibri" w:cs="Tahoma"/>
          <w:szCs w:val="24"/>
        </w:rPr>
        <w:t>high pressure work environment</w:t>
      </w:r>
      <w:r w:rsidRPr="0092518F">
        <w:rPr>
          <w:rFonts w:ascii="Calibri" w:hAnsi="Calibri"/>
          <w:color w:val="000000"/>
          <w:szCs w:val="24"/>
          <w:shd w:val="clear" w:color="auto" w:fill="FFFFFF"/>
        </w:rPr>
        <w:t>.</w:t>
      </w:r>
    </w:p>
    <w:p w:rsidR="004523D0" w:rsidRPr="0092518F" w:rsidRDefault="004523D0" w:rsidP="008F4603">
      <w:pPr>
        <w:pStyle w:val="ListParagraph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" w:hAnsi="Calibri" w:cs="Tahoma"/>
          <w:szCs w:val="24"/>
        </w:rPr>
      </w:pPr>
    </w:p>
    <w:p w:rsidR="002B5602" w:rsidRDefault="00C97FEF" w:rsidP="00FF7CD4">
      <w:pPr>
        <w:shd w:val="clear" w:color="auto" w:fill="FFFFFF" w:themeFill="background1"/>
        <w:tabs>
          <w:tab w:val="left" w:pos="3030"/>
        </w:tabs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>
        <w:rPr>
          <w:rFonts w:ascii="Calibri" w:hAnsi="Calibri" w:cs="Tahoma"/>
          <w:b/>
          <w:color w:val="548DD4" w:themeColor="text2" w:themeTint="99"/>
          <w:sz w:val="28"/>
          <w:szCs w:val="24"/>
        </w:rPr>
        <w:t>Experience</w:t>
      </w:r>
    </w:p>
    <w:p w:rsidR="00C97FEF" w:rsidRDefault="00C557CD" w:rsidP="0092518F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Segoe UI Semilight"/>
          <w:b/>
          <w:szCs w:val="24"/>
        </w:rPr>
      </w:pPr>
      <w:r>
        <w:rPr>
          <w:rFonts w:ascii="Calibri" w:hAnsi="Calibri" w:cs="Segoe UI Semilight"/>
          <w:b/>
          <w:szCs w:val="24"/>
        </w:rPr>
        <w:t xml:space="preserve">Site </w:t>
      </w:r>
      <w:r w:rsidR="0092518F">
        <w:rPr>
          <w:rFonts w:ascii="Calibri" w:hAnsi="Calibri" w:cs="Segoe UI Semilight"/>
          <w:b/>
          <w:szCs w:val="24"/>
        </w:rPr>
        <w:t>Engineer</w:t>
      </w:r>
      <w:r w:rsidR="0092518F" w:rsidRPr="00FB480D">
        <w:rPr>
          <w:rFonts w:ascii="Calibri" w:hAnsi="Calibri" w:cs="Segoe UI Semilight"/>
          <w:b/>
          <w:szCs w:val="24"/>
        </w:rPr>
        <w:tab/>
      </w:r>
      <w:r w:rsidR="00C97FEF">
        <w:rPr>
          <w:rFonts w:ascii="Calibri" w:hAnsi="Calibri" w:cs="Segoe UI Semilight"/>
          <w:b/>
          <w:szCs w:val="24"/>
        </w:rPr>
        <w:t xml:space="preserve">                                                        </w:t>
      </w:r>
      <w:r w:rsidR="00C76665">
        <w:rPr>
          <w:rFonts w:ascii="Calibri" w:hAnsi="Calibri" w:cs="Segoe UI Semilight"/>
          <w:b/>
          <w:szCs w:val="24"/>
        </w:rPr>
        <w:t xml:space="preserve">                     </w:t>
      </w:r>
      <w:r w:rsidR="00DB23E9">
        <w:rPr>
          <w:rFonts w:ascii="Calibri" w:hAnsi="Calibri" w:cs="Segoe UI Semilight"/>
          <w:b/>
          <w:szCs w:val="24"/>
        </w:rPr>
        <w:t xml:space="preserve">   </w:t>
      </w:r>
      <w:bookmarkStart w:id="0" w:name="_GoBack"/>
      <w:bookmarkEnd w:id="0"/>
      <w:r w:rsidR="00C76665">
        <w:rPr>
          <w:rFonts w:ascii="Calibri" w:hAnsi="Calibri" w:cs="Segoe UI Semilight"/>
          <w:b/>
          <w:szCs w:val="24"/>
        </w:rPr>
        <w:t xml:space="preserve">    </w:t>
      </w:r>
      <w:r w:rsidR="00C97FEF">
        <w:rPr>
          <w:rFonts w:ascii="Calibri" w:hAnsi="Calibri" w:cs="Segoe UI Semilight"/>
          <w:b/>
          <w:szCs w:val="24"/>
        </w:rPr>
        <w:t xml:space="preserve"> September</w:t>
      </w:r>
      <w:r w:rsidR="00C76665">
        <w:rPr>
          <w:rFonts w:ascii="Calibri" w:hAnsi="Calibri" w:cs="Segoe UI Semilight"/>
          <w:b/>
          <w:szCs w:val="24"/>
        </w:rPr>
        <w:t xml:space="preserve"> </w:t>
      </w:r>
      <w:r w:rsidR="00C97FEF">
        <w:rPr>
          <w:rFonts w:ascii="Calibri" w:hAnsi="Calibri" w:cs="Segoe UI Semilight"/>
          <w:b/>
          <w:szCs w:val="24"/>
        </w:rPr>
        <w:t>2020-September</w:t>
      </w:r>
      <w:r w:rsidR="00C76665">
        <w:rPr>
          <w:rFonts w:ascii="Calibri" w:hAnsi="Calibri" w:cs="Segoe UI Semilight"/>
          <w:b/>
          <w:szCs w:val="24"/>
        </w:rPr>
        <w:t xml:space="preserve"> </w:t>
      </w:r>
      <w:r w:rsidR="00C97FEF">
        <w:rPr>
          <w:rFonts w:ascii="Calibri" w:hAnsi="Calibri" w:cs="Segoe UI Semilight"/>
          <w:b/>
          <w:szCs w:val="24"/>
        </w:rPr>
        <w:t xml:space="preserve">2022                                                                                                                          </w:t>
      </w:r>
    </w:p>
    <w:p w:rsidR="00C97FEF" w:rsidRDefault="00C97FEF" w:rsidP="00C97FEF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Segoe UI Semilight"/>
          <w:b/>
          <w:szCs w:val="24"/>
        </w:rPr>
      </w:pPr>
      <w:r>
        <w:rPr>
          <w:rFonts w:ascii="Calibri" w:hAnsi="Calibri" w:cs="Segoe UI Semilight"/>
          <w:b/>
          <w:szCs w:val="24"/>
        </w:rPr>
        <w:t xml:space="preserve">LANDMARK INFRATECH                                                             </w:t>
      </w:r>
      <w:r w:rsidR="0092518F" w:rsidRPr="00FB480D">
        <w:rPr>
          <w:rFonts w:ascii="Calibri" w:hAnsi="Calibri" w:cs="Segoe UI Semilight"/>
          <w:b/>
          <w:szCs w:val="24"/>
        </w:rPr>
        <w:tab/>
      </w:r>
      <w:r w:rsidR="0092518F" w:rsidRPr="00FB480D">
        <w:rPr>
          <w:rFonts w:ascii="Calibri" w:hAnsi="Calibri" w:cs="Segoe UI Semilight"/>
          <w:b/>
          <w:szCs w:val="24"/>
        </w:rPr>
        <w:tab/>
      </w:r>
      <w:r w:rsidR="0092518F" w:rsidRPr="00FB480D">
        <w:rPr>
          <w:rFonts w:ascii="Calibri" w:hAnsi="Calibri" w:cs="Segoe UI Semilight"/>
          <w:b/>
          <w:szCs w:val="24"/>
        </w:rPr>
        <w:tab/>
      </w:r>
      <w:r w:rsidR="0092518F" w:rsidRPr="00FB480D"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 xml:space="preserve">     Mangalore, India</w:t>
      </w:r>
    </w:p>
    <w:p w:rsidR="0092518F" w:rsidRPr="00FB480D" w:rsidRDefault="0092518F" w:rsidP="0092518F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Segoe UI Semilight"/>
          <w:b/>
          <w:szCs w:val="24"/>
        </w:rPr>
      </w:pPr>
    </w:p>
    <w:p w:rsidR="00C97FEF" w:rsidRDefault="0092518F" w:rsidP="00C97FEF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Segoe UI Semilight"/>
          <w:b/>
          <w:szCs w:val="24"/>
        </w:rPr>
      </w:pP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  <w:r>
        <w:rPr>
          <w:rFonts w:ascii="Calibri" w:hAnsi="Calibri" w:cs="Segoe UI Semilight"/>
          <w:b/>
          <w:szCs w:val="24"/>
        </w:rPr>
        <w:tab/>
      </w:r>
    </w:p>
    <w:p w:rsidR="00A01B03" w:rsidRPr="00C97FEF" w:rsidRDefault="00A01B03" w:rsidP="00C97FEF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Segoe UI Semilight"/>
          <w:b/>
          <w:szCs w:val="24"/>
        </w:rPr>
      </w:pPr>
      <w:r>
        <w:rPr>
          <w:rFonts w:ascii="Calibri" w:hAnsi="Calibri" w:cs="Segoe UI Semilight"/>
          <w:b/>
          <w:szCs w:val="24"/>
          <w:u w:val="single"/>
        </w:rPr>
        <w:t>Responsibilities:</w:t>
      </w:r>
    </w:p>
    <w:p w:rsidR="00C557CD" w:rsidRDefault="00C557CD" w:rsidP="00C557CD">
      <w:pPr>
        <w:pStyle w:val="ListParagraph"/>
        <w:numPr>
          <w:ilvl w:val="0"/>
          <w:numId w:val="18"/>
        </w:numPr>
        <w:spacing w:after="0"/>
        <w:jc w:val="both"/>
        <w:rPr>
          <w:rFonts w:eastAsia="Times New Roman" w:cs="Helvetica"/>
          <w:lang w:val="en-IN" w:eastAsia="en-IN"/>
        </w:rPr>
      </w:pPr>
      <w:r w:rsidRPr="0092518F">
        <w:rPr>
          <w:rFonts w:eastAsia="Times New Roman" w:cs="Helvetica"/>
          <w:lang w:val="en-IN" w:eastAsia="en-IN"/>
        </w:rPr>
        <w:t>Interpreted hand drawn plans into AutoCAD to develop and design 2-dimensional floor plans, elevations, building sections, details and site plans.</w:t>
      </w:r>
    </w:p>
    <w:p w:rsidR="00C557CD" w:rsidRPr="00C557CD" w:rsidRDefault="00C557CD" w:rsidP="00C557CD">
      <w:pPr>
        <w:pStyle w:val="ListParagraph"/>
        <w:numPr>
          <w:ilvl w:val="0"/>
          <w:numId w:val="18"/>
        </w:numPr>
        <w:spacing w:before="100" w:beforeAutospacing="1" w:after="0"/>
        <w:jc w:val="both"/>
        <w:rPr>
          <w:rFonts w:eastAsia="Times New Roman" w:cs="Helvetica"/>
          <w:lang w:val="en-IN" w:eastAsia="en-IN"/>
        </w:rPr>
      </w:pPr>
      <w:r w:rsidRPr="0092518F">
        <w:rPr>
          <w:rFonts w:eastAsia="Times New Roman" w:cs="Helvetica"/>
          <w:lang w:val="en-IN" w:eastAsia="en-IN"/>
        </w:rPr>
        <w:t>Submitted drawings to permit-issuing authorities.</w:t>
      </w:r>
    </w:p>
    <w:p w:rsidR="00A9403B" w:rsidRPr="0092518F" w:rsidRDefault="00A9403B" w:rsidP="008C3AD9">
      <w:pPr>
        <w:pStyle w:val="ListParagraph"/>
        <w:numPr>
          <w:ilvl w:val="0"/>
          <w:numId w:val="18"/>
        </w:numPr>
        <w:spacing w:after="0"/>
        <w:jc w:val="both"/>
        <w:rPr>
          <w:rFonts w:eastAsia="Times New Roman" w:cs="Helvetica"/>
          <w:lang w:val="en-IN" w:eastAsia="en-IN"/>
        </w:rPr>
      </w:pPr>
      <w:r w:rsidRPr="0092518F">
        <w:rPr>
          <w:rFonts w:eastAsia="Times New Roman" w:cs="Helvetica"/>
          <w:lang w:val="en-IN" w:eastAsia="en-IN"/>
        </w:rPr>
        <w:t>Plann</w:t>
      </w:r>
      <w:r w:rsidR="00C97FEF">
        <w:rPr>
          <w:rFonts w:eastAsia="Times New Roman" w:cs="Helvetica"/>
          <w:lang w:val="en-IN" w:eastAsia="en-IN"/>
        </w:rPr>
        <w:t>ed</w:t>
      </w:r>
      <w:r w:rsidRPr="0092518F">
        <w:rPr>
          <w:rFonts w:eastAsia="Times New Roman" w:cs="Helvetica"/>
          <w:lang w:val="en-IN" w:eastAsia="en-IN"/>
        </w:rPr>
        <w:t xml:space="preserve"> the work and organis</w:t>
      </w:r>
      <w:r w:rsidR="00C97FEF">
        <w:rPr>
          <w:rFonts w:eastAsia="Times New Roman" w:cs="Helvetica"/>
          <w:lang w:val="en-IN" w:eastAsia="en-IN"/>
        </w:rPr>
        <w:t>ed</w:t>
      </w:r>
      <w:r w:rsidRPr="0092518F">
        <w:rPr>
          <w:rFonts w:eastAsia="Times New Roman" w:cs="Helvetica"/>
          <w:lang w:val="en-IN" w:eastAsia="en-IN"/>
        </w:rPr>
        <w:t xml:space="preserve"> the site facilities for the timely completion.</w:t>
      </w:r>
    </w:p>
    <w:p w:rsidR="002B5602" w:rsidRPr="0092518F" w:rsidRDefault="00A9403B" w:rsidP="002B5602">
      <w:pPr>
        <w:pStyle w:val="ListParagraph"/>
        <w:numPr>
          <w:ilvl w:val="0"/>
          <w:numId w:val="18"/>
        </w:numPr>
        <w:spacing w:after="0"/>
        <w:jc w:val="both"/>
        <w:rPr>
          <w:rFonts w:eastAsia="Times New Roman" w:cs="Helvetica"/>
          <w:lang w:val="en-IN" w:eastAsia="en-IN"/>
        </w:rPr>
      </w:pPr>
      <w:r w:rsidRPr="0092518F">
        <w:rPr>
          <w:rFonts w:eastAsia="Times New Roman" w:cs="Helvetica"/>
          <w:lang w:val="en-IN" w:eastAsia="en-IN"/>
        </w:rPr>
        <w:t>Day-to-day supervision and monitor</w:t>
      </w:r>
      <w:r w:rsidR="00C97FEF">
        <w:rPr>
          <w:rFonts w:eastAsia="Times New Roman" w:cs="Helvetica"/>
          <w:lang w:val="en-IN" w:eastAsia="en-IN"/>
        </w:rPr>
        <w:t>ed</w:t>
      </w:r>
      <w:r w:rsidRPr="0092518F">
        <w:rPr>
          <w:rFonts w:eastAsia="Times New Roman" w:cs="Helvetica"/>
          <w:lang w:val="en-IN" w:eastAsia="en-IN"/>
        </w:rPr>
        <w:t xml:space="preserve"> site works.</w:t>
      </w:r>
    </w:p>
    <w:p w:rsidR="002B5602" w:rsidRPr="0092518F" w:rsidRDefault="00BC0B41" w:rsidP="002B5602">
      <w:pPr>
        <w:pStyle w:val="ListParagraph"/>
        <w:numPr>
          <w:ilvl w:val="0"/>
          <w:numId w:val="18"/>
        </w:numPr>
        <w:spacing w:after="0"/>
        <w:jc w:val="both"/>
        <w:rPr>
          <w:rFonts w:eastAsia="Times New Roman" w:cs="Helvetica"/>
          <w:lang w:val="en-IN" w:eastAsia="en-IN"/>
        </w:rPr>
      </w:pPr>
      <w:r w:rsidRPr="0092518F">
        <w:rPr>
          <w:rFonts w:eastAsia="Times New Roman" w:cs="Helvetica"/>
          <w:lang w:val="en-IN" w:eastAsia="en-IN"/>
        </w:rPr>
        <w:t>Me</w:t>
      </w:r>
      <w:r w:rsidR="00C97FEF">
        <w:rPr>
          <w:rFonts w:eastAsia="Times New Roman" w:cs="Helvetica"/>
          <w:lang w:val="en-IN" w:eastAsia="en-IN"/>
        </w:rPr>
        <w:t xml:space="preserve">t </w:t>
      </w:r>
      <w:r w:rsidR="00A9403B" w:rsidRPr="0092518F">
        <w:rPr>
          <w:rFonts w:eastAsia="Times New Roman" w:cs="Helvetica"/>
          <w:lang w:val="en-IN" w:eastAsia="en-IN"/>
        </w:rPr>
        <w:t>with clients to keep them updated of the work progress.</w:t>
      </w:r>
    </w:p>
    <w:p w:rsidR="00F55C63" w:rsidRDefault="00F55C63" w:rsidP="00F55C63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</w:p>
    <w:p w:rsidR="00C76665" w:rsidRDefault="002B5602" w:rsidP="00BF2D65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>
        <w:rPr>
          <w:rFonts w:ascii="Calibri" w:hAnsi="Calibri" w:cs="Tahoma"/>
          <w:b/>
          <w:color w:val="548DD4" w:themeColor="text2" w:themeTint="99"/>
          <w:sz w:val="28"/>
          <w:szCs w:val="24"/>
        </w:rPr>
        <w:t>Education</w:t>
      </w:r>
    </w:p>
    <w:p w:rsidR="00B65BF7" w:rsidRDefault="00B65BF7" w:rsidP="00F55C63">
      <w:pPr>
        <w:shd w:val="clear" w:color="auto" w:fill="FFFFFF" w:themeFill="background1"/>
        <w:tabs>
          <w:tab w:val="left" w:pos="3030"/>
        </w:tabs>
        <w:spacing w:after="0"/>
        <w:jc w:val="both"/>
      </w:pPr>
      <w:r>
        <w:t>Bachelors in Civil Engineering</w:t>
      </w:r>
    </w:p>
    <w:p w:rsidR="00B65BF7" w:rsidRDefault="00B65BF7" w:rsidP="00F55C63">
      <w:pPr>
        <w:shd w:val="clear" w:color="auto" w:fill="FFFFFF" w:themeFill="background1"/>
        <w:tabs>
          <w:tab w:val="left" w:pos="3030"/>
        </w:tabs>
        <w:spacing w:after="0"/>
        <w:jc w:val="both"/>
      </w:pPr>
      <w:r>
        <w:t xml:space="preserve"> PA College of Engineering, Mangalore, India</w:t>
      </w:r>
    </w:p>
    <w:p w:rsidR="00C76665" w:rsidRDefault="00B65BF7" w:rsidP="000A00C1">
      <w:pPr>
        <w:shd w:val="clear" w:color="auto" w:fill="FFFFFF" w:themeFill="background1"/>
        <w:tabs>
          <w:tab w:val="left" w:pos="3030"/>
        </w:tabs>
        <w:spacing w:after="0"/>
        <w:jc w:val="both"/>
      </w:pPr>
      <w:r>
        <w:t xml:space="preserve"> August 2018 – July 2022</w:t>
      </w:r>
    </w:p>
    <w:p w:rsidR="00225BFE" w:rsidRPr="000A00C1" w:rsidRDefault="00225BFE" w:rsidP="000A00C1">
      <w:pPr>
        <w:shd w:val="clear" w:color="auto" w:fill="FFFFFF" w:themeFill="background1"/>
        <w:tabs>
          <w:tab w:val="left" w:pos="3030"/>
        </w:tabs>
        <w:spacing w:after="0"/>
        <w:jc w:val="both"/>
        <w:rPr>
          <w:rFonts w:ascii="Calibri" w:hAnsi="Calibri" w:cs="Tahoma"/>
          <w:b/>
          <w:color w:val="548DD4" w:themeColor="text2" w:themeTint="99"/>
          <w:sz w:val="28"/>
          <w:szCs w:val="24"/>
        </w:rPr>
      </w:pPr>
      <w:r w:rsidRPr="009B1C10">
        <w:rPr>
          <w:rFonts w:ascii="Calibri" w:hAnsi="Calibri" w:cs="Segoe UI Semilight"/>
          <w:szCs w:val="24"/>
        </w:rPr>
        <w:t xml:space="preserve">Class of Degree: </w:t>
      </w:r>
      <w:r w:rsidRPr="00B65BF7">
        <w:rPr>
          <w:rFonts w:ascii="Calibri" w:hAnsi="Calibri" w:cs="Segoe UI Semilight"/>
          <w:bCs/>
          <w:szCs w:val="24"/>
        </w:rPr>
        <w:t>First Class</w:t>
      </w:r>
    </w:p>
    <w:p w:rsidR="00DC5A5C" w:rsidRPr="00916ADD" w:rsidRDefault="00DC5A5C" w:rsidP="00BF2D65">
      <w:pPr>
        <w:shd w:val="clear" w:color="auto" w:fill="FFFFFF" w:themeFill="background1"/>
        <w:tabs>
          <w:tab w:val="left" w:pos="3030"/>
        </w:tabs>
        <w:spacing w:before="240" w:after="0"/>
        <w:jc w:val="both"/>
        <w:rPr>
          <w:rFonts w:ascii="Calibri" w:hAnsi="Calibri" w:cs="Tahoma"/>
          <w:color w:val="548DD4" w:themeColor="text2" w:themeTint="99"/>
          <w:sz w:val="28"/>
          <w:szCs w:val="24"/>
        </w:rPr>
      </w:pPr>
    </w:p>
    <w:sectPr w:rsidR="00DC5A5C" w:rsidRPr="00916ADD" w:rsidSect="00BF2D65">
      <w:footerReference w:type="default" r:id="rId11"/>
      <w:pgSz w:w="11907" w:h="16839" w:code="9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8C" w:rsidRDefault="005F198C" w:rsidP="00A338E7">
      <w:pPr>
        <w:spacing w:after="0" w:line="240" w:lineRule="auto"/>
      </w:pPr>
      <w:r>
        <w:separator/>
      </w:r>
    </w:p>
  </w:endnote>
  <w:endnote w:type="continuationSeparator" w:id="0">
    <w:p w:rsidR="005F198C" w:rsidRDefault="005F198C" w:rsidP="00A3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light"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680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32A14" w:rsidRDefault="00B53491" w:rsidP="00854988">
        <w:pPr>
          <w:pStyle w:val="Footer"/>
          <w:pBdr>
            <w:top w:val="single" w:sz="4" w:space="5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E9">
          <w:rPr>
            <w:noProof/>
          </w:rPr>
          <w:t>1</w:t>
        </w:r>
        <w:r>
          <w:rPr>
            <w:noProof/>
          </w:rPr>
          <w:fldChar w:fldCharType="end"/>
        </w:r>
        <w:r w:rsidR="00832A14">
          <w:t xml:space="preserve"> | </w:t>
        </w:r>
        <w:r w:rsidR="00832A14">
          <w:rPr>
            <w:color w:val="7F7F7F" w:themeColor="background1" w:themeShade="7F"/>
            <w:spacing w:val="60"/>
          </w:rPr>
          <w:t>Page</w:t>
        </w:r>
      </w:p>
    </w:sdtContent>
  </w:sdt>
  <w:p w:rsidR="00832A14" w:rsidRDefault="00832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8C" w:rsidRDefault="005F198C" w:rsidP="00A338E7">
      <w:pPr>
        <w:spacing w:after="0" w:line="240" w:lineRule="auto"/>
      </w:pPr>
      <w:r>
        <w:separator/>
      </w:r>
    </w:p>
  </w:footnote>
  <w:footnote w:type="continuationSeparator" w:id="0">
    <w:p w:rsidR="005F198C" w:rsidRDefault="005F198C" w:rsidP="00A33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f42931ae4294a2f1e84ed502ac08ed50_telephone-ringing-clipart-phone-logo-clipart_1200-1002.jpeg" style="width:900pt;height:751.5pt;visibility:visible;mso-wrap-style:square" o:bullet="t">
        <v:imagedata r:id="rId1" o:title="f42931ae4294a2f1e84ed502ac08ed50_telephone-ringing-clipart-phone-logo-clipart_1200-1002"/>
      </v:shape>
    </w:pict>
  </w:numPicBullet>
  <w:numPicBullet w:numPicBulletId="1">
    <w:pict>
      <v:shape id="_x0000_i1084" type="#_x0000_t75" alt="acq68knKi.png" style="width:383.25pt;height:383.25pt;visibility:visible;mso-wrap-style:square" o:bullet="t">
        <v:imagedata r:id="rId2" o:title="acq68knKi"/>
      </v:shape>
    </w:pict>
  </w:numPicBullet>
  <w:numPicBullet w:numPicBulletId="2">
    <w:pict>
      <v:shape id="_x0000_i1085" type="#_x0000_t75" alt="skype-logo-feb_2012_rgb_500.png" style="width:28.5pt;height:12.75pt;visibility:visible;mso-wrap-style:square" o:bullet="t">
        <v:imagedata r:id="rId3" o:title="skype-logo-feb_2012_rgb_500"/>
      </v:shape>
    </w:pict>
  </w:numPicBullet>
  <w:abstractNum w:abstractNumId="0">
    <w:nsid w:val="0B683D18"/>
    <w:multiLevelType w:val="hybridMultilevel"/>
    <w:tmpl w:val="26C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3ACB"/>
    <w:multiLevelType w:val="hybridMultilevel"/>
    <w:tmpl w:val="8166C1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1D4E"/>
    <w:multiLevelType w:val="hybridMultilevel"/>
    <w:tmpl w:val="D1482D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67619"/>
    <w:multiLevelType w:val="hybridMultilevel"/>
    <w:tmpl w:val="E154DC8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2ACD"/>
    <w:multiLevelType w:val="hybridMultilevel"/>
    <w:tmpl w:val="5032F3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0E16B5"/>
    <w:multiLevelType w:val="hybridMultilevel"/>
    <w:tmpl w:val="5AEEF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126ED"/>
    <w:multiLevelType w:val="hybridMultilevel"/>
    <w:tmpl w:val="24DEC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5FA9"/>
    <w:multiLevelType w:val="hybridMultilevel"/>
    <w:tmpl w:val="C2D4CD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931EF"/>
    <w:multiLevelType w:val="hybridMultilevel"/>
    <w:tmpl w:val="A2D665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0ABD"/>
    <w:multiLevelType w:val="hybridMultilevel"/>
    <w:tmpl w:val="6E9E2D2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C5F1E"/>
    <w:multiLevelType w:val="multilevel"/>
    <w:tmpl w:val="803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814E8"/>
    <w:multiLevelType w:val="hybridMultilevel"/>
    <w:tmpl w:val="6B669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4A7C"/>
    <w:multiLevelType w:val="hybridMultilevel"/>
    <w:tmpl w:val="E79E2A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671F5"/>
    <w:multiLevelType w:val="hybridMultilevel"/>
    <w:tmpl w:val="4546084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8404D"/>
    <w:multiLevelType w:val="hybridMultilevel"/>
    <w:tmpl w:val="F1DC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7C06"/>
    <w:multiLevelType w:val="hybridMultilevel"/>
    <w:tmpl w:val="7B12DE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609F7"/>
    <w:multiLevelType w:val="hybridMultilevel"/>
    <w:tmpl w:val="112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92DEC"/>
    <w:multiLevelType w:val="hybridMultilevel"/>
    <w:tmpl w:val="EE42FE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A56C4"/>
    <w:multiLevelType w:val="hybridMultilevel"/>
    <w:tmpl w:val="EF6E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42ABC"/>
    <w:multiLevelType w:val="hybridMultilevel"/>
    <w:tmpl w:val="64CA3A6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B02"/>
    <w:multiLevelType w:val="hybridMultilevel"/>
    <w:tmpl w:val="DB608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77E92"/>
    <w:multiLevelType w:val="hybridMultilevel"/>
    <w:tmpl w:val="E1E0C92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A0031"/>
    <w:multiLevelType w:val="hybridMultilevel"/>
    <w:tmpl w:val="F6B423B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A05"/>
    <w:multiLevelType w:val="hybridMultilevel"/>
    <w:tmpl w:val="8660A4A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083F32"/>
    <w:multiLevelType w:val="hybridMultilevel"/>
    <w:tmpl w:val="30DA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0"/>
  </w:num>
  <w:num w:numId="7">
    <w:abstractNumId w:val="4"/>
  </w:num>
  <w:num w:numId="8">
    <w:abstractNumId w:val="11"/>
  </w:num>
  <w:num w:numId="9">
    <w:abstractNumId w:val="2"/>
  </w:num>
  <w:num w:numId="10">
    <w:abstractNumId w:val="17"/>
  </w:num>
  <w:num w:numId="11">
    <w:abstractNumId w:val="7"/>
  </w:num>
  <w:num w:numId="12">
    <w:abstractNumId w:val="19"/>
  </w:num>
  <w:num w:numId="13">
    <w:abstractNumId w:val="3"/>
  </w:num>
  <w:num w:numId="14">
    <w:abstractNumId w:val="9"/>
  </w:num>
  <w:num w:numId="15">
    <w:abstractNumId w:val="21"/>
  </w:num>
  <w:num w:numId="16">
    <w:abstractNumId w:val="10"/>
  </w:num>
  <w:num w:numId="17">
    <w:abstractNumId w:val="23"/>
  </w:num>
  <w:num w:numId="18">
    <w:abstractNumId w:val="13"/>
  </w:num>
  <w:num w:numId="19">
    <w:abstractNumId w:val="15"/>
  </w:num>
  <w:num w:numId="20">
    <w:abstractNumId w:val="1"/>
  </w:num>
  <w:num w:numId="21">
    <w:abstractNumId w:val="8"/>
  </w:num>
  <w:num w:numId="22">
    <w:abstractNumId w:val="22"/>
  </w:num>
  <w:num w:numId="23">
    <w:abstractNumId w:val="24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240"/>
    <w:rsid w:val="00000E03"/>
    <w:rsid w:val="00002DD7"/>
    <w:rsid w:val="0000345E"/>
    <w:rsid w:val="00006BD1"/>
    <w:rsid w:val="000108DC"/>
    <w:rsid w:val="00023C1D"/>
    <w:rsid w:val="00024D1B"/>
    <w:rsid w:val="00035962"/>
    <w:rsid w:val="0003684B"/>
    <w:rsid w:val="000400DF"/>
    <w:rsid w:val="00040541"/>
    <w:rsid w:val="00053B60"/>
    <w:rsid w:val="0005696D"/>
    <w:rsid w:val="00060D67"/>
    <w:rsid w:val="0006319E"/>
    <w:rsid w:val="00064132"/>
    <w:rsid w:val="0006725C"/>
    <w:rsid w:val="00067BE9"/>
    <w:rsid w:val="00074209"/>
    <w:rsid w:val="00076CFD"/>
    <w:rsid w:val="0008070C"/>
    <w:rsid w:val="000822BF"/>
    <w:rsid w:val="00084843"/>
    <w:rsid w:val="00091EDA"/>
    <w:rsid w:val="0009420A"/>
    <w:rsid w:val="000A00C1"/>
    <w:rsid w:val="000A408B"/>
    <w:rsid w:val="000B12C5"/>
    <w:rsid w:val="000C191C"/>
    <w:rsid w:val="000C2D0C"/>
    <w:rsid w:val="000C6901"/>
    <w:rsid w:val="000C73AC"/>
    <w:rsid w:val="000D7FB3"/>
    <w:rsid w:val="000E1D2B"/>
    <w:rsid w:val="000F0915"/>
    <w:rsid w:val="0010293A"/>
    <w:rsid w:val="00105824"/>
    <w:rsid w:val="00126DD7"/>
    <w:rsid w:val="001313A3"/>
    <w:rsid w:val="00136916"/>
    <w:rsid w:val="00150D88"/>
    <w:rsid w:val="001533D7"/>
    <w:rsid w:val="00153B60"/>
    <w:rsid w:val="0017157E"/>
    <w:rsid w:val="00173CC6"/>
    <w:rsid w:val="00184586"/>
    <w:rsid w:val="00184963"/>
    <w:rsid w:val="001921D7"/>
    <w:rsid w:val="00192F47"/>
    <w:rsid w:val="00194467"/>
    <w:rsid w:val="0019701F"/>
    <w:rsid w:val="001A370E"/>
    <w:rsid w:val="001A3934"/>
    <w:rsid w:val="001B0B74"/>
    <w:rsid w:val="001B5145"/>
    <w:rsid w:val="001D5871"/>
    <w:rsid w:val="001D652F"/>
    <w:rsid w:val="001E382D"/>
    <w:rsid w:val="001F0859"/>
    <w:rsid w:val="00220ECD"/>
    <w:rsid w:val="0022259E"/>
    <w:rsid w:val="00225BFE"/>
    <w:rsid w:val="002352D9"/>
    <w:rsid w:val="0025449C"/>
    <w:rsid w:val="00254FB4"/>
    <w:rsid w:val="00260190"/>
    <w:rsid w:val="002616C8"/>
    <w:rsid w:val="002619DC"/>
    <w:rsid w:val="00264F57"/>
    <w:rsid w:val="00272A73"/>
    <w:rsid w:val="0028348E"/>
    <w:rsid w:val="0028446B"/>
    <w:rsid w:val="00290A36"/>
    <w:rsid w:val="002911D0"/>
    <w:rsid w:val="002937B7"/>
    <w:rsid w:val="002B0699"/>
    <w:rsid w:val="002B2F43"/>
    <w:rsid w:val="002B5602"/>
    <w:rsid w:val="002B5F14"/>
    <w:rsid w:val="002B774D"/>
    <w:rsid w:val="002C7863"/>
    <w:rsid w:val="002E3A78"/>
    <w:rsid w:val="002F6C56"/>
    <w:rsid w:val="00303236"/>
    <w:rsid w:val="0031015B"/>
    <w:rsid w:val="003137A4"/>
    <w:rsid w:val="00314FAA"/>
    <w:rsid w:val="003457AB"/>
    <w:rsid w:val="00347940"/>
    <w:rsid w:val="00355B28"/>
    <w:rsid w:val="00374D9E"/>
    <w:rsid w:val="00383E0A"/>
    <w:rsid w:val="003846D8"/>
    <w:rsid w:val="003902A6"/>
    <w:rsid w:val="0039138F"/>
    <w:rsid w:val="003941B4"/>
    <w:rsid w:val="003A214C"/>
    <w:rsid w:val="003A2CAB"/>
    <w:rsid w:val="003A3CC6"/>
    <w:rsid w:val="003A5F3B"/>
    <w:rsid w:val="003C293E"/>
    <w:rsid w:val="003C78F7"/>
    <w:rsid w:val="003D5A28"/>
    <w:rsid w:val="003D6433"/>
    <w:rsid w:val="003E2A4F"/>
    <w:rsid w:val="003F7D80"/>
    <w:rsid w:val="00412A90"/>
    <w:rsid w:val="00413595"/>
    <w:rsid w:val="00414A57"/>
    <w:rsid w:val="0044511A"/>
    <w:rsid w:val="004511CD"/>
    <w:rsid w:val="004523D0"/>
    <w:rsid w:val="004558DD"/>
    <w:rsid w:val="00455F3B"/>
    <w:rsid w:val="004902D9"/>
    <w:rsid w:val="004C04E7"/>
    <w:rsid w:val="004D5CE9"/>
    <w:rsid w:val="004D7C51"/>
    <w:rsid w:val="00504626"/>
    <w:rsid w:val="005077DC"/>
    <w:rsid w:val="00514CBA"/>
    <w:rsid w:val="005151E3"/>
    <w:rsid w:val="00515D12"/>
    <w:rsid w:val="00517F0C"/>
    <w:rsid w:val="00533F89"/>
    <w:rsid w:val="005374EE"/>
    <w:rsid w:val="00577249"/>
    <w:rsid w:val="0058225C"/>
    <w:rsid w:val="005A1E9F"/>
    <w:rsid w:val="005A536D"/>
    <w:rsid w:val="005B2C0B"/>
    <w:rsid w:val="005B5F47"/>
    <w:rsid w:val="005B70E4"/>
    <w:rsid w:val="005C4DF4"/>
    <w:rsid w:val="005E11E8"/>
    <w:rsid w:val="005E4EBB"/>
    <w:rsid w:val="005E7BF1"/>
    <w:rsid w:val="005F1137"/>
    <w:rsid w:val="005F198C"/>
    <w:rsid w:val="00601240"/>
    <w:rsid w:val="00612C24"/>
    <w:rsid w:val="00621110"/>
    <w:rsid w:val="00622605"/>
    <w:rsid w:val="0062286F"/>
    <w:rsid w:val="00637016"/>
    <w:rsid w:val="00637C8C"/>
    <w:rsid w:val="006450F6"/>
    <w:rsid w:val="00646167"/>
    <w:rsid w:val="00656006"/>
    <w:rsid w:val="0065727B"/>
    <w:rsid w:val="00657E2D"/>
    <w:rsid w:val="00670D77"/>
    <w:rsid w:val="00673858"/>
    <w:rsid w:val="006C3901"/>
    <w:rsid w:val="006C77E4"/>
    <w:rsid w:val="006D1EA5"/>
    <w:rsid w:val="006E1849"/>
    <w:rsid w:val="006E6FCC"/>
    <w:rsid w:val="006E7A44"/>
    <w:rsid w:val="006F1F32"/>
    <w:rsid w:val="0070424C"/>
    <w:rsid w:val="00705956"/>
    <w:rsid w:val="007170E6"/>
    <w:rsid w:val="00717A2B"/>
    <w:rsid w:val="007235FF"/>
    <w:rsid w:val="00723685"/>
    <w:rsid w:val="0072713D"/>
    <w:rsid w:val="00753ECC"/>
    <w:rsid w:val="007609BD"/>
    <w:rsid w:val="00762F83"/>
    <w:rsid w:val="0077645E"/>
    <w:rsid w:val="00785A54"/>
    <w:rsid w:val="007B41EA"/>
    <w:rsid w:val="007B75FC"/>
    <w:rsid w:val="007D1606"/>
    <w:rsid w:val="007D63B6"/>
    <w:rsid w:val="007E03E7"/>
    <w:rsid w:val="007E4060"/>
    <w:rsid w:val="007E6626"/>
    <w:rsid w:val="00815C83"/>
    <w:rsid w:val="00822330"/>
    <w:rsid w:val="00822C61"/>
    <w:rsid w:val="008232C1"/>
    <w:rsid w:val="00825D69"/>
    <w:rsid w:val="00826D05"/>
    <w:rsid w:val="00832A14"/>
    <w:rsid w:val="00835D9B"/>
    <w:rsid w:val="008413ED"/>
    <w:rsid w:val="00847955"/>
    <w:rsid w:val="00854988"/>
    <w:rsid w:val="00870DB1"/>
    <w:rsid w:val="00894B53"/>
    <w:rsid w:val="008A162C"/>
    <w:rsid w:val="008A32E1"/>
    <w:rsid w:val="008A697C"/>
    <w:rsid w:val="008C3AD9"/>
    <w:rsid w:val="008F4191"/>
    <w:rsid w:val="008F4603"/>
    <w:rsid w:val="0090003D"/>
    <w:rsid w:val="0090105B"/>
    <w:rsid w:val="0090203D"/>
    <w:rsid w:val="0091547F"/>
    <w:rsid w:val="00916ADD"/>
    <w:rsid w:val="009219A9"/>
    <w:rsid w:val="009243F5"/>
    <w:rsid w:val="0092518F"/>
    <w:rsid w:val="009318AF"/>
    <w:rsid w:val="00934111"/>
    <w:rsid w:val="00936DA9"/>
    <w:rsid w:val="009422DB"/>
    <w:rsid w:val="00944868"/>
    <w:rsid w:val="00956F85"/>
    <w:rsid w:val="009673F7"/>
    <w:rsid w:val="009719AF"/>
    <w:rsid w:val="00981672"/>
    <w:rsid w:val="009826E7"/>
    <w:rsid w:val="009A53A3"/>
    <w:rsid w:val="009A77FE"/>
    <w:rsid w:val="009B1C10"/>
    <w:rsid w:val="009D5E0C"/>
    <w:rsid w:val="009E3FE2"/>
    <w:rsid w:val="009F36CF"/>
    <w:rsid w:val="009F437E"/>
    <w:rsid w:val="009F693D"/>
    <w:rsid w:val="00A01B03"/>
    <w:rsid w:val="00A026EF"/>
    <w:rsid w:val="00A063AE"/>
    <w:rsid w:val="00A13A2A"/>
    <w:rsid w:val="00A15AE8"/>
    <w:rsid w:val="00A338E7"/>
    <w:rsid w:val="00A36CDC"/>
    <w:rsid w:val="00A4094B"/>
    <w:rsid w:val="00A47DF5"/>
    <w:rsid w:val="00A60DCF"/>
    <w:rsid w:val="00A63A17"/>
    <w:rsid w:val="00A63F9C"/>
    <w:rsid w:val="00A7694D"/>
    <w:rsid w:val="00A866EA"/>
    <w:rsid w:val="00A9024E"/>
    <w:rsid w:val="00A9403B"/>
    <w:rsid w:val="00A95671"/>
    <w:rsid w:val="00AA168B"/>
    <w:rsid w:val="00AA169E"/>
    <w:rsid w:val="00AB2E47"/>
    <w:rsid w:val="00AB46E3"/>
    <w:rsid w:val="00AC533E"/>
    <w:rsid w:val="00AC5E3A"/>
    <w:rsid w:val="00AD367B"/>
    <w:rsid w:val="00AD5846"/>
    <w:rsid w:val="00AD6A99"/>
    <w:rsid w:val="00AF6590"/>
    <w:rsid w:val="00B03802"/>
    <w:rsid w:val="00B16456"/>
    <w:rsid w:val="00B236E6"/>
    <w:rsid w:val="00B248C8"/>
    <w:rsid w:val="00B34F25"/>
    <w:rsid w:val="00B468F1"/>
    <w:rsid w:val="00B53491"/>
    <w:rsid w:val="00B61D05"/>
    <w:rsid w:val="00B65BF7"/>
    <w:rsid w:val="00B73756"/>
    <w:rsid w:val="00BA79F9"/>
    <w:rsid w:val="00BC0B41"/>
    <w:rsid w:val="00BC1ADF"/>
    <w:rsid w:val="00BC5E43"/>
    <w:rsid w:val="00BD6769"/>
    <w:rsid w:val="00BF2D65"/>
    <w:rsid w:val="00BF3BEB"/>
    <w:rsid w:val="00BF5892"/>
    <w:rsid w:val="00BF681E"/>
    <w:rsid w:val="00BF7447"/>
    <w:rsid w:val="00C07C36"/>
    <w:rsid w:val="00C10AC2"/>
    <w:rsid w:val="00C22443"/>
    <w:rsid w:val="00C22A47"/>
    <w:rsid w:val="00C32AC9"/>
    <w:rsid w:val="00C35589"/>
    <w:rsid w:val="00C4537B"/>
    <w:rsid w:val="00C52D1B"/>
    <w:rsid w:val="00C557CD"/>
    <w:rsid w:val="00C62962"/>
    <w:rsid w:val="00C65C42"/>
    <w:rsid w:val="00C76665"/>
    <w:rsid w:val="00C8281B"/>
    <w:rsid w:val="00C916A3"/>
    <w:rsid w:val="00C93D3F"/>
    <w:rsid w:val="00C9477E"/>
    <w:rsid w:val="00C9705B"/>
    <w:rsid w:val="00C97B9A"/>
    <w:rsid w:val="00C97FEF"/>
    <w:rsid w:val="00CA4F02"/>
    <w:rsid w:val="00CD2FFC"/>
    <w:rsid w:val="00CE0B4C"/>
    <w:rsid w:val="00CE41E9"/>
    <w:rsid w:val="00CE4FB8"/>
    <w:rsid w:val="00CF4C93"/>
    <w:rsid w:val="00CF7773"/>
    <w:rsid w:val="00D02944"/>
    <w:rsid w:val="00D02C18"/>
    <w:rsid w:val="00D0670C"/>
    <w:rsid w:val="00D0752C"/>
    <w:rsid w:val="00D13C70"/>
    <w:rsid w:val="00D35032"/>
    <w:rsid w:val="00D367F6"/>
    <w:rsid w:val="00D4170A"/>
    <w:rsid w:val="00D431F1"/>
    <w:rsid w:val="00D52C13"/>
    <w:rsid w:val="00D57A03"/>
    <w:rsid w:val="00D75A34"/>
    <w:rsid w:val="00D80353"/>
    <w:rsid w:val="00D967CB"/>
    <w:rsid w:val="00DA4AD0"/>
    <w:rsid w:val="00DB20BC"/>
    <w:rsid w:val="00DB23E9"/>
    <w:rsid w:val="00DB6D03"/>
    <w:rsid w:val="00DC2D71"/>
    <w:rsid w:val="00DC5A5C"/>
    <w:rsid w:val="00DE18FD"/>
    <w:rsid w:val="00E317A3"/>
    <w:rsid w:val="00E543A0"/>
    <w:rsid w:val="00E71C49"/>
    <w:rsid w:val="00E71ED4"/>
    <w:rsid w:val="00E73D32"/>
    <w:rsid w:val="00E8149F"/>
    <w:rsid w:val="00EA0B30"/>
    <w:rsid w:val="00EA29CF"/>
    <w:rsid w:val="00EA329F"/>
    <w:rsid w:val="00EA4AE9"/>
    <w:rsid w:val="00EB6018"/>
    <w:rsid w:val="00EB63BF"/>
    <w:rsid w:val="00EC1199"/>
    <w:rsid w:val="00ED344E"/>
    <w:rsid w:val="00ED3B41"/>
    <w:rsid w:val="00ED407B"/>
    <w:rsid w:val="00EF6076"/>
    <w:rsid w:val="00F0038B"/>
    <w:rsid w:val="00F02723"/>
    <w:rsid w:val="00F2483A"/>
    <w:rsid w:val="00F25E16"/>
    <w:rsid w:val="00F3713A"/>
    <w:rsid w:val="00F37B7C"/>
    <w:rsid w:val="00F430E3"/>
    <w:rsid w:val="00F50CB7"/>
    <w:rsid w:val="00F51897"/>
    <w:rsid w:val="00F518D9"/>
    <w:rsid w:val="00F540AA"/>
    <w:rsid w:val="00F5419D"/>
    <w:rsid w:val="00F55C63"/>
    <w:rsid w:val="00F67EAE"/>
    <w:rsid w:val="00F74A46"/>
    <w:rsid w:val="00F95C52"/>
    <w:rsid w:val="00FB4575"/>
    <w:rsid w:val="00FB46B9"/>
    <w:rsid w:val="00FB480D"/>
    <w:rsid w:val="00FB4A9F"/>
    <w:rsid w:val="00FC131E"/>
    <w:rsid w:val="00FC312C"/>
    <w:rsid w:val="00FC4A2B"/>
    <w:rsid w:val="00FC53A8"/>
    <w:rsid w:val="00FE1B65"/>
    <w:rsid w:val="00FE5427"/>
    <w:rsid w:val="00FE5A0D"/>
    <w:rsid w:val="00FE6EF4"/>
    <w:rsid w:val="00FF3046"/>
    <w:rsid w:val="00FF51DD"/>
    <w:rsid w:val="00FF5E9F"/>
    <w:rsid w:val="00FF7891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643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40"/>
  </w:style>
  <w:style w:type="paragraph" w:styleId="Heading2">
    <w:name w:val="heading 2"/>
    <w:basedOn w:val="Normal"/>
    <w:link w:val="Heading2Char"/>
    <w:uiPriority w:val="9"/>
    <w:qFormat/>
    <w:rsid w:val="003C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E7"/>
  </w:style>
  <w:style w:type="paragraph" w:styleId="Footer">
    <w:name w:val="footer"/>
    <w:basedOn w:val="Normal"/>
    <w:link w:val="FooterChar"/>
    <w:uiPriority w:val="99"/>
    <w:unhideWhenUsed/>
    <w:rsid w:val="00A3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E7"/>
  </w:style>
  <w:style w:type="paragraph" w:styleId="NoSpacing">
    <w:name w:val="No Spacing"/>
    <w:link w:val="NoSpacingChar"/>
    <w:uiPriority w:val="1"/>
    <w:qFormat/>
    <w:rsid w:val="00A338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8E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10582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D6A99"/>
  </w:style>
  <w:style w:type="table" w:styleId="TableGrid">
    <w:name w:val="Table Grid"/>
    <w:basedOn w:val="TableNormal"/>
    <w:uiPriority w:val="59"/>
    <w:rsid w:val="00DB6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916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317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E31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E31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31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3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C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E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mailto:marzook6996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67FF-8B6B-4E73-9562-92512F56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-pc</dc:creator>
  <cp:lastModifiedBy>shameem</cp:lastModifiedBy>
  <cp:revision>12</cp:revision>
  <dcterms:created xsi:type="dcterms:W3CDTF">2022-10-30T08:06:00Z</dcterms:created>
  <dcterms:modified xsi:type="dcterms:W3CDTF">2022-11-11T10:28:00Z</dcterms:modified>
</cp:coreProperties>
</file>