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23D0" w14:textId="1C6E6F03" w:rsidR="00D82A43" w:rsidRPr="00BB18C3" w:rsidRDefault="00D82A43" w:rsidP="00042E64">
      <w:pPr>
        <w:pStyle w:val="Heading8"/>
        <w:pBdr>
          <w:bottom w:val="single" w:sz="12" w:space="18" w:color="auto"/>
        </w:pBdr>
        <w:rPr>
          <w:rFonts w:asciiTheme="minorHAnsi" w:hAnsiTheme="minorHAnsi"/>
          <w:sz w:val="22"/>
          <w:szCs w:val="22"/>
        </w:rPr>
      </w:pPr>
      <w:r w:rsidRPr="00BB18C3">
        <w:rPr>
          <w:rFonts w:asciiTheme="minorHAnsi" w:hAnsiTheme="minorHAnsi"/>
          <w:sz w:val="22"/>
          <w:szCs w:val="22"/>
        </w:rPr>
        <w:t xml:space="preserve">Ma. Karla A. Olo                            </w:t>
      </w:r>
    </w:p>
    <w:p w14:paraId="0F8CC0AD" w14:textId="1010DF00" w:rsidR="00D82A43" w:rsidRPr="00BB18C3" w:rsidRDefault="00D82A43" w:rsidP="00042E64">
      <w:pPr>
        <w:pBdr>
          <w:bottom w:val="single" w:sz="12" w:space="18" w:color="auto"/>
        </w:pBdr>
        <w:jc w:val="both"/>
        <w:rPr>
          <w:rFonts w:asciiTheme="minorHAnsi" w:hAnsiTheme="minorHAnsi"/>
          <w:b/>
          <w:bCs/>
          <w:sz w:val="22"/>
          <w:szCs w:val="22"/>
        </w:rPr>
      </w:pPr>
      <w:r w:rsidRPr="00BB18C3">
        <w:rPr>
          <w:rFonts w:asciiTheme="minorHAnsi" w:hAnsiTheme="minorHAnsi"/>
          <w:b/>
          <w:bCs/>
          <w:sz w:val="22"/>
          <w:szCs w:val="22"/>
        </w:rPr>
        <w:t>Mobile No. +971506385949</w:t>
      </w:r>
    </w:p>
    <w:p w14:paraId="25C865B8" w14:textId="2B552347" w:rsidR="00D82A43" w:rsidRPr="00BB18C3" w:rsidRDefault="00D82A43" w:rsidP="00042E64">
      <w:pPr>
        <w:pBdr>
          <w:bottom w:val="single" w:sz="12" w:space="18" w:color="auto"/>
        </w:pBdr>
        <w:jc w:val="both"/>
        <w:rPr>
          <w:rFonts w:asciiTheme="minorHAnsi" w:hAnsiTheme="minorHAnsi"/>
          <w:b/>
          <w:bCs/>
          <w:sz w:val="22"/>
          <w:szCs w:val="22"/>
        </w:rPr>
      </w:pPr>
      <w:r w:rsidRPr="00BB18C3">
        <w:rPr>
          <w:rFonts w:asciiTheme="minorHAnsi" w:hAnsiTheme="minorHAnsi"/>
          <w:b/>
          <w:bCs/>
          <w:sz w:val="22"/>
          <w:szCs w:val="22"/>
        </w:rPr>
        <w:t xml:space="preserve">Street </w:t>
      </w:r>
      <w:proofErr w:type="spellStart"/>
      <w:r w:rsidRPr="00BB18C3">
        <w:rPr>
          <w:rFonts w:asciiTheme="minorHAnsi" w:hAnsiTheme="minorHAnsi"/>
          <w:b/>
          <w:bCs/>
          <w:sz w:val="22"/>
          <w:szCs w:val="22"/>
        </w:rPr>
        <w:t>No.</w:t>
      </w:r>
      <w:r w:rsidR="00EC208D" w:rsidRPr="00BB18C3">
        <w:rPr>
          <w:rFonts w:asciiTheme="minorHAnsi" w:hAnsiTheme="minorHAnsi"/>
          <w:b/>
          <w:bCs/>
          <w:sz w:val="22"/>
          <w:szCs w:val="22"/>
        </w:rPr>
        <w:t>3</w:t>
      </w:r>
      <w:proofErr w:type="spellEnd"/>
      <w:r w:rsidRPr="00BB18C3">
        <w:rPr>
          <w:rFonts w:asciiTheme="minorHAnsi" w:hAnsiTheme="minorHAnsi"/>
          <w:b/>
          <w:bCs/>
          <w:sz w:val="22"/>
          <w:szCs w:val="22"/>
        </w:rPr>
        <w:t xml:space="preserve">, Discovery Garden, Building </w:t>
      </w:r>
      <w:r w:rsidR="00EC208D" w:rsidRPr="00BB18C3">
        <w:rPr>
          <w:rFonts w:asciiTheme="minorHAnsi" w:hAnsiTheme="minorHAnsi"/>
          <w:b/>
          <w:bCs/>
          <w:sz w:val="22"/>
          <w:szCs w:val="22"/>
        </w:rPr>
        <w:t>79</w:t>
      </w:r>
      <w:r w:rsidRPr="00BB18C3">
        <w:rPr>
          <w:rFonts w:asciiTheme="minorHAnsi" w:hAnsiTheme="minorHAnsi"/>
          <w:b/>
          <w:bCs/>
          <w:sz w:val="22"/>
          <w:szCs w:val="22"/>
        </w:rPr>
        <w:t xml:space="preserve"> – Dubai, United Arab Emirates</w:t>
      </w:r>
    </w:p>
    <w:p w14:paraId="13F31884" w14:textId="6C897CCA" w:rsidR="00D82A43" w:rsidRPr="00BB18C3" w:rsidRDefault="00D82A43" w:rsidP="00042E64">
      <w:pPr>
        <w:pBdr>
          <w:bottom w:val="single" w:sz="12" w:space="18" w:color="auto"/>
        </w:pBdr>
        <w:jc w:val="both"/>
        <w:rPr>
          <w:rFonts w:asciiTheme="minorHAnsi" w:hAnsiTheme="minorHAnsi"/>
          <w:b/>
          <w:bCs/>
          <w:sz w:val="22"/>
          <w:szCs w:val="22"/>
          <w:rtl/>
        </w:rPr>
      </w:pPr>
      <w:r w:rsidRPr="00BB18C3">
        <w:rPr>
          <w:rFonts w:asciiTheme="minorHAnsi" w:hAnsiTheme="minorHAnsi"/>
          <w:b/>
          <w:bCs/>
          <w:sz w:val="22"/>
          <w:szCs w:val="22"/>
        </w:rPr>
        <w:t>Email</w:t>
      </w:r>
      <w:r w:rsidR="00FD262A" w:rsidRPr="00BB18C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BB18C3">
        <w:rPr>
          <w:rFonts w:asciiTheme="minorHAnsi" w:hAnsiTheme="minorHAnsi"/>
          <w:b/>
          <w:bCs/>
          <w:sz w:val="22"/>
          <w:szCs w:val="22"/>
        </w:rPr>
        <w:t>add</w:t>
      </w:r>
      <w:r w:rsidR="00FD262A" w:rsidRPr="00BB18C3">
        <w:rPr>
          <w:rFonts w:asciiTheme="minorHAnsi" w:hAnsiTheme="minorHAnsi"/>
          <w:b/>
          <w:bCs/>
          <w:sz w:val="22"/>
          <w:szCs w:val="22"/>
        </w:rPr>
        <w:t>ress</w:t>
      </w:r>
      <w:r w:rsidRPr="00BB18C3">
        <w:rPr>
          <w:rFonts w:asciiTheme="minorHAnsi" w:hAnsiTheme="minorHAnsi"/>
          <w:b/>
          <w:bCs/>
          <w:sz w:val="22"/>
          <w:szCs w:val="22"/>
        </w:rPr>
        <w:t xml:space="preserve">: </w:t>
      </w:r>
      <w:proofErr w:type="spellStart"/>
      <w:r w:rsidRPr="00BB18C3">
        <w:rPr>
          <w:rFonts w:asciiTheme="minorHAnsi" w:hAnsiTheme="minorHAnsi"/>
          <w:b/>
          <w:bCs/>
          <w:sz w:val="22"/>
          <w:szCs w:val="22"/>
        </w:rPr>
        <w:t>makarlaacostaolo.mko@gmail.com</w:t>
      </w:r>
      <w:proofErr w:type="spellEnd"/>
    </w:p>
    <w:p w14:paraId="0FDA7B96" w14:textId="77777777" w:rsidR="00866260" w:rsidRDefault="00866260" w:rsidP="00042E64">
      <w:pPr>
        <w:ind w:left="270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  <w:u w:val="single"/>
        </w:rPr>
      </w:pPr>
    </w:p>
    <w:p w14:paraId="6CD541DF" w14:textId="64EDBF8D" w:rsidR="00042E64" w:rsidRDefault="005219BD" w:rsidP="00042E64">
      <w:pPr>
        <w:ind w:left="27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Dedicated </w:t>
      </w:r>
      <w:r w:rsidR="00101217">
        <w:rPr>
          <w:rFonts w:asciiTheme="minorHAnsi" w:hAnsiTheme="minorHAnsi" w:cstheme="minorHAnsi"/>
          <w:iCs/>
          <w:color w:val="000000"/>
          <w:sz w:val="22"/>
          <w:szCs w:val="22"/>
        </w:rPr>
        <w:t>to offering exceptional assistance to team members</w:t>
      </w:r>
      <w:r w:rsidR="0055311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and clients. Skilled </w:t>
      </w:r>
      <w:r w:rsidR="008257A8">
        <w:rPr>
          <w:rFonts w:asciiTheme="minorHAnsi" w:hAnsiTheme="minorHAnsi" w:cstheme="minorHAnsi"/>
          <w:iCs/>
          <w:color w:val="000000"/>
          <w:sz w:val="22"/>
          <w:szCs w:val="22"/>
        </w:rPr>
        <w:t>at delivering customer service and administrative excellence, including clerical support</w:t>
      </w:r>
      <w:r w:rsidR="00866260"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</w:p>
    <w:p w14:paraId="5541784C" w14:textId="77777777" w:rsidR="00866260" w:rsidRPr="00BB18C3" w:rsidRDefault="00866260" w:rsidP="00042E64">
      <w:pPr>
        <w:ind w:left="27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tbl>
      <w:tblPr>
        <w:tblW w:w="0" w:type="auto"/>
        <w:tblInd w:w="107" w:type="dxa"/>
        <w:tblLayout w:type="fixed"/>
        <w:tblLook w:val="0000" w:firstRow="0" w:lastRow="0" w:firstColumn="0" w:lastColumn="0" w:noHBand="0" w:noVBand="0"/>
      </w:tblPr>
      <w:tblGrid>
        <w:gridCol w:w="10423"/>
      </w:tblGrid>
      <w:tr w:rsidR="00042E64" w:rsidRPr="00BB18C3" w14:paraId="401630C3" w14:textId="77777777" w:rsidTr="00137C5C">
        <w:tc>
          <w:tcPr>
            <w:tcW w:w="10423" w:type="dxa"/>
            <w:shd w:val="clear" w:color="auto" w:fill="999999"/>
          </w:tcPr>
          <w:p w14:paraId="4C4CF9C1" w14:textId="77777777" w:rsidR="00042E64" w:rsidRPr="00BB18C3" w:rsidRDefault="00042E64" w:rsidP="00042E64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BB18C3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WORK EXPERIENCES</w:t>
            </w:r>
          </w:p>
        </w:tc>
      </w:tr>
    </w:tbl>
    <w:p w14:paraId="2E5985E7" w14:textId="77777777" w:rsidR="00042E64" w:rsidRPr="00BB18C3" w:rsidRDefault="00042E64" w:rsidP="00042E64">
      <w:pPr>
        <w:rPr>
          <w:rFonts w:asciiTheme="minorHAnsi" w:hAnsiTheme="minorHAnsi" w:cs="Tahoma"/>
          <w:b/>
          <w:sz w:val="22"/>
          <w:szCs w:val="22"/>
        </w:rPr>
      </w:pPr>
    </w:p>
    <w:p w14:paraId="3B72B953" w14:textId="77777777" w:rsidR="00042E64" w:rsidRPr="00BB18C3" w:rsidRDefault="00042E64" w:rsidP="00042E64">
      <w:pPr>
        <w:jc w:val="both"/>
        <w:rPr>
          <w:rFonts w:asciiTheme="minorHAnsi" w:hAnsiTheme="minorHAnsi"/>
          <w:b/>
          <w:sz w:val="22"/>
          <w:szCs w:val="22"/>
        </w:rPr>
      </w:pPr>
      <w:r w:rsidRPr="00BB18C3">
        <w:rPr>
          <w:rFonts w:asciiTheme="minorHAnsi" w:hAnsiTheme="minorHAnsi" w:cs="Tahoma"/>
          <w:b/>
          <w:sz w:val="22"/>
          <w:szCs w:val="22"/>
        </w:rPr>
        <w:t>(Receptionist/Administrative assistant) Landmark Group (Corporate Office), Dubai UAE – April 2018 to present</w:t>
      </w:r>
    </w:p>
    <w:p w14:paraId="3B3C66CA" w14:textId="77777777" w:rsidR="00042E64" w:rsidRPr="00BB18C3" w:rsidRDefault="00042E64" w:rsidP="00042E64">
      <w:pPr>
        <w:jc w:val="both"/>
        <w:rPr>
          <w:rFonts w:asciiTheme="minorHAnsi" w:hAnsiTheme="minorHAnsi" w:cs="Tahoma"/>
          <w:color w:val="C00000"/>
          <w:sz w:val="22"/>
          <w:szCs w:val="22"/>
        </w:rPr>
      </w:pPr>
    </w:p>
    <w:p w14:paraId="174031B8" w14:textId="77777777" w:rsidR="00042E64" w:rsidRPr="00BB18C3" w:rsidRDefault="00042E64" w:rsidP="00042E64">
      <w:pPr>
        <w:pStyle w:val="ListParagraph"/>
        <w:numPr>
          <w:ilvl w:val="0"/>
          <w:numId w:val="9"/>
        </w:numPr>
        <w:suppressAutoHyphens w:val="0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BB18C3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Receiving calls and assisting them with their queries. </w:t>
      </w:r>
    </w:p>
    <w:p w14:paraId="14C02D9F" w14:textId="77777777" w:rsidR="00042E64" w:rsidRPr="00BB18C3" w:rsidRDefault="00042E64" w:rsidP="00042E64">
      <w:pPr>
        <w:pStyle w:val="ListParagraph"/>
        <w:numPr>
          <w:ilvl w:val="0"/>
          <w:numId w:val="9"/>
        </w:numPr>
        <w:suppressAutoHyphens w:val="0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BB18C3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Communicating with customers through various channels</w:t>
      </w:r>
    </w:p>
    <w:p w14:paraId="2BA2F512" w14:textId="77777777" w:rsidR="00042E64" w:rsidRPr="00BB18C3" w:rsidRDefault="00042E64" w:rsidP="00042E64">
      <w:pPr>
        <w:pStyle w:val="ListParagraph"/>
        <w:numPr>
          <w:ilvl w:val="0"/>
          <w:numId w:val="9"/>
        </w:numPr>
        <w:suppressAutoHyphens w:val="0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BB18C3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Welcoming guests and guiding them for their meetings and directing them as per their requests.</w:t>
      </w:r>
    </w:p>
    <w:p w14:paraId="25A071E2" w14:textId="77777777" w:rsidR="00042E64" w:rsidRPr="00BB18C3" w:rsidRDefault="00042E64" w:rsidP="00042E64">
      <w:pPr>
        <w:pStyle w:val="ListParagraph"/>
        <w:numPr>
          <w:ilvl w:val="0"/>
          <w:numId w:val="9"/>
        </w:numPr>
        <w:suppressAutoHyphens w:val="0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BB18C3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Complete knowledge about the company and assisting not only the guests but also the employees</w:t>
      </w:r>
    </w:p>
    <w:p w14:paraId="173DA360" w14:textId="77777777" w:rsidR="00042E64" w:rsidRPr="00BB18C3" w:rsidRDefault="00042E64" w:rsidP="00042E64">
      <w:pPr>
        <w:pStyle w:val="ListParagraph"/>
        <w:numPr>
          <w:ilvl w:val="0"/>
          <w:numId w:val="9"/>
        </w:numPr>
        <w:suppressAutoHyphens w:val="0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BB18C3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Assist the secretary to carry out daily admin work.</w:t>
      </w:r>
    </w:p>
    <w:p w14:paraId="32B15D29" w14:textId="77777777" w:rsidR="00042E64" w:rsidRPr="00BB18C3" w:rsidRDefault="00042E64" w:rsidP="00042E64">
      <w:pPr>
        <w:widowControl w:val="0"/>
        <w:numPr>
          <w:ilvl w:val="0"/>
          <w:numId w:val="9"/>
        </w:numPr>
        <w:tabs>
          <w:tab w:val="left" w:pos="360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BB18C3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Updating the monthly Intranet lists of all the different concepts and circulating them to the whole staff.</w:t>
      </w:r>
    </w:p>
    <w:p w14:paraId="594FCC14" w14:textId="77777777" w:rsidR="00042E64" w:rsidRPr="00BB18C3" w:rsidRDefault="00042E64" w:rsidP="00042E64">
      <w:pPr>
        <w:widowControl w:val="0"/>
        <w:numPr>
          <w:ilvl w:val="0"/>
          <w:numId w:val="9"/>
        </w:numPr>
        <w:tabs>
          <w:tab w:val="left" w:pos="360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BB18C3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Responsible for all incoming and outgoing couriers.</w:t>
      </w:r>
    </w:p>
    <w:p w14:paraId="65550177" w14:textId="77777777" w:rsidR="00042E64" w:rsidRPr="00BB18C3" w:rsidRDefault="00042E64" w:rsidP="00042E64">
      <w:pPr>
        <w:widowControl w:val="0"/>
        <w:numPr>
          <w:ilvl w:val="0"/>
          <w:numId w:val="9"/>
        </w:numPr>
        <w:tabs>
          <w:tab w:val="left" w:pos="360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BB18C3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Receiving cheques and updating the vendors about their cheque collections ones it has been signed.</w:t>
      </w:r>
    </w:p>
    <w:p w14:paraId="09262925" w14:textId="77777777" w:rsidR="00042E64" w:rsidRPr="00BB18C3" w:rsidRDefault="00042E64" w:rsidP="00042E64">
      <w:pPr>
        <w:widowControl w:val="0"/>
        <w:numPr>
          <w:ilvl w:val="0"/>
          <w:numId w:val="9"/>
        </w:numPr>
        <w:tabs>
          <w:tab w:val="left" w:pos="360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BB18C3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Updating the system about the cheques received, dispatched and collected.</w:t>
      </w:r>
    </w:p>
    <w:p w14:paraId="18052E09" w14:textId="77777777" w:rsidR="00042E64" w:rsidRPr="00BB18C3" w:rsidRDefault="00042E64" w:rsidP="00042E64">
      <w:pPr>
        <w:widowControl w:val="0"/>
        <w:numPr>
          <w:ilvl w:val="0"/>
          <w:numId w:val="9"/>
        </w:numPr>
        <w:tabs>
          <w:tab w:val="left" w:pos="360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BB18C3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Keeping the tracks of the meeting rooms about their availability and supervising the office assistants for attending the meeting rooms as per their availability.</w:t>
      </w:r>
    </w:p>
    <w:p w14:paraId="19C3CE96" w14:textId="77777777" w:rsidR="00042E64" w:rsidRPr="00BB18C3" w:rsidRDefault="00042E64" w:rsidP="00042E64">
      <w:pPr>
        <w:pStyle w:val="ListParagraph"/>
        <w:numPr>
          <w:ilvl w:val="0"/>
          <w:numId w:val="9"/>
        </w:numPr>
        <w:suppressAutoHyphens w:val="0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BB18C3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Assist in planning &amp; preparation of meetings and conference calls.</w:t>
      </w:r>
    </w:p>
    <w:p w14:paraId="07D916A1" w14:textId="77777777" w:rsidR="00042E64" w:rsidRPr="00BB18C3" w:rsidRDefault="00042E64" w:rsidP="00042E64">
      <w:pPr>
        <w:pStyle w:val="ListParagraph"/>
        <w:numPr>
          <w:ilvl w:val="0"/>
          <w:numId w:val="9"/>
        </w:numPr>
        <w:suppressAutoHyphens w:val="0"/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BB18C3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Coordinates the repair and maintenance of office equipment.</w:t>
      </w:r>
    </w:p>
    <w:p w14:paraId="2E45D291" w14:textId="77777777" w:rsidR="00042E64" w:rsidRPr="00BB18C3" w:rsidRDefault="00042E64" w:rsidP="00042E6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lang w:val="en"/>
        </w:rPr>
      </w:pPr>
    </w:p>
    <w:p w14:paraId="47ABC15E" w14:textId="77777777" w:rsidR="00042E64" w:rsidRPr="00BB18C3" w:rsidRDefault="00042E64" w:rsidP="00042E6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lang w:val="en"/>
        </w:rPr>
      </w:pPr>
      <w:r w:rsidRPr="00BB18C3">
        <w:rPr>
          <w:rFonts w:asciiTheme="minorHAnsi" w:hAnsiTheme="minorHAnsi"/>
          <w:b/>
          <w:sz w:val="22"/>
          <w:szCs w:val="22"/>
          <w:lang w:val="en"/>
        </w:rPr>
        <w:t>(Office Assistant) Landmark Group, Dubai UAE – October 2014 to March 2018</w:t>
      </w:r>
    </w:p>
    <w:p w14:paraId="232611EF" w14:textId="77777777" w:rsidR="00042E64" w:rsidRPr="00BB18C3" w:rsidRDefault="00042E64" w:rsidP="00042E64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bCs/>
          <w:sz w:val="22"/>
          <w:szCs w:val="22"/>
        </w:rPr>
      </w:pPr>
      <w:r w:rsidRPr="00BB18C3">
        <w:rPr>
          <w:rFonts w:asciiTheme="minorHAnsi" w:hAnsiTheme="minorHAnsi"/>
          <w:bCs/>
          <w:sz w:val="22"/>
          <w:szCs w:val="22"/>
        </w:rPr>
        <w:t>Monitoring the use of equipment and supplies within the office.</w:t>
      </w:r>
    </w:p>
    <w:p w14:paraId="068ACF0D" w14:textId="77777777" w:rsidR="00042E64" w:rsidRPr="00BB18C3" w:rsidRDefault="00042E64" w:rsidP="00042E64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bCs/>
          <w:sz w:val="22"/>
          <w:szCs w:val="22"/>
        </w:rPr>
      </w:pPr>
      <w:r w:rsidRPr="00BB18C3">
        <w:rPr>
          <w:rFonts w:asciiTheme="minorHAnsi" w:hAnsiTheme="minorHAnsi"/>
          <w:bCs/>
          <w:sz w:val="22"/>
          <w:szCs w:val="22"/>
        </w:rPr>
        <w:t>Dealing with queries or requests from the visitors and employees.</w:t>
      </w:r>
    </w:p>
    <w:p w14:paraId="1635D54E" w14:textId="77777777" w:rsidR="00042E64" w:rsidRPr="00BB18C3" w:rsidRDefault="00042E64" w:rsidP="00042E64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bCs/>
          <w:sz w:val="22"/>
          <w:szCs w:val="22"/>
        </w:rPr>
      </w:pPr>
      <w:r w:rsidRPr="00BB18C3">
        <w:rPr>
          <w:rFonts w:asciiTheme="minorHAnsi" w:hAnsiTheme="minorHAnsi"/>
          <w:bCs/>
          <w:sz w:val="22"/>
          <w:szCs w:val="22"/>
        </w:rPr>
        <w:t>Coordinating the maintenance and repair of office equipment.</w:t>
      </w:r>
    </w:p>
    <w:p w14:paraId="2A44D1ED" w14:textId="77777777" w:rsidR="00042E64" w:rsidRPr="00BB18C3" w:rsidRDefault="00042E64" w:rsidP="00042E64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bCs/>
          <w:sz w:val="22"/>
          <w:szCs w:val="22"/>
        </w:rPr>
      </w:pPr>
      <w:r w:rsidRPr="00BB18C3">
        <w:rPr>
          <w:rFonts w:asciiTheme="minorHAnsi" w:hAnsiTheme="minorHAnsi"/>
          <w:bCs/>
          <w:sz w:val="22"/>
          <w:szCs w:val="22"/>
        </w:rPr>
        <w:t>Assisting other administrative staff in wide range of office duties.</w:t>
      </w:r>
    </w:p>
    <w:p w14:paraId="2D363A9B" w14:textId="77777777" w:rsidR="00042E64" w:rsidRPr="00BB18C3" w:rsidRDefault="00042E64" w:rsidP="00042E64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bCs/>
          <w:sz w:val="22"/>
          <w:szCs w:val="22"/>
        </w:rPr>
      </w:pPr>
      <w:r w:rsidRPr="00BB18C3">
        <w:rPr>
          <w:rFonts w:asciiTheme="minorHAnsi" w:hAnsiTheme="minorHAnsi"/>
          <w:bCs/>
          <w:sz w:val="22"/>
          <w:szCs w:val="22"/>
        </w:rPr>
        <w:t>Collecting and distributing couriers or parcels among employees and opening and sorting emails.</w:t>
      </w:r>
    </w:p>
    <w:p w14:paraId="1473070E" w14:textId="77777777" w:rsidR="00042E64" w:rsidRPr="00BB18C3" w:rsidRDefault="00042E64" w:rsidP="00042E64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bCs/>
          <w:sz w:val="22"/>
          <w:szCs w:val="22"/>
        </w:rPr>
      </w:pPr>
      <w:r w:rsidRPr="00BB18C3">
        <w:rPr>
          <w:rFonts w:asciiTheme="minorHAnsi" w:hAnsiTheme="minorHAnsi"/>
          <w:bCs/>
          <w:sz w:val="22"/>
          <w:szCs w:val="22"/>
        </w:rPr>
        <w:t>Cooperating with office staff to maintain proper interaction and a friendly environment within the office.</w:t>
      </w:r>
    </w:p>
    <w:p w14:paraId="1BE26726" w14:textId="77777777" w:rsidR="00042E64" w:rsidRPr="00BB18C3" w:rsidRDefault="00042E64" w:rsidP="00042E64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B18C3">
        <w:rPr>
          <w:rFonts w:asciiTheme="minorHAnsi" w:hAnsiTheme="minorHAnsi"/>
          <w:bCs/>
          <w:sz w:val="22"/>
          <w:szCs w:val="22"/>
        </w:rPr>
        <w:t>Make sure the office premise is clean.</w:t>
      </w:r>
    </w:p>
    <w:p w14:paraId="579BE615" w14:textId="77777777" w:rsidR="00042E64" w:rsidRPr="00BB18C3" w:rsidRDefault="00042E64" w:rsidP="00042E64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12D6A633" w14:textId="77777777" w:rsidR="00042E64" w:rsidRPr="00BB18C3" w:rsidRDefault="00042E64" w:rsidP="00042E6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lang w:val="en"/>
        </w:rPr>
      </w:pPr>
      <w:r w:rsidRPr="00BB18C3">
        <w:rPr>
          <w:rFonts w:asciiTheme="minorHAnsi" w:hAnsiTheme="minorHAnsi"/>
          <w:b/>
          <w:sz w:val="22"/>
          <w:szCs w:val="22"/>
          <w:lang w:val="en"/>
        </w:rPr>
        <w:t>(Clerk) Land Transportation Franchising and Regulatory Board (</w:t>
      </w:r>
      <w:proofErr w:type="spellStart"/>
      <w:r w:rsidRPr="00BB18C3">
        <w:rPr>
          <w:rFonts w:asciiTheme="minorHAnsi" w:hAnsiTheme="minorHAnsi"/>
          <w:b/>
          <w:sz w:val="22"/>
          <w:szCs w:val="22"/>
          <w:lang w:val="en"/>
        </w:rPr>
        <w:t>LTFRB</w:t>
      </w:r>
      <w:proofErr w:type="spellEnd"/>
      <w:r w:rsidRPr="00BB18C3">
        <w:rPr>
          <w:rFonts w:asciiTheme="minorHAnsi" w:hAnsiTheme="minorHAnsi"/>
          <w:b/>
          <w:sz w:val="22"/>
          <w:szCs w:val="22"/>
          <w:lang w:val="en"/>
        </w:rPr>
        <w:t>) Legazpi City, Philippines - April 2013- September 2014</w:t>
      </w:r>
    </w:p>
    <w:p w14:paraId="4FB29B96" w14:textId="77777777" w:rsidR="00042E64" w:rsidRPr="00BB18C3" w:rsidRDefault="00042E64" w:rsidP="00042E64">
      <w:pPr>
        <w:numPr>
          <w:ilvl w:val="0"/>
          <w:numId w:val="6"/>
        </w:numPr>
        <w:suppressAutoHyphens w:val="0"/>
        <w:rPr>
          <w:rFonts w:asciiTheme="minorHAnsi" w:hAnsiTheme="minorHAnsi"/>
          <w:bCs/>
          <w:sz w:val="22"/>
          <w:szCs w:val="22"/>
        </w:rPr>
      </w:pPr>
      <w:r w:rsidRPr="00BB18C3">
        <w:rPr>
          <w:rFonts w:asciiTheme="minorHAnsi" w:hAnsiTheme="minorHAnsi"/>
          <w:bCs/>
          <w:sz w:val="22"/>
          <w:szCs w:val="22"/>
        </w:rPr>
        <w:t>Answer telephones, direct calls and take messages.</w:t>
      </w:r>
    </w:p>
    <w:p w14:paraId="1207B804" w14:textId="77777777" w:rsidR="00042E64" w:rsidRPr="00BB18C3" w:rsidRDefault="00042E64" w:rsidP="00042E64">
      <w:pPr>
        <w:numPr>
          <w:ilvl w:val="0"/>
          <w:numId w:val="6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BB18C3">
        <w:rPr>
          <w:rFonts w:asciiTheme="minorHAnsi" w:hAnsiTheme="minorHAnsi"/>
          <w:bCs/>
          <w:sz w:val="22"/>
          <w:szCs w:val="22"/>
        </w:rPr>
        <w:t>Compile, copy, sort, and file records of office activities, business transactions, and other activities.</w:t>
      </w:r>
    </w:p>
    <w:p w14:paraId="4D2B21DB" w14:textId="77777777" w:rsidR="00042E64" w:rsidRPr="00BB18C3" w:rsidRDefault="00042E64" w:rsidP="00042E64">
      <w:pPr>
        <w:numPr>
          <w:ilvl w:val="0"/>
          <w:numId w:val="6"/>
        </w:numPr>
        <w:suppressAutoHyphens w:val="0"/>
        <w:rPr>
          <w:rFonts w:asciiTheme="minorHAnsi" w:hAnsiTheme="minorHAnsi"/>
          <w:bCs/>
          <w:sz w:val="22"/>
          <w:szCs w:val="22"/>
        </w:rPr>
      </w:pPr>
      <w:r w:rsidRPr="00BB18C3">
        <w:rPr>
          <w:rFonts w:asciiTheme="minorHAnsi" w:hAnsiTheme="minorHAnsi"/>
          <w:bCs/>
          <w:sz w:val="22"/>
          <w:szCs w:val="22"/>
        </w:rPr>
        <w:t>Operate office machines, such as photocopiers and scanners, and personal computers.</w:t>
      </w:r>
    </w:p>
    <w:p w14:paraId="0ABEB570" w14:textId="77777777" w:rsidR="00042E64" w:rsidRPr="00BB18C3" w:rsidRDefault="00042E64" w:rsidP="00042E64">
      <w:pPr>
        <w:numPr>
          <w:ilvl w:val="0"/>
          <w:numId w:val="6"/>
        </w:numPr>
        <w:suppressAutoHyphens w:val="0"/>
        <w:rPr>
          <w:rFonts w:asciiTheme="minorHAnsi" w:hAnsiTheme="minorHAnsi"/>
          <w:bCs/>
          <w:sz w:val="22"/>
          <w:szCs w:val="22"/>
        </w:rPr>
      </w:pPr>
      <w:r w:rsidRPr="00BB18C3">
        <w:rPr>
          <w:rFonts w:asciiTheme="minorHAnsi" w:hAnsiTheme="minorHAnsi"/>
          <w:bCs/>
          <w:sz w:val="22"/>
          <w:szCs w:val="22"/>
        </w:rPr>
        <w:t>Maintain and update filing, inventory, mailing, and database systems, either manually or using a computer.</w:t>
      </w:r>
    </w:p>
    <w:p w14:paraId="51434C39" w14:textId="5A4B658C" w:rsidR="00042E64" w:rsidRPr="00BB18C3" w:rsidRDefault="00042E64" w:rsidP="00042E64">
      <w:pPr>
        <w:numPr>
          <w:ilvl w:val="0"/>
          <w:numId w:val="6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BB18C3">
        <w:rPr>
          <w:rFonts w:asciiTheme="minorHAnsi" w:hAnsiTheme="minorHAnsi"/>
          <w:bCs/>
          <w:sz w:val="22"/>
          <w:szCs w:val="22"/>
        </w:rPr>
        <w:t xml:space="preserve">Receiving/Outgoing documents and letters. </w:t>
      </w:r>
    </w:p>
    <w:p w14:paraId="186F3F13" w14:textId="28DAF4C7" w:rsidR="00FF6CB4" w:rsidRDefault="00FF6CB4" w:rsidP="00FF6CB4">
      <w:p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</w:p>
    <w:p w14:paraId="72ED38AD" w14:textId="77777777" w:rsidR="00BB18C3" w:rsidRPr="00BB18C3" w:rsidRDefault="00BB18C3" w:rsidP="00FF6CB4">
      <w:p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</w:p>
    <w:p w14:paraId="14ABDCA4" w14:textId="77777777" w:rsidR="00FF6CB4" w:rsidRPr="00BB18C3" w:rsidRDefault="00FF6CB4" w:rsidP="00FF6CB4">
      <w:p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</w:p>
    <w:tbl>
      <w:tblPr>
        <w:tblW w:w="0" w:type="auto"/>
        <w:tblInd w:w="107" w:type="dxa"/>
        <w:tblLayout w:type="fixed"/>
        <w:tblLook w:val="0000" w:firstRow="0" w:lastRow="0" w:firstColumn="0" w:lastColumn="0" w:noHBand="0" w:noVBand="0"/>
      </w:tblPr>
      <w:tblGrid>
        <w:gridCol w:w="10423"/>
      </w:tblGrid>
      <w:tr w:rsidR="00042E64" w:rsidRPr="00BB18C3" w14:paraId="5166B8DF" w14:textId="77777777" w:rsidTr="00137C5C">
        <w:tc>
          <w:tcPr>
            <w:tcW w:w="10423" w:type="dxa"/>
            <w:shd w:val="clear" w:color="auto" w:fill="999999"/>
          </w:tcPr>
          <w:p w14:paraId="1DD00BF0" w14:textId="77777777" w:rsidR="00042E64" w:rsidRPr="00BB18C3" w:rsidRDefault="00042E64" w:rsidP="00042E64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BB18C3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QUALIFICATION</w:t>
            </w:r>
          </w:p>
        </w:tc>
      </w:tr>
    </w:tbl>
    <w:p w14:paraId="6CCF362D" w14:textId="77777777" w:rsidR="00042E64" w:rsidRPr="00BB18C3" w:rsidRDefault="00042E64" w:rsidP="00042E64">
      <w:pPr>
        <w:widowControl w:val="0"/>
        <w:ind w:right="360"/>
        <w:rPr>
          <w:rFonts w:asciiTheme="minorHAnsi" w:hAnsiTheme="minorHAnsi" w:cs="Arial"/>
          <w:snapToGrid w:val="0"/>
          <w:sz w:val="22"/>
          <w:szCs w:val="22"/>
        </w:rPr>
      </w:pPr>
    </w:p>
    <w:p w14:paraId="645E3D27" w14:textId="74E58EDE" w:rsidR="00042E64" w:rsidRPr="00BB18C3" w:rsidRDefault="00042E64" w:rsidP="00042E64">
      <w:pPr>
        <w:pStyle w:val="ListParagraph"/>
        <w:widowControl w:val="0"/>
        <w:numPr>
          <w:ilvl w:val="0"/>
          <w:numId w:val="2"/>
        </w:numPr>
        <w:suppressAutoHyphens w:val="0"/>
        <w:ind w:right="360"/>
        <w:rPr>
          <w:rFonts w:asciiTheme="minorHAnsi" w:hAnsiTheme="minorHAnsi" w:cs="Arial"/>
          <w:snapToGrid w:val="0"/>
          <w:sz w:val="22"/>
          <w:szCs w:val="22"/>
        </w:rPr>
      </w:pPr>
      <w:r w:rsidRPr="00BB18C3">
        <w:rPr>
          <w:rFonts w:asciiTheme="minorHAnsi" w:hAnsiTheme="minorHAnsi"/>
          <w:sz w:val="22"/>
          <w:szCs w:val="22"/>
        </w:rPr>
        <w:t>Bachelor of Arts in Philosophy (2014) from Bicol University Legazpi City, Philippines.</w:t>
      </w:r>
    </w:p>
    <w:p w14:paraId="25A6D42F" w14:textId="77777777" w:rsidR="001A7E3E" w:rsidRPr="00BB18C3" w:rsidRDefault="001A7E3E" w:rsidP="001A7E3E">
      <w:pPr>
        <w:pStyle w:val="ListParagraph"/>
        <w:widowControl w:val="0"/>
        <w:suppressAutoHyphens w:val="0"/>
        <w:ind w:right="360"/>
        <w:rPr>
          <w:rFonts w:asciiTheme="minorHAnsi" w:hAnsiTheme="minorHAnsi" w:cs="Arial"/>
          <w:snapToGrid w:val="0"/>
          <w:sz w:val="22"/>
          <w:szCs w:val="22"/>
        </w:rPr>
      </w:pPr>
    </w:p>
    <w:p w14:paraId="0E5CF516" w14:textId="77777777" w:rsidR="00042E64" w:rsidRPr="00BB18C3" w:rsidRDefault="00042E64" w:rsidP="00042E64">
      <w:pPr>
        <w:pStyle w:val="BodyText3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7" w:type="dxa"/>
        <w:tblLayout w:type="fixed"/>
        <w:tblLook w:val="0000" w:firstRow="0" w:lastRow="0" w:firstColumn="0" w:lastColumn="0" w:noHBand="0" w:noVBand="0"/>
      </w:tblPr>
      <w:tblGrid>
        <w:gridCol w:w="10423"/>
      </w:tblGrid>
      <w:tr w:rsidR="00042E64" w:rsidRPr="00BB18C3" w14:paraId="02A2ED66" w14:textId="77777777" w:rsidTr="00137C5C">
        <w:trPr>
          <w:trHeight w:val="302"/>
        </w:trPr>
        <w:tc>
          <w:tcPr>
            <w:tcW w:w="10423" w:type="dxa"/>
            <w:shd w:val="clear" w:color="auto" w:fill="999999"/>
          </w:tcPr>
          <w:p w14:paraId="1F330065" w14:textId="77777777" w:rsidR="00042E64" w:rsidRPr="00BB18C3" w:rsidRDefault="00042E64" w:rsidP="00042E64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BB18C3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SKILLS</w:t>
            </w:r>
          </w:p>
        </w:tc>
      </w:tr>
    </w:tbl>
    <w:p w14:paraId="3F7A1934" w14:textId="77777777" w:rsidR="00042E64" w:rsidRPr="00BB18C3" w:rsidRDefault="00042E64" w:rsidP="00042E64">
      <w:pPr>
        <w:rPr>
          <w:rFonts w:asciiTheme="minorHAnsi" w:hAnsiTheme="minorHAnsi" w:cstheme="minorHAnsi"/>
          <w:b/>
          <w:bCs/>
          <w:spacing w:val="5"/>
          <w:sz w:val="22"/>
          <w:szCs w:val="22"/>
        </w:rPr>
      </w:pPr>
    </w:p>
    <w:p w14:paraId="4A25ADBE" w14:textId="77777777" w:rsidR="00042E64" w:rsidRPr="00BB18C3" w:rsidRDefault="00042E64" w:rsidP="00042E64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Tahoma"/>
          <w:sz w:val="22"/>
          <w:szCs w:val="22"/>
        </w:rPr>
      </w:pPr>
      <w:r w:rsidRPr="00BB18C3">
        <w:rPr>
          <w:rFonts w:asciiTheme="minorHAnsi" w:hAnsiTheme="minorHAnsi" w:cstheme="minorHAnsi"/>
          <w:b/>
          <w:bCs/>
          <w:spacing w:val="5"/>
          <w:sz w:val="22"/>
          <w:szCs w:val="22"/>
        </w:rPr>
        <w:t>MS Office (</w:t>
      </w:r>
      <w:r w:rsidRPr="00BB18C3">
        <w:rPr>
          <w:rFonts w:asciiTheme="minorHAnsi" w:hAnsiTheme="minorHAnsi" w:cs="Tahoma"/>
          <w:sz w:val="22"/>
          <w:szCs w:val="22"/>
        </w:rPr>
        <w:t>MS-Word, MS-Excel, MS Outlook and MS- PowerPoint)</w:t>
      </w:r>
    </w:p>
    <w:p w14:paraId="2287384D" w14:textId="77777777" w:rsidR="00042E64" w:rsidRPr="00BB18C3" w:rsidRDefault="00042E64" w:rsidP="00042E64">
      <w:pPr>
        <w:rPr>
          <w:rFonts w:asciiTheme="minorHAnsi" w:hAnsiTheme="minorHAnsi" w:cstheme="minorHAnsi"/>
          <w:spacing w:val="5"/>
          <w:sz w:val="22"/>
          <w:szCs w:val="22"/>
          <w:u w:val="single"/>
        </w:rPr>
      </w:pPr>
    </w:p>
    <w:tbl>
      <w:tblPr>
        <w:tblW w:w="0" w:type="auto"/>
        <w:tblInd w:w="107" w:type="dxa"/>
        <w:tblLayout w:type="fixed"/>
        <w:tblLook w:val="0000" w:firstRow="0" w:lastRow="0" w:firstColumn="0" w:lastColumn="0" w:noHBand="0" w:noVBand="0"/>
      </w:tblPr>
      <w:tblGrid>
        <w:gridCol w:w="10423"/>
      </w:tblGrid>
      <w:tr w:rsidR="00042E64" w:rsidRPr="00BB18C3" w14:paraId="49E3D03E" w14:textId="77777777" w:rsidTr="00137C5C">
        <w:tc>
          <w:tcPr>
            <w:tcW w:w="10423" w:type="dxa"/>
            <w:shd w:val="clear" w:color="auto" w:fill="999999"/>
          </w:tcPr>
          <w:p w14:paraId="3887B97D" w14:textId="77777777" w:rsidR="00042E64" w:rsidRPr="00BB18C3" w:rsidRDefault="00042E64" w:rsidP="00042E64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BB18C3"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  <w:t>PERSONAL INFORMATION</w:t>
            </w:r>
          </w:p>
        </w:tc>
      </w:tr>
    </w:tbl>
    <w:p w14:paraId="43B8C093" w14:textId="77777777" w:rsidR="00042E64" w:rsidRPr="00BB18C3" w:rsidRDefault="00042E64" w:rsidP="00042E64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0DB6D9F" w14:textId="2A386BFF" w:rsidR="00FF6CB4" w:rsidRPr="00BB18C3" w:rsidRDefault="00FF6CB4" w:rsidP="00042E64">
      <w:pPr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B18C3">
        <w:rPr>
          <w:rFonts w:asciiTheme="minorHAnsi" w:hAnsiTheme="minorHAnsi" w:cstheme="minorHAnsi"/>
          <w:b/>
          <w:color w:val="000000"/>
          <w:sz w:val="22"/>
          <w:szCs w:val="22"/>
        </w:rPr>
        <w:t>Age</w:t>
      </w:r>
      <w:r w:rsidRPr="00BB18C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BB18C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B01920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BB18C3">
        <w:rPr>
          <w:rFonts w:asciiTheme="minorHAnsi" w:hAnsiTheme="minorHAnsi" w:cstheme="minorHAnsi"/>
          <w:bCs/>
          <w:color w:val="000000"/>
          <w:sz w:val="22"/>
          <w:szCs w:val="22"/>
        </w:rPr>
        <w:t>28 years old</w:t>
      </w:r>
    </w:p>
    <w:p w14:paraId="21C0B061" w14:textId="203C3574" w:rsidR="00042E64" w:rsidRPr="00BB18C3" w:rsidRDefault="00042E64" w:rsidP="00042E64">
      <w:pPr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B18C3">
        <w:rPr>
          <w:rFonts w:asciiTheme="minorHAnsi" w:hAnsiTheme="minorHAnsi" w:cstheme="minorHAnsi"/>
          <w:b/>
          <w:color w:val="000000"/>
          <w:sz w:val="22"/>
          <w:szCs w:val="22"/>
        </w:rPr>
        <w:t>Marital Status</w:t>
      </w:r>
      <w:r w:rsidRPr="00BB18C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BB18C3">
        <w:rPr>
          <w:rFonts w:asciiTheme="minorHAnsi" w:hAnsiTheme="minorHAnsi" w:cstheme="minorHAnsi"/>
          <w:color w:val="000000"/>
          <w:sz w:val="22"/>
          <w:szCs w:val="22"/>
        </w:rPr>
        <w:t>Single</w:t>
      </w:r>
    </w:p>
    <w:p w14:paraId="783B3F11" w14:textId="5193F073" w:rsidR="00042E64" w:rsidRPr="00BB18C3" w:rsidRDefault="00042E64" w:rsidP="00042E64">
      <w:pPr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BB18C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Nationality </w:t>
      </w:r>
      <w:r w:rsidR="00B01920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BB18C3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BB18C3">
        <w:rPr>
          <w:rFonts w:asciiTheme="minorHAnsi" w:hAnsiTheme="minorHAnsi" w:cstheme="minorHAnsi"/>
          <w:color w:val="000000"/>
          <w:sz w:val="22"/>
          <w:szCs w:val="22"/>
        </w:rPr>
        <w:t>Filipino</w:t>
      </w:r>
    </w:p>
    <w:p w14:paraId="13EF7A78" w14:textId="337C4B50" w:rsidR="00042E64" w:rsidRPr="00BB18C3" w:rsidRDefault="00042E64" w:rsidP="00042E64">
      <w:pPr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BB18C3">
        <w:rPr>
          <w:rFonts w:asciiTheme="minorHAnsi" w:hAnsiTheme="minorHAnsi" w:cstheme="minorHAnsi"/>
          <w:b/>
          <w:color w:val="000000"/>
          <w:sz w:val="22"/>
          <w:szCs w:val="22"/>
        </w:rPr>
        <w:t>Visa Status</w:t>
      </w:r>
      <w:r w:rsidRPr="00BB18C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0192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B18C3">
        <w:rPr>
          <w:rFonts w:asciiTheme="minorHAnsi" w:hAnsiTheme="minorHAnsi" w:cstheme="minorHAnsi"/>
          <w:color w:val="000000"/>
          <w:sz w:val="22"/>
          <w:szCs w:val="22"/>
        </w:rPr>
        <w:t>Employment Visa</w:t>
      </w:r>
    </w:p>
    <w:p w14:paraId="653A1AD8" w14:textId="77777777" w:rsidR="00042E64" w:rsidRPr="00BB18C3" w:rsidRDefault="00042E64" w:rsidP="00042E64">
      <w:pPr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BB18C3">
        <w:rPr>
          <w:rFonts w:asciiTheme="minorHAnsi" w:hAnsiTheme="minorHAnsi" w:cstheme="minorHAnsi"/>
          <w:b/>
          <w:color w:val="000000"/>
          <w:sz w:val="22"/>
          <w:szCs w:val="22"/>
        </w:rPr>
        <w:t>Languages</w:t>
      </w:r>
      <w:r w:rsidRPr="00BB18C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BB18C3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BB18C3">
        <w:rPr>
          <w:rFonts w:asciiTheme="minorHAnsi" w:hAnsiTheme="minorHAnsi" w:cstheme="minorHAnsi"/>
          <w:color w:val="000000"/>
          <w:sz w:val="22"/>
          <w:szCs w:val="22"/>
        </w:rPr>
        <w:t>English, Tagalog, Bicol, Bisaya</w:t>
      </w:r>
    </w:p>
    <w:p w14:paraId="0124B4BA" w14:textId="77777777" w:rsidR="00042E64" w:rsidRPr="00BB18C3" w:rsidRDefault="00042E64" w:rsidP="00042E64">
      <w:pPr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7835F864" w14:textId="77777777" w:rsidR="00042E64" w:rsidRPr="00BB18C3" w:rsidRDefault="00042E64" w:rsidP="00042E64">
      <w:pPr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2F9253E6" w14:textId="77777777" w:rsidR="008B6947" w:rsidRDefault="008B6947" w:rsidP="00042E64">
      <w:pPr>
        <w:ind w:left="360"/>
        <w:rPr>
          <w:rFonts w:asciiTheme="minorHAnsi" w:hAnsiTheme="minorHAnsi" w:cstheme="minorHAnsi"/>
          <w:iCs/>
          <w:sz w:val="22"/>
          <w:szCs w:val="22"/>
        </w:rPr>
      </w:pPr>
    </w:p>
    <w:p w14:paraId="4E31FB3C" w14:textId="77777777" w:rsidR="008B6947" w:rsidRDefault="008B6947" w:rsidP="00042E64">
      <w:pPr>
        <w:ind w:left="360"/>
        <w:rPr>
          <w:rFonts w:asciiTheme="minorHAnsi" w:hAnsiTheme="minorHAnsi" w:cstheme="minorHAnsi"/>
          <w:iCs/>
          <w:sz w:val="22"/>
          <w:szCs w:val="22"/>
        </w:rPr>
      </w:pPr>
    </w:p>
    <w:p w14:paraId="42827641" w14:textId="77777777" w:rsidR="008B6947" w:rsidRDefault="008B6947" w:rsidP="00042E64">
      <w:pPr>
        <w:ind w:left="360"/>
        <w:rPr>
          <w:rFonts w:asciiTheme="minorHAnsi" w:hAnsiTheme="minorHAnsi" w:cstheme="minorHAnsi"/>
          <w:iCs/>
          <w:sz w:val="22"/>
          <w:szCs w:val="22"/>
        </w:rPr>
      </w:pPr>
    </w:p>
    <w:p w14:paraId="61636823" w14:textId="77777777" w:rsidR="008B6947" w:rsidRDefault="008B6947" w:rsidP="00042E64">
      <w:pPr>
        <w:ind w:left="360"/>
        <w:rPr>
          <w:rFonts w:asciiTheme="minorHAnsi" w:hAnsiTheme="minorHAnsi" w:cstheme="minorHAnsi"/>
          <w:iCs/>
          <w:sz w:val="22"/>
          <w:szCs w:val="22"/>
        </w:rPr>
      </w:pPr>
    </w:p>
    <w:p w14:paraId="15BFDABD" w14:textId="77777777" w:rsidR="008B6947" w:rsidRDefault="008B6947" w:rsidP="00042E64">
      <w:pPr>
        <w:ind w:left="360"/>
        <w:rPr>
          <w:rFonts w:asciiTheme="minorHAnsi" w:hAnsiTheme="minorHAnsi" w:cstheme="minorHAnsi"/>
          <w:iCs/>
          <w:sz w:val="22"/>
          <w:szCs w:val="22"/>
        </w:rPr>
      </w:pPr>
    </w:p>
    <w:p w14:paraId="711A7E39" w14:textId="77777777" w:rsidR="008B6947" w:rsidRDefault="008B6947" w:rsidP="00042E64">
      <w:pPr>
        <w:ind w:left="360"/>
        <w:rPr>
          <w:rFonts w:asciiTheme="minorHAnsi" w:hAnsiTheme="minorHAnsi" w:cstheme="minorHAnsi"/>
          <w:iCs/>
          <w:sz w:val="22"/>
          <w:szCs w:val="22"/>
        </w:rPr>
      </w:pPr>
    </w:p>
    <w:p w14:paraId="498716B4" w14:textId="7C37508F" w:rsidR="00042E64" w:rsidRPr="00BB18C3" w:rsidRDefault="00042E64" w:rsidP="00042E64">
      <w:pPr>
        <w:ind w:left="360"/>
        <w:rPr>
          <w:rFonts w:asciiTheme="minorHAnsi" w:hAnsiTheme="minorHAnsi" w:cstheme="minorHAnsi"/>
          <w:iCs/>
          <w:sz w:val="22"/>
          <w:szCs w:val="22"/>
        </w:rPr>
      </w:pPr>
      <w:r w:rsidRPr="00BB18C3">
        <w:rPr>
          <w:rFonts w:asciiTheme="minorHAnsi" w:hAnsiTheme="minorHAnsi" w:cstheme="minorHAnsi"/>
          <w:iCs/>
          <w:sz w:val="22"/>
          <w:szCs w:val="22"/>
        </w:rPr>
        <w:t>I hereby confirm that all the above information is true and correct to the best of my knowledge.</w:t>
      </w:r>
    </w:p>
    <w:p w14:paraId="5E7EDEDD" w14:textId="77777777" w:rsidR="00042E64" w:rsidRPr="00BB18C3" w:rsidRDefault="00042E64" w:rsidP="00042E64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438BE91" w14:textId="77777777" w:rsidR="00042E64" w:rsidRPr="00BB18C3" w:rsidRDefault="00042E64" w:rsidP="00042E64">
      <w:pPr>
        <w:ind w:left="360"/>
        <w:rPr>
          <w:rFonts w:asciiTheme="minorHAnsi" w:hAnsiTheme="minorHAnsi" w:cstheme="minorHAnsi"/>
          <w:sz w:val="22"/>
          <w:szCs w:val="22"/>
        </w:rPr>
      </w:pPr>
      <w:r w:rsidRPr="00BB18C3">
        <w:rPr>
          <w:rFonts w:asciiTheme="minorHAnsi" w:hAnsiTheme="minorHAnsi" w:cstheme="minorHAnsi"/>
          <w:sz w:val="22"/>
          <w:szCs w:val="22"/>
        </w:rPr>
        <w:t>MA. KARLA A. OLO</w:t>
      </w:r>
    </w:p>
    <w:p w14:paraId="4FF3AB4C" w14:textId="77777777" w:rsidR="00042E64" w:rsidRPr="00BB18C3" w:rsidRDefault="00042E64" w:rsidP="00042E64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BB18C3">
        <w:rPr>
          <w:rFonts w:asciiTheme="minorHAnsi" w:hAnsiTheme="minorHAnsi" w:cstheme="minorHAnsi"/>
          <w:b/>
          <w:bCs/>
          <w:sz w:val="22"/>
          <w:szCs w:val="22"/>
        </w:rPr>
        <w:t xml:space="preserve">       Applicant</w:t>
      </w:r>
    </w:p>
    <w:p w14:paraId="51FF6EA8" w14:textId="77777777" w:rsidR="00042E64" w:rsidRPr="00BB18C3" w:rsidRDefault="00042E64" w:rsidP="00042E64">
      <w:pPr>
        <w:rPr>
          <w:rFonts w:asciiTheme="minorHAnsi" w:hAnsiTheme="minorHAnsi" w:cstheme="minorHAnsi"/>
          <w:sz w:val="22"/>
          <w:szCs w:val="22"/>
        </w:rPr>
      </w:pPr>
    </w:p>
    <w:p w14:paraId="4F44FA06" w14:textId="77777777" w:rsidR="00042E64" w:rsidRPr="00BB18C3" w:rsidRDefault="00042E64" w:rsidP="00042E64">
      <w:pPr>
        <w:rPr>
          <w:rFonts w:asciiTheme="minorHAnsi" w:hAnsiTheme="minorHAnsi"/>
          <w:sz w:val="22"/>
          <w:szCs w:val="22"/>
        </w:rPr>
      </w:pPr>
    </w:p>
    <w:p w14:paraId="01EE30C7" w14:textId="77777777" w:rsidR="00D82A43" w:rsidRPr="00BB18C3" w:rsidRDefault="00D82A43" w:rsidP="00042E64">
      <w:pPr>
        <w:tabs>
          <w:tab w:val="left" w:pos="360"/>
          <w:tab w:val="center" w:pos="5310"/>
        </w:tabs>
        <w:bidi/>
        <w:jc w:val="right"/>
        <w:rPr>
          <w:rFonts w:asciiTheme="minorHAnsi" w:hAnsiTheme="minorHAnsi"/>
          <w:sz w:val="22"/>
          <w:szCs w:val="22"/>
        </w:rPr>
      </w:pPr>
    </w:p>
    <w:sectPr w:rsidR="00D82A43" w:rsidRPr="00BB18C3" w:rsidSect="004A7684">
      <w:footerReference w:type="default" r:id="rId7"/>
      <w:footnotePr>
        <w:pos w:val="beneathText"/>
      </w:footnotePr>
      <w:pgSz w:w="11905" w:h="16837"/>
      <w:pgMar w:top="720" w:right="720" w:bottom="720" w:left="72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FF1BC" w14:textId="77777777" w:rsidR="00321041" w:rsidRDefault="00321041">
      <w:r>
        <w:separator/>
      </w:r>
    </w:p>
  </w:endnote>
  <w:endnote w:type="continuationSeparator" w:id="0">
    <w:p w14:paraId="5FBBF8F0" w14:textId="77777777" w:rsidR="00321041" w:rsidRDefault="0032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Vrinda"/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D092" w14:textId="77777777" w:rsidR="00E03D64" w:rsidRDefault="00321041">
    <w:pPr>
      <w:pStyle w:val="Footer"/>
      <w:pBdr>
        <w:top w:val="single" w:sz="4" w:space="0" w:color="C0C0C0"/>
      </w:pBdr>
      <w:jc w:val="right"/>
      <w:rPr>
        <w:rFonts w:ascii="Vrinda" w:hAnsi="Vrinda" w:cs="Vrinda"/>
        <w:color w:val="7F7F7F"/>
        <w:spacing w:val="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A8E6A" w14:textId="77777777" w:rsidR="00321041" w:rsidRDefault="00321041">
      <w:r>
        <w:separator/>
      </w:r>
    </w:p>
  </w:footnote>
  <w:footnote w:type="continuationSeparator" w:id="0">
    <w:p w14:paraId="12CA661C" w14:textId="77777777" w:rsidR="00321041" w:rsidRDefault="00321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25535A"/>
    <w:multiLevelType w:val="hybridMultilevel"/>
    <w:tmpl w:val="D3C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C09A1"/>
    <w:multiLevelType w:val="hybridMultilevel"/>
    <w:tmpl w:val="F79CA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F4BE6"/>
    <w:multiLevelType w:val="hybridMultilevel"/>
    <w:tmpl w:val="67EC6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67966"/>
    <w:multiLevelType w:val="hybridMultilevel"/>
    <w:tmpl w:val="563CC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87789"/>
    <w:multiLevelType w:val="hybridMultilevel"/>
    <w:tmpl w:val="87BA5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53F3F"/>
    <w:multiLevelType w:val="hybridMultilevel"/>
    <w:tmpl w:val="9A5C38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77E7E"/>
    <w:multiLevelType w:val="hybridMultilevel"/>
    <w:tmpl w:val="08643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C4182"/>
    <w:multiLevelType w:val="hybridMultilevel"/>
    <w:tmpl w:val="0000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43"/>
    <w:rsid w:val="00042E64"/>
    <w:rsid w:val="000F119C"/>
    <w:rsid w:val="00101217"/>
    <w:rsid w:val="00105B07"/>
    <w:rsid w:val="00116196"/>
    <w:rsid w:val="001173C4"/>
    <w:rsid w:val="001A7E3E"/>
    <w:rsid w:val="001F66BB"/>
    <w:rsid w:val="00200864"/>
    <w:rsid w:val="00273487"/>
    <w:rsid w:val="00321041"/>
    <w:rsid w:val="00341BFF"/>
    <w:rsid w:val="0040273A"/>
    <w:rsid w:val="00487A06"/>
    <w:rsid w:val="004A7684"/>
    <w:rsid w:val="004F52C1"/>
    <w:rsid w:val="005219BD"/>
    <w:rsid w:val="00553113"/>
    <w:rsid w:val="00601294"/>
    <w:rsid w:val="006C1CC7"/>
    <w:rsid w:val="007766EE"/>
    <w:rsid w:val="008257A8"/>
    <w:rsid w:val="00866260"/>
    <w:rsid w:val="008B6947"/>
    <w:rsid w:val="00975501"/>
    <w:rsid w:val="00981E6F"/>
    <w:rsid w:val="009D537D"/>
    <w:rsid w:val="00A16EDC"/>
    <w:rsid w:val="00A41356"/>
    <w:rsid w:val="00B01920"/>
    <w:rsid w:val="00B161EA"/>
    <w:rsid w:val="00BB18C3"/>
    <w:rsid w:val="00C66CE3"/>
    <w:rsid w:val="00D82A43"/>
    <w:rsid w:val="00DE52A4"/>
    <w:rsid w:val="00EC208D"/>
    <w:rsid w:val="00EC6374"/>
    <w:rsid w:val="00F151FE"/>
    <w:rsid w:val="00F82BA7"/>
    <w:rsid w:val="00FA2E98"/>
    <w:rsid w:val="00FD262A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887F1"/>
  <w15:chartTrackingRefBased/>
  <w15:docId w15:val="{880DD3D3-B5FD-40F6-B2D2-7C3690C1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A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82A43"/>
    <w:pPr>
      <w:keepNext/>
      <w:pBdr>
        <w:bottom w:val="single" w:sz="12" w:space="1" w:color="auto"/>
      </w:pBdr>
      <w:suppressAutoHyphens w:val="0"/>
      <w:jc w:val="both"/>
      <w:outlineLvl w:val="7"/>
    </w:pPr>
    <w:rPr>
      <w:rFonts w:ascii="Century Gothic" w:hAnsi="Century Gothic"/>
      <w:b/>
      <w:bCs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D82A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82A43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D82A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2A43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D82A43"/>
    <w:pPr>
      <w:suppressAutoHyphens w:val="0"/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D82A43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82A43"/>
    <w:rPr>
      <w:rFonts w:ascii="Calibri" w:eastAsia="Calibri" w:hAnsi="Calibri" w:cs="Times New Roman"/>
      <w:lang w:val="en-PH"/>
    </w:rPr>
  </w:style>
  <w:style w:type="paragraph" w:styleId="NoSpacing">
    <w:name w:val="No Spacing"/>
    <w:link w:val="NoSpacingChar"/>
    <w:uiPriority w:val="1"/>
    <w:qFormat/>
    <w:rsid w:val="00D82A43"/>
    <w:pPr>
      <w:spacing w:after="0" w:line="240" w:lineRule="auto"/>
    </w:pPr>
    <w:rPr>
      <w:rFonts w:ascii="Calibri" w:eastAsia="Calibri" w:hAnsi="Calibri" w:cs="Times New Roman"/>
      <w:lang w:val="en-PH"/>
    </w:rPr>
  </w:style>
  <w:style w:type="character" w:customStyle="1" w:styleId="Heading8Char">
    <w:name w:val="Heading 8 Char"/>
    <w:basedOn w:val="DefaultParagraphFont"/>
    <w:link w:val="Heading8"/>
    <w:semiHidden/>
    <w:rsid w:val="00D82A43"/>
    <w:rPr>
      <w:rFonts w:ascii="Century Gothic" w:eastAsia="Times New Roman" w:hAnsi="Century Gothic" w:cs="Times New Roman"/>
      <w:b/>
      <w:bCs/>
      <w:sz w:val="32"/>
      <w:szCs w:val="32"/>
      <w:lang w:val="en-US"/>
    </w:rPr>
  </w:style>
  <w:style w:type="character" w:customStyle="1" w:styleId="apple-converted-space">
    <w:name w:val="apple-converted-space"/>
    <w:rsid w:val="00FD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Reception</dc:creator>
  <cp:keywords/>
  <dc:description/>
  <cp:lastModifiedBy>Corporate Reception</cp:lastModifiedBy>
  <cp:revision>25</cp:revision>
  <cp:lastPrinted>2021-09-06T12:45:00Z</cp:lastPrinted>
  <dcterms:created xsi:type="dcterms:W3CDTF">2020-02-23T06:13:00Z</dcterms:created>
  <dcterms:modified xsi:type="dcterms:W3CDTF">2021-10-17T06:10:00Z</dcterms:modified>
</cp:coreProperties>
</file>