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6496D" w:rsidRDefault="00C72C62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3EFDDB" wp14:editId="029D990C">
                <wp:simplePos x="0" y="0"/>
                <wp:positionH relativeFrom="column">
                  <wp:posOffset>2637790</wp:posOffset>
                </wp:positionH>
                <wp:positionV relativeFrom="paragraph">
                  <wp:posOffset>-457200</wp:posOffset>
                </wp:positionV>
                <wp:extent cx="4371975" cy="10096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009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85" w:rsidRPr="00D035CA" w:rsidRDefault="00792F2B" w:rsidP="00C72C62">
                            <w:pPr>
                              <w:pStyle w:val="Heading1"/>
                              <w:pBdr>
                                <w:bottom w:val="single" w:sz="4" w:space="0" w:color="0D0D0D" w:themeColor="text1" w:themeTint="F2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Profile</w:t>
                            </w:r>
                          </w:p>
                          <w:p w:rsidR="005C2385" w:rsidRPr="00C868DE" w:rsidRDefault="005C2385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DD7">
                              <w:rPr>
                                <w:rFonts w:ascii="Times New Roman" w:hAnsi="Times New Roman"/>
                              </w:rPr>
                              <w:t>Detail-oriented, efficient and organized</w:t>
                            </w:r>
                            <w:r w:rsidR="00331AF5">
                              <w:rPr>
                                <w:rFonts w:ascii="Times New Roman" w:hAnsi="Times New Roman"/>
                              </w:rPr>
                              <w:t xml:space="preserve"> Accounting </w:t>
                            </w:r>
                            <w:r w:rsidRPr="00341DD7">
                              <w:rPr>
                                <w:rFonts w:ascii="Times New Roman" w:hAnsi="Times New Roman"/>
                              </w:rPr>
                              <w:t xml:space="preserve"> professional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with 7 years in the UAE.</w:t>
                            </w:r>
                          </w:p>
                          <w:p w:rsidR="005C2385" w:rsidRDefault="005C2385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1DD7">
                              <w:rPr>
                                <w:rFonts w:ascii="Times New Roman" w:hAnsi="Times New Roman"/>
                              </w:rPr>
                              <w:t>Possess strong analytical and problem solving skills, with the ability to make well thought out decisions and</w:t>
                            </w:r>
                            <w:r>
                              <w:rPr>
                                <w:rFonts w:ascii="Lato" w:hAnsi="Lato"/>
                                <w:color w:val="63636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ada</w:t>
                            </w:r>
                            <w:r w:rsidRPr="00004325">
                              <w:rPr>
                                <w:rFonts w:ascii="Times New Roman" w:hAnsi="Times New Roman"/>
                              </w:rPr>
                              <w:t xml:space="preserve">pting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new </w:t>
                            </w:r>
                            <w:r w:rsidRPr="00004325">
                              <w:rPr>
                                <w:rFonts w:ascii="Times New Roman" w:hAnsi="Times New Roman"/>
                              </w:rPr>
                              <w:t>approaches, tools &amp; environment</w:t>
                            </w:r>
                            <w:r w:rsidR="004274B7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C868D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274B7" w:rsidRPr="004274B7" w:rsidRDefault="004274B7" w:rsidP="000D1D0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4325">
                              <w:rPr>
                                <w:rFonts w:ascii="Times New Roman" w:hAnsi="Times New Roman"/>
                              </w:rPr>
                              <w:t>Good in oral and written communication Skills/interpersonal communications.</w:t>
                            </w:r>
                          </w:p>
                          <w:p w:rsidR="004274B7" w:rsidRDefault="004274B7" w:rsidP="004274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004325">
                              <w:rPr>
                                <w:rFonts w:ascii="Times New Roman" w:hAnsi="Times New Roman"/>
                              </w:rPr>
                              <w:t>Consistent performer and dedicated team player who can work under pressure and meet deadlines.</w:t>
                            </w:r>
                          </w:p>
                          <w:p w:rsidR="00481645" w:rsidRPr="00481645" w:rsidRDefault="00481645" w:rsidP="00481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004325">
                              <w:rPr>
                                <w:rFonts w:ascii="Times New Roman" w:hAnsi="Times New Roman"/>
                              </w:rPr>
                              <w:t>Proficient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in preparing financial Statements </w:t>
                            </w:r>
                            <w:r w:rsidRPr="00004325">
                              <w:rPr>
                                <w:rFonts w:ascii="Times New Roman" w:hAnsi="Times New Roman"/>
                              </w:rPr>
                              <w:t xml:space="preserve"> like Trial Balance, Profit &amp; Loss statement, Balance Sheet, Cash Flow statement,</w:t>
                            </w:r>
                          </w:p>
                          <w:p w:rsidR="001D1D3F" w:rsidRPr="001D1D3F" w:rsidRDefault="004274B7" w:rsidP="00921A46">
                            <w:pPr>
                              <w:pStyle w:val="Heading1"/>
                              <w:pBdr>
                                <w:bottom w:val="single" w:sz="4" w:space="0" w:color="0D0D0D" w:themeColor="text1" w:themeTint="F2"/>
                              </w:pBd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4274B7" w:rsidRDefault="005C2385" w:rsidP="004274B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ACCOUNTANT/ADMIN</w:t>
                            </w:r>
                            <w:r w:rsidRPr="00C868D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C868D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November </w:t>
                            </w:r>
                            <w:r w:rsidRPr="00C868D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1 –February </w:t>
                            </w:r>
                            <w:r w:rsidR="004274B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2019</w:t>
                            </w:r>
                          </w:p>
                          <w:p w:rsidR="005C2385" w:rsidRPr="004274B7" w:rsidRDefault="005C2385" w:rsidP="004274B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74B7">
                              <w:rPr>
                                <w:b/>
                                <w:sz w:val="24"/>
                                <w:szCs w:val="24"/>
                              </w:rPr>
                              <w:t>International Courier and Cargo Service (ICCS Express)</w:t>
                            </w:r>
                          </w:p>
                          <w:p w:rsidR="005C2385" w:rsidRPr="004274B7" w:rsidRDefault="005C2385" w:rsidP="007C23C6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74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Dubai U.A.E                              </w:t>
                            </w:r>
                          </w:p>
                          <w:p w:rsidR="005A5A9F" w:rsidRDefault="005C2385" w:rsidP="004274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Prepa</w:t>
                            </w:r>
                            <w:r w:rsidR="005A5A9F"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ring Profit and loss Statements</w:t>
                            </w:r>
                            <w:r w:rsid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5A9F" w:rsidRDefault="005A5A9F" w:rsidP="004274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="005C2385"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orecasting Income an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Expenses, Bank reconciliation.</w:t>
                            </w:r>
                          </w:p>
                          <w:p w:rsidR="005A5A9F" w:rsidRDefault="005C2385" w:rsidP="005A5A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Account r</w:t>
                            </w:r>
                            <w:r w:rsid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eceivables and Account Payables.</w:t>
                            </w:r>
                          </w:p>
                          <w:p w:rsidR="005A5A9F" w:rsidRDefault="005C2385" w:rsidP="005A5A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Monitor and review other s</w:t>
                            </w:r>
                            <w:r w:rsid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ystem related reports, Payroll.</w:t>
                            </w:r>
                          </w:p>
                          <w:p w:rsidR="004274B7" w:rsidRDefault="005A5A9F" w:rsidP="005A5A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917678" w:rsidRP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reparingVAT reports.</w:t>
                            </w:r>
                          </w:p>
                          <w:p w:rsidR="00190813" w:rsidRDefault="00190813" w:rsidP="001908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Process company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documentation</w:t>
                            </w: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licensing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90813" w:rsidRPr="00190813" w:rsidRDefault="00190813" w:rsidP="001908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Maintain employee records.</w:t>
                            </w:r>
                          </w:p>
                          <w:p w:rsidR="00190813" w:rsidRPr="00190813" w:rsidRDefault="00190813" w:rsidP="0019081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Handling employee complaints </w:t>
                            </w: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and offering </w:t>
                            </w:r>
                            <w:r w:rsidRPr="0019081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administrative support.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C2385" w:rsidRPr="00C868DE" w:rsidRDefault="005C2385" w:rsidP="000D1D0C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1E4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Project Accountant/Project Coordinator</w:t>
                            </w:r>
                            <w:r w:rsidRPr="00C868D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2D43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07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July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4907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– February 2011</w:t>
                            </w:r>
                          </w:p>
                          <w:p w:rsidR="005C2385" w:rsidRPr="00395937" w:rsidRDefault="005C2385" w:rsidP="0039593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Computer Revolution Africa,Addis Ababa,Ethiopia</w:t>
                            </w:r>
                          </w:p>
                          <w:p w:rsidR="0020156B" w:rsidRPr="00395937" w:rsidRDefault="0020156B" w:rsidP="00C72C62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0156B" w:rsidRPr="0020156B" w:rsidRDefault="00E825E3" w:rsidP="0020156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1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Coordinating project schedules, resources,and infomation</w:t>
                            </w:r>
                            <w:r w:rsidR="005A5A9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2C62" w:rsidRPr="00C72C62" w:rsidRDefault="005C2385" w:rsidP="00C72C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1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</w:t>
                            </w:r>
                            <w:r w:rsidR="0020156B" w:rsidRPr="002015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ranging w</w:t>
                            </w:r>
                            <w:r w:rsid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orkshops and trainings.</w:t>
                            </w:r>
                          </w:p>
                          <w:p w:rsidR="00C72C62" w:rsidRPr="00C72C62" w:rsidRDefault="00C72C62" w:rsidP="00C72C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5C2385" w:rsidRP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nsuring the effective preparation and delivery of all project events and meetings and </w:t>
                            </w:r>
                            <w:r w:rsidRP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produ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cing all necessary documets.</w:t>
                            </w:r>
                          </w:p>
                          <w:p w:rsidR="005C2385" w:rsidRPr="00C72C62" w:rsidRDefault="00C72C62" w:rsidP="00C72C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Bank</w:t>
                            </w:r>
                            <w:r w:rsidR="00E825E3" w:rsidRPr="00C72C62">
                              <w:rPr>
                                <w:rFonts w:ascii="Times New Roman" w:hAnsi="Times New Roman"/>
                              </w:rPr>
                              <w:t xml:space="preserve"> reconciliation.</w:t>
                            </w:r>
                          </w:p>
                          <w:p w:rsidR="005C2385" w:rsidRDefault="00481645" w:rsidP="00F24D8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ACCOUNTANT-</w:t>
                            </w:r>
                            <w:r w:rsidR="005C23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2385" w:rsidRPr="008578E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December 2008 - June 2010</w:t>
                            </w:r>
                          </w:p>
                          <w:p w:rsidR="005C2385" w:rsidRDefault="005C2385" w:rsidP="00FF159E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Africa Insurance Company   Addis Ababa, Ethiopia</w:t>
                            </w:r>
                          </w:p>
                          <w:p w:rsidR="005C2385" w:rsidRDefault="005C2385" w:rsidP="00FF159E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3D8" w:rsidRDefault="00EA53D8" w:rsidP="00EA53D8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Customer account analysis.</w:t>
                            </w:r>
                          </w:p>
                          <w:p w:rsidR="00C72C62" w:rsidRDefault="005C2385" w:rsidP="00C72C6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Weekly rep</w:t>
                            </w:r>
                            <w:r w:rsidR="00EA53D8"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orts on Collection and payment</w:t>
                            </w:r>
                            <w:r w:rsid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2C62" w:rsidRDefault="005C2385" w:rsidP="00C72C6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Supervising </w:t>
                            </w:r>
                            <w:r w:rsidR="00EA53D8"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ccount Clerks and authorizin</w:t>
                            </w:r>
                            <w:r w:rsidR="00C72C6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 Petty cash funds for branches.</w:t>
                            </w:r>
                          </w:p>
                          <w:p w:rsidR="005C2385" w:rsidRPr="00EA53D8" w:rsidRDefault="005C2385" w:rsidP="00C72C62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A53D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Assist in preparing Financial Statements, Budgeting,and Payroll.</w:t>
                            </w:r>
                          </w:p>
                          <w:p w:rsidR="005C2385" w:rsidRPr="00D035CA" w:rsidRDefault="005C2385" w:rsidP="000D1D0C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 w:rsidRPr="00A76F36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5C2385" w:rsidRPr="00C72C62" w:rsidRDefault="007C6716" w:rsidP="000D1D0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72C62">
                              <w:rPr>
                                <w:sz w:val="24"/>
                                <w:szCs w:val="24"/>
                              </w:rPr>
                              <w:t>B.A., Degree in Accounting &amp; Finance</w:t>
                            </w:r>
                            <w:r w:rsidR="005C2385" w:rsidRPr="00C72C62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,2007</w:t>
                            </w:r>
                          </w:p>
                          <w:p w:rsidR="005C2385" w:rsidRPr="00C72C62" w:rsidRDefault="007C6716" w:rsidP="000D1D0C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C72C62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>Addis Ababa University,</w:t>
                            </w:r>
                            <w:r w:rsidR="00B97A0E" w:rsidRPr="00C72C62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C72C62">
                              <w:rPr>
                                <w:color w:val="000000" w:themeColor="text1"/>
                                <w:sz w:val="24"/>
                                <w:lang w:val="en-US"/>
                              </w:rPr>
                              <w:t>Ethiopia</w:t>
                            </w:r>
                          </w:p>
                          <w:p w:rsidR="005C2385" w:rsidRPr="00481645" w:rsidRDefault="005C2385" w:rsidP="000D1D0C">
                            <w:pPr>
                              <w:pStyle w:val="Heading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1645">
                              <w:rPr>
                                <w:sz w:val="28"/>
                                <w:szCs w:val="28"/>
                                <w:lang w:val="en-US"/>
                              </w:rPr>
                              <w:t>Other Certificates</w:t>
                            </w:r>
                          </w:p>
                          <w:p w:rsidR="005C2385" w:rsidRPr="00921A46" w:rsidRDefault="005C2385" w:rsidP="000D1D0C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921A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International  Diploma</w:t>
                            </w:r>
                            <w:proofErr w:type="gramEnd"/>
                            <w:r w:rsidRPr="00921A4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in Project Management</w:t>
                            </w:r>
                          </w:p>
                          <w:p w:rsidR="005C2385" w:rsidRPr="00D035CA" w:rsidRDefault="005C2385" w:rsidP="000D1D0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C2385" w:rsidRPr="00D035CA" w:rsidRDefault="005C2385" w:rsidP="000D1D0C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C2385" w:rsidRPr="000D1D0C" w:rsidRDefault="005C23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7.7pt;margin-top:-36pt;width:344.25pt;height:7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" filled="f" stroked="f">
                <v:textbox>
                  <w:txbxContent>
                    <w:p w:rsidR="005C2385" w:rsidRPr="00D035CA" w:rsidRDefault="00792F2B" w:rsidP="00C72C62">
                      <w:pPr>
                        <w:pStyle w:val="Heading1"/>
                        <w:pBdr>
                          <w:bottom w:val="single" w:sz="4" w:space="0" w:color="0D0D0D" w:themeColor="text1" w:themeTint="F2"/>
                        </w:pBd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Profile</w:t>
                      </w:r>
                    </w:p>
                    <w:p w:rsidR="005C2385" w:rsidRPr="00C868DE" w:rsidRDefault="005C2385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41DD7">
                        <w:rPr>
                          <w:rFonts w:ascii="Times New Roman" w:hAnsi="Times New Roman"/>
                        </w:rPr>
                        <w:t>Detail-oriented, efficient and organized</w:t>
                      </w:r>
                      <w:r w:rsidR="00331AF5">
                        <w:rPr>
                          <w:rFonts w:ascii="Times New Roman" w:hAnsi="Times New Roman"/>
                        </w:rPr>
                        <w:t xml:space="preserve"> Accounting </w:t>
                      </w:r>
                      <w:r w:rsidRPr="00341DD7">
                        <w:rPr>
                          <w:rFonts w:ascii="Times New Roman" w:hAnsi="Times New Roman"/>
                        </w:rPr>
                        <w:t xml:space="preserve"> professional </w:t>
                      </w:r>
                      <w:r>
                        <w:rPr>
                          <w:rFonts w:ascii="Times New Roman" w:hAnsi="Times New Roman"/>
                        </w:rPr>
                        <w:t>with 7 years in the UAE.</w:t>
                      </w:r>
                    </w:p>
                    <w:p w:rsidR="005C2385" w:rsidRDefault="005C2385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41DD7">
                        <w:rPr>
                          <w:rFonts w:ascii="Times New Roman" w:hAnsi="Times New Roman"/>
                        </w:rPr>
                        <w:t>Possess strong analytical and problem solving skills, with the ability to make well thought out decisions and</w:t>
                      </w:r>
                      <w:r>
                        <w:rPr>
                          <w:rFonts w:ascii="Lato" w:hAnsi="Lato"/>
                          <w:color w:val="63636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ada</w:t>
                      </w:r>
                      <w:r w:rsidRPr="00004325">
                        <w:rPr>
                          <w:rFonts w:ascii="Times New Roman" w:hAnsi="Times New Roman"/>
                        </w:rPr>
                        <w:t xml:space="preserve">pting </w:t>
                      </w:r>
                      <w:r>
                        <w:rPr>
                          <w:rFonts w:ascii="Times New Roman" w:hAnsi="Times New Roman"/>
                        </w:rPr>
                        <w:t xml:space="preserve">new </w:t>
                      </w:r>
                      <w:r w:rsidRPr="00004325">
                        <w:rPr>
                          <w:rFonts w:ascii="Times New Roman" w:hAnsi="Times New Roman"/>
                        </w:rPr>
                        <w:t>approaches, tools &amp; environment</w:t>
                      </w:r>
                      <w:r w:rsidR="004274B7">
                        <w:rPr>
                          <w:rFonts w:ascii="Times New Roman" w:hAnsi="Times New Roman"/>
                        </w:rPr>
                        <w:t>.</w:t>
                      </w:r>
                      <w:r w:rsidRPr="00C868D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274B7" w:rsidRPr="004274B7" w:rsidRDefault="004274B7" w:rsidP="000D1D0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04325">
                        <w:rPr>
                          <w:rFonts w:ascii="Times New Roman" w:hAnsi="Times New Roman"/>
                        </w:rPr>
                        <w:t>Good in oral and written communication Skills/interpersonal communications.</w:t>
                      </w:r>
                    </w:p>
                    <w:p w:rsidR="004274B7" w:rsidRDefault="004274B7" w:rsidP="004274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rFonts w:ascii="Times New Roman" w:hAnsi="Times New Roman"/>
                        </w:rPr>
                      </w:pPr>
                      <w:r w:rsidRPr="00004325">
                        <w:rPr>
                          <w:rFonts w:ascii="Times New Roman" w:hAnsi="Times New Roman"/>
                        </w:rPr>
                        <w:t>Consistent performer and dedicated team player who can work under pressure and meet deadlines.</w:t>
                      </w:r>
                    </w:p>
                    <w:p w:rsidR="00481645" w:rsidRPr="00481645" w:rsidRDefault="00481645" w:rsidP="00481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240" w:lineRule="auto"/>
                        <w:rPr>
                          <w:rFonts w:ascii="Times New Roman" w:hAnsi="Times New Roman"/>
                        </w:rPr>
                      </w:pPr>
                      <w:r w:rsidRPr="00004325">
                        <w:rPr>
                          <w:rFonts w:ascii="Times New Roman" w:hAnsi="Times New Roman"/>
                        </w:rPr>
                        <w:t>Proficient</w:t>
                      </w:r>
                      <w:r>
                        <w:rPr>
                          <w:rFonts w:ascii="Times New Roman" w:hAnsi="Times New Roman"/>
                        </w:rPr>
                        <w:t xml:space="preserve"> in preparing financial Statements </w:t>
                      </w:r>
                      <w:r w:rsidRPr="00004325">
                        <w:rPr>
                          <w:rFonts w:ascii="Times New Roman" w:hAnsi="Times New Roman"/>
                        </w:rPr>
                        <w:t xml:space="preserve"> like Trial Balance, Profit &amp; Loss statement, Balance Sheet, Cash Flow statement,</w:t>
                      </w:r>
                    </w:p>
                    <w:p w:rsidR="001D1D3F" w:rsidRPr="001D1D3F" w:rsidRDefault="004274B7" w:rsidP="00921A46">
                      <w:pPr>
                        <w:pStyle w:val="Heading1"/>
                        <w:pBdr>
                          <w:bottom w:val="single" w:sz="4" w:space="0" w:color="0D0D0D" w:themeColor="text1" w:themeTint="F2"/>
                        </w:pBd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:rsidR="004274B7" w:rsidRDefault="005C2385" w:rsidP="004274B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ACCOUNTANT/ADMIN</w:t>
                      </w:r>
                      <w:r w:rsidRPr="00C868D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C868D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November </w:t>
                      </w:r>
                      <w:r w:rsidRPr="00C868D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1 –February </w:t>
                      </w:r>
                      <w:r w:rsidR="004274B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2019</w:t>
                      </w:r>
                    </w:p>
                    <w:p w:rsidR="005C2385" w:rsidRPr="004274B7" w:rsidRDefault="005C2385" w:rsidP="004274B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274B7">
                        <w:rPr>
                          <w:b/>
                          <w:sz w:val="24"/>
                          <w:szCs w:val="24"/>
                        </w:rPr>
                        <w:t>International Courier and Cargo Service (ICCS Express)</w:t>
                      </w:r>
                    </w:p>
                    <w:p w:rsidR="005C2385" w:rsidRPr="004274B7" w:rsidRDefault="005C2385" w:rsidP="007C23C6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 w:rsidRPr="004274B7">
                        <w:rPr>
                          <w:b/>
                          <w:sz w:val="24"/>
                          <w:szCs w:val="24"/>
                        </w:rPr>
                        <w:t xml:space="preserve">                       Dubai U.A.E                              </w:t>
                      </w:r>
                    </w:p>
                    <w:p w:rsidR="005A5A9F" w:rsidRDefault="005C2385" w:rsidP="004274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Prepa</w:t>
                      </w:r>
                      <w:r w:rsidR="005A5A9F"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ring Profit and loss Statements</w:t>
                      </w:r>
                      <w:r w:rsid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5A5A9F" w:rsidRDefault="005A5A9F" w:rsidP="004274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 w:rsidR="005C2385"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orecasting Income an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Expenses, Bank reconciliation.</w:t>
                      </w:r>
                    </w:p>
                    <w:p w:rsidR="005A5A9F" w:rsidRDefault="005C2385" w:rsidP="005A5A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Account r</w:t>
                      </w:r>
                      <w:r w:rsid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eceivables and Account Payables.</w:t>
                      </w:r>
                    </w:p>
                    <w:p w:rsidR="005A5A9F" w:rsidRDefault="005C2385" w:rsidP="005A5A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Monitor and review other s</w:t>
                      </w:r>
                      <w:r w:rsid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ystem related reports, Payroll.</w:t>
                      </w:r>
                    </w:p>
                    <w:p w:rsidR="004274B7" w:rsidRDefault="005A5A9F" w:rsidP="005A5A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917678" w:rsidRP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reparingVAT reports.</w:t>
                      </w:r>
                    </w:p>
                    <w:p w:rsidR="00190813" w:rsidRDefault="00190813" w:rsidP="001908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Process company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documentation</w:t>
                      </w: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licensing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190813" w:rsidRPr="00190813" w:rsidRDefault="00190813" w:rsidP="001908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Maintain employee records.</w:t>
                      </w:r>
                    </w:p>
                    <w:p w:rsidR="00190813" w:rsidRPr="00190813" w:rsidRDefault="00190813" w:rsidP="0019081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Handling employee complaints </w:t>
                      </w: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and offering </w:t>
                      </w:r>
                      <w:r w:rsidRPr="0019081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administrative support.</w:t>
                      </w:r>
                      <w:r>
                        <w:rPr>
                          <w:rFonts w:ascii="Roboto" w:hAnsi="Roboto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:rsidR="005C2385" w:rsidRPr="00C868DE" w:rsidRDefault="005C2385" w:rsidP="000D1D0C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41E4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Project Accountant/Project Coordinator</w:t>
                      </w:r>
                      <w:r w:rsidRPr="00C868D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2D43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907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July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Pr="004907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– February 2011</w:t>
                      </w:r>
                    </w:p>
                    <w:p w:rsidR="005C2385" w:rsidRPr="00395937" w:rsidRDefault="005C2385" w:rsidP="0039593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Computer Revolution Africa,Addis Ababa,Ethiopia</w:t>
                      </w:r>
                    </w:p>
                    <w:p w:rsidR="0020156B" w:rsidRPr="00395937" w:rsidRDefault="0020156B" w:rsidP="00C72C62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20156B" w:rsidRPr="0020156B" w:rsidRDefault="00E825E3" w:rsidP="002015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1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Coordinating project schedules, resources,and infomation</w:t>
                      </w:r>
                      <w:r w:rsidR="005A5A9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C72C62" w:rsidRPr="00C72C62" w:rsidRDefault="005C2385" w:rsidP="00C72C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1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</w:t>
                      </w:r>
                      <w:r w:rsidR="0020156B" w:rsidRPr="002015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ranging w</w:t>
                      </w:r>
                      <w:r w:rsid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orkshops and trainings.</w:t>
                      </w:r>
                    </w:p>
                    <w:p w:rsidR="00C72C62" w:rsidRPr="00C72C62" w:rsidRDefault="00C72C62" w:rsidP="00C72C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 w:rsidR="005C2385" w:rsidRP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nsuring the effective preparation and delivery of all project events and meetings and </w:t>
                      </w:r>
                      <w:r w:rsidRP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produ</w:t>
                      </w:r>
                      <w:r>
                        <w:rPr>
                          <w:rFonts w:ascii="Times New Roman" w:hAnsi="Times New Roman"/>
                        </w:rPr>
                        <w:t>cing all necessary documets.</w:t>
                      </w:r>
                    </w:p>
                    <w:p w:rsidR="005C2385" w:rsidRPr="00C72C62" w:rsidRDefault="00C72C62" w:rsidP="00C72C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Bank</w:t>
                      </w:r>
                      <w:r w:rsidR="00E825E3" w:rsidRPr="00C72C62">
                        <w:rPr>
                          <w:rFonts w:ascii="Times New Roman" w:hAnsi="Times New Roman"/>
                        </w:rPr>
                        <w:t xml:space="preserve"> reconciliation.</w:t>
                      </w:r>
                    </w:p>
                    <w:p w:rsidR="005C2385" w:rsidRDefault="00481645" w:rsidP="00F24D8E">
                      <w:pPr>
                        <w:pStyle w:val="NoSpacing"/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ACCOUNTANT-</w:t>
                      </w:r>
                      <w:r w:rsidR="005C23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C2385" w:rsidRPr="008578E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December 2008 - June 2010</w:t>
                      </w:r>
                    </w:p>
                    <w:p w:rsidR="005C2385" w:rsidRDefault="005C2385" w:rsidP="00FF159E">
                      <w:pPr>
                        <w:pStyle w:val="NoSpacing"/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Africa Insurance Company   Addis Ababa, Ethiopia</w:t>
                      </w:r>
                    </w:p>
                    <w:p w:rsidR="005C2385" w:rsidRDefault="005C2385" w:rsidP="00FF159E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3D8" w:rsidRDefault="00EA53D8" w:rsidP="00EA53D8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Customer account analysis.</w:t>
                      </w:r>
                    </w:p>
                    <w:p w:rsidR="00C72C62" w:rsidRDefault="005C2385" w:rsidP="00C72C6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Weekly rep</w:t>
                      </w:r>
                      <w:r w:rsidR="00EA53D8"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orts on Collection and payment</w:t>
                      </w:r>
                      <w:r w:rsid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C72C62" w:rsidRDefault="005C2385" w:rsidP="00C72C6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Supervising </w:t>
                      </w:r>
                      <w:r w:rsidR="00EA53D8"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ccount Clerks and authorizin</w:t>
                      </w:r>
                      <w:r w:rsidR="00C72C6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 Petty cash funds for branches.</w:t>
                      </w:r>
                    </w:p>
                    <w:p w:rsidR="005C2385" w:rsidRPr="00EA53D8" w:rsidRDefault="005C2385" w:rsidP="00C72C62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A53D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Assist in preparing Financial Statements, Budgeting,and Payroll.</w:t>
                      </w:r>
                    </w:p>
                    <w:p w:rsidR="005C2385" w:rsidRPr="00D035CA" w:rsidRDefault="005C2385" w:rsidP="000D1D0C">
                      <w:pPr>
                        <w:pStyle w:val="Heading1"/>
                        <w:rPr>
                          <w:lang w:val="en-US"/>
                        </w:rPr>
                      </w:pPr>
                      <w:r w:rsidRPr="00A76F36">
                        <w:rPr>
                          <w:lang w:val="en-US"/>
                        </w:rPr>
                        <w:t>Education</w:t>
                      </w:r>
                    </w:p>
                    <w:p w:rsidR="005C2385" w:rsidRPr="00C72C62" w:rsidRDefault="007C6716" w:rsidP="000D1D0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72C62">
                        <w:rPr>
                          <w:sz w:val="24"/>
                          <w:szCs w:val="24"/>
                        </w:rPr>
                        <w:t>B.A., Degree in Accounting &amp; Finance</w:t>
                      </w:r>
                      <w:r w:rsidR="005C2385" w:rsidRPr="00C72C62">
                        <w:rPr>
                          <w:color w:val="000000" w:themeColor="text1"/>
                          <w:sz w:val="24"/>
                          <w:lang w:val="en-US"/>
                        </w:rPr>
                        <w:t xml:space="preserve"> ,2007</w:t>
                      </w:r>
                    </w:p>
                    <w:p w:rsidR="005C2385" w:rsidRPr="00C72C62" w:rsidRDefault="007C6716" w:rsidP="000D1D0C">
                      <w:pPr>
                        <w:pStyle w:val="NoSpacing"/>
                        <w:rPr>
                          <w:color w:val="000000" w:themeColor="text1"/>
                          <w:sz w:val="24"/>
                          <w:lang w:val="en-US"/>
                        </w:rPr>
                      </w:pPr>
                      <w:r w:rsidRPr="00C72C62">
                        <w:rPr>
                          <w:color w:val="000000" w:themeColor="text1"/>
                          <w:sz w:val="24"/>
                          <w:lang w:val="en-US"/>
                        </w:rPr>
                        <w:t>Addis Ababa University,</w:t>
                      </w:r>
                      <w:r w:rsidR="00B97A0E" w:rsidRPr="00C72C62">
                        <w:rPr>
                          <w:color w:val="000000" w:themeColor="text1"/>
                          <w:sz w:val="24"/>
                          <w:lang w:val="en-US"/>
                        </w:rPr>
                        <w:t xml:space="preserve"> </w:t>
                      </w:r>
                      <w:r w:rsidRPr="00C72C62">
                        <w:rPr>
                          <w:color w:val="000000" w:themeColor="text1"/>
                          <w:sz w:val="24"/>
                          <w:lang w:val="en-US"/>
                        </w:rPr>
                        <w:t>Ethiopia</w:t>
                      </w:r>
                    </w:p>
                    <w:p w:rsidR="005C2385" w:rsidRPr="00481645" w:rsidRDefault="005C2385" w:rsidP="000D1D0C">
                      <w:pPr>
                        <w:pStyle w:val="Heading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81645">
                        <w:rPr>
                          <w:sz w:val="28"/>
                          <w:szCs w:val="28"/>
                          <w:lang w:val="en-US"/>
                        </w:rPr>
                        <w:t>Other Certificates</w:t>
                      </w:r>
                    </w:p>
                    <w:p w:rsidR="005C2385" w:rsidRPr="00921A46" w:rsidRDefault="005C2385" w:rsidP="000D1D0C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921A46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International  Diploma</w:t>
                      </w:r>
                      <w:proofErr w:type="gramEnd"/>
                      <w:r w:rsidRPr="00921A46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in Project Management</w:t>
                      </w:r>
                    </w:p>
                    <w:p w:rsidR="005C2385" w:rsidRPr="00D035CA" w:rsidRDefault="005C2385" w:rsidP="000D1D0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C2385" w:rsidRPr="00D035CA" w:rsidRDefault="005C2385" w:rsidP="000D1D0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C2385" w:rsidRPr="000D1D0C" w:rsidRDefault="005C23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0FB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052D66" wp14:editId="72AB8D46">
                <wp:simplePos x="0" y="0"/>
                <wp:positionH relativeFrom="column">
                  <wp:posOffset>-57150</wp:posOffset>
                </wp:positionH>
                <wp:positionV relativeFrom="paragraph">
                  <wp:posOffset>5943600</wp:posOffset>
                </wp:positionV>
                <wp:extent cx="2600325" cy="295275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FB1" w:rsidRDefault="00090FB1" w:rsidP="003C3BEC">
                            <w:pPr>
                              <w:keepNext/>
                              <w:outlineLvl w:val="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C2385" w:rsidRPr="00792F2B" w:rsidRDefault="005C2385" w:rsidP="003C3BEC">
                            <w:pPr>
                              <w:keepNext/>
                              <w:outlineLvl w:val="2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2F2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CAREER OBJECTIVE:</w:t>
                            </w:r>
                          </w:p>
                          <w:p w:rsidR="005C2385" w:rsidRPr="003C3BEC" w:rsidRDefault="005C2385" w:rsidP="003C3BEC">
                            <w:pPr>
                              <w:keepNext/>
                              <w:outlineLvl w:val="2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D19A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work hard with full dedication for the achievement of organizational objectives and t</w:t>
                            </w:r>
                            <w:r w:rsidRPr="002664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 be a part of a company that is multicultural and promotes institutional, professional, individual growth and values its employees, thus enabling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fully m</w:t>
                            </w:r>
                            <w:r w:rsidRPr="002664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aximize growth and build a career and serve</w:t>
                            </w:r>
                            <w:r w:rsidRPr="003C3BE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640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as a ground for my educational and professional development.</w:t>
                            </w:r>
                          </w:p>
                          <w:p w:rsidR="005C2385" w:rsidRDefault="005C23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C2385" w:rsidRPr="00EE5F41" w:rsidRDefault="005C23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pt;margin-top:468pt;width:204.75pt;height:23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" filled="f" stroked="f">
                <v:textbox>
                  <w:txbxContent>
                    <w:p w:rsidR="00090FB1" w:rsidRDefault="00090FB1" w:rsidP="003C3BEC">
                      <w:pPr>
                        <w:keepNext/>
                        <w:outlineLvl w:val="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C2385" w:rsidRPr="00792F2B" w:rsidRDefault="005C2385" w:rsidP="003C3BEC">
                      <w:pPr>
                        <w:keepNext/>
                        <w:outlineLvl w:val="2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92F2B">
                        <w:rPr>
                          <w:b/>
                          <w:sz w:val="24"/>
                          <w:szCs w:val="24"/>
                          <w:u w:val="single"/>
                        </w:rPr>
                        <w:t>CAREER OBJECTIVE:</w:t>
                      </w:r>
                    </w:p>
                    <w:p w:rsidR="005C2385" w:rsidRPr="003C3BEC" w:rsidRDefault="005C2385" w:rsidP="003C3BEC">
                      <w:pPr>
                        <w:keepNext/>
                        <w:outlineLvl w:val="2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D19A8">
                        <w:rPr>
                          <w:rFonts w:ascii="Verdana" w:hAnsi="Verdana"/>
                          <w:sz w:val="20"/>
                          <w:szCs w:val="20"/>
                        </w:rPr>
                        <w:t>To work hard with full dedication for the achievement of organizational objectives and t</w:t>
                      </w:r>
                      <w:r w:rsidRPr="0026640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 be a part of a company that is multicultural and promotes institutional, professional, individual growth and values its employees, thus enabling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fully m</w:t>
                      </w:r>
                      <w:r w:rsidRPr="0026640C">
                        <w:rPr>
                          <w:rFonts w:ascii="Verdana" w:hAnsi="Verdana"/>
                          <w:sz w:val="20"/>
                          <w:szCs w:val="20"/>
                        </w:rPr>
                        <w:t>aximize growth and build a career and serve</w:t>
                      </w:r>
                      <w:r w:rsidRPr="003C3BE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26640C">
                        <w:rPr>
                          <w:rFonts w:ascii="Verdana" w:hAnsi="Verdana"/>
                          <w:sz w:val="20"/>
                          <w:szCs w:val="20"/>
                        </w:rPr>
                        <w:t>as a ground for my educational and professional development.</w:t>
                      </w:r>
                    </w:p>
                    <w:p w:rsidR="005C2385" w:rsidRDefault="005C23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5C2385" w:rsidRPr="00EE5F41" w:rsidRDefault="005C23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0FB1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57B3DC" wp14:editId="519BDB75">
                <wp:simplePos x="0" y="0"/>
                <wp:positionH relativeFrom="column">
                  <wp:posOffset>9525</wp:posOffset>
                </wp:positionH>
                <wp:positionV relativeFrom="paragraph">
                  <wp:posOffset>3781425</wp:posOffset>
                </wp:positionV>
                <wp:extent cx="2447925" cy="23050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D99" w:rsidRDefault="006E5D99" w:rsidP="00EE5F41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5D99">
                              <w:rPr>
                                <w:b/>
                                <w:sz w:val="24"/>
                                <w:szCs w:val="24"/>
                              </w:rPr>
                              <w:t>B.A., Degree in Accounting &amp; Finance</w:t>
                            </w:r>
                          </w:p>
                          <w:p w:rsidR="006E5D99" w:rsidRPr="006E5D99" w:rsidRDefault="006E5D99" w:rsidP="00EE5F41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Mobile: </w:t>
                            </w:r>
                            <w:r w:rsidRPr="00EE5F41"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971557846020</w:t>
                            </w:r>
                            <w:r w:rsidRPr="00EE5F41"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5C2385" w:rsidRPr="006E5D99" w:rsidRDefault="006E5D99" w:rsidP="00EE5F41">
                            <w:pPr>
                              <w:pStyle w:val="NoSpacing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Emails:  </w:t>
                            </w:r>
                            <w:hyperlink r:id="rId6" w:history="1">
                              <w:r w:rsidR="005C2385" w:rsidRPr="00AD61CF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  <w:lang w:val="en-US"/>
                                </w:rPr>
                                <w:t>wongelnegga@yahoo.com</w:t>
                              </w:r>
                            </w:hyperlink>
                          </w:p>
                          <w:p w:rsidR="006E5D99" w:rsidRPr="006E5D99" w:rsidRDefault="006E5D99" w:rsidP="006E5D99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6E5D99">
                              <w:rPr>
                                <w:rStyle w:val="Hyperlink"/>
                                <w:u w:val="none"/>
                              </w:rPr>
                              <w:t xml:space="preserve">             </w:t>
                            </w:r>
                            <w:r>
                              <w:rPr>
                                <w:rStyle w:val="Hyperlink"/>
                                <w:u w:val="none"/>
                              </w:rPr>
                              <w:t xml:space="preserve">    </w:t>
                            </w:r>
                            <w:r w:rsidR="005C2385" w:rsidRPr="006E5D99">
                              <w:rPr>
                                <w:rStyle w:val="Hyperlink"/>
                              </w:rPr>
                              <w:t>wongeleyob@gmail.com</w:t>
                            </w:r>
                            <w:r w:rsidRPr="006E5D99"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917678" w:rsidRPr="00090FB1" w:rsidRDefault="006E5D99" w:rsidP="00090FB1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D0D0D" w:themeColor="text1" w:themeTint="F2"/>
                                <w:sz w:val="24"/>
                                <w:szCs w:val="24"/>
                                <w:lang w:val="en-US"/>
                              </w:rPr>
                              <w:t>Dubai, United Arab Emirates</w:t>
                            </w:r>
                          </w:p>
                          <w:p w:rsidR="00917678" w:rsidRDefault="00917678" w:rsidP="00917678">
                            <w:r w:rsidRPr="00786DA8">
                              <w:rPr>
                                <w:b/>
                              </w:rPr>
                              <w:t>Nationality</w:t>
                            </w:r>
                            <w:r>
                              <w:t xml:space="preserve">: </w:t>
                            </w:r>
                            <w:r w:rsidRPr="00F538FE">
                              <w:t>Ethiopian</w:t>
                            </w:r>
                          </w:p>
                          <w:p w:rsidR="00917678" w:rsidRDefault="00917678" w:rsidP="00917678">
                            <w:r w:rsidRPr="00786DA8">
                              <w:rPr>
                                <w:b/>
                              </w:rPr>
                              <w:t>Visa Status</w:t>
                            </w:r>
                            <w:r>
                              <w:t>:-Husband Visa</w:t>
                            </w:r>
                          </w:p>
                          <w:p w:rsidR="00090FB1" w:rsidRDefault="00090FB1" w:rsidP="00917678">
                            <w:r>
                              <w:t>UAE  Driving License</w:t>
                            </w:r>
                          </w:p>
                          <w:p w:rsidR="00090FB1" w:rsidRPr="00917678" w:rsidRDefault="00090FB1" w:rsidP="00917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75pt;margin-top:297.75pt;width:192.75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" filled="f" stroked="f">
                <v:textbox>
                  <w:txbxContent>
                    <w:p w:rsidR="006E5D99" w:rsidRDefault="006E5D99" w:rsidP="00EE5F41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6E5D99">
                        <w:rPr>
                          <w:b/>
                          <w:sz w:val="24"/>
                          <w:szCs w:val="24"/>
                        </w:rPr>
                        <w:t>B.A., Degree in Accounting &amp; Finance</w:t>
                      </w:r>
                    </w:p>
                    <w:p w:rsidR="006E5D99" w:rsidRPr="006E5D99" w:rsidRDefault="006E5D99" w:rsidP="00EE5F41">
                      <w:pPr>
                        <w:pStyle w:val="NoSpacing"/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Mobile: </w:t>
                      </w:r>
                      <w:r w:rsidRPr="00EE5F41"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971557846020</w:t>
                      </w:r>
                      <w:r w:rsidRPr="00EE5F41"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5C2385" w:rsidRPr="006E5D99" w:rsidRDefault="006E5D99" w:rsidP="00EE5F41">
                      <w:pPr>
                        <w:pStyle w:val="NoSpacing"/>
                        <w:rPr>
                          <w:color w:val="0563C1" w:themeColor="hyperlink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 xml:space="preserve">Emails:  </w:t>
                      </w:r>
                      <w:hyperlink r:id="rId7" w:history="1">
                        <w:r w:rsidR="005C2385" w:rsidRPr="00AD61CF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  <w:lang w:val="en-US"/>
                          </w:rPr>
                          <w:t>wongelnegga@yahoo.com</w:t>
                        </w:r>
                      </w:hyperlink>
                    </w:p>
                    <w:p w:rsidR="006E5D99" w:rsidRPr="006E5D99" w:rsidRDefault="006E5D99" w:rsidP="006E5D99">
                      <w:pPr>
                        <w:pStyle w:val="NoSpacing"/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6E5D99">
                        <w:rPr>
                          <w:rStyle w:val="Hyperlink"/>
                          <w:u w:val="none"/>
                        </w:rPr>
                        <w:t xml:space="preserve">             </w:t>
                      </w:r>
                      <w:r>
                        <w:rPr>
                          <w:rStyle w:val="Hyperlink"/>
                          <w:u w:val="none"/>
                        </w:rPr>
                        <w:t xml:space="preserve">    </w:t>
                      </w:r>
                      <w:r w:rsidR="005C2385" w:rsidRPr="006E5D99">
                        <w:rPr>
                          <w:rStyle w:val="Hyperlink"/>
                        </w:rPr>
                        <w:t>wongeleyob@gmail.com</w:t>
                      </w:r>
                      <w:r w:rsidRPr="006E5D99"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917678" w:rsidRPr="00090FB1" w:rsidRDefault="006E5D99" w:rsidP="00090FB1">
                      <w:pPr>
                        <w:pStyle w:val="NoSpacing"/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0D0D0D" w:themeColor="text1" w:themeTint="F2"/>
                          <w:sz w:val="24"/>
                          <w:szCs w:val="24"/>
                          <w:lang w:val="en-US"/>
                        </w:rPr>
                        <w:t>Dubai, United Arab Emirates</w:t>
                      </w:r>
                    </w:p>
                    <w:p w:rsidR="00917678" w:rsidRDefault="00917678" w:rsidP="00917678">
                      <w:r w:rsidRPr="00786DA8">
                        <w:rPr>
                          <w:b/>
                        </w:rPr>
                        <w:t>Nationality</w:t>
                      </w:r>
                      <w:r>
                        <w:t xml:space="preserve">: </w:t>
                      </w:r>
                      <w:r w:rsidRPr="00F538FE">
                        <w:t>Ethiopian</w:t>
                      </w:r>
                    </w:p>
                    <w:p w:rsidR="00917678" w:rsidRDefault="00917678" w:rsidP="00917678">
                      <w:r w:rsidRPr="00786DA8">
                        <w:rPr>
                          <w:b/>
                        </w:rPr>
                        <w:t>Visa Status</w:t>
                      </w:r>
                      <w:r>
                        <w:t>:-Husband Visa</w:t>
                      </w:r>
                    </w:p>
                    <w:p w:rsidR="00090FB1" w:rsidRDefault="00090FB1" w:rsidP="00917678">
                      <w:r>
                        <w:t>UAE  Driving License</w:t>
                      </w:r>
                    </w:p>
                    <w:p w:rsidR="00090FB1" w:rsidRPr="00917678" w:rsidRDefault="00090FB1" w:rsidP="00917678"/>
                  </w:txbxContent>
                </v:textbox>
                <w10:wrap type="square"/>
              </v:shape>
            </w:pict>
          </mc:Fallback>
        </mc:AlternateContent>
      </w:r>
      <w:r w:rsidR="00792F2B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6A8E0E" wp14:editId="5AD89A4F">
                <wp:simplePos x="0" y="0"/>
                <wp:positionH relativeFrom="column">
                  <wp:posOffset>-228600</wp:posOffset>
                </wp:positionH>
                <wp:positionV relativeFrom="paragraph">
                  <wp:posOffset>1352550</wp:posOffset>
                </wp:positionV>
                <wp:extent cx="1847850" cy="22002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385" w:rsidRDefault="005C2385" w:rsidP="00ED7278">
                            <w:r w:rsidRPr="008578EA"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D1AC0C3" wp14:editId="5661B84E">
                                  <wp:extent cx="1895475" cy="2152650"/>
                                  <wp:effectExtent l="0" t="0" r="9525" b="0"/>
                                  <wp:docPr id="9" name="Picture 9" descr="PIC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PIC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906" cy="2152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pt;margin-top:106.5pt;width:145.5pt;height:17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" filled="f" stroked="f">
                <v:textbox>
                  <w:txbxContent>
                    <w:p w:rsidR="005C2385" w:rsidRDefault="005C2385" w:rsidP="00ED7278">
                      <w:r w:rsidRPr="008578EA"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0D1AC0C3" wp14:editId="5661B84E">
                            <wp:extent cx="1895475" cy="2152650"/>
                            <wp:effectExtent l="0" t="0" r="9525" b="0"/>
                            <wp:docPr id="9" name="Picture 9" descr="PIC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PIC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4906" cy="2152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04F5F" wp14:editId="62D1C32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2800350" cy="94297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942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5pt;margin-top:-10.5pt;width:220.5pt;height:7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" filled="f" stroked="f">
                <v:textbox inset=",0"/>
              </v:rect>
            </w:pict>
          </mc:Fallback>
        </mc:AlternateContent>
      </w:r>
      <w:r w:rsidR="00ED7278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AB786D" wp14:editId="0137C784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2676525" cy="107632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385" w:rsidRPr="00792F2B" w:rsidRDefault="005C2385" w:rsidP="00B3109F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792F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Wongel Eyob Negga</w:t>
                            </w:r>
                          </w:p>
                          <w:p w:rsidR="005C2385" w:rsidRPr="00B3109F" w:rsidRDefault="005C2385" w:rsidP="00B3109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75pt;margin-top:16.5pt;width:210.75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" filled="f" stroked="f">
                <v:textbox inset=",0,,0">
                  <w:txbxContent>
                    <w:p w:rsidR="005C2385" w:rsidRPr="00792F2B" w:rsidRDefault="005C2385" w:rsidP="00B3109F">
                      <w:pPr>
                        <w:pStyle w:val="Title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792F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Wongel Eyob Negga</w:t>
                      </w:r>
                    </w:p>
                    <w:p w:rsidR="005C2385" w:rsidRPr="00B3109F" w:rsidRDefault="005C2385" w:rsidP="00B3109F"/>
                  </w:txbxContent>
                </v:textbox>
                <w10:wrap type="square"/>
              </v:shape>
            </w:pict>
          </mc:Fallback>
        </mc:AlternateContent>
      </w:r>
    </w:p>
    <w:sectPr w:rsidR="00C6496D" w:rsidSect="00134B5A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57C"/>
    <w:multiLevelType w:val="hybridMultilevel"/>
    <w:tmpl w:val="D1BE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47FE9"/>
    <w:multiLevelType w:val="hybridMultilevel"/>
    <w:tmpl w:val="DB70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86FFF"/>
    <w:multiLevelType w:val="hybridMultilevel"/>
    <w:tmpl w:val="AF82B3EA"/>
    <w:lvl w:ilvl="0" w:tplc="B4EE84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533889"/>
    <w:multiLevelType w:val="hybridMultilevel"/>
    <w:tmpl w:val="8050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4B18"/>
    <w:multiLevelType w:val="hybridMultilevel"/>
    <w:tmpl w:val="4A50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9770D"/>
    <w:multiLevelType w:val="hybridMultilevel"/>
    <w:tmpl w:val="E396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163A"/>
    <w:multiLevelType w:val="hybridMultilevel"/>
    <w:tmpl w:val="4140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419ED"/>
    <w:multiLevelType w:val="hybridMultilevel"/>
    <w:tmpl w:val="BEB4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15FF6"/>
    <w:multiLevelType w:val="hybridMultilevel"/>
    <w:tmpl w:val="34A86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41C96"/>
    <w:multiLevelType w:val="hybridMultilevel"/>
    <w:tmpl w:val="66D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63018"/>
    <w:multiLevelType w:val="hybridMultilevel"/>
    <w:tmpl w:val="C8283CF8"/>
    <w:lvl w:ilvl="0" w:tplc="B4EE8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DE352C"/>
    <w:multiLevelType w:val="hybridMultilevel"/>
    <w:tmpl w:val="1F3C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75994"/>
    <w:multiLevelType w:val="hybridMultilevel"/>
    <w:tmpl w:val="A3EC1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53574"/>
    <w:multiLevelType w:val="hybridMultilevel"/>
    <w:tmpl w:val="B6CC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229E4"/>
    <w:multiLevelType w:val="hybridMultilevel"/>
    <w:tmpl w:val="B0C2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5A"/>
    <w:rsid w:val="000453AD"/>
    <w:rsid w:val="00056EEC"/>
    <w:rsid w:val="00090FB1"/>
    <w:rsid w:val="000B35A0"/>
    <w:rsid w:val="000D1D0C"/>
    <w:rsid w:val="00134B5A"/>
    <w:rsid w:val="00180A1D"/>
    <w:rsid w:val="00190813"/>
    <w:rsid w:val="001D1D3F"/>
    <w:rsid w:val="0020156B"/>
    <w:rsid w:val="002A40DF"/>
    <w:rsid w:val="002B6AC5"/>
    <w:rsid w:val="002D4374"/>
    <w:rsid w:val="00313ACD"/>
    <w:rsid w:val="00331AF5"/>
    <w:rsid w:val="003723BE"/>
    <w:rsid w:val="00395937"/>
    <w:rsid w:val="003C3BEC"/>
    <w:rsid w:val="004274B7"/>
    <w:rsid w:val="00481645"/>
    <w:rsid w:val="005A5A9F"/>
    <w:rsid w:val="005C2385"/>
    <w:rsid w:val="00623A28"/>
    <w:rsid w:val="0069417B"/>
    <w:rsid w:val="006E5D99"/>
    <w:rsid w:val="00777BC1"/>
    <w:rsid w:val="00792F2B"/>
    <w:rsid w:val="007B695A"/>
    <w:rsid w:val="007C23C6"/>
    <w:rsid w:val="007C6716"/>
    <w:rsid w:val="007E3704"/>
    <w:rsid w:val="007F5006"/>
    <w:rsid w:val="00857735"/>
    <w:rsid w:val="008B0A97"/>
    <w:rsid w:val="008E25B3"/>
    <w:rsid w:val="00917678"/>
    <w:rsid w:val="00921A46"/>
    <w:rsid w:val="00A7259F"/>
    <w:rsid w:val="00A76F36"/>
    <w:rsid w:val="00A80C59"/>
    <w:rsid w:val="00AE0422"/>
    <w:rsid w:val="00B1521F"/>
    <w:rsid w:val="00B3109F"/>
    <w:rsid w:val="00B570D1"/>
    <w:rsid w:val="00B84913"/>
    <w:rsid w:val="00B97A0E"/>
    <w:rsid w:val="00C6496D"/>
    <w:rsid w:val="00C72C62"/>
    <w:rsid w:val="00C868DE"/>
    <w:rsid w:val="00D035CA"/>
    <w:rsid w:val="00D45143"/>
    <w:rsid w:val="00DC2D8B"/>
    <w:rsid w:val="00DC3635"/>
    <w:rsid w:val="00E825E3"/>
    <w:rsid w:val="00EA53D8"/>
    <w:rsid w:val="00ED7278"/>
    <w:rsid w:val="00EE5F41"/>
    <w:rsid w:val="00F10F03"/>
    <w:rsid w:val="00F214B1"/>
    <w:rsid w:val="00F24D8E"/>
    <w:rsid w:val="00F41E4B"/>
    <w:rsid w:val="00F6517A"/>
    <w:rsid w:val="00F7759E"/>
    <w:rsid w:val="00F839C4"/>
    <w:rsid w:val="00FC50F4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aliases w:val="Nagłówek 1_ALEX"/>
    <w:basedOn w:val="Normal"/>
    <w:next w:val="Normal"/>
    <w:link w:val="Heading1Char"/>
    <w:uiPriority w:val="9"/>
    <w:qFormat/>
    <w:rsid w:val="002B6AC5"/>
    <w:pPr>
      <w:keepNext/>
      <w:pBdr>
        <w:bottom w:val="single" w:sz="4" w:space="1" w:color="0D0D0D" w:themeColor="text1" w:themeTint="F2"/>
      </w:pBdr>
      <w:spacing w:before="240" w:after="240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1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_ALEX Char"/>
    <w:basedOn w:val="DefaultParagraphFont"/>
    <w:link w:val="Heading1"/>
    <w:uiPriority w:val="9"/>
    <w:locked/>
    <w:rsid w:val="002B6AC5"/>
    <w:rPr>
      <w:rFonts w:ascii="Arial Black" w:hAnsi="Arial Black" w:cs="Times New Roman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45143"/>
    <w:rPr>
      <w:rFonts w:ascii="Calibri Light" w:hAnsi="Calibri Light"/>
      <w:b/>
      <w:i/>
      <w:sz w:val="28"/>
    </w:rPr>
  </w:style>
  <w:style w:type="paragraph" w:styleId="NoSpacing">
    <w:name w:val="No Spacing"/>
    <w:uiPriority w:val="1"/>
    <w:qFormat/>
    <w:rsid w:val="000B35A0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2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4B1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semiHidden/>
    <w:rsid w:val="0091767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17678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basedOn w:val="DefaultParagraphFont"/>
    <w:uiPriority w:val="22"/>
    <w:qFormat/>
    <w:rsid w:val="001908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Heading1">
    <w:name w:val="heading 1"/>
    <w:aliases w:val="Nagłówek 1_ALEX"/>
    <w:basedOn w:val="Normal"/>
    <w:next w:val="Normal"/>
    <w:link w:val="Heading1Char"/>
    <w:uiPriority w:val="9"/>
    <w:qFormat/>
    <w:rsid w:val="002B6AC5"/>
    <w:pPr>
      <w:keepNext/>
      <w:pBdr>
        <w:bottom w:val="single" w:sz="4" w:space="1" w:color="0D0D0D" w:themeColor="text1" w:themeTint="F2"/>
      </w:pBdr>
      <w:spacing w:before="240" w:after="240"/>
      <w:outlineLvl w:val="0"/>
    </w:pPr>
    <w:rPr>
      <w:rFonts w:ascii="Arial Black" w:hAnsi="Arial Black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1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1_ALEX Char"/>
    <w:basedOn w:val="DefaultParagraphFont"/>
    <w:link w:val="Heading1"/>
    <w:uiPriority w:val="9"/>
    <w:locked/>
    <w:rsid w:val="002B6AC5"/>
    <w:rPr>
      <w:rFonts w:ascii="Arial Black" w:hAnsi="Arial Black" w:cs="Times New Roman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45143"/>
    <w:rPr>
      <w:rFonts w:ascii="Calibri Light" w:hAnsi="Calibri Light"/>
      <w:b/>
      <w:i/>
      <w:sz w:val="28"/>
    </w:rPr>
  </w:style>
  <w:style w:type="paragraph" w:styleId="NoSpacing">
    <w:name w:val="No Spacing"/>
    <w:uiPriority w:val="1"/>
    <w:qFormat/>
    <w:rsid w:val="000B35A0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2D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4B1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semiHidden/>
    <w:rsid w:val="0091767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917678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basedOn w:val="DefaultParagraphFont"/>
    <w:uiPriority w:val="22"/>
    <w:qFormat/>
    <w:rsid w:val="00190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wongelnegg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ngelnegga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Lenovo</cp:lastModifiedBy>
  <cp:revision>2</cp:revision>
  <cp:lastPrinted>2020-04-05T13:44:00Z</cp:lastPrinted>
  <dcterms:created xsi:type="dcterms:W3CDTF">2021-06-20T06:39:00Z</dcterms:created>
  <dcterms:modified xsi:type="dcterms:W3CDTF">2021-06-20T06:39:00Z</dcterms:modified>
</cp:coreProperties>
</file>