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92A28" w:rsidRDefault="00126582" w:rsidP="005329DA">
      <w:pPr>
        <w:pStyle w:val="Heading1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D6F473" wp14:editId="766CDF01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466975" cy="1143000"/>
                <wp:effectExtent l="19050" t="1905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1430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  <a:effectLst>
                          <a:glow rad="1181100">
                            <a:schemeClr val="accent6">
                              <a:lumMod val="60000"/>
                              <a:lumOff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26582" w:rsidRPr="00126582" w:rsidRDefault="00126582" w:rsidP="008B4CC8">
                            <w:pPr>
                              <w:shd w:val="clear" w:color="auto" w:fill="F4B083" w:themeFill="accent2" w:themeFillTint="99"/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37"/>
                                <w:szCs w:val="37"/>
                              </w:rPr>
                            </w:pPr>
                            <w:r w:rsidRPr="00126582">
                              <w:rPr>
                                <w:rFonts w:ascii="Arial Black" w:hAnsi="Arial Black"/>
                                <w:color w:val="002060"/>
                                <w:sz w:val="37"/>
                                <w:szCs w:val="37"/>
                                <w:shd w:val="clear" w:color="auto" w:fill="F4B083" w:themeFill="accent2" w:themeFillTint="99"/>
                              </w:rPr>
                              <w:t>Erwina Merculesio Anagao</w:t>
                            </w:r>
                          </w:p>
                          <w:p w:rsidR="00470A5E" w:rsidRPr="00C07BBF" w:rsidRDefault="00470A5E" w:rsidP="00126582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75pt;margin-top:18.75pt;width:194.25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" filled="f" stroked="f" strokeweight="3.5pt">
                <v:textbox inset="0,0">
                  <w:txbxContent>
                    <w:p w:rsidR="00126582" w:rsidRPr="00126582" w:rsidRDefault="00126582" w:rsidP="008B4CC8">
                      <w:pPr>
                        <w:shd w:val="clear" w:color="auto" w:fill="F4B083" w:themeFill="accent2" w:themeFillTint="99"/>
                        <w:jc w:val="center"/>
                        <w:rPr>
                          <w:rFonts w:ascii="Arial Black" w:hAnsi="Arial Black"/>
                          <w:color w:val="002060"/>
                          <w:sz w:val="37"/>
                          <w:szCs w:val="37"/>
                        </w:rPr>
                      </w:pPr>
                      <w:r w:rsidRPr="00126582">
                        <w:rPr>
                          <w:rFonts w:ascii="Arial Black" w:hAnsi="Arial Black"/>
                          <w:color w:val="002060"/>
                          <w:sz w:val="37"/>
                          <w:szCs w:val="37"/>
                          <w:shd w:val="clear" w:color="auto" w:fill="F4B083" w:themeFill="accent2" w:themeFillTint="99"/>
                        </w:rPr>
                        <w:t>Erwina Merculesio Anagao</w:t>
                      </w:r>
                    </w:p>
                    <w:p w:rsidR="00470A5E" w:rsidRPr="00C07BBF" w:rsidRDefault="00470A5E" w:rsidP="00126582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05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B41389" wp14:editId="1C5E5772">
                <wp:simplePos x="0" y="0"/>
                <wp:positionH relativeFrom="column">
                  <wp:posOffset>-304800</wp:posOffset>
                </wp:positionH>
                <wp:positionV relativeFrom="paragraph">
                  <wp:posOffset>1428115</wp:posOffset>
                </wp:positionV>
                <wp:extent cx="2571750" cy="191452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5EB" w:rsidRDefault="00F41FC3" w:rsidP="001005EB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 w:line="270" w:lineRule="atLeast"/>
                              <w:textAlignment w:val="baseline"/>
                              <w:rPr>
                                <w:rFonts w:ascii="Arial" w:hAnsi="Arial" w:cs="Arial"/>
                                <w:color w:val="79787B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</w:t>
                            </w:r>
                          </w:p>
                          <w:p w:rsidR="001005EB" w:rsidRDefault="001005EB" w:rsidP="001005EB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 w:line="270" w:lineRule="atLeast"/>
                              <w:textAlignment w:val="baseline"/>
                              <w:rPr>
                                <w:rFonts w:ascii="Arial" w:hAnsi="Arial" w:cs="Arial"/>
                                <w:color w:val="79787B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79787B"/>
                                <w:sz w:val="17"/>
                                <w:szCs w:val="17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79787B"/>
                                <w:sz w:val="17"/>
                                <w:szCs w:val="17"/>
                              </w:rPr>
                              <w:drawing>
                                <wp:inline distT="0" distB="0" distL="0" distR="0" wp14:anchorId="32AD2248" wp14:editId="3708EE43">
                                  <wp:extent cx="1485900" cy="160673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 Picture - Wen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8661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05EB" w:rsidRDefault="001005EB" w:rsidP="001005EB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 w:line="270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9787B"/>
                                <w:sz w:val="17"/>
                                <w:szCs w:val="17"/>
                              </w:rPr>
                            </w:pPr>
                          </w:p>
                          <w:p w:rsidR="001005EB" w:rsidRDefault="001005EB" w:rsidP="001005EB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 w:line="270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79787B"/>
                                <w:sz w:val="17"/>
                                <w:szCs w:val="17"/>
                              </w:rPr>
                            </w:pPr>
                          </w:p>
                          <w:p w:rsidR="001005EB" w:rsidRDefault="001005EB" w:rsidP="001005EB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 w:line="270" w:lineRule="atLeast"/>
                              <w:textAlignment w:val="baseline"/>
                              <w:rPr>
                                <w:rFonts w:ascii="Arial" w:hAnsi="Arial" w:cs="Arial"/>
                                <w:color w:val="79787B"/>
                                <w:sz w:val="17"/>
                                <w:szCs w:val="17"/>
                              </w:rPr>
                            </w:pPr>
                          </w:p>
                          <w:p w:rsidR="00651787" w:rsidRDefault="00651787" w:rsidP="001005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4pt;margin-top:112.45pt;width:202.5pt;height:15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" filled="f" stroked="f">
                <v:textbox>
                  <w:txbxContent>
                    <w:p w:rsidR="001005EB" w:rsidRDefault="00F41FC3" w:rsidP="001005EB">
                      <w:pPr>
                        <w:pStyle w:val="NormalWeb"/>
                        <w:shd w:val="clear" w:color="auto" w:fill="FFFFFF"/>
                        <w:spacing w:before="0" w:beforeAutospacing="0" w:after="225" w:afterAutospacing="0" w:line="270" w:lineRule="atLeast"/>
                        <w:textAlignment w:val="baseline"/>
                        <w:rPr>
                          <w:rFonts w:ascii="Arial" w:hAnsi="Arial" w:cs="Arial"/>
                          <w:color w:val="79787B"/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</w:rPr>
                        <w:t xml:space="preserve">                        </w:t>
                      </w:r>
                    </w:p>
                    <w:p w:rsidR="001005EB" w:rsidRDefault="001005EB" w:rsidP="001005EB">
                      <w:pPr>
                        <w:pStyle w:val="NormalWeb"/>
                        <w:shd w:val="clear" w:color="auto" w:fill="FFFFFF"/>
                        <w:spacing w:before="0" w:beforeAutospacing="0" w:after="225" w:afterAutospacing="0" w:line="270" w:lineRule="atLeast"/>
                        <w:textAlignment w:val="baseline"/>
                        <w:rPr>
                          <w:rFonts w:ascii="Arial" w:hAnsi="Arial" w:cs="Arial"/>
                          <w:color w:val="79787B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79787B"/>
                          <w:sz w:val="17"/>
                          <w:szCs w:val="17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noProof/>
                          <w:color w:val="79787B"/>
                          <w:sz w:val="17"/>
                          <w:szCs w:val="17"/>
                        </w:rPr>
                        <w:drawing>
                          <wp:inline distT="0" distB="0" distL="0" distR="0" wp14:anchorId="381E4735" wp14:editId="7C9E914B">
                            <wp:extent cx="1485900" cy="160673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 Picture - Weng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8661" cy="1609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05EB" w:rsidRDefault="001005EB" w:rsidP="001005EB">
                      <w:pPr>
                        <w:pStyle w:val="NormalWeb"/>
                        <w:shd w:val="clear" w:color="auto" w:fill="FFFFFF"/>
                        <w:spacing w:before="0" w:beforeAutospacing="0" w:after="225" w:afterAutospacing="0" w:line="270" w:lineRule="atLeast"/>
                        <w:jc w:val="center"/>
                        <w:textAlignment w:val="baseline"/>
                        <w:rPr>
                          <w:rFonts w:ascii="Arial" w:hAnsi="Arial" w:cs="Arial"/>
                          <w:color w:val="79787B"/>
                          <w:sz w:val="17"/>
                          <w:szCs w:val="17"/>
                        </w:rPr>
                      </w:pPr>
                    </w:p>
                    <w:p w:rsidR="001005EB" w:rsidRDefault="001005EB" w:rsidP="001005EB">
                      <w:pPr>
                        <w:pStyle w:val="NormalWeb"/>
                        <w:shd w:val="clear" w:color="auto" w:fill="FFFFFF"/>
                        <w:spacing w:before="0" w:beforeAutospacing="0" w:after="225" w:afterAutospacing="0" w:line="270" w:lineRule="atLeast"/>
                        <w:jc w:val="center"/>
                        <w:textAlignment w:val="baseline"/>
                        <w:rPr>
                          <w:rFonts w:ascii="Arial" w:hAnsi="Arial" w:cs="Arial"/>
                          <w:color w:val="79787B"/>
                          <w:sz w:val="17"/>
                          <w:szCs w:val="17"/>
                        </w:rPr>
                      </w:pPr>
                    </w:p>
                    <w:p w:rsidR="001005EB" w:rsidRDefault="001005EB" w:rsidP="001005EB">
                      <w:pPr>
                        <w:pStyle w:val="NormalWeb"/>
                        <w:shd w:val="clear" w:color="auto" w:fill="FFFFFF"/>
                        <w:spacing w:before="0" w:beforeAutospacing="0" w:after="225" w:afterAutospacing="0" w:line="270" w:lineRule="atLeast"/>
                        <w:textAlignment w:val="baseline"/>
                        <w:rPr>
                          <w:rFonts w:ascii="Arial" w:hAnsi="Arial" w:cs="Arial"/>
                          <w:color w:val="79787B"/>
                          <w:sz w:val="17"/>
                          <w:szCs w:val="17"/>
                        </w:rPr>
                      </w:pPr>
                    </w:p>
                    <w:p w:rsidR="00651787" w:rsidRDefault="00651787" w:rsidP="001005E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0D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4D80BC" wp14:editId="3A50A1B6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E932FC" w:rsidRDefault="00380CB2" w:rsidP="00A8694B">
                            <w:pPr>
                              <w:pStyle w:val="Styl1"/>
                              <w:shd w:val="clear" w:color="auto" w:fill="F4B083" w:themeFill="accent2" w:themeFillTint="99"/>
                              <w:rPr>
                                <w:color w:val="002060"/>
                                <w:lang w:val="en-US"/>
                              </w:rPr>
                            </w:pPr>
                            <w:r w:rsidRPr="00E932FC">
                              <w:rPr>
                                <w:color w:val="002060"/>
                                <w:lang w:val="en-US"/>
                              </w:rPr>
                              <w:t>Contact</w:t>
                            </w:r>
                          </w:p>
                          <w:p w:rsidR="00380CB2" w:rsidRPr="00E932FC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32F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701C6" w:rsidRDefault="00F13C65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Airport Road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United Arab Emirates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F41FC3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Mobile </w:t>
                            </w:r>
                            <w:r w:rsidR="00380CB2"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8E0F4D" w:rsidRDefault="00F41FC3" w:rsidP="00380CB2">
                            <w:pPr>
                              <w:pStyle w:val="NoSpacing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E0F4D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+971 – 0562807235/0506447236</w:t>
                            </w:r>
                          </w:p>
                          <w:p w:rsidR="00380CB2" w:rsidRPr="008E0F4D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Pr="008E0F4D" w:rsidRDefault="00F41FC3" w:rsidP="0080565E">
                            <w:pPr>
                              <w:pStyle w:val="NoSpacing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E0F4D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erwinaanagao14@yahoo.com</w:t>
                            </w:r>
                          </w:p>
                          <w:p w:rsidR="00FB11C7" w:rsidRPr="008E0F4D" w:rsidRDefault="00FB11C7" w:rsidP="0080565E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B11C7" w:rsidRPr="00FB11C7" w:rsidRDefault="00FB11C7" w:rsidP="0080565E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11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LinkedIn:</w:t>
                            </w:r>
                          </w:p>
                          <w:p w:rsidR="00FB11C7" w:rsidRPr="00FB11C7" w:rsidRDefault="001E7885" w:rsidP="00FB11C7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linkedin.com/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erwina-</w:t>
                            </w:r>
                            <w:r w:rsidR="00F41FC3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anagao</w:t>
                            </w:r>
                            <w:proofErr w:type="spellEnd"/>
                            <w:proofErr w:type="gramEnd"/>
                          </w:p>
                          <w:p w:rsidR="00380CB2" w:rsidRPr="00E932FC" w:rsidRDefault="00380CB2" w:rsidP="00A8694B">
                            <w:pPr>
                              <w:pStyle w:val="Styl1"/>
                              <w:shd w:val="clear" w:color="auto" w:fill="F4B083" w:themeFill="accent2" w:themeFillTint="99"/>
                              <w:rPr>
                                <w:color w:val="002060"/>
                                <w:lang w:val="en-US"/>
                              </w:rPr>
                            </w:pPr>
                            <w:r w:rsidRPr="00E932FC">
                              <w:rPr>
                                <w:color w:val="002060"/>
                                <w:lang w:val="en-US"/>
                              </w:rPr>
                              <w:t>Languages</w:t>
                            </w:r>
                          </w:p>
                          <w:p w:rsidR="00380CB2" w:rsidRPr="00380CB2" w:rsidRDefault="00F41FC3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Beginner</w:t>
                            </w:r>
                          </w:p>
                          <w:p w:rsidR="00380CB2" w:rsidRPr="00380CB2" w:rsidRDefault="00F41FC3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 - Advanced</w:t>
                            </w:r>
                          </w:p>
                          <w:p w:rsidR="00470A5E" w:rsidRDefault="00F41FC3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Korean – Beginner</w:t>
                            </w:r>
                          </w:p>
                          <w:p w:rsidR="00F41FC3" w:rsidRDefault="00F41FC3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Arabic – Intermediate</w:t>
                            </w:r>
                          </w:p>
                          <w:p w:rsidR="00F41FC3" w:rsidRDefault="00F41FC3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Tagalog - Native</w:t>
                            </w:r>
                          </w:p>
                          <w:p w:rsidR="00264B69" w:rsidRPr="00E932FC" w:rsidRDefault="00264B69" w:rsidP="00A8694B">
                            <w:pPr>
                              <w:pStyle w:val="Styl1"/>
                              <w:shd w:val="clear" w:color="auto" w:fill="F4B083" w:themeFill="accent2" w:themeFillTint="99"/>
                              <w:rPr>
                                <w:color w:val="002060"/>
                              </w:rPr>
                            </w:pPr>
                            <w:r w:rsidRPr="00E932FC">
                              <w:rPr>
                                <w:color w:val="002060"/>
                                <w:lang w:val="en-US"/>
                              </w:rPr>
                              <w:t>Hobbies</w:t>
                            </w:r>
                          </w:p>
                          <w:p w:rsidR="00651787" w:rsidRPr="00651787" w:rsidRDefault="00F41FC3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Reading</w:t>
                            </w:r>
                          </w:p>
                          <w:p w:rsidR="00651787" w:rsidRPr="00651787" w:rsidRDefault="00F41FC3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Sketching</w:t>
                            </w:r>
                          </w:p>
                          <w:p w:rsidR="00651787" w:rsidRPr="00651787" w:rsidRDefault="00F41FC3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Painting</w:t>
                            </w:r>
                          </w:p>
                          <w:p w:rsidR="00264B69" w:rsidRPr="0080565E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75pt;margin-top:263.5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" filled="f" stroked="f">
                <v:textbox>
                  <w:txbxContent>
                    <w:p w:rsidR="00380CB2" w:rsidRPr="00E932FC" w:rsidRDefault="00380CB2" w:rsidP="00A8694B">
                      <w:pPr>
                        <w:pStyle w:val="Styl1"/>
                        <w:shd w:val="clear" w:color="auto" w:fill="F4B083" w:themeFill="accent2" w:themeFillTint="99"/>
                        <w:rPr>
                          <w:color w:val="002060"/>
                          <w:lang w:val="en-US"/>
                        </w:rPr>
                      </w:pPr>
                      <w:r w:rsidRPr="00E932FC">
                        <w:rPr>
                          <w:color w:val="002060"/>
                          <w:lang w:val="en-US"/>
                        </w:rPr>
                        <w:t>Contact</w:t>
                      </w:r>
                    </w:p>
                    <w:p w:rsidR="00380CB2" w:rsidRPr="00E932FC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932F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701C6" w:rsidRDefault="00F13C65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Airport Road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:lang w:val="en-US"/>
                        </w:rPr>
                        <w:t>, United Arab Emirates</w:t>
                      </w:r>
                    </w:p>
                    <w:p w:rsidR="00380CB2" w:rsidRPr="00A701C6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F41FC3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Mobile </w:t>
                      </w:r>
                      <w:r w:rsidR="00380CB2"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8E0F4D" w:rsidRDefault="00F41FC3" w:rsidP="00380CB2">
                      <w:pPr>
                        <w:pStyle w:val="NoSpacing"/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8E0F4D"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+971 – 0562807235/0506447236</w:t>
                      </w:r>
                    </w:p>
                    <w:p w:rsidR="00380CB2" w:rsidRPr="008E0F4D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8E0F4D" w:rsidRDefault="00F41FC3" w:rsidP="0080565E">
                      <w:pPr>
                        <w:pStyle w:val="NoSpacing"/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8E0F4D"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erwinaanagao14@yahoo.com</w:t>
                      </w:r>
                    </w:p>
                    <w:p w:rsidR="00FB11C7" w:rsidRPr="008E0F4D" w:rsidRDefault="00FB11C7" w:rsidP="0080565E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FB11C7" w:rsidRPr="00FB11C7" w:rsidRDefault="00FB11C7" w:rsidP="0080565E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B11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LinkedIn:</w:t>
                      </w:r>
                    </w:p>
                    <w:p w:rsidR="00FB11C7" w:rsidRPr="00FB11C7" w:rsidRDefault="001E7885" w:rsidP="00FB11C7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linkedin.com/</w:t>
                      </w:r>
                      <w:proofErr w:type="spellStart"/>
                      <w: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erwina-</w:t>
                      </w:r>
                      <w:r w:rsidR="00F41FC3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anagao</w:t>
                      </w:r>
                      <w:proofErr w:type="spellEnd"/>
                      <w:proofErr w:type="gramEnd"/>
                    </w:p>
                    <w:p w:rsidR="00380CB2" w:rsidRPr="00E932FC" w:rsidRDefault="00380CB2" w:rsidP="00A8694B">
                      <w:pPr>
                        <w:pStyle w:val="Styl1"/>
                        <w:shd w:val="clear" w:color="auto" w:fill="F4B083" w:themeFill="accent2" w:themeFillTint="99"/>
                        <w:rPr>
                          <w:color w:val="002060"/>
                          <w:lang w:val="en-US"/>
                        </w:rPr>
                      </w:pPr>
                      <w:r w:rsidRPr="00E932FC">
                        <w:rPr>
                          <w:color w:val="002060"/>
                          <w:lang w:val="en-US"/>
                        </w:rPr>
                        <w:t>Languages</w:t>
                      </w:r>
                    </w:p>
                    <w:p w:rsidR="00380CB2" w:rsidRPr="00380CB2" w:rsidRDefault="00F41FC3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Spanish – Beginner</w:t>
                      </w:r>
                    </w:p>
                    <w:p w:rsidR="00380CB2" w:rsidRPr="00380CB2" w:rsidRDefault="00F41FC3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 - Advanced</w:t>
                      </w:r>
                    </w:p>
                    <w:p w:rsidR="00470A5E" w:rsidRDefault="00F41FC3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Korean – Beginner</w:t>
                      </w:r>
                    </w:p>
                    <w:p w:rsidR="00F41FC3" w:rsidRDefault="00F41FC3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Arabic – Intermediate</w:t>
                      </w:r>
                    </w:p>
                    <w:p w:rsidR="00F41FC3" w:rsidRDefault="00F41FC3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Tagalog - Native</w:t>
                      </w:r>
                    </w:p>
                    <w:p w:rsidR="00264B69" w:rsidRPr="00E932FC" w:rsidRDefault="00264B69" w:rsidP="00A8694B">
                      <w:pPr>
                        <w:pStyle w:val="Styl1"/>
                        <w:shd w:val="clear" w:color="auto" w:fill="F4B083" w:themeFill="accent2" w:themeFillTint="99"/>
                        <w:rPr>
                          <w:color w:val="002060"/>
                        </w:rPr>
                      </w:pPr>
                      <w:r w:rsidRPr="00E932FC">
                        <w:rPr>
                          <w:color w:val="002060"/>
                          <w:lang w:val="en-US"/>
                        </w:rPr>
                        <w:t>Hobbies</w:t>
                      </w:r>
                    </w:p>
                    <w:p w:rsidR="00651787" w:rsidRPr="00651787" w:rsidRDefault="00F41FC3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Reading</w:t>
                      </w:r>
                    </w:p>
                    <w:p w:rsidR="00651787" w:rsidRPr="00651787" w:rsidRDefault="00F41FC3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Sketching</w:t>
                      </w:r>
                    </w:p>
                    <w:p w:rsidR="00651787" w:rsidRPr="00651787" w:rsidRDefault="00F41FC3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Painting</w:t>
                      </w:r>
                    </w:p>
                    <w:p w:rsidR="00264B69" w:rsidRPr="0080565E" w:rsidRDefault="00651787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DB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88ECC" wp14:editId="5A6AED1E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E932FC" w:rsidRDefault="00380CB2" w:rsidP="00126582">
                            <w:pPr>
                              <w:pStyle w:val="Styl1"/>
                              <w:shd w:val="clear" w:color="auto" w:fill="F4B083" w:themeFill="accent2" w:themeFillTint="99"/>
                              <w:rPr>
                                <w:color w:val="002060"/>
                                <w:szCs w:val="32"/>
                                <w:lang w:val="en-US"/>
                              </w:rPr>
                            </w:pPr>
                            <w:r w:rsidRPr="00E932FC">
                              <w:rPr>
                                <w:color w:val="002060"/>
                                <w:szCs w:val="32"/>
                                <w:lang w:val="en-US"/>
                              </w:rPr>
                              <w:t>Summary</w:t>
                            </w:r>
                          </w:p>
                          <w:p w:rsidR="001E6E2A" w:rsidRPr="00657168" w:rsidRDefault="004C6F5B" w:rsidP="001E6E2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657168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A dedicated A</w:t>
                            </w:r>
                            <w:r w:rsidR="008B4CC8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dministrative Front O</w:t>
                            </w:r>
                            <w:r w:rsidR="001E6E2A" w:rsidRPr="00657168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ffice Ass</w:t>
                            </w:r>
                            <w:r w:rsidRPr="00657168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istant with years of experience </w:t>
                            </w:r>
                            <w:r w:rsidR="001E6E2A" w:rsidRPr="00657168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managing large and small offices. I have worked &amp; coordinated </w:t>
                            </w:r>
                            <w:r w:rsidRPr="00657168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numerous </w:t>
                            </w:r>
                            <w:r w:rsidR="001E6E2A" w:rsidRPr="00657168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locations including back office, counter,</w:t>
                            </w:r>
                            <w:r w:rsidRPr="00657168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Management, Operations &amp; Human </w:t>
                            </w:r>
                            <w:r w:rsidR="001E6E2A" w:rsidRPr="00657168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Resources w/c allows me to facilitate an</w:t>
                            </w:r>
                            <w:r w:rsidRPr="00657168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efficient workflow and improve </w:t>
                            </w:r>
                            <w:r w:rsidR="001E6E2A" w:rsidRPr="00657168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communications between multiple departments</w:t>
                            </w:r>
                            <w:r w:rsidR="005329DA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. Expert - level proficiency on</w:t>
                            </w:r>
                            <w:r w:rsidRPr="00657168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1E6E2A" w:rsidRPr="00657168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>Microsoft</w:t>
                            </w:r>
                            <w:r w:rsidR="005329DA">
                              <w:rPr>
                                <w:rFonts w:cstheme="minorHAnsi"/>
                                <w:b/>
                                <w:color w:val="00206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Office with a background in Aviation, Retail &amp; Wholesale, Banking, Importation, Purchasing and partly in the government.</w:t>
                            </w:r>
                          </w:p>
                          <w:p w:rsidR="00380CB2" w:rsidRPr="00657168" w:rsidRDefault="00380CB2" w:rsidP="00380CB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80CB2" w:rsidRPr="00E932FC" w:rsidRDefault="00380CB2" w:rsidP="00126582">
                            <w:pPr>
                              <w:pStyle w:val="Styl1"/>
                              <w:shd w:val="clear" w:color="auto" w:fill="F4B083" w:themeFill="accent2" w:themeFillTint="99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932FC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8"/>
                              <w:gridCol w:w="3550"/>
                            </w:tblGrid>
                            <w:tr w:rsidR="00A22E21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A22E21" w:rsidRDefault="00A22E21" w:rsidP="00A22E2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line="240" w:lineRule="auto"/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  <w:t>Administrative Skills</w:t>
                                  </w:r>
                                </w:p>
                                <w:p w:rsidR="001E6E2A" w:rsidRPr="00F41FC3" w:rsidRDefault="001E6E2A" w:rsidP="001E6E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F41FC3"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t>Computer Skills</w:t>
                                  </w:r>
                                </w:p>
                                <w:p w:rsidR="001E6E2A" w:rsidRDefault="001E6E2A" w:rsidP="001E6E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F41FC3"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t>Communication Skills</w:t>
                                  </w:r>
                                </w:p>
                                <w:p w:rsidR="00A22E21" w:rsidRPr="00F41FC3" w:rsidRDefault="00A22E21" w:rsidP="001E6E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  <w:lang w:val="en-US"/>
                                    </w:rPr>
                                    <w:t>Attention to details</w:t>
                                  </w:r>
                                </w:p>
                                <w:p w:rsidR="00380CB2" w:rsidRPr="00A22E21" w:rsidRDefault="00380CB2" w:rsidP="00A22E21">
                                  <w:pPr>
                                    <w:rPr>
                                      <w:b/>
                                      <w:color w:val="00206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F41FC3" w:rsidRDefault="001E7885" w:rsidP="00FE6EA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Service - F</w:t>
                                  </w:r>
                                  <w:r w:rsidR="00380CB2" w:rsidRPr="00F41FC3"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ocused</w:t>
                                  </w:r>
                                </w:p>
                                <w:p w:rsidR="00FE6EA0" w:rsidRPr="00F41FC3" w:rsidRDefault="00FE6EA0" w:rsidP="00FE6EA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F41FC3"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Interpersonal Skills</w:t>
                                  </w:r>
                                </w:p>
                                <w:p w:rsidR="00FE6EA0" w:rsidRDefault="00FE6EA0" w:rsidP="00FE6EA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F41FC3"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Flexibility/Adaptability</w:t>
                                  </w:r>
                                </w:p>
                                <w:p w:rsidR="00A22E21" w:rsidRPr="00F41FC3" w:rsidRDefault="00A22E21" w:rsidP="00FE6EA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auto"/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Multi - tasking</w:t>
                                  </w:r>
                                </w:p>
                              </w:tc>
                            </w:tr>
                          </w:tbl>
                          <w:p w:rsidR="00173AB9" w:rsidRPr="00E932FC" w:rsidRDefault="00380CB2" w:rsidP="00A8694B">
                            <w:pPr>
                              <w:pStyle w:val="Styl1"/>
                              <w:shd w:val="clear" w:color="auto" w:fill="F4B083" w:themeFill="accent2" w:themeFillTint="99"/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32FC">
                              <w:rPr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Experience</w:t>
                            </w:r>
                          </w:p>
                          <w:p w:rsidR="00173AB9" w:rsidRPr="008E0F4D" w:rsidRDefault="00173AB9" w:rsidP="00380CB2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E0F4D">
                              <w:rPr>
                                <w:rFonts w:ascii="Calibri" w:hAnsi="Calibri" w:cs="Calibri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Administration Office Assistant</w:t>
                            </w:r>
                            <w:r w:rsidR="008E0F4D">
                              <w:rPr>
                                <w:rFonts w:ascii="Calibri" w:hAnsi="Calibri" w:cs="Calibri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E0F4D" w:rsidRPr="008E0F4D"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  <w:t>(Jan. 08, 2013 – Sept. 21</w:t>
                            </w:r>
                            <w:r w:rsidR="008E0F4D">
                              <w:rPr>
                                <w:rFonts w:ascii="Calibri" w:hAnsi="Calibri" w:cs="Calibri"/>
                                <w:b/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  <w:t>, 2020)</w:t>
                            </w:r>
                          </w:p>
                          <w:p w:rsidR="00380CB2" w:rsidRDefault="00173AB9" w:rsidP="00380CB2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8E0F4D">
                              <w:rPr>
                                <w:rFonts w:ascii="Calibri" w:hAnsi="Calibri" w:cs="Calibri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dnata</w:t>
                            </w:r>
                            <w:proofErr w:type="spellEnd"/>
                            <w:proofErr w:type="gramEnd"/>
                            <w:r w:rsidRPr="008E0F4D">
                              <w:rPr>
                                <w:rFonts w:ascii="Calibri" w:hAnsi="Calibri" w:cs="Calibri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– Dubai International Airport, United Arab Emirates</w:t>
                            </w:r>
                          </w:p>
                          <w:p w:rsidR="008E0F4D" w:rsidRPr="008E0F4D" w:rsidRDefault="008E0F4D" w:rsidP="00380CB2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E0F4D" w:rsidRPr="008E0F4D" w:rsidRDefault="008E0F4D" w:rsidP="008E0F4D">
                            <w:pPr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</w:pPr>
                            <w:r w:rsidRPr="008E0F4D"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  <w:t>Administration: Terminal 1</w:t>
                            </w:r>
                            <w:r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  <w:t xml:space="preserve"> (April 2015 – Sept. 2020)</w:t>
                            </w:r>
                          </w:p>
                          <w:p w:rsidR="008E0F4D" w:rsidRPr="00985328" w:rsidRDefault="008E0F4D" w:rsidP="008E0F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/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</w:pPr>
                            <w:r w:rsidRPr="00985328"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  <w:t>Handles all inquiries in the counter/reception assisting staff, coordinating with back office, Management, Operations, Human Resources and other departments.</w:t>
                            </w:r>
                          </w:p>
                          <w:p w:rsidR="008E0F4D" w:rsidRPr="00985328" w:rsidRDefault="008E0F4D" w:rsidP="008E0F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/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</w:pPr>
                            <w:r w:rsidRPr="00985328"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  <w:t>Handles the renewal and processing of documents, maintains files, databases</w:t>
                            </w:r>
                            <w:r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  <w:t xml:space="preserve"> of lockers and office supplies &amp; PPE.</w:t>
                            </w:r>
                          </w:p>
                          <w:p w:rsidR="008E0F4D" w:rsidRPr="00985328" w:rsidRDefault="008E0F4D" w:rsidP="008E0F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00"/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</w:pPr>
                            <w:r w:rsidRPr="00985328"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  <w:t>Knowledge in Microsoft Office, Office 365, Outlook, Word, Excel, SharePoint, Teams, ERP System, AMIN System, KOFAX, CFO, Biometrics Registration, PABX &amp; iPROC.</w:t>
                            </w:r>
                          </w:p>
                          <w:p w:rsidR="008E0F4D" w:rsidRPr="003C0685" w:rsidRDefault="008E0F4D" w:rsidP="008E0F4D">
                            <w:pPr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  <w:t>Operations: Terminal 3 (Jan. 2013 – April 2015)</w:t>
                            </w:r>
                          </w:p>
                          <w:p w:rsidR="008E0F4D" w:rsidRPr="00985328" w:rsidRDefault="008E0F4D" w:rsidP="008E0F4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/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</w:pPr>
                            <w:r w:rsidRPr="00985328"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  <w:t>Receiving &amp; monitoring all PRM in the lounge including UM/YP/blind passenger, assisting in distribution of MV &amp; dispatching of flights.</w:t>
                            </w:r>
                          </w:p>
                          <w:p w:rsidR="008E0F4D" w:rsidRPr="00985328" w:rsidRDefault="008E0F4D" w:rsidP="008E0F4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/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</w:pPr>
                            <w:r w:rsidRPr="00985328">
                              <w:rPr>
                                <w:rFonts w:ascii="Franklin Gothic Demi" w:hAnsi="Franklin Gothic Demi"/>
                                <w:bCs/>
                                <w:sz w:val="20"/>
                                <w:szCs w:val="20"/>
                              </w:rPr>
                              <w:t>Knowledge of DMIS, DMACS, LESA, scheduling of duty, PDA handling.</w:t>
                            </w:r>
                          </w:p>
                          <w:p w:rsidR="00527029" w:rsidRPr="00657168" w:rsidRDefault="00380CB2" w:rsidP="00380CB2">
                            <w:pPr>
                              <w:pStyle w:val="NoSpacing"/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2702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Bachelor of Science:</w:t>
                            </w:r>
                            <w:r w:rsidRPr="0052702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E0F4D" w:rsidRPr="00657168"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Commerce major in Management</w:t>
                            </w:r>
                            <w:r w:rsidR="004C6F5B" w:rsidRPr="00657168"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– FAR EASTERN UNIVERSITY – Manila, Philippines (May 24, 1999)</w:t>
                            </w:r>
                          </w:p>
                          <w:p w:rsidR="00380CB2" w:rsidRPr="00E932FC" w:rsidRDefault="00527029" w:rsidP="00A8694B">
                            <w:pPr>
                              <w:pStyle w:val="Styl1"/>
                              <w:shd w:val="clear" w:color="auto" w:fill="F4B083" w:themeFill="accent2" w:themeFillTint="99"/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32FC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Certification</w:t>
                            </w:r>
                          </w:p>
                          <w:p w:rsidR="00380CB2" w:rsidRPr="00906A94" w:rsidRDefault="00527029" w:rsidP="00380CB2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06A9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Basic Aeronautics (Online), Aviation Security, Basic First Aid Course, Security Essentials, SMS Training, </w:t>
                            </w:r>
                            <w:proofErr w:type="spellStart"/>
                            <w:r w:rsidRPr="00906A94">
                              <w:rPr>
                                <w:sz w:val="22"/>
                                <w:szCs w:val="22"/>
                                <w:lang w:val="en-US"/>
                              </w:rPr>
                              <w:t>dnata</w:t>
                            </w:r>
                            <w:proofErr w:type="spellEnd"/>
                            <w:r w:rsidRPr="00906A9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Safety Management System, Customer Service Foundations, Airside Safety, Fundamentals of Dangerous Goods Handling (Cat 8) </w:t>
                            </w:r>
                            <w:r w:rsidR="00E932FC" w:rsidRPr="00906A94">
                              <w:rPr>
                                <w:sz w:val="22"/>
                                <w:szCs w:val="22"/>
                                <w:lang w:val="en-US"/>
                              </w:rPr>
                              <w:t>–</w:t>
                            </w:r>
                            <w:r w:rsidRPr="00906A9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Recurrent</w:t>
                            </w:r>
                            <w:r w:rsidR="00E932FC" w:rsidRPr="00906A94">
                              <w:rPr>
                                <w:sz w:val="22"/>
                                <w:szCs w:val="22"/>
                                <w:lang w:val="en-US"/>
                              </w:rPr>
                              <w:t>, QANTAS Handling Aids &amp; Customer w/ Special Needs</w:t>
                            </w:r>
                          </w:p>
                          <w:p w:rsidR="00380CB2" w:rsidRPr="00906A94" w:rsidRDefault="0038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2.5pt;margin-top:0;width:330.75pt;height:8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" filled="f" stroked="f">
                <v:textbox>
                  <w:txbxContent>
                    <w:p w:rsidR="00380CB2" w:rsidRPr="00E932FC" w:rsidRDefault="00380CB2" w:rsidP="00126582">
                      <w:pPr>
                        <w:pStyle w:val="Styl1"/>
                        <w:shd w:val="clear" w:color="auto" w:fill="F4B083" w:themeFill="accent2" w:themeFillTint="99"/>
                        <w:rPr>
                          <w:color w:val="002060"/>
                          <w:szCs w:val="32"/>
                          <w:lang w:val="en-US"/>
                        </w:rPr>
                      </w:pPr>
                      <w:r w:rsidRPr="00E932FC">
                        <w:rPr>
                          <w:color w:val="002060"/>
                          <w:szCs w:val="32"/>
                          <w:lang w:val="en-US"/>
                        </w:rPr>
                        <w:t>Summary</w:t>
                      </w:r>
                    </w:p>
                    <w:p w:rsidR="001E6E2A" w:rsidRPr="00657168" w:rsidRDefault="004C6F5B" w:rsidP="001E6E2A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657168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A dedicated A</w:t>
                      </w:r>
                      <w:r w:rsidR="008B4CC8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dministrative Front O</w:t>
                      </w:r>
                      <w:r w:rsidR="001E6E2A" w:rsidRPr="00657168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ffice Ass</w:t>
                      </w:r>
                      <w:r w:rsidRPr="00657168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 xml:space="preserve">istant with years of experience </w:t>
                      </w:r>
                      <w:r w:rsidR="001E6E2A" w:rsidRPr="00657168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 xml:space="preserve">managing large and small offices. I have worked &amp; coordinated </w:t>
                      </w:r>
                      <w:r w:rsidRPr="00657168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 xml:space="preserve">with numerous </w:t>
                      </w:r>
                      <w:r w:rsidR="001E6E2A" w:rsidRPr="00657168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locations including back office, counter,</w:t>
                      </w:r>
                      <w:r w:rsidRPr="00657168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 xml:space="preserve"> Management, Operations &amp; Human </w:t>
                      </w:r>
                      <w:r w:rsidR="001E6E2A" w:rsidRPr="00657168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Resources w/c allows me to facilitate an</w:t>
                      </w:r>
                      <w:r w:rsidRPr="00657168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 xml:space="preserve"> efficient workflow and improve </w:t>
                      </w:r>
                      <w:r w:rsidR="001E6E2A" w:rsidRPr="00657168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communications between multiple departments</w:t>
                      </w:r>
                      <w:r w:rsidR="005329DA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. Expert - level proficiency on</w:t>
                      </w:r>
                      <w:r w:rsidRPr="00657168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1E6E2A" w:rsidRPr="00657168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>Microsoft</w:t>
                      </w:r>
                      <w:r w:rsidR="005329DA">
                        <w:rPr>
                          <w:rFonts w:cstheme="minorHAnsi"/>
                          <w:b/>
                          <w:color w:val="002060"/>
                          <w:sz w:val="18"/>
                          <w:szCs w:val="18"/>
                          <w:shd w:val="clear" w:color="auto" w:fill="FFFFFF"/>
                        </w:rPr>
                        <w:t xml:space="preserve"> Office with a background in Aviation, Retail &amp; Wholesale, Banking, Importation, Purchasing and partly in the government.</w:t>
                      </w:r>
                    </w:p>
                    <w:p w:rsidR="00380CB2" w:rsidRPr="00657168" w:rsidRDefault="00380CB2" w:rsidP="00380CB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380CB2" w:rsidRPr="00E932FC" w:rsidRDefault="00380CB2" w:rsidP="00126582">
                      <w:pPr>
                        <w:pStyle w:val="Styl1"/>
                        <w:shd w:val="clear" w:color="auto" w:fill="F4B083" w:themeFill="accent2" w:themeFillTint="99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E932FC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8"/>
                        <w:gridCol w:w="3550"/>
                      </w:tblGrid>
                      <w:tr w:rsidR="00A22E21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A22E21" w:rsidRDefault="00A22E21" w:rsidP="00A22E2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lang w:val="en-US"/>
                              </w:rPr>
                              <w:t>Administrative Skills</w:t>
                            </w:r>
                          </w:p>
                          <w:p w:rsidR="001E6E2A" w:rsidRPr="00F41FC3" w:rsidRDefault="001E6E2A" w:rsidP="001E6E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41FC3">
                              <w:rPr>
                                <w:b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Computer Skills</w:t>
                            </w:r>
                          </w:p>
                          <w:p w:rsidR="001E6E2A" w:rsidRDefault="001E6E2A" w:rsidP="001E6E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41FC3">
                              <w:rPr>
                                <w:b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Communication Skills</w:t>
                            </w:r>
                          </w:p>
                          <w:p w:rsidR="00A22E21" w:rsidRPr="00F41FC3" w:rsidRDefault="00A22E21" w:rsidP="001E6E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Attention to details</w:t>
                            </w:r>
                          </w:p>
                          <w:p w:rsidR="00380CB2" w:rsidRPr="00A22E21" w:rsidRDefault="00380CB2" w:rsidP="00A22E21">
                            <w:pPr>
                              <w:rPr>
                                <w:b/>
                                <w:color w:val="00206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F41FC3" w:rsidRDefault="001E7885" w:rsidP="00FE6E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  <w:t>Service - F</w:t>
                            </w:r>
                            <w:r w:rsidR="00380CB2" w:rsidRPr="00F41FC3"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  <w:t>ocused</w:t>
                            </w:r>
                          </w:p>
                          <w:p w:rsidR="00FE6EA0" w:rsidRPr="00F41FC3" w:rsidRDefault="00FE6EA0" w:rsidP="00FE6E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F41FC3"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  <w:t>Interpersonal Skills</w:t>
                            </w:r>
                          </w:p>
                          <w:p w:rsidR="00FE6EA0" w:rsidRDefault="00FE6EA0" w:rsidP="00FE6E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F41FC3"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  <w:t>Flexibility/Adaptability</w:t>
                            </w:r>
                          </w:p>
                          <w:p w:rsidR="00A22E21" w:rsidRPr="00F41FC3" w:rsidRDefault="00A22E21" w:rsidP="00FE6E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  <w:t>Multi - tasking</w:t>
                            </w:r>
                          </w:p>
                        </w:tc>
                      </w:tr>
                    </w:tbl>
                    <w:p w:rsidR="00173AB9" w:rsidRPr="00E932FC" w:rsidRDefault="00380CB2" w:rsidP="00A8694B">
                      <w:pPr>
                        <w:pStyle w:val="Styl1"/>
                        <w:shd w:val="clear" w:color="auto" w:fill="F4B083" w:themeFill="accent2" w:themeFillTint="99"/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  <w:r w:rsidRPr="00E932FC">
                        <w:rPr>
                          <w:color w:val="002060"/>
                          <w:sz w:val="28"/>
                          <w:szCs w:val="28"/>
                          <w:lang w:val="en-US"/>
                        </w:rPr>
                        <w:t>Experience</w:t>
                      </w:r>
                    </w:p>
                    <w:p w:rsidR="00173AB9" w:rsidRPr="008E0F4D" w:rsidRDefault="00173AB9" w:rsidP="00380CB2">
                      <w:pPr>
                        <w:pStyle w:val="NoSpacing"/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  <w:lang w:val="en-US"/>
                        </w:rPr>
                      </w:pPr>
                      <w:r w:rsidRPr="008E0F4D">
                        <w:rPr>
                          <w:rFonts w:ascii="Calibri" w:hAnsi="Calibri" w:cs="Calibri"/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Administration Office Assistant</w:t>
                      </w:r>
                      <w:r w:rsidR="008E0F4D">
                        <w:rPr>
                          <w:rFonts w:ascii="Calibri" w:hAnsi="Calibri" w:cs="Calibri"/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E0F4D" w:rsidRPr="008E0F4D"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  <w:lang w:val="en-US"/>
                        </w:rPr>
                        <w:t>(Jan. 08, 2013 – Sept. 21</w:t>
                      </w:r>
                      <w:r w:rsidR="008E0F4D">
                        <w:rPr>
                          <w:rFonts w:ascii="Calibri" w:hAnsi="Calibri" w:cs="Calibri"/>
                          <w:b/>
                          <w:color w:val="002060"/>
                          <w:sz w:val="18"/>
                          <w:szCs w:val="18"/>
                          <w:lang w:val="en-US"/>
                        </w:rPr>
                        <w:t>, 2020)</w:t>
                      </w:r>
                    </w:p>
                    <w:p w:rsidR="00380CB2" w:rsidRDefault="00173AB9" w:rsidP="00380CB2">
                      <w:pPr>
                        <w:pStyle w:val="NoSpacing"/>
                        <w:rPr>
                          <w:rFonts w:ascii="Calibri" w:hAnsi="Calibri" w:cs="Calibri"/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proofErr w:type="gramStart"/>
                      <w:r w:rsidRPr="008E0F4D">
                        <w:rPr>
                          <w:rFonts w:ascii="Calibri" w:hAnsi="Calibri" w:cs="Calibri"/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dnata</w:t>
                      </w:r>
                      <w:proofErr w:type="spellEnd"/>
                      <w:proofErr w:type="gramEnd"/>
                      <w:r w:rsidRPr="008E0F4D">
                        <w:rPr>
                          <w:rFonts w:ascii="Calibri" w:hAnsi="Calibri" w:cs="Calibri"/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– Dubai International Airport, United Arab Emirates</w:t>
                      </w:r>
                    </w:p>
                    <w:p w:rsidR="008E0F4D" w:rsidRPr="008E0F4D" w:rsidRDefault="008E0F4D" w:rsidP="00380CB2">
                      <w:pPr>
                        <w:pStyle w:val="NoSpacing"/>
                        <w:rPr>
                          <w:rFonts w:ascii="Calibri" w:hAnsi="Calibri" w:cs="Calibri"/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</w:p>
                    <w:p w:rsidR="008E0F4D" w:rsidRPr="008E0F4D" w:rsidRDefault="008E0F4D" w:rsidP="008E0F4D">
                      <w:pPr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</w:pPr>
                      <w:r w:rsidRPr="008E0F4D"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  <w:t>Administration: Terminal 1</w:t>
                      </w:r>
                      <w:r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  <w:t xml:space="preserve"> (April 2015 – Sept. 2020)</w:t>
                      </w:r>
                    </w:p>
                    <w:p w:rsidR="008E0F4D" w:rsidRPr="00985328" w:rsidRDefault="008E0F4D" w:rsidP="008E0F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/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</w:pPr>
                      <w:r w:rsidRPr="00985328"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  <w:t>Handles all inquiries in the counter/reception assisting staff, coordinating with back office, Management, Operations, Human Resources and other departments.</w:t>
                      </w:r>
                    </w:p>
                    <w:p w:rsidR="008E0F4D" w:rsidRPr="00985328" w:rsidRDefault="008E0F4D" w:rsidP="008E0F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/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</w:pPr>
                      <w:r w:rsidRPr="00985328"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  <w:t>Handles the renewal and processing of documents, maintains files, databases</w:t>
                      </w:r>
                      <w:r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  <w:t xml:space="preserve"> of lockers and office supplies &amp; PPE.</w:t>
                      </w:r>
                    </w:p>
                    <w:p w:rsidR="008E0F4D" w:rsidRPr="00985328" w:rsidRDefault="008E0F4D" w:rsidP="008E0F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/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</w:pPr>
                      <w:r w:rsidRPr="00985328"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  <w:t>Knowledge in Microsoft Office, Office 365, Outlook, Word, Excel, SharePoint, Teams, ERP System, AMIN System, KOFAX, CFO, Biometrics Registration, PABX &amp; iPROC.</w:t>
                      </w:r>
                    </w:p>
                    <w:p w:rsidR="008E0F4D" w:rsidRPr="003C0685" w:rsidRDefault="008E0F4D" w:rsidP="008E0F4D">
                      <w:pPr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  <w:t>Operations: Terminal 3 (Jan. 2013 – April 2015)</w:t>
                      </w:r>
                    </w:p>
                    <w:p w:rsidR="008E0F4D" w:rsidRPr="00985328" w:rsidRDefault="008E0F4D" w:rsidP="008E0F4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/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</w:pPr>
                      <w:r w:rsidRPr="00985328"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  <w:t>Receiving &amp; monitoring all PRM in the lounge including UM/YP/blind passenger, assisting in distribution of MV &amp; dispatching of flights.</w:t>
                      </w:r>
                    </w:p>
                    <w:p w:rsidR="008E0F4D" w:rsidRPr="00985328" w:rsidRDefault="008E0F4D" w:rsidP="008E0F4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/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</w:pPr>
                      <w:r w:rsidRPr="00985328">
                        <w:rPr>
                          <w:rFonts w:ascii="Franklin Gothic Demi" w:hAnsi="Franklin Gothic Demi"/>
                          <w:bCs/>
                          <w:sz w:val="20"/>
                          <w:szCs w:val="20"/>
                        </w:rPr>
                        <w:t>Knowledge of DMIS, DMACS, LESA, scheduling of duty, PDA handling.</w:t>
                      </w:r>
                    </w:p>
                    <w:p w:rsidR="00527029" w:rsidRPr="00657168" w:rsidRDefault="00380CB2" w:rsidP="00380CB2">
                      <w:pPr>
                        <w:pStyle w:val="NoSpacing"/>
                        <w:rPr>
                          <w:rFonts w:cstheme="minorHAnsi"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527029">
                        <w:rPr>
                          <w:b/>
                          <w:sz w:val="24"/>
                          <w:szCs w:val="24"/>
                          <w:lang w:val="en-US"/>
                        </w:rPr>
                        <w:t>Bachelor of Science:</w:t>
                      </w:r>
                      <w:r w:rsidRPr="0052702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E0F4D" w:rsidRPr="00657168">
                        <w:rPr>
                          <w:rFonts w:cstheme="minorHAnsi"/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Commerce major in Management</w:t>
                      </w:r>
                      <w:r w:rsidR="004C6F5B" w:rsidRPr="00657168">
                        <w:rPr>
                          <w:rFonts w:cstheme="minorHAnsi"/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– FAR EASTERN UNIVERSITY – Manila, Philippines (May 24, 1999)</w:t>
                      </w:r>
                    </w:p>
                    <w:p w:rsidR="00380CB2" w:rsidRPr="00E932FC" w:rsidRDefault="00527029" w:rsidP="00A8694B">
                      <w:pPr>
                        <w:pStyle w:val="Styl1"/>
                        <w:shd w:val="clear" w:color="auto" w:fill="F4B083" w:themeFill="accent2" w:themeFillTint="99"/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E932FC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>Certification</w:t>
                      </w:r>
                    </w:p>
                    <w:p w:rsidR="00380CB2" w:rsidRPr="00906A94" w:rsidRDefault="00527029" w:rsidP="00380CB2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906A94">
                        <w:rPr>
                          <w:sz w:val="22"/>
                          <w:szCs w:val="22"/>
                          <w:lang w:val="en-US"/>
                        </w:rPr>
                        <w:t xml:space="preserve">Basic Aeronautics (Online), Aviation Security, Basic First Aid Course, Security Essentials, SMS Training, </w:t>
                      </w:r>
                      <w:proofErr w:type="spellStart"/>
                      <w:r w:rsidRPr="00906A94">
                        <w:rPr>
                          <w:sz w:val="22"/>
                          <w:szCs w:val="22"/>
                          <w:lang w:val="en-US"/>
                        </w:rPr>
                        <w:t>dnata</w:t>
                      </w:r>
                      <w:proofErr w:type="spellEnd"/>
                      <w:r w:rsidRPr="00906A94">
                        <w:rPr>
                          <w:sz w:val="22"/>
                          <w:szCs w:val="22"/>
                          <w:lang w:val="en-US"/>
                        </w:rPr>
                        <w:t xml:space="preserve"> Safety Management System, Customer Service Foundations, Airside Safety, Fundamentals of Dangerous Goods Handling (Cat 8) </w:t>
                      </w:r>
                      <w:r w:rsidR="00E932FC" w:rsidRPr="00906A94">
                        <w:rPr>
                          <w:sz w:val="22"/>
                          <w:szCs w:val="22"/>
                          <w:lang w:val="en-US"/>
                        </w:rPr>
                        <w:t>–</w:t>
                      </w:r>
                      <w:r w:rsidRPr="00906A94">
                        <w:rPr>
                          <w:sz w:val="22"/>
                          <w:szCs w:val="22"/>
                          <w:lang w:val="en-US"/>
                        </w:rPr>
                        <w:t xml:space="preserve"> Recurrent</w:t>
                      </w:r>
                      <w:r w:rsidR="00E932FC" w:rsidRPr="00906A94">
                        <w:rPr>
                          <w:sz w:val="22"/>
                          <w:szCs w:val="22"/>
                          <w:lang w:val="en-US"/>
                        </w:rPr>
                        <w:t>, QANTAS Handling Aids &amp; Customer w/ Special Needs</w:t>
                      </w:r>
                    </w:p>
                    <w:p w:rsidR="00380CB2" w:rsidRPr="00906A94" w:rsidRDefault="0038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050"/>
    <w:multiLevelType w:val="hybridMultilevel"/>
    <w:tmpl w:val="0ED2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82FCB"/>
    <w:multiLevelType w:val="hybridMultilevel"/>
    <w:tmpl w:val="670A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706CB"/>
    <w:multiLevelType w:val="hybridMultilevel"/>
    <w:tmpl w:val="CB76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01E50"/>
    <w:multiLevelType w:val="hybridMultilevel"/>
    <w:tmpl w:val="0662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074E94"/>
    <w:rsid w:val="001005EB"/>
    <w:rsid w:val="00126582"/>
    <w:rsid w:val="00173AB9"/>
    <w:rsid w:val="00180A81"/>
    <w:rsid w:val="001E22C6"/>
    <w:rsid w:val="001E6E2A"/>
    <w:rsid w:val="001E7885"/>
    <w:rsid w:val="00220D03"/>
    <w:rsid w:val="00252FB6"/>
    <w:rsid w:val="00264B69"/>
    <w:rsid w:val="00371D00"/>
    <w:rsid w:val="00380CB2"/>
    <w:rsid w:val="00470A5E"/>
    <w:rsid w:val="004A370D"/>
    <w:rsid w:val="004C6F5B"/>
    <w:rsid w:val="00527029"/>
    <w:rsid w:val="005329DA"/>
    <w:rsid w:val="005E21E5"/>
    <w:rsid w:val="005E71E4"/>
    <w:rsid w:val="00651787"/>
    <w:rsid w:val="00657168"/>
    <w:rsid w:val="007B0DB0"/>
    <w:rsid w:val="007F567C"/>
    <w:rsid w:val="0080565E"/>
    <w:rsid w:val="0081140D"/>
    <w:rsid w:val="008B4CC8"/>
    <w:rsid w:val="008E0F4D"/>
    <w:rsid w:val="00906A94"/>
    <w:rsid w:val="00962F4A"/>
    <w:rsid w:val="00995178"/>
    <w:rsid w:val="0099643F"/>
    <w:rsid w:val="00A14D18"/>
    <w:rsid w:val="00A22E21"/>
    <w:rsid w:val="00A701C6"/>
    <w:rsid w:val="00A8694B"/>
    <w:rsid w:val="00B32523"/>
    <w:rsid w:val="00C02727"/>
    <w:rsid w:val="00C07BBF"/>
    <w:rsid w:val="00C25319"/>
    <w:rsid w:val="00C909A7"/>
    <w:rsid w:val="00D55784"/>
    <w:rsid w:val="00D92A28"/>
    <w:rsid w:val="00D94991"/>
    <w:rsid w:val="00DA5D31"/>
    <w:rsid w:val="00DC7284"/>
    <w:rsid w:val="00DD1F6A"/>
    <w:rsid w:val="00E932FC"/>
    <w:rsid w:val="00F13C65"/>
    <w:rsid w:val="00F41FC3"/>
    <w:rsid w:val="00F56DBD"/>
    <w:rsid w:val="00FA7F13"/>
    <w:rsid w:val="00FB11C7"/>
    <w:rsid w:val="00FB1B1C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E2044-0D98-4936-A608-9A1B1DC0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MARGIE</cp:lastModifiedBy>
  <cp:revision>6</cp:revision>
  <cp:lastPrinted>2021-05-28T18:26:00Z</cp:lastPrinted>
  <dcterms:created xsi:type="dcterms:W3CDTF">2021-04-08T17:03:00Z</dcterms:created>
  <dcterms:modified xsi:type="dcterms:W3CDTF">2021-06-29T12:25:00Z</dcterms:modified>
</cp:coreProperties>
</file>