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7216BE" w14:paraId="47E44CC2" w14:textId="77777777">
        <w:tc>
          <w:tcPr>
            <w:tcW w:w="9720" w:type="dxa"/>
          </w:tcPr>
          <w:p w14:paraId="23853238" w14:textId="77777777" w:rsidR="007216BE" w:rsidRPr="00EC5463" w:rsidRDefault="00B04CFF">
            <w:pPr>
              <w:jc w:val="center"/>
              <w:rPr>
                <w:b/>
                <w:sz w:val="20"/>
                <w:szCs w:val="20"/>
              </w:rPr>
            </w:pPr>
            <w:r w:rsidRPr="00EC5463">
              <w:rPr>
                <w:b/>
                <w:sz w:val="20"/>
                <w:szCs w:val="20"/>
              </w:rPr>
              <w:t>FULL CURRICULUM-VITAE</w:t>
            </w:r>
          </w:p>
        </w:tc>
      </w:tr>
      <w:tr w:rsidR="007216BE" w14:paraId="711E67FA" w14:textId="77777777" w:rsidTr="00631089">
        <w:trPr>
          <w:trHeight w:val="3077"/>
        </w:trPr>
        <w:tc>
          <w:tcPr>
            <w:tcW w:w="9720" w:type="dxa"/>
            <w:tcBorders>
              <w:bottom w:val="single" w:sz="4" w:space="0" w:color="auto"/>
            </w:tcBorders>
          </w:tcPr>
          <w:p w14:paraId="1C619415" w14:textId="3802F225" w:rsidR="00CA3F3A" w:rsidRDefault="004C2B01" w:rsidP="00CA3F3A">
            <w:pPr>
              <w:jc w:val="both"/>
              <w:rPr>
                <w:b/>
                <w:sz w:val="20"/>
                <w:szCs w:val="20"/>
              </w:rPr>
            </w:pPr>
            <w:r>
              <w:rPr>
                <w:sz w:val="20"/>
                <w:szCs w:val="20"/>
              </w:rPr>
              <w:t xml:space="preserve">                     </w:t>
            </w:r>
            <w:r w:rsidR="003F64BE">
              <w:rPr>
                <w:b/>
                <w:sz w:val="20"/>
                <w:szCs w:val="20"/>
              </w:rPr>
              <w:t xml:space="preserve"> </w:t>
            </w:r>
            <w:r w:rsidR="006974B4">
              <w:rPr>
                <w:b/>
                <w:sz w:val="20"/>
                <w:szCs w:val="20"/>
              </w:rPr>
              <w:t xml:space="preserve">                               </w:t>
            </w:r>
            <w:r w:rsidR="003F64BE">
              <w:rPr>
                <w:b/>
                <w:sz w:val="20"/>
                <w:szCs w:val="20"/>
              </w:rPr>
              <w:t xml:space="preserve">          </w:t>
            </w:r>
            <w:r w:rsidR="00551CD4">
              <w:rPr>
                <w:sz w:val="20"/>
                <w:szCs w:val="20"/>
              </w:rPr>
              <w:tab/>
            </w:r>
            <w:r w:rsidR="00551CD4">
              <w:rPr>
                <w:b/>
                <w:sz w:val="20"/>
                <w:szCs w:val="20"/>
              </w:rPr>
              <w:t xml:space="preserve">   </w:t>
            </w:r>
          </w:p>
          <w:tbl>
            <w:tblPr>
              <w:tblStyle w:val="TableGrid"/>
              <w:tblW w:w="9640" w:type="dxa"/>
              <w:tblLook w:val="04A0" w:firstRow="1" w:lastRow="0" w:firstColumn="1" w:lastColumn="0" w:noHBand="0" w:noVBand="1"/>
            </w:tblPr>
            <w:tblGrid>
              <w:gridCol w:w="6214"/>
              <w:gridCol w:w="3426"/>
            </w:tblGrid>
            <w:tr w:rsidR="00CA3F3A" w14:paraId="6287AC4D" w14:textId="77777777" w:rsidTr="00445425">
              <w:trPr>
                <w:trHeight w:val="3281"/>
              </w:trPr>
              <w:tc>
                <w:tcPr>
                  <w:tcW w:w="6682" w:type="dxa"/>
                  <w:tcBorders>
                    <w:top w:val="nil"/>
                    <w:left w:val="nil"/>
                    <w:bottom w:val="nil"/>
                    <w:right w:val="nil"/>
                  </w:tcBorders>
                </w:tcPr>
                <w:p w14:paraId="72A9664D" w14:textId="77777777" w:rsidR="0044726B" w:rsidRPr="0044726B" w:rsidRDefault="00884C57" w:rsidP="006D022D">
                  <w:pPr>
                    <w:rPr>
                      <w:b/>
                      <w:noProof/>
                      <w:lang w:eastAsia="en-US"/>
                    </w:rPr>
                  </w:pPr>
                  <w:r>
                    <w:rPr>
                      <w:b/>
                      <w:noProof/>
                      <w:lang w:eastAsia="en-US"/>
                    </w:rPr>
                    <w:t xml:space="preserve">      </w:t>
                  </w:r>
                  <w:r w:rsidR="00CA3F3A" w:rsidRPr="0044726B">
                    <w:rPr>
                      <w:b/>
                      <w:noProof/>
                      <w:lang w:eastAsia="en-US"/>
                    </w:rPr>
                    <w:t>PRAKASH  KUMAR  PANDEY</w:t>
                  </w:r>
                  <w:r w:rsidR="00135848" w:rsidRPr="0044726B">
                    <w:rPr>
                      <w:b/>
                      <w:noProof/>
                      <w:lang w:eastAsia="en-US"/>
                    </w:rPr>
                    <w:t xml:space="preserve"> </w:t>
                  </w:r>
                </w:p>
                <w:p w14:paraId="72BE3AEC" w14:textId="48922A7A" w:rsidR="007A3658" w:rsidRPr="0044726B" w:rsidRDefault="00025691" w:rsidP="006D022D">
                  <w:pPr>
                    <w:rPr>
                      <w:b/>
                      <w:noProof/>
                      <w:u w:val="single"/>
                      <w:lang w:eastAsia="en-US"/>
                    </w:rPr>
                  </w:pPr>
                  <w:r>
                    <w:rPr>
                      <w:b/>
                      <w:noProof/>
                      <w:sz w:val="20"/>
                      <w:lang w:eastAsia="en-US"/>
                    </w:rPr>
                    <w:t xml:space="preserve"> </w:t>
                  </w:r>
                  <w:r w:rsidRPr="00730411">
                    <w:rPr>
                      <w:b/>
                      <w:noProof/>
                      <w:sz w:val="20"/>
                      <w:u w:val="single"/>
                      <w:lang w:eastAsia="en-US"/>
                    </w:rPr>
                    <w:t>Contact No.</w:t>
                  </w:r>
                  <w:r w:rsidR="0044726B">
                    <w:rPr>
                      <w:b/>
                      <w:noProof/>
                      <w:sz w:val="20"/>
                      <w:u w:val="single"/>
                      <w:lang w:eastAsia="en-US"/>
                    </w:rPr>
                    <w:t xml:space="preserve"> </w:t>
                  </w:r>
                  <w:r w:rsidRPr="00730411">
                    <w:rPr>
                      <w:b/>
                      <w:noProof/>
                      <w:sz w:val="20"/>
                      <w:u w:val="single"/>
                      <w:lang w:eastAsia="en-US"/>
                    </w:rPr>
                    <w:t>+919166287761</w:t>
                  </w:r>
                  <w:r>
                    <w:rPr>
                      <w:b/>
                      <w:noProof/>
                      <w:sz w:val="20"/>
                      <w:lang w:eastAsia="en-US"/>
                    </w:rPr>
                    <w:t xml:space="preserve">, </w:t>
                  </w:r>
                  <w:r w:rsidR="00884C57">
                    <w:rPr>
                      <w:b/>
                      <w:noProof/>
                      <w:sz w:val="20"/>
                      <w:lang w:eastAsia="en-US"/>
                    </w:rPr>
                    <w:t xml:space="preserve">      </w:t>
                  </w:r>
                  <w:r>
                    <w:rPr>
                      <w:b/>
                      <w:noProof/>
                      <w:sz w:val="20"/>
                      <w:lang w:eastAsia="en-US"/>
                    </w:rPr>
                    <w:t xml:space="preserve">Email: </w:t>
                  </w:r>
                  <w:hyperlink r:id="rId6" w:history="1">
                    <w:r w:rsidRPr="00D6392B">
                      <w:rPr>
                        <w:rStyle w:val="Hyperlink"/>
                        <w:b/>
                        <w:noProof/>
                        <w:sz w:val="20"/>
                        <w:lang w:eastAsia="en-US"/>
                      </w:rPr>
                      <w:t>pkpgeel@gmail.com</w:t>
                    </w:r>
                  </w:hyperlink>
                  <w:r>
                    <w:rPr>
                      <w:b/>
                      <w:noProof/>
                      <w:sz w:val="20"/>
                      <w:lang w:eastAsia="en-US"/>
                    </w:rPr>
                    <w:t xml:space="preserve"> </w:t>
                  </w:r>
                </w:p>
                <w:p w14:paraId="59CA6BF4" w14:textId="77777777" w:rsidR="00620DA8" w:rsidRPr="00620DA8" w:rsidRDefault="00620DA8" w:rsidP="00620DA8">
                  <w:pPr>
                    <w:rPr>
                      <w:b/>
                      <w:noProof/>
                      <w:sz w:val="22"/>
                      <w:szCs w:val="28"/>
                      <w:lang w:eastAsia="en-US"/>
                    </w:rPr>
                  </w:pPr>
                  <w:r w:rsidRPr="00620DA8">
                    <w:rPr>
                      <w:b/>
                      <w:noProof/>
                      <w:sz w:val="22"/>
                      <w:szCs w:val="28"/>
                      <w:lang w:eastAsia="en-US"/>
                    </w:rPr>
                    <w:t>Over 3.5 decades of vast experience and skills spanning all aspects of cable plant operations management of the industry from low voltage cables to extra high voltage cables.</w:t>
                  </w:r>
                </w:p>
                <w:p w14:paraId="459C5864" w14:textId="77777777" w:rsidR="00620DA8" w:rsidRPr="00620DA8" w:rsidRDefault="00620DA8" w:rsidP="00620DA8">
                  <w:pPr>
                    <w:rPr>
                      <w:b/>
                      <w:noProof/>
                      <w:sz w:val="22"/>
                      <w:szCs w:val="28"/>
                      <w:lang w:eastAsia="en-US"/>
                    </w:rPr>
                  </w:pPr>
                  <w:r w:rsidRPr="00620DA8">
                    <w:rPr>
                      <w:b/>
                      <w:noProof/>
                      <w:sz w:val="22"/>
                      <w:szCs w:val="28"/>
                      <w:lang w:eastAsia="en-US"/>
                    </w:rPr>
                    <w:t>Proven plant operations management across all activities including installation, commissioning, production, continuous improvement, and workflow control.</w:t>
                  </w:r>
                </w:p>
                <w:p w14:paraId="51D28412" w14:textId="77777777" w:rsidR="00620DA8" w:rsidRDefault="00620DA8" w:rsidP="006D022D">
                  <w:pPr>
                    <w:rPr>
                      <w:b/>
                      <w:noProof/>
                      <w:sz w:val="22"/>
                      <w:szCs w:val="28"/>
                      <w:lang w:eastAsia="en-US"/>
                    </w:rPr>
                  </w:pPr>
                  <w:r w:rsidRPr="00620DA8">
                    <w:rPr>
                      <w:b/>
                      <w:noProof/>
                      <w:sz w:val="22"/>
                      <w:szCs w:val="28"/>
                      <w:lang w:eastAsia="en-US"/>
                    </w:rPr>
                    <w:t xml:space="preserve"> Management of all shop floor activities to Product Quality to ensure a high level of safety performance at all times. A company’s people physical assets, Patents, Bond equity &amp;Capital can all contribute to a company’s Core Competencies.</w:t>
                  </w:r>
                </w:p>
                <w:p w14:paraId="43245D04" w14:textId="3647C068" w:rsidR="00CA3F3A" w:rsidRPr="00620DA8" w:rsidRDefault="00E043F6" w:rsidP="006D022D">
                  <w:pPr>
                    <w:rPr>
                      <w:b/>
                      <w:noProof/>
                      <w:sz w:val="22"/>
                      <w:szCs w:val="28"/>
                      <w:lang w:eastAsia="en-US"/>
                    </w:rPr>
                  </w:pPr>
                  <w:hyperlink r:id="rId7" w:history="1">
                    <w:r w:rsidR="00620DA8" w:rsidRPr="00C0510F">
                      <w:rPr>
                        <w:rStyle w:val="Hyperlink"/>
                        <w:b/>
                        <w:sz w:val="20"/>
                        <w:szCs w:val="20"/>
                      </w:rPr>
                      <w:t>URL://www.linkedin.com/in/prakash-pandey12285b5b</w:t>
                    </w:r>
                  </w:hyperlink>
                  <w:r w:rsidR="00102E92" w:rsidRPr="00620DA8">
                    <w:rPr>
                      <w:rStyle w:val="Hyperlink"/>
                      <w:b/>
                      <w:sz w:val="20"/>
                      <w:szCs w:val="20"/>
                    </w:rPr>
                    <w:t>/</w:t>
                  </w:r>
                </w:p>
              </w:tc>
              <w:tc>
                <w:tcPr>
                  <w:tcW w:w="2958" w:type="dxa"/>
                  <w:tcBorders>
                    <w:top w:val="nil"/>
                    <w:left w:val="nil"/>
                    <w:bottom w:val="nil"/>
                    <w:right w:val="nil"/>
                  </w:tcBorders>
                </w:tcPr>
                <w:p w14:paraId="651144C2" w14:textId="43B95D13" w:rsidR="00CA3F3A" w:rsidRDefault="00CA3F3A" w:rsidP="00135848">
                  <w:pPr>
                    <w:jc w:val="both"/>
                    <w:rPr>
                      <w:b/>
                      <w:sz w:val="20"/>
                      <w:szCs w:val="20"/>
                    </w:rPr>
                  </w:pPr>
                  <w:r>
                    <w:rPr>
                      <w:b/>
                      <w:sz w:val="20"/>
                      <w:szCs w:val="20"/>
                    </w:rPr>
                    <w:t xml:space="preserve">        </w:t>
                  </w:r>
                  <w:r w:rsidR="00135848" w:rsidRPr="00135848">
                    <w:rPr>
                      <w:b/>
                      <w:noProof/>
                      <w:sz w:val="20"/>
                      <w:szCs w:val="20"/>
                      <w:lang w:eastAsia="en-US"/>
                    </w:rPr>
                    <w:drawing>
                      <wp:inline distT="0" distB="0" distL="0" distR="0" wp14:anchorId="0E97D468" wp14:editId="0006A139">
                        <wp:extent cx="2038350" cy="1964449"/>
                        <wp:effectExtent l="0" t="0" r="0" b="0"/>
                        <wp:docPr id="3" name="Picture 1" descr="F:\1-Documents of Pistawala\PKP\Pass Port Photograf\Photo ID.jpg"/>
                        <wp:cNvGraphicFramePr/>
                        <a:graphic xmlns:a="http://schemas.openxmlformats.org/drawingml/2006/main">
                          <a:graphicData uri="http://schemas.openxmlformats.org/drawingml/2006/picture">
                            <pic:pic xmlns:pic="http://schemas.openxmlformats.org/drawingml/2006/picture">
                              <pic:nvPicPr>
                                <pic:cNvPr id="0" name="Picture 1" descr="F:\1-Documents of Pistawala\PKP\Pass Port Photograf\Photo ID.jpg"/>
                                <pic:cNvPicPr>
                                  <a:picLocks noChangeAspect="1" noChangeArrowheads="1"/>
                                </pic:cNvPicPr>
                              </pic:nvPicPr>
                              <pic:blipFill>
                                <a:blip r:embed="rId8" cstate="print"/>
                                <a:srcRect/>
                                <a:stretch>
                                  <a:fillRect/>
                                </a:stretch>
                              </pic:blipFill>
                              <pic:spPr bwMode="auto">
                                <a:xfrm>
                                  <a:off x="0" y="0"/>
                                  <a:ext cx="2043758" cy="1969661"/>
                                </a:xfrm>
                                <a:prstGeom prst="rect">
                                  <a:avLst/>
                                </a:prstGeom>
                                <a:noFill/>
                                <a:ln w="9525">
                                  <a:noFill/>
                                  <a:miter lim="800000"/>
                                  <a:headEnd/>
                                  <a:tailEnd/>
                                </a:ln>
                              </pic:spPr>
                            </pic:pic>
                          </a:graphicData>
                        </a:graphic>
                      </wp:inline>
                    </w:drawing>
                  </w:r>
                  <w:r>
                    <w:rPr>
                      <w:b/>
                      <w:sz w:val="20"/>
                      <w:szCs w:val="20"/>
                    </w:rPr>
                    <w:t xml:space="preserve">                                  </w:t>
                  </w:r>
                </w:p>
              </w:tc>
            </w:tr>
          </w:tbl>
          <w:p w14:paraId="09EA0069" w14:textId="77777777" w:rsidR="007216BE" w:rsidRPr="002B53EB" w:rsidRDefault="007216BE" w:rsidP="00CA3F3A">
            <w:pPr>
              <w:jc w:val="both"/>
              <w:rPr>
                <w:b/>
                <w:sz w:val="20"/>
                <w:szCs w:val="20"/>
              </w:rPr>
            </w:pPr>
          </w:p>
        </w:tc>
      </w:tr>
      <w:tr w:rsidR="007216BE" w14:paraId="6668381B" w14:textId="77777777">
        <w:tc>
          <w:tcPr>
            <w:tcW w:w="9720" w:type="dxa"/>
          </w:tcPr>
          <w:p w14:paraId="34207F4D" w14:textId="77777777" w:rsidR="00102E92" w:rsidRPr="00102E92" w:rsidRDefault="00102E92" w:rsidP="00102E92">
            <w:pPr>
              <w:suppressAutoHyphens w:val="0"/>
              <w:rPr>
                <w:b/>
                <w:bCs/>
                <w:u w:val="single"/>
                <w:lang w:eastAsia="en-US"/>
              </w:rPr>
            </w:pPr>
            <w:r w:rsidRPr="00102E92">
              <w:rPr>
                <w:b/>
                <w:bCs/>
                <w:u w:val="single"/>
                <w:lang w:eastAsia="en-US"/>
              </w:rPr>
              <w:t>Professional Summary</w:t>
            </w:r>
          </w:p>
          <w:p w14:paraId="55B327F6" w14:textId="5012DF10" w:rsidR="00102E92" w:rsidRDefault="00102E92" w:rsidP="00102E92">
            <w:pPr>
              <w:suppressAutoHyphens w:val="0"/>
              <w:rPr>
                <w:b/>
                <w:bCs/>
                <w:lang w:eastAsia="en-US"/>
              </w:rPr>
            </w:pPr>
            <w:r w:rsidRPr="00102E92">
              <w:rPr>
                <w:b/>
                <w:bCs/>
                <w:lang w:eastAsia="en-US"/>
              </w:rPr>
              <w:t>A highly skilled and accomplished professional with over 35 years of experience in the cable manufacturing industry, both in India and abroad. Expertise in managing the complete cable manufacturing process, from low voltage to extra high voltage cables, including production, quality control, and plant utilities. Proven track record in operations management, including plant installation, commissioning, and driving efficiency improvements, reducing wastage of materials and time. Adept at leading large teams, optimizing operations, and ensuring high-quality standards are maintained. Strong background in lean manufacturing and process optimization, with a passion for fostering operational excellence and contributing to organizational growth.</w:t>
            </w:r>
          </w:p>
          <w:p w14:paraId="12F905A8" w14:textId="77777777" w:rsidR="000120E8" w:rsidRPr="000120E8" w:rsidRDefault="000120E8" w:rsidP="000120E8">
            <w:pPr>
              <w:suppressAutoHyphens w:val="0"/>
              <w:rPr>
                <w:b/>
                <w:bCs/>
                <w:u w:val="single"/>
                <w:lang w:eastAsia="en-US"/>
              </w:rPr>
            </w:pPr>
            <w:r w:rsidRPr="000120E8">
              <w:rPr>
                <w:b/>
                <w:bCs/>
                <w:u w:val="single"/>
                <w:lang w:eastAsia="en-US"/>
              </w:rPr>
              <w:t>Core Competencies</w:t>
            </w:r>
          </w:p>
          <w:p w14:paraId="765AB420" w14:textId="20B1E3D7" w:rsidR="000120E8" w:rsidRPr="000120E8" w:rsidRDefault="000120E8" w:rsidP="000120E8">
            <w:pPr>
              <w:suppressAutoHyphens w:val="0"/>
              <w:rPr>
                <w:b/>
                <w:bCs/>
                <w:lang w:eastAsia="en-US"/>
              </w:rPr>
            </w:pPr>
            <w:r w:rsidRPr="000120E8">
              <w:rPr>
                <w:b/>
                <w:bCs/>
                <w:lang w:eastAsia="en-US"/>
              </w:rPr>
              <w:t>1-Low Voltage, Medium Voltage, High Voltage &amp; Extra High Voltage Cable Processing</w:t>
            </w:r>
            <w:r>
              <w:rPr>
                <w:b/>
                <w:bCs/>
                <w:lang w:eastAsia="en-US"/>
              </w:rPr>
              <w:t>.</w:t>
            </w:r>
          </w:p>
          <w:p w14:paraId="10BD3560" w14:textId="5798EC66" w:rsidR="000120E8" w:rsidRPr="000120E8" w:rsidRDefault="000120E8" w:rsidP="000120E8">
            <w:pPr>
              <w:suppressAutoHyphens w:val="0"/>
              <w:rPr>
                <w:b/>
                <w:bCs/>
                <w:lang w:eastAsia="en-US"/>
              </w:rPr>
            </w:pPr>
            <w:r w:rsidRPr="000120E8">
              <w:rPr>
                <w:b/>
                <w:bCs/>
                <w:lang w:eastAsia="en-US"/>
              </w:rPr>
              <w:t>2-Cable Manufacturing and Quality Control</w:t>
            </w:r>
            <w:r>
              <w:rPr>
                <w:b/>
                <w:bCs/>
                <w:lang w:eastAsia="en-US"/>
              </w:rPr>
              <w:t>.</w:t>
            </w:r>
          </w:p>
          <w:p w14:paraId="5A381A1B" w14:textId="3C352B75" w:rsidR="000120E8" w:rsidRPr="000120E8" w:rsidRDefault="000120E8" w:rsidP="000120E8">
            <w:pPr>
              <w:suppressAutoHyphens w:val="0"/>
              <w:rPr>
                <w:b/>
                <w:bCs/>
                <w:lang w:eastAsia="en-US"/>
              </w:rPr>
            </w:pPr>
            <w:r w:rsidRPr="000120E8">
              <w:rPr>
                <w:b/>
                <w:bCs/>
                <w:lang w:eastAsia="en-US"/>
              </w:rPr>
              <w:t>3-Plant Installation &amp; Commissioning</w:t>
            </w:r>
            <w:r>
              <w:rPr>
                <w:b/>
                <w:bCs/>
                <w:lang w:eastAsia="en-US"/>
              </w:rPr>
              <w:t xml:space="preserve">, </w:t>
            </w:r>
            <w:r w:rsidRPr="000120E8">
              <w:rPr>
                <w:b/>
                <w:bCs/>
                <w:lang w:eastAsia="en-US"/>
              </w:rPr>
              <w:t>Operations Management &amp; Efficiency Optimization</w:t>
            </w:r>
            <w:r>
              <w:rPr>
                <w:b/>
                <w:bCs/>
                <w:lang w:eastAsia="en-US"/>
              </w:rPr>
              <w:t>.</w:t>
            </w:r>
          </w:p>
          <w:p w14:paraId="354E63A3" w14:textId="1289691B" w:rsidR="000120E8" w:rsidRPr="000120E8" w:rsidRDefault="000120E8" w:rsidP="000120E8">
            <w:pPr>
              <w:suppressAutoHyphens w:val="0"/>
              <w:rPr>
                <w:b/>
                <w:bCs/>
                <w:lang w:eastAsia="en-US"/>
              </w:rPr>
            </w:pPr>
            <w:r w:rsidRPr="000120E8">
              <w:rPr>
                <w:b/>
                <w:bCs/>
                <w:lang w:eastAsia="en-US"/>
              </w:rPr>
              <w:t>4-Lean Manufacturing and Waste Reduction</w:t>
            </w:r>
            <w:r w:rsidR="009D65D9">
              <w:rPr>
                <w:b/>
                <w:bCs/>
                <w:lang w:eastAsia="en-US"/>
              </w:rPr>
              <w:t>.</w:t>
            </w:r>
          </w:p>
          <w:p w14:paraId="1B513849" w14:textId="3C91D9DF" w:rsidR="000120E8" w:rsidRPr="000120E8" w:rsidRDefault="000120E8" w:rsidP="000120E8">
            <w:pPr>
              <w:suppressAutoHyphens w:val="0"/>
              <w:rPr>
                <w:b/>
                <w:bCs/>
                <w:lang w:eastAsia="en-US"/>
              </w:rPr>
            </w:pPr>
            <w:r w:rsidRPr="000120E8">
              <w:rPr>
                <w:b/>
                <w:bCs/>
                <w:lang w:eastAsia="en-US"/>
              </w:rPr>
              <w:t>5-Production Planning and Scheduling</w:t>
            </w:r>
            <w:r w:rsidR="009D65D9">
              <w:rPr>
                <w:b/>
                <w:bCs/>
                <w:lang w:eastAsia="en-US"/>
              </w:rPr>
              <w:t>.</w:t>
            </w:r>
          </w:p>
          <w:p w14:paraId="15E91AB8" w14:textId="4260082B" w:rsidR="000120E8" w:rsidRPr="000120E8" w:rsidRDefault="000120E8" w:rsidP="000120E8">
            <w:pPr>
              <w:suppressAutoHyphens w:val="0"/>
              <w:rPr>
                <w:b/>
                <w:bCs/>
                <w:lang w:eastAsia="en-US"/>
              </w:rPr>
            </w:pPr>
            <w:r w:rsidRPr="000120E8">
              <w:rPr>
                <w:b/>
                <w:bCs/>
                <w:lang w:eastAsia="en-US"/>
              </w:rPr>
              <w:t>6-Plant Utilities &amp; Maintenance</w:t>
            </w:r>
            <w:r w:rsidR="009D65D9">
              <w:rPr>
                <w:b/>
                <w:bCs/>
                <w:lang w:eastAsia="en-US"/>
              </w:rPr>
              <w:t>.</w:t>
            </w:r>
          </w:p>
          <w:p w14:paraId="2AB2C249" w14:textId="79263063" w:rsidR="000120E8" w:rsidRPr="000120E8" w:rsidRDefault="000120E8" w:rsidP="000120E8">
            <w:pPr>
              <w:suppressAutoHyphens w:val="0"/>
              <w:rPr>
                <w:b/>
                <w:bCs/>
                <w:lang w:eastAsia="en-US"/>
              </w:rPr>
            </w:pPr>
            <w:r w:rsidRPr="000120E8">
              <w:rPr>
                <w:b/>
                <w:bCs/>
                <w:lang w:eastAsia="en-US"/>
              </w:rPr>
              <w:t>7-Team Leadership &amp; Mentoring</w:t>
            </w:r>
            <w:r w:rsidR="009D65D9">
              <w:rPr>
                <w:b/>
                <w:bCs/>
                <w:lang w:eastAsia="en-US"/>
              </w:rPr>
              <w:t>.</w:t>
            </w:r>
          </w:p>
          <w:p w14:paraId="26D44243" w14:textId="491B2CD7" w:rsidR="000120E8" w:rsidRPr="000120E8" w:rsidRDefault="000120E8" w:rsidP="000120E8">
            <w:pPr>
              <w:suppressAutoHyphens w:val="0"/>
              <w:rPr>
                <w:b/>
                <w:bCs/>
                <w:lang w:eastAsia="en-US"/>
              </w:rPr>
            </w:pPr>
            <w:r w:rsidRPr="000120E8">
              <w:rPr>
                <w:b/>
                <w:bCs/>
                <w:lang w:eastAsia="en-US"/>
              </w:rPr>
              <w:t>8-Process Improvement and Cost Reduction</w:t>
            </w:r>
            <w:r w:rsidR="009D65D9">
              <w:rPr>
                <w:b/>
                <w:bCs/>
                <w:lang w:eastAsia="en-US"/>
              </w:rPr>
              <w:t>.</w:t>
            </w:r>
          </w:p>
          <w:p w14:paraId="37FED2B7" w14:textId="32941D15" w:rsidR="000120E8" w:rsidRPr="000120E8" w:rsidRDefault="000120E8" w:rsidP="000120E8">
            <w:pPr>
              <w:suppressAutoHyphens w:val="0"/>
              <w:rPr>
                <w:b/>
                <w:bCs/>
                <w:lang w:eastAsia="en-US"/>
              </w:rPr>
            </w:pPr>
            <w:r w:rsidRPr="000120E8">
              <w:rPr>
                <w:b/>
                <w:bCs/>
                <w:lang w:eastAsia="en-US"/>
              </w:rPr>
              <w:t>9-Strategic Planning &amp; Implementation</w:t>
            </w:r>
            <w:r w:rsidR="009D65D9">
              <w:rPr>
                <w:b/>
                <w:bCs/>
                <w:lang w:eastAsia="en-US"/>
              </w:rPr>
              <w:t>.</w:t>
            </w:r>
          </w:p>
          <w:p w14:paraId="7F043A1B" w14:textId="772C7476" w:rsidR="000120E8" w:rsidRPr="00102E92" w:rsidRDefault="000120E8" w:rsidP="000120E8">
            <w:pPr>
              <w:suppressAutoHyphens w:val="0"/>
              <w:rPr>
                <w:b/>
                <w:bCs/>
                <w:lang w:eastAsia="en-US"/>
              </w:rPr>
            </w:pPr>
            <w:r w:rsidRPr="000120E8">
              <w:rPr>
                <w:b/>
                <w:bCs/>
                <w:lang w:eastAsia="en-US"/>
              </w:rPr>
              <w:t>10-Resource Allocation &amp; Management</w:t>
            </w:r>
            <w:r w:rsidR="009D65D9">
              <w:rPr>
                <w:b/>
                <w:bCs/>
                <w:lang w:eastAsia="en-US"/>
              </w:rPr>
              <w:t>.</w:t>
            </w:r>
          </w:p>
          <w:p w14:paraId="527CE727" w14:textId="77777777" w:rsidR="009E6EB2" w:rsidRPr="009E6EB2" w:rsidRDefault="009E6EB2" w:rsidP="009E6EB2">
            <w:pPr>
              <w:suppressAutoHyphens w:val="0"/>
              <w:rPr>
                <w:b/>
                <w:bCs/>
                <w:lang w:eastAsia="en-US"/>
              </w:rPr>
            </w:pPr>
            <w:r w:rsidRPr="009E6EB2">
              <w:rPr>
                <w:b/>
                <w:bCs/>
                <w:u w:val="single"/>
                <w:lang w:eastAsia="en-US"/>
              </w:rPr>
              <w:t>PERSONAL KEY SKILLS: -</w:t>
            </w:r>
          </w:p>
          <w:p w14:paraId="1CBCAA46" w14:textId="77777777" w:rsidR="009E6EB2" w:rsidRPr="009E6EB2" w:rsidRDefault="009E6EB2" w:rsidP="009E6EB2">
            <w:pPr>
              <w:suppressAutoHyphens w:val="0"/>
              <w:rPr>
                <w:b/>
                <w:bCs/>
                <w:lang w:eastAsia="en-US"/>
              </w:rPr>
            </w:pPr>
            <w:r w:rsidRPr="009E6EB2">
              <w:rPr>
                <w:b/>
                <w:bCs/>
                <w:lang w:eastAsia="en-US"/>
              </w:rPr>
              <w:t>1-Proven ability to work efficiently in independent and teamwork orientation with Credibility, Mutual Respect, Reliability and Integrity.</w:t>
            </w:r>
          </w:p>
          <w:p w14:paraId="0CDCF083" w14:textId="77777777" w:rsidR="009E6EB2" w:rsidRPr="009E6EB2" w:rsidRDefault="009E6EB2" w:rsidP="009E6EB2">
            <w:pPr>
              <w:suppressAutoHyphens w:val="0"/>
              <w:rPr>
                <w:b/>
                <w:bCs/>
                <w:lang w:eastAsia="en-US"/>
              </w:rPr>
            </w:pPr>
            <w:r w:rsidRPr="009E6EB2">
              <w:rPr>
                <w:b/>
                <w:bCs/>
                <w:lang w:eastAsia="en-US"/>
              </w:rPr>
              <w:t>2-Managing Plant Productions, Operations, and Planning Scheduling, Material flows to meet Production Schedules with Assured Quality and delivery within the prescribed period.</w:t>
            </w:r>
          </w:p>
          <w:p w14:paraId="13038418" w14:textId="77777777" w:rsidR="009E6EB2" w:rsidRPr="009E6EB2" w:rsidRDefault="009E6EB2" w:rsidP="009E6EB2">
            <w:pPr>
              <w:suppressAutoHyphens w:val="0"/>
              <w:rPr>
                <w:b/>
                <w:bCs/>
                <w:lang w:eastAsia="en-US"/>
              </w:rPr>
            </w:pPr>
            <w:r w:rsidRPr="009E6EB2">
              <w:rPr>
                <w:b/>
                <w:bCs/>
                <w:lang w:eastAsia="en-US"/>
              </w:rPr>
              <w:t xml:space="preserve">3-Insuring Involvement in the Erection, the Installation and the commissioning of new product or Process of Plant and Machinery to Co-ordinates with support services departments.   </w:t>
            </w:r>
          </w:p>
          <w:p w14:paraId="08EF5088" w14:textId="77777777" w:rsidR="009E6EB2" w:rsidRPr="009E6EB2" w:rsidRDefault="009E6EB2" w:rsidP="009E6EB2">
            <w:pPr>
              <w:suppressAutoHyphens w:val="0"/>
              <w:rPr>
                <w:b/>
                <w:bCs/>
                <w:lang w:eastAsia="en-US"/>
              </w:rPr>
            </w:pPr>
            <w:r w:rsidRPr="009E6EB2">
              <w:rPr>
                <w:b/>
                <w:bCs/>
                <w:lang w:eastAsia="en-US"/>
              </w:rPr>
              <w:t>4-Problem Solving and Analysis, Leadership for New Projects, Management &amp; New Product, R &amp; D, Innovation, and Continuous improvement growth of production stream.</w:t>
            </w:r>
          </w:p>
          <w:p w14:paraId="5FF133A4" w14:textId="77777777" w:rsidR="009E6EB2" w:rsidRPr="009E6EB2" w:rsidRDefault="009E6EB2" w:rsidP="009E6EB2">
            <w:pPr>
              <w:suppressAutoHyphens w:val="0"/>
              <w:rPr>
                <w:b/>
                <w:bCs/>
                <w:lang w:eastAsia="en-US"/>
              </w:rPr>
            </w:pPr>
            <w:r w:rsidRPr="009E6EB2">
              <w:rPr>
                <w:b/>
                <w:bCs/>
                <w:lang w:eastAsia="en-US"/>
              </w:rPr>
              <w:t>5-Technical Capacity for Supervisorial. Responsibilities within Quality &amp; Maintenance Departments. Ensuring all compliance with applicable regulatory and mandatory standards per company quality policy within National and International specifications.</w:t>
            </w:r>
          </w:p>
          <w:p w14:paraId="3F6BCC55" w14:textId="43570A4C" w:rsidR="001E04ED" w:rsidRPr="006C1C54" w:rsidRDefault="009E6EB2" w:rsidP="009E6EB2">
            <w:pPr>
              <w:suppressAutoHyphens w:val="0"/>
              <w:rPr>
                <w:b/>
                <w:bCs/>
                <w:lang w:eastAsia="en-US"/>
              </w:rPr>
            </w:pPr>
            <w:r w:rsidRPr="009E6EB2">
              <w:rPr>
                <w:b/>
                <w:bCs/>
                <w:lang w:eastAsia="en-US"/>
              </w:rPr>
              <w:lastRenderedPageBreak/>
              <w:t>6-Implementing Employee Development Plant effectively with Knowledge of Quality Tools, 5S / Kaizen / ISO Systems / Lean Mfg., / TPM, and the OEE references within IMS.</w:t>
            </w:r>
          </w:p>
          <w:p w14:paraId="5CDCA66D" w14:textId="77777777" w:rsidR="007D5B79" w:rsidRPr="007D5B79" w:rsidRDefault="007D5B79" w:rsidP="007D5B79">
            <w:pPr>
              <w:suppressAutoHyphens w:val="0"/>
              <w:rPr>
                <w:b/>
                <w:bCs/>
                <w:u w:val="single"/>
                <w:lang w:eastAsia="en-US"/>
              </w:rPr>
            </w:pPr>
            <w:r w:rsidRPr="007D5B79">
              <w:rPr>
                <w:b/>
                <w:bCs/>
                <w:u w:val="single"/>
                <w:lang w:eastAsia="en-US"/>
              </w:rPr>
              <w:t>WORK EXPERIENCE AND KEY RESPONSIBILITY: -</w:t>
            </w:r>
          </w:p>
          <w:p w14:paraId="17E98143" w14:textId="77777777" w:rsidR="007D5B79" w:rsidRPr="007D5B79" w:rsidRDefault="007D5B79" w:rsidP="007D5B79">
            <w:pPr>
              <w:suppressAutoHyphens w:val="0"/>
              <w:rPr>
                <w:b/>
                <w:bCs/>
                <w:lang w:eastAsia="en-US"/>
              </w:rPr>
            </w:pPr>
            <w:r w:rsidRPr="007D5B79">
              <w:rPr>
                <w:b/>
                <w:bCs/>
                <w:lang w:eastAsia="en-US"/>
              </w:rPr>
              <w:t>1-Achieving the objective of production plan on target time and required quality level norms with Observations of the performance of the operators and development of their skills integrated value of processing engineering.</w:t>
            </w:r>
          </w:p>
          <w:p w14:paraId="74109CC3" w14:textId="77777777" w:rsidR="007D5B79" w:rsidRPr="007D5B79" w:rsidRDefault="007D5B79" w:rsidP="007D5B79">
            <w:pPr>
              <w:suppressAutoHyphens w:val="0"/>
              <w:rPr>
                <w:b/>
                <w:bCs/>
                <w:lang w:eastAsia="en-US"/>
              </w:rPr>
            </w:pPr>
            <w:r w:rsidRPr="007D5B79">
              <w:rPr>
                <w:b/>
                <w:bCs/>
                <w:lang w:eastAsia="en-US"/>
              </w:rPr>
              <w:t>2-Maximum productivity Works with the production team within a defined production schedule and production target to achieve process and scrap reduction.</w:t>
            </w:r>
          </w:p>
          <w:p w14:paraId="3C5AD23C" w14:textId="77777777" w:rsidR="007D5B79" w:rsidRPr="007D5B79" w:rsidRDefault="007D5B79" w:rsidP="007D5B79">
            <w:pPr>
              <w:suppressAutoHyphens w:val="0"/>
              <w:rPr>
                <w:b/>
                <w:bCs/>
                <w:lang w:eastAsia="en-US"/>
              </w:rPr>
            </w:pPr>
            <w:r w:rsidRPr="007D5B79">
              <w:rPr>
                <w:b/>
                <w:bCs/>
                <w:lang w:eastAsia="en-US"/>
              </w:rPr>
              <w:t>3-Ensuring to manage the manufacturing costs through effective utilization of Manpower, Equipment, Material, and suggestion of Superiors as well as collogues.</w:t>
            </w:r>
          </w:p>
          <w:p w14:paraId="03402922" w14:textId="77777777" w:rsidR="007D5B79" w:rsidRPr="007D5B79" w:rsidRDefault="007D5B79" w:rsidP="007D5B79">
            <w:pPr>
              <w:suppressAutoHyphens w:val="0"/>
              <w:rPr>
                <w:b/>
                <w:bCs/>
                <w:lang w:eastAsia="en-US"/>
              </w:rPr>
            </w:pPr>
            <w:r w:rsidRPr="007D5B79">
              <w:rPr>
                <w:b/>
                <w:bCs/>
                <w:lang w:eastAsia="en-US"/>
              </w:rPr>
              <w:t>4-Plant facilities take corrective and Preventive action by Mother Nature, Knowledge and experience of Time and Motion Study.</w:t>
            </w:r>
          </w:p>
          <w:p w14:paraId="4F76AEF4" w14:textId="77777777" w:rsidR="007D5B79" w:rsidRPr="007D5B79" w:rsidRDefault="007D5B79" w:rsidP="007D5B79">
            <w:pPr>
              <w:suppressAutoHyphens w:val="0"/>
              <w:rPr>
                <w:b/>
                <w:bCs/>
                <w:lang w:eastAsia="en-US"/>
              </w:rPr>
            </w:pPr>
            <w:r w:rsidRPr="007D5B79">
              <w:rPr>
                <w:b/>
                <w:bCs/>
                <w:lang w:eastAsia="en-US"/>
              </w:rPr>
              <w:t>5-To Plan and implement all Production processes of plant. Ensure Material amp, Manpower for overall and day to day production target as well the smooth functioning of Production Operation.</w:t>
            </w:r>
          </w:p>
          <w:p w14:paraId="1722A9ED" w14:textId="77777777" w:rsidR="007D5B79" w:rsidRPr="007D5B79" w:rsidRDefault="007D5B79" w:rsidP="007D5B79">
            <w:pPr>
              <w:suppressAutoHyphens w:val="0"/>
              <w:rPr>
                <w:b/>
                <w:bCs/>
                <w:lang w:eastAsia="en-US"/>
              </w:rPr>
            </w:pPr>
            <w:r w:rsidRPr="007D5B79">
              <w:rPr>
                <w:b/>
                <w:bCs/>
                <w:lang w:eastAsia="en-US"/>
              </w:rPr>
              <w:t>6-Extremely good knowledge of manufacturing processed and good knowledge of industrial engineering to machining processes and knowledge of engineering material Characteristic theory. Exposure to work on Work-Shop for Fabrication and conventional machines.</w:t>
            </w:r>
          </w:p>
          <w:p w14:paraId="27DDA711" w14:textId="77777777" w:rsidR="007D5B79" w:rsidRPr="007D5B79" w:rsidRDefault="007D5B79" w:rsidP="007D5B79">
            <w:pPr>
              <w:suppressAutoHyphens w:val="0"/>
              <w:rPr>
                <w:b/>
                <w:bCs/>
                <w:lang w:eastAsia="en-US"/>
              </w:rPr>
            </w:pPr>
            <w:r w:rsidRPr="007D5B79">
              <w:rPr>
                <w:b/>
                <w:bCs/>
                <w:lang w:eastAsia="en-US"/>
              </w:rPr>
              <w:t>7-Knowledge of Tool designing for each and every manufacturing process of the product Preparing drawing &amp; process sheets for each and every manufacturing quality checks points.</w:t>
            </w:r>
          </w:p>
          <w:p w14:paraId="7D5EF2F7" w14:textId="77777777" w:rsidR="007D5B79" w:rsidRPr="007D5B79" w:rsidRDefault="007D5B79" w:rsidP="007D5B79">
            <w:pPr>
              <w:suppressAutoHyphens w:val="0"/>
              <w:rPr>
                <w:b/>
                <w:bCs/>
                <w:lang w:eastAsia="en-US"/>
              </w:rPr>
            </w:pPr>
            <w:r w:rsidRPr="007D5B79">
              <w:rPr>
                <w:b/>
                <w:bCs/>
                <w:lang w:eastAsia="en-US"/>
              </w:rPr>
              <w:t>8-Contribution to improving production &amp; quality under budgeting and Cost optimizations in Production Operations as well Maintenances including utilities of Plant</w:t>
            </w:r>
            <w:r w:rsidRPr="007D5B79">
              <w:rPr>
                <w:b/>
                <w:bCs/>
                <w:lang w:eastAsia="en-US"/>
              </w:rPr>
              <w:t xml:space="preserve">        </w:t>
            </w:r>
          </w:p>
          <w:p w14:paraId="4D532B79" w14:textId="3E9BEBFC" w:rsidR="007D5B79" w:rsidRPr="007D5B79" w:rsidRDefault="007D5B79" w:rsidP="007D5B79">
            <w:pPr>
              <w:suppressAutoHyphens w:val="0"/>
              <w:rPr>
                <w:b/>
                <w:bCs/>
                <w:lang w:eastAsia="en-US"/>
              </w:rPr>
            </w:pPr>
            <w:r w:rsidRPr="007D5B79">
              <w:rPr>
                <w:b/>
                <w:bCs/>
                <w:lang w:eastAsia="en-US"/>
              </w:rPr>
              <w:t>9-Experience to buy a different kind of machinery (capital equipment). Involvement in development activities, and, Innovative, Analytical and Customer-oriented.</w:t>
            </w:r>
          </w:p>
          <w:p w14:paraId="3464DC07" w14:textId="7C07ABB5" w:rsidR="001E79F6" w:rsidRPr="0059765D" w:rsidRDefault="00684DD0" w:rsidP="001E79F6">
            <w:pPr>
              <w:suppressAutoHyphens w:val="0"/>
              <w:rPr>
                <w:lang w:eastAsia="en-US"/>
              </w:rPr>
            </w:pPr>
            <w:r w:rsidRPr="0059765D">
              <w:rPr>
                <w:b/>
                <w:bCs/>
                <w:color w:val="272727"/>
                <w:u w:val="single"/>
                <w:lang w:eastAsia="en-US"/>
              </w:rPr>
              <w:t xml:space="preserve">DRIVING OF PROCESS AND </w:t>
            </w:r>
            <w:r w:rsidR="00EC6D5A" w:rsidRPr="0059765D">
              <w:rPr>
                <w:b/>
                <w:bCs/>
                <w:color w:val="272727"/>
                <w:u w:val="single"/>
                <w:lang w:eastAsia="en-US"/>
              </w:rPr>
              <w:t>EQUIPMENT</w:t>
            </w:r>
            <w:r w:rsidRPr="0059765D">
              <w:rPr>
                <w:b/>
                <w:bCs/>
                <w:color w:val="272727"/>
                <w:u w:val="single"/>
                <w:lang w:eastAsia="en-US"/>
              </w:rPr>
              <w:t xml:space="preserve"> </w:t>
            </w:r>
            <w:r w:rsidR="00D2615F" w:rsidRPr="0059765D">
              <w:rPr>
                <w:b/>
                <w:bCs/>
                <w:color w:val="272727"/>
                <w:u w:val="single"/>
                <w:lang w:eastAsia="en-US"/>
              </w:rPr>
              <w:t>WITH DEEP COMPETENCE :</w:t>
            </w:r>
          </w:p>
          <w:p w14:paraId="1C59B982" w14:textId="77777777" w:rsidR="001E79F6" w:rsidRPr="00FB474E" w:rsidRDefault="001E79F6" w:rsidP="001E79F6">
            <w:pPr>
              <w:suppressAutoHyphens w:val="0"/>
              <w:rPr>
                <w:b/>
                <w:bCs/>
                <w:color w:val="272727"/>
                <w:lang w:eastAsia="en-US"/>
              </w:rPr>
            </w:pPr>
            <w:r w:rsidRPr="00FB474E">
              <w:rPr>
                <w:b/>
                <w:bCs/>
                <w:color w:val="272727"/>
                <w:lang w:eastAsia="en-US"/>
              </w:rPr>
              <w:t>My good deal of engineering expertise is evident in cutting these huge in manufacturing</w:t>
            </w:r>
            <w:r w:rsidR="00CC149F" w:rsidRPr="00FB474E">
              <w:rPr>
                <w:b/>
                <w:bCs/>
                <w:color w:val="272727"/>
                <w:lang w:eastAsia="en-US"/>
              </w:rPr>
              <w:t>, Production, </w:t>
            </w:r>
            <w:r w:rsidRPr="00FB474E">
              <w:rPr>
                <w:b/>
                <w:bCs/>
                <w:color w:val="272727"/>
                <w:lang w:eastAsia="en-US"/>
              </w:rPr>
              <w:t>Quality Controlling, and Maintenances.</w:t>
            </w:r>
          </w:p>
          <w:p w14:paraId="392E7636" w14:textId="36527F5E" w:rsidR="00026213" w:rsidRPr="00FB474E" w:rsidRDefault="00BC34F4" w:rsidP="00BC34F4">
            <w:pPr>
              <w:suppressAutoHyphens w:val="0"/>
              <w:rPr>
                <w:b/>
                <w:bCs/>
                <w:color w:val="272727"/>
                <w:lang w:eastAsia="en-US"/>
              </w:rPr>
            </w:pPr>
            <w:r w:rsidRPr="00FB474E">
              <w:rPr>
                <w:b/>
                <w:bCs/>
                <w:color w:val="272727"/>
                <w:lang w:eastAsia="en-US"/>
              </w:rPr>
              <w:t>1-</w:t>
            </w:r>
            <w:r w:rsidR="001E79F6" w:rsidRPr="00FB474E">
              <w:rPr>
                <w:b/>
                <w:bCs/>
                <w:color w:val="272727"/>
                <w:lang w:eastAsia="en-US"/>
              </w:rPr>
              <w:t>Wire Drawi</w:t>
            </w:r>
            <w:r w:rsidR="00752174" w:rsidRPr="00FB474E">
              <w:rPr>
                <w:b/>
                <w:bCs/>
                <w:color w:val="272727"/>
                <w:lang w:eastAsia="en-US"/>
              </w:rPr>
              <w:t xml:space="preserve">ng of Non-ferrous </w:t>
            </w:r>
            <w:r w:rsidR="00F65A4E" w:rsidRPr="00FB474E">
              <w:rPr>
                <w:b/>
                <w:bCs/>
                <w:color w:val="272727"/>
                <w:lang w:eastAsia="en-US"/>
              </w:rPr>
              <w:t>Plant:</w:t>
            </w:r>
            <w:r w:rsidR="00026213" w:rsidRPr="00FB474E">
              <w:rPr>
                <w:b/>
                <w:bCs/>
                <w:color w:val="272727"/>
                <w:lang w:eastAsia="en-US"/>
              </w:rPr>
              <w:t xml:space="preserve"> All Type Wires Drawing Machines with in </w:t>
            </w:r>
            <w:r w:rsidR="00F65A4E" w:rsidRPr="00FB474E">
              <w:rPr>
                <w:b/>
                <w:bCs/>
                <w:color w:val="272727"/>
                <w:lang w:eastAsia="en-US"/>
              </w:rPr>
              <w:t>Line Annealing</w:t>
            </w:r>
            <w:r w:rsidR="00026213" w:rsidRPr="00FB474E">
              <w:rPr>
                <w:b/>
                <w:bCs/>
                <w:color w:val="272727"/>
                <w:lang w:eastAsia="en-US"/>
              </w:rPr>
              <w:t>, Ba</w:t>
            </w:r>
            <w:r w:rsidR="00761871" w:rsidRPr="00FB474E">
              <w:rPr>
                <w:b/>
                <w:bCs/>
                <w:color w:val="272727"/>
                <w:lang w:eastAsia="en-US"/>
              </w:rPr>
              <w:t>tch Annealing, Electro-Plated (Tinning), Twisting –Section of Bunch of wires. Tooling Measurements of Die sections, Wires-Braiding section. (The Concept concert with Niehoff, Samp-</w:t>
            </w:r>
            <w:r w:rsidR="000F7100" w:rsidRPr="00FB474E">
              <w:rPr>
                <w:b/>
                <w:bCs/>
                <w:color w:val="272727"/>
                <w:lang w:eastAsia="en-US"/>
              </w:rPr>
              <w:t>System</w:t>
            </w:r>
            <w:r w:rsidR="00761871" w:rsidRPr="00FB474E">
              <w:rPr>
                <w:b/>
                <w:bCs/>
                <w:color w:val="272727"/>
                <w:lang w:eastAsia="en-US"/>
              </w:rPr>
              <w:t>, Henrich, Miyazaki, Chinese and Indigenous.)</w:t>
            </w:r>
            <w:r w:rsidR="00F65A4E" w:rsidRPr="00FB474E">
              <w:rPr>
                <w:b/>
                <w:bCs/>
                <w:color w:val="272727"/>
                <w:lang w:eastAsia="en-US"/>
              </w:rPr>
              <w:t>.</w:t>
            </w:r>
          </w:p>
          <w:p w14:paraId="4679C21E" w14:textId="77777777" w:rsidR="001E79F6" w:rsidRPr="00FB474E" w:rsidRDefault="004F0E4F" w:rsidP="00761871">
            <w:pPr>
              <w:suppressAutoHyphens w:val="0"/>
              <w:rPr>
                <w:color w:val="272727"/>
                <w:lang w:eastAsia="en-US"/>
              </w:rPr>
            </w:pPr>
            <w:r w:rsidRPr="00FB474E">
              <w:rPr>
                <w:b/>
                <w:color w:val="272727"/>
                <w:lang w:eastAsia="en-US"/>
              </w:rPr>
              <w:t xml:space="preserve">2- </w:t>
            </w:r>
            <w:r w:rsidR="00F65A4E" w:rsidRPr="00FB474E">
              <w:rPr>
                <w:b/>
                <w:color w:val="272727"/>
                <w:lang w:eastAsia="en-US"/>
              </w:rPr>
              <w:t>Conductors Section</w:t>
            </w:r>
            <w:r w:rsidR="00BC34F4" w:rsidRPr="00FB474E">
              <w:rPr>
                <w:b/>
                <w:color w:val="272727"/>
                <w:lang w:eastAsia="en-US"/>
              </w:rPr>
              <w:t>:</w:t>
            </w:r>
            <w:r w:rsidR="00BC34F4" w:rsidRPr="00FB474E">
              <w:rPr>
                <w:color w:val="272727"/>
                <w:lang w:eastAsia="en-US"/>
              </w:rPr>
              <w:t xml:space="preserve"> </w:t>
            </w:r>
            <w:r w:rsidR="00761871" w:rsidRPr="00FB474E">
              <w:rPr>
                <w:color w:val="272727"/>
                <w:lang w:eastAsia="en-US"/>
              </w:rPr>
              <w:t>-</w:t>
            </w:r>
            <w:r w:rsidRPr="00FB474E">
              <w:rPr>
                <w:color w:val="272727"/>
                <w:lang w:eastAsia="en-US"/>
              </w:rPr>
              <w:t xml:space="preserve"> </w:t>
            </w:r>
            <w:r w:rsidRPr="00FB474E">
              <w:rPr>
                <w:b/>
                <w:color w:val="272727"/>
                <w:lang w:eastAsia="en-US"/>
              </w:rPr>
              <w:t xml:space="preserve">All types and varieties of Stranding Processes and Machine for Over-head </w:t>
            </w:r>
            <w:r w:rsidR="00F65A4E" w:rsidRPr="00FB474E">
              <w:rPr>
                <w:b/>
                <w:color w:val="272727"/>
                <w:lang w:eastAsia="en-US"/>
              </w:rPr>
              <w:t>conductors, HV</w:t>
            </w:r>
            <w:r w:rsidRPr="00FB474E">
              <w:rPr>
                <w:b/>
                <w:color w:val="272727"/>
                <w:lang w:eastAsia="en-US"/>
              </w:rPr>
              <w:t xml:space="preserve"> Power </w:t>
            </w:r>
            <w:r w:rsidR="00F65A4E" w:rsidRPr="00FB474E">
              <w:rPr>
                <w:b/>
                <w:color w:val="272727"/>
                <w:lang w:eastAsia="en-US"/>
              </w:rPr>
              <w:t xml:space="preserve">conductors </w:t>
            </w:r>
            <w:r w:rsidRPr="00FB474E">
              <w:rPr>
                <w:b/>
                <w:color w:val="272727"/>
                <w:lang w:eastAsia="en-US"/>
              </w:rPr>
              <w:t>of Milliken Conductors from Very Small of Bunched conductor. Expertise to evaluation of Weight and Resistance configuration during Processes</w:t>
            </w:r>
            <w:r w:rsidRPr="00FB474E">
              <w:rPr>
                <w:color w:val="272727"/>
                <w:lang w:eastAsia="en-US"/>
              </w:rPr>
              <w:t>.</w:t>
            </w:r>
          </w:p>
          <w:p w14:paraId="7DF73032" w14:textId="2A1925CF" w:rsidR="00B95597" w:rsidRPr="00FB474E" w:rsidRDefault="004F0E4F" w:rsidP="004F0E4F">
            <w:pPr>
              <w:suppressAutoHyphens w:val="0"/>
              <w:rPr>
                <w:b/>
                <w:color w:val="272727"/>
                <w:lang w:eastAsia="en-US"/>
              </w:rPr>
            </w:pPr>
            <w:r w:rsidRPr="00FB474E">
              <w:rPr>
                <w:b/>
                <w:color w:val="272727"/>
                <w:lang w:eastAsia="en-US"/>
              </w:rPr>
              <w:t>3- Extrusion</w:t>
            </w:r>
            <w:r w:rsidR="00F65A4E" w:rsidRPr="00FB474E">
              <w:rPr>
                <w:b/>
                <w:color w:val="272727"/>
                <w:lang w:eastAsia="en-US"/>
              </w:rPr>
              <w:t>-</w:t>
            </w:r>
            <w:r w:rsidRPr="00FB474E">
              <w:rPr>
                <w:b/>
                <w:color w:val="272727"/>
                <w:lang w:eastAsia="en-US"/>
              </w:rPr>
              <w:t>Section:</w:t>
            </w:r>
            <w:r w:rsidRPr="00FB474E">
              <w:rPr>
                <w:color w:val="272727"/>
                <w:lang w:eastAsia="en-US"/>
              </w:rPr>
              <w:t xml:space="preserve"> </w:t>
            </w:r>
            <w:r w:rsidR="0023563C" w:rsidRPr="00FB474E">
              <w:rPr>
                <w:color w:val="272727"/>
                <w:lang w:eastAsia="en-US"/>
              </w:rPr>
              <w:t xml:space="preserve"> </w:t>
            </w:r>
            <w:r w:rsidR="0023563C" w:rsidRPr="00FB474E">
              <w:rPr>
                <w:b/>
                <w:color w:val="272727"/>
                <w:lang w:eastAsia="en-US"/>
              </w:rPr>
              <w:t xml:space="preserve">The SIO- PLAS System (Moisture Curing), The CCV Line </w:t>
            </w:r>
            <w:r w:rsidR="00B95597" w:rsidRPr="00FB474E">
              <w:rPr>
                <w:b/>
                <w:color w:val="272727"/>
                <w:lang w:eastAsia="en-US"/>
              </w:rPr>
              <w:t>(Peroxide</w:t>
            </w:r>
            <w:r w:rsidR="0023563C" w:rsidRPr="00FB474E">
              <w:rPr>
                <w:b/>
                <w:color w:val="272727"/>
                <w:lang w:eastAsia="en-US"/>
              </w:rPr>
              <w:t xml:space="preserve"> Curing) The CV Line for Elastomeric (Steam Curing),</w:t>
            </w:r>
            <w:r w:rsidR="00716652" w:rsidRPr="00FB474E">
              <w:rPr>
                <w:b/>
                <w:color w:val="272727"/>
                <w:lang w:eastAsia="en-US"/>
              </w:rPr>
              <w:t xml:space="preserve"> The P.L.C.V. Dry Curin</w:t>
            </w:r>
            <w:r w:rsidR="002A1EE0" w:rsidRPr="00FB474E">
              <w:rPr>
                <w:b/>
                <w:color w:val="272727"/>
                <w:lang w:eastAsia="en-US"/>
              </w:rPr>
              <w:t>g System for all type elastomeric cables.</w:t>
            </w:r>
            <w:r w:rsidR="0023563C" w:rsidRPr="00FB474E">
              <w:rPr>
                <w:b/>
                <w:color w:val="272727"/>
                <w:lang w:eastAsia="en-US"/>
              </w:rPr>
              <w:t xml:space="preserve"> The Extrusion of Special Compound FR,</w:t>
            </w:r>
            <w:r w:rsidR="00FB474E">
              <w:rPr>
                <w:b/>
                <w:color w:val="272727"/>
                <w:lang w:eastAsia="en-US"/>
              </w:rPr>
              <w:t xml:space="preserve"> </w:t>
            </w:r>
            <w:r w:rsidR="0023563C" w:rsidRPr="00FB474E">
              <w:rPr>
                <w:b/>
                <w:color w:val="272727"/>
                <w:lang w:eastAsia="en-US"/>
              </w:rPr>
              <w:t xml:space="preserve">FRLS, ZHLS, Variety of </w:t>
            </w:r>
            <w:r w:rsidR="00B95597" w:rsidRPr="00FB474E">
              <w:rPr>
                <w:b/>
                <w:color w:val="272727"/>
                <w:lang w:eastAsia="en-US"/>
              </w:rPr>
              <w:t xml:space="preserve">Elastomeric </w:t>
            </w:r>
            <w:r w:rsidR="000F7100" w:rsidRPr="00FB474E">
              <w:rPr>
                <w:b/>
                <w:color w:val="272727"/>
                <w:lang w:eastAsia="en-US"/>
              </w:rPr>
              <w:t>Based</w:t>
            </w:r>
            <w:r w:rsidR="000F7100">
              <w:rPr>
                <w:b/>
                <w:color w:val="272727"/>
                <w:lang w:eastAsia="en-US"/>
              </w:rPr>
              <w:t xml:space="preserve"> </w:t>
            </w:r>
            <w:r w:rsidR="000F7100" w:rsidRPr="00FB474E">
              <w:rPr>
                <w:b/>
                <w:color w:val="272727"/>
                <w:lang w:eastAsia="en-US"/>
              </w:rPr>
              <w:t>for</w:t>
            </w:r>
            <w:r w:rsidR="00B95597" w:rsidRPr="00FB474E">
              <w:rPr>
                <w:b/>
                <w:color w:val="272727"/>
                <w:lang w:eastAsia="en-US"/>
              </w:rPr>
              <w:t xml:space="preserve"> Insulation, Inner-She</w:t>
            </w:r>
            <w:r w:rsidR="00C63921" w:rsidRPr="00FB474E">
              <w:rPr>
                <w:b/>
                <w:color w:val="272727"/>
                <w:lang w:eastAsia="en-US"/>
              </w:rPr>
              <w:t>athing and fina</w:t>
            </w:r>
            <w:r w:rsidR="00716652" w:rsidRPr="00FB474E">
              <w:rPr>
                <w:b/>
                <w:color w:val="272727"/>
                <w:lang w:eastAsia="en-US"/>
              </w:rPr>
              <w:t>l Outer sheathing including Signaling</w:t>
            </w:r>
            <w:r w:rsidR="00C63921" w:rsidRPr="00FB474E">
              <w:rPr>
                <w:b/>
                <w:color w:val="272727"/>
                <w:lang w:eastAsia="en-US"/>
              </w:rPr>
              <w:t xml:space="preserve"> Cables.</w:t>
            </w:r>
          </w:p>
          <w:p w14:paraId="0F00ECCC" w14:textId="77777777" w:rsidR="00A94373" w:rsidRPr="00FB474E" w:rsidRDefault="00A94373" w:rsidP="004F0E4F">
            <w:pPr>
              <w:suppressAutoHyphens w:val="0"/>
              <w:rPr>
                <w:b/>
                <w:color w:val="272727"/>
                <w:lang w:eastAsia="en-US"/>
              </w:rPr>
            </w:pPr>
            <w:r w:rsidRPr="00FB474E">
              <w:rPr>
                <w:b/>
                <w:color w:val="272727"/>
                <w:lang w:eastAsia="en-US"/>
              </w:rPr>
              <w:t>4-Shielding of Insulated Core for MV, HV cables, Shielding for Insemination Cores, Or any Specialist as c</w:t>
            </w:r>
            <w:r w:rsidR="00716652" w:rsidRPr="00FB474E">
              <w:rPr>
                <w:b/>
                <w:color w:val="272727"/>
                <w:lang w:eastAsia="en-US"/>
              </w:rPr>
              <w:t>ustomer requirements for Braded of metal and composition.</w:t>
            </w:r>
          </w:p>
          <w:p w14:paraId="318900B0" w14:textId="77777777" w:rsidR="00A94373" w:rsidRPr="00FB474E" w:rsidRDefault="00A94373" w:rsidP="004F0E4F">
            <w:pPr>
              <w:suppressAutoHyphens w:val="0"/>
              <w:rPr>
                <w:b/>
                <w:color w:val="272727"/>
                <w:lang w:eastAsia="en-US"/>
              </w:rPr>
            </w:pPr>
            <w:r w:rsidRPr="00FB474E">
              <w:rPr>
                <w:b/>
                <w:color w:val="272727"/>
                <w:lang w:eastAsia="en-US"/>
              </w:rPr>
              <w:t xml:space="preserve">5- Lead Sheathing, Aluminum Sheathing </w:t>
            </w:r>
            <w:r w:rsidR="00862C20" w:rsidRPr="00FB474E">
              <w:rPr>
                <w:b/>
                <w:color w:val="272727"/>
                <w:lang w:eastAsia="en-US"/>
              </w:rPr>
              <w:t xml:space="preserve">and </w:t>
            </w:r>
            <w:r w:rsidR="00EB4B15" w:rsidRPr="00FB474E">
              <w:rPr>
                <w:b/>
                <w:color w:val="272727"/>
                <w:lang w:eastAsia="en-US"/>
              </w:rPr>
              <w:t>Aluminum</w:t>
            </w:r>
            <w:r w:rsidR="00862C20" w:rsidRPr="00FB474E">
              <w:rPr>
                <w:b/>
                <w:color w:val="272727"/>
                <w:lang w:eastAsia="en-US"/>
              </w:rPr>
              <w:t xml:space="preserve"> </w:t>
            </w:r>
            <w:r w:rsidRPr="00FB474E">
              <w:rPr>
                <w:b/>
                <w:color w:val="272727"/>
                <w:lang w:eastAsia="en-US"/>
              </w:rPr>
              <w:t>Corrugati</w:t>
            </w:r>
            <w:r w:rsidR="00C72DC2" w:rsidRPr="00FB474E">
              <w:rPr>
                <w:b/>
                <w:color w:val="272727"/>
                <w:lang w:eastAsia="en-US"/>
              </w:rPr>
              <w:t xml:space="preserve">on Processing with </w:t>
            </w:r>
            <w:r w:rsidR="00862C20" w:rsidRPr="00FB474E">
              <w:rPr>
                <w:b/>
                <w:color w:val="272727"/>
                <w:lang w:eastAsia="en-US"/>
              </w:rPr>
              <w:t>controlling of RM and Complete Operations.</w:t>
            </w:r>
          </w:p>
          <w:p w14:paraId="6FEC2AB7" w14:textId="77777777" w:rsidR="00C72DC2" w:rsidRPr="00FB474E" w:rsidRDefault="00A94373" w:rsidP="004F0E4F">
            <w:pPr>
              <w:suppressAutoHyphens w:val="0"/>
              <w:rPr>
                <w:b/>
                <w:color w:val="272727"/>
                <w:lang w:eastAsia="en-US"/>
              </w:rPr>
            </w:pPr>
            <w:r w:rsidRPr="00FB474E">
              <w:rPr>
                <w:b/>
                <w:color w:val="272727"/>
                <w:lang w:eastAsia="en-US"/>
              </w:rPr>
              <w:t xml:space="preserve">6- Assembling of Segmental Conductors for Milliken with evaluated </w:t>
            </w:r>
            <w:r w:rsidR="00C72DC2" w:rsidRPr="00FB474E">
              <w:rPr>
                <w:b/>
                <w:color w:val="272727"/>
                <w:lang w:eastAsia="en-US"/>
              </w:rPr>
              <w:t>confirmed set up</w:t>
            </w:r>
          </w:p>
          <w:p w14:paraId="522F92F5" w14:textId="77777777" w:rsidR="00A94373" w:rsidRPr="00FB474E" w:rsidRDefault="00C72DC2" w:rsidP="004F0E4F">
            <w:pPr>
              <w:suppressAutoHyphens w:val="0"/>
              <w:rPr>
                <w:b/>
                <w:color w:val="272727"/>
                <w:lang w:eastAsia="en-US"/>
              </w:rPr>
            </w:pPr>
            <w:r w:rsidRPr="00FB474E">
              <w:rPr>
                <w:b/>
                <w:color w:val="272727"/>
                <w:lang w:eastAsia="en-US"/>
              </w:rPr>
              <w:t>Configuration</w:t>
            </w:r>
            <w:r w:rsidR="00A94373" w:rsidRPr="00FB474E">
              <w:rPr>
                <w:b/>
                <w:color w:val="272727"/>
                <w:lang w:eastAsia="en-US"/>
              </w:rPr>
              <w:t xml:space="preserve"> </w:t>
            </w:r>
            <w:r w:rsidRPr="00FB474E">
              <w:rPr>
                <w:b/>
                <w:color w:val="272727"/>
                <w:lang w:eastAsia="en-US"/>
              </w:rPr>
              <w:t>characteristic</w:t>
            </w:r>
            <w:r w:rsidR="009A7782" w:rsidRPr="00FB474E">
              <w:rPr>
                <w:b/>
                <w:color w:val="272727"/>
                <w:lang w:eastAsia="en-US"/>
              </w:rPr>
              <w:t xml:space="preserve"> with Lapping of required tapped with Drum-Twister.</w:t>
            </w:r>
          </w:p>
          <w:p w14:paraId="0625B12D" w14:textId="77777777" w:rsidR="00DA7653" w:rsidRPr="00FB474E" w:rsidRDefault="00DA7653" w:rsidP="00DA7653">
            <w:pPr>
              <w:suppressAutoHyphens w:val="0"/>
              <w:rPr>
                <w:b/>
                <w:color w:val="272727"/>
                <w:lang w:eastAsia="en-US"/>
              </w:rPr>
            </w:pPr>
            <w:r w:rsidRPr="00FB474E">
              <w:rPr>
                <w:b/>
                <w:color w:val="272727"/>
                <w:lang w:eastAsia="en-US"/>
              </w:rPr>
              <w:t>7-Cores Deg</w:t>
            </w:r>
            <w:r w:rsidR="00E54948" w:rsidRPr="00FB474E">
              <w:rPr>
                <w:b/>
                <w:color w:val="272727"/>
                <w:lang w:eastAsia="en-US"/>
              </w:rPr>
              <w:t>assing of HV &amp; EHV cables And Water Curing of Sio-Plaas Cores.</w:t>
            </w:r>
          </w:p>
          <w:p w14:paraId="6F0ABB99" w14:textId="78AB53A5" w:rsidR="000B6AC8" w:rsidRPr="00FB474E" w:rsidRDefault="000B6AC8" w:rsidP="00DA7653">
            <w:pPr>
              <w:suppressAutoHyphens w:val="0"/>
              <w:rPr>
                <w:b/>
                <w:color w:val="272727"/>
                <w:lang w:eastAsia="en-US"/>
              </w:rPr>
            </w:pPr>
            <w:r w:rsidRPr="00FB474E">
              <w:rPr>
                <w:b/>
                <w:color w:val="272727"/>
                <w:lang w:eastAsia="en-US"/>
              </w:rPr>
              <w:t>8-</w:t>
            </w:r>
            <w:r w:rsidR="005659A8" w:rsidRPr="00FB474E">
              <w:rPr>
                <w:b/>
                <w:color w:val="272727"/>
                <w:lang w:eastAsia="en-US"/>
              </w:rPr>
              <w:t>Armouring:  GI s</w:t>
            </w:r>
            <w:r w:rsidR="00716652" w:rsidRPr="00FB474E">
              <w:rPr>
                <w:b/>
                <w:color w:val="272727"/>
                <w:lang w:eastAsia="en-US"/>
              </w:rPr>
              <w:t xml:space="preserve">trip and Steel Tapped:  For Railway Signaling, </w:t>
            </w:r>
            <w:r w:rsidR="009965FE" w:rsidRPr="00FB474E">
              <w:rPr>
                <w:b/>
                <w:color w:val="272727"/>
                <w:lang w:eastAsia="en-US"/>
              </w:rPr>
              <w:t>Quadding, Normal</w:t>
            </w:r>
            <w:r w:rsidR="005659A8" w:rsidRPr="00FB474E">
              <w:rPr>
                <w:b/>
                <w:color w:val="272727"/>
                <w:lang w:eastAsia="en-US"/>
              </w:rPr>
              <w:t xml:space="preserve"> Cables</w:t>
            </w:r>
            <w:r w:rsidR="00373150">
              <w:rPr>
                <w:b/>
                <w:color w:val="272727"/>
                <w:lang w:eastAsia="en-US"/>
              </w:rPr>
              <w:t xml:space="preserve"> of  Low Voltages to High Voltages as per </w:t>
            </w:r>
            <w:r w:rsidR="002A10EE">
              <w:rPr>
                <w:b/>
                <w:color w:val="272727"/>
                <w:lang w:eastAsia="en-US"/>
              </w:rPr>
              <w:t>requirements</w:t>
            </w:r>
            <w:r w:rsidR="00373150">
              <w:rPr>
                <w:b/>
                <w:color w:val="272727"/>
                <w:lang w:eastAsia="en-US"/>
              </w:rPr>
              <w:t>.</w:t>
            </w:r>
          </w:p>
          <w:p w14:paraId="09CBDBE4" w14:textId="77777777" w:rsidR="00E91E01" w:rsidRDefault="00E91E01" w:rsidP="00DA7653">
            <w:pPr>
              <w:suppressAutoHyphens w:val="0"/>
              <w:rPr>
                <w:b/>
                <w:color w:val="272727"/>
                <w:lang w:eastAsia="en-US"/>
              </w:rPr>
            </w:pPr>
          </w:p>
          <w:p w14:paraId="3F694ED6" w14:textId="77777777" w:rsidR="000F7100" w:rsidRDefault="000F7100" w:rsidP="002D38A6">
            <w:pPr>
              <w:suppressAutoHyphens w:val="0"/>
              <w:rPr>
                <w:color w:val="272727"/>
                <w:lang w:eastAsia="en-US"/>
              </w:rPr>
            </w:pPr>
          </w:p>
          <w:p w14:paraId="6CBF5E51" w14:textId="15ECFB17" w:rsidR="002D38A6" w:rsidRPr="00780EA5" w:rsidRDefault="001E79F6" w:rsidP="002D38A6">
            <w:pPr>
              <w:suppressAutoHyphens w:val="0"/>
              <w:rPr>
                <w:sz w:val="28"/>
                <w:szCs w:val="28"/>
                <w:lang w:eastAsia="en-US"/>
              </w:rPr>
            </w:pPr>
            <w:r w:rsidRPr="009965FE">
              <w:rPr>
                <w:color w:val="272727"/>
                <w:lang w:eastAsia="en-US"/>
              </w:rPr>
              <w:t> </w:t>
            </w:r>
            <w:r w:rsidR="002D38A6" w:rsidRPr="009965FE">
              <w:rPr>
                <w:b/>
                <w:bCs/>
                <w:color w:val="272727"/>
                <w:u w:val="single"/>
                <w:lang w:eastAsia="en-US"/>
              </w:rPr>
              <w:t>PRINCIPAL ACCOUNTABILITIES</w:t>
            </w:r>
            <w:r w:rsidR="002D38A6" w:rsidRPr="00780EA5">
              <w:rPr>
                <w:b/>
                <w:bCs/>
                <w:color w:val="272727"/>
                <w:sz w:val="28"/>
                <w:szCs w:val="28"/>
                <w:u w:val="single"/>
                <w:lang w:eastAsia="en-US"/>
              </w:rPr>
              <w:t xml:space="preserve">:- </w:t>
            </w:r>
          </w:p>
          <w:p w14:paraId="049234E0" w14:textId="77777777" w:rsidR="002D38A6" w:rsidRPr="00780EA5" w:rsidRDefault="00780EA5" w:rsidP="00780EA5">
            <w:pPr>
              <w:suppressAutoHyphens w:val="0"/>
              <w:rPr>
                <w:lang w:eastAsia="en-US"/>
              </w:rPr>
            </w:pPr>
            <w:r w:rsidRPr="00756B67">
              <w:rPr>
                <w:b/>
                <w:color w:val="272727"/>
                <w:lang w:eastAsia="en-US"/>
              </w:rPr>
              <w:t>1-</w:t>
            </w:r>
            <w:r w:rsidR="002D38A6" w:rsidRPr="00780EA5">
              <w:rPr>
                <w:b/>
                <w:bCs/>
                <w:color w:val="272727"/>
                <w:lang w:eastAsia="en-US"/>
              </w:rPr>
              <w:t>Review production Schedules, Engineering Specifications, Process flows, and other information to understand methods and activities in manufacturing and Services.</w:t>
            </w:r>
          </w:p>
          <w:p w14:paraId="78033B21" w14:textId="77777777" w:rsidR="002D38A6" w:rsidRPr="00780EA5" w:rsidRDefault="00144872" w:rsidP="00144872">
            <w:pPr>
              <w:suppressAutoHyphens w:val="0"/>
              <w:rPr>
                <w:lang w:eastAsia="en-US"/>
              </w:rPr>
            </w:pPr>
            <w:r>
              <w:rPr>
                <w:b/>
                <w:bCs/>
                <w:color w:val="272727"/>
                <w:lang w:eastAsia="en-US"/>
              </w:rPr>
              <w:t>2-</w:t>
            </w:r>
            <w:r w:rsidR="002D38A6" w:rsidRPr="00780EA5">
              <w:rPr>
                <w:b/>
                <w:bCs/>
                <w:color w:val="272727"/>
                <w:lang w:eastAsia="en-US"/>
              </w:rPr>
              <w:t>Figure out how to manufacture parts or products or deliver services, with maximum efficiency.</w:t>
            </w:r>
          </w:p>
          <w:p w14:paraId="2F006550" w14:textId="77777777" w:rsidR="00144872" w:rsidRDefault="00144872" w:rsidP="00144872">
            <w:pPr>
              <w:suppressAutoHyphens w:val="0"/>
              <w:rPr>
                <w:lang w:eastAsia="en-US"/>
              </w:rPr>
            </w:pPr>
            <w:r w:rsidRPr="00756B67">
              <w:rPr>
                <w:b/>
                <w:color w:val="272727"/>
                <w:lang w:eastAsia="en-US"/>
              </w:rPr>
              <w:t>3-</w:t>
            </w:r>
            <w:r w:rsidR="002D38A6" w:rsidRPr="00780EA5">
              <w:rPr>
                <w:color w:val="272727"/>
                <w:lang w:eastAsia="en-US"/>
              </w:rPr>
              <w:t xml:space="preserve"> </w:t>
            </w:r>
            <w:r w:rsidR="002D38A6" w:rsidRPr="00780EA5">
              <w:rPr>
                <w:b/>
                <w:bCs/>
                <w:color w:val="272727"/>
                <w:lang w:eastAsia="en-US"/>
              </w:rPr>
              <w:t>Develop management control system to make financial planning and cost analysis more efficient.</w:t>
            </w:r>
            <w:r w:rsidR="00756B67">
              <w:rPr>
                <w:b/>
                <w:bCs/>
                <w:color w:val="272727"/>
                <w:lang w:eastAsia="en-US"/>
              </w:rPr>
              <w:t xml:space="preserve"> Q</w:t>
            </w:r>
            <w:r w:rsidR="002D38A6" w:rsidRPr="00780EA5">
              <w:rPr>
                <w:b/>
                <w:bCs/>
                <w:color w:val="272727"/>
                <w:lang w:eastAsia="en-US"/>
              </w:rPr>
              <w:t>uality control procedure to resolve production problems or minimize cost.</w:t>
            </w:r>
          </w:p>
          <w:p w14:paraId="3D3B7F83" w14:textId="77777777" w:rsidR="002D38A6" w:rsidRPr="00780EA5" w:rsidRDefault="00D32092" w:rsidP="00144872">
            <w:pPr>
              <w:suppressAutoHyphens w:val="0"/>
              <w:rPr>
                <w:lang w:eastAsia="en-US"/>
              </w:rPr>
            </w:pPr>
            <w:r w:rsidRPr="003574AF">
              <w:rPr>
                <w:b/>
                <w:lang w:eastAsia="en-US"/>
              </w:rPr>
              <w:t>4-</w:t>
            </w:r>
            <w:r w:rsidR="002D38A6" w:rsidRPr="00780EA5">
              <w:rPr>
                <w:b/>
                <w:bCs/>
                <w:color w:val="272727"/>
                <w:lang w:eastAsia="en-US"/>
              </w:rPr>
              <w:t>Work with customers and management to develop standards for design and production.</w:t>
            </w:r>
          </w:p>
          <w:p w14:paraId="2E978913" w14:textId="77777777" w:rsidR="002D38A6" w:rsidRPr="00780EA5" w:rsidRDefault="00D32092" w:rsidP="003D13C2">
            <w:pPr>
              <w:suppressAutoHyphens w:val="0"/>
              <w:rPr>
                <w:lang w:eastAsia="en-US"/>
              </w:rPr>
            </w:pPr>
            <w:r w:rsidRPr="003574AF">
              <w:rPr>
                <w:b/>
                <w:color w:val="272727"/>
                <w:lang w:eastAsia="en-US"/>
              </w:rPr>
              <w:t>5</w:t>
            </w:r>
            <w:r w:rsidR="003D13C2" w:rsidRPr="003574AF">
              <w:rPr>
                <w:b/>
                <w:color w:val="272727"/>
                <w:lang w:eastAsia="en-US"/>
              </w:rPr>
              <w:t>-</w:t>
            </w:r>
            <w:r w:rsidR="002D38A6" w:rsidRPr="00780EA5">
              <w:rPr>
                <w:b/>
                <w:bCs/>
                <w:color w:val="272727"/>
                <w:lang w:eastAsia="en-US"/>
              </w:rPr>
              <w:t>Design control systems to coordinate activities and production planning to ensure that products meet quality Standards. Confer with clients about product specifications, venders about purchases, management personnel about</w:t>
            </w:r>
          </w:p>
          <w:p w14:paraId="0672787F" w14:textId="6369992B" w:rsidR="002D38A6" w:rsidRPr="00780EA5" w:rsidRDefault="00D32092" w:rsidP="00D32092">
            <w:pPr>
              <w:suppressAutoHyphens w:val="0"/>
              <w:rPr>
                <w:lang w:eastAsia="en-US"/>
              </w:rPr>
            </w:pPr>
            <w:r w:rsidRPr="003574AF">
              <w:rPr>
                <w:b/>
                <w:color w:val="272727"/>
                <w:lang w:eastAsia="en-US"/>
              </w:rPr>
              <w:t>6-</w:t>
            </w:r>
            <w:r w:rsidR="002D38A6" w:rsidRPr="00780EA5">
              <w:rPr>
                <w:color w:val="272727"/>
                <w:lang w:eastAsia="en-US"/>
              </w:rPr>
              <w:t xml:space="preserve"> </w:t>
            </w:r>
            <w:r w:rsidR="002D38A6" w:rsidRPr="00780EA5">
              <w:rPr>
                <w:b/>
                <w:bCs/>
                <w:color w:val="272727"/>
                <w:lang w:eastAsia="en-US"/>
              </w:rPr>
              <w:t xml:space="preserve">Manufacturing capabilities and staff about the status of projects. Getting goods from a company to customers, including finding the most profitable place to </w:t>
            </w:r>
            <w:r w:rsidR="002A10EE" w:rsidRPr="00780EA5">
              <w:rPr>
                <w:b/>
                <w:bCs/>
                <w:color w:val="272727"/>
                <w:lang w:eastAsia="en-US"/>
              </w:rPr>
              <w:t>locate processing</w:t>
            </w:r>
            <w:r w:rsidR="002A10EE">
              <w:rPr>
                <w:b/>
                <w:bCs/>
                <w:color w:val="272727"/>
                <w:lang w:eastAsia="en-US"/>
              </w:rPr>
              <w:t>.</w:t>
            </w:r>
          </w:p>
          <w:p w14:paraId="70854466" w14:textId="77777777" w:rsidR="002D38A6" w:rsidRDefault="00D32092" w:rsidP="00D32092">
            <w:pPr>
              <w:suppressAutoHyphens w:val="0"/>
              <w:rPr>
                <w:b/>
                <w:bCs/>
                <w:color w:val="272727"/>
                <w:lang w:eastAsia="en-US"/>
              </w:rPr>
            </w:pPr>
            <w:r w:rsidRPr="003574AF">
              <w:rPr>
                <w:b/>
                <w:color w:val="272727"/>
                <w:lang w:eastAsia="en-US"/>
              </w:rPr>
              <w:t>7</w:t>
            </w:r>
            <w:r>
              <w:rPr>
                <w:color w:val="272727"/>
                <w:lang w:eastAsia="en-US"/>
              </w:rPr>
              <w:t>-</w:t>
            </w:r>
            <w:r w:rsidR="002D38A6" w:rsidRPr="00780EA5">
              <w:rPr>
                <w:b/>
                <w:bCs/>
                <w:color w:val="272727"/>
                <w:lang w:eastAsia="en-US"/>
              </w:rPr>
              <w:t>Pointing in plant or manufacturing. Evaluating how well people do their particular task/job or duty if need to arrange training or motivations.</w:t>
            </w:r>
          </w:p>
          <w:p w14:paraId="439DF9F6" w14:textId="77777777" w:rsidR="00E91E01" w:rsidRPr="00780EA5" w:rsidRDefault="00E91E01" w:rsidP="00D32092">
            <w:pPr>
              <w:suppressAutoHyphens w:val="0"/>
              <w:rPr>
                <w:lang w:eastAsia="en-US"/>
              </w:rPr>
            </w:pPr>
          </w:p>
          <w:p w14:paraId="1E8B246B" w14:textId="77777777" w:rsidR="00BC1BCC" w:rsidRPr="00446063" w:rsidRDefault="00BC1BCC" w:rsidP="00BC1BCC">
            <w:pPr>
              <w:suppressAutoHyphens w:val="0"/>
              <w:rPr>
                <w:sz w:val="28"/>
                <w:szCs w:val="28"/>
                <w:lang w:eastAsia="en-US"/>
              </w:rPr>
            </w:pPr>
            <w:r w:rsidRPr="00446063">
              <w:rPr>
                <w:b/>
                <w:bCs/>
                <w:color w:val="272727"/>
                <w:sz w:val="28"/>
                <w:szCs w:val="28"/>
                <w:u w:val="single"/>
                <w:lang w:eastAsia="en-US"/>
              </w:rPr>
              <w:t>ACADEMIC QUALIFICATIONS:-</w:t>
            </w:r>
          </w:p>
          <w:p w14:paraId="5B00CC60" w14:textId="457F758D" w:rsidR="00BC1BCC" w:rsidRPr="0097672B" w:rsidRDefault="003722AA" w:rsidP="003722AA">
            <w:pPr>
              <w:suppressAutoHyphens w:val="0"/>
              <w:rPr>
                <w:lang w:eastAsia="en-US"/>
              </w:rPr>
            </w:pPr>
            <w:r w:rsidRPr="0097672B">
              <w:rPr>
                <w:b/>
                <w:bCs/>
                <w:color w:val="272727"/>
                <w:lang w:eastAsia="en-US"/>
              </w:rPr>
              <w:t>1-</w:t>
            </w:r>
            <w:r w:rsidR="00BC1BCC" w:rsidRPr="0097672B">
              <w:rPr>
                <w:b/>
                <w:bCs/>
                <w:color w:val="272727"/>
                <w:lang w:eastAsia="en-US"/>
              </w:rPr>
              <w:t xml:space="preserve">B.E. Mechanical Engineering </w:t>
            </w:r>
            <w:r w:rsidR="0097672B" w:rsidRPr="0097672B">
              <w:rPr>
                <w:b/>
                <w:bCs/>
                <w:color w:val="272727"/>
                <w:lang w:eastAsia="en-US"/>
              </w:rPr>
              <w:t>from</w:t>
            </w:r>
            <w:r w:rsidR="00BC1BCC" w:rsidRPr="0097672B">
              <w:rPr>
                <w:b/>
                <w:bCs/>
                <w:color w:val="272727"/>
                <w:lang w:eastAsia="en-US"/>
              </w:rPr>
              <w:t xml:space="preserve"> Government Engineering Coll</w:t>
            </w:r>
            <w:r w:rsidR="00AB6974" w:rsidRPr="0097672B">
              <w:rPr>
                <w:b/>
                <w:bCs/>
                <w:color w:val="272727"/>
                <w:lang w:eastAsia="en-US"/>
              </w:rPr>
              <w:t>ege REWA M.P.</w:t>
            </w:r>
            <w:r w:rsidR="00BC1BCC" w:rsidRPr="0097672B">
              <w:rPr>
                <w:b/>
                <w:bCs/>
                <w:color w:val="272727"/>
                <w:lang w:eastAsia="en-US"/>
              </w:rPr>
              <w:t xml:space="preserve"> in A.P.S. University REWA (MP) India as 61.03%</w:t>
            </w:r>
            <w:r w:rsidR="00290816" w:rsidRPr="0097672B">
              <w:rPr>
                <w:b/>
                <w:bCs/>
                <w:color w:val="272727"/>
                <w:lang w:eastAsia="en-US"/>
              </w:rPr>
              <w:t> with</w:t>
            </w:r>
            <w:r w:rsidR="00B259ED" w:rsidRPr="0097672B">
              <w:rPr>
                <w:b/>
                <w:bCs/>
                <w:color w:val="272727"/>
                <w:lang w:eastAsia="en-US"/>
              </w:rPr>
              <w:t xml:space="preserve"> 2and Division in 1985. (5Years Full-Time</w:t>
            </w:r>
            <w:r w:rsidR="00480073" w:rsidRPr="0097672B">
              <w:rPr>
                <w:b/>
                <w:bCs/>
                <w:color w:val="272727"/>
                <w:lang w:eastAsia="en-US"/>
              </w:rPr>
              <w:t xml:space="preserve"> </w:t>
            </w:r>
            <w:r w:rsidR="00E3432D" w:rsidRPr="0097672B">
              <w:rPr>
                <w:b/>
                <w:bCs/>
                <w:color w:val="272727"/>
                <w:lang w:eastAsia="en-US"/>
              </w:rPr>
              <w:t>Academic), Awarded</w:t>
            </w:r>
            <w:r w:rsidR="00BC1BCC" w:rsidRPr="0097672B">
              <w:rPr>
                <w:b/>
                <w:bCs/>
                <w:color w:val="272727"/>
                <w:lang w:eastAsia="en-US"/>
              </w:rPr>
              <w:t xml:space="preserve"> for Special Camping Program from National service Scheme (N.S.S. is a ministry of Youth Affairs and Sport of Government of India in 1980 through Govt. Engineering College Rewa. M.P.</w:t>
            </w:r>
            <w:r w:rsidR="00480073" w:rsidRPr="0097672B">
              <w:rPr>
                <w:b/>
                <w:bCs/>
                <w:color w:val="272727"/>
                <w:lang w:eastAsia="en-US"/>
              </w:rPr>
              <w:t xml:space="preserve"> by A.P.S. University REWA Madhya </w:t>
            </w:r>
            <w:r w:rsidR="0097672B" w:rsidRPr="0097672B">
              <w:rPr>
                <w:b/>
                <w:bCs/>
                <w:color w:val="272727"/>
                <w:lang w:eastAsia="en-US"/>
              </w:rPr>
              <w:t>Pradesh</w:t>
            </w:r>
            <w:r w:rsidR="00480073" w:rsidRPr="0097672B">
              <w:rPr>
                <w:b/>
                <w:bCs/>
                <w:color w:val="272727"/>
                <w:lang w:eastAsia="en-US"/>
              </w:rPr>
              <w:t>.</w:t>
            </w:r>
          </w:p>
          <w:p w14:paraId="48AD5EDC" w14:textId="558C189F" w:rsidR="00BC1BCC" w:rsidRDefault="003722AA" w:rsidP="003722AA">
            <w:pPr>
              <w:suppressAutoHyphens w:val="0"/>
              <w:rPr>
                <w:b/>
                <w:bCs/>
                <w:color w:val="272727"/>
                <w:lang w:eastAsia="en-US"/>
              </w:rPr>
            </w:pPr>
            <w:r w:rsidRPr="0097672B">
              <w:rPr>
                <w:b/>
                <w:bCs/>
                <w:color w:val="272727"/>
                <w:lang w:eastAsia="en-US"/>
              </w:rPr>
              <w:t>2-</w:t>
            </w:r>
            <w:r w:rsidR="00BC1BCC" w:rsidRPr="0097672B">
              <w:rPr>
                <w:b/>
                <w:bCs/>
                <w:color w:val="272727"/>
                <w:lang w:eastAsia="en-US"/>
              </w:rPr>
              <w:t>Vocational Training during Academic Career in G.E.C. Rewa with A.P.S. University Rewa M.P.</w:t>
            </w:r>
            <w:r w:rsidR="00BC1BCC" w:rsidRPr="0097672B">
              <w:rPr>
                <w:color w:val="272727"/>
                <w:lang w:eastAsia="en-US"/>
              </w:rPr>
              <w:t xml:space="preserve"> </w:t>
            </w:r>
            <w:r w:rsidR="00BC1BCC" w:rsidRPr="0097672B">
              <w:rPr>
                <w:b/>
                <w:bCs/>
                <w:color w:val="272727"/>
                <w:lang w:eastAsia="en-US"/>
              </w:rPr>
              <w:t>National Mineral Development Corporation Ltd. (N.M.D.C. is a GOVT.OF INDIA Undertaking) at Diamond Mining Project Panna-488001 (M.P.) The period from 07</w:t>
            </w:r>
            <w:r w:rsidR="00BC1BCC" w:rsidRPr="0097672B">
              <w:rPr>
                <w:b/>
                <w:bCs/>
                <w:color w:val="272727"/>
                <w:vertAlign w:val="superscript"/>
                <w:lang w:eastAsia="en-US"/>
              </w:rPr>
              <w:t xml:space="preserve">th </w:t>
            </w:r>
            <w:r w:rsidR="00BC1BCC" w:rsidRPr="0097672B">
              <w:rPr>
                <w:b/>
                <w:bCs/>
                <w:color w:val="272727"/>
                <w:lang w:eastAsia="en-US"/>
              </w:rPr>
              <w:t>June to 30</w:t>
            </w:r>
            <w:r w:rsidR="00BC1BCC" w:rsidRPr="0097672B">
              <w:rPr>
                <w:b/>
                <w:bCs/>
                <w:color w:val="272727"/>
                <w:vertAlign w:val="superscript"/>
                <w:lang w:eastAsia="en-US"/>
              </w:rPr>
              <w:t>th</w:t>
            </w:r>
            <w:r w:rsidR="00BC1BCC" w:rsidRPr="0097672B">
              <w:rPr>
                <w:b/>
                <w:bCs/>
                <w:color w:val="272727"/>
                <w:lang w:eastAsia="en-US"/>
              </w:rPr>
              <w:t xml:space="preserve"> June 1082.</w:t>
            </w:r>
            <w:r w:rsidR="00352351" w:rsidRPr="0097672B">
              <w:rPr>
                <w:b/>
                <w:bCs/>
                <w:color w:val="272727"/>
                <w:lang w:eastAsia="en-US"/>
              </w:rPr>
              <w:t xml:space="preserve"> </w:t>
            </w:r>
            <w:r w:rsidR="00BC1BCC" w:rsidRPr="0097672B">
              <w:rPr>
                <w:b/>
                <w:bCs/>
                <w:color w:val="272727"/>
                <w:lang w:eastAsia="en-US"/>
              </w:rPr>
              <w:t>Satan Cement Works (Pro; Birla Ju</w:t>
            </w:r>
            <w:r w:rsidR="00CA2AC7" w:rsidRPr="0097672B">
              <w:rPr>
                <w:b/>
                <w:bCs/>
                <w:color w:val="272727"/>
                <w:lang w:eastAsia="en-US"/>
              </w:rPr>
              <w:t>te Manufacturing Co. ltd</w:t>
            </w:r>
            <w:r w:rsidR="00352351" w:rsidRPr="0097672B">
              <w:rPr>
                <w:b/>
                <w:bCs/>
                <w:color w:val="272727"/>
                <w:lang w:eastAsia="en-US"/>
              </w:rPr>
              <w:t>) from</w:t>
            </w:r>
            <w:r w:rsidR="00BC1BCC" w:rsidRPr="0097672B">
              <w:rPr>
                <w:b/>
                <w:bCs/>
                <w:color w:val="272727"/>
                <w:lang w:eastAsia="en-US"/>
              </w:rPr>
              <w:t xml:space="preserve"> 25</w:t>
            </w:r>
            <w:r w:rsidR="00BC1BCC" w:rsidRPr="0097672B">
              <w:rPr>
                <w:b/>
                <w:bCs/>
                <w:color w:val="272727"/>
                <w:vertAlign w:val="superscript"/>
                <w:lang w:eastAsia="en-US"/>
              </w:rPr>
              <w:t>th</w:t>
            </w:r>
            <w:r w:rsidR="00BC1BCC" w:rsidRPr="0097672B">
              <w:rPr>
                <w:b/>
                <w:bCs/>
                <w:color w:val="272727"/>
                <w:lang w:eastAsia="en-US"/>
              </w:rPr>
              <w:t xml:space="preserve"> May to 25</w:t>
            </w:r>
            <w:r w:rsidR="00BC1BCC" w:rsidRPr="0097672B">
              <w:rPr>
                <w:b/>
                <w:bCs/>
                <w:color w:val="272727"/>
                <w:vertAlign w:val="superscript"/>
                <w:lang w:eastAsia="en-US"/>
              </w:rPr>
              <w:t>th</w:t>
            </w:r>
            <w:r w:rsidR="00BC1BCC" w:rsidRPr="0097672B">
              <w:rPr>
                <w:b/>
                <w:bCs/>
                <w:color w:val="272727"/>
                <w:lang w:eastAsia="en-US"/>
              </w:rPr>
              <w:t> June 1981.</w:t>
            </w:r>
          </w:p>
          <w:p w14:paraId="4CC06C16" w14:textId="052771F2" w:rsidR="00780A85" w:rsidRPr="00780A85" w:rsidRDefault="00780A85" w:rsidP="00780A85">
            <w:pPr>
              <w:suppressAutoHyphens w:val="0"/>
              <w:rPr>
                <w:b/>
                <w:bCs/>
                <w:lang w:eastAsia="en-US"/>
              </w:rPr>
            </w:pPr>
            <w:r w:rsidRPr="00780A85">
              <w:rPr>
                <w:b/>
                <w:bCs/>
                <w:u w:val="single"/>
                <w:lang w:eastAsia="en-US"/>
              </w:rPr>
              <w:t>PROFESSIONAL TRAINING QUALIFICATIONS</w:t>
            </w:r>
            <w:r w:rsidRPr="00780A85">
              <w:rPr>
                <w:b/>
                <w:bCs/>
                <w:lang w:eastAsia="en-US"/>
              </w:rPr>
              <w:t>: -</w:t>
            </w:r>
          </w:p>
          <w:p w14:paraId="0CFF679B" w14:textId="77777777" w:rsidR="00780A85" w:rsidRPr="00780A85" w:rsidRDefault="00780A85" w:rsidP="00780A85">
            <w:pPr>
              <w:suppressAutoHyphens w:val="0"/>
              <w:rPr>
                <w:b/>
                <w:bCs/>
                <w:lang w:eastAsia="en-US"/>
              </w:rPr>
            </w:pPr>
            <w:r w:rsidRPr="00780A85">
              <w:rPr>
                <w:b/>
                <w:bCs/>
                <w:lang w:eastAsia="en-US"/>
              </w:rPr>
              <w:t>1-Graduate Engineering Apprenticeship in SATNA CEMENT WORKS LIMITED SATNA (MP) from</w:t>
            </w:r>
          </w:p>
          <w:p w14:paraId="3D365018" w14:textId="373121D1" w:rsidR="00780A85" w:rsidRPr="00780A85" w:rsidRDefault="00780A85" w:rsidP="00780A85">
            <w:pPr>
              <w:suppressAutoHyphens w:val="0"/>
              <w:rPr>
                <w:b/>
                <w:bCs/>
                <w:lang w:eastAsia="en-US"/>
              </w:rPr>
            </w:pPr>
            <w:r w:rsidRPr="00780A85">
              <w:rPr>
                <w:b/>
                <w:bCs/>
                <w:lang w:eastAsia="en-US"/>
              </w:rPr>
              <w:t>March 1986 to March 1987 (Birla Jute Industries Kolkata West Bangle)</w:t>
            </w:r>
          </w:p>
          <w:p w14:paraId="381BAC60" w14:textId="38C1EA57" w:rsidR="00780A85" w:rsidRPr="00780A85" w:rsidRDefault="00780A85" w:rsidP="00780A85">
            <w:pPr>
              <w:suppressAutoHyphens w:val="0"/>
              <w:rPr>
                <w:b/>
                <w:bCs/>
                <w:lang w:eastAsia="en-US"/>
              </w:rPr>
            </w:pPr>
            <w:r w:rsidRPr="00780A85">
              <w:rPr>
                <w:b/>
                <w:bCs/>
                <w:lang w:eastAsia="en-US"/>
              </w:rPr>
              <w:t>2-Production and Planning Training in UBERTY ENGINEERING INSTITUTE SATNA (MP) from</w:t>
            </w:r>
            <w:r>
              <w:rPr>
                <w:b/>
                <w:bCs/>
                <w:lang w:eastAsia="en-US"/>
              </w:rPr>
              <w:t xml:space="preserve"> </w:t>
            </w:r>
            <w:r w:rsidRPr="00780A85">
              <w:rPr>
                <w:b/>
                <w:bCs/>
                <w:lang w:eastAsia="en-US"/>
              </w:rPr>
              <w:t>April 1987 to April 1988. (Recognized training Institute of M.P. Govt. of India)</w:t>
            </w:r>
          </w:p>
          <w:p w14:paraId="7A996CB7" w14:textId="77777777" w:rsidR="00780A85" w:rsidRPr="00780A85" w:rsidRDefault="00780A85" w:rsidP="003722AA">
            <w:pPr>
              <w:suppressAutoHyphens w:val="0"/>
              <w:rPr>
                <w:b/>
                <w:bCs/>
                <w:lang w:eastAsia="en-US"/>
              </w:rPr>
            </w:pPr>
          </w:p>
          <w:p w14:paraId="78F03B47" w14:textId="17297043" w:rsidR="001C65AB" w:rsidRDefault="00780A85" w:rsidP="001C65AB">
            <w:pPr>
              <w:suppressAutoHyphens w:val="0"/>
              <w:rPr>
                <w:b/>
                <w:bCs/>
                <w:color w:val="272727"/>
                <w:szCs w:val="20"/>
                <w:lang w:eastAsia="en-US"/>
              </w:rPr>
            </w:pPr>
            <w:r w:rsidRPr="00780A85">
              <w:rPr>
                <w:b/>
                <w:bCs/>
                <w:color w:val="272727"/>
                <w:szCs w:val="20"/>
                <w:lang w:eastAsia="en-US"/>
              </w:rPr>
              <w:t xml:space="preserve">                                           </w:t>
            </w:r>
            <w:r>
              <w:rPr>
                <w:b/>
                <w:bCs/>
                <w:color w:val="272727"/>
                <w:szCs w:val="20"/>
                <w:lang w:eastAsia="en-US"/>
              </w:rPr>
              <w:t xml:space="preserve">-: </w:t>
            </w:r>
            <w:r w:rsidR="001C65AB" w:rsidRPr="0053344D">
              <w:rPr>
                <w:b/>
                <w:bCs/>
                <w:color w:val="272727"/>
                <w:szCs w:val="20"/>
                <w:u w:val="single"/>
                <w:lang w:eastAsia="en-US"/>
              </w:rPr>
              <w:t>EMPLOYMENT HISTORY:-</w:t>
            </w:r>
            <w:r w:rsidR="001C65AB" w:rsidRPr="0053344D">
              <w:rPr>
                <w:b/>
                <w:bCs/>
                <w:color w:val="272727"/>
                <w:szCs w:val="20"/>
                <w:lang w:eastAsia="en-US"/>
              </w:rPr>
              <w:t xml:space="preserve"> </w:t>
            </w:r>
          </w:p>
          <w:p w14:paraId="331EFBC5" w14:textId="155F6692" w:rsidR="001C65AB" w:rsidRPr="001C65AB" w:rsidRDefault="001C65AB" w:rsidP="001C65AB">
            <w:pPr>
              <w:suppressAutoHyphens w:val="0"/>
              <w:rPr>
                <w:lang w:eastAsia="en-US"/>
              </w:rPr>
            </w:pPr>
            <w:r w:rsidRPr="0053344D">
              <w:rPr>
                <w:b/>
                <w:bCs/>
                <w:color w:val="272727"/>
                <w:sz w:val="22"/>
                <w:szCs w:val="20"/>
                <w:lang w:eastAsia="en-US"/>
              </w:rPr>
              <w:t xml:space="preserve">(1) </w:t>
            </w:r>
            <w:r w:rsidRPr="0053344D">
              <w:rPr>
                <w:b/>
                <w:bCs/>
                <w:color w:val="272727"/>
                <w:sz w:val="22"/>
                <w:szCs w:val="20"/>
                <w:u w:val="single"/>
                <w:lang w:eastAsia="en-US"/>
              </w:rPr>
              <w:t>UNIVERSAL CABLES LIMITED SATNA M.P. India</w:t>
            </w:r>
            <w:r w:rsidR="009529E6">
              <w:rPr>
                <w:b/>
                <w:bCs/>
                <w:color w:val="272727"/>
                <w:sz w:val="22"/>
                <w:szCs w:val="20"/>
                <w:u w:val="single"/>
                <w:lang w:eastAsia="en-US"/>
              </w:rPr>
              <w:t xml:space="preserve"> (</w:t>
            </w:r>
            <w:r w:rsidR="009529E6" w:rsidRPr="00107224">
              <w:rPr>
                <w:b/>
                <w:bCs/>
                <w:color w:val="272727"/>
                <w:sz w:val="20"/>
                <w:szCs w:val="18"/>
                <w:u w:val="single"/>
                <w:lang w:eastAsia="en-US"/>
              </w:rPr>
              <w:t xml:space="preserve">18 </w:t>
            </w:r>
            <w:r w:rsidR="00107224" w:rsidRPr="00107224">
              <w:rPr>
                <w:b/>
                <w:bCs/>
                <w:color w:val="272727"/>
                <w:sz w:val="20"/>
                <w:szCs w:val="18"/>
                <w:u w:val="single"/>
                <w:lang w:eastAsia="en-US"/>
              </w:rPr>
              <w:t>+</w:t>
            </w:r>
            <w:r w:rsidR="009529E6" w:rsidRPr="00107224">
              <w:rPr>
                <w:b/>
                <w:bCs/>
                <w:color w:val="272727"/>
                <w:sz w:val="20"/>
                <w:szCs w:val="18"/>
                <w:u w:val="single"/>
                <w:lang w:eastAsia="en-US"/>
              </w:rPr>
              <w:t xml:space="preserve">Yrs Continues </w:t>
            </w:r>
            <w:r w:rsidR="009529E6" w:rsidRPr="00107224">
              <w:rPr>
                <w:b/>
                <w:bCs/>
                <w:color w:val="272727"/>
                <w:sz w:val="20"/>
                <w:szCs w:val="20"/>
                <w:u w:val="single"/>
                <w:lang w:eastAsia="en-US"/>
              </w:rPr>
              <w:t>May</w:t>
            </w:r>
            <w:r w:rsidRPr="00107224">
              <w:rPr>
                <w:b/>
                <w:bCs/>
                <w:color w:val="272727"/>
                <w:sz w:val="20"/>
                <w:szCs w:val="20"/>
                <w:u w:val="single"/>
                <w:lang w:eastAsia="en-US"/>
              </w:rPr>
              <w:t xml:space="preserve"> 198 8 to July2006</w:t>
            </w:r>
            <w:r w:rsidRPr="00012B3D">
              <w:rPr>
                <w:b/>
                <w:bCs/>
                <w:color w:val="272727"/>
                <w:sz w:val="22"/>
                <w:szCs w:val="22"/>
                <w:u w:val="single"/>
                <w:lang w:eastAsia="en-US"/>
              </w:rPr>
              <w:t>.)</w:t>
            </w:r>
            <w:r w:rsidR="009529E6">
              <w:rPr>
                <w:lang w:eastAsia="en-US"/>
              </w:rPr>
              <w:t xml:space="preserve"> </w:t>
            </w:r>
            <w:r w:rsidRPr="001C65AB">
              <w:rPr>
                <w:b/>
                <w:bCs/>
                <w:sz w:val="20"/>
                <w:szCs w:val="20"/>
                <w:u w:val="single"/>
                <w:lang w:eastAsia="en-US"/>
              </w:rPr>
              <w:t>Designation:</w:t>
            </w:r>
            <w:r w:rsidRPr="001C65AB">
              <w:rPr>
                <w:b/>
                <w:bCs/>
                <w:sz w:val="20"/>
                <w:szCs w:val="20"/>
                <w:lang w:eastAsia="en-US"/>
              </w:rPr>
              <w:t xml:space="preserve">  Plant Superintendent (Power Cables Plant).</w:t>
            </w:r>
          </w:p>
          <w:p w14:paraId="46AD7A79" w14:textId="77777777" w:rsidR="001C65AB" w:rsidRPr="001C65AB" w:rsidRDefault="001C65AB" w:rsidP="001C65AB">
            <w:pPr>
              <w:suppressAutoHyphens w:val="0"/>
              <w:rPr>
                <w:lang w:eastAsia="en-US"/>
              </w:rPr>
            </w:pPr>
            <w:r w:rsidRPr="001C65AB">
              <w:rPr>
                <w:b/>
                <w:bCs/>
                <w:sz w:val="20"/>
                <w:szCs w:val="20"/>
                <w:lang w:eastAsia="en-US"/>
              </w:rPr>
              <w:t xml:space="preserve">(UCL has appointed a team with a bond of five years including one year for Plant Training Engineer For Manufacturing &amp; production, Executive/ Executive Engineer For Sales &amp; Mkt. and purchase &amp; Stores. I was one of a member of the team.  Manufacturing Team Lead and Approved Factory Work President With R &amp; D Wings and HR Section. The Factory Management to Coordination Committee Chaired By Honorable M D )  </w:t>
            </w:r>
          </w:p>
          <w:p w14:paraId="08405FDC" w14:textId="77777777" w:rsidR="001C65AB" w:rsidRPr="001C65AB" w:rsidRDefault="001C65AB" w:rsidP="001C65AB">
            <w:pPr>
              <w:suppressAutoHyphens w:val="0"/>
              <w:rPr>
                <w:lang w:eastAsia="en-US"/>
              </w:rPr>
            </w:pPr>
            <w:r w:rsidRPr="001C65AB">
              <w:rPr>
                <w:b/>
                <w:bCs/>
                <w:sz w:val="22"/>
                <w:szCs w:val="22"/>
                <w:u w:val="single"/>
                <w:lang w:eastAsia="en-US"/>
              </w:rPr>
              <w:t>Plant Training Engineer:</w:t>
            </w:r>
            <w:r w:rsidRPr="00B32A2E">
              <w:rPr>
                <w:b/>
                <w:bCs/>
                <w:sz w:val="22"/>
                <w:szCs w:val="22"/>
                <w:lang w:eastAsia="en-US"/>
              </w:rPr>
              <w:t xml:space="preserve">  </w:t>
            </w:r>
            <w:r w:rsidRPr="001C65AB">
              <w:rPr>
                <w:b/>
                <w:bCs/>
                <w:sz w:val="22"/>
                <w:szCs w:val="22"/>
                <w:u w:val="single"/>
                <w:lang w:eastAsia="en-US"/>
              </w:rPr>
              <w:t>(</w:t>
            </w:r>
            <w:r w:rsidRPr="001C65AB">
              <w:rPr>
                <w:b/>
                <w:bCs/>
                <w:sz w:val="20"/>
                <w:szCs w:val="20"/>
                <w:lang w:eastAsia="en-US"/>
              </w:rPr>
              <w:t xml:space="preserve">Reporting to R. &amp; D. Manager UCL from </w:t>
            </w:r>
            <w:r w:rsidRPr="001C65AB">
              <w:rPr>
                <w:b/>
                <w:bCs/>
                <w:sz w:val="20"/>
                <w:szCs w:val="20"/>
                <w:u w:val="single"/>
                <w:lang w:eastAsia="en-US"/>
              </w:rPr>
              <w:t>May 1988 to April 1989.)</w:t>
            </w:r>
            <w:r w:rsidRPr="001C65AB">
              <w:rPr>
                <w:b/>
                <w:bCs/>
                <w:sz w:val="20"/>
                <w:szCs w:val="20"/>
                <w:lang w:eastAsia="en-US"/>
              </w:rPr>
              <w:t xml:space="preserve">     </w:t>
            </w:r>
          </w:p>
          <w:p w14:paraId="6D4AE21D" w14:textId="77777777" w:rsidR="00B32A2E" w:rsidRDefault="009E5E95" w:rsidP="00B32A2E">
            <w:pPr>
              <w:suppressAutoHyphens w:val="0"/>
              <w:rPr>
                <w:lang w:eastAsia="en-US"/>
              </w:rPr>
            </w:pPr>
            <w:r>
              <w:rPr>
                <w:b/>
                <w:bCs/>
                <w:sz w:val="20"/>
                <w:szCs w:val="20"/>
                <w:lang w:eastAsia="en-US"/>
              </w:rPr>
              <w:t>1-T</w:t>
            </w:r>
            <w:r w:rsidR="001C65AB" w:rsidRPr="001C65AB">
              <w:rPr>
                <w:b/>
                <w:bCs/>
                <w:sz w:val="20"/>
                <w:szCs w:val="20"/>
                <w:lang w:eastAsia="en-US"/>
              </w:rPr>
              <w:t xml:space="preserve">raining with Experts Coached from Production and manufacturing wings by theoretically and Practically All production Processing, the Machines Principles and its excellence characteristic for Product and operations. The Quality Controlled the Products during processing Vs products specifications. </w:t>
            </w:r>
          </w:p>
          <w:p w14:paraId="28342FD0" w14:textId="77777777" w:rsidR="002A752B" w:rsidRDefault="00B32A2E" w:rsidP="002A752B">
            <w:pPr>
              <w:suppressAutoHyphens w:val="0"/>
              <w:rPr>
                <w:lang w:eastAsia="en-US"/>
              </w:rPr>
            </w:pPr>
            <w:r>
              <w:rPr>
                <w:b/>
                <w:bCs/>
                <w:sz w:val="20"/>
                <w:szCs w:val="20"/>
                <w:lang w:eastAsia="en-US"/>
              </w:rPr>
              <w:t>2-T</w:t>
            </w:r>
            <w:r w:rsidR="001C65AB" w:rsidRPr="001C65AB">
              <w:rPr>
                <w:b/>
                <w:bCs/>
                <w:sz w:val="20"/>
                <w:szCs w:val="20"/>
                <w:lang w:eastAsia="en-US"/>
              </w:rPr>
              <w:t xml:space="preserve">raining with Experts on the production shop floor and Maintenances department’s classes of practically as well as theoretically conceptually oriented smooth production processing. New Tooling development, Plant and equipment maintain by fabrication technique. </w:t>
            </w:r>
          </w:p>
          <w:p w14:paraId="0631A174" w14:textId="11660454" w:rsidR="001C65AB" w:rsidRPr="001C65AB" w:rsidRDefault="002A752B" w:rsidP="002A752B">
            <w:pPr>
              <w:suppressAutoHyphens w:val="0"/>
              <w:rPr>
                <w:lang w:eastAsia="en-US"/>
              </w:rPr>
            </w:pPr>
            <w:r>
              <w:rPr>
                <w:lang w:eastAsia="en-US"/>
              </w:rPr>
              <w:t>3-T</w:t>
            </w:r>
            <w:r w:rsidR="001C65AB" w:rsidRPr="001C65AB">
              <w:rPr>
                <w:b/>
                <w:bCs/>
                <w:sz w:val="20"/>
                <w:szCs w:val="20"/>
                <w:lang w:eastAsia="en-US"/>
              </w:rPr>
              <w:t>he safety and health topic relative to Product, the human being in the floor, and transportation of material.</w:t>
            </w:r>
          </w:p>
          <w:p w14:paraId="390BA62C" w14:textId="77777777" w:rsidR="001C65AB" w:rsidRPr="001C65AB" w:rsidRDefault="001C65AB" w:rsidP="00C45576">
            <w:pPr>
              <w:suppressAutoHyphens w:val="0"/>
              <w:rPr>
                <w:lang w:eastAsia="en-US"/>
              </w:rPr>
            </w:pPr>
            <w:r w:rsidRPr="001C65AB">
              <w:rPr>
                <w:b/>
                <w:bCs/>
                <w:sz w:val="20"/>
                <w:szCs w:val="20"/>
                <w:lang w:eastAsia="en-US"/>
              </w:rPr>
              <w:lastRenderedPageBreak/>
              <w:t>(Rubber Cables Plant/ XLPE plant/ PVC Plant/ Compounding Section/Conductors plant/ Mech. Main. And Hi-Tech sections for Instrumentation Cables, Control Cables and Specified under R &amp; D Cables data values.)</w:t>
            </w:r>
          </w:p>
          <w:p w14:paraId="12D54665" w14:textId="797DB4E1" w:rsidR="00CA2AC7" w:rsidRPr="00756DFC" w:rsidRDefault="001C65AB" w:rsidP="00756DFC">
            <w:pPr>
              <w:suppressAutoHyphens w:val="0"/>
              <w:rPr>
                <w:lang w:eastAsia="en-US"/>
              </w:rPr>
            </w:pPr>
            <w:r w:rsidRPr="00562EF9">
              <w:rPr>
                <w:b/>
                <w:bCs/>
                <w:sz w:val="22"/>
                <w:szCs w:val="22"/>
                <w:u w:val="single"/>
                <w:lang w:eastAsia="en-US"/>
              </w:rPr>
              <w:t>Job profile:</w:t>
            </w:r>
            <w:r w:rsidRPr="00562EF9">
              <w:rPr>
                <w:b/>
                <w:bCs/>
                <w:sz w:val="22"/>
                <w:szCs w:val="22"/>
                <w:lang w:eastAsia="en-US"/>
              </w:rPr>
              <w:t xml:space="preserve"> </w:t>
            </w:r>
            <w:r w:rsidRPr="001C65AB">
              <w:rPr>
                <w:b/>
                <w:bCs/>
                <w:sz w:val="20"/>
                <w:szCs w:val="20"/>
                <w:lang w:eastAsia="en-US"/>
              </w:rPr>
              <w:t xml:space="preserve">Daily Production reports based on the Data analysis </w:t>
            </w:r>
            <w:r w:rsidR="00CA2AC7" w:rsidRPr="001C65AB">
              <w:rPr>
                <w:b/>
                <w:bCs/>
                <w:sz w:val="20"/>
                <w:szCs w:val="20"/>
                <w:lang w:eastAsia="en-US"/>
              </w:rPr>
              <w:t>and decision</w:t>
            </w:r>
            <w:r w:rsidRPr="001C65AB">
              <w:rPr>
                <w:b/>
                <w:bCs/>
                <w:sz w:val="20"/>
                <w:szCs w:val="20"/>
                <w:lang w:eastAsia="en-US"/>
              </w:rPr>
              <w:t xml:space="preserve">-makers in </w:t>
            </w:r>
            <w:r w:rsidR="00CA2AC7" w:rsidRPr="001C65AB">
              <w:rPr>
                <w:b/>
                <w:bCs/>
                <w:sz w:val="20"/>
                <w:szCs w:val="20"/>
                <w:lang w:eastAsia="en-US"/>
              </w:rPr>
              <w:t>strategy formation</w:t>
            </w:r>
            <w:r w:rsidRPr="001C65AB">
              <w:rPr>
                <w:b/>
                <w:bCs/>
                <w:sz w:val="20"/>
                <w:szCs w:val="20"/>
                <w:lang w:eastAsia="en-US"/>
              </w:rPr>
              <w:t xml:space="preserve"> with Team head of R &amp; D manager on a regular </w:t>
            </w:r>
            <w:r w:rsidR="00CA2AC7">
              <w:rPr>
                <w:b/>
                <w:bCs/>
                <w:sz w:val="20"/>
                <w:szCs w:val="20"/>
                <w:lang w:eastAsia="en-US"/>
              </w:rPr>
              <w:t>basis. Concluded</w:t>
            </w:r>
            <w:r w:rsidR="00182CD4">
              <w:rPr>
                <w:b/>
                <w:bCs/>
                <w:sz w:val="20"/>
                <w:szCs w:val="20"/>
                <w:lang w:eastAsia="en-US"/>
              </w:rPr>
              <w:t xml:space="preserve"> further to Plant </w:t>
            </w:r>
            <w:r w:rsidR="00182CD4">
              <w:rPr>
                <w:b/>
                <w:bCs/>
                <w:sz w:val="20"/>
                <w:szCs w:val="20"/>
              </w:rPr>
              <w:t>Superintendent.</w:t>
            </w:r>
            <w:r w:rsidR="00182CD4">
              <w:t> </w:t>
            </w:r>
          </w:p>
          <w:p w14:paraId="1AFA4D9C" w14:textId="600670B1" w:rsidR="001C65AB" w:rsidRPr="001C65AB" w:rsidRDefault="001C65AB" w:rsidP="00CA2AC7">
            <w:pPr>
              <w:suppressAutoHyphens w:val="0"/>
              <w:rPr>
                <w:lang w:eastAsia="en-US"/>
              </w:rPr>
            </w:pPr>
            <w:r w:rsidRPr="001C65AB">
              <w:rPr>
                <w:b/>
                <w:bCs/>
                <w:sz w:val="22"/>
                <w:szCs w:val="22"/>
                <w:u w:val="single"/>
                <w:lang w:eastAsia="en-US"/>
              </w:rPr>
              <w:t xml:space="preserve">Production Engineer in Wire Drawing &amp; Stranding Plant from April 1989 to March 1991.    </w:t>
            </w:r>
          </w:p>
          <w:p w14:paraId="0F802700" w14:textId="77777777" w:rsidR="001C65AB" w:rsidRPr="001C65AB" w:rsidRDefault="00CA2AC7" w:rsidP="001C65AB">
            <w:pPr>
              <w:suppressAutoHyphens w:val="0"/>
              <w:rPr>
                <w:lang w:eastAsia="en-US"/>
              </w:rPr>
            </w:pPr>
            <w:r>
              <w:rPr>
                <w:b/>
                <w:bCs/>
                <w:sz w:val="20"/>
                <w:szCs w:val="20"/>
                <w:lang w:eastAsia="en-US"/>
              </w:rPr>
              <w:t> </w:t>
            </w:r>
            <w:r w:rsidR="001C65AB" w:rsidRPr="001C65AB">
              <w:rPr>
                <w:b/>
                <w:bCs/>
                <w:sz w:val="20"/>
                <w:szCs w:val="20"/>
                <w:lang w:eastAsia="en-US"/>
              </w:rPr>
              <w:t xml:space="preserve"> (Reporting to unit Superintendent and Controlling by Power Plant Superintendent.)</w:t>
            </w:r>
          </w:p>
          <w:p w14:paraId="4264EFDC" w14:textId="2EC019CB" w:rsidR="001C65AB" w:rsidRPr="001C65AB" w:rsidRDefault="001C65AB" w:rsidP="00756DFC">
            <w:pPr>
              <w:suppressAutoHyphens w:val="0"/>
              <w:rPr>
                <w:lang w:eastAsia="en-US"/>
              </w:rPr>
            </w:pPr>
            <w:r w:rsidRPr="00756DFC">
              <w:rPr>
                <w:b/>
                <w:bCs/>
                <w:sz w:val="20"/>
                <w:szCs w:val="20"/>
                <w:lang w:eastAsia="en-US"/>
              </w:rPr>
              <w:t xml:space="preserve">Unit Structures: Highly Equipped </w:t>
            </w:r>
            <w:r w:rsidR="00756DFC" w:rsidRPr="00756DFC">
              <w:rPr>
                <w:b/>
                <w:bCs/>
                <w:sz w:val="20"/>
                <w:szCs w:val="20"/>
                <w:lang w:eastAsia="en-US"/>
              </w:rPr>
              <w:t>and Global</w:t>
            </w:r>
            <w:r w:rsidRPr="00756DFC">
              <w:rPr>
                <w:b/>
                <w:bCs/>
                <w:sz w:val="20"/>
                <w:szCs w:val="20"/>
                <w:lang w:eastAsia="en-US"/>
              </w:rPr>
              <w:t xml:space="preserve"> Characterized machines for Wire Drawing </w:t>
            </w:r>
            <w:r w:rsidR="00756DFC" w:rsidRPr="00756DFC">
              <w:rPr>
                <w:b/>
                <w:bCs/>
                <w:sz w:val="20"/>
                <w:szCs w:val="20"/>
                <w:lang w:eastAsia="en-US"/>
              </w:rPr>
              <w:t>(Cu</w:t>
            </w:r>
            <w:r w:rsidRPr="00756DFC">
              <w:rPr>
                <w:b/>
                <w:bCs/>
                <w:sz w:val="20"/>
                <w:szCs w:val="20"/>
                <w:lang w:eastAsia="en-US"/>
              </w:rPr>
              <w:t>, &amp; Al)</w:t>
            </w:r>
            <w:r w:rsidR="00756DFC">
              <w:rPr>
                <w:b/>
                <w:bCs/>
                <w:sz w:val="20"/>
                <w:szCs w:val="20"/>
                <w:lang w:eastAsia="en-US"/>
              </w:rPr>
              <w:t>.</w:t>
            </w:r>
          </w:p>
          <w:p w14:paraId="3552A1FD" w14:textId="77777777" w:rsidR="001C65AB" w:rsidRPr="001C65AB" w:rsidRDefault="001C65AB" w:rsidP="00756DFC">
            <w:pPr>
              <w:suppressAutoHyphens w:val="0"/>
              <w:rPr>
                <w:lang w:eastAsia="en-US"/>
              </w:rPr>
            </w:pPr>
            <w:r w:rsidRPr="00756DFC">
              <w:rPr>
                <w:b/>
                <w:bCs/>
                <w:sz w:val="20"/>
                <w:szCs w:val="20"/>
                <w:lang w:eastAsia="en-US"/>
              </w:rPr>
              <w:t>The Cooper wire drawing unit Modified for Separate Unit with the latest type of drawing machines under Old unit where The Complete Standing machines for the formation of all types of Conductors.</w:t>
            </w:r>
          </w:p>
          <w:p w14:paraId="3E1D434C" w14:textId="77777777" w:rsidR="001C65AB" w:rsidRPr="001C65AB" w:rsidRDefault="001C65AB" w:rsidP="001C65AB">
            <w:pPr>
              <w:suppressAutoHyphens w:val="0"/>
              <w:rPr>
                <w:lang w:eastAsia="en-US"/>
              </w:rPr>
            </w:pPr>
            <w:r w:rsidRPr="001C65AB">
              <w:rPr>
                <w:b/>
                <w:bCs/>
                <w:sz w:val="20"/>
                <w:szCs w:val="20"/>
                <w:u w:val="single"/>
                <w:lang w:eastAsia="en-US"/>
              </w:rPr>
              <w:t>Job Responsibility:</w:t>
            </w:r>
            <w:r w:rsidRPr="001C65AB">
              <w:rPr>
                <w:b/>
                <w:bCs/>
                <w:sz w:val="20"/>
                <w:szCs w:val="20"/>
                <w:lang w:eastAsia="en-US"/>
              </w:rPr>
              <w:t xml:space="preserve"> Achieving production as per providing Scheduling of planning with assurances each and every quality checkpoints. Approved machine applicable tools before machine Loading as per Plan.</w:t>
            </w:r>
          </w:p>
          <w:p w14:paraId="03AB9307" w14:textId="147BDD01" w:rsidR="001C65AB" w:rsidRPr="001C65AB" w:rsidRDefault="001C65AB" w:rsidP="001C65AB">
            <w:pPr>
              <w:suppressAutoHyphens w:val="0"/>
              <w:rPr>
                <w:lang w:eastAsia="en-US"/>
              </w:rPr>
            </w:pPr>
            <w:r w:rsidRPr="001C65AB">
              <w:rPr>
                <w:b/>
                <w:bCs/>
                <w:sz w:val="22"/>
                <w:szCs w:val="22"/>
                <w:u w:val="single"/>
                <w:lang w:eastAsia="en-US"/>
              </w:rPr>
              <w:t>Production Engineer in Rubber Cables Plant:</w:t>
            </w:r>
            <w:r w:rsidRPr="001C65AB">
              <w:rPr>
                <w:b/>
                <w:bCs/>
                <w:sz w:val="20"/>
                <w:szCs w:val="20"/>
                <w:lang w:eastAsia="en-US"/>
              </w:rPr>
              <w:t xml:space="preserve"> (Reporting to Rubber Plant Head </w:t>
            </w:r>
            <w:r w:rsidR="00756DFC" w:rsidRPr="001C65AB">
              <w:rPr>
                <w:b/>
                <w:bCs/>
                <w:sz w:val="20"/>
                <w:szCs w:val="20"/>
                <w:lang w:eastAsia="en-US"/>
              </w:rPr>
              <w:t>from</w:t>
            </w:r>
            <w:r w:rsidRPr="001C65AB">
              <w:rPr>
                <w:b/>
                <w:bCs/>
                <w:sz w:val="20"/>
                <w:szCs w:val="20"/>
                <w:lang w:eastAsia="en-US"/>
              </w:rPr>
              <w:t xml:space="preserve"> April.</w:t>
            </w:r>
            <w:r w:rsidRPr="001C65AB">
              <w:rPr>
                <w:b/>
                <w:bCs/>
                <w:sz w:val="20"/>
                <w:szCs w:val="20"/>
                <w:u w:val="single"/>
                <w:lang w:eastAsia="en-US"/>
              </w:rPr>
              <w:t>1991 to 1993)</w:t>
            </w:r>
          </w:p>
          <w:p w14:paraId="683433E7" w14:textId="5B2733E6" w:rsidR="001C65AB" w:rsidRPr="001C65AB" w:rsidRDefault="001C65AB" w:rsidP="00756DFC">
            <w:pPr>
              <w:suppressAutoHyphens w:val="0"/>
              <w:rPr>
                <w:lang w:eastAsia="en-US"/>
              </w:rPr>
            </w:pPr>
            <w:r w:rsidRPr="001C65AB">
              <w:rPr>
                <w:b/>
                <w:bCs/>
                <w:sz w:val="20"/>
                <w:szCs w:val="20"/>
                <w:lang w:eastAsia="en-US"/>
              </w:rPr>
              <w:t>In Rubber Cables section which is Including Tinning, Bunching, Flexibles Conductors Section, Rubber Compounding Section, Tape &amp; Braiding Plant, and</w:t>
            </w:r>
            <w:r w:rsidR="00757C63">
              <w:rPr>
                <w:b/>
                <w:bCs/>
                <w:sz w:val="20"/>
                <w:szCs w:val="20"/>
                <w:lang w:eastAsia="en-US"/>
              </w:rPr>
              <w:t xml:space="preserve"> Extruders section </w:t>
            </w:r>
            <w:r w:rsidR="00E0796F">
              <w:rPr>
                <w:b/>
                <w:bCs/>
                <w:sz w:val="20"/>
                <w:szCs w:val="20"/>
                <w:lang w:eastAsia="en-US"/>
              </w:rPr>
              <w:t xml:space="preserve">Including </w:t>
            </w:r>
            <w:r w:rsidR="00E0796F" w:rsidRPr="001C65AB">
              <w:rPr>
                <w:b/>
                <w:bCs/>
                <w:sz w:val="20"/>
                <w:szCs w:val="20"/>
                <w:lang w:eastAsia="en-US"/>
              </w:rPr>
              <w:t>C.V</w:t>
            </w:r>
            <w:r w:rsidRPr="001C65AB">
              <w:rPr>
                <w:b/>
                <w:bCs/>
                <w:sz w:val="20"/>
                <w:szCs w:val="20"/>
                <w:lang w:eastAsia="en-US"/>
              </w:rPr>
              <w:t>. Lines.</w:t>
            </w:r>
          </w:p>
          <w:p w14:paraId="35B8263F" w14:textId="77777777" w:rsidR="001C65AB" w:rsidRPr="001C65AB" w:rsidRDefault="001C65AB" w:rsidP="001C65AB">
            <w:pPr>
              <w:suppressAutoHyphens w:val="0"/>
              <w:rPr>
                <w:lang w:eastAsia="en-US"/>
              </w:rPr>
            </w:pPr>
            <w:r w:rsidRPr="001C65AB">
              <w:rPr>
                <w:b/>
                <w:bCs/>
                <w:sz w:val="20"/>
                <w:szCs w:val="20"/>
                <w:lang w:eastAsia="en-US"/>
              </w:rPr>
              <w:t> </w:t>
            </w:r>
            <w:r w:rsidRPr="001C65AB">
              <w:rPr>
                <w:b/>
                <w:bCs/>
                <w:sz w:val="20"/>
                <w:szCs w:val="20"/>
                <w:u w:val="single"/>
                <w:lang w:eastAsia="en-US"/>
              </w:rPr>
              <w:t>Job Responsibility:</w:t>
            </w:r>
            <w:r w:rsidRPr="001C65AB">
              <w:rPr>
                <w:b/>
                <w:bCs/>
                <w:sz w:val="20"/>
                <w:szCs w:val="20"/>
                <w:lang w:eastAsia="en-US"/>
              </w:rPr>
              <w:t>   Shift to Shift recognized plan completed. Arranged all recourses day to day planned.</w:t>
            </w:r>
          </w:p>
          <w:p w14:paraId="74A005FE" w14:textId="77777777" w:rsidR="001C65AB" w:rsidRPr="001C65AB" w:rsidRDefault="001C65AB" w:rsidP="001C65AB">
            <w:pPr>
              <w:suppressAutoHyphens w:val="0"/>
              <w:rPr>
                <w:lang w:eastAsia="en-US"/>
              </w:rPr>
            </w:pPr>
            <w:r w:rsidRPr="001C65AB">
              <w:rPr>
                <w:b/>
                <w:bCs/>
                <w:sz w:val="20"/>
                <w:szCs w:val="20"/>
                <w:lang w:eastAsia="en-US"/>
              </w:rPr>
              <w:t xml:space="preserve">    All </w:t>
            </w:r>
            <w:r w:rsidR="00757C63" w:rsidRPr="001C65AB">
              <w:rPr>
                <w:b/>
                <w:bCs/>
                <w:sz w:val="20"/>
                <w:szCs w:val="20"/>
                <w:lang w:eastAsia="en-US"/>
              </w:rPr>
              <w:t>machines</w:t>
            </w:r>
            <w:r w:rsidRPr="001C65AB">
              <w:rPr>
                <w:b/>
                <w:bCs/>
                <w:sz w:val="20"/>
                <w:szCs w:val="20"/>
                <w:lang w:eastAsia="en-US"/>
              </w:rPr>
              <w:t xml:space="preserve"> up to </w:t>
            </w:r>
            <w:r w:rsidR="00757C63" w:rsidRPr="001C65AB">
              <w:rPr>
                <w:b/>
                <w:bCs/>
                <w:sz w:val="20"/>
                <w:szCs w:val="20"/>
                <w:lang w:eastAsia="en-US"/>
              </w:rPr>
              <w:t>target</w:t>
            </w:r>
            <w:r w:rsidRPr="001C65AB">
              <w:rPr>
                <w:b/>
                <w:bCs/>
                <w:sz w:val="20"/>
                <w:szCs w:val="20"/>
                <w:lang w:eastAsia="en-US"/>
              </w:rPr>
              <w:t xml:space="preserve"> for output with trouble shooting of bottlenecks.</w:t>
            </w:r>
          </w:p>
          <w:p w14:paraId="3A12C993" w14:textId="77777777" w:rsidR="00022555" w:rsidRPr="00022555" w:rsidRDefault="00022555" w:rsidP="00022555">
            <w:pPr>
              <w:suppressAutoHyphens w:val="0"/>
              <w:rPr>
                <w:lang w:eastAsia="en-US"/>
              </w:rPr>
            </w:pPr>
            <w:r w:rsidRPr="00022555">
              <w:rPr>
                <w:b/>
                <w:bCs/>
                <w:sz w:val="22"/>
                <w:szCs w:val="22"/>
                <w:u w:val="single"/>
                <w:lang w:eastAsia="en-US"/>
              </w:rPr>
              <w:t>Senior Production Engineer in PEX ( CCV Line Section from April</w:t>
            </w:r>
            <w:r w:rsidRPr="00022555">
              <w:rPr>
                <w:b/>
                <w:bCs/>
                <w:sz w:val="20"/>
                <w:szCs w:val="20"/>
                <w:lang w:eastAsia="en-US"/>
              </w:rPr>
              <w:t>.</w:t>
            </w:r>
            <w:r w:rsidRPr="00022555">
              <w:rPr>
                <w:b/>
                <w:bCs/>
                <w:sz w:val="20"/>
                <w:szCs w:val="20"/>
                <w:u w:val="single"/>
                <w:lang w:eastAsia="en-US"/>
              </w:rPr>
              <w:t xml:space="preserve"> 1993 to March.1995).</w:t>
            </w:r>
          </w:p>
          <w:p w14:paraId="7DCBE03E" w14:textId="77777777" w:rsidR="00022555" w:rsidRPr="00022555" w:rsidRDefault="0045754C" w:rsidP="00022555">
            <w:pPr>
              <w:suppressAutoHyphens w:val="0"/>
              <w:rPr>
                <w:lang w:eastAsia="en-US"/>
              </w:rPr>
            </w:pPr>
            <w:r>
              <w:rPr>
                <w:b/>
                <w:bCs/>
                <w:sz w:val="20"/>
                <w:szCs w:val="20"/>
                <w:lang w:eastAsia="en-US"/>
              </w:rPr>
              <w:t> </w:t>
            </w:r>
            <w:r w:rsidR="00022555" w:rsidRPr="00022555">
              <w:rPr>
                <w:b/>
                <w:bCs/>
                <w:sz w:val="20"/>
                <w:szCs w:val="20"/>
                <w:lang w:eastAsia="en-US"/>
              </w:rPr>
              <w:t xml:space="preserve"> (Reporting and worked under PEX Plant and superintendent respectively) </w:t>
            </w:r>
          </w:p>
          <w:p w14:paraId="662FF683" w14:textId="77777777" w:rsidR="00AA7BEC" w:rsidRDefault="00022555" w:rsidP="00AA7BEC">
            <w:pPr>
              <w:suppressAutoHyphens w:val="0"/>
              <w:rPr>
                <w:lang w:eastAsia="en-US"/>
              </w:rPr>
            </w:pPr>
            <w:r w:rsidRPr="00022555">
              <w:rPr>
                <w:b/>
                <w:bCs/>
                <w:sz w:val="20"/>
                <w:szCs w:val="20"/>
                <w:lang w:eastAsia="en-US"/>
              </w:rPr>
              <w:t xml:space="preserve">Facilities to production as well as maintenances of pieces of equipment and tooling system. </w:t>
            </w:r>
          </w:p>
          <w:p w14:paraId="2C290274" w14:textId="510425F7" w:rsidR="00022555" w:rsidRPr="00022555" w:rsidRDefault="00022555" w:rsidP="00AA7BEC">
            <w:pPr>
              <w:suppressAutoHyphens w:val="0"/>
              <w:rPr>
                <w:lang w:eastAsia="en-US"/>
              </w:rPr>
            </w:pPr>
            <w:r w:rsidRPr="00022555">
              <w:rPr>
                <w:b/>
                <w:bCs/>
                <w:sz w:val="20"/>
                <w:szCs w:val="20"/>
                <w:lang w:eastAsia="en-US"/>
              </w:rPr>
              <w:t xml:space="preserve">Day to day smooth production of </w:t>
            </w:r>
            <w:r w:rsidR="00AA7BEC" w:rsidRPr="00022555">
              <w:rPr>
                <w:b/>
                <w:bCs/>
                <w:sz w:val="20"/>
                <w:szCs w:val="20"/>
                <w:lang w:eastAsia="en-US"/>
              </w:rPr>
              <w:t>(TROESTOR</w:t>
            </w:r>
            <w:r w:rsidRPr="00022555">
              <w:rPr>
                <w:b/>
                <w:bCs/>
                <w:sz w:val="20"/>
                <w:szCs w:val="20"/>
                <w:lang w:eastAsia="en-US"/>
              </w:rPr>
              <w:t>) C.C.V. Line and its input feeding compound material</w:t>
            </w:r>
            <w:r w:rsidR="00AA7BEC">
              <w:rPr>
                <w:b/>
                <w:bCs/>
                <w:sz w:val="20"/>
                <w:szCs w:val="20"/>
                <w:lang w:eastAsia="en-US"/>
              </w:rPr>
              <w:t>,</w:t>
            </w:r>
            <w:r w:rsidRPr="00022555">
              <w:rPr>
                <w:b/>
                <w:bCs/>
                <w:sz w:val="20"/>
                <w:szCs w:val="20"/>
                <w:lang w:eastAsia="en-US"/>
              </w:rPr>
              <w:t xml:space="preserve"> </w:t>
            </w:r>
          </w:p>
          <w:p w14:paraId="3C4FDA55" w14:textId="77A2D4EC" w:rsidR="0045754C" w:rsidRDefault="00022555" w:rsidP="00AA7BEC">
            <w:pPr>
              <w:suppressAutoHyphens w:val="0"/>
              <w:rPr>
                <w:lang w:eastAsia="en-US"/>
              </w:rPr>
            </w:pPr>
            <w:r w:rsidRPr="00022555">
              <w:rPr>
                <w:b/>
                <w:bCs/>
                <w:sz w:val="20"/>
                <w:szCs w:val="20"/>
                <w:lang w:eastAsia="en-US"/>
              </w:rPr>
              <w:t xml:space="preserve">Under defined </w:t>
            </w:r>
            <w:r w:rsidR="00AA7BEC" w:rsidRPr="00022555">
              <w:rPr>
                <w:b/>
                <w:bCs/>
                <w:sz w:val="20"/>
                <w:szCs w:val="20"/>
                <w:lang w:eastAsia="en-US"/>
              </w:rPr>
              <w:t>clean</w:t>
            </w:r>
            <w:r w:rsidR="0045754C" w:rsidRPr="00022555">
              <w:rPr>
                <w:b/>
                <w:bCs/>
                <w:sz w:val="20"/>
                <w:szCs w:val="20"/>
                <w:lang w:eastAsia="en-US"/>
              </w:rPr>
              <w:t xml:space="preserve"> room</w:t>
            </w:r>
            <w:r w:rsidRPr="00022555">
              <w:rPr>
                <w:b/>
                <w:bCs/>
                <w:sz w:val="20"/>
                <w:szCs w:val="20"/>
                <w:lang w:eastAsia="en-US"/>
              </w:rPr>
              <w:t xml:space="preserve"> approval from quality and feeding conductors approved.</w:t>
            </w:r>
          </w:p>
          <w:p w14:paraId="5E77BF93" w14:textId="3969DD03" w:rsidR="00022555" w:rsidRPr="00022555" w:rsidRDefault="00022555" w:rsidP="0045754C">
            <w:pPr>
              <w:suppressAutoHyphens w:val="0"/>
              <w:rPr>
                <w:lang w:eastAsia="en-US"/>
              </w:rPr>
            </w:pPr>
            <w:r w:rsidRPr="00022555">
              <w:rPr>
                <w:b/>
                <w:bCs/>
                <w:sz w:val="20"/>
                <w:szCs w:val="20"/>
                <w:lang w:eastAsia="en-US"/>
              </w:rPr>
              <w:t xml:space="preserve"> </w:t>
            </w:r>
            <w:r w:rsidR="00AA7BEC" w:rsidRPr="00022555">
              <w:rPr>
                <w:b/>
                <w:bCs/>
                <w:sz w:val="20"/>
                <w:szCs w:val="20"/>
                <w:u w:val="single"/>
                <w:lang w:eastAsia="en-US"/>
              </w:rPr>
              <w:t>Responsibility:</w:t>
            </w:r>
            <w:r w:rsidR="00AA7BEC">
              <w:rPr>
                <w:b/>
                <w:bCs/>
                <w:sz w:val="20"/>
                <w:szCs w:val="20"/>
                <w:u w:val="single"/>
                <w:lang w:eastAsia="en-US"/>
              </w:rPr>
              <w:t>-</w:t>
            </w:r>
            <w:r w:rsidRPr="00022555">
              <w:rPr>
                <w:b/>
                <w:bCs/>
                <w:sz w:val="20"/>
                <w:szCs w:val="20"/>
                <w:lang w:eastAsia="en-US"/>
              </w:rPr>
              <w:t>Final Product of XLPE Line must be satisfied quality norm as per Specifications.</w:t>
            </w:r>
          </w:p>
          <w:p w14:paraId="32FD5C4B" w14:textId="77777777" w:rsidR="00022555" w:rsidRPr="00022555" w:rsidRDefault="00022555" w:rsidP="00022555">
            <w:pPr>
              <w:suppressAutoHyphens w:val="0"/>
              <w:rPr>
                <w:lang w:eastAsia="en-US"/>
              </w:rPr>
            </w:pPr>
            <w:r w:rsidRPr="00022555">
              <w:rPr>
                <w:b/>
                <w:bCs/>
                <w:sz w:val="22"/>
                <w:szCs w:val="22"/>
                <w:u w:val="single"/>
                <w:lang w:eastAsia="en-US"/>
              </w:rPr>
              <w:t>Mechanical Maintenances Engineer:</w:t>
            </w:r>
            <w:r w:rsidRPr="00022555">
              <w:rPr>
                <w:b/>
                <w:bCs/>
                <w:sz w:val="20"/>
                <w:szCs w:val="20"/>
                <w:lang w:eastAsia="en-US"/>
              </w:rPr>
              <w:t xml:space="preserve"> (Reporting to Mech. Manager </w:t>
            </w:r>
            <w:r w:rsidRPr="00022555">
              <w:rPr>
                <w:b/>
                <w:bCs/>
                <w:sz w:val="20"/>
                <w:szCs w:val="20"/>
                <w:u w:val="single"/>
                <w:lang w:eastAsia="en-US"/>
              </w:rPr>
              <w:t>March.1995 April. 1996).</w:t>
            </w:r>
          </w:p>
          <w:p w14:paraId="3CCA86AF" w14:textId="4AB403C8" w:rsidR="00022555" w:rsidRPr="00022555" w:rsidRDefault="00022555" w:rsidP="00022555">
            <w:pPr>
              <w:suppressAutoHyphens w:val="0"/>
              <w:rPr>
                <w:lang w:eastAsia="en-US"/>
              </w:rPr>
            </w:pPr>
            <w:r w:rsidRPr="00022555">
              <w:rPr>
                <w:b/>
                <w:bCs/>
                <w:sz w:val="20"/>
                <w:szCs w:val="20"/>
                <w:u w:val="single"/>
                <w:lang w:eastAsia="en-US"/>
              </w:rPr>
              <w:t>Responsibility:</w:t>
            </w:r>
            <w:r w:rsidRPr="00022555">
              <w:rPr>
                <w:b/>
                <w:bCs/>
                <w:sz w:val="20"/>
                <w:szCs w:val="20"/>
                <w:lang w:eastAsia="en-US"/>
              </w:rPr>
              <w:t xml:space="preserve"> </w:t>
            </w:r>
            <w:r w:rsidR="00DB054F">
              <w:rPr>
                <w:b/>
                <w:bCs/>
                <w:sz w:val="20"/>
                <w:szCs w:val="20"/>
                <w:lang w:eastAsia="en-US"/>
              </w:rPr>
              <w:t>S</w:t>
            </w:r>
            <w:r w:rsidR="00DB054F" w:rsidRPr="00DB054F">
              <w:rPr>
                <w:b/>
                <w:bCs/>
                <w:sz w:val="20"/>
                <w:szCs w:val="20"/>
                <w:lang w:eastAsia="en-US"/>
              </w:rPr>
              <w:t xml:space="preserve">hift </w:t>
            </w:r>
            <w:r w:rsidR="00DB054F">
              <w:rPr>
                <w:b/>
                <w:bCs/>
                <w:sz w:val="20"/>
                <w:szCs w:val="20"/>
                <w:lang w:eastAsia="en-US"/>
              </w:rPr>
              <w:t>In</w:t>
            </w:r>
            <w:r w:rsidR="00DB054F" w:rsidRPr="00DB054F">
              <w:rPr>
                <w:b/>
                <w:bCs/>
                <w:sz w:val="20"/>
                <w:szCs w:val="20"/>
                <w:lang w:eastAsia="en-US"/>
              </w:rPr>
              <w:t xml:space="preserve"> charge</w:t>
            </w:r>
            <w:r w:rsidR="00DB054F">
              <w:rPr>
                <w:b/>
                <w:bCs/>
                <w:sz w:val="20"/>
                <w:szCs w:val="20"/>
                <w:lang w:eastAsia="en-US"/>
              </w:rPr>
              <w:t xml:space="preserve"> for </w:t>
            </w:r>
            <w:r w:rsidR="00DB054F" w:rsidRPr="00DB054F">
              <w:rPr>
                <w:b/>
                <w:bCs/>
                <w:sz w:val="20"/>
                <w:szCs w:val="20"/>
                <w:lang w:eastAsia="en-US"/>
              </w:rPr>
              <w:t>allocated Pre- Planned of the workshop by workshop In charge  and running emergency jobs from production sites. Monitoring and responsible for specific tasks in workshop by the Time and Motion team of management.</w:t>
            </w:r>
          </w:p>
          <w:p w14:paraId="7290AC93" w14:textId="32510B03" w:rsidR="00DB054F" w:rsidRDefault="00022555" w:rsidP="00DB054F">
            <w:pPr>
              <w:suppressAutoHyphens w:val="0"/>
              <w:rPr>
                <w:lang w:eastAsia="en-US"/>
              </w:rPr>
            </w:pPr>
            <w:r w:rsidRPr="00022555">
              <w:rPr>
                <w:b/>
                <w:bCs/>
                <w:sz w:val="22"/>
                <w:szCs w:val="22"/>
                <w:u w:val="single"/>
                <w:lang w:eastAsia="en-US"/>
              </w:rPr>
              <w:t>Assistant In charge  Rubber Plant:</w:t>
            </w:r>
            <w:r w:rsidRPr="00022555">
              <w:rPr>
                <w:b/>
                <w:bCs/>
                <w:sz w:val="20"/>
                <w:szCs w:val="20"/>
                <w:lang w:eastAsia="en-US"/>
              </w:rPr>
              <w:t xml:space="preserve"> ( Reporting to </w:t>
            </w:r>
            <w:r w:rsidR="00DB054F">
              <w:rPr>
                <w:b/>
                <w:bCs/>
                <w:sz w:val="20"/>
                <w:szCs w:val="20"/>
                <w:lang w:eastAsia="en-US"/>
              </w:rPr>
              <w:t xml:space="preserve"> Manager </w:t>
            </w:r>
            <w:r w:rsidRPr="00022555">
              <w:rPr>
                <w:b/>
                <w:bCs/>
                <w:sz w:val="20"/>
                <w:szCs w:val="20"/>
                <w:lang w:eastAsia="en-US"/>
              </w:rPr>
              <w:t>R &amp; D Compounding From April.</w:t>
            </w:r>
            <w:r w:rsidRPr="00022555">
              <w:rPr>
                <w:b/>
                <w:bCs/>
                <w:sz w:val="20"/>
                <w:szCs w:val="20"/>
                <w:u w:val="single"/>
                <w:lang w:eastAsia="en-US"/>
              </w:rPr>
              <w:t>1996 -  2001).</w:t>
            </w:r>
          </w:p>
          <w:p w14:paraId="7C3A91E5" w14:textId="0C9EE9EA" w:rsidR="00022555" w:rsidRPr="00022555" w:rsidRDefault="00022555" w:rsidP="00DB054F">
            <w:pPr>
              <w:suppressAutoHyphens w:val="0"/>
              <w:rPr>
                <w:lang w:eastAsia="en-US"/>
              </w:rPr>
            </w:pPr>
            <w:r w:rsidRPr="00022555">
              <w:rPr>
                <w:b/>
                <w:bCs/>
                <w:sz w:val="20"/>
                <w:szCs w:val="20"/>
                <w:lang w:eastAsia="en-US"/>
              </w:rPr>
              <w:t xml:space="preserve">UCL introduced to the production facility of Word Latest New Art of Vulcanization for Elastomeric compounded called (P.L.C.V. System) The complete system Oriented </w:t>
            </w:r>
            <w:r w:rsidR="00DB054F" w:rsidRPr="00022555">
              <w:rPr>
                <w:b/>
                <w:bCs/>
                <w:sz w:val="20"/>
                <w:szCs w:val="20"/>
                <w:lang w:eastAsia="en-US"/>
              </w:rPr>
              <w:t>from Manchester</w:t>
            </w:r>
            <w:r w:rsidRPr="00022555">
              <w:rPr>
                <w:b/>
                <w:bCs/>
                <w:sz w:val="20"/>
                <w:szCs w:val="20"/>
                <w:lang w:eastAsia="en-US"/>
              </w:rPr>
              <w:t xml:space="preserve"> UK for LV, MC &amp; HV Rubber Cables. </w:t>
            </w:r>
            <w:r w:rsidR="00DB054F" w:rsidRPr="00022555">
              <w:rPr>
                <w:b/>
                <w:bCs/>
                <w:sz w:val="20"/>
                <w:szCs w:val="20"/>
                <w:lang w:eastAsia="en-US"/>
              </w:rPr>
              <w:t>(Pressurized</w:t>
            </w:r>
            <w:r w:rsidRPr="00022555">
              <w:rPr>
                <w:b/>
                <w:bCs/>
                <w:sz w:val="20"/>
                <w:szCs w:val="20"/>
                <w:lang w:eastAsia="en-US"/>
              </w:rPr>
              <w:t xml:space="preserve"> Liquid Continuous </w:t>
            </w:r>
            <w:r w:rsidR="00DB054F" w:rsidRPr="00022555">
              <w:rPr>
                <w:b/>
                <w:bCs/>
                <w:sz w:val="20"/>
                <w:szCs w:val="20"/>
                <w:lang w:eastAsia="en-US"/>
              </w:rPr>
              <w:t>Vulcanization Line</w:t>
            </w:r>
            <w:r w:rsidRPr="00022555">
              <w:rPr>
                <w:b/>
                <w:bCs/>
                <w:sz w:val="20"/>
                <w:szCs w:val="20"/>
                <w:lang w:eastAsia="en-US"/>
              </w:rPr>
              <w:t xml:space="preserve"> </w:t>
            </w:r>
            <w:r w:rsidR="00DB054F" w:rsidRPr="00022555">
              <w:rPr>
                <w:b/>
                <w:bCs/>
                <w:sz w:val="20"/>
                <w:szCs w:val="20"/>
                <w:lang w:eastAsia="en-US"/>
              </w:rPr>
              <w:t>for</w:t>
            </w:r>
            <w:r w:rsidRPr="00022555">
              <w:rPr>
                <w:b/>
                <w:bCs/>
                <w:sz w:val="20"/>
                <w:szCs w:val="20"/>
                <w:lang w:eastAsia="en-US"/>
              </w:rPr>
              <w:t xml:space="preserve"> Rubber Cables)</w:t>
            </w:r>
            <w:r w:rsidR="00DB054F">
              <w:rPr>
                <w:b/>
                <w:bCs/>
                <w:sz w:val="20"/>
                <w:szCs w:val="20"/>
                <w:lang w:eastAsia="en-US"/>
              </w:rPr>
              <w:t>.</w:t>
            </w:r>
          </w:p>
          <w:p w14:paraId="6DFC04C3" w14:textId="77777777" w:rsidR="00022555" w:rsidRPr="00022555" w:rsidRDefault="00022555" w:rsidP="00022555">
            <w:pPr>
              <w:suppressAutoHyphens w:val="0"/>
              <w:rPr>
                <w:lang w:eastAsia="en-US"/>
              </w:rPr>
            </w:pPr>
            <w:r w:rsidRPr="00022555">
              <w:rPr>
                <w:b/>
                <w:bCs/>
                <w:sz w:val="20"/>
                <w:szCs w:val="20"/>
                <w:u w:val="single"/>
                <w:lang w:eastAsia="en-US"/>
              </w:rPr>
              <w:t>Responsibility:</w:t>
            </w:r>
            <w:r w:rsidRPr="00022555">
              <w:rPr>
                <w:b/>
                <w:bCs/>
                <w:sz w:val="20"/>
                <w:szCs w:val="20"/>
                <w:lang w:eastAsia="en-US"/>
              </w:rPr>
              <w:t>  The P.L.C.V. Section, Rubber compounding and maintenance.</w:t>
            </w:r>
          </w:p>
          <w:p w14:paraId="784F8F5E" w14:textId="77777777" w:rsidR="00022555" w:rsidRPr="00022555" w:rsidRDefault="00022555" w:rsidP="00022555">
            <w:pPr>
              <w:suppressAutoHyphens w:val="0"/>
              <w:rPr>
                <w:lang w:eastAsia="en-US"/>
              </w:rPr>
            </w:pPr>
            <w:r w:rsidRPr="00022555">
              <w:rPr>
                <w:b/>
                <w:bCs/>
                <w:sz w:val="20"/>
                <w:szCs w:val="20"/>
                <w:u w:val="single"/>
                <w:lang w:eastAsia="en-US"/>
              </w:rPr>
              <w:t>Assistant In charged PLCV System and Hi-Tech unit 01:</w:t>
            </w:r>
            <w:r w:rsidRPr="00022555">
              <w:rPr>
                <w:b/>
                <w:bCs/>
                <w:sz w:val="20"/>
                <w:szCs w:val="20"/>
                <w:lang w:eastAsia="en-US"/>
              </w:rPr>
              <w:t xml:space="preserve">  (Reporting- Hi-Tech Plant Head </w:t>
            </w:r>
            <w:r w:rsidRPr="00022555">
              <w:rPr>
                <w:b/>
                <w:bCs/>
                <w:sz w:val="20"/>
                <w:szCs w:val="20"/>
                <w:u w:val="single"/>
                <w:lang w:eastAsia="en-US"/>
              </w:rPr>
              <w:t> 2002 – 2004).</w:t>
            </w:r>
          </w:p>
          <w:p w14:paraId="1F3C03F5" w14:textId="31692B8A" w:rsidR="00022555" w:rsidRPr="00022555" w:rsidRDefault="00022555" w:rsidP="00DB054F">
            <w:pPr>
              <w:suppressAutoHyphens w:val="0"/>
              <w:rPr>
                <w:lang w:eastAsia="en-US"/>
              </w:rPr>
            </w:pPr>
            <w:r w:rsidRPr="00022555">
              <w:rPr>
                <w:b/>
                <w:bCs/>
                <w:sz w:val="20"/>
                <w:szCs w:val="20"/>
                <w:lang w:eastAsia="en-US"/>
              </w:rPr>
              <w:t xml:space="preserve">Existing P.L.C.V. System extended New Art of Tech   Two ROSENDAHL Extrusion Line for heavy mass production of Submersible winding wires. </w:t>
            </w:r>
          </w:p>
          <w:p w14:paraId="5C709CC1" w14:textId="77777777" w:rsidR="00022555" w:rsidRPr="00022555" w:rsidRDefault="00022555" w:rsidP="00022555">
            <w:pPr>
              <w:suppressAutoHyphens w:val="0"/>
              <w:rPr>
                <w:lang w:eastAsia="en-US"/>
              </w:rPr>
            </w:pPr>
            <w:r w:rsidRPr="00022555">
              <w:rPr>
                <w:b/>
                <w:bCs/>
                <w:sz w:val="22"/>
                <w:szCs w:val="22"/>
                <w:u w:val="single"/>
                <w:lang w:eastAsia="en-US"/>
              </w:rPr>
              <w:t>Plant Superintendent of Power unit in UCL</w:t>
            </w:r>
            <w:r w:rsidRPr="00022555">
              <w:rPr>
                <w:b/>
                <w:bCs/>
                <w:sz w:val="20"/>
                <w:szCs w:val="20"/>
                <w:lang w:eastAsia="en-US"/>
              </w:rPr>
              <w:t xml:space="preserve"> - (Reporting to Works President from Nov.</w:t>
            </w:r>
            <w:r w:rsidRPr="00022555">
              <w:rPr>
                <w:b/>
                <w:bCs/>
                <w:sz w:val="20"/>
                <w:szCs w:val="20"/>
                <w:u w:val="single"/>
                <w:lang w:eastAsia="en-US"/>
              </w:rPr>
              <w:t>2004- July 2006)</w:t>
            </w:r>
            <w:r w:rsidRPr="00022555">
              <w:rPr>
                <w:b/>
                <w:bCs/>
                <w:sz w:val="20"/>
                <w:szCs w:val="20"/>
                <w:lang w:eastAsia="en-US"/>
              </w:rPr>
              <w:t xml:space="preserve"> .</w:t>
            </w:r>
          </w:p>
          <w:p w14:paraId="673A6E47" w14:textId="182228AF" w:rsidR="00022555" w:rsidRPr="00022555" w:rsidRDefault="00022555" w:rsidP="00022555">
            <w:pPr>
              <w:suppressAutoHyphens w:val="0"/>
              <w:rPr>
                <w:lang w:eastAsia="en-US"/>
              </w:rPr>
            </w:pPr>
            <w:r w:rsidRPr="00022555">
              <w:rPr>
                <w:b/>
                <w:bCs/>
                <w:sz w:val="20"/>
                <w:szCs w:val="20"/>
                <w:lang w:eastAsia="en-US"/>
              </w:rPr>
              <w:t xml:space="preserve">(P.S. the </w:t>
            </w:r>
            <w:r w:rsidR="009020AE" w:rsidRPr="00022555">
              <w:rPr>
                <w:b/>
                <w:bCs/>
                <w:sz w:val="20"/>
                <w:szCs w:val="20"/>
                <w:lang w:eastAsia="en-US"/>
              </w:rPr>
              <w:t>post was</w:t>
            </w:r>
            <w:r w:rsidRPr="00022555">
              <w:rPr>
                <w:b/>
                <w:bCs/>
                <w:sz w:val="20"/>
                <w:szCs w:val="20"/>
                <w:lang w:eastAsia="en-US"/>
              </w:rPr>
              <w:t xml:space="preserve"> </w:t>
            </w:r>
            <w:r w:rsidR="009020AE" w:rsidRPr="00022555">
              <w:rPr>
                <w:b/>
                <w:bCs/>
                <w:sz w:val="20"/>
                <w:szCs w:val="20"/>
                <w:lang w:eastAsia="en-US"/>
              </w:rPr>
              <w:t>unique to</w:t>
            </w:r>
            <w:r w:rsidRPr="00022555">
              <w:rPr>
                <w:b/>
                <w:bCs/>
                <w:sz w:val="20"/>
                <w:szCs w:val="20"/>
                <w:lang w:eastAsia="en-US"/>
              </w:rPr>
              <w:t xml:space="preserve"> covering day to day complete Production target with direct Coordinated machines Operators, helpers, Section or unit supervisorial, maintenances of Plant and utility response, H R Section, </w:t>
            </w:r>
            <w:r w:rsidR="009020AE" w:rsidRPr="00022555">
              <w:rPr>
                <w:b/>
                <w:bCs/>
                <w:sz w:val="20"/>
                <w:szCs w:val="20"/>
                <w:lang w:eastAsia="en-US"/>
              </w:rPr>
              <w:t>and Transportation</w:t>
            </w:r>
            <w:r w:rsidRPr="00022555">
              <w:rPr>
                <w:b/>
                <w:bCs/>
                <w:sz w:val="20"/>
                <w:szCs w:val="20"/>
                <w:lang w:eastAsia="en-US"/>
              </w:rPr>
              <w:t xml:space="preserve"> for Internal Production all Unit.)</w:t>
            </w:r>
          </w:p>
          <w:p w14:paraId="47A595A6" w14:textId="0C178BD7" w:rsidR="00022555" w:rsidRPr="00022555" w:rsidRDefault="00022555" w:rsidP="009020AE">
            <w:pPr>
              <w:suppressAutoHyphens w:val="0"/>
              <w:rPr>
                <w:lang w:eastAsia="en-US"/>
              </w:rPr>
            </w:pPr>
            <w:r w:rsidRPr="00022555">
              <w:rPr>
                <w:b/>
                <w:bCs/>
                <w:sz w:val="20"/>
                <w:szCs w:val="20"/>
                <w:lang w:eastAsia="en-US"/>
              </w:rPr>
              <w:t>Each shift to Daily Production Data summarized report submitted to Works President through plant production Manager.</w:t>
            </w:r>
          </w:p>
          <w:p w14:paraId="366AE4CF" w14:textId="77777777" w:rsidR="00022555" w:rsidRPr="00022555" w:rsidRDefault="00022555" w:rsidP="00022555">
            <w:pPr>
              <w:suppressAutoHyphens w:val="0"/>
              <w:rPr>
                <w:lang w:eastAsia="en-US"/>
              </w:rPr>
            </w:pPr>
            <w:r w:rsidRPr="00022555">
              <w:rPr>
                <w:b/>
                <w:bCs/>
                <w:sz w:val="20"/>
                <w:szCs w:val="20"/>
                <w:u w:val="single"/>
                <w:lang w:eastAsia="en-US"/>
              </w:rPr>
              <w:t>Responsibility;</w:t>
            </w:r>
            <w:r w:rsidRPr="00022555">
              <w:rPr>
                <w:b/>
                <w:bCs/>
                <w:sz w:val="20"/>
                <w:szCs w:val="20"/>
                <w:lang w:eastAsia="en-US"/>
              </w:rPr>
              <w:t xml:space="preserve">  All issue relative Power Cables Plant to explain to Top company manufacturing Management with clarification data. </w:t>
            </w:r>
          </w:p>
          <w:p w14:paraId="3DD8BB6E" w14:textId="77777777" w:rsidR="00022555" w:rsidRPr="00022555" w:rsidRDefault="00022555" w:rsidP="00022555">
            <w:pPr>
              <w:suppressAutoHyphens w:val="0"/>
              <w:rPr>
                <w:lang w:eastAsia="en-US"/>
              </w:rPr>
            </w:pPr>
            <w:r w:rsidRPr="00022555">
              <w:rPr>
                <w:b/>
                <w:bCs/>
                <w:sz w:val="20"/>
                <w:szCs w:val="20"/>
                <w:u w:val="single"/>
                <w:lang w:eastAsia="en-US"/>
              </w:rPr>
              <w:t>Achievements:</w:t>
            </w:r>
            <w:r w:rsidRPr="00022555">
              <w:rPr>
                <w:b/>
                <w:bCs/>
                <w:sz w:val="20"/>
                <w:szCs w:val="20"/>
                <w:lang w:eastAsia="en-US"/>
              </w:rPr>
              <w:t xml:space="preserve"> - Conceptually understood Cables Mfg. the technique, Technologies of me</w:t>
            </w:r>
            <w:r w:rsidR="00E0796F">
              <w:rPr>
                <w:b/>
                <w:bCs/>
                <w:sz w:val="20"/>
                <w:szCs w:val="20"/>
                <w:lang w:eastAsia="en-US"/>
              </w:rPr>
              <w:t>thods for Conductors designed by</w:t>
            </w:r>
            <w:r w:rsidRPr="00022555">
              <w:rPr>
                <w:b/>
                <w:bCs/>
                <w:sz w:val="20"/>
                <w:szCs w:val="20"/>
                <w:lang w:eastAsia="en-US"/>
              </w:rPr>
              <w:t xml:space="preserve"> Die Down/ Roll-gown/ Specification for Production, testing and Quality relevant.</w:t>
            </w:r>
          </w:p>
          <w:p w14:paraId="3E9B49D2" w14:textId="77777777" w:rsidR="00A368B5" w:rsidRPr="00A368B5" w:rsidRDefault="00A368B5" w:rsidP="00012B3D">
            <w:pPr>
              <w:suppressAutoHyphens w:val="0"/>
              <w:rPr>
                <w:lang w:eastAsia="en-US"/>
              </w:rPr>
            </w:pPr>
            <w:r w:rsidRPr="0053344D">
              <w:rPr>
                <w:b/>
                <w:bCs/>
                <w:sz w:val="22"/>
                <w:szCs w:val="20"/>
                <w:lang w:eastAsia="en-US"/>
              </w:rPr>
              <w:t xml:space="preserve">(2) </w:t>
            </w:r>
            <w:r w:rsidR="00B1149F" w:rsidRPr="0053344D">
              <w:rPr>
                <w:b/>
                <w:bCs/>
                <w:sz w:val="22"/>
                <w:szCs w:val="20"/>
                <w:u w:val="single"/>
                <w:lang w:eastAsia="en-US"/>
              </w:rPr>
              <w:t xml:space="preserve">PARAMOUNTCOMMUNICATION </w:t>
            </w:r>
            <w:r w:rsidRPr="0053344D">
              <w:rPr>
                <w:b/>
                <w:bCs/>
                <w:sz w:val="22"/>
                <w:szCs w:val="20"/>
                <w:u w:val="single"/>
                <w:lang w:eastAsia="en-US"/>
              </w:rPr>
              <w:t>LIMITED DHARUHERA</w:t>
            </w:r>
            <w:r w:rsidR="0053344D" w:rsidRPr="0053344D">
              <w:rPr>
                <w:b/>
                <w:bCs/>
                <w:sz w:val="22"/>
                <w:szCs w:val="20"/>
                <w:lang w:eastAsia="en-US"/>
              </w:rPr>
              <w:t xml:space="preserve">    </w:t>
            </w:r>
            <w:r w:rsidRPr="0053344D">
              <w:rPr>
                <w:b/>
                <w:bCs/>
                <w:sz w:val="22"/>
                <w:szCs w:val="20"/>
                <w:lang w:eastAsia="en-US"/>
              </w:rPr>
              <w:t xml:space="preserve"> </w:t>
            </w:r>
            <w:r w:rsidR="00B1149F" w:rsidRPr="00012B3D">
              <w:rPr>
                <w:b/>
                <w:bCs/>
                <w:sz w:val="20"/>
                <w:szCs w:val="20"/>
                <w:lang w:eastAsia="en-US"/>
              </w:rPr>
              <w:t>(</w:t>
            </w:r>
            <w:r w:rsidRPr="00012B3D">
              <w:rPr>
                <w:b/>
                <w:bCs/>
                <w:sz w:val="22"/>
                <w:szCs w:val="22"/>
                <w:u w:val="single"/>
                <w:lang w:eastAsia="en-US"/>
              </w:rPr>
              <w:t>July.</w:t>
            </w:r>
            <w:r w:rsidR="007B2BAA" w:rsidRPr="00012B3D">
              <w:rPr>
                <w:b/>
                <w:bCs/>
                <w:sz w:val="22"/>
                <w:szCs w:val="22"/>
                <w:u w:val="single"/>
                <w:lang w:eastAsia="en-US"/>
              </w:rPr>
              <w:t xml:space="preserve">2006 </w:t>
            </w:r>
            <w:r w:rsidR="00562EF9">
              <w:rPr>
                <w:b/>
                <w:bCs/>
                <w:sz w:val="22"/>
                <w:szCs w:val="22"/>
                <w:u w:val="single"/>
                <w:lang w:eastAsia="en-US"/>
              </w:rPr>
              <w:t>– Dec.2008</w:t>
            </w:r>
            <w:r w:rsidRPr="00012B3D">
              <w:rPr>
                <w:b/>
                <w:bCs/>
                <w:sz w:val="22"/>
                <w:szCs w:val="22"/>
                <w:u w:val="single"/>
                <w:lang w:eastAsia="en-US"/>
              </w:rPr>
              <w:t>.</w:t>
            </w:r>
            <w:r w:rsidR="00B1149F" w:rsidRPr="00012B3D">
              <w:rPr>
                <w:b/>
                <w:bCs/>
                <w:sz w:val="22"/>
                <w:szCs w:val="22"/>
                <w:u w:val="single"/>
                <w:lang w:eastAsia="en-US"/>
              </w:rPr>
              <w:t>)</w:t>
            </w:r>
          </w:p>
          <w:p w14:paraId="666BD57A" w14:textId="7F4C95DE" w:rsidR="00A368B5" w:rsidRPr="00A368B5" w:rsidRDefault="00A368B5" w:rsidP="00A368B5">
            <w:pPr>
              <w:suppressAutoHyphens w:val="0"/>
              <w:rPr>
                <w:lang w:eastAsia="en-US"/>
              </w:rPr>
            </w:pPr>
            <w:r w:rsidRPr="00A368B5">
              <w:rPr>
                <w:b/>
                <w:bCs/>
                <w:sz w:val="20"/>
                <w:szCs w:val="20"/>
                <w:lang w:eastAsia="en-US"/>
              </w:rPr>
              <w:t xml:space="preserve">Designation: Deputy Manager Production (HT </w:t>
            </w:r>
            <w:r w:rsidR="00A6169E">
              <w:rPr>
                <w:b/>
                <w:bCs/>
                <w:sz w:val="20"/>
                <w:szCs w:val="20"/>
                <w:lang w:eastAsia="en-US"/>
              </w:rPr>
              <w:t>S</w:t>
            </w:r>
            <w:r w:rsidR="00A6169E" w:rsidRPr="00A368B5">
              <w:rPr>
                <w:b/>
                <w:bCs/>
                <w:sz w:val="20"/>
                <w:szCs w:val="20"/>
                <w:lang w:eastAsia="en-US"/>
              </w:rPr>
              <w:t xml:space="preserve">ection)  </w:t>
            </w:r>
            <w:r w:rsidR="00A6169E">
              <w:rPr>
                <w:b/>
                <w:bCs/>
                <w:sz w:val="20"/>
                <w:szCs w:val="20"/>
                <w:lang w:eastAsia="en-US"/>
              </w:rPr>
              <w:t xml:space="preserve">                  </w:t>
            </w:r>
            <w:r w:rsidRPr="00A368B5">
              <w:rPr>
                <w:b/>
                <w:bCs/>
                <w:sz w:val="20"/>
                <w:szCs w:val="20"/>
                <w:lang w:eastAsia="en-US"/>
              </w:rPr>
              <w:t>(Reporting to  plant Head)</w:t>
            </w:r>
          </w:p>
          <w:p w14:paraId="51E9A181" w14:textId="227F17EA" w:rsidR="00A368B5" w:rsidRPr="00A368B5" w:rsidRDefault="00A368B5" w:rsidP="00743E06">
            <w:pPr>
              <w:suppressAutoHyphens w:val="0"/>
              <w:rPr>
                <w:lang w:eastAsia="en-US"/>
              </w:rPr>
            </w:pPr>
            <w:r w:rsidRPr="00A368B5">
              <w:rPr>
                <w:b/>
                <w:bCs/>
                <w:sz w:val="20"/>
                <w:szCs w:val="20"/>
                <w:lang w:eastAsia="en-US"/>
              </w:rPr>
              <w:t>Existing Telecommunication cables unit converting to</w:t>
            </w:r>
            <w:r w:rsidR="00C97335">
              <w:rPr>
                <w:b/>
                <w:bCs/>
                <w:sz w:val="20"/>
                <w:szCs w:val="20"/>
                <w:lang w:eastAsia="en-US"/>
              </w:rPr>
              <w:t xml:space="preserve"> Over-Head Conductors,</w:t>
            </w:r>
            <w:r w:rsidRPr="00A368B5">
              <w:rPr>
                <w:b/>
                <w:bCs/>
                <w:sz w:val="20"/>
                <w:szCs w:val="20"/>
                <w:lang w:eastAsia="en-US"/>
              </w:rPr>
              <w:t xml:space="preserve"> A.B cables and Power cables up to 33 KV grade with one Well Equipment unit of Sio-Plas line of Royale Extrusion System, Two Drum Twister of Victory </w:t>
            </w:r>
            <w:r w:rsidR="00743E06">
              <w:rPr>
                <w:b/>
                <w:bCs/>
                <w:sz w:val="20"/>
                <w:szCs w:val="20"/>
                <w:lang w:eastAsia="en-US"/>
              </w:rPr>
              <w:t xml:space="preserve"> Brand, Overseeing day-to day production from ground floor with preplanning and scheduling from master Planned.  </w:t>
            </w:r>
          </w:p>
          <w:p w14:paraId="0AE5B931" w14:textId="77777777" w:rsidR="00A368B5" w:rsidRPr="00A368B5" w:rsidRDefault="00A368B5" w:rsidP="00A368B5">
            <w:pPr>
              <w:suppressAutoHyphens w:val="0"/>
              <w:rPr>
                <w:lang w:eastAsia="en-US"/>
              </w:rPr>
            </w:pPr>
            <w:r w:rsidRPr="00A368B5">
              <w:rPr>
                <w:b/>
                <w:bCs/>
                <w:sz w:val="20"/>
                <w:szCs w:val="20"/>
                <w:u w:val="single"/>
                <w:lang w:eastAsia="en-US"/>
              </w:rPr>
              <w:t>Responsible;</w:t>
            </w:r>
            <w:r w:rsidRPr="00A368B5">
              <w:rPr>
                <w:b/>
                <w:bCs/>
                <w:sz w:val="20"/>
                <w:szCs w:val="20"/>
                <w:lang w:eastAsia="en-US"/>
              </w:rPr>
              <w:t xml:space="preserve"> Educate employees on the proper methods in which to operate and engage the machine and Shop floor by motivation and training. Diagnose origin of breakdown including human error and adhere and troubleshoot the problem. Day to Day production monitoring and planning to target.</w:t>
            </w:r>
          </w:p>
          <w:p w14:paraId="29FE52C9" w14:textId="1965AD69" w:rsidR="00A368B5" w:rsidRPr="00A368B5" w:rsidRDefault="00A368B5" w:rsidP="00012B3D">
            <w:pPr>
              <w:suppressAutoHyphens w:val="0"/>
              <w:rPr>
                <w:lang w:eastAsia="en-US"/>
              </w:rPr>
            </w:pPr>
            <w:r w:rsidRPr="0053344D">
              <w:rPr>
                <w:b/>
                <w:bCs/>
                <w:sz w:val="22"/>
                <w:szCs w:val="20"/>
                <w:lang w:eastAsia="en-US"/>
              </w:rPr>
              <w:t xml:space="preserve">(3) </w:t>
            </w:r>
            <w:r w:rsidRPr="0053344D">
              <w:rPr>
                <w:b/>
                <w:bCs/>
                <w:sz w:val="22"/>
                <w:szCs w:val="20"/>
                <w:u w:val="single"/>
                <w:lang w:eastAsia="en-US"/>
              </w:rPr>
              <w:t>RED SEA CABLES COMPANY YANBU</w:t>
            </w:r>
            <w:r w:rsidRPr="0053344D">
              <w:rPr>
                <w:b/>
                <w:bCs/>
                <w:sz w:val="22"/>
                <w:szCs w:val="20"/>
                <w:lang w:eastAsia="en-US"/>
              </w:rPr>
              <w:t xml:space="preserve"> </w:t>
            </w:r>
            <w:r w:rsidR="00145F00" w:rsidRPr="0053344D">
              <w:rPr>
                <w:b/>
                <w:bCs/>
                <w:sz w:val="22"/>
                <w:szCs w:val="20"/>
                <w:lang w:eastAsia="en-US"/>
              </w:rPr>
              <w:t>(Saudi</w:t>
            </w:r>
            <w:r w:rsidRPr="0053344D">
              <w:rPr>
                <w:b/>
                <w:bCs/>
                <w:sz w:val="22"/>
                <w:szCs w:val="20"/>
                <w:lang w:eastAsia="en-US"/>
              </w:rPr>
              <w:t xml:space="preserve"> Arabia): </w:t>
            </w:r>
            <w:r w:rsidR="00E0796F">
              <w:rPr>
                <w:b/>
                <w:bCs/>
                <w:sz w:val="22"/>
                <w:szCs w:val="20"/>
                <w:lang w:eastAsia="en-US"/>
              </w:rPr>
              <w:t xml:space="preserve">                  </w:t>
            </w:r>
            <w:r w:rsidR="00145F00">
              <w:rPr>
                <w:b/>
                <w:bCs/>
                <w:sz w:val="22"/>
                <w:szCs w:val="20"/>
                <w:lang w:eastAsia="en-US"/>
              </w:rPr>
              <w:t xml:space="preserve">  </w:t>
            </w:r>
            <w:r w:rsidR="00B23316" w:rsidRPr="00012B3D">
              <w:rPr>
                <w:b/>
                <w:bCs/>
                <w:sz w:val="20"/>
                <w:szCs w:val="20"/>
                <w:lang w:eastAsia="en-US"/>
              </w:rPr>
              <w:t>(</w:t>
            </w:r>
            <w:r w:rsidRPr="00012B3D">
              <w:rPr>
                <w:b/>
                <w:bCs/>
                <w:sz w:val="22"/>
                <w:szCs w:val="22"/>
                <w:u w:val="single"/>
                <w:lang w:eastAsia="en-US"/>
              </w:rPr>
              <w:t>Jan.2009 -  Dec.2009</w:t>
            </w:r>
            <w:r w:rsidRPr="00012B3D">
              <w:rPr>
                <w:b/>
                <w:bCs/>
                <w:sz w:val="20"/>
                <w:szCs w:val="20"/>
                <w:lang w:eastAsia="en-US"/>
              </w:rPr>
              <w:t> </w:t>
            </w:r>
            <w:r w:rsidR="00B23316" w:rsidRPr="00012B3D">
              <w:rPr>
                <w:b/>
                <w:bCs/>
                <w:sz w:val="20"/>
                <w:szCs w:val="20"/>
                <w:lang w:eastAsia="en-US"/>
              </w:rPr>
              <w:t>)</w:t>
            </w:r>
          </w:p>
          <w:p w14:paraId="1CBAB586" w14:textId="77777777" w:rsidR="00A368B5" w:rsidRPr="00A368B5" w:rsidRDefault="00B23316" w:rsidP="00A368B5">
            <w:pPr>
              <w:suppressAutoHyphens w:val="0"/>
              <w:rPr>
                <w:lang w:eastAsia="en-US"/>
              </w:rPr>
            </w:pPr>
            <w:r>
              <w:rPr>
                <w:b/>
                <w:bCs/>
                <w:sz w:val="20"/>
                <w:szCs w:val="20"/>
                <w:lang w:eastAsia="en-US"/>
              </w:rPr>
              <w:t xml:space="preserve"> </w:t>
            </w:r>
            <w:r w:rsidR="00A368B5" w:rsidRPr="00A368B5">
              <w:rPr>
                <w:b/>
                <w:bCs/>
                <w:sz w:val="20"/>
                <w:szCs w:val="20"/>
                <w:lang w:eastAsia="en-US"/>
              </w:rPr>
              <w:t>Designation:  Manager Production   (Reporting to M.D &amp; Plant Commissioning Consultant.)</w:t>
            </w:r>
          </w:p>
          <w:p w14:paraId="41D29A9D" w14:textId="417D4281" w:rsidR="00A368B5" w:rsidRPr="00A368B5" w:rsidRDefault="00A368B5" w:rsidP="00743E06">
            <w:pPr>
              <w:suppressAutoHyphens w:val="0"/>
              <w:rPr>
                <w:lang w:eastAsia="en-US"/>
              </w:rPr>
            </w:pPr>
            <w:r w:rsidRPr="00A368B5">
              <w:rPr>
                <w:b/>
                <w:bCs/>
                <w:sz w:val="20"/>
                <w:szCs w:val="20"/>
                <w:lang w:eastAsia="en-US"/>
              </w:rPr>
              <w:t>Installation and commissioning of Wire drawing, Stranding &amp; Extrusion lines, Prepared desired work-Instructions and design document for Conductors to building wires and Low Voltages Cables</w:t>
            </w:r>
            <w:r w:rsidR="00562EF9">
              <w:rPr>
                <w:b/>
                <w:bCs/>
                <w:sz w:val="20"/>
                <w:szCs w:val="20"/>
                <w:lang w:eastAsia="en-US"/>
              </w:rPr>
              <w:t>.</w:t>
            </w:r>
            <w:r w:rsidRPr="00A368B5">
              <w:rPr>
                <w:b/>
                <w:bCs/>
                <w:sz w:val="20"/>
                <w:szCs w:val="20"/>
                <w:lang w:eastAsia="en-US"/>
              </w:rPr>
              <w:t xml:space="preserve"> </w:t>
            </w:r>
          </w:p>
          <w:p w14:paraId="5CA8D6A0" w14:textId="77777777" w:rsidR="00743E06" w:rsidRDefault="00743E06" w:rsidP="0053344D">
            <w:pPr>
              <w:suppressAutoHyphens w:val="0"/>
              <w:rPr>
                <w:b/>
                <w:bCs/>
                <w:color w:val="272727"/>
                <w:sz w:val="22"/>
                <w:szCs w:val="20"/>
                <w:lang w:eastAsia="en-US"/>
              </w:rPr>
            </w:pPr>
          </w:p>
          <w:p w14:paraId="47825712" w14:textId="7D6D1418" w:rsidR="00A368B5" w:rsidRPr="00A368B5" w:rsidRDefault="00A368B5" w:rsidP="0053344D">
            <w:pPr>
              <w:suppressAutoHyphens w:val="0"/>
              <w:rPr>
                <w:lang w:eastAsia="en-US"/>
              </w:rPr>
            </w:pPr>
            <w:r w:rsidRPr="0053344D">
              <w:rPr>
                <w:b/>
                <w:bCs/>
                <w:color w:val="272727"/>
                <w:sz w:val="22"/>
                <w:szCs w:val="20"/>
                <w:lang w:eastAsia="en-US"/>
              </w:rPr>
              <w:lastRenderedPageBreak/>
              <w:t xml:space="preserve">(4) </w:t>
            </w:r>
            <w:r w:rsidRPr="0053344D">
              <w:rPr>
                <w:b/>
                <w:bCs/>
                <w:color w:val="272727"/>
                <w:sz w:val="22"/>
                <w:szCs w:val="20"/>
                <w:u w:val="single"/>
                <w:lang w:eastAsia="en-US"/>
              </w:rPr>
              <w:t xml:space="preserve">GEMSCAB INDUSTRIES LIMITED </w:t>
            </w:r>
            <w:r w:rsidRPr="0053344D">
              <w:rPr>
                <w:b/>
                <w:bCs/>
                <w:color w:val="272727"/>
                <w:sz w:val="22"/>
                <w:szCs w:val="20"/>
                <w:lang w:eastAsia="en-US"/>
              </w:rPr>
              <w:t>PATHERERI</w:t>
            </w:r>
            <w:r w:rsidRPr="0053344D">
              <w:rPr>
                <w:b/>
                <w:bCs/>
                <w:color w:val="272727"/>
                <w:sz w:val="22"/>
                <w:szCs w:val="20"/>
                <w:u w:val="single"/>
                <w:lang w:eastAsia="en-US"/>
              </w:rPr>
              <w:t>-BHIWADI</w:t>
            </w:r>
            <w:r w:rsidR="00B23316" w:rsidRPr="0053344D">
              <w:rPr>
                <w:b/>
                <w:bCs/>
                <w:color w:val="272727"/>
                <w:sz w:val="22"/>
                <w:szCs w:val="20"/>
                <w:lang w:eastAsia="en-US"/>
              </w:rPr>
              <w:t xml:space="preserve"> </w:t>
            </w:r>
            <w:r w:rsidR="0053344D">
              <w:rPr>
                <w:b/>
                <w:bCs/>
                <w:color w:val="272727"/>
                <w:sz w:val="20"/>
                <w:szCs w:val="20"/>
                <w:lang w:eastAsia="en-US"/>
              </w:rPr>
              <w:t xml:space="preserve">INDIA </w:t>
            </w:r>
            <w:r w:rsidR="00E0796F">
              <w:rPr>
                <w:b/>
                <w:bCs/>
                <w:color w:val="272727"/>
                <w:sz w:val="20"/>
                <w:szCs w:val="20"/>
                <w:lang w:eastAsia="en-US"/>
              </w:rPr>
              <w:t xml:space="preserve">   </w:t>
            </w:r>
            <w:r w:rsidR="00E0796F" w:rsidRPr="00E0796F">
              <w:rPr>
                <w:b/>
                <w:bCs/>
                <w:color w:val="272727"/>
                <w:sz w:val="22"/>
                <w:szCs w:val="20"/>
                <w:u w:val="single"/>
                <w:lang w:eastAsia="en-US"/>
              </w:rPr>
              <w:t>(Feb.2010</w:t>
            </w:r>
            <w:r w:rsidRPr="00E0796F">
              <w:rPr>
                <w:b/>
                <w:bCs/>
                <w:color w:val="272727"/>
                <w:szCs w:val="22"/>
                <w:u w:val="single"/>
                <w:lang w:eastAsia="en-US"/>
              </w:rPr>
              <w:t xml:space="preserve"> – Aug.2012.</w:t>
            </w:r>
            <w:r w:rsidR="00B23316" w:rsidRPr="00E0796F">
              <w:rPr>
                <w:b/>
                <w:bCs/>
                <w:color w:val="272727"/>
                <w:szCs w:val="22"/>
                <w:u w:val="single"/>
                <w:lang w:eastAsia="en-US"/>
              </w:rPr>
              <w:t>)</w:t>
            </w:r>
          </w:p>
          <w:p w14:paraId="6E5325CD" w14:textId="77777777" w:rsidR="00A368B5" w:rsidRPr="00A368B5" w:rsidRDefault="00A368B5" w:rsidP="00A368B5">
            <w:pPr>
              <w:suppressAutoHyphens w:val="0"/>
              <w:rPr>
                <w:lang w:eastAsia="en-US"/>
              </w:rPr>
            </w:pPr>
            <w:r w:rsidRPr="00A368B5">
              <w:rPr>
                <w:b/>
                <w:bCs/>
                <w:sz w:val="20"/>
                <w:szCs w:val="20"/>
                <w:lang w:eastAsia="en-US"/>
              </w:rPr>
              <w:t>Designation:   Senior. Manager (Works)  ( Reporting to Director &amp; MD )</w:t>
            </w:r>
          </w:p>
          <w:p w14:paraId="06DE28A1" w14:textId="4098AE06" w:rsidR="00A368B5" w:rsidRPr="00A368B5" w:rsidRDefault="00A368B5" w:rsidP="00743E06">
            <w:pPr>
              <w:suppressAutoHyphens w:val="0"/>
              <w:rPr>
                <w:lang w:eastAsia="en-US"/>
              </w:rPr>
            </w:pPr>
            <w:r w:rsidRPr="00A368B5">
              <w:rPr>
                <w:b/>
                <w:bCs/>
                <w:sz w:val="20"/>
                <w:szCs w:val="20"/>
                <w:lang w:eastAsia="en-US"/>
              </w:rPr>
              <w:t>The complete Production responsible for LT / HT cables up to 33 KV The CCV Plant From Wire drawing to Final Staged of XLPE&amp; PVC Cables. All activities of production manufacturing including Maintenance of all plant infrastructures.</w:t>
            </w:r>
          </w:p>
          <w:p w14:paraId="13C96568" w14:textId="77777777" w:rsidR="00A368B5" w:rsidRPr="00A368B5" w:rsidRDefault="00A368B5" w:rsidP="00012B3D">
            <w:pPr>
              <w:suppressAutoHyphens w:val="0"/>
              <w:rPr>
                <w:lang w:eastAsia="en-US"/>
              </w:rPr>
            </w:pPr>
            <w:r w:rsidRPr="009A5B2B">
              <w:rPr>
                <w:b/>
                <w:bCs/>
                <w:color w:val="272727"/>
                <w:sz w:val="22"/>
                <w:szCs w:val="20"/>
                <w:lang w:eastAsia="en-US"/>
              </w:rPr>
              <w:t>(5)</w:t>
            </w:r>
            <w:r w:rsidRPr="009A5B2B">
              <w:rPr>
                <w:b/>
                <w:bCs/>
                <w:sz w:val="22"/>
                <w:szCs w:val="20"/>
                <w:lang w:eastAsia="en-US"/>
              </w:rPr>
              <w:t xml:space="preserve"> </w:t>
            </w:r>
            <w:r w:rsidRPr="009A5B2B">
              <w:rPr>
                <w:b/>
                <w:bCs/>
                <w:sz w:val="22"/>
                <w:szCs w:val="20"/>
                <w:u w:val="single"/>
                <w:lang w:eastAsia="en-US"/>
              </w:rPr>
              <w:t>GOLKONDA ENGG. ENTERPRISE LTD. HYDERABAD.</w:t>
            </w:r>
            <w:r w:rsidR="009A5B2B">
              <w:rPr>
                <w:b/>
                <w:bCs/>
                <w:sz w:val="22"/>
                <w:szCs w:val="20"/>
                <w:u w:val="single"/>
                <w:lang w:eastAsia="en-US"/>
              </w:rPr>
              <w:t xml:space="preserve">  A.P</w:t>
            </w:r>
            <w:r w:rsidR="009A5B2B" w:rsidRPr="00E0796F">
              <w:rPr>
                <w:b/>
                <w:bCs/>
                <w:sz w:val="22"/>
                <w:szCs w:val="20"/>
                <w:lang w:eastAsia="en-US"/>
              </w:rPr>
              <w:t>.</w:t>
            </w:r>
            <w:r w:rsidR="00E0796F" w:rsidRPr="00E0796F">
              <w:rPr>
                <w:b/>
                <w:bCs/>
                <w:sz w:val="22"/>
                <w:szCs w:val="20"/>
                <w:lang w:eastAsia="en-US"/>
              </w:rPr>
              <w:t xml:space="preserve">         </w:t>
            </w:r>
            <w:r w:rsidR="00012B3D" w:rsidRPr="009A5B2B">
              <w:rPr>
                <w:b/>
                <w:bCs/>
                <w:sz w:val="22"/>
                <w:szCs w:val="20"/>
                <w:lang w:eastAsia="en-US"/>
              </w:rPr>
              <w:t xml:space="preserve"> </w:t>
            </w:r>
            <w:r w:rsidR="00012B3D" w:rsidRPr="00012B3D">
              <w:rPr>
                <w:b/>
                <w:bCs/>
                <w:sz w:val="20"/>
                <w:szCs w:val="20"/>
                <w:lang w:eastAsia="en-US"/>
              </w:rPr>
              <w:t>(</w:t>
            </w:r>
            <w:r w:rsidRPr="00012B3D">
              <w:rPr>
                <w:b/>
                <w:bCs/>
                <w:sz w:val="20"/>
                <w:szCs w:val="20"/>
                <w:lang w:eastAsia="en-US"/>
              </w:rPr>
              <w:t xml:space="preserve"> </w:t>
            </w:r>
            <w:r w:rsidRPr="00012B3D">
              <w:rPr>
                <w:b/>
                <w:bCs/>
                <w:sz w:val="22"/>
                <w:szCs w:val="22"/>
                <w:u w:val="single"/>
                <w:lang w:eastAsia="en-US"/>
              </w:rPr>
              <w:t>Aug.2012 – Nov.2013</w:t>
            </w:r>
            <w:r w:rsidR="00012B3D" w:rsidRPr="00012B3D">
              <w:rPr>
                <w:b/>
                <w:bCs/>
                <w:sz w:val="22"/>
                <w:szCs w:val="22"/>
                <w:u w:val="single"/>
                <w:lang w:eastAsia="en-US"/>
              </w:rPr>
              <w:t>)</w:t>
            </w:r>
          </w:p>
          <w:p w14:paraId="3044141C" w14:textId="77777777" w:rsidR="00A368B5" w:rsidRPr="00A368B5" w:rsidRDefault="00A368B5" w:rsidP="00A368B5">
            <w:pPr>
              <w:suppressAutoHyphens w:val="0"/>
              <w:rPr>
                <w:lang w:eastAsia="en-US"/>
              </w:rPr>
            </w:pPr>
            <w:r w:rsidRPr="00A368B5">
              <w:rPr>
                <w:b/>
                <w:bCs/>
                <w:sz w:val="20"/>
                <w:szCs w:val="20"/>
                <w:lang w:eastAsia="en-US"/>
              </w:rPr>
              <w:t>Designation:  General Manager.  (Operation &amp; Tech.)   (Reporting to MD)</w:t>
            </w:r>
          </w:p>
          <w:p w14:paraId="3EC43B08" w14:textId="77777777" w:rsidR="00A368B5" w:rsidRPr="00A368B5" w:rsidRDefault="00A368B5" w:rsidP="00743E06">
            <w:pPr>
              <w:suppressAutoHyphens w:val="0"/>
              <w:rPr>
                <w:lang w:eastAsia="en-US"/>
              </w:rPr>
            </w:pPr>
            <w:r w:rsidRPr="00743E06">
              <w:rPr>
                <w:b/>
                <w:bCs/>
                <w:sz w:val="20"/>
                <w:szCs w:val="20"/>
                <w:lang w:eastAsia="en-US"/>
              </w:rPr>
              <w:t>Responsible for complete production plant and production status of HT cables, The maintenance of</w:t>
            </w:r>
          </w:p>
          <w:p w14:paraId="091978FA" w14:textId="77777777" w:rsidR="00A368B5" w:rsidRPr="00A368B5" w:rsidRDefault="00A368B5" w:rsidP="00743E06">
            <w:pPr>
              <w:suppressAutoHyphens w:val="0"/>
              <w:rPr>
                <w:lang w:eastAsia="en-US"/>
              </w:rPr>
            </w:pPr>
            <w:r w:rsidRPr="00743E06">
              <w:rPr>
                <w:b/>
                <w:bCs/>
                <w:sz w:val="20"/>
                <w:szCs w:val="20"/>
                <w:lang w:eastAsia="en-US"/>
              </w:rPr>
              <w:t>Plant facility including the utility of a manufacturing plant. The monitoring respective all HOD.</w:t>
            </w:r>
          </w:p>
          <w:p w14:paraId="3142C4D8" w14:textId="77777777" w:rsidR="00A368B5" w:rsidRPr="00A368B5" w:rsidRDefault="00A368B5" w:rsidP="00A368B5">
            <w:pPr>
              <w:suppressAutoHyphens w:val="0"/>
              <w:rPr>
                <w:lang w:eastAsia="en-US"/>
              </w:rPr>
            </w:pPr>
            <w:r w:rsidRPr="00A368B5">
              <w:rPr>
                <w:b/>
                <w:bCs/>
                <w:sz w:val="20"/>
                <w:szCs w:val="20"/>
                <w:u w:val="single"/>
                <w:lang w:eastAsia="en-US"/>
              </w:rPr>
              <w:t>(</w:t>
            </w:r>
            <w:r w:rsidRPr="00A368B5">
              <w:rPr>
                <w:b/>
                <w:bCs/>
                <w:sz w:val="20"/>
                <w:szCs w:val="20"/>
                <w:lang w:eastAsia="en-US"/>
              </w:rPr>
              <w:t xml:space="preserve">GEEL was incorporated as Limited company Mfg.  of Galvanized steel strip. In 1999 ventured into the telecommunication sector with the production of Jelly-Filled cables. In 2012 the company diversified into the </w:t>
            </w:r>
          </w:p>
          <w:p w14:paraId="69866AE2" w14:textId="77777777" w:rsidR="003277B7" w:rsidRDefault="00A368B5" w:rsidP="003277B7">
            <w:pPr>
              <w:suppressAutoHyphens w:val="0"/>
              <w:rPr>
                <w:b/>
                <w:bCs/>
                <w:sz w:val="20"/>
                <w:szCs w:val="20"/>
                <w:lang w:eastAsia="en-US"/>
              </w:rPr>
            </w:pPr>
            <w:r w:rsidRPr="00A368B5">
              <w:rPr>
                <w:b/>
                <w:bCs/>
                <w:sz w:val="20"/>
                <w:szCs w:val="20"/>
                <w:lang w:eastAsia="en-US"/>
              </w:rPr>
              <w:t>  Power cables  mfg up to 33kv)</w:t>
            </w:r>
          </w:p>
          <w:p w14:paraId="64BF46D4" w14:textId="77777777" w:rsidR="00A368B5" w:rsidRPr="00A368B5" w:rsidRDefault="00A368B5" w:rsidP="003277B7">
            <w:pPr>
              <w:suppressAutoHyphens w:val="0"/>
              <w:rPr>
                <w:b/>
                <w:bCs/>
                <w:sz w:val="20"/>
                <w:szCs w:val="20"/>
                <w:lang w:eastAsia="en-US"/>
              </w:rPr>
            </w:pPr>
            <w:r w:rsidRPr="009A5B2B">
              <w:rPr>
                <w:b/>
                <w:bCs/>
                <w:color w:val="272727"/>
                <w:sz w:val="22"/>
                <w:szCs w:val="20"/>
                <w:lang w:eastAsia="en-US"/>
              </w:rPr>
              <w:t>(6)</w:t>
            </w:r>
            <w:r w:rsidRPr="009A5B2B">
              <w:rPr>
                <w:b/>
                <w:bCs/>
                <w:sz w:val="22"/>
                <w:szCs w:val="20"/>
                <w:lang w:eastAsia="en-US"/>
              </w:rPr>
              <w:t xml:space="preserve">  </w:t>
            </w:r>
            <w:r w:rsidRPr="009A5B2B">
              <w:rPr>
                <w:b/>
                <w:bCs/>
                <w:sz w:val="22"/>
                <w:szCs w:val="20"/>
                <w:u w:val="single"/>
                <w:lang w:eastAsia="en-US"/>
              </w:rPr>
              <w:t xml:space="preserve">DIAMON POWER INFRASTUCTUR LIMITED </w:t>
            </w:r>
            <w:r w:rsidRPr="009A5B2B">
              <w:rPr>
                <w:b/>
                <w:bCs/>
                <w:sz w:val="18"/>
                <w:szCs w:val="16"/>
                <w:u w:val="single"/>
                <w:lang w:eastAsia="en-US"/>
              </w:rPr>
              <w:t> VADODARA</w:t>
            </w:r>
            <w:r w:rsidR="00E0796F">
              <w:rPr>
                <w:b/>
                <w:bCs/>
                <w:sz w:val="18"/>
                <w:szCs w:val="16"/>
                <w:lang w:eastAsia="en-US"/>
              </w:rPr>
              <w:t xml:space="preserve">                (</w:t>
            </w:r>
            <w:r w:rsidRPr="009A5B2B">
              <w:rPr>
                <w:b/>
                <w:bCs/>
                <w:sz w:val="18"/>
                <w:szCs w:val="16"/>
                <w:lang w:eastAsia="en-US"/>
              </w:rPr>
              <w:t> </w:t>
            </w:r>
            <w:r w:rsidRPr="00A368B5">
              <w:rPr>
                <w:b/>
                <w:bCs/>
                <w:sz w:val="22"/>
                <w:szCs w:val="22"/>
                <w:u w:val="single"/>
                <w:lang w:eastAsia="en-US"/>
              </w:rPr>
              <w:t>Feb. 2014 to  Jan.2017</w:t>
            </w:r>
          </w:p>
          <w:p w14:paraId="190D0DFB" w14:textId="31FFADAC" w:rsidR="00A368B5" w:rsidRPr="00A368B5" w:rsidRDefault="00E0796F" w:rsidP="00A368B5">
            <w:pPr>
              <w:suppressAutoHyphens w:val="0"/>
              <w:jc w:val="both"/>
              <w:rPr>
                <w:lang w:eastAsia="en-US"/>
              </w:rPr>
            </w:pPr>
            <w:r>
              <w:rPr>
                <w:b/>
                <w:bCs/>
                <w:sz w:val="20"/>
                <w:szCs w:val="20"/>
                <w:lang w:eastAsia="en-US"/>
              </w:rPr>
              <w:t>Designation:  Plant-Head. (MVC&amp; HT</w:t>
            </w:r>
            <w:r w:rsidR="00A368B5" w:rsidRPr="00A368B5">
              <w:rPr>
                <w:b/>
                <w:bCs/>
                <w:sz w:val="20"/>
                <w:szCs w:val="20"/>
                <w:lang w:eastAsia="en-US"/>
              </w:rPr>
              <w:t>-</w:t>
            </w:r>
            <w:r w:rsidR="00145F00" w:rsidRPr="00A368B5">
              <w:rPr>
                <w:b/>
                <w:bCs/>
                <w:sz w:val="20"/>
                <w:szCs w:val="20"/>
                <w:lang w:eastAsia="en-US"/>
              </w:rPr>
              <w:t>Plant) (</w:t>
            </w:r>
            <w:r w:rsidR="00A368B5" w:rsidRPr="00A368B5">
              <w:rPr>
                <w:b/>
                <w:bCs/>
                <w:sz w:val="20"/>
                <w:szCs w:val="20"/>
                <w:lang w:eastAsia="en-US"/>
              </w:rPr>
              <w:t>Reporting to President Operation)</w:t>
            </w:r>
          </w:p>
          <w:p w14:paraId="24DE1D4B" w14:textId="77777777" w:rsidR="00A368B5" w:rsidRPr="003722AA" w:rsidRDefault="009F330B" w:rsidP="009F330B">
            <w:pPr>
              <w:suppressAutoHyphens w:val="0"/>
              <w:rPr>
                <w:lang w:eastAsia="en-US"/>
              </w:rPr>
            </w:pPr>
            <w:r>
              <w:rPr>
                <w:lang w:eastAsia="en-US"/>
              </w:rPr>
              <w:t>1-</w:t>
            </w:r>
            <w:r w:rsidR="00A368B5" w:rsidRPr="003722AA">
              <w:rPr>
                <w:b/>
                <w:bCs/>
                <w:lang w:eastAsia="en-US"/>
              </w:rPr>
              <w:t>Monitoring on all resource utilization. Overseeing Mfg. Production &amp;operation. Keeping control over plant facilities activities &amp; analyzing the process for stabilization thereby ensuring the smooth operation of the complete plant. The Process Enhancement &amp; Quality implementation.</w:t>
            </w:r>
          </w:p>
          <w:p w14:paraId="7816882E" w14:textId="77777777" w:rsidR="00E40C9D" w:rsidRDefault="00A368B5" w:rsidP="00E40C9D">
            <w:pPr>
              <w:suppressAutoHyphens w:val="0"/>
              <w:rPr>
                <w:lang w:eastAsia="en-US"/>
              </w:rPr>
            </w:pPr>
            <w:r w:rsidRPr="003722AA">
              <w:rPr>
                <w:b/>
                <w:bCs/>
                <w:u w:val="single"/>
                <w:lang w:eastAsia="en-US"/>
              </w:rPr>
              <w:t>Achievements:</w:t>
            </w:r>
            <w:r w:rsidRPr="003722AA">
              <w:rPr>
                <w:b/>
                <w:bCs/>
                <w:lang w:eastAsia="en-US"/>
              </w:rPr>
              <w:t xml:space="preserve"> The Innovative MVC-01 Plant Commissioning and setup evaluated Plant capacities</w:t>
            </w:r>
            <w:r w:rsidRPr="00A368B5">
              <w:rPr>
                <w:b/>
                <w:bCs/>
                <w:sz w:val="20"/>
                <w:szCs w:val="20"/>
                <w:lang w:eastAsia="en-US"/>
              </w:rPr>
              <w:t>.</w:t>
            </w:r>
            <w:r w:rsidR="00E40C9D">
              <w:rPr>
                <w:lang w:eastAsia="en-US"/>
              </w:rPr>
              <w:t xml:space="preserve"> </w:t>
            </w:r>
          </w:p>
          <w:p w14:paraId="137346EC" w14:textId="77777777" w:rsidR="005B4B8D" w:rsidRDefault="00A368B5" w:rsidP="00A368B5">
            <w:pPr>
              <w:suppressAutoHyphens w:val="0"/>
              <w:jc w:val="both"/>
              <w:rPr>
                <w:b/>
                <w:bCs/>
                <w:color w:val="000000"/>
                <w:u w:val="single"/>
                <w:lang w:eastAsia="en-US"/>
              </w:rPr>
            </w:pPr>
            <w:r w:rsidRPr="00E242DE">
              <w:rPr>
                <w:b/>
                <w:bCs/>
                <w:color w:val="000000"/>
                <w:sz w:val="22"/>
                <w:szCs w:val="20"/>
                <w:lang w:eastAsia="en-US"/>
              </w:rPr>
              <w:t>(7)</w:t>
            </w:r>
            <w:r w:rsidR="00E242DE">
              <w:rPr>
                <w:b/>
                <w:bCs/>
                <w:color w:val="000000"/>
                <w:sz w:val="22"/>
                <w:szCs w:val="20"/>
                <w:lang w:eastAsia="en-US"/>
              </w:rPr>
              <w:t xml:space="preserve"> </w:t>
            </w:r>
            <w:r w:rsidR="00E242DE">
              <w:rPr>
                <w:b/>
                <w:bCs/>
                <w:color w:val="000000"/>
                <w:sz w:val="22"/>
                <w:szCs w:val="20"/>
                <w:u w:val="single"/>
                <w:lang w:eastAsia="en-US"/>
              </w:rPr>
              <w:t>BRB CABLES INDUSTRIES LTD.(Kushtia)</w:t>
            </w:r>
            <w:r w:rsidRPr="00E242DE">
              <w:rPr>
                <w:b/>
                <w:bCs/>
                <w:color w:val="000000"/>
                <w:sz w:val="22"/>
                <w:szCs w:val="20"/>
                <w:lang w:eastAsia="en-US"/>
              </w:rPr>
              <w:t xml:space="preserve"> </w:t>
            </w:r>
            <w:r w:rsidRPr="00E242DE">
              <w:rPr>
                <w:b/>
                <w:bCs/>
                <w:color w:val="000000"/>
                <w:sz w:val="22"/>
                <w:szCs w:val="20"/>
                <w:u w:val="single"/>
                <w:lang w:eastAsia="en-US"/>
              </w:rPr>
              <w:t xml:space="preserve">Bangladesh </w:t>
            </w:r>
            <w:r w:rsidR="00E242DE" w:rsidRPr="00E242DE">
              <w:rPr>
                <w:b/>
                <w:bCs/>
                <w:color w:val="000000"/>
                <w:sz w:val="22"/>
                <w:szCs w:val="20"/>
                <w:lang w:eastAsia="en-US"/>
              </w:rPr>
              <w:t>   </w:t>
            </w:r>
            <w:r w:rsidR="00182CD4">
              <w:rPr>
                <w:b/>
                <w:bCs/>
                <w:color w:val="000000"/>
                <w:sz w:val="22"/>
                <w:szCs w:val="20"/>
                <w:lang w:eastAsia="en-US"/>
              </w:rPr>
              <w:t xml:space="preserve"> </w:t>
            </w:r>
            <w:r w:rsidR="00E242DE">
              <w:rPr>
                <w:b/>
                <w:bCs/>
                <w:color w:val="000000"/>
                <w:sz w:val="22"/>
                <w:szCs w:val="20"/>
                <w:lang w:eastAsia="en-US"/>
              </w:rPr>
              <w:t>(</w:t>
            </w:r>
            <w:r w:rsidRPr="00E242DE">
              <w:rPr>
                <w:b/>
                <w:bCs/>
                <w:color w:val="000000"/>
                <w:sz w:val="22"/>
                <w:szCs w:val="22"/>
                <w:u w:val="single"/>
                <w:lang w:eastAsia="en-US"/>
              </w:rPr>
              <w:t> </w:t>
            </w:r>
            <w:r w:rsidR="00871204">
              <w:rPr>
                <w:b/>
                <w:bCs/>
                <w:color w:val="000000"/>
                <w:sz w:val="22"/>
                <w:szCs w:val="22"/>
                <w:u w:val="single"/>
                <w:lang w:eastAsia="en-US"/>
              </w:rPr>
              <w:t xml:space="preserve">Jan.2017– </w:t>
            </w:r>
            <w:r w:rsidR="00951A29">
              <w:rPr>
                <w:b/>
                <w:bCs/>
                <w:color w:val="000000"/>
                <w:sz w:val="22"/>
                <w:szCs w:val="22"/>
                <w:u w:val="single"/>
                <w:lang w:eastAsia="en-US"/>
              </w:rPr>
              <w:t xml:space="preserve">   Dec</w:t>
            </w:r>
            <w:r w:rsidR="00F62DC6">
              <w:rPr>
                <w:b/>
                <w:bCs/>
                <w:color w:val="000000"/>
                <w:sz w:val="22"/>
                <w:szCs w:val="22"/>
                <w:u w:val="single"/>
                <w:lang w:eastAsia="en-US"/>
              </w:rPr>
              <w:t>.</w:t>
            </w:r>
            <w:r w:rsidR="00D24379">
              <w:rPr>
                <w:b/>
                <w:bCs/>
                <w:color w:val="000000"/>
                <w:sz w:val="22"/>
                <w:szCs w:val="22"/>
                <w:u w:val="single"/>
                <w:lang w:eastAsia="en-US"/>
              </w:rPr>
              <w:t>2018 )</w:t>
            </w:r>
          </w:p>
          <w:p w14:paraId="4874891A" w14:textId="77777777" w:rsidR="00A368B5" w:rsidRPr="00A368B5" w:rsidRDefault="00A368B5" w:rsidP="00A368B5">
            <w:pPr>
              <w:suppressAutoHyphens w:val="0"/>
              <w:jc w:val="both"/>
              <w:rPr>
                <w:lang w:eastAsia="en-US"/>
              </w:rPr>
            </w:pPr>
            <w:r w:rsidRPr="00A368B5">
              <w:rPr>
                <w:b/>
                <w:bCs/>
                <w:sz w:val="20"/>
                <w:szCs w:val="20"/>
                <w:lang w:eastAsia="en-US"/>
              </w:rPr>
              <w:t>Designation:  Deputy G.M. (EHV-Plant)  (Reporting to  Operation Director)</w:t>
            </w:r>
          </w:p>
          <w:p w14:paraId="39BC7B38" w14:textId="77777777" w:rsidR="00A368B5" w:rsidRPr="00354AC4" w:rsidRDefault="005F6AEC" w:rsidP="005F6AEC">
            <w:pPr>
              <w:suppressAutoHyphens w:val="0"/>
              <w:jc w:val="both"/>
              <w:rPr>
                <w:lang w:eastAsia="en-US"/>
              </w:rPr>
            </w:pPr>
            <w:r w:rsidRPr="000927CC">
              <w:rPr>
                <w:b/>
                <w:lang w:eastAsia="en-US"/>
              </w:rPr>
              <w:t>1</w:t>
            </w:r>
            <w:r>
              <w:rPr>
                <w:lang w:eastAsia="en-US"/>
              </w:rPr>
              <w:t>-</w:t>
            </w:r>
            <w:r w:rsidR="00A368B5" w:rsidRPr="00354AC4">
              <w:rPr>
                <w:b/>
                <w:bCs/>
                <w:lang w:eastAsia="en-US"/>
              </w:rPr>
              <w:t xml:space="preserve">The machines installations, The commissioning the machined for Production trail and Production operations. The whole Plant Designed for 220 KV Mfg. Cables including each and every Processing Facilities as well Plant Facilities under World renounce Types of equipment with The NIEHOFF of doubles Spooler RBD, with POURTIER GAUDERS for Fully automatic loading &amp; unloading with automation operations for Stranding Machine &amp; Drum Twister for assembling Insulated Cores/ Spiral stranding sectors shaped conductors for Milliken Conductor with Screening, with MAILLEFER of Multi-Extrusion Sheathing line and Complete latest Developed EPL-50 C.C.V. Line up to 220 </w:t>
            </w:r>
            <w:r w:rsidR="00562EF9" w:rsidRPr="00354AC4">
              <w:rPr>
                <w:b/>
                <w:bCs/>
                <w:lang w:eastAsia="en-US"/>
              </w:rPr>
              <w:t xml:space="preserve">KV. </w:t>
            </w:r>
            <w:r w:rsidR="0052002E" w:rsidRPr="00354AC4">
              <w:rPr>
                <w:b/>
                <w:bCs/>
                <w:lang w:eastAsia="en-US"/>
              </w:rPr>
              <w:t xml:space="preserve"> CHINESE of Degassing Chambers’, </w:t>
            </w:r>
            <w:r w:rsidR="00A368B5" w:rsidRPr="00354AC4">
              <w:rPr>
                <w:b/>
                <w:bCs/>
                <w:lang w:eastAsia="en-US"/>
              </w:rPr>
              <w:t>HFSAB Sweden of Horizontal (Multi-</w:t>
            </w:r>
            <w:r w:rsidR="0052002E" w:rsidRPr="00354AC4">
              <w:rPr>
                <w:b/>
                <w:bCs/>
                <w:lang w:eastAsia="en-US"/>
              </w:rPr>
              <w:t>Cross head) Lead Extrusion Line has done for s</w:t>
            </w:r>
            <w:r w:rsidR="00562EF9" w:rsidRPr="00354AC4">
              <w:rPr>
                <w:b/>
                <w:bCs/>
                <w:lang w:eastAsia="en-US"/>
              </w:rPr>
              <w:t>m</w:t>
            </w:r>
            <w:r w:rsidR="0052002E" w:rsidRPr="00354AC4">
              <w:rPr>
                <w:b/>
                <w:bCs/>
                <w:lang w:eastAsia="en-US"/>
              </w:rPr>
              <w:t xml:space="preserve">ooth plant productions and Aluminum Sheathing line under commissioning.  </w:t>
            </w:r>
          </w:p>
          <w:p w14:paraId="0ECFE5D8" w14:textId="77777777" w:rsidR="000927CC" w:rsidRDefault="005F6AEC" w:rsidP="000927CC">
            <w:pPr>
              <w:suppressAutoHyphens w:val="0"/>
              <w:jc w:val="both"/>
              <w:rPr>
                <w:lang w:eastAsia="en-US"/>
              </w:rPr>
            </w:pPr>
            <w:r w:rsidRPr="000927CC">
              <w:rPr>
                <w:b/>
                <w:lang w:eastAsia="en-US"/>
              </w:rPr>
              <w:t>2-</w:t>
            </w:r>
            <w:r w:rsidR="00A368B5" w:rsidRPr="00354AC4">
              <w:rPr>
                <w:b/>
                <w:bCs/>
                <w:lang w:eastAsia="en-US"/>
              </w:rPr>
              <w:t xml:space="preserve">Scheduling and coordinating work to tight deadlines particulars. Creating and carrying out Test procedures of Installations and commissioning. Supervising engineering and technical staff. Providing Technical support and ensuring safe working conditions. </w:t>
            </w:r>
          </w:p>
          <w:p w14:paraId="58B1426B" w14:textId="77777777" w:rsidR="00A368B5" w:rsidRPr="00354AC4" w:rsidRDefault="000927CC" w:rsidP="000927CC">
            <w:pPr>
              <w:suppressAutoHyphens w:val="0"/>
              <w:jc w:val="both"/>
              <w:rPr>
                <w:lang w:eastAsia="en-US"/>
              </w:rPr>
            </w:pPr>
            <w:r w:rsidRPr="000927CC">
              <w:rPr>
                <w:b/>
                <w:lang w:eastAsia="en-US"/>
              </w:rPr>
              <w:t>3-</w:t>
            </w:r>
            <w:r w:rsidR="00A368B5" w:rsidRPr="00354AC4">
              <w:rPr>
                <w:b/>
                <w:bCs/>
                <w:lang w:eastAsia="en-US"/>
              </w:rPr>
              <w:t>Training maintenance and Operative staff systematically on particulars. Finished all machines consigned to the customers for run-off, Final Acceptance Test (FAT) and Training of particulars Machines usages and Maintenances.</w:t>
            </w:r>
          </w:p>
          <w:p w14:paraId="234DF07E" w14:textId="7904AA3D" w:rsidR="00A368B5" w:rsidRDefault="005C18E1" w:rsidP="00A368B5">
            <w:pPr>
              <w:suppressAutoHyphens w:val="0"/>
              <w:rPr>
                <w:b/>
                <w:bCs/>
                <w:color w:val="000000"/>
                <w:lang w:eastAsia="en-US"/>
              </w:rPr>
            </w:pPr>
            <w:r w:rsidRPr="00354AC4">
              <w:rPr>
                <w:b/>
                <w:bCs/>
                <w:color w:val="000000"/>
                <w:u w:val="single"/>
                <w:lang w:eastAsia="en-US"/>
              </w:rPr>
              <w:t>Achievements: -</w:t>
            </w:r>
            <w:r w:rsidR="00A368B5" w:rsidRPr="00354AC4">
              <w:rPr>
                <w:b/>
                <w:bCs/>
                <w:color w:val="000000"/>
                <w:lang w:eastAsia="en-US"/>
              </w:rPr>
              <w:t xml:space="preserve"> The Final Acceptance Test was successfully completed and all plant pieces of machinery under </w:t>
            </w:r>
            <w:r w:rsidRPr="00354AC4">
              <w:rPr>
                <w:b/>
                <w:bCs/>
                <w:color w:val="000000"/>
                <w:lang w:eastAsia="en-US"/>
              </w:rPr>
              <w:t>mass</w:t>
            </w:r>
            <w:r w:rsidRPr="00354AC4">
              <w:rPr>
                <w:lang w:eastAsia="en-US"/>
              </w:rPr>
              <w:t xml:space="preserve"> </w:t>
            </w:r>
            <w:r w:rsidRPr="00354AC4">
              <w:rPr>
                <w:b/>
                <w:bCs/>
                <w:color w:val="000000"/>
                <w:lang w:eastAsia="en-US"/>
              </w:rPr>
              <w:t>Production</w:t>
            </w:r>
            <w:r w:rsidR="00A368B5" w:rsidRPr="00354AC4">
              <w:rPr>
                <w:b/>
                <w:bCs/>
                <w:color w:val="000000"/>
                <w:lang w:eastAsia="en-US"/>
              </w:rPr>
              <w:t xml:space="preserve"> on Shop Floor for daily scheduling satisfactory.</w:t>
            </w:r>
          </w:p>
          <w:p w14:paraId="000FE1A7" w14:textId="77777777" w:rsidR="000927CC" w:rsidRPr="00354AC4" w:rsidRDefault="000927CC" w:rsidP="00A368B5">
            <w:pPr>
              <w:suppressAutoHyphens w:val="0"/>
              <w:rPr>
                <w:lang w:eastAsia="en-US"/>
              </w:rPr>
            </w:pPr>
          </w:p>
          <w:p w14:paraId="7C5068E7" w14:textId="77777777" w:rsidR="00A368B5" w:rsidRPr="00A368B5" w:rsidRDefault="00A368B5" w:rsidP="00A368B5">
            <w:pPr>
              <w:suppressAutoHyphens w:val="0"/>
              <w:rPr>
                <w:lang w:eastAsia="en-US"/>
              </w:rPr>
            </w:pPr>
            <w:r w:rsidRPr="00A368B5">
              <w:rPr>
                <w:b/>
                <w:bCs/>
                <w:color w:val="000000"/>
                <w:sz w:val="20"/>
                <w:szCs w:val="20"/>
                <w:lang w:eastAsia="en-US"/>
              </w:rPr>
              <w:t> </w:t>
            </w:r>
            <w:r w:rsidRPr="00E242DE">
              <w:rPr>
                <w:b/>
                <w:bCs/>
                <w:color w:val="000000"/>
                <w:sz w:val="22"/>
                <w:szCs w:val="20"/>
                <w:lang w:eastAsia="en-US"/>
              </w:rPr>
              <w:t xml:space="preserve">(8) </w:t>
            </w:r>
            <w:r w:rsidRPr="00E242DE">
              <w:rPr>
                <w:b/>
                <w:bCs/>
                <w:color w:val="000000"/>
                <w:sz w:val="22"/>
                <w:szCs w:val="20"/>
                <w:u w:val="single"/>
                <w:lang w:eastAsia="en-US"/>
              </w:rPr>
              <w:t>DELTON CABLES LIMITED FARIDABAD:</w:t>
            </w:r>
            <w:r w:rsidRPr="00E242DE">
              <w:rPr>
                <w:b/>
                <w:bCs/>
                <w:color w:val="000000"/>
                <w:sz w:val="22"/>
                <w:szCs w:val="20"/>
                <w:lang w:eastAsia="en-US"/>
              </w:rPr>
              <w:t xml:space="preserve"> Haryana </w:t>
            </w:r>
            <w:r w:rsidRPr="00E242DE">
              <w:rPr>
                <w:b/>
                <w:bCs/>
                <w:color w:val="000000"/>
                <w:sz w:val="22"/>
                <w:szCs w:val="20"/>
                <w:u w:val="single"/>
                <w:lang w:eastAsia="en-US"/>
              </w:rPr>
              <w:t>INDIA</w:t>
            </w:r>
            <w:r w:rsidR="00BE644D" w:rsidRPr="00E242DE">
              <w:rPr>
                <w:b/>
                <w:bCs/>
                <w:color w:val="000000"/>
                <w:sz w:val="22"/>
                <w:szCs w:val="20"/>
                <w:lang w:eastAsia="en-US"/>
              </w:rPr>
              <w:t>            </w:t>
            </w:r>
            <w:r w:rsidR="00BE644D" w:rsidRPr="00E242DE">
              <w:rPr>
                <w:b/>
                <w:bCs/>
                <w:color w:val="000000"/>
                <w:sz w:val="22"/>
                <w:szCs w:val="22"/>
                <w:u w:val="single"/>
                <w:lang w:eastAsia="en-US"/>
              </w:rPr>
              <w:t>  </w:t>
            </w:r>
            <w:r w:rsidRPr="00E242DE">
              <w:rPr>
                <w:b/>
                <w:bCs/>
                <w:color w:val="000000"/>
                <w:sz w:val="22"/>
                <w:szCs w:val="22"/>
                <w:u w:val="single"/>
                <w:lang w:eastAsia="en-US"/>
              </w:rPr>
              <w:t> </w:t>
            </w:r>
            <w:r w:rsidRPr="00A368B5">
              <w:rPr>
                <w:b/>
                <w:bCs/>
                <w:color w:val="000000"/>
                <w:sz w:val="22"/>
                <w:szCs w:val="22"/>
                <w:u w:val="single"/>
                <w:lang w:eastAsia="en-US"/>
              </w:rPr>
              <w:t xml:space="preserve">Jan.2019  - </w:t>
            </w:r>
            <w:r w:rsidR="00D04314">
              <w:rPr>
                <w:b/>
                <w:bCs/>
                <w:color w:val="000000"/>
                <w:sz w:val="22"/>
                <w:szCs w:val="22"/>
                <w:u w:val="single"/>
                <w:lang w:eastAsia="en-US"/>
              </w:rPr>
              <w:t xml:space="preserve"> April</w:t>
            </w:r>
            <w:r w:rsidR="0020232D">
              <w:rPr>
                <w:b/>
                <w:bCs/>
                <w:color w:val="000000"/>
                <w:sz w:val="22"/>
                <w:szCs w:val="22"/>
                <w:u w:val="single"/>
                <w:lang w:eastAsia="en-US"/>
              </w:rPr>
              <w:t>.</w:t>
            </w:r>
            <w:r w:rsidR="007D3C9F">
              <w:rPr>
                <w:b/>
                <w:bCs/>
                <w:color w:val="000000"/>
                <w:sz w:val="22"/>
                <w:szCs w:val="22"/>
                <w:u w:val="single"/>
                <w:lang w:eastAsia="en-US"/>
              </w:rPr>
              <w:t>-2021</w:t>
            </w:r>
            <w:r w:rsidR="00A76306">
              <w:rPr>
                <w:b/>
                <w:bCs/>
                <w:color w:val="000000"/>
                <w:sz w:val="22"/>
                <w:szCs w:val="22"/>
                <w:u w:val="single"/>
                <w:lang w:eastAsia="en-US"/>
              </w:rPr>
              <w:t>.</w:t>
            </w:r>
          </w:p>
          <w:p w14:paraId="33D570B0" w14:textId="77777777" w:rsidR="00A368B5" w:rsidRDefault="00A368B5" w:rsidP="00A368B5">
            <w:pPr>
              <w:suppressAutoHyphens w:val="0"/>
              <w:rPr>
                <w:b/>
                <w:bCs/>
                <w:sz w:val="20"/>
                <w:szCs w:val="20"/>
                <w:lang w:eastAsia="en-US"/>
              </w:rPr>
            </w:pPr>
            <w:r w:rsidRPr="00A368B5">
              <w:rPr>
                <w:b/>
                <w:bCs/>
                <w:sz w:val="20"/>
                <w:szCs w:val="20"/>
                <w:lang w:eastAsia="en-US"/>
              </w:rPr>
              <w:t>Designation: General Manager Works   ( Reporting to M.D)</w:t>
            </w:r>
          </w:p>
          <w:p w14:paraId="1E50E07D" w14:textId="77777777" w:rsidR="000927CC" w:rsidRDefault="000927CC" w:rsidP="000927CC">
            <w:pPr>
              <w:suppressAutoHyphens w:val="0"/>
              <w:rPr>
                <w:b/>
              </w:rPr>
            </w:pPr>
            <w:r>
              <w:rPr>
                <w:b/>
              </w:rPr>
              <w:t>1-</w:t>
            </w:r>
            <w:r w:rsidR="0020232D" w:rsidRPr="000927CC">
              <w:rPr>
                <w:b/>
              </w:rPr>
              <w:t>Provided successful working within a tight deadline and a fast-paced environment</w:t>
            </w:r>
            <w:r w:rsidR="00354AC4" w:rsidRPr="000927CC">
              <w:rPr>
                <w:b/>
              </w:rPr>
              <w:t xml:space="preserve"> and </w:t>
            </w:r>
            <w:r w:rsidR="004C4D62" w:rsidRPr="000927CC">
              <w:rPr>
                <w:b/>
              </w:rPr>
              <w:t>Strengthened communication skills through regular interactions with others</w:t>
            </w:r>
          </w:p>
          <w:p w14:paraId="1FC0D901" w14:textId="77777777" w:rsidR="00A368B5" w:rsidRDefault="000927CC" w:rsidP="000927CC">
            <w:pPr>
              <w:suppressAutoHyphens w:val="0"/>
              <w:rPr>
                <w:b/>
                <w:bCs/>
                <w:sz w:val="20"/>
                <w:szCs w:val="20"/>
                <w:lang w:eastAsia="en-US"/>
              </w:rPr>
            </w:pPr>
            <w:r>
              <w:rPr>
                <w:b/>
              </w:rPr>
              <w:t>2-</w:t>
            </w:r>
            <w:r w:rsidR="00354AC4" w:rsidRPr="00354AC4">
              <w:rPr>
                <w:b/>
                <w:color w:val="202124"/>
              </w:rPr>
              <w:t>Skilled and working independently and collaboratively in a team environment</w:t>
            </w:r>
            <w:r w:rsidR="00354AC4">
              <w:rPr>
                <w:b/>
                <w:color w:val="202124"/>
              </w:rPr>
              <w:t>.</w:t>
            </w:r>
            <w:r w:rsidR="00354AC4" w:rsidRPr="00354AC4">
              <w:rPr>
                <w:b/>
                <w:color w:val="202124"/>
              </w:rPr>
              <w:t xml:space="preserve"> </w:t>
            </w:r>
            <w:r w:rsidR="00A368B5" w:rsidRPr="00354AC4">
              <w:rPr>
                <w:b/>
                <w:bCs/>
                <w:lang w:eastAsia="en-US"/>
              </w:rPr>
              <w:t>Increase Production, Assets Capacity &amp; Flexibility while minimizing unnecessary costs. Maintain Quality standard be responsible for production output on time</w:t>
            </w:r>
            <w:r w:rsidR="00A368B5" w:rsidRPr="00354AC4">
              <w:rPr>
                <w:b/>
                <w:bCs/>
                <w:sz w:val="20"/>
                <w:szCs w:val="20"/>
                <w:lang w:eastAsia="en-US"/>
              </w:rPr>
              <w:t>.</w:t>
            </w:r>
          </w:p>
          <w:p w14:paraId="4451BAAE" w14:textId="77777777" w:rsidR="000927CC" w:rsidRDefault="000927CC" w:rsidP="000927CC">
            <w:pPr>
              <w:suppressAutoHyphens w:val="0"/>
              <w:rPr>
                <w:b/>
                <w:bCs/>
                <w:sz w:val="20"/>
                <w:szCs w:val="20"/>
                <w:lang w:eastAsia="en-US"/>
              </w:rPr>
            </w:pPr>
            <w:r w:rsidRPr="000927CC">
              <w:rPr>
                <w:b/>
                <w:bCs/>
                <w:lang w:eastAsia="en-US"/>
              </w:rPr>
              <w:t xml:space="preserve">Achievements: </w:t>
            </w:r>
            <w:r>
              <w:rPr>
                <w:b/>
                <w:bCs/>
                <w:lang w:eastAsia="en-US"/>
              </w:rPr>
              <w:t xml:space="preserve">Quad </w:t>
            </w:r>
            <w:r w:rsidRPr="000927CC">
              <w:rPr>
                <w:b/>
                <w:bCs/>
                <w:lang w:eastAsia="en-US"/>
              </w:rPr>
              <w:t>system for mass Production under required Quality parameters. Developed Jelly Filling operations</w:t>
            </w:r>
            <w:r w:rsidRPr="000927CC">
              <w:rPr>
                <w:b/>
                <w:bCs/>
                <w:sz w:val="20"/>
                <w:szCs w:val="20"/>
                <w:lang w:eastAsia="en-US"/>
              </w:rPr>
              <w:t>.</w:t>
            </w:r>
          </w:p>
          <w:p w14:paraId="0E736B59" w14:textId="77777777" w:rsidR="00395D8C" w:rsidRDefault="000071F6" w:rsidP="00F46218">
            <w:pPr>
              <w:suppressAutoHyphens w:val="0"/>
              <w:jc w:val="both"/>
              <w:rPr>
                <w:b/>
                <w:bCs/>
                <w:color w:val="FF0000"/>
                <w:sz w:val="20"/>
                <w:szCs w:val="20"/>
                <w:lang w:eastAsia="en-US"/>
              </w:rPr>
            </w:pPr>
            <w:r w:rsidRPr="00277088">
              <w:rPr>
                <w:b/>
                <w:bCs/>
                <w:color w:val="FF0000"/>
                <w:sz w:val="22"/>
                <w:szCs w:val="20"/>
                <w:lang w:eastAsia="en-US"/>
              </w:rPr>
              <w:t xml:space="preserve">Note: </w:t>
            </w:r>
            <w:r w:rsidR="0019051C">
              <w:rPr>
                <w:b/>
                <w:bCs/>
                <w:color w:val="FF0000"/>
                <w:sz w:val="22"/>
                <w:szCs w:val="20"/>
                <w:lang w:eastAsia="en-US"/>
              </w:rPr>
              <w:t xml:space="preserve">Personally </w:t>
            </w:r>
            <w:r w:rsidRPr="00277088">
              <w:rPr>
                <w:b/>
                <w:bCs/>
                <w:color w:val="FF0000"/>
                <w:sz w:val="20"/>
                <w:szCs w:val="20"/>
                <w:lang w:eastAsia="en-US"/>
              </w:rPr>
              <w:t>Relieved</w:t>
            </w:r>
            <w:r w:rsidR="0019051C">
              <w:rPr>
                <w:b/>
                <w:bCs/>
                <w:color w:val="FF0000"/>
                <w:sz w:val="20"/>
                <w:szCs w:val="20"/>
                <w:lang w:eastAsia="en-US"/>
              </w:rPr>
              <w:t xml:space="preserve">, Caused by Covid-19 on my parents &amp; Family at my Home native M.P.) </w:t>
            </w:r>
          </w:p>
          <w:p w14:paraId="7CE9E967" w14:textId="77777777" w:rsidR="000927CC" w:rsidRPr="00277088" w:rsidRDefault="000927CC" w:rsidP="00395D8C">
            <w:pPr>
              <w:suppressAutoHyphens w:val="0"/>
              <w:ind w:left="765"/>
              <w:jc w:val="both"/>
              <w:rPr>
                <w:b/>
                <w:bCs/>
                <w:color w:val="FF0000"/>
                <w:sz w:val="20"/>
                <w:szCs w:val="20"/>
                <w:lang w:eastAsia="en-US"/>
              </w:rPr>
            </w:pPr>
          </w:p>
          <w:p w14:paraId="34AC1DD6" w14:textId="77777777" w:rsidR="00F46218" w:rsidRPr="002A0E8B" w:rsidRDefault="00F46218" w:rsidP="00395D8C">
            <w:pPr>
              <w:suppressAutoHyphens w:val="0"/>
              <w:jc w:val="both"/>
              <w:rPr>
                <w:b/>
                <w:bCs/>
                <w:u w:val="single"/>
                <w:lang w:eastAsia="en-US"/>
              </w:rPr>
            </w:pPr>
            <w:r w:rsidRPr="002A0E8B">
              <w:rPr>
                <w:b/>
                <w:bCs/>
                <w:lang w:eastAsia="en-US"/>
              </w:rPr>
              <w:lastRenderedPageBreak/>
              <w:t xml:space="preserve">(9) </w:t>
            </w:r>
            <w:r w:rsidRPr="002A0E8B">
              <w:rPr>
                <w:b/>
                <w:bCs/>
                <w:u w:val="single"/>
                <w:lang w:eastAsia="en-US"/>
              </w:rPr>
              <w:t>CONSULTANT&amp;</w:t>
            </w:r>
            <w:r w:rsidR="00395D8C" w:rsidRPr="002A0E8B">
              <w:rPr>
                <w:b/>
                <w:bCs/>
                <w:u w:val="single"/>
                <w:lang w:eastAsia="en-US"/>
              </w:rPr>
              <w:t xml:space="preserve">TECHNICAL </w:t>
            </w:r>
            <w:r w:rsidR="002309FB" w:rsidRPr="002A0E8B">
              <w:rPr>
                <w:b/>
                <w:bCs/>
                <w:u w:val="single"/>
                <w:lang w:eastAsia="en-US"/>
              </w:rPr>
              <w:t>COACH</w:t>
            </w:r>
            <w:r w:rsidRPr="002A0E8B">
              <w:rPr>
                <w:b/>
                <w:bCs/>
                <w:lang w:eastAsia="en-US"/>
              </w:rPr>
              <w:t>:</w:t>
            </w:r>
            <w:r w:rsidR="002309FB" w:rsidRPr="002A0E8B">
              <w:rPr>
                <w:b/>
                <w:bCs/>
                <w:lang w:eastAsia="en-US"/>
              </w:rPr>
              <w:t xml:space="preserve"> </w:t>
            </w:r>
            <w:r w:rsidR="003A7239" w:rsidRPr="002A0E8B">
              <w:rPr>
                <w:b/>
                <w:bCs/>
                <w:lang w:eastAsia="en-US"/>
              </w:rPr>
              <w:t xml:space="preserve">           </w:t>
            </w:r>
            <w:r w:rsidR="003A7239" w:rsidRPr="002A0E8B">
              <w:rPr>
                <w:b/>
                <w:bCs/>
                <w:u w:val="single"/>
                <w:lang w:eastAsia="en-US"/>
              </w:rPr>
              <w:t>from Nov.2021</w:t>
            </w:r>
            <w:r w:rsidRPr="002A0E8B">
              <w:rPr>
                <w:b/>
                <w:bCs/>
                <w:u w:val="single"/>
                <w:lang w:eastAsia="en-US"/>
              </w:rPr>
              <w:t xml:space="preserve"> to Still</w:t>
            </w:r>
          </w:p>
          <w:p w14:paraId="4A0179AD" w14:textId="77777777" w:rsidR="00BB3232" w:rsidRPr="002A0E8B" w:rsidRDefault="00BB3232" w:rsidP="00395D8C">
            <w:pPr>
              <w:suppressAutoHyphens w:val="0"/>
              <w:jc w:val="both"/>
              <w:rPr>
                <w:b/>
                <w:bCs/>
                <w:sz w:val="22"/>
                <w:szCs w:val="22"/>
                <w:lang w:eastAsia="en-US"/>
              </w:rPr>
            </w:pPr>
            <w:r>
              <w:rPr>
                <w:b/>
                <w:bCs/>
                <w:lang w:eastAsia="en-US"/>
              </w:rPr>
              <w:t xml:space="preserve">       </w:t>
            </w:r>
            <w:r w:rsidRPr="002A0E8B">
              <w:rPr>
                <w:b/>
                <w:bCs/>
                <w:sz w:val="22"/>
                <w:szCs w:val="22"/>
                <w:lang w:eastAsia="en-US"/>
              </w:rPr>
              <w:t>Indian &amp; Abroad of Wires, Conductor and Cables Companies / Plant.</w:t>
            </w:r>
          </w:p>
          <w:p w14:paraId="35A5C102" w14:textId="77777777" w:rsidR="000927CC" w:rsidRPr="002A0E8B" w:rsidRDefault="00E91E01" w:rsidP="0020220B">
            <w:pPr>
              <w:rPr>
                <w:b/>
                <w:color w:val="202124"/>
                <w:sz w:val="22"/>
                <w:szCs w:val="22"/>
              </w:rPr>
            </w:pPr>
            <w:r w:rsidRPr="002A0E8B">
              <w:rPr>
                <w:b/>
                <w:color w:val="202124"/>
                <w:sz w:val="22"/>
                <w:szCs w:val="22"/>
              </w:rPr>
              <w:t>1-</w:t>
            </w:r>
            <w:r w:rsidR="007A5B8C" w:rsidRPr="002A0E8B">
              <w:rPr>
                <w:b/>
                <w:color w:val="202124"/>
                <w:sz w:val="22"/>
                <w:szCs w:val="22"/>
              </w:rPr>
              <w:t>I’m able to manage overall operations and be responsible for the effective and successful management of plant productivity, quality control, sourcing, maintenance, and safety measures that will be established and scheduled for operations.</w:t>
            </w:r>
          </w:p>
          <w:p w14:paraId="5E5D384C" w14:textId="77777777" w:rsidR="00E91E01" w:rsidRPr="002A0E8B" w:rsidRDefault="00E91E01" w:rsidP="0020220B">
            <w:pPr>
              <w:rPr>
                <w:b/>
                <w:sz w:val="22"/>
                <w:szCs w:val="22"/>
              </w:rPr>
            </w:pPr>
            <w:r w:rsidRPr="002A0E8B">
              <w:rPr>
                <w:b/>
                <w:sz w:val="22"/>
                <w:szCs w:val="22"/>
              </w:rPr>
              <w:t>2-</w:t>
            </w:r>
            <w:r w:rsidRPr="002A0E8B">
              <w:rPr>
                <w:rFonts w:ascii="inherit" w:hAnsi="inherit"/>
                <w:b/>
                <w:color w:val="202124"/>
                <w:sz w:val="22"/>
                <w:szCs w:val="22"/>
              </w:rPr>
              <w:t xml:space="preserve"> Skilled and working independently and collaboratively in a team environment.</w:t>
            </w:r>
          </w:p>
          <w:p w14:paraId="3945A46F" w14:textId="77777777" w:rsidR="00BB3232" w:rsidRPr="002A0E8B" w:rsidRDefault="00BB3232" w:rsidP="00BB3232">
            <w:pPr>
              <w:rPr>
                <w:rFonts w:ascii="inherit" w:hAnsi="inherit"/>
                <w:b/>
                <w:color w:val="202124"/>
                <w:sz w:val="22"/>
                <w:szCs w:val="22"/>
                <w:lang w:bidi="hi-IN"/>
              </w:rPr>
            </w:pPr>
            <w:r w:rsidRPr="002A0E8B">
              <w:rPr>
                <w:rFonts w:ascii="inherit" w:hAnsi="inherit"/>
                <w:b/>
                <w:color w:val="202124"/>
                <w:sz w:val="22"/>
                <w:szCs w:val="22"/>
                <w:lang w:bidi="hi-IN"/>
              </w:rPr>
              <w:t>3-</w:t>
            </w:r>
            <w:r w:rsidR="00231FC9" w:rsidRPr="002A0E8B">
              <w:rPr>
                <w:rFonts w:ascii="inherit" w:hAnsi="inherit"/>
                <w:b/>
                <w:color w:val="202124"/>
                <w:sz w:val="22"/>
                <w:szCs w:val="22"/>
                <w:lang w:bidi="hi-IN"/>
              </w:rPr>
              <w:t>Organized and detail-oriented with a strong work ethic</w:t>
            </w:r>
          </w:p>
          <w:p w14:paraId="3FC21496" w14:textId="77777777" w:rsidR="00BB3232" w:rsidRPr="002A0E8B" w:rsidRDefault="00BB3232" w:rsidP="00BB3232">
            <w:pPr>
              <w:rPr>
                <w:rFonts w:ascii="inherit" w:hAnsi="inherit"/>
                <w:b/>
                <w:color w:val="202124"/>
                <w:sz w:val="22"/>
                <w:szCs w:val="22"/>
                <w:lang w:bidi="hi-IN"/>
              </w:rPr>
            </w:pPr>
            <w:r w:rsidRPr="002A0E8B">
              <w:rPr>
                <w:rFonts w:ascii="inherit" w:hAnsi="inherit"/>
                <w:b/>
                <w:color w:val="202124"/>
                <w:sz w:val="22"/>
                <w:szCs w:val="22"/>
                <w:lang w:bidi="hi-IN"/>
              </w:rPr>
              <w:t>4-Interpersonal is skilled in building positive relationships with others up to the ground level.</w:t>
            </w:r>
          </w:p>
          <w:p w14:paraId="76B2A766" w14:textId="389344B4" w:rsidR="0020220B" w:rsidRPr="002A0E8B" w:rsidRDefault="00056B74" w:rsidP="0020220B">
            <w:pPr>
              <w:rPr>
                <w:b/>
                <w:u w:val="single"/>
              </w:rPr>
            </w:pPr>
            <w:r w:rsidRPr="002A0E8B">
              <w:rPr>
                <w:b/>
                <w:u w:val="single"/>
              </w:rPr>
              <w:t>QUALIFICATION</w:t>
            </w:r>
            <w:r w:rsidR="00527B39" w:rsidRPr="002A0E8B">
              <w:rPr>
                <w:b/>
                <w:u w:val="single"/>
              </w:rPr>
              <w:t xml:space="preserve"> AND FAMILY </w:t>
            </w:r>
            <w:r w:rsidR="0020220B" w:rsidRPr="002A0E8B">
              <w:rPr>
                <w:b/>
                <w:u w:val="single"/>
              </w:rPr>
              <w:t>SUMMARY:</w:t>
            </w:r>
          </w:p>
          <w:p w14:paraId="3ECCD862" w14:textId="77777777" w:rsidR="00C34FE7" w:rsidRPr="002A0E8B" w:rsidRDefault="00C34FE7" w:rsidP="002A0E8B">
            <w:pPr>
              <w:tabs>
                <w:tab w:val="left" w:pos="940"/>
                <w:tab w:val="left" w:pos="941"/>
              </w:tabs>
              <w:rPr>
                <w:b/>
                <w:sz w:val="20"/>
                <w:szCs w:val="20"/>
              </w:rPr>
            </w:pPr>
            <w:r w:rsidRPr="002A0E8B">
              <w:rPr>
                <w:b/>
                <w:sz w:val="20"/>
                <w:szCs w:val="20"/>
              </w:rPr>
              <w:t>BASIC ACADEMIC</w:t>
            </w:r>
            <w:r w:rsidRPr="002A0E8B">
              <w:rPr>
                <w:b/>
                <w:spacing w:val="-1"/>
                <w:sz w:val="20"/>
                <w:szCs w:val="20"/>
              </w:rPr>
              <w:t xml:space="preserve"> </w:t>
            </w:r>
            <w:r w:rsidRPr="002A0E8B">
              <w:rPr>
                <w:b/>
                <w:sz w:val="20"/>
                <w:szCs w:val="20"/>
              </w:rPr>
              <w:t>CREDENTIAL:</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73"/>
              <w:gridCol w:w="1941"/>
              <w:gridCol w:w="2237"/>
              <w:gridCol w:w="1634"/>
              <w:gridCol w:w="1815"/>
            </w:tblGrid>
            <w:tr w:rsidR="00C34FE7" w:rsidRPr="002A0E8B" w14:paraId="40D58C24" w14:textId="77777777" w:rsidTr="00527B39">
              <w:trPr>
                <w:trHeight w:val="230"/>
              </w:trPr>
              <w:tc>
                <w:tcPr>
                  <w:tcW w:w="1750" w:type="dxa"/>
                </w:tcPr>
                <w:p w14:paraId="539609D5" w14:textId="77777777" w:rsidR="00C34FE7" w:rsidRPr="002A0E8B" w:rsidRDefault="00C34FE7" w:rsidP="00BE1687">
                  <w:pPr>
                    <w:pStyle w:val="TableParagraph"/>
                    <w:spacing w:line="210" w:lineRule="exact"/>
                    <w:rPr>
                      <w:b/>
                      <w:sz w:val="20"/>
                      <w:szCs w:val="20"/>
                    </w:rPr>
                  </w:pPr>
                  <w:r w:rsidRPr="002A0E8B">
                    <w:rPr>
                      <w:b/>
                      <w:sz w:val="20"/>
                      <w:szCs w:val="20"/>
                    </w:rPr>
                    <w:t>QUALIFICATION</w:t>
                  </w:r>
                </w:p>
              </w:tc>
              <w:tc>
                <w:tcPr>
                  <w:tcW w:w="1941" w:type="dxa"/>
                </w:tcPr>
                <w:p w14:paraId="3E040F3D" w14:textId="77777777" w:rsidR="00C34FE7" w:rsidRPr="002A0E8B" w:rsidRDefault="00C34FE7" w:rsidP="00BE1687">
                  <w:pPr>
                    <w:pStyle w:val="TableParagraph"/>
                    <w:spacing w:line="210" w:lineRule="exact"/>
                    <w:rPr>
                      <w:b/>
                      <w:sz w:val="20"/>
                      <w:szCs w:val="20"/>
                    </w:rPr>
                  </w:pPr>
                  <w:r w:rsidRPr="002A0E8B">
                    <w:rPr>
                      <w:b/>
                      <w:sz w:val="20"/>
                      <w:szCs w:val="20"/>
                    </w:rPr>
                    <w:t>INSTITUTION</w:t>
                  </w:r>
                </w:p>
              </w:tc>
              <w:tc>
                <w:tcPr>
                  <w:tcW w:w="2237" w:type="dxa"/>
                </w:tcPr>
                <w:p w14:paraId="3CC96F5A" w14:textId="77777777" w:rsidR="00C34FE7" w:rsidRPr="002A0E8B" w:rsidRDefault="00C34FE7" w:rsidP="00BE1687">
                  <w:pPr>
                    <w:pStyle w:val="TableParagraph"/>
                    <w:spacing w:line="210" w:lineRule="exact"/>
                    <w:rPr>
                      <w:b/>
                      <w:sz w:val="20"/>
                      <w:szCs w:val="20"/>
                    </w:rPr>
                  </w:pPr>
                  <w:r w:rsidRPr="002A0E8B">
                    <w:rPr>
                      <w:b/>
                      <w:sz w:val="20"/>
                      <w:szCs w:val="20"/>
                    </w:rPr>
                    <w:t>BOARD/UNIVERSITY</w:t>
                  </w:r>
                </w:p>
              </w:tc>
              <w:tc>
                <w:tcPr>
                  <w:tcW w:w="1634" w:type="dxa"/>
                </w:tcPr>
                <w:p w14:paraId="16C1A185" w14:textId="77777777" w:rsidR="00C34FE7" w:rsidRPr="002A0E8B" w:rsidRDefault="00C34FE7" w:rsidP="00BE1687">
                  <w:pPr>
                    <w:pStyle w:val="TableParagraph"/>
                    <w:spacing w:line="210" w:lineRule="exact"/>
                    <w:ind w:left="108"/>
                    <w:rPr>
                      <w:b/>
                      <w:sz w:val="20"/>
                      <w:szCs w:val="20"/>
                    </w:rPr>
                  </w:pPr>
                  <w:r w:rsidRPr="002A0E8B">
                    <w:rPr>
                      <w:b/>
                      <w:sz w:val="20"/>
                      <w:szCs w:val="20"/>
                    </w:rPr>
                    <w:t>YEAR</w:t>
                  </w:r>
                </w:p>
              </w:tc>
              <w:tc>
                <w:tcPr>
                  <w:tcW w:w="1815" w:type="dxa"/>
                </w:tcPr>
                <w:p w14:paraId="1D5E2C48" w14:textId="77777777" w:rsidR="00C34FE7" w:rsidRPr="002A0E8B" w:rsidRDefault="00C34FE7" w:rsidP="00BE1687">
                  <w:pPr>
                    <w:pStyle w:val="TableParagraph"/>
                    <w:spacing w:line="210" w:lineRule="exact"/>
                    <w:ind w:left="108"/>
                    <w:rPr>
                      <w:b/>
                      <w:sz w:val="20"/>
                      <w:szCs w:val="20"/>
                    </w:rPr>
                  </w:pPr>
                  <w:r w:rsidRPr="002A0E8B">
                    <w:rPr>
                      <w:b/>
                      <w:sz w:val="20"/>
                      <w:szCs w:val="20"/>
                    </w:rPr>
                    <w:t>PERCENTAGE</w:t>
                  </w:r>
                </w:p>
              </w:tc>
            </w:tr>
            <w:tr w:rsidR="00C34FE7" w:rsidRPr="002A0E8B" w14:paraId="351E1213" w14:textId="77777777" w:rsidTr="00527B39">
              <w:trPr>
                <w:trHeight w:val="602"/>
              </w:trPr>
              <w:tc>
                <w:tcPr>
                  <w:tcW w:w="1750" w:type="dxa"/>
                </w:tcPr>
                <w:p w14:paraId="5B6E0D94" w14:textId="77777777" w:rsidR="00C34FE7" w:rsidRPr="002A0E8B" w:rsidRDefault="00C34FE7" w:rsidP="00BE1687">
                  <w:pPr>
                    <w:pStyle w:val="TableParagraph"/>
                    <w:rPr>
                      <w:b/>
                      <w:sz w:val="20"/>
                      <w:szCs w:val="20"/>
                    </w:rPr>
                  </w:pPr>
                  <w:r w:rsidRPr="002A0E8B">
                    <w:rPr>
                      <w:b/>
                      <w:sz w:val="20"/>
                      <w:szCs w:val="20"/>
                    </w:rPr>
                    <w:t>B.E. Mechanical</w:t>
                  </w:r>
                </w:p>
              </w:tc>
              <w:tc>
                <w:tcPr>
                  <w:tcW w:w="1941" w:type="dxa"/>
                </w:tcPr>
                <w:p w14:paraId="280BD211" w14:textId="77777777" w:rsidR="00C34FE7" w:rsidRPr="002A0E8B" w:rsidRDefault="00C34FE7" w:rsidP="00BE1687">
                  <w:pPr>
                    <w:pStyle w:val="TableParagraph"/>
                    <w:ind w:right="87"/>
                    <w:rPr>
                      <w:b/>
                      <w:sz w:val="20"/>
                      <w:szCs w:val="20"/>
                    </w:rPr>
                  </w:pPr>
                  <w:r w:rsidRPr="002A0E8B">
                    <w:rPr>
                      <w:b/>
                      <w:sz w:val="20"/>
                      <w:szCs w:val="20"/>
                    </w:rPr>
                    <w:t>Govt. Engineering College Rewa M.P.</w:t>
                  </w:r>
                </w:p>
                <w:p w14:paraId="68868DD8" w14:textId="77777777" w:rsidR="00C34FE7" w:rsidRPr="002A0E8B" w:rsidRDefault="00C34FE7" w:rsidP="00BE1687">
                  <w:pPr>
                    <w:pStyle w:val="TableParagraph"/>
                    <w:spacing w:line="209" w:lineRule="exact"/>
                    <w:rPr>
                      <w:b/>
                      <w:sz w:val="20"/>
                      <w:szCs w:val="20"/>
                    </w:rPr>
                  </w:pPr>
                </w:p>
              </w:tc>
              <w:tc>
                <w:tcPr>
                  <w:tcW w:w="2237" w:type="dxa"/>
                </w:tcPr>
                <w:p w14:paraId="0CFC961A" w14:textId="77777777" w:rsidR="00C34FE7" w:rsidRPr="002A0E8B" w:rsidRDefault="00C34FE7" w:rsidP="00BE1687">
                  <w:pPr>
                    <w:pStyle w:val="TableParagraph"/>
                    <w:spacing w:line="229" w:lineRule="exact"/>
                    <w:rPr>
                      <w:b/>
                      <w:sz w:val="20"/>
                      <w:szCs w:val="20"/>
                    </w:rPr>
                  </w:pPr>
                  <w:r w:rsidRPr="002A0E8B">
                    <w:rPr>
                      <w:b/>
                      <w:sz w:val="20"/>
                      <w:szCs w:val="20"/>
                    </w:rPr>
                    <w:t>A.P.S. University Rewa</w:t>
                  </w:r>
                </w:p>
                <w:p w14:paraId="511715DF" w14:textId="77777777" w:rsidR="00C34FE7" w:rsidRPr="002A0E8B" w:rsidRDefault="00C34FE7" w:rsidP="00BE1687">
                  <w:pPr>
                    <w:pStyle w:val="TableParagraph"/>
                    <w:spacing w:line="229" w:lineRule="exact"/>
                    <w:rPr>
                      <w:b/>
                      <w:sz w:val="20"/>
                      <w:szCs w:val="20"/>
                    </w:rPr>
                  </w:pPr>
                  <w:r w:rsidRPr="002A0E8B">
                    <w:rPr>
                      <w:b/>
                      <w:sz w:val="20"/>
                      <w:szCs w:val="20"/>
                    </w:rPr>
                    <w:t>M.P. India</w:t>
                  </w:r>
                </w:p>
              </w:tc>
              <w:tc>
                <w:tcPr>
                  <w:tcW w:w="1634" w:type="dxa"/>
                </w:tcPr>
                <w:p w14:paraId="7DAEEF37" w14:textId="77777777" w:rsidR="00C34FE7" w:rsidRPr="002A0E8B" w:rsidRDefault="00C34FE7" w:rsidP="00BE1687">
                  <w:pPr>
                    <w:pStyle w:val="TableParagraph"/>
                    <w:spacing w:line="229" w:lineRule="exact"/>
                    <w:ind w:left="108"/>
                    <w:rPr>
                      <w:b/>
                      <w:sz w:val="20"/>
                      <w:szCs w:val="20"/>
                    </w:rPr>
                  </w:pPr>
                  <w:r w:rsidRPr="002A0E8B">
                    <w:rPr>
                      <w:b/>
                      <w:sz w:val="20"/>
                      <w:szCs w:val="20"/>
                    </w:rPr>
                    <w:t>1980 - 1985</w:t>
                  </w:r>
                </w:p>
                <w:p w14:paraId="3B1BFDB4" w14:textId="77777777" w:rsidR="00C34FE7" w:rsidRPr="002A0E8B" w:rsidRDefault="00C34FE7" w:rsidP="00BE1687">
                  <w:pPr>
                    <w:pStyle w:val="TableParagraph"/>
                    <w:spacing w:before="2" w:line="230" w:lineRule="exact"/>
                    <w:ind w:left="108" w:right="267"/>
                    <w:rPr>
                      <w:b/>
                      <w:sz w:val="20"/>
                      <w:szCs w:val="20"/>
                    </w:rPr>
                  </w:pPr>
                  <w:r w:rsidRPr="002A0E8B">
                    <w:rPr>
                      <w:b/>
                      <w:sz w:val="20"/>
                      <w:szCs w:val="20"/>
                    </w:rPr>
                    <w:t xml:space="preserve">Five Years </w:t>
                  </w:r>
                </w:p>
              </w:tc>
              <w:tc>
                <w:tcPr>
                  <w:tcW w:w="1815" w:type="dxa"/>
                </w:tcPr>
                <w:p w14:paraId="3BE0AB72" w14:textId="77777777" w:rsidR="00C34FE7" w:rsidRPr="002A0E8B" w:rsidRDefault="00C34FE7" w:rsidP="00BE1687">
                  <w:pPr>
                    <w:pStyle w:val="TableParagraph"/>
                    <w:ind w:left="108"/>
                    <w:rPr>
                      <w:b/>
                      <w:sz w:val="20"/>
                      <w:szCs w:val="20"/>
                    </w:rPr>
                  </w:pPr>
                  <w:r w:rsidRPr="002A0E8B">
                    <w:rPr>
                      <w:b/>
                      <w:sz w:val="20"/>
                      <w:szCs w:val="20"/>
                    </w:rPr>
                    <w:t>61.03%</w:t>
                  </w:r>
                </w:p>
              </w:tc>
            </w:tr>
            <w:tr w:rsidR="00C34FE7" w:rsidRPr="002A0E8B" w14:paraId="003E847A" w14:textId="77777777" w:rsidTr="00527B39">
              <w:trPr>
                <w:trHeight w:val="919"/>
              </w:trPr>
              <w:tc>
                <w:tcPr>
                  <w:tcW w:w="1750" w:type="dxa"/>
                </w:tcPr>
                <w:p w14:paraId="5DA83EB0" w14:textId="77777777" w:rsidR="00C34FE7" w:rsidRPr="002A0E8B" w:rsidRDefault="00C34FE7" w:rsidP="00BE1687">
                  <w:pPr>
                    <w:pStyle w:val="TableParagraph"/>
                    <w:ind w:right="265"/>
                    <w:rPr>
                      <w:b/>
                      <w:sz w:val="20"/>
                      <w:szCs w:val="20"/>
                    </w:rPr>
                  </w:pPr>
                  <w:r w:rsidRPr="002A0E8B">
                    <w:rPr>
                      <w:b/>
                      <w:sz w:val="20"/>
                      <w:szCs w:val="20"/>
                    </w:rPr>
                    <w:t>H.S. Tech. School Certification</w:t>
                  </w:r>
                </w:p>
              </w:tc>
              <w:tc>
                <w:tcPr>
                  <w:tcW w:w="1941" w:type="dxa"/>
                </w:tcPr>
                <w:p w14:paraId="1A79D356" w14:textId="77777777" w:rsidR="00C34FE7" w:rsidRPr="002A0E8B" w:rsidRDefault="00C34FE7" w:rsidP="00BE1687">
                  <w:pPr>
                    <w:pStyle w:val="TableParagraph"/>
                    <w:ind w:right="169"/>
                    <w:jc w:val="both"/>
                    <w:rPr>
                      <w:b/>
                      <w:sz w:val="20"/>
                      <w:szCs w:val="20"/>
                    </w:rPr>
                  </w:pPr>
                  <w:r w:rsidRPr="002A0E8B">
                    <w:rPr>
                      <w:b/>
                      <w:sz w:val="20"/>
                      <w:szCs w:val="20"/>
                    </w:rPr>
                    <w:t xml:space="preserve">Govt. higher Sec. Technical School Panna, M.P. </w:t>
                  </w:r>
                  <w:r w:rsidRPr="002A0E8B">
                    <w:rPr>
                      <w:b/>
                      <w:spacing w:val="-4"/>
                      <w:sz w:val="20"/>
                      <w:szCs w:val="20"/>
                    </w:rPr>
                    <w:t>India</w:t>
                  </w:r>
                </w:p>
              </w:tc>
              <w:tc>
                <w:tcPr>
                  <w:tcW w:w="2237" w:type="dxa"/>
                </w:tcPr>
                <w:p w14:paraId="4EAD4536" w14:textId="77777777" w:rsidR="00C34FE7" w:rsidRPr="002A0E8B" w:rsidRDefault="00C34FE7" w:rsidP="00BE1687">
                  <w:pPr>
                    <w:pStyle w:val="TableParagraph"/>
                    <w:ind w:right="239"/>
                    <w:rPr>
                      <w:b/>
                      <w:sz w:val="20"/>
                      <w:szCs w:val="20"/>
                    </w:rPr>
                  </w:pPr>
                  <w:r w:rsidRPr="002A0E8B">
                    <w:rPr>
                      <w:b/>
                      <w:sz w:val="20"/>
                      <w:szCs w:val="20"/>
                    </w:rPr>
                    <w:t>Board of H. S. Tech. Education Madhya Pradesh Bhopal, M.P.</w:t>
                  </w:r>
                </w:p>
              </w:tc>
              <w:tc>
                <w:tcPr>
                  <w:tcW w:w="1634" w:type="dxa"/>
                </w:tcPr>
                <w:p w14:paraId="68450095" w14:textId="77777777" w:rsidR="00C34FE7" w:rsidRPr="002A0E8B" w:rsidRDefault="00C34FE7" w:rsidP="00BE1687">
                  <w:pPr>
                    <w:pStyle w:val="TableParagraph"/>
                    <w:spacing w:line="228" w:lineRule="exact"/>
                    <w:ind w:left="108"/>
                    <w:rPr>
                      <w:b/>
                      <w:sz w:val="20"/>
                      <w:szCs w:val="20"/>
                    </w:rPr>
                  </w:pPr>
                  <w:r w:rsidRPr="002A0E8B">
                    <w:rPr>
                      <w:b/>
                      <w:sz w:val="20"/>
                      <w:szCs w:val="20"/>
                    </w:rPr>
                    <w:t>1977 - 1980</w:t>
                  </w:r>
                </w:p>
              </w:tc>
              <w:tc>
                <w:tcPr>
                  <w:tcW w:w="1815" w:type="dxa"/>
                </w:tcPr>
                <w:p w14:paraId="3A343769" w14:textId="77777777" w:rsidR="00C34FE7" w:rsidRPr="002A0E8B" w:rsidRDefault="00C34FE7" w:rsidP="00BE1687">
                  <w:pPr>
                    <w:pStyle w:val="TableParagraph"/>
                    <w:spacing w:line="228" w:lineRule="exact"/>
                    <w:ind w:left="108"/>
                    <w:rPr>
                      <w:b/>
                      <w:sz w:val="20"/>
                      <w:szCs w:val="20"/>
                    </w:rPr>
                  </w:pPr>
                  <w:r w:rsidRPr="002A0E8B">
                    <w:rPr>
                      <w:b/>
                      <w:sz w:val="20"/>
                      <w:szCs w:val="20"/>
                    </w:rPr>
                    <w:t>63.03 %</w:t>
                  </w:r>
                </w:p>
              </w:tc>
            </w:tr>
          </w:tbl>
          <w:p w14:paraId="60135AFE" w14:textId="651BEC79" w:rsidR="00C34FE7" w:rsidRPr="002A0E8B" w:rsidRDefault="00C34FE7" w:rsidP="00673B74">
            <w:pPr>
              <w:widowControl w:val="0"/>
              <w:suppressAutoHyphens w:val="0"/>
              <w:autoSpaceDE w:val="0"/>
              <w:autoSpaceDN w:val="0"/>
              <w:spacing w:line="245" w:lineRule="exact"/>
              <w:rPr>
                <w:b/>
                <w:sz w:val="22"/>
                <w:szCs w:val="22"/>
                <w:u w:val="single"/>
              </w:rPr>
            </w:pPr>
            <w:r w:rsidRPr="002A0E8B">
              <w:rPr>
                <w:b/>
                <w:sz w:val="22"/>
                <w:szCs w:val="22"/>
                <w:u w:val="single"/>
              </w:rPr>
              <w:t>Date of Birth:</w:t>
            </w:r>
            <w:r w:rsidRPr="002A0E8B">
              <w:rPr>
                <w:b/>
                <w:sz w:val="22"/>
                <w:szCs w:val="22"/>
              </w:rPr>
              <w:t xml:space="preserve"> 06.02.1962 (Six February Nineteen </w:t>
            </w:r>
            <w:r w:rsidR="00B20058" w:rsidRPr="002A0E8B">
              <w:rPr>
                <w:b/>
                <w:sz w:val="22"/>
                <w:szCs w:val="22"/>
              </w:rPr>
              <w:t>Sixty-Two</w:t>
            </w:r>
            <w:r w:rsidRPr="002A0E8B">
              <w:rPr>
                <w:b/>
                <w:sz w:val="22"/>
                <w:szCs w:val="22"/>
              </w:rPr>
              <w:t xml:space="preserve">). </w:t>
            </w:r>
          </w:p>
          <w:p w14:paraId="6C7978FA" w14:textId="2588BFBF" w:rsidR="00121DAD" w:rsidRPr="00601E06" w:rsidRDefault="00121DAD" w:rsidP="00673B74">
            <w:pPr>
              <w:pStyle w:val="BodyText"/>
              <w:ind w:left="0" w:right="485"/>
              <w:rPr>
                <w:sz w:val="24"/>
                <w:szCs w:val="24"/>
              </w:rPr>
            </w:pPr>
            <w:r w:rsidRPr="002A0E8B">
              <w:rPr>
                <w:u w:val="single"/>
              </w:rPr>
              <w:t>Parent Detail</w:t>
            </w:r>
            <w:r w:rsidRPr="00121DAD">
              <w:rPr>
                <w:sz w:val="22"/>
                <w:u w:val="single"/>
              </w:rPr>
              <w:t>:</w:t>
            </w:r>
            <w:r w:rsidRPr="00121DAD">
              <w:rPr>
                <w:sz w:val="22"/>
              </w:rPr>
              <w:t xml:space="preserve"> </w:t>
            </w:r>
            <w:r w:rsidR="00056B74" w:rsidRPr="002A0E8B">
              <w:t>Late Shri</w:t>
            </w:r>
            <w:r w:rsidRPr="002A0E8B">
              <w:t xml:space="preserve"> Shiv Kumar Pandey</w:t>
            </w:r>
            <w:r w:rsidR="00056B74" w:rsidRPr="002A0E8B">
              <w:t xml:space="preserve"> </w:t>
            </w:r>
            <w:r w:rsidR="00B20058" w:rsidRPr="002A0E8B">
              <w:t>(He</w:t>
            </w:r>
            <w:r w:rsidR="00056B74" w:rsidRPr="002A0E8B">
              <w:t xml:space="preserve"> Was </w:t>
            </w:r>
            <w:r w:rsidR="005428F3" w:rsidRPr="002A0E8B">
              <w:t>Red</w:t>
            </w:r>
            <w:r w:rsidR="00056B74" w:rsidRPr="002A0E8B">
              <w:t xml:space="preserve">. </w:t>
            </w:r>
            <w:r w:rsidRPr="002A0E8B">
              <w:t>X-SER</w:t>
            </w:r>
            <w:r w:rsidR="00056B74" w:rsidRPr="002A0E8B">
              <w:t xml:space="preserve">VICEMAN from Royal Indian </w:t>
            </w:r>
            <w:r w:rsidR="00120883" w:rsidRPr="002A0E8B">
              <w:t>Navy with</w:t>
            </w:r>
            <w:r w:rsidRPr="002A0E8B">
              <w:t xml:space="preserve"> His Excellency associated NETA Je) And My Respected Mo</w:t>
            </w:r>
            <w:r w:rsidR="00601E06" w:rsidRPr="002A0E8B">
              <w:t>ther Late Smt. Hera Devi Pandey.</w:t>
            </w:r>
          </w:p>
          <w:p w14:paraId="595ABE11" w14:textId="5E64DB26" w:rsidR="008A6346" w:rsidRPr="002A0E8B" w:rsidRDefault="008A6346" w:rsidP="00673B74">
            <w:pPr>
              <w:pStyle w:val="BodyText"/>
              <w:ind w:left="0" w:right="485"/>
            </w:pPr>
            <w:r w:rsidRPr="002A0E8B">
              <w:rPr>
                <w:u w:val="single"/>
              </w:rPr>
              <w:t>FAMILY BACH GROUD</w:t>
            </w:r>
            <w:r>
              <w:rPr>
                <w:sz w:val="22"/>
                <w:u w:val="single"/>
              </w:rPr>
              <w:t xml:space="preserve">: </w:t>
            </w:r>
            <w:r w:rsidR="005F4432">
              <w:rPr>
                <w:sz w:val="22"/>
              </w:rPr>
              <w:t xml:space="preserve"> </w:t>
            </w:r>
            <w:r w:rsidR="005F4432" w:rsidRPr="002A0E8B">
              <w:t xml:space="preserve">I have Two Brothers Elder Pass </w:t>
            </w:r>
            <w:r w:rsidR="00C67185" w:rsidRPr="002A0E8B">
              <w:t>away,</w:t>
            </w:r>
            <w:r w:rsidR="005F4432" w:rsidRPr="002A0E8B">
              <w:t xml:space="preserve"> his son’s settled in Chhatarpur M.P and Yonder brother Family settled in Native Place village Pista Panna M.P. I have Two Kids Plus Honorable wife Smt. S</w:t>
            </w:r>
            <w:r w:rsidR="00C67185" w:rsidRPr="002A0E8B">
              <w:t xml:space="preserve">neh </w:t>
            </w:r>
            <w:r w:rsidR="005F4432" w:rsidRPr="002A0E8B">
              <w:t>Pandey M.</w:t>
            </w:r>
            <w:r w:rsidR="00C67185" w:rsidRPr="002A0E8B">
              <w:t xml:space="preserve"> </w:t>
            </w:r>
            <w:r w:rsidR="005F4432" w:rsidRPr="002A0E8B">
              <w:t>A.</w:t>
            </w:r>
            <w:r w:rsidR="00C67185" w:rsidRPr="002A0E8B">
              <w:t xml:space="preserve"> </w:t>
            </w:r>
            <w:r w:rsidR="005F4432" w:rsidRPr="002A0E8B">
              <w:t>Hindi &amp; Bed</w:t>
            </w:r>
            <w:r w:rsidR="00C67185" w:rsidRPr="002A0E8B">
              <w:t>.</w:t>
            </w:r>
          </w:p>
          <w:p w14:paraId="093A6EA4" w14:textId="45A0D599" w:rsidR="00E9687A" w:rsidRPr="002A0E8B" w:rsidRDefault="00E9687A" w:rsidP="002A0E8B">
            <w:pPr>
              <w:pStyle w:val="BodyText"/>
              <w:spacing w:before="1"/>
              <w:ind w:left="0" w:right="272"/>
            </w:pPr>
            <w:r w:rsidRPr="002A0E8B">
              <w:rPr>
                <w:u w:val="single"/>
              </w:rPr>
              <w:t>Elder Son:</w:t>
            </w:r>
            <w:r w:rsidRPr="002A0E8B">
              <w:t xml:space="preserve"> Mr. Ritvij Pandey</w:t>
            </w:r>
            <w:r w:rsidR="005F4432" w:rsidRPr="002A0E8B">
              <w:t xml:space="preserve">: </w:t>
            </w:r>
            <w:r w:rsidRPr="002A0E8B">
              <w:t xml:space="preserve"> B.E. Mechanical Engineering from Shirdi Sai Engineering College Bangalore in 2014 from Visveswaraya Technological University </w:t>
            </w:r>
            <w:r w:rsidR="001222DB" w:rsidRPr="002A0E8B">
              <w:t>Belgaum Karnataka. Associated into Affiliate domes</w:t>
            </w:r>
            <w:r w:rsidR="00732C5F" w:rsidRPr="002A0E8B">
              <w:t xml:space="preserve">tic and </w:t>
            </w:r>
            <w:r w:rsidR="00C06023" w:rsidRPr="002A0E8B">
              <w:t xml:space="preserve">international Digital </w:t>
            </w:r>
            <w:r w:rsidR="00C67185" w:rsidRPr="002A0E8B">
              <w:t>functional marketing</w:t>
            </w:r>
            <w:r w:rsidR="00732C5F" w:rsidRPr="002A0E8B">
              <w:t xml:space="preserve"> at Jaipur </w:t>
            </w:r>
            <w:r w:rsidR="00C67185" w:rsidRPr="002A0E8B">
              <w:t>(Rajasthan</w:t>
            </w:r>
            <w:r w:rsidR="00C06023" w:rsidRPr="002A0E8B">
              <w:t>) India.</w:t>
            </w:r>
          </w:p>
          <w:p w14:paraId="21B3429A" w14:textId="4EC22411" w:rsidR="00E9687A" w:rsidRPr="002A0E8B" w:rsidRDefault="00E9687A" w:rsidP="002A0E8B">
            <w:pPr>
              <w:pStyle w:val="BodyText"/>
              <w:ind w:left="0" w:right="272"/>
            </w:pPr>
            <w:r w:rsidRPr="002A0E8B">
              <w:rPr>
                <w:u w:val="single"/>
              </w:rPr>
              <w:t>Younger Son:</w:t>
            </w:r>
            <w:r w:rsidRPr="002A0E8B">
              <w:t xml:space="preserve"> Mr. Pallav </w:t>
            </w:r>
            <w:r w:rsidR="00C06023" w:rsidRPr="002A0E8B">
              <w:t>Pandey:</w:t>
            </w:r>
            <w:r w:rsidRPr="002A0E8B">
              <w:t xml:space="preserve"> B. Tech</w:t>
            </w:r>
            <w:r w:rsidR="003F6E28" w:rsidRPr="002A0E8B">
              <w:t>.</w:t>
            </w:r>
            <w:r w:rsidRPr="002A0E8B">
              <w:t xml:space="preserve"> Mechanical Engineering in 2018, from Jaipur Engineering College and Research </w:t>
            </w:r>
            <w:r w:rsidR="00C06023" w:rsidRPr="002A0E8B">
              <w:t>Centre (</w:t>
            </w:r>
            <w:r w:rsidRPr="002A0E8B">
              <w:t xml:space="preserve">JECRC) Jaipur </w:t>
            </w:r>
            <w:r w:rsidR="00C06023" w:rsidRPr="002A0E8B">
              <w:t>in University</w:t>
            </w:r>
            <w:r w:rsidRPr="002A0E8B">
              <w:t xml:space="preserve"> Kota Rajasthan Presently Working </w:t>
            </w:r>
            <w:r w:rsidR="00C06023" w:rsidRPr="002A0E8B">
              <w:t>as Sr.</w:t>
            </w:r>
            <w:r w:rsidR="001222DB" w:rsidRPr="002A0E8B">
              <w:t xml:space="preserve"> </w:t>
            </w:r>
            <w:r w:rsidRPr="002A0E8B">
              <w:t xml:space="preserve">Executive </w:t>
            </w:r>
            <w:r w:rsidR="00C67185" w:rsidRPr="002A0E8B">
              <w:t>Coordinator (</w:t>
            </w:r>
            <w:r w:rsidRPr="002A0E8B">
              <w:t>BIM) in Pinnacle Info Solution pirate limited</w:t>
            </w:r>
            <w:r w:rsidR="003634E0" w:rsidRPr="002A0E8B">
              <w:t xml:space="preserve"> India, at Dubai Office of L.N.T Project of Sharjah.</w:t>
            </w:r>
          </w:p>
          <w:p w14:paraId="750ECA2F" w14:textId="4B062399" w:rsidR="00E9687A" w:rsidRPr="002A0E8B" w:rsidRDefault="00E9687A" w:rsidP="002A0E8B">
            <w:pPr>
              <w:pStyle w:val="BodyText"/>
              <w:ind w:left="0" w:right="272"/>
            </w:pPr>
            <w:r w:rsidRPr="002A0E8B">
              <w:rPr>
                <w:u w:val="single"/>
              </w:rPr>
              <w:t>Permanent Address:</w:t>
            </w:r>
            <w:r w:rsidRPr="002A0E8B">
              <w:t xml:space="preserve"> My Birth Place PISTA, (Tahsil </w:t>
            </w:r>
            <w:r w:rsidR="00C06023" w:rsidRPr="002A0E8B">
              <w:t>-</w:t>
            </w:r>
            <w:r w:rsidRPr="002A0E8B">
              <w:t>Aja</w:t>
            </w:r>
            <w:r w:rsidR="00C06023" w:rsidRPr="002A0E8B">
              <w:t>y</w:t>
            </w:r>
            <w:r w:rsidRPr="002A0E8B">
              <w:t xml:space="preserve">garh,) District- </w:t>
            </w:r>
            <w:r w:rsidR="005428F3" w:rsidRPr="002A0E8B">
              <w:t>Panna, -</w:t>
            </w:r>
            <w:r w:rsidRPr="002A0E8B">
              <w:t xml:space="preserve"> 488220 Madhya Pradesh. </w:t>
            </w:r>
            <w:r w:rsidR="00C06023" w:rsidRPr="002A0E8B">
              <w:t>(Panna</w:t>
            </w:r>
            <w:r w:rsidRPr="002A0E8B">
              <w:t xml:space="preserve"> is Fa</w:t>
            </w:r>
            <w:r w:rsidR="003F6E28" w:rsidRPr="002A0E8B">
              <w:t>mous for Di</w:t>
            </w:r>
            <w:r w:rsidR="00D0371B" w:rsidRPr="002A0E8B">
              <w:t>amond mi</w:t>
            </w:r>
            <w:r w:rsidR="00D5715B" w:rsidRPr="002A0E8B">
              <w:t>nes in India under NMDC)</w:t>
            </w:r>
            <w:r w:rsidR="00D0371B" w:rsidRPr="002A0E8B">
              <w:t>.</w:t>
            </w:r>
          </w:p>
          <w:p w14:paraId="3354E50C" w14:textId="796CDF24" w:rsidR="00C06023" w:rsidRPr="002A0E8B" w:rsidRDefault="00E9687A" w:rsidP="002A0E8B">
            <w:pPr>
              <w:pStyle w:val="BodyText"/>
              <w:ind w:left="0" w:right="272"/>
              <w:rPr>
                <w:color w:val="000000"/>
                <w:u w:val="single"/>
              </w:rPr>
            </w:pPr>
            <w:r w:rsidRPr="002A0E8B">
              <w:rPr>
                <w:u w:val="single"/>
              </w:rPr>
              <w:t>Present Address:</w:t>
            </w:r>
            <w:r w:rsidRPr="002A0E8B">
              <w:t xml:space="preserve"> </w:t>
            </w:r>
            <w:r w:rsidR="00C06023" w:rsidRPr="002A0E8B">
              <w:t xml:space="preserve">Meadows-Villas: </w:t>
            </w:r>
            <w:r w:rsidR="00C06023" w:rsidRPr="002A0E8B">
              <w:rPr>
                <w:u w:val="single"/>
              </w:rPr>
              <w:t>VILLA NO-35</w:t>
            </w:r>
            <w:r w:rsidR="00C06023" w:rsidRPr="002A0E8B">
              <w:t>,</w:t>
            </w:r>
            <w:r w:rsidR="002D0B41" w:rsidRPr="002A0E8B">
              <w:t xml:space="preserve"> </w:t>
            </w:r>
            <w:r w:rsidR="002A0E8B" w:rsidRPr="002A0E8B">
              <w:t>(Opposite</w:t>
            </w:r>
            <w:r w:rsidR="002D0B41" w:rsidRPr="002A0E8B">
              <w:t xml:space="preserve">- Asian Word School) </w:t>
            </w:r>
            <w:r w:rsidR="00C06023" w:rsidRPr="002A0E8B">
              <w:t>Ja</w:t>
            </w:r>
            <w:r w:rsidR="002D0B41" w:rsidRPr="002A0E8B">
              <w:t>y</w:t>
            </w:r>
            <w:r w:rsidR="00C06023" w:rsidRPr="002A0E8B">
              <w:t>sing</w:t>
            </w:r>
            <w:r w:rsidR="002D0B41" w:rsidRPr="002A0E8B">
              <w:t>h</w:t>
            </w:r>
            <w:r w:rsidR="00C06023" w:rsidRPr="002A0E8B">
              <w:t>pur</w:t>
            </w:r>
            <w:r w:rsidR="005428F3" w:rsidRPr="002A0E8B">
              <w:t xml:space="preserve">a </w:t>
            </w:r>
            <w:r w:rsidR="00C06023" w:rsidRPr="002A0E8B">
              <w:t xml:space="preserve">Road, Bhankarota-302026, JAIPUR </w:t>
            </w:r>
            <w:r w:rsidR="002A0E8B" w:rsidRPr="002A0E8B">
              <w:t>(Rajasthan</w:t>
            </w:r>
            <w:r w:rsidR="00C06023" w:rsidRPr="002A0E8B">
              <w:t>) India.</w:t>
            </w:r>
          </w:p>
          <w:p w14:paraId="1AB02FF5" w14:textId="77777777" w:rsidR="002D0B41" w:rsidRPr="002A0E8B" w:rsidRDefault="002D0B41" w:rsidP="002D0B41">
            <w:pPr>
              <w:pStyle w:val="BodyText"/>
              <w:ind w:left="720" w:right="272"/>
              <w:rPr>
                <w:color w:val="000000"/>
                <w:u w:val="single"/>
              </w:rPr>
            </w:pPr>
          </w:p>
          <w:p w14:paraId="74F98BF3" w14:textId="14DB122C" w:rsidR="00E9459E" w:rsidRPr="002D0B41" w:rsidRDefault="00E9459E" w:rsidP="002A0E8B">
            <w:pPr>
              <w:pStyle w:val="BodyText"/>
              <w:ind w:left="0" w:right="272"/>
              <w:rPr>
                <w:color w:val="000000"/>
                <w:sz w:val="24"/>
                <w:szCs w:val="24"/>
                <w:u w:val="single"/>
              </w:rPr>
            </w:pPr>
            <w:r w:rsidRPr="002D0B41">
              <w:rPr>
                <w:color w:val="000000"/>
                <w:sz w:val="24"/>
                <w:szCs w:val="24"/>
                <w:u w:val="single"/>
              </w:rPr>
              <w:t>DECLRATION</w:t>
            </w:r>
            <w:r w:rsidR="00AE7AA1" w:rsidRPr="002D0B41">
              <w:rPr>
                <w:color w:val="000000"/>
                <w:sz w:val="24"/>
                <w:szCs w:val="24"/>
                <w:u w:val="single"/>
              </w:rPr>
              <w:t>:</w:t>
            </w:r>
          </w:p>
          <w:p w14:paraId="247AEA4E" w14:textId="4B57BD38" w:rsidR="004D11D0" w:rsidRDefault="00420E4C">
            <w:pPr>
              <w:rPr>
                <w:b/>
                <w:bCs/>
              </w:rPr>
            </w:pPr>
            <w:r w:rsidRPr="002D0B41">
              <w:rPr>
                <w:b/>
                <w:bCs/>
              </w:rPr>
              <w:t>I hereby confirm that all</w:t>
            </w:r>
            <w:r w:rsidR="00771E9F" w:rsidRPr="002D0B41">
              <w:rPr>
                <w:b/>
                <w:bCs/>
              </w:rPr>
              <w:t xml:space="preserve"> </w:t>
            </w:r>
            <w:r w:rsidRPr="002D0B41">
              <w:rPr>
                <w:b/>
                <w:bCs/>
              </w:rPr>
              <w:t>the information I have furnished in the above particulars are true and to the best of my knowledge.</w:t>
            </w:r>
          </w:p>
          <w:p w14:paraId="0002F366" w14:textId="77777777" w:rsidR="002D0B41" w:rsidRPr="002D0B41" w:rsidRDefault="002D0B41">
            <w:pPr>
              <w:rPr>
                <w:b/>
                <w:bCs/>
              </w:rPr>
            </w:pPr>
          </w:p>
          <w:p w14:paraId="1A7B8416" w14:textId="77777777" w:rsidR="0058547F" w:rsidRPr="0020220B" w:rsidRDefault="008A3D8C">
            <w:pPr>
              <w:rPr>
                <w:b/>
                <w:bCs/>
                <w:sz w:val="20"/>
                <w:szCs w:val="20"/>
              </w:rPr>
            </w:pPr>
            <w:r>
              <w:rPr>
                <w:b/>
                <w:bCs/>
                <w:sz w:val="20"/>
                <w:szCs w:val="20"/>
                <w:u w:val="single"/>
              </w:rPr>
              <w:t>YOUR</w:t>
            </w:r>
            <w:r w:rsidR="0058547F" w:rsidRPr="00AE7AA1">
              <w:rPr>
                <w:b/>
                <w:bCs/>
                <w:sz w:val="20"/>
                <w:szCs w:val="20"/>
                <w:u w:val="single"/>
              </w:rPr>
              <w:t xml:space="preserve"> TRULY AND FAITHFULLY</w:t>
            </w:r>
            <w:r w:rsidR="00B450DC">
              <w:rPr>
                <w:b/>
                <w:bCs/>
                <w:sz w:val="20"/>
                <w:szCs w:val="20"/>
                <w:u w:val="single"/>
              </w:rPr>
              <w:t>:</w:t>
            </w:r>
          </w:p>
          <w:p w14:paraId="0F86F9FD" w14:textId="0D53224F" w:rsidR="0020220B" w:rsidRDefault="00732C5F">
            <w:pPr>
              <w:rPr>
                <w:b/>
                <w:bCs/>
                <w:noProof/>
                <w:sz w:val="20"/>
                <w:szCs w:val="20"/>
                <w:u w:val="single"/>
                <w:lang w:eastAsia="en-US"/>
              </w:rPr>
            </w:pPr>
            <w:r w:rsidRPr="00D75586">
              <w:rPr>
                <w:b/>
                <w:bCs/>
                <w:noProof/>
                <w:sz w:val="20"/>
                <w:szCs w:val="20"/>
                <w:u w:val="single"/>
                <w:lang w:eastAsia="en-US"/>
              </w:rPr>
              <w:drawing>
                <wp:inline distT="0" distB="0" distL="0" distR="0" wp14:anchorId="60206C52" wp14:editId="0A3A08F7">
                  <wp:extent cx="2686050" cy="746760"/>
                  <wp:effectExtent l="0" t="0" r="0" b="0"/>
                  <wp:docPr id="5" name="Picture 1" descr="C:\Users\prakash.pandey\AppData\Local\Microsoft\Windows\Temporary Internet Files\Content.Outlook\ACKFOCDG\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kash.pandey\AppData\Local\Microsoft\Windows\Temporary Internet Files\Content.Outlook\ACKFOCDG\1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746760"/>
                          </a:xfrm>
                          <a:prstGeom prst="rect">
                            <a:avLst/>
                          </a:prstGeom>
                          <a:noFill/>
                          <a:ln>
                            <a:noFill/>
                          </a:ln>
                        </pic:spPr>
                      </pic:pic>
                    </a:graphicData>
                  </a:graphic>
                </wp:inline>
              </w:drawing>
            </w:r>
          </w:p>
          <w:p w14:paraId="7EFA2F69" w14:textId="77777777" w:rsidR="002A0E8B" w:rsidRDefault="003C4D72" w:rsidP="00BC6283">
            <w:pPr>
              <w:rPr>
                <w:b/>
                <w:bCs/>
                <w:szCs w:val="22"/>
              </w:rPr>
            </w:pPr>
            <w:r w:rsidRPr="003C4D72">
              <w:rPr>
                <w:b/>
                <w:bCs/>
                <w:sz w:val="32"/>
                <w:szCs w:val="28"/>
              </w:rPr>
              <w:t xml:space="preserve">   </w:t>
            </w:r>
            <w:r w:rsidR="00BC6283" w:rsidRPr="001B33ED">
              <w:rPr>
                <w:b/>
                <w:bCs/>
                <w:szCs w:val="22"/>
              </w:rPr>
              <w:t>Prakash Kumar Pandey</w:t>
            </w:r>
            <w:r w:rsidRPr="001B33ED">
              <w:rPr>
                <w:b/>
                <w:bCs/>
                <w:szCs w:val="22"/>
              </w:rPr>
              <w:t xml:space="preserve"> </w:t>
            </w:r>
          </w:p>
          <w:p w14:paraId="48312904" w14:textId="6841ED58" w:rsidR="00BC6283" w:rsidRDefault="002A0E8B" w:rsidP="00BC6283">
            <w:pPr>
              <w:rPr>
                <w:b/>
                <w:bCs/>
                <w:szCs w:val="22"/>
              </w:rPr>
            </w:pPr>
            <w:r>
              <w:rPr>
                <w:b/>
                <w:bCs/>
                <w:szCs w:val="22"/>
              </w:rPr>
              <w:t xml:space="preserve">What’s App No.: </w:t>
            </w:r>
            <w:r w:rsidR="003C4D72" w:rsidRPr="001B33ED">
              <w:rPr>
                <w:b/>
                <w:bCs/>
                <w:szCs w:val="22"/>
              </w:rPr>
              <w:t>+919166287761</w:t>
            </w:r>
          </w:p>
          <w:p w14:paraId="32F5CF1D" w14:textId="253E90B7" w:rsidR="003C4D72" w:rsidRPr="003C4D72" w:rsidRDefault="003C4D72" w:rsidP="00BC6C2C">
            <w:pPr>
              <w:rPr>
                <w:b/>
                <w:bCs/>
                <w:szCs w:val="20"/>
              </w:rPr>
            </w:pPr>
            <w:r w:rsidRPr="003C4D72">
              <w:rPr>
                <w:b/>
                <w:bCs/>
                <w:szCs w:val="22"/>
                <w:u w:val="single"/>
              </w:rPr>
              <w:t>Place:</w:t>
            </w:r>
            <w:r w:rsidRPr="003C4D72">
              <w:rPr>
                <w:b/>
                <w:bCs/>
                <w:sz w:val="22"/>
                <w:szCs w:val="20"/>
              </w:rPr>
              <w:t xml:space="preserve">  </w:t>
            </w:r>
            <w:r>
              <w:rPr>
                <w:b/>
                <w:bCs/>
                <w:sz w:val="22"/>
                <w:szCs w:val="20"/>
              </w:rPr>
              <w:t xml:space="preserve"> </w:t>
            </w:r>
            <w:r w:rsidRPr="003C4D72">
              <w:rPr>
                <w:b/>
                <w:bCs/>
                <w:sz w:val="22"/>
                <w:szCs w:val="20"/>
              </w:rPr>
              <w:t>Jaipur-302026 (Rajasthan) India</w:t>
            </w:r>
          </w:p>
          <w:p w14:paraId="451F8CC5" w14:textId="5F86B68F" w:rsidR="003C4D72" w:rsidRPr="002D0B41" w:rsidRDefault="003C4D72" w:rsidP="00BC6C2C">
            <w:pPr>
              <w:rPr>
                <w:b/>
                <w:bCs/>
                <w:szCs w:val="20"/>
              </w:rPr>
            </w:pPr>
            <w:r w:rsidRPr="003C4D72">
              <w:rPr>
                <w:b/>
                <w:bCs/>
                <w:szCs w:val="20"/>
                <w:u w:val="single"/>
              </w:rPr>
              <w:t>Date</w:t>
            </w:r>
            <w:r w:rsidRPr="003C4D72">
              <w:rPr>
                <w:b/>
                <w:bCs/>
                <w:szCs w:val="20"/>
              </w:rPr>
              <w:t xml:space="preserve">: </w:t>
            </w:r>
            <w:r w:rsidR="003771CB">
              <w:rPr>
                <w:b/>
                <w:bCs/>
                <w:szCs w:val="20"/>
              </w:rPr>
              <w:t>1</w:t>
            </w:r>
            <w:r w:rsidR="00E043F6">
              <w:rPr>
                <w:b/>
                <w:bCs/>
                <w:szCs w:val="20"/>
              </w:rPr>
              <w:t>8</w:t>
            </w:r>
            <w:r w:rsidRPr="003C4D72">
              <w:rPr>
                <w:b/>
                <w:bCs/>
                <w:szCs w:val="20"/>
              </w:rPr>
              <w:t>, December 2024</w:t>
            </w:r>
          </w:p>
        </w:tc>
      </w:tr>
      <w:tr w:rsidR="007216BE" w14:paraId="1804C658" w14:textId="77777777">
        <w:tc>
          <w:tcPr>
            <w:tcW w:w="9720" w:type="dxa"/>
          </w:tcPr>
          <w:p w14:paraId="473D5C25" w14:textId="77777777" w:rsidR="007216BE" w:rsidRDefault="007216BE" w:rsidP="0052002E">
            <w:pPr>
              <w:rPr>
                <w:b/>
                <w:bCs/>
                <w:i/>
                <w:iCs/>
                <w:highlight w:val="lightGray"/>
                <w:u w:val="single"/>
              </w:rPr>
            </w:pPr>
          </w:p>
        </w:tc>
      </w:tr>
    </w:tbl>
    <w:p w14:paraId="0A39DBB7" w14:textId="77777777" w:rsidR="007216BE" w:rsidRDefault="007216BE" w:rsidP="003E53E5">
      <w:pPr>
        <w:ind w:right="-1260"/>
        <w:rPr>
          <w:b/>
          <w:i/>
          <w:sz w:val="20"/>
          <w:szCs w:val="20"/>
          <w:u w:val="single"/>
        </w:rPr>
      </w:pPr>
    </w:p>
    <w:p w14:paraId="68AEA25E" w14:textId="77777777" w:rsidR="007216BE" w:rsidRDefault="007216BE" w:rsidP="00AB5DCF">
      <w:pPr>
        <w:ind w:right="-1260"/>
        <w:rPr>
          <w:b/>
          <w:i/>
          <w:sz w:val="20"/>
          <w:szCs w:val="20"/>
          <w:u w:val="single"/>
        </w:rPr>
      </w:pPr>
    </w:p>
    <w:sectPr w:rsidR="007216BE" w:rsidSect="007216BE">
      <w:footnotePr>
        <w:pos w:val="beneathText"/>
      </w:footnotePr>
      <w:pgSz w:w="12240" w:h="15840"/>
      <w:pgMar w:top="1350" w:right="1440" w:bottom="810" w:left="1440" w:header="720" w:footer="720" w:gutter="0"/>
      <w:pgBorders>
        <w:top w:val="double" w:sz="16" w:space="21" w:color="000000"/>
        <w:left w:val="double" w:sz="16" w:space="31" w:color="000000"/>
        <w:bottom w:val="double" w:sz="16" w:space="0" w:color="000000"/>
        <w:right w:val="double" w:sz="16" w:space="31" w:color="0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7C2"/>
    <w:multiLevelType w:val="hybridMultilevel"/>
    <w:tmpl w:val="96AC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54061"/>
    <w:multiLevelType w:val="hybridMultilevel"/>
    <w:tmpl w:val="A31C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C7B6E"/>
    <w:multiLevelType w:val="hybridMultilevel"/>
    <w:tmpl w:val="E32A7F9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DCF7C05"/>
    <w:multiLevelType w:val="hybridMultilevel"/>
    <w:tmpl w:val="5866BCE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 w15:restartNumberingAfterBreak="0">
    <w:nsid w:val="16980594"/>
    <w:multiLevelType w:val="hybridMultilevel"/>
    <w:tmpl w:val="90720F22"/>
    <w:lvl w:ilvl="0" w:tplc="3014DC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E00D6"/>
    <w:multiLevelType w:val="hybridMultilevel"/>
    <w:tmpl w:val="7CB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51C03"/>
    <w:multiLevelType w:val="hybridMultilevel"/>
    <w:tmpl w:val="8D82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967F5"/>
    <w:multiLevelType w:val="hybridMultilevel"/>
    <w:tmpl w:val="F248792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2B1B7784"/>
    <w:multiLevelType w:val="hybridMultilevel"/>
    <w:tmpl w:val="8FAC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06BAE"/>
    <w:multiLevelType w:val="hybridMultilevel"/>
    <w:tmpl w:val="8172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20C2E"/>
    <w:multiLevelType w:val="hybridMultilevel"/>
    <w:tmpl w:val="076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57F2E"/>
    <w:multiLevelType w:val="hybridMultilevel"/>
    <w:tmpl w:val="A4F8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E6325"/>
    <w:multiLevelType w:val="hybridMultilevel"/>
    <w:tmpl w:val="C2BA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85472"/>
    <w:multiLevelType w:val="hybridMultilevel"/>
    <w:tmpl w:val="A6FA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8784B"/>
    <w:multiLevelType w:val="hybridMultilevel"/>
    <w:tmpl w:val="4ACE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A6379"/>
    <w:multiLevelType w:val="hybridMultilevel"/>
    <w:tmpl w:val="BC96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8011D"/>
    <w:multiLevelType w:val="hybridMultilevel"/>
    <w:tmpl w:val="D3E2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7"/>
  </w:num>
  <w:num w:numId="5">
    <w:abstractNumId w:val="11"/>
  </w:num>
  <w:num w:numId="6">
    <w:abstractNumId w:val="10"/>
  </w:num>
  <w:num w:numId="7">
    <w:abstractNumId w:val="16"/>
  </w:num>
  <w:num w:numId="8">
    <w:abstractNumId w:val="3"/>
  </w:num>
  <w:num w:numId="9">
    <w:abstractNumId w:val="5"/>
  </w:num>
  <w:num w:numId="10">
    <w:abstractNumId w:val="0"/>
  </w:num>
  <w:num w:numId="11">
    <w:abstractNumId w:val="14"/>
  </w:num>
  <w:num w:numId="12">
    <w:abstractNumId w:val="9"/>
  </w:num>
  <w:num w:numId="13">
    <w:abstractNumId w:val="12"/>
  </w:num>
  <w:num w:numId="14">
    <w:abstractNumId w:val="2"/>
  </w:num>
  <w:num w:numId="15">
    <w:abstractNumId w:val="4"/>
  </w:num>
  <w:num w:numId="16">
    <w:abstractNumId w:val="6"/>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BE"/>
    <w:rsid w:val="00001284"/>
    <w:rsid w:val="0000258A"/>
    <w:rsid w:val="000034EB"/>
    <w:rsid w:val="00003B85"/>
    <w:rsid w:val="000071F6"/>
    <w:rsid w:val="00010483"/>
    <w:rsid w:val="00011496"/>
    <w:rsid w:val="000120E8"/>
    <w:rsid w:val="00012535"/>
    <w:rsid w:val="000129D6"/>
    <w:rsid w:val="00012AFC"/>
    <w:rsid w:val="00012B3D"/>
    <w:rsid w:val="00012BD9"/>
    <w:rsid w:val="00015085"/>
    <w:rsid w:val="00015436"/>
    <w:rsid w:val="00020D52"/>
    <w:rsid w:val="00021D31"/>
    <w:rsid w:val="00022555"/>
    <w:rsid w:val="00025691"/>
    <w:rsid w:val="00026213"/>
    <w:rsid w:val="00026556"/>
    <w:rsid w:val="00026AB3"/>
    <w:rsid w:val="000317FB"/>
    <w:rsid w:val="00032B0C"/>
    <w:rsid w:val="00041968"/>
    <w:rsid w:val="00042EE0"/>
    <w:rsid w:val="00046B3D"/>
    <w:rsid w:val="00050591"/>
    <w:rsid w:val="00053695"/>
    <w:rsid w:val="00053AF4"/>
    <w:rsid w:val="00056B74"/>
    <w:rsid w:val="00057996"/>
    <w:rsid w:val="00057D74"/>
    <w:rsid w:val="00065056"/>
    <w:rsid w:val="0006657D"/>
    <w:rsid w:val="0006711D"/>
    <w:rsid w:val="000705DB"/>
    <w:rsid w:val="00070F5D"/>
    <w:rsid w:val="00071D03"/>
    <w:rsid w:val="00072FB9"/>
    <w:rsid w:val="00073B4A"/>
    <w:rsid w:val="0008127F"/>
    <w:rsid w:val="0008191C"/>
    <w:rsid w:val="0009185E"/>
    <w:rsid w:val="000927CC"/>
    <w:rsid w:val="00092CBD"/>
    <w:rsid w:val="0009357A"/>
    <w:rsid w:val="00094181"/>
    <w:rsid w:val="000A02E4"/>
    <w:rsid w:val="000A463B"/>
    <w:rsid w:val="000A5CD7"/>
    <w:rsid w:val="000A62F9"/>
    <w:rsid w:val="000B2D78"/>
    <w:rsid w:val="000B37FA"/>
    <w:rsid w:val="000B6AC8"/>
    <w:rsid w:val="000B6D84"/>
    <w:rsid w:val="000B747C"/>
    <w:rsid w:val="000C062D"/>
    <w:rsid w:val="000C1F22"/>
    <w:rsid w:val="000D0D75"/>
    <w:rsid w:val="000D1BEC"/>
    <w:rsid w:val="000D26EA"/>
    <w:rsid w:val="000D5A79"/>
    <w:rsid w:val="000E00CC"/>
    <w:rsid w:val="000E10E8"/>
    <w:rsid w:val="000E174E"/>
    <w:rsid w:val="000E2D57"/>
    <w:rsid w:val="000E5C92"/>
    <w:rsid w:val="000E5D41"/>
    <w:rsid w:val="000E7C2F"/>
    <w:rsid w:val="000F36DB"/>
    <w:rsid w:val="000F559B"/>
    <w:rsid w:val="000F58F2"/>
    <w:rsid w:val="000F6994"/>
    <w:rsid w:val="000F7100"/>
    <w:rsid w:val="001012F8"/>
    <w:rsid w:val="001020E9"/>
    <w:rsid w:val="00102227"/>
    <w:rsid w:val="00102E92"/>
    <w:rsid w:val="00102FD8"/>
    <w:rsid w:val="00104CC6"/>
    <w:rsid w:val="001051F8"/>
    <w:rsid w:val="00105D84"/>
    <w:rsid w:val="00106FC1"/>
    <w:rsid w:val="00107224"/>
    <w:rsid w:val="00113304"/>
    <w:rsid w:val="00120883"/>
    <w:rsid w:val="00121DAD"/>
    <w:rsid w:val="001222DB"/>
    <w:rsid w:val="0012232F"/>
    <w:rsid w:val="00124B4A"/>
    <w:rsid w:val="00125FC9"/>
    <w:rsid w:val="0012690D"/>
    <w:rsid w:val="00126D5A"/>
    <w:rsid w:val="001276B1"/>
    <w:rsid w:val="00133417"/>
    <w:rsid w:val="00135848"/>
    <w:rsid w:val="00144872"/>
    <w:rsid w:val="00145F00"/>
    <w:rsid w:val="001467F7"/>
    <w:rsid w:val="00147B75"/>
    <w:rsid w:val="00147FE8"/>
    <w:rsid w:val="00150A25"/>
    <w:rsid w:val="00151B6E"/>
    <w:rsid w:val="00152C93"/>
    <w:rsid w:val="0015393D"/>
    <w:rsid w:val="00154D57"/>
    <w:rsid w:val="0015574F"/>
    <w:rsid w:val="0015788C"/>
    <w:rsid w:val="00162106"/>
    <w:rsid w:val="001622EA"/>
    <w:rsid w:val="00166470"/>
    <w:rsid w:val="00170B04"/>
    <w:rsid w:val="0017186B"/>
    <w:rsid w:val="00182CD4"/>
    <w:rsid w:val="001855AA"/>
    <w:rsid w:val="00186B44"/>
    <w:rsid w:val="0019051C"/>
    <w:rsid w:val="00193A89"/>
    <w:rsid w:val="00193BE1"/>
    <w:rsid w:val="00196E6C"/>
    <w:rsid w:val="0019747E"/>
    <w:rsid w:val="001978F3"/>
    <w:rsid w:val="00197954"/>
    <w:rsid w:val="001A2190"/>
    <w:rsid w:val="001A27BF"/>
    <w:rsid w:val="001A2BE1"/>
    <w:rsid w:val="001A6F99"/>
    <w:rsid w:val="001A7917"/>
    <w:rsid w:val="001B03AF"/>
    <w:rsid w:val="001B1747"/>
    <w:rsid w:val="001B1EDC"/>
    <w:rsid w:val="001B33ED"/>
    <w:rsid w:val="001B3439"/>
    <w:rsid w:val="001B5C78"/>
    <w:rsid w:val="001B6A83"/>
    <w:rsid w:val="001C006B"/>
    <w:rsid w:val="001C07DA"/>
    <w:rsid w:val="001C3273"/>
    <w:rsid w:val="001C3E11"/>
    <w:rsid w:val="001C4CDC"/>
    <w:rsid w:val="001C5D0E"/>
    <w:rsid w:val="001C65AB"/>
    <w:rsid w:val="001C6B7D"/>
    <w:rsid w:val="001C6CE1"/>
    <w:rsid w:val="001D098F"/>
    <w:rsid w:val="001D0D28"/>
    <w:rsid w:val="001D1630"/>
    <w:rsid w:val="001D2420"/>
    <w:rsid w:val="001D319F"/>
    <w:rsid w:val="001D52B2"/>
    <w:rsid w:val="001D644B"/>
    <w:rsid w:val="001E04ED"/>
    <w:rsid w:val="001E0DFC"/>
    <w:rsid w:val="001E6675"/>
    <w:rsid w:val="001E795A"/>
    <w:rsid w:val="001E79F6"/>
    <w:rsid w:val="001F21D8"/>
    <w:rsid w:val="001F31A3"/>
    <w:rsid w:val="001F4526"/>
    <w:rsid w:val="001F688C"/>
    <w:rsid w:val="0020220B"/>
    <w:rsid w:val="0020232D"/>
    <w:rsid w:val="00203DB9"/>
    <w:rsid w:val="00204EB1"/>
    <w:rsid w:val="00205262"/>
    <w:rsid w:val="00211441"/>
    <w:rsid w:val="00212251"/>
    <w:rsid w:val="00214638"/>
    <w:rsid w:val="002172EA"/>
    <w:rsid w:val="00221163"/>
    <w:rsid w:val="00222EF8"/>
    <w:rsid w:val="00224078"/>
    <w:rsid w:val="00230422"/>
    <w:rsid w:val="00230905"/>
    <w:rsid w:val="002309FB"/>
    <w:rsid w:val="00231BDA"/>
    <w:rsid w:val="00231FC9"/>
    <w:rsid w:val="00232065"/>
    <w:rsid w:val="002347D8"/>
    <w:rsid w:val="0023563C"/>
    <w:rsid w:val="00242CF9"/>
    <w:rsid w:val="002442E5"/>
    <w:rsid w:val="002444E5"/>
    <w:rsid w:val="00245D47"/>
    <w:rsid w:val="00247916"/>
    <w:rsid w:val="00247BEE"/>
    <w:rsid w:val="00251748"/>
    <w:rsid w:val="00251F55"/>
    <w:rsid w:val="00253955"/>
    <w:rsid w:val="002543EC"/>
    <w:rsid w:val="00254427"/>
    <w:rsid w:val="002544A3"/>
    <w:rsid w:val="002554E9"/>
    <w:rsid w:val="00255C8B"/>
    <w:rsid w:val="00255EC2"/>
    <w:rsid w:val="002625A0"/>
    <w:rsid w:val="002631B0"/>
    <w:rsid w:val="0026329C"/>
    <w:rsid w:val="0026333D"/>
    <w:rsid w:val="00263874"/>
    <w:rsid w:val="00264205"/>
    <w:rsid w:val="002666F2"/>
    <w:rsid w:val="002721F3"/>
    <w:rsid w:val="0027290E"/>
    <w:rsid w:val="0027396A"/>
    <w:rsid w:val="0027434A"/>
    <w:rsid w:val="00277088"/>
    <w:rsid w:val="00281301"/>
    <w:rsid w:val="002846CB"/>
    <w:rsid w:val="002876B7"/>
    <w:rsid w:val="00290816"/>
    <w:rsid w:val="00296907"/>
    <w:rsid w:val="0029741E"/>
    <w:rsid w:val="002A0E8B"/>
    <w:rsid w:val="002A10EE"/>
    <w:rsid w:val="002A168C"/>
    <w:rsid w:val="002A1ABA"/>
    <w:rsid w:val="002A1EE0"/>
    <w:rsid w:val="002A244B"/>
    <w:rsid w:val="002A4B88"/>
    <w:rsid w:val="002A752B"/>
    <w:rsid w:val="002A7B13"/>
    <w:rsid w:val="002B0C79"/>
    <w:rsid w:val="002B53EB"/>
    <w:rsid w:val="002B6135"/>
    <w:rsid w:val="002B6CFC"/>
    <w:rsid w:val="002C1EFD"/>
    <w:rsid w:val="002C2262"/>
    <w:rsid w:val="002C2368"/>
    <w:rsid w:val="002C2EFB"/>
    <w:rsid w:val="002C6488"/>
    <w:rsid w:val="002D0B41"/>
    <w:rsid w:val="002D38A6"/>
    <w:rsid w:val="002D3BD8"/>
    <w:rsid w:val="002D4534"/>
    <w:rsid w:val="002D48BC"/>
    <w:rsid w:val="002D58F3"/>
    <w:rsid w:val="002E01F4"/>
    <w:rsid w:val="002E1478"/>
    <w:rsid w:val="002E174A"/>
    <w:rsid w:val="002E1BE6"/>
    <w:rsid w:val="002E3647"/>
    <w:rsid w:val="002E5DDC"/>
    <w:rsid w:val="002E7165"/>
    <w:rsid w:val="002E74E7"/>
    <w:rsid w:val="002E7733"/>
    <w:rsid w:val="002F0037"/>
    <w:rsid w:val="002F055F"/>
    <w:rsid w:val="002F1DF5"/>
    <w:rsid w:val="002F5770"/>
    <w:rsid w:val="002F63C9"/>
    <w:rsid w:val="002F7B15"/>
    <w:rsid w:val="00305C07"/>
    <w:rsid w:val="00307558"/>
    <w:rsid w:val="00307B17"/>
    <w:rsid w:val="003117B4"/>
    <w:rsid w:val="0031304E"/>
    <w:rsid w:val="00314B59"/>
    <w:rsid w:val="00315B72"/>
    <w:rsid w:val="0031626F"/>
    <w:rsid w:val="00317DB8"/>
    <w:rsid w:val="003208C8"/>
    <w:rsid w:val="00322385"/>
    <w:rsid w:val="003226BD"/>
    <w:rsid w:val="00325C26"/>
    <w:rsid w:val="003261CA"/>
    <w:rsid w:val="00326D1B"/>
    <w:rsid w:val="003277B7"/>
    <w:rsid w:val="00341D27"/>
    <w:rsid w:val="00346042"/>
    <w:rsid w:val="00347D49"/>
    <w:rsid w:val="003513A9"/>
    <w:rsid w:val="003515E2"/>
    <w:rsid w:val="0035173E"/>
    <w:rsid w:val="00352351"/>
    <w:rsid w:val="0035284D"/>
    <w:rsid w:val="00354AC4"/>
    <w:rsid w:val="003574AF"/>
    <w:rsid w:val="003609A8"/>
    <w:rsid w:val="00360C20"/>
    <w:rsid w:val="003634E0"/>
    <w:rsid w:val="00366918"/>
    <w:rsid w:val="003671D3"/>
    <w:rsid w:val="003715F0"/>
    <w:rsid w:val="003722AA"/>
    <w:rsid w:val="00372DC7"/>
    <w:rsid w:val="00373150"/>
    <w:rsid w:val="003747C2"/>
    <w:rsid w:val="0037660B"/>
    <w:rsid w:val="003771CB"/>
    <w:rsid w:val="00381D99"/>
    <w:rsid w:val="003833CF"/>
    <w:rsid w:val="00392010"/>
    <w:rsid w:val="00395D8C"/>
    <w:rsid w:val="003A06D2"/>
    <w:rsid w:val="003A0CB6"/>
    <w:rsid w:val="003A364C"/>
    <w:rsid w:val="003A4308"/>
    <w:rsid w:val="003A7239"/>
    <w:rsid w:val="003B0A7A"/>
    <w:rsid w:val="003B1590"/>
    <w:rsid w:val="003B1F70"/>
    <w:rsid w:val="003B2595"/>
    <w:rsid w:val="003B63AD"/>
    <w:rsid w:val="003B668F"/>
    <w:rsid w:val="003B781F"/>
    <w:rsid w:val="003C0FBA"/>
    <w:rsid w:val="003C4D72"/>
    <w:rsid w:val="003C5ECB"/>
    <w:rsid w:val="003C649F"/>
    <w:rsid w:val="003D13C2"/>
    <w:rsid w:val="003D2260"/>
    <w:rsid w:val="003D3015"/>
    <w:rsid w:val="003D4B2D"/>
    <w:rsid w:val="003D66E8"/>
    <w:rsid w:val="003E1E44"/>
    <w:rsid w:val="003E342A"/>
    <w:rsid w:val="003E53E5"/>
    <w:rsid w:val="003E60C4"/>
    <w:rsid w:val="003F034F"/>
    <w:rsid w:val="003F0D82"/>
    <w:rsid w:val="003F1502"/>
    <w:rsid w:val="003F473C"/>
    <w:rsid w:val="003F5880"/>
    <w:rsid w:val="003F64BE"/>
    <w:rsid w:val="003F6E28"/>
    <w:rsid w:val="0040669D"/>
    <w:rsid w:val="004158BF"/>
    <w:rsid w:val="0041775F"/>
    <w:rsid w:val="00420C3A"/>
    <w:rsid w:val="00420E4C"/>
    <w:rsid w:val="00421ACB"/>
    <w:rsid w:val="00423D0A"/>
    <w:rsid w:val="00431577"/>
    <w:rsid w:val="00436E8A"/>
    <w:rsid w:val="00437B67"/>
    <w:rsid w:val="004402E1"/>
    <w:rsid w:val="004409E5"/>
    <w:rsid w:val="00440D08"/>
    <w:rsid w:val="004413F7"/>
    <w:rsid w:val="0044289F"/>
    <w:rsid w:val="004444AD"/>
    <w:rsid w:val="00444D60"/>
    <w:rsid w:val="004451CA"/>
    <w:rsid w:val="00445425"/>
    <w:rsid w:val="00446063"/>
    <w:rsid w:val="0044726B"/>
    <w:rsid w:val="0045214D"/>
    <w:rsid w:val="00456721"/>
    <w:rsid w:val="00456FF5"/>
    <w:rsid w:val="0045754C"/>
    <w:rsid w:val="00460A56"/>
    <w:rsid w:val="004627D6"/>
    <w:rsid w:val="0046733E"/>
    <w:rsid w:val="004675E9"/>
    <w:rsid w:val="004711AE"/>
    <w:rsid w:val="004731B6"/>
    <w:rsid w:val="00473F26"/>
    <w:rsid w:val="00476C2C"/>
    <w:rsid w:val="00480073"/>
    <w:rsid w:val="004805B6"/>
    <w:rsid w:val="00480AB5"/>
    <w:rsid w:val="00481CA7"/>
    <w:rsid w:val="00485648"/>
    <w:rsid w:val="00485864"/>
    <w:rsid w:val="00486687"/>
    <w:rsid w:val="004871D5"/>
    <w:rsid w:val="00490C31"/>
    <w:rsid w:val="00493402"/>
    <w:rsid w:val="004939CB"/>
    <w:rsid w:val="00496951"/>
    <w:rsid w:val="0049765D"/>
    <w:rsid w:val="00497A5D"/>
    <w:rsid w:val="00497E53"/>
    <w:rsid w:val="004A55C8"/>
    <w:rsid w:val="004B019C"/>
    <w:rsid w:val="004B0DD9"/>
    <w:rsid w:val="004B50BB"/>
    <w:rsid w:val="004B7CC4"/>
    <w:rsid w:val="004C0BF9"/>
    <w:rsid w:val="004C1500"/>
    <w:rsid w:val="004C2B01"/>
    <w:rsid w:val="004C3598"/>
    <w:rsid w:val="004C4D62"/>
    <w:rsid w:val="004C5CFF"/>
    <w:rsid w:val="004C66A4"/>
    <w:rsid w:val="004C75F2"/>
    <w:rsid w:val="004C7DAD"/>
    <w:rsid w:val="004D002E"/>
    <w:rsid w:val="004D11D0"/>
    <w:rsid w:val="004D3513"/>
    <w:rsid w:val="004D463F"/>
    <w:rsid w:val="004E3A29"/>
    <w:rsid w:val="004E7D3A"/>
    <w:rsid w:val="004F0498"/>
    <w:rsid w:val="004F0507"/>
    <w:rsid w:val="004F0730"/>
    <w:rsid w:val="004F0E4F"/>
    <w:rsid w:val="004F1C59"/>
    <w:rsid w:val="004F467F"/>
    <w:rsid w:val="004F4C77"/>
    <w:rsid w:val="004F586F"/>
    <w:rsid w:val="004F5CAA"/>
    <w:rsid w:val="004F6744"/>
    <w:rsid w:val="0050379D"/>
    <w:rsid w:val="00506CD7"/>
    <w:rsid w:val="00507EFD"/>
    <w:rsid w:val="0051082A"/>
    <w:rsid w:val="00510FBD"/>
    <w:rsid w:val="00513EA0"/>
    <w:rsid w:val="0051415A"/>
    <w:rsid w:val="005150BD"/>
    <w:rsid w:val="00516052"/>
    <w:rsid w:val="00516CB3"/>
    <w:rsid w:val="005171C2"/>
    <w:rsid w:val="0052002E"/>
    <w:rsid w:val="00520A7D"/>
    <w:rsid w:val="005252D1"/>
    <w:rsid w:val="00527B39"/>
    <w:rsid w:val="0053180F"/>
    <w:rsid w:val="0053344D"/>
    <w:rsid w:val="0053386A"/>
    <w:rsid w:val="00535352"/>
    <w:rsid w:val="0053625C"/>
    <w:rsid w:val="00536344"/>
    <w:rsid w:val="00537A1F"/>
    <w:rsid w:val="005428F3"/>
    <w:rsid w:val="00543B4E"/>
    <w:rsid w:val="00546015"/>
    <w:rsid w:val="00551CD4"/>
    <w:rsid w:val="00554DD5"/>
    <w:rsid w:val="00556777"/>
    <w:rsid w:val="00557943"/>
    <w:rsid w:val="00562888"/>
    <w:rsid w:val="00562EF9"/>
    <w:rsid w:val="0056391A"/>
    <w:rsid w:val="00564229"/>
    <w:rsid w:val="005659A8"/>
    <w:rsid w:val="00565CD4"/>
    <w:rsid w:val="00565DB5"/>
    <w:rsid w:val="00566E79"/>
    <w:rsid w:val="0056706E"/>
    <w:rsid w:val="00567910"/>
    <w:rsid w:val="00572865"/>
    <w:rsid w:val="00572F29"/>
    <w:rsid w:val="00573227"/>
    <w:rsid w:val="00582B57"/>
    <w:rsid w:val="00582BBC"/>
    <w:rsid w:val="00583116"/>
    <w:rsid w:val="00583FB4"/>
    <w:rsid w:val="0058547F"/>
    <w:rsid w:val="00585AB1"/>
    <w:rsid w:val="005872C3"/>
    <w:rsid w:val="0059102F"/>
    <w:rsid w:val="00591E68"/>
    <w:rsid w:val="0059257D"/>
    <w:rsid w:val="00593943"/>
    <w:rsid w:val="0059436D"/>
    <w:rsid w:val="005945C6"/>
    <w:rsid w:val="005955B1"/>
    <w:rsid w:val="00596139"/>
    <w:rsid w:val="0059765D"/>
    <w:rsid w:val="005A18A1"/>
    <w:rsid w:val="005A1FF6"/>
    <w:rsid w:val="005A2170"/>
    <w:rsid w:val="005A2FC0"/>
    <w:rsid w:val="005A3E84"/>
    <w:rsid w:val="005A4B87"/>
    <w:rsid w:val="005A67CB"/>
    <w:rsid w:val="005B08D3"/>
    <w:rsid w:val="005B22D8"/>
    <w:rsid w:val="005B46CE"/>
    <w:rsid w:val="005B4810"/>
    <w:rsid w:val="005B4B8D"/>
    <w:rsid w:val="005B6899"/>
    <w:rsid w:val="005C0168"/>
    <w:rsid w:val="005C14BC"/>
    <w:rsid w:val="005C18E1"/>
    <w:rsid w:val="005C1F27"/>
    <w:rsid w:val="005C631A"/>
    <w:rsid w:val="005D403E"/>
    <w:rsid w:val="005D44F9"/>
    <w:rsid w:val="005D4ED6"/>
    <w:rsid w:val="005D6230"/>
    <w:rsid w:val="005E224C"/>
    <w:rsid w:val="005E24A2"/>
    <w:rsid w:val="005E3474"/>
    <w:rsid w:val="005E3C91"/>
    <w:rsid w:val="005E3EC7"/>
    <w:rsid w:val="005E518F"/>
    <w:rsid w:val="005E567C"/>
    <w:rsid w:val="005F02A5"/>
    <w:rsid w:val="005F09C7"/>
    <w:rsid w:val="005F4432"/>
    <w:rsid w:val="005F5314"/>
    <w:rsid w:val="005F6A6F"/>
    <w:rsid w:val="005F6AEC"/>
    <w:rsid w:val="00601759"/>
    <w:rsid w:val="00601E06"/>
    <w:rsid w:val="00605D04"/>
    <w:rsid w:val="00607C94"/>
    <w:rsid w:val="006102B6"/>
    <w:rsid w:val="00611C63"/>
    <w:rsid w:val="00615928"/>
    <w:rsid w:val="00617295"/>
    <w:rsid w:val="00620DA8"/>
    <w:rsid w:val="00621324"/>
    <w:rsid w:val="00621C55"/>
    <w:rsid w:val="006225C4"/>
    <w:rsid w:val="0062582E"/>
    <w:rsid w:val="006271CB"/>
    <w:rsid w:val="00631089"/>
    <w:rsid w:val="0063122C"/>
    <w:rsid w:val="0063525E"/>
    <w:rsid w:val="00635ADD"/>
    <w:rsid w:val="00636F12"/>
    <w:rsid w:val="0064580F"/>
    <w:rsid w:val="00645C3D"/>
    <w:rsid w:val="00647C76"/>
    <w:rsid w:val="0065005F"/>
    <w:rsid w:val="0065096B"/>
    <w:rsid w:val="00651EBD"/>
    <w:rsid w:val="00653DB5"/>
    <w:rsid w:val="006546E2"/>
    <w:rsid w:val="00660B52"/>
    <w:rsid w:val="00662C21"/>
    <w:rsid w:val="00664B97"/>
    <w:rsid w:val="006726BC"/>
    <w:rsid w:val="00673B74"/>
    <w:rsid w:val="00676CE1"/>
    <w:rsid w:val="00683003"/>
    <w:rsid w:val="00683694"/>
    <w:rsid w:val="00684102"/>
    <w:rsid w:val="00684DD0"/>
    <w:rsid w:val="00687236"/>
    <w:rsid w:val="006879D1"/>
    <w:rsid w:val="00692FC8"/>
    <w:rsid w:val="0069302A"/>
    <w:rsid w:val="0069550E"/>
    <w:rsid w:val="00695DF2"/>
    <w:rsid w:val="006974B4"/>
    <w:rsid w:val="006A2040"/>
    <w:rsid w:val="006A26A1"/>
    <w:rsid w:val="006A54E0"/>
    <w:rsid w:val="006B04B3"/>
    <w:rsid w:val="006B285B"/>
    <w:rsid w:val="006C0A49"/>
    <w:rsid w:val="006C0EF5"/>
    <w:rsid w:val="006C1060"/>
    <w:rsid w:val="006C1274"/>
    <w:rsid w:val="006C1C54"/>
    <w:rsid w:val="006C31DE"/>
    <w:rsid w:val="006C35A7"/>
    <w:rsid w:val="006C5E19"/>
    <w:rsid w:val="006C6833"/>
    <w:rsid w:val="006C7542"/>
    <w:rsid w:val="006D022D"/>
    <w:rsid w:val="006D795F"/>
    <w:rsid w:val="006E2909"/>
    <w:rsid w:val="006E398B"/>
    <w:rsid w:val="006E5DDC"/>
    <w:rsid w:val="006E76A8"/>
    <w:rsid w:val="006F1482"/>
    <w:rsid w:val="006F2A9B"/>
    <w:rsid w:val="006F4799"/>
    <w:rsid w:val="006F5E63"/>
    <w:rsid w:val="006F7BFD"/>
    <w:rsid w:val="00705131"/>
    <w:rsid w:val="0070551D"/>
    <w:rsid w:val="00706B34"/>
    <w:rsid w:val="007076C1"/>
    <w:rsid w:val="007109CB"/>
    <w:rsid w:val="007123F7"/>
    <w:rsid w:val="007153D8"/>
    <w:rsid w:val="00716652"/>
    <w:rsid w:val="00717A7F"/>
    <w:rsid w:val="00720DE3"/>
    <w:rsid w:val="007216BE"/>
    <w:rsid w:val="00721E10"/>
    <w:rsid w:val="00726A3C"/>
    <w:rsid w:val="00730411"/>
    <w:rsid w:val="00732C5F"/>
    <w:rsid w:val="00735722"/>
    <w:rsid w:val="00736CE5"/>
    <w:rsid w:val="00737A60"/>
    <w:rsid w:val="00740347"/>
    <w:rsid w:val="00741203"/>
    <w:rsid w:val="007423E2"/>
    <w:rsid w:val="00743E06"/>
    <w:rsid w:val="00744E1A"/>
    <w:rsid w:val="00745E2C"/>
    <w:rsid w:val="00746DEE"/>
    <w:rsid w:val="00752174"/>
    <w:rsid w:val="007523DB"/>
    <w:rsid w:val="00756B67"/>
    <w:rsid w:val="00756DFC"/>
    <w:rsid w:val="00757C63"/>
    <w:rsid w:val="007613D2"/>
    <w:rsid w:val="00761871"/>
    <w:rsid w:val="00761BFF"/>
    <w:rsid w:val="007630D2"/>
    <w:rsid w:val="007638DA"/>
    <w:rsid w:val="00767632"/>
    <w:rsid w:val="00771E9F"/>
    <w:rsid w:val="007739A9"/>
    <w:rsid w:val="00773F30"/>
    <w:rsid w:val="007761A9"/>
    <w:rsid w:val="00780A7B"/>
    <w:rsid w:val="00780A85"/>
    <w:rsid w:val="00780EA5"/>
    <w:rsid w:val="0078180B"/>
    <w:rsid w:val="00783DD5"/>
    <w:rsid w:val="0078666F"/>
    <w:rsid w:val="007868C4"/>
    <w:rsid w:val="007873EC"/>
    <w:rsid w:val="007879EF"/>
    <w:rsid w:val="00790363"/>
    <w:rsid w:val="00790BE9"/>
    <w:rsid w:val="0079299E"/>
    <w:rsid w:val="00792E3F"/>
    <w:rsid w:val="00795D50"/>
    <w:rsid w:val="00795E3F"/>
    <w:rsid w:val="007977D5"/>
    <w:rsid w:val="007A197A"/>
    <w:rsid w:val="007A3658"/>
    <w:rsid w:val="007A5687"/>
    <w:rsid w:val="007A5B8C"/>
    <w:rsid w:val="007B03F8"/>
    <w:rsid w:val="007B06AB"/>
    <w:rsid w:val="007B160E"/>
    <w:rsid w:val="007B2BAA"/>
    <w:rsid w:val="007B3229"/>
    <w:rsid w:val="007B4318"/>
    <w:rsid w:val="007B47B2"/>
    <w:rsid w:val="007B5F54"/>
    <w:rsid w:val="007C3B0F"/>
    <w:rsid w:val="007C5610"/>
    <w:rsid w:val="007C5B97"/>
    <w:rsid w:val="007D1656"/>
    <w:rsid w:val="007D2C0A"/>
    <w:rsid w:val="007D3C9F"/>
    <w:rsid w:val="007D4CAA"/>
    <w:rsid w:val="007D5B79"/>
    <w:rsid w:val="007E25A4"/>
    <w:rsid w:val="007E2642"/>
    <w:rsid w:val="007E2B74"/>
    <w:rsid w:val="007E4E0D"/>
    <w:rsid w:val="007E530A"/>
    <w:rsid w:val="007E5FC8"/>
    <w:rsid w:val="007E64C3"/>
    <w:rsid w:val="007F21A9"/>
    <w:rsid w:val="007F4037"/>
    <w:rsid w:val="007F4F37"/>
    <w:rsid w:val="007F594F"/>
    <w:rsid w:val="007F5987"/>
    <w:rsid w:val="00801D24"/>
    <w:rsid w:val="008030A7"/>
    <w:rsid w:val="00804248"/>
    <w:rsid w:val="008043CF"/>
    <w:rsid w:val="00810166"/>
    <w:rsid w:val="00812EEB"/>
    <w:rsid w:val="00814DEB"/>
    <w:rsid w:val="00817316"/>
    <w:rsid w:val="00817D43"/>
    <w:rsid w:val="008236BB"/>
    <w:rsid w:val="0082407D"/>
    <w:rsid w:val="008258D2"/>
    <w:rsid w:val="00830FBF"/>
    <w:rsid w:val="00830FFC"/>
    <w:rsid w:val="0083336D"/>
    <w:rsid w:val="00834D56"/>
    <w:rsid w:val="00836F99"/>
    <w:rsid w:val="00840F79"/>
    <w:rsid w:val="0084296F"/>
    <w:rsid w:val="00843E69"/>
    <w:rsid w:val="00845F3C"/>
    <w:rsid w:val="00846172"/>
    <w:rsid w:val="008514F1"/>
    <w:rsid w:val="00860EE8"/>
    <w:rsid w:val="00861C48"/>
    <w:rsid w:val="008622AB"/>
    <w:rsid w:val="00862C20"/>
    <w:rsid w:val="00864DF4"/>
    <w:rsid w:val="00871204"/>
    <w:rsid w:val="00872130"/>
    <w:rsid w:val="00877D1E"/>
    <w:rsid w:val="008843B9"/>
    <w:rsid w:val="00884C57"/>
    <w:rsid w:val="008902BA"/>
    <w:rsid w:val="00891783"/>
    <w:rsid w:val="008957FE"/>
    <w:rsid w:val="0089790E"/>
    <w:rsid w:val="008A02EA"/>
    <w:rsid w:val="008A1030"/>
    <w:rsid w:val="008A1F42"/>
    <w:rsid w:val="008A3D8C"/>
    <w:rsid w:val="008A575C"/>
    <w:rsid w:val="008A6346"/>
    <w:rsid w:val="008B033D"/>
    <w:rsid w:val="008B39CB"/>
    <w:rsid w:val="008B544B"/>
    <w:rsid w:val="008B61F1"/>
    <w:rsid w:val="008C114A"/>
    <w:rsid w:val="008C4342"/>
    <w:rsid w:val="008C4414"/>
    <w:rsid w:val="008D1162"/>
    <w:rsid w:val="008D1713"/>
    <w:rsid w:val="008D18E2"/>
    <w:rsid w:val="008D3A52"/>
    <w:rsid w:val="008D6289"/>
    <w:rsid w:val="008D7F02"/>
    <w:rsid w:val="008E069B"/>
    <w:rsid w:val="008E0ECD"/>
    <w:rsid w:val="008E55A8"/>
    <w:rsid w:val="008E5662"/>
    <w:rsid w:val="008E6C4A"/>
    <w:rsid w:val="008E6E7D"/>
    <w:rsid w:val="008E767D"/>
    <w:rsid w:val="008E78C1"/>
    <w:rsid w:val="008F1360"/>
    <w:rsid w:val="008F1A99"/>
    <w:rsid w:val="008F1E2A"/>
    <w:rsid w:val="008F71F6"/>
    <w:rsid w:val="0090173F"/>
    <w:rsid w:val="009020AE"/>
    <w:rsid w:val="00902B19"/>
    <w:rsid w:val="00905B1D"/>
    <w:rsid w:val="00905DD1"/>
    <w:rsid w:val="00910449"/>
    <w:rsid w:val="00912391"/>
    <w:rsid w:val="00915099"/>
    <w:rsid w:val="009164E3"/>
    <w:rsid w:val="00916D44"/>
    <w:rsid w:val="00916F47"/>
    <w:rsid w:val="00917261"/>
    <w:rsid w:val="00917BE6"/>
    <w:rsid w:val="00920DC9"/>
    <w:rsid w:val="00922132"/>
    <w:rsid w:val="0092277C"/>
    <w:rsid w:val="0093329A"/>
    <w:rsid w:val="00936406"/>
    <w:rsid w:val="0094231C"/>
    <w:rsid w:val="00943DF7"/>
    <w:rsid w:val="0095107E"/>
    <w:rsid w:val="00951A29"/>
    <w:rsid w:val="0095202D"/>
    <w:rsid w:val="009529E6"/>
    <w:rsid w:val="009555B5"/>
    <w:rsid w:val="00955D68"/>
    <w:rsid w:val="00955FBA"/>
    <w:rsid w:val="00955FF7"/>
    <w:rsid w:val="00956FC5"/>
    <w:rsid w:val="009621D4"/>
    <w:rsid w:val="009626F2"/>
    <w:rsid w:val="009630E1"/>
    <w:rsid w:val="009640B8"/>
    <w:rsid w:val="009641BA"/>
    <w:rsid w:val="00964744"/>
    <w:rsid w:val="009726AA"/>
    <w:rsid w:val="009739D1"/>
    <w:rsid w:val="0097672B"/>
    <w:rsid w:val="0098004F"/>
    <w:rsid w:val="00980A9A"/>
    <w:rsid w:val="00981A14"/>
    <w:rsid w:val="009845A8"/>
    <w:rsid w:val="009859EE"/>
    <w:rsid w:val="00986C02"/>
    <w:rsid w:val="009919C5"/>
    <w:rsid w:val="00992A6F"/>
    <w:rsid w:val="0099313F"/>
    <w:rsid w:val="00994693"/>
    <w:rsid w:val="009965FE"/>
    <w:rsid w:val="00996979"/>
    <w:rsid w:val="00996AE9"/>
    <w:rsid w:val="009A0E03"/>
    <w:rsid w:val="009A1A7B"/>
    <w:rsid w:val="009A1F5B"/>
    <w:rsid w:val="009A45C5"/>
    <w:rsid w:val="009A5B2B"/>
    <w:rsid w:val="009A7782"/>
    <w:rsid w:val="009B0BDC"/>
    <w:rsid w:val="009B164A"/>
    <w:rsid w:val="009B2873"/>
    <w:rsid w:val="009B2FB3"/>
    <w:rsid w:val="009B7230"/>
    <w:rsid w:val="009C78E9"/>
    <w:rsid w:val="009D1AA2"/>
    <w:rsid w:val="009D2B72"/>
    <w:rsid w:val="009D2B78"/>
    <w:rsid w:val="009D5A68"/>
    <w:rsid w:val="009D6065"/>
    <w:rsid w:val="009D65D9"/>
    <w:rsid w:val="009D7676"/>
    <w:rsid w:val="009E0142"/>
    <w:rsid w:val="009E0593"/>
    <w:rsid w:val="009E1320"/>
    <w:rsid w:val="009E1552"/>
    <w:rsid w:val="009E4967"/>
    <w:rsid w:val="009E5E95"/>
    <w:rsid w:val="009E6EB2"/>
    <w:rsid w:val="009F2E56"/>
    <w:rsid w:val="009F330B"/>
    <w:rsid w:val="00A00A28"/>
    <w:rsid w:val="00A0261A"/>
    <w:rsid w:val="00A03821"/>
    <w:rsid w:val="00A03853"/>
    <w:rsid w:val="00A0687C"/>
    <w:rsid w:val="00A07538"/>
    <w:rsid w:val="00A1301C"/>
    <w:rsid w:val="00A14CBC"/>
    <w:rsid w:val="00A16C4F"/>
    <w:rsid w:val="00A20B44"/>
    <w:rsid w:val="00A2101C"/>
    <w:rsid w:val="00A21444"/>
    <w:rsid w:val="00A21B4F"/>
    <w:rsid w:val="00A23626"/>
    <w:rsid w:val="00A30556"/>
    <w:rsid w:val="00A30F32"/>
    <w:rsid w:val="00A30F37"/>
    <w:rsid w:val="00A35150"/>
    <w:rsid w:val="00A368B5"/>
    <w:rsid w:val="00A402FD"/>
    <w:rsid w:val="00A40AF6"/>
    <w:rsid w:val="00A41046"/>
    <w:rsid w:val="00A433F6"/>
    <w:rsid w:val="00A44512"/>
    <w:rsid w:val="00A45A40"/>
    <w:rsid w:val="00A50A97"/>
    <w:rsid w:val="00A51FE4"/>
    <w:rsid w:val="00A53F42"/>
    <w:rsid w:val="00A5402D"/>
    <w:rsid w:val="00A54082"/>
    <w:rsid w:val="00A54A9E"/>
    <w:rsid w:val="00A61241"/>
    <w:rsid w:val="00A6169E"/>
    <w:rsid w:val="00A625A8"/>
    <w:rsid w:val="00A62BF1"/>
    <w:rsid w:val="00A65265"/>
    <w:rsid w:val="00A66940"/>
    <w:rsid w:val="00A67C3B"/>
    <w:rsid w:val="00A70414"/>
    <w:rsid w:val="00A73BF1"/>
    <w:rsid w:val="00A74FB1"/>
    <w:rsid w:val="00A76306"/>
    <w:rsid w:val="00A76C39"/>
    <w:rsid w:val="00A773FE"/>
    <w:rsid w:val="00A81344"/>
    <w:rsid w:val="00A81C02"/>
    <w:rsid w:val="00A82B5F"/>
    <w:rsid w:val="00A83D28"/>
    <w:rsid w:val="00A83FF2"/>
    <w:rsid w:val="00A845FA"/>
    <w:rsid w:val="00A86334"/>
    <w:rsid w:val="00A91FF1"/>
    <w:rsid w:val="00A94373"/>
    <w:rsid w:val="00A960BA"/>
    <w:rsid w:val="00AA1394"/>
    <w:rsid w:val="00AA2884"/>
    <w:rsid w:val="00AA5A05"/>
    <w:rsid w:val="00AA6B5B"/>
    <w:rsid w:val="00AA7BEC"/>
    <w:rsid w:val="00AB106E"/>
    <w:rsid w:val="00AB5DCF"/>
    <w:rsid w:val="00AB6974"/>
    <w:rsid w:val="00AB70C6"/>
    <w:rsid w:val="00AC1C5F"/>
    <w:rsid w:val="00AC4B0C"/>
    <w:rsid w:val="00AC707C"/>
    <w:rsid w:val="00AD0B6B"/>
    <w:rsid w:val="00AD0BB7"/>
    <w:rsid w:val="00AD0C85"/>
    <w:rsid w:val="00AD4599"/>
    <w:rsid w:val="00AD5128"/>
    <w:rsid w:val="00AE4D86"/>
    <w:rsid w:val="00AE6384"/>
    <w:rsid w:val="00AE7AA1"/>
    <w:rsid w:val="00AF1C47"/>
    <w:rsid w:val="00AF21D6"/>
    <w:rsid w:val="00AF3694"/>
    <w:rsid w:val="00AF413D"/>
    <w:rsid w:val="00AF5219"/>
    <w:rsid w:val="00AF5E34"/>
    <w:rsid w:val="00AF60EA"/>
    <w:rsid w:val="00B01FEC"/>
    <w:rsid w:val="00B0287F"/>
    <w:rsid w:val="00B03153"/>
    <w:rsid w:val="00B04CFF"/>
    <w:rsid w:val="00B0503E"/>
    <w:rsid w:val="00B057FB"/>
    <w:rsid w:val="00B07491"/>
    <w:rsid w:val="00B07B32"/>
    <w:rsid w:val="00B101CB"/>
    <w:rsid w:val="00B102D9"/>
    <w:rsid w:val="00B1149F"/>
    <w:rsid w:val="00B11AE6"/>
    <w:rsid w:val="00B139D0"/>
    <w:rsid w:val="00B13B23"/>
    <w:rsid w:val="00B175A5"/>
    <w:rsid w:val="00B20058"/>
    <w:rsid w:val="00B23316"/>
    <w:rsid w:val="00B24CB8"/>
    <w:rsid w:val="00B25547"/>
    <w:rsid w:val="00B259ED"/>
    <w:rsid w:val="00B31E4F"/>
    <w:rsid w:val="00B32274"/>
    <w:rsid w:val="00B32A2E"/>
    <w:rsid w:val="00B3311F"/>
    <w:rsid w:val="00B33CB7"/>
    <w:rsid w:val="00B34230"/>
    <w:rsid w:val="00B36E7E"/>
    <w:rsid w:val="00B429A6"/>
    <w:rsid w:val="00B44E09"/>
    <w:rsid w:val="00B450DC"/>
    <w:rsid w:val="00B4561D"/>
    <w:rsid w:val="00B47737"/>
    <w:rsid w:val="00B53FC1"/>
    <w:rsid w:val="00B54765"/>
    <w:rsid w:val="00B54C0C"/>
    <w:rsid w:val="00B55059"/>
    <w:rsid w:val="00B61307"/>
    <w:rsid w:val="00B62CF8"/>
    <w:rsid w:val="00B62CFF"/>
    <w:rsid w:val="00B66B41"/>
    <w:rsid w:val="00B71D97"/>
    <w:rsid w:val="00B72BDF"/>
    <w:rsid w:val="00B73AAD"/>
    <w:rsid w:val="00B768D6"/>
    <w:rsid w:val="00B76E1D"/>
    <w:rsid w:val="00B816FB"/>
    <w:rsid w:val="00B819E3"/>
    <w:rsid w:val="00B87C67"/>
    <w:rsid w:val="00B93B45"/>
    <w:rsid w:val="00B93E2C"/>
    <w:rsid w:val="00B946B4"/>
    <w:rsid w:val="00B94E3C"/>
    <w:rsid w:val="00B95597"/>
    <w:rsid w:val="00BA2640"/>
    <w:rsid w:val="00BA2824"/>
    <w:rsid w:val="00BA5359"/>
    <w:rsid w:val="00BA553B"/>
    <w:rsid w:val="00BB1D22"/>
    <w:rsid w:val="00BB2344"/>
    <w:rsid w:val="00BB3232"/>
    <w:rsid w:val="00BB3661"/>
    <w:rsid w:val="00BB6BFA"/>
    <w:rsid w:val="00BB771F"/>
    <w:rsid w:val="00BC1BCC"/>
    <w:rsid w:val="00BC2F1A"/>
    <w:rsid w:val="00BC34F4"/>
    <w:rsid w:val="00BC55BB"/>
    <w:rsid w:val="00BC6283"/>
    <w:rsid w:val="00BC6C2C"/>
    <w:rsid w:val="00BC6C5C"/>
    <w:rsid w:val="00BC6DEB"/>
    <w:rsid w:val="00BD1CF1"/>
    <w:rsid w:val="00BD1F65"/>
    <w:rsid w:val="00BD3423"/>
    <w:rsid w:val="00BD379F"/>
    <w:rsid w:val="00BD461F"/>
    <w:rsid w:val="00BD5A17"/>
    <w:rsid w:val="00BD71D9"/>
    <w:rsid w:val="00BE009F"/>
    <w:rsid w:val="00BE644D"/>
    <w:rsid w:val="00BE6D44"/>
    <w:rsid w:val="00BE7BDC"/>
    <w:rsid w:val="00BE7F63"/>
    <w:rsid w:val="00BF0402"/>
    <w:rsid w:val="00BF057A"/>
    <w:rsid w:val="00BF5360"/>
    <w:rsid w:val="00BF6A9B"/>
    <w:rsid w:val="00C023AC"/>
    <w:rsid w:val="00C02764"/>
    <w:rsid w:val="00C05275"/>
    <w:rsid w:val="00C052E6"/>
    <w:rsid w:val="00C05442"/>
    <w:rsid w:val="00C058AC"/>
    <w:rsid w:val="00C05C35"/>
    <w:rsid w:val="00C06023"/>
    <w:rsid w:val="00C06566"/>
    <w:rsid w:val="00C0732E"/>
    <w:rsid w:val="00C07493"/>
    <w:rsid w:val="00C10DC0"/>
    <w:rsid w:val="00C11C2E"/>
    <w:rsid w:val="00C11F60"/>
    <w:rsid w:val="00C127E5"/>
    <w:rsid w:val="00C13009"/>
    <w:rsid w:val="00C131E5"/>
    <w:rsid w:val="00C15974"/>
    <w:rsid w:val="00C24770"/>
    <w:rsid w:val="00C30E4E"/>
    <w:rsid w:val="00C324BE"/>
    <w:rsid w:val="00C34FE7"/>
    <w:rsid w:val="00C351EF"/>
    <w:rsid w:val="00C412BE"/>
    <w:rsid w:val="00C444A5"/>
    <w:rsid w:val="00C44E19"/>
    <w:rsid w:val="00C45576"/>
    <w:rsid w:val="00C46D31"/>
    <w:rsid w:val="00C53F52"/>
    <w:rsid w:val="00C55253"/>
    <w:rsid w:val="00C608FE"/>
    <w:rsid w:val="00C62A5C"/>
    <w:rsid w:val="00C62CD2"/>
    <w:rsid w:val="00C63921"/>
    <w:rsid w:val="00C64AF4"/>
    <w:rsid w:val="00C6603D"/>
    <w:rsid w:val="00C660ED"/>
    <w:rsid w:val="00C670FD"/>
    <w:rsid w:val="00C67185"/>
    <w:rsid w:val="00C72DC2"/>
    <w:rsid w:val="00C73B3F"/>
    <w:rsid w:val="00C75BE7"/>
    <w:rsid w:val="00C82A3A"/>
    <w:rsid w:val="00C85A46"/>
    <w:rsid w:val="00C86B1D"/>
    <w:rsid w:val="00C871D3"/>
    <w:rsid w:val="00C91140"/>
    <w:rsid w:val="00C92831"/>
    <w:rsid w:val="00C937B0"/>
    <w:rsid w:val="00C937BC"/>
    <w:rsid w:val="00C9547B"/>
    <w:rsid w:val="00C96717"/>
    <w:rsid w:val="00C97335"/>
    <w:rsid w:val="00CA2AC7"/>
    <w:rsid w:val="00CA3F3A"/>
    <w:rsid w:val="00CA48C0"/>
    <w:rsid w:val="00CA52E6"/>
    <w:rsid w:val="00CB0B8E"/>
    <w:rsid w:val="00CB2073"/>
    <w:rsid w:val="00CB2E6B"/>
    <w:rsid w:val="00CB73F9"/>
    <w:rsid w:val="00CC149F"/>
    <w:rsid w:val="00CC353C"/>
    <w:rsid w:val="00CC396D"/>
    <w:rsid w:val="00CC6E21"/>
    <w:rsid w:val="00CC6F5A"/>
    <w:rsid w:val="00CC6FA8"/>
    <w:rsid w:val="00CD1FAC"/>
    <w:rsid w:val="00CD3283"/>
    <w:rsid w:val="00CD3B4D"/>
    <w:rsid w:val="00CD4CED"/>
    <w:rsid w:val="00CD7EB1"/>
    <w:rsid w:val="00CE1DE6"/>
    <w:rsid w:val="00CE41EF"/>
    <w:rsid w:val="00CF06D5"/>
    <w:rsid w:val="00CF17F8"/>
    <w:rsid w:val="00CF19B5"/>
    <w:rsid w:val="00CF6EDB"/>
    <w:rsid w:val="00D00CB6"/>
    <w:rsid w:val="00D02B1D"/>
    <w:rsid w:val="00D0371B"/>
    <w:rsid w:val="00D04314"/>
    <w:rsid w:val="00D05102"/>
    <w:rsid w:val="00D05D7A"/>
    <w:rsid w:val="00D067E1"/>
    <w:rsid w:val="00D122B0"/>
    <w:rsid w:val="00D123EA"/>
    <w:rsid w:val="00D16E9B"/>
    <w:rsid w:val="00D2093C"/>
    <w:rsid w:val="00D22E0D"/>
    <w:rsid w:val="00D24379"/>
    <w:rsid w:val="00D25D82"/>
    <w:rsid w:val="00D2615F"/>
    <w:rsid w:val="00D31BC8"/>
    <w:rsid w:val="00D32092"/>
    <w:rsid w:val="00D32447"/>
    <w:rsid w:val="00D34996"/>
    <w:rsid w:val="00D37278"/>
    <w:rsid w:val="00D418E0"/>
    <w:rsid w:val="00D42FCA"/>
    <w:rsid w:val="00D43CCB"/>
    <w:rsid w:val="00D453E9"/>
    <w:rsid w:val="00D46203"/>
    <w:rsid w:val="00D46C1A"/>
    <w:rsid w:val="00D51F08"/>
    <w:rsid w:val="00D53081"/>
    <w:rsid w:val="00D54342"/>
    <w:rsid w:val="00D5715B"/>
    <w:rsid w:val="00D645DB"/>
    <w:rsid w:val="00D65150"/>
    <w:rsid w:val="00D71A57"/>
    <w:rsid w:val="00D72A6F"/>
    <w:rsid w:val="00D72B4E"/>
    <w:rsid w:val="00D7445B"/>
    <w:rsid w:val="00D74A4A"/>
    <w:rsid w:val="00D75586"/>
    <w:rsid w:val="00D77A2C"/>
    <w:rsid w:val="00D8140B"/>
    <w:rsid w:val="00D81901"/>
    <w:rsid w:val="00D820B6"/>
    <w:rsid w:val="00D84AA5"/>
    <w:rsid w:val="00D84F52"/>
    <w:rsid w:val="00D97F45"/>
    <w:rsid w:val="00D97F99"/>
    <w:rsid w:val="00DA150B"/>
    <w:rsid w:val="00DA7653"/>
    <w:rsid w:val="00DA7846"/>
    <w:rsid w:val="00DB054F"/>
    <w:rsid w:val="00DB172B"/>
    <w:rsid w:val="00DB3A59"/>
    <w:rsid w:val="00DB3F5B"/>
    <w:rsid w:val="00DB5814"/>
    <w:rsid w:val="00DB7583"/>
    <w:rsid w:val="00DB7C6D"/>
    <w:rsid w:val="00DC100C"/>
    <w:rsid w:val="00DC1A8E"/>
    <w:rsid w:val="00DC385D"/>
    <w:rsid w:val="00DC5279"/>
    <w:rsid w:val="00DD28A6"/>
    <w:rsid w:val="00DD4D18"/>
    <w:rsid w:val="00DD50D9"/>
    <w:rsid w:val="00DE2965"/>
    <w:rsid w:val="00DE4D96"/>
    <w:rsid w:val="00DE54F4"/>
    <w:rsid w:val="00DE73ED"/>
    <w:rsid w:val="00DF114F"/>
    <w:rsid w:val="00DF1A77"/>
    <w:rsid w:val="00DF44C2"/>
    <w:rsid w:val="00DF6ABA"/>
    <w:rsid w:val="00DF7E23"/>
    <w:rsid w:val="00E02AC2"/>
    <w:rsid w:val="00E043F6"/>
    <w:rsid w:val="00E05602"/>
    <w:rsid w:val="00E069B7"/>
    <w:rsid w:val="00E06E79"/>
    <w:rsid w:val="00E07481"/>
    <w:rsid w:val="00E0796F"/>
    <w:rsid w:val="00E1056E"/>
    <w:rsid w:val="00E20127"/>
    <w:rsid w:val="00E242DE"/>
    <w:rsid w:val="00E2514F"/>
    <w:rsid w:val="00E26C56"/>
    <w:rsid w:val="00E3432D"/>
    <w:rsid w:val="00E367A3"/>
    <w:rsid w:val="00E367D9"/>
    <w:rsid w:val="00E374B6"/>
    <w:rsid w:val="00E404CC"/>
    <w:rsid w:val="00E40C9D"/>
    <w:rsid w:val="00E4421A"/>
    <w:rsid w:val="00E461EC"/>
    <w:rsid w:val="00E54948"/>
    <w:rsid w:val="00E54A24"/>
    <w:rsid w:val="00E61BBB"/>
    <w:rsid w:val="00E62437"/>
    <w:rsid w:val="00E63099"/>
    <w:rsid w:val="00E63F9C"/>
    <w:rsid w:val="00E67158"/>
    <w:rsid w:val="00E7438F"/>
    <w:rsid w:val="00E75354"/>
    <w:rsid w:val="00E82342"/>
    <w:rsid w:val="00E835BC"/>
    <w:rsid w:val="00E83B67"/>
    <w:rsid w:val="00E83DF2"/>
    <w:rsid w:val="00E83ECC"/>
    <w:rsid w:val="00E8522D"/>
    <w:rsid w:val="00E857A7"/>
    <w:rsid w:val="00E85ABC"/>
    <w:rsid w:val="00E870AB"/>
    <w:rsid w:val="00E90DFA"/>
    <w:rsid w:val="00E91C24"/>
    <w:rsid w:val="00E91E01"/>
    <w:rsid w:val="00E928DC"/>
    <w:rsid w:val="00E93C14"/>
    <w:rsid w:val="00E9459E"/>
    <w:rsid w:val="00E956B1"/>
    <w:rsid w:val="00E9687A"/>
    <w:rsid w:val="00EA10C2"/>
    <w:rsid w:val="00EA1105"/>
    <w:rsid w:val="00EA155D"/>
    <w:rsid w:val="00EA3C5C"/>
    <w:rsid w:val="00EA4939"/>
    <w:rsid w:val="00EA5EEF"/>
    <w:rsid w:val="00EA73E6"/>
    <w:rsid w:val="00EA7B70"/>
    <w:rsid w:val="00EB1E8B"/>
    <w:rsid w:val="00EB37A0"/>
    <w:rsid w:val="00EB4B15"/>
    <w:rsid w:val="00EB75A1"/>
    <w:rsid w:val="00EB7809"/>
    <w:rsid w:val="00EC10BE"/>
    <w:rsid w:val="00EC2540"/>
    <w:rsid w:val="00EC3EBB"/>
    <w:rsid w:val="00EC5463"/>
    <w:rsid w:val="00EC6D5A"/>
    <w:rsid w:val="00EC6E43"/>
    <w:rsid w:val="00ED0E0A"/>
    <w:rsid w:val="00ED1A50"/>
    <w:rsid w:val="00ED298E"/>
    <w:rsid w:val="00ED61C7"/>
    <w:rsid w:val="00ED6565"/>
    <w:rsid w:val="00EE00B6"/>
    <w:rsid w:val="00EE1341"/>
    <w:rsid w:val="00EE2806"/>
    <w:rsid w:val="00EE2D57"/>
    <w:rsid w:val="00EE3C8D"/>
    <w:rsid w:val="00EE4029"/>
    <w:rsid w:val="00EE7B74"/>
    <w:rsid w:val="00EE7E48"/>
    <w:rsid w:val="00EF6A17"/>
    <w:rsid w:val="00F00A8D"/>
    <w:rsid w:val="00F01D27"/>
    <w:rsid w:val="00F02800"/>
    <w:rsid w:val="00F04743"/>
    <w:rsid w:val="00F063F9"/>
    <w:rsid w:val="00F06524"/>
    <w:rsid w:val="00F11D67"/>
    <w:rsid w:val="00F157D1"/>
    <w:rsid w:val="00F176DD"/>
    <w:rsid w:val="00F17E75"/>
    <w:rsid w:val="00F217EE"/>
    <w:rsid w:val="00F30AB8"/>
    <w:rsid w:val="00F30C9A"/>
    <w:rsid w:val="00F31934"/>
    <w:rsid w:val="00F32B88"/>
    <w:rsid w:val="00F34A19"/>
    <w:rsid w:val="00F353F4"/>
    <w:rsid w:val="00F3593E"/>
    <w:rsid w:val="00F36F11"/>
    <w:rsid w:val="00F42E3D"/>
    <w:rsid w:val="00F436CE"/>
    <w:rsid w:val="00F4403A"/>
    <w:rsid w:val="00F44B03"/>
    <w:rsid w:val="00F46218"/>
    <w:rsid w:val="00F47B4C"/>
    <w:rsid w:val="00F513DB"/>
    <w:rsid w:val="00F5712F"/>
    <w:rsid w:val="00F6064C"/>
    <w:rsid w:val="00F6101D"/>
    <w:rsid w:val="00F62DC6"/>
    <w:rsid w:val="00F64E12"/>
    <w:rsid w:val="00F65A4E"/>
    <w:rsid w:val="00F73781"/>
    <w:rsid w:val="00F76E54"/>
    <w:rsid w:val="00F81C2B"/>
    <w:rsid w:val="00F8326D"/>
    <w:rsid w:val="00F8391C"/>
    <w:rsid w:val="00F83B66"/>
    <w:rsid w:val="00F85DF6"/>
    <w:rsid w:val="00F95209"/>
    <w:rsid w:val="00F97E21"/>
    <w:rsid w:val="00FA0B45"/>
    <w:rsid w:val="00FA1001"/>
    <w:rsid w:val="00FA2144"/>
    <w:rsid w:val="00FA789D"/>
    <w:rsid w:val="00FA7CA2"/>
    <w:rsid w:val="00FB07B8"/>
    <w:rsid w:val="00FB1B7B"/>
    <w:rsid w:val="00FB474E"/>
    <w:rsid w:val="00FB544B"/>
    <w:rsid w:val="00FC24AC"/>
    <w:rsid w:val="00FC2E5D"/>
    <w:rsid w:val="00FC353C"/>
    <w:rsid w:val="00FC711A"/>
    <w:rsid w:val="00FC7550"/>
    <w:rsid w:val="00FD0950"/>
    <w:rsid w:val="00FD1596"/>
    <w:rsid w:val="00FD5545"/>
    <w:rsid w:val="00FD5A3C"/>
    <w:rsid w:val="00FE0647"/>
    <w:rsid w:val="00FE081C"/>
    <w:rsid w:val="00FE10A8"/>
    <w:rsid w:val="00FE190F"/>
    <w:rsid w:val="00FE2395"/>
    <w:rsid w:val="00FE4261"/>
    <w:rsid w:val="00FF0926"/>
    <w:rsid w:val="00FF1285"/>
    <w:rsid w:val="00FF15EB"/>
    <w:rsid w:val="00FF5EBC"/>
    <w:rsid w:val="00FF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1439"/>
  <w15:docId w15:val="{C128F1D7-445C-4758-AAAA-683F07D7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BE"/>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link w:val="Heading1Char"/>
    <w:uiPriority w:val="9"/>
    <w:qFormat/>
    <w:rsid w:val="00510FBD"/>
    <w:pPr>
      <w:suppressAutoHyphens w:val="0"/>
      <w:spacing w:before="100" w:beforeAutospacing="1" w:after="100" w:afterAutospacing="1"/>
      <w:outlineLvl w:val="0"/>
    </w:pPr>
    <w:rPr>
      <w:b/>
      <w:bCs/>
      <w:kern w:val="36"/>
      <w:sz w:val="48"/>
      <w:szCs w:val="48"/>
      <w:lang w:eastAsia="en-US"/>
    </w:rPr>
  </w:style>
  <w:style w:type="paragraph" w:styleId="Heading3">
    <w:name w:val="heading 3"/>
    <w:basedOn w:val="Normal"/>
    <w:next w:val="Normal"/>
    <w:link w:val="Heading3Char"/>
    <w:uiPriority w:val="9"/>
    <w:semiHidden/>
    <w:unhideWhenUsed/>
    <w:qFormat/>
    <w:rsid w:val="00510F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216BE"/>
    <w:pPr>
      <w:keepNext/>
      <w:keepLines/>
      <w:spacing w:before="200"/>
      <w:outlineLvl w:val="3"/>
    </w:pPr>
    <w:rPr>
      <w:rFonts w:ascii="Cambria" w:eastAsia="SimSun" w:hAnsi="Cambria" w:cs="SimSun"/>
      <w:b/>
      <w:bCs/>
      <w:i/>
      <w:iCs/>
      <w:color w:val="4F81BD"/>
    </w:rPr>
  </w:style>
  <w:style w:type="paragraph" w:styleId="Heading5">
    <w:name w:val="heading 5"/>
    <w:basedOn w:val="Normal"/>
    <w:next w:val="Normal"/>
    <w:link w:val="Heading5Char"/>
    <w:qFormat/>
    <w:rsid w:val="007216BE"/>
    <w:pPr>
      <w:keepNext/>
      <w:ind w:left="720" w:hanging="720"/>
      <w:outlineLvl w:val="4"/>
    </w:pPr>
    <w:rPr>
      <w:b/>
      <w:b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216BE"/>
    <w:rPr>
      <w:rFonts w:ascii="Times New Roman" w:eastAsia="Times New Roman" w:hAnsi="Times New Roman" w:cs="Times New Roman"/>
      <w:b/>
      <w:bCs/>
      <w:szCs w:val="21"/>
      <w:lang w:eastAsia="ar-SA"/>
    </w:rPr>
  </w:style>
  <w:style w:type="character" w:styleId="Hyperlink">
    <w:name w:val="Hyperlink"/>
    <w:basedOn w:val="DefaultParagraphFont"/>
    <w:rsid w:val="007216BE"/>
    <w:rPr>
      <w:color w:val="0000FF"/>
      <w:u w:val="single"/>
    </w:rPr>
  </w:style>
  <w:style w:type="character" w:customStyle="1" w:styleId="CharChar">
    <w:name w:val="Char Char"/>
    <w:basedOn w:val="DefaultParagraphFont"/>
    <w:rsid w:val="007216BE"/>
    <w:rPr>
      <w:rFonts w:ascii="Arial" w:hAnsi="Arial" w:cs="Arial"/>
      <w:b/>
      <w:bCs/>
      <w:i/>
      <w:iCs/>
      <w:sz w:val="28"/>
      <w:szCs w:val="28"/>
      <w:lang w:val="en-US" w:eastAsia="ar-SA" w:bidi="ar-SA"/>
    </w:rPr>
  </w:style>
  <w:style w:type="table" w:styleId="TableGrid">
    <w:name w:val="Table Grid"/>
    <w:basedOn w:val="TableNormal"/>
    <w:uiPriority w:val="59"/>
    <w:rsid w:val="007216B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7216BE"/>
    <w:rPr>
      <w:rFonts w:ascii="Cambria" w:eastAsia="SimSun" w:hAnsi="Cambria" w:cs="SimSun"/>
      <w:b/>
      <w:bCs/>
      <w:i/>
      <w:iCs/>
      <w:color w:val="4F81BD"/>
      <w:sz w:val="24"/>
      <w:szCs w:val="24"/>
      <w:lang w:eastAsia="ar-SA"/>
    </w:rPr>
  </w:style>
  <w:style w:type="paragraph" w:styleId="ListParagraph">
    <w:name w:val="List Paragraph"/>
    <w:basedOn w:val="Normal"/>
    <w:uiPriority w:val="1"/>
    <w:qFormat/>
    <w:rsid w:val="007216BE"/>
    <w:pPr>
      <w:ind w:left="720"/>
      <w:contextualSpacing/>
    </w:pPr>
  </w:style>
  <w:style w:type="character" w:customStyle="1" w:styleId="highlighttext">
    <w:name w:val="highlighttext"/>
    <w:basedOn w:val="DefaultParagraphFont"/>
    <w:rsid w:val="007216BE"/>
  </w:style>
  <w:style w:type="character" w:customStyle="1" w:styleId="apple-converted-space">
    <w:name w:val="apple-converted-space"/>
    <w:basedOn w:val="DefaultParagraphFont"/>
    <w:rsid w:val="007216BE"/>
  </w:style>
  <w:style w:type="paragraph" w:styleId="BalloonText">
    <w:name w:val="Balloon Text"/>
    <w:basedOn w:val="Normal"/>
    <w:link w:val="BalloonTextChar"/>
    <w:uiPriority w:val="99"/>
    <w:rsid w:val="007216BE"/>
    <w:rPr>
      <w:rFonts w:ascii="Tahoma" w:hAnsi="Tahoma" w:cs="Tahoma"/>
      <w:sz w:val="16"/>
      <w:szCs w:val="16"/>
    </w:rPr>
  </w:style>
  <w:style w:type="character" w:customStyle="1" w:styleId="BalloonTextChar">
    <w:name w:val="Balloon Text Char"/>
    <w:basedOn w:val="DefaultParagraphFont"/>
    <w:link w:val="BalloonText"/>
    <w:uiPriority w:val="99"/>
    <w:rsid w:val="007216BE"/>
    <w:rPr>
      <w:rFonts w:ascii="Tahoma" w:eastAsia="Times New Roman" w:hAnsi="Tahoma" w:cs="Tahoma"/>
      <w:sz w:val="16"/>
      <w:szCs w:val="16"/>
      <w:lang w:eastAsia="ar-SA"/>
    </w:rPr>
  </w:style>
  <w:style w:type="paragraph" w:styleId="NormalWeb">
    <w:name w:val="Normal (Web)"/>
    <w:basedOn w:val="Normal"/>
    <w:uiPriority w:val="99"/>
    <w:unhideWhenUsed/>
    <w:rsid w:val="00A41046"/>
    <w:pPr>
      <w:suppressAutoHyphens w:val="0"/>
      <w:spacing w:before="100" w:beforeAutospacing="1" w:after="100" w:afterAutospacing="1"/>
    </w:pPr>
    <w:rPr>
      <w:lang w:eastAsia="en-US"/>
    </w:rPr>
  </w:style>
  <w:style w:type="paragraph" w:styleId="HTMLPreformatted">
    <w:name w:val="HTML Preformatted"/>
    <w:basedOn w:val="Normal"/>
    <w:link w:val="HTMLPreformattedChar"/>
    <w:uiPriority w:val="99"/>
    <w:unhideWhenUsed/>
    <w:rsid w:val="002B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2B0C79"/>
    <w:rPr>
      <w:rFonts w:ascii="Courier New" w:eastAsia="Times New Roman" w:hAnsi="Courier New" w:cs="Courier New"/>
      <w:sz w:val="20"/>
      <w:szCs w:val="20"/>
    </w:rPr>
  </w:style>
  <w:style w:type="character" w:styleId="Strong">
    <w:name w:val="Strong"/>
    <w:basedOn w:val="DefaultParagraphFont"/>
    <w:uiPriority w:val="22"/>
    <w:qFormat/>
    <w:rsid w:val="0078666F"/>
    <w:rPr>
      <w:b/>
      <w:bCs/>
    </w:rPr>
  </w:style>
  <w:style w:type="character" w:styleId="Emphasis">
    <w:name w:val="Emphasis"/>
    <w:basedOn w:val="DefaultParagraphFont"/>
    <w:uiPriority w:val="20"/>
    <w:qFormat/>
    <w:rsid w:val="00E7438F"/>
    <w:rPr>
      <w:i/>
      <w:iCs/>
    </w:rPr>
  </w:style>
  <w:style w:type="character" w:customStyle="1" w:styleId="Heading1Char">
    <w:name w:val="Heading 1 Char"/>
    <w:basedOn w:val="DefaultParagraphFont"/>
    <w:link w:val="Heading1"/>
    <w:uiPriority w:val="9"/>
    <w:rsid w:val="00510FB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10FBD"/>
    <w:rPr>
      <w:rFonts w:asciiTheme="majorHAnsi" w:eastAsiaTheme="majorEastAsia" w:hAnsiTheme="majorHAnsi" w:cstheme="majorBidi"/>
      <w:b/>
      <w:bCs/>
      <w:color w:val="4F81BD" w:themeColor="accent1"/>
      <w:sz w:val="24"/>
      <w:szCs w:val="24"/>
      <w:lang w:eastAsia="ar-SA"/>
    </w:rPr>
  </w:style>
  <w:style w:type="character" w:customStyle="1" w:styleId="tm-p-">
    <w:name w:val="tm-p-"/>
    <w:basedOn w:val="DefaultParagraphFont"/>
    <w:rsid w:val="00255EC2"/>
  </w:style>
  <w:style w:type="character" w:customStyle="1" w:styleId="tm-p-em">
    <w:name w:val="tm-p-em"/>
    <w:basedOn w:val="DefaultParagraphFont"/>
    <w:rsid w:val="00255EC2"/>
  </w:style>
  <w:style w:type="character" w:customStyle="1" w:styleId="ilad">
    <w:name w:val="il_ad"/>
    <w:basedOn w:val="DefaultParagraphFont"/>
    <w:rsid w:val="00476C2C"/>
  </w:style>
  <w:style w:type="paragraph" w:customStyle="1" w:styleId="gmail-msolistparagraph">
    <w:name w:val="gmail-msolistparagraph"/>
    <w:basedOn w:val="Normal"/>
    <w:rsid w:val="005150BD"/>
    <w:pPr>
      <w:suppressAutoHyphens w:val="0"/>
      <w:spacing w:before="100" w:beforeAutospacing="1" w:after="100" w:afterAutospacing="1"/>
    </w:pPr>
    <w:rPr>
      <w:lang w:eastAsia="en-US"/>
    </w:rPr>
  </w:style>
  <w:style w:type="paragraph" w:styleId="BodyText">
    <w:name w:val="Body Text"/>
    <w:basedOn w:val="Normal"/>
    <w:link w:val="BodyTextChar"/>
    <w:uiPriority w:val="1"/>
    <w:qFormat/>
    <w:rsid w:val="00C34FE7"/>
    <w:pPr>
      <w:widowControl w:val="0"/>
      <w:suppressAutoHyphens w:val="0"/>
      <w:autoSpaceDE w:val="0"/>
      <w:autoSpaceDN w:val="0"/>
      <w:ind w:left="220"/>
    </w:pPr>
    <w:rPr>
      <w:b/>
      <w:bCs/>
      <w:sz w:val="20"/>
      <w:szCs w:val="20"/>
      <w:lang w:eastAsia="en-US" w:bidi="en-US"/>
    </w:rPr>
  </w:style>
  <w:style w:type="character" w:customStyle="1" w:styleId="BodyTextChar">
    <w:name w:val="Body Text Char"/>
    <w:basedOn w:val="DefaultParagraphFont"/>
    <w:link w:val="BodyText"/>
    <w:uiPriority w:val="1"/>
    <w:rsid w:val="00C34FE7"/>
    <w:rPr>
      <w:rFonts w:ascii="Times New Roman" w:eastAsia="Times New Roman" w:hAnsi="Times New Roman" w:cs="Times New Roman"/>
      <w:b/>
      <w:bCs/>
      <w:sz w:val="20"/>
      <w:szCs w:val="20"/>
      <w:lang w:bidi="en-US"/>
    </w:rPr>
  </w:style>
  <w:style w:type="paragraph" w:customStyle="1" w:styleId="TableParagraph">
    <w:name w:val="Table Paragraph"/>
    <w:basedOn w:val="Normal"/>
    <w:uiPriority w:val="1"/>
    <w:qFormat/>
    <w:rsid w:val="00C34FE7"/>
    <w:pPr>
      <w:widowControl w:val="0"/>
      <w:suppressAutoHyphens w:val="0"/>
      <w:autoSpaceDE w:val="0"/>
      <w:autoSpaceDN w:val="0"/>
      <w:ind w:left="107"/>
    </w:pPr>
    <w:rPr>
      <w:sz w:val="22"/>
      <w:szCs w:val="22"/>
      <w:lang w:eastAsia="en-US" w:bidi="en-US"/>
    </w:rPr>
  </w:style>
  <w:style w:type="character" w:customStyle="1" w:styleId="y2iqfc">
    <w:name w:val="y2iqfc"/>
    <w:basedOn w:val="DefaultParagraphFont"/>
    <w:rsid w:val="00E2514F"/>
  </w:style>
  <w:style w:type="character" w:styleId="UnresolvedMention">
    <w:name w:val="Unresolved Mention"/>
    <w:basedOn w:val="DefaultParagraphFont"/>
    <w:uiPriority w:val="99"/>
    <w:semiHidden/>
    <w:unhideWhenUsed/>
    <w:rsid w:val="006D0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2159">
      <w:bodyDiv w:val="1"/>
      <w:marLeft w:val="0"/>
      <w:marRight w:val="0"/>
      <w:marTop w:val="0"/>
      <w:marBottom w:val="0"/>
      <w:divBdr>
        <w:top w:val="none" w:sz="0" w:space="0" w:color="auto"/>
        <w:left w:val="none" w:sz="0" w:space="0" w:color="auto"/>
        <w:bottom w:val="none" w:sz="0" w:space="0" w:color="auto"/>
        <w:right w:val="none" w:sz="0" w:space="0" w:color="auto"/>
      </w:divBdr>
    </w:div>
    <w:div w:id="209389947">
      <w:bodyDiv w:val="1"/>
      <w:marLeft w:val="0"/>
      <w:marRight w:val="0"/>
      <w:marTop w:val="0"/>
      <w:marBottom w:val="0"/>
      <w:divBdr>
        <w:top w:val="none" w:sz="0" w:space="0" w:color="auto"/>
        <w:left w:val="none" w:sz="0" w:space="0" w:color="auto"/>
        <w:bottom w:val="none" w:sz="0" w:space="0" w:color="auto"/>
        <w:right w:val="none" w:sz="0" w:space="0" w:color="auto"/>
      </w:divBdr>
    </w:div>
    <w:div w:id="392197143">
      <w:bodyDiv w:val="1"/>
      <w:marLeft w:val="0"/>
      <w:marRight w:val="0"/>
      <w:marTop w:val="0"/>
      <w:marBottom w:val="0"/>
      <w:divBdr>
        <w:top w:val="none" w:sz="0" w:space="0" w:color="auto"/>
        <w:left w:val="none" w:sz="0" w:space="0" w:color="auto"/>
        <w:bottom w:val="none" w:sz="0" w:space="0" w:color="auto"/>
        <w:right w:val="none" w:sz="0" w:space="0" w:color="auto"/>
      </w:divBdr>
    </w:div>
    <w:div w:id="470025569">
      <w:bodyDiv w:val="1"/>
      <w:marLeft w:val="0"/>
      <w:marRight w:val="0"/>
      <w:marTop w:val="0"/>
      <w:marBottom w:val="0"/>
      <w:divBdr>
        <w:top w:val="none" w:sz="0" w:space="0" w:color="auto"/>
        <w:left w:val="none" w:sz="0" w:space="0" w:color="auto"/>
        <w:bottom w:val="none" w:sz="0" w:space="0" w:color="auto"/>
        <w:right w:val="none" w:sz="0" w:space="0" w:color="auto"/>
      </w:divBdr>
    </w:div>
    <w:div w:id="521478519">
      <w:bodyDiv w:val="1"/>
      <w:marLeft w:val="0"/>
      <w:marRight w:val="0"/>
      <w:marTop w:val="0"/>
      <w:marBottom w:val="0"/>
      <w:divBdr>
        <w:top w:val="none" w:sz="0" w:space="0" w:color="auto"/>
        <w:left w:val="none" w:sz="0" w:space="0" w:color="auto"/>
        <w:bottom w:val="none" w:sz="0" w:space="0" w:color="auto"/>
        <w:right w:val="none" w:sz="0" w:space="0" w:color="auto"/>
      </w:divBdr>
    </w:div>
    <w:div w:id="607125816">
      <w:bodyDiv w:val="1"/>
      <w:marLeft w:val="0"/>
      <w:marRight w:val="0"/>
      <w:marTop w:val="0"/>
      <w:marBottom w:val="0"/>
      <w:divBdr>
        <w:top w:val="none" w:sz="0" w:space="0" w:color="auto"/>
        <w:left w:val="none" w:sz="0" w:space="0" w:color="auto"/>
        <w:bottom w:val="none" w:sz="0" w:space="0" w:color="auto"/>
        <w:right w:val="none" w:sz="0" w:space="0" w:color="auto"/>
      </w:divBdr>
    </w:div>
    <w:div w:id="615063250">
      <w:bodyDiv w:val="1"/>
      <w:marLeft w:val="0"/>
      <w:marRight w:val="0"/>
      <w:marTop w:val="0"/>
      <w:marBottom w:val="0"/>
      <w:divBdr>
        <w:top w:val="none" w:sz="0" w:space="0" w:color="auto"/>
        <w:left w:val="none" w:sz="0" w:space="0" w:color="auto"/>
        <w:bottom w:val="none" w:sz="0" w:space="0" w:color="auto"/>
        <w:right w:val="none" w:sz="0" w:space="0" w:color="auto"/>
      </w:divBdr>
    </w:div>
    <w:div w:id="626394040">
      <w:bodyDiv w:val="1"/>
      <w:marLeft w:val="0"/>
      <w:marRight w:val="0"/>
      <w:marTop w:val="0"/>
      <w:marBottom w:val="0"/>
      <w:divBdr>
        <w:top w:val="none" w:sz="0" w:space="0" w:color="auto"/>
        <w:left w:val="none" w:sz="0" w:space="0" w:color="auto"/>
        <w:bottom w:val="none" w:sz="0" w:space="0" w:color="auto"/>
        <w:right w:val="none" w:sz="0" w:space="0" w:color="auto"/>
      </w:divBdr>
    </w:div>
    <w:div w:id="654459942">
      <w:bodyDiv w:val="1"/>
      <w:marLeft w:val="0"/>
      <w:marRight w:val="0"/>
      <w:marTop w:val="0"/>
      <w:marBottom w:val="0"/>
      <w:divBdr>
        <w:top w:val="none" w:sz="0" w:space="0" w:color="auto"/>
        <w:left w:val="none" w:sz="0" w:space="0" w:color="auto"/>
        <w:bottom w:val="none" w:sz="0" w:space="0" w:color="auto"/>
        <w:right w:val="none" w:sz="0" w:space="0" w:color="auto"/>
      </w:divBdr>
    </w:div>
    <w:div w:id="684208199">
      <w:bodyDiv w:val="1"/>
      <w:marLeft w:val="0"/>
      <w:marRight w:val="0"/>
      <w:marTop w:val="0"/>
      <w:marBottom w:val="0"/>
      <w:divBdr>
        <w:top w:val="none" w:sz="0" w:space="0" w:color="auto"/>
        <w:left w:val="none" w:sz="0" w:space="0" w:color="auto"/>
        <w:bottom w:val="none" w:sz="0" w:space="0" w:color="auto"/>
        <w:right w:val="none" w:sz="0" w:space="0" w:color="auto"/>
      </w:divBdr>
    </w:div>
    <w:div w:id="713194592">
      <w:bodyDiv w:val="1"/>
      <w:marLeft w:val="0"/>
      <w:marRight w:val="0"/>
      <w:marTop w:val="0"/>
      <w:marBottom w:val="0"/>
      <w:divBdr>
        <w:top w:val="none" w:sz="0" w:space="0" w:color="auto"/>
        <w:left w:val="none" w:sz="0" w:space="0" w:color="auto"/>
        <w:bottom w:val="none" w:sz="0" w:space="0" w:color="auto"/>
        <w:right w:val="none" w:sz="0" w:space="0" w:color="auto"/>
      </w:divBdr>
    </w:div>
    <w:div w:id="754201975">
      <w:bodyDiv w:val="1"/>
      <w:marLeft w:val="0"/>
      <w:marRight w:val="0"/>
      <w:marTop w:val="0"/>
      <w:marBottom w:val="0"/>
      <w:divBdr>
        <w:top w:val="none" w:sz="0" w:space="0" w:color="auto"/>
        <w:left w:val="none" w:sz="0" w:space="0" w:color="auto"/>
        <w:bottom w:val="none" w:sz="0" w:space="0" w:color="auto"/>
        <w:right w:val="none" w:sz="0" w:space="0" w:color="auto"/>
      </w:divBdr>
    </w:div>
    <w:div w:id="791823196">
      <w:bodyDiv w:val="1"/>
      <w:marLeft w:val="0"/>
      <w:marRight w:val="0"/>
      <w:marTop w:val="0"/>
      <w:marBottom w:val="0"/>
      <w:divBdr>
        <w:top w:val="none" w:sz="0" w:space="0" w:color="auto"/>
        <w:left w:val="none" w:sz="0" w:space="0" w:color="auto"/>
        <w:bottom w:val="none" w:sz="0" w:space="0" w:color="auto"/>
        <w:right w:val="none" w:sz="0" w:space="0" w:color="auto"/>
      </w:divBdr>
    </w:div>
    <w:div w:id="953828736">
      <w:bodyDiv w:val="1"/>
      <w:marLeft w:val="0"/>
      <w:marRight w:val="0"/>
      <w:marTop w:val="0"/>
      <w:marBottom w:val="0"/>
      <w:divBdr>
        <w:top w:val="none" w:sz="0" w:space="0" w:color="auto"/>
        <w:left w:val="none" w:sz="0" w:space="0" w:color="auto"/>
        <w:bottom w:val="none" w:sz="0" w:space="0" w:color="auto"/>
        <w:right w:val="none" w:sz="0" w:space="0" w:color="auto"/>
      </w:divBdr>
    </w:div>
    <w:div w:id="1100373154">
      <w:bodyDiv w:val="1"/>
      <w:marLeft w:val="0"/>
      <w:marRight w:val="0"/>
      <w:marTop w:val="0"/>
      <w:marBottom w:val="0"/>
      <w:divBdr>
        <w:top w:val="none" w:sz="0" w:space="0" w:color="auto"/>
        <w:left w:val="none" w:sz="0" w:space="0" w:color="auto"/>
        <w:bottom w:val="none" w:sz="0" w:space="0" w:color="auto"/>
        <w:right w:val="none" w:sz="0" w:space="0" w:color="auto"/>
      </w:divBdr>
    </w:div>
    <w:div w:id="1247303386">
      <w:bodyDiv w:val="1"/>
      <w:marLeft w:val="0"/>
      <w:marRight w:val="0"/>
      <w:marTop w:val="0"/>
      <w:marBottom w:val="0"/>
      <w:divBdr>
        <w:top w:val="none" w:sz="0" w:space="0" w:color="auto"/>
        <w:left w:val="none" w:sz="0" w:space="0" w:color="auto"/>
        <w:bottom w:val="none" w:sz="0" w:space="0" w:color="auto"/>
        <w:right w:val="none" w:sz="0" w:space="0" w:color="auto"/>
      </w:divBdr>
    </w:div>
    <w:div w:id="1307588316">
      <w:bodyDiv w:val="1"/>
      <w:marLeft w:val="0"/>
      <w:marRight w:val="0"/>
      <w:marTop w:val="0"/>
      <w:marBottom w:val="0"/>
      <w:divBdr>
        <w:top w:val="none" w:sz="0" w:space="0" w:color="auto"/>
        <w:left w:val="none" w:sz="0" w:space="0" w:color="auto"/>
        <w:bottom w:val="none" w:sz="0" w:space="0" w:color="auto"/>
        <w:right w:val="none" w:sz="0" w:space="0" w:color="auto"/>
      </w:divBdr>
    </w:div>
    <w:div w:id="1399598647">
      <w:bodyDiv w:val="1"/>
      <w:marLeft w:val="0"/>
      <w:marRight w:val="0"/>
      <w:marTop w:val="0"/>
      <w:marBottom w:val="0"/>
      <w:divBdr>
        <w:top w:val="none" w:sz="0" w:space="0" w:color="auto"/>
        <w:left w:val="none" w:sz="0" w:space="0" w:color="auto"/>
        <w:bottom w:val="none" w:sz="0" w:space="0" w:color="auto"/>
        <w:right w:val="none" w:sz="0" w:space="0" w:color="auto"/>
      </w:divBdr>
    </w:div>
    <w:div w:id="1730034118">
      <w:bodyDiv w:val="1"/>
      <w:marLeft w:val="0"/>
      <w:marRight w:val="0"/>
      <w:marTop w:val="0"/>
      <w:marBottom w:val="0"/>
      <w:divBdr>
        <w:top w:val="none" w:sz="0" w:space="0" w:color="auto"/>
        <w:left w:val="none" w:sz="0" w:space="0" w:color="auto"/>
        <w:bottom w:val="none" w:sz="0" w:space="0" w:color="auto"/>
        <w:right w:val="none" w:sz="0" w:space="0" w:color="auto"/>
      </w:divBdr>
    </w:div>
    <w:div w:id="1738700416">
      <w:bodyDiv w:val="1"/>
      <w:marLeft w:val="0"/>
      <w:marRight w:val="0"/>
      <w:marTop w:val="0"/>
      <w:marBottom w:val="0"/>
      <w:divBdr>
        <w:top w:val="none" w:sz="0" w:space="0" w:color="auto"/>
        <w:left w:val="none" w:sz="0" w:space="0" w:color="auto"/>
        <w:bottom w:val="none" w:sz="0" w:space="0" w:color="auto"/>
        <w:right w:val="none" w:sz="0" w:space="0" w:color="auto"/>
      </w:divBdr>
    </w:div>
    <w:div w:id="1868447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URL://www.linkedin.com/in/prakash-pandey12285b5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kpgeel@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7B673-D100-4769-BC99-B5C1D580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3314</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dc:creator>
  <cp:lastModifiedBy>Prakash Kumar Pandey</cp:lastModifiedBy>
  <cp:revision>37</cp:revision>
  <cp:lastPrinted>2010-12-20T12:39:00Z</cp:lastPrinted>
  <dcterms:created xsi:type="dcterms:W3CDTF">2024-12-03T14:04:00Z</dcterms:created>
  <dcterms:modified xsi:type="dcterms:W3CDTF">2024-12-18T04:53:00Z</dcterms:modified>
</cp:coreProperties>
</file>