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E3444" w14:textId="77777777" w:rsidR="005445C0" w:rsidRPr="00AD591A" w:rsidRDefault="005445C0" w:rsidP="00AD591A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1A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45580206" w14:textId="19470649" w:rsidR="005445C0" w:rsidRPr="00AD591A" w:rsidRDefault="005445C0" w:rsidP="00AD591A">
      <w:pPr>
        <w:spacing w:line="240" w:lineRule="auto"/>
        <w:rPr>
          <w:rFonts w:ascii="Times New Roman" w:hAnsi="Times New Roman" w:cs="Times New Roman"/>
        </w:rPr>
      </w:pPr>
    </w:p>
    <w:p w14:paraId="5C527A8B" w14:textId="77777777" w:rsidR="00230AD4" w:rsidRDefault="00230AD4" w:rsidP="00AD591A">
      <w:pPr>
        <w:spacing w:after="0" w:line="240" w:lineRule="auto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>Gaffar Ali</w:t>
      </w:r>
    </w:p>
    <w:p w14:paraId="63340295" w14:textId="77777777" w:rsidR="00AD591A" w:rsidRDefault="00DC6C26" w:rsidP="00AD591A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9F33D9" w:rsidRPr="00CA1557">
          <w:rPr>
            <w:rStyle w:val="Hyperlink"/>
            <w:rFonts w:ascii="Times New Roman" w:hAnsi="Times New Roman" w:cs="Times New Roman"/>
          </w:rPr>
          <w:t>gaffarali7610@gmail.com</w:t>
        </w:r>
      </w:hyperlink>
    </w:p>
    <w:p w14:paraId="5D53F108" w14:textId="7BF54742" w:rsidR="00AD591A" w:rsidRPr="00AD591A" w:rsidRDefault="00A91EB8" w:rsidP="00AD591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+919636011360, </w:t>
      </w:r>
      <w:r w:rsidR="00AD591A">
        <w:rPr>
          <w:rFonts w:ascii="Times New Roman" w:hAnsi="Times New Roman" w:cs="Times New Roman"/>
        </w:rPr>
        <w:t>+971547837665,</w:t>
      </w:r>
    </w:p>
    <w:p w14:paraId="7852B71D" w14:textId="77777777" w:rsidR="00230AD4" w:rsidRPr="00AD591A" w:rsidRDefault="00230AD4" w:rsidP="00AD591A">
      <w:pPr>
        <w:spacing w:line="240" w:lineRule="auto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>Nationality</w:t>
      </w:r>
      <w:r w:rsidRPr="00AD591A">
        <w:rPr>
          <w:rFonts w:ascii="Times New Roman" w:hAnsi="Times New Roman" w:cs="Times New Roman"/>
        </w:rPr>
        <w:tab/>
      </w:r>
      <w:r w:rsidRPr="00AD591A">
        <w:rPr>
          <w:rFonts w:ascii="Times New Roman" w:hAnsi="Times New Roman" w:cs="Times New Roman"/>
        </w:rPr>
        <w:tab/>
        <w:t>:</w:t>
      </w:r>
      <w:r w:rsidRPr="00AD591A">
        <w:rPr>
          <w:rFonts w:ascii="Times New Roman" w:hAnsi="Times New Roman" w:cs="Times New Roman"/>
        </w:rPr>
        <w:tab/>
        <w:t>Indian</w:t>
      </w:r>
    </w:p>
    <w:p w14:paraId="1847D35E" w14:textId="1B83B35F" w:rsidR="00230AD4" w:rsidRPr="00AD591A" w:rsidRDefault="00230AD4" w:rsidP="00AD591A">
      <w:pPr>
        <w:spacing w:line="240" w:lineRule="auto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 xml:space="preserve">Present Position       </w:t>
      </w:r>
      <w:r w:rsidR="005445C0" w:rsidRPr="00AD591A">
        <w:rPr>
          <w:rFonts w:ascii="Times New Roman" w:hAnsi="Times New Roman" w:cs="Times New Roman"/>
        </w:rPr>
        <w:t xml:space="preserve">   </w:t>
      </w:r>
      <w:r w:rsidR="006B4268">
        <w:rPr>
          <w:rFonts w:ascii="Times New Roman" w:hAnsi="Times New Roman" w:cs="Times New Roman"/>
        </w:rPr>
        <w:t xml:space="preserve">  </w:t>
      </w:r>
      <w:r w:rsidR="006B4268" w:rsidRPr="00AD591A">
        <w:rPr>
          <w:rFonts w:ascii="Times New Roman" w:hAnsi="Times New Roman" w:cs="Times New Roman"/>
        </w:rPr>
        <w:t xml:space="preserve"> :</w:t>
      </w:r>
      <w:r w:rsidR="005445C0" w:rsidRPr="00AD591A">
        <w:rPr>
          <w:rFonts w:ascii="Times New Roman" w:hAnsi="Times New Roman" w:cs="Times New Roman"/>
        </w:rPr>
        <w:t xml:space="preserve">   </w:t>
      </w:r>
      <w:r w:rsidR="00F563E9">
        <w:rPr>
          <w:rFonts w:ascii="Times New Roman" w:hAnsi="Times New Roman" w:cs="Times New Roman"/>
        </w:rPr>
        <w:t xml:space="preserve"> </w:t>
      </w:r>
      <w:r w:rsidR="00867AEC">
        <w:rPr>
          <w:rFonts w:ascii="Times New Roman" w:hAnsi="Times New Roman" w:cs="Times New Roman"/>
        </w:rPr>
        <w:t>QHSE</w:t>
      </w:r>
      <w:r w:rsidRPr="00AD591A">
        <w:rPr>
          <w:rFonts w:ascii="Times New Roman" w:hAnsi="Times New Roman" w:cs="Times New Roman"/>
        </w:rPr>
        <w:t xml:space="preserve"> </w:t>
      </w:r>
      <w:r w:rsidR="002C0084">
        <w:rPr>
          <w:rFonts w:ascii="Times New Roman" w:hAnsi="Times New Roman" w:cs="Times New Roman"/>
        </w:rPr>
        <w:t xml:space="preserve">Engineer </w:t>
      </w:r>
    </w:p>
    <w:p w14:paraId="16846C22" w14:textId="460EFAB1" w:rsidR="00230AD4" w:rsidRPr="00840D7D" w:rsidRDefault="00B638A9" w:rsidP="00AD591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Summery</w:t>
      </w:r>
      <w:r w:rsidR="00230AD4" w:rsidRPr="00840D7D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4812C6E6" w14:textId="5FE143F3" w:rsidR="009A4922" w:rsidRPr="00840D7D" w:rsidRDefault="00840D7D" w:rsidP="00840D7D">
      <w:pPr>
        <w:spacing w:after="0" w:line="240" w:lineRule="auto"/>
        <w:textAlignment w:val="baseline"/>
        <w:divId w:val="2085569090"/>
        <w:rPr>
          <w:rFonts w:ascii="Times New Roman" w:eastAsia="Times New Roman" w:hAnsi="Times New Roman" w:cs="Times New Roman"/>
          <w:color w:val="1B1B19"/>
        </w:rPr>
      </w:pPr>
      <w:r>
        <w:rPr>
          <w:rFonts w:ascii="Times New Roman" w:eastAsia="Times New Roman" w:hAnsi="Times New Roman" w:cs="Times New Roman"/>
          <w:color w:val="1B1B19"/>
        </w:rPr>
        <w:t xml:space="preserve">I have Almost 10years of experience in different types of </w:t>
      </w:r>
      <w:r w:rsidR="005A03B9">
        <w:rPr>
          <w:rFonts w:ascii="Times New Roman" w:eastAsia="Times New Roman" w:hAnsi="Times New Roman" w:cs="Times New Roman"/>
          <w:color w:val="1B1B19"/>
        </w:rPr>
        <w:t>Marine construction projects</w:t>
      </w:r>
      <w:r w:rsidR="00724FFC">
        <w:rPr>
          <w:rFonts w:ascii="Times New Roman" w:eastAsia="Times New Roman" w:hAnsi="Times New Roman" w:cs="Times New Roman"/>
          <w:color w:val="1B1B19"/>
        </w:rPr>
        <w:t xml:space="preserve"> Environment. In these precious I have </w:t>
      </w:r>
      <w:r w:rsidR="009314D7">
        <w:rPr>
          <w:rFonts w:ascii="Times New Roman" w:eastAsia="Times New Roman" w:hAnsi="Times New Roman" w:cs="Times New Roman"/>
          <w:color w:val="1B1B19"/>
        </w:rPr>
        <w:t xml:space="preserve">deliberately finished following key </w:t>
      </w:r>
      <w:r w:rsidR="002846DC">
        <w:rPr>
          <w:rFonts w:ascii="Times New Roman" w:eastAsia="Times New Roman" w:hAnsi="Times New Roman" w:cs="Times New Roman"/>
          <w:color w:val="1B1B19"/>
        </w:rPr>
        <w:t xml:space="preserve">job Responsibilities- </w:t>
      </w:r>
      <w:r w:rsidR="009A4922" w:rsidRPr="00840D7D">
        <w:rPr>
          <w:rFonts w:ascii="Times New Roman" w:eastAsia="Times New Roman" w:hAnsi="Times New Roman" w:cs="Times New Roman"/>
          <w:color w:val="1B1B19"/>
        </w:rPr>
        <w:t>Preparation of environmental related project plans and documents (CEMP</w:t>
      </w:r>
      <w:r w:rsidR="00391D50">
        <w:rPr>
          <w:rFonts w:ascii="Times New Roman" w:eastAsia="Times New Roman" w:hAnsi="Times New Roman" w:cs="Times New Roman"/>
          <w:color w:val="1B1B19"/>
        </w:rPr>
        <w:t>s, &amp; sub</w:t>
      </w:r>
      <w:r w:rsidR="00295225">
        <w:rPr>
          <w:rFonts w:ascii="Times New Roman" w:eastAsia="Times New Roman" w:hAnsi="Times New Roman" w:cs="Times New Roman"/>
          <w:color w:val="1B1B19"/>
        </w:rPr>
        <w:t xml:space="preserve"> p</w:t>
      </w:r>
      <w:r w:rsidR="00391D50">
        <w:rPr>
          <w:rFonts w:ascii="Times New Roman" w:eastAsia="Times New Roman" w:hAnsi="Times New Roman" w:cs="Times New Roman"/>
          <w:color w:val="1B1B19"/>
        </w:rPr>
        <w:t>lans</w:t>
      </w:r>
      <w:r w:rsidR="009A4922" w:rsidRPr="00840D7D">
        <w:rPr>
          <w:rFonts w:ascii="Times New Roman" w:eastAsia="Times New Roman" w:hAnsi="Times New Roman" w:cs="Times New Roman"/>
          <w:color w:val="1B1B19"/>
        </w:rPr>
        <w:t>), risk assessments, incident reports, inspection reports, Client weekly, monthly and quarterly reports, internal monthly reports</w:t>
      </w:r>
      <w:r w:rsidR="002846DC">
        <w:rPr>
          <w:rFonts w:ascii="Times New Roman" w:eastAsia="Times New Roman" w:hAnsi="Times New Roman" w:cs="Times New Roman"/>
          <w:color w:val="1B1B19"/>
        </w:rPr>
        <w:t>.</w:t>
      </w:r>
    </w:p>
    <w:p w14:paraId="4486F0EF" w14:textId="77777777" w:rsidR="00867AEC" w:rsidRDefault="00867AEC" w:rsidP="006440C6">
      <w:pPr>
        <w:spacing w:after="0" w:line="240" w:lineRule="auto"/>
        <w:textAlignment w:val="baseline"/>
        <w:divId w:val="2085569090"/>
        <w:rPr>
          <w:rFonts w:ascii="Times New Roman" w:eastAsia="Times New Roman" w:hAnsi="Times New Roman" w:cs="Times New Roman"/>
          <w:color w:val="1B1B19"/>
        </w:rPr>
      </w:pPr>
      <w:r>
        <w:rPr>
          <w:rFonts w:ascii="Times New Roman" w:eastAsia="Times New Roman" w:hAnsi="Times New Roman" w:cs="Times New Roman"/>
          <w:color w:val="1B1B19"/>
        </w:rPr>
        <w:t>R</w:t>
      </w:r>
      <w:r w:rsidRPr="00867AEC">
        <w:rPr>
          <w:rFonts w:ascii="Times New Roman" w:eastAsia="Times New Roman" w:hAnsi="Times New Roman" w:cs="Times New Roman"/>
          <w:color w:val="1B1B19"/>
        </w:rPr>
        <w:t>esponsible for maintaining the Health, Safety, Environmental systems, coordinating training programs, safety flash, HSE campaigns including weekly and monthly safety awareness</w:t>
      </w:r>
      <w:r>
        <w:rPr>
          <w:rFonts w:ascii="Times New Roman" w:eastAsia="Times New Roman" w:hAnsi="Times New Roman" w:cs="Times New Roman"/>
          <w:color w:val="1B1B19"/>
        </w:rPr>
        <w:t>.</w:t>
      </w:r>
    </w:p>
    <w:p w14:paraId="1045D341" w14:textId="6DFFF2CD" w:rsidR="00867AEC" w:rsidRDefault="00867AEC" w:rsidP="006440C6">
      <w:pPr>
        <w:spacing w:after="0" w:line="240" w:lineRule="auto"/>
        <w:textAlignment w:val="baseline"/>
        <w:divId w:val="2085569090"/>
        <w:rPr>
          <w:rFonts w:ascii="Times New Roman" w:eastAsia="Times New Roman" w:hAnsi="Times New Roman" w:cs="Times New Roman"/>
          <w:color w:val="1B1B19"/>
        </w:rPr>
      </w:pPr>
      <w:r>
        <w:rPr>
          <w:rFonts w:ascii="Times New Roman" w:eastAsia="Times New Roman" w:hAnsi="Times New Roman" w:cs="Times New Roman"/>
          <w:color w:val="1B1B19"/>
        </w:rPr>
        <w:t>Daily weekly site</w:t>
      </w:r>
      <w:r w:rsidRPr="00867AEC">
        <w:rPr>
          <w:rFonts w:ascii="Times New Roman" w:eastAsia="Times New Roman" w:hAnsi="Times New Roman" w:cs="Times New Roman"/>
          <w:color w:val="1B1B19"/>
        </w:rPr>
        <w:t xml:space="preserve"> visit</w:t>
      </w:r>
      <w:r>
        <w:rPr>
          <w:rFonts w:ascii="Times New Roman" w:eastAsia="Times New Roman" w:hAnsi="Times New Roman" w:cs="Times New Roman"/>
          <w:color w:val="1B1B19"/>
        </w:rPr>
        <w:t>s</w:t>
      </w:r>
      <w:r w:rsidRPr="00867AEC">
        <w:rPr>
          <w:rFonts w:ascii="Times New Roman" w:eastAsia="Times New Roman" w:hAnsi="Times New Roman" w:cs="Times New Roman"/>
          <w:color w:val="1B1B19"/>
        </w:rPr>
        <w:t xml:space="preserve"> for inspection, visits vessels </w:t>
      </w:r>
      <w:r>
        <w:rPr>
          <w:rFonts w:ascii="Times New Roman" w:eastAsia="Times New Roman" w:hAnsi="Times New Roman" w:cs="Times New Roman"/>
          <w:color w:val="1B1B19"/>
        </w:rPr>
        <w:t xml:space="preserve">for </w:t>
      </w:r>
      <w:r w:rsidRPr="00867AEC">
        <w:rPr>
          <w:rFonts w:ascii="Times New Roman" w:eastAsia="Times New Roman" w:hAnsi="Times New Roman" w:cs="Times New Roman"/>
          <w:color w:val="1B1B19"/>
        </w:rPr>
        <w:t>HSE inspection and marine safety issues.</w:t>
      </w:r>
    </w:p>
    <w:p w14:paraId="050C3361" w14:textId="6E662FF3" w:rsidR="00867AEC" w:rsidRDefault="006440C6" w:rsidP="00867AEC">
      <w:pPr>
        <w:spacing w:after="0" w:line="240" w:lineRule="auto"/>
        <w:textAlignment w:val="baseline"/>
        <w:divId w:val="2085569090"/>
        <w:rPr>
          <w:rFonts w:ascii="Times New Roman" w:eastAsia="Times New Roman" w:hAnsi="Times New Roman" w:cs="Times New Roman"/>
          <w:color w:val="1B1B19"/>
        </w:rPr>
      </w:pPr>
      <w:r w:rsidRPr="006440C6">
        <w:rPr>
          <w:rFonts w:ascii="Times New Roman" w:eastAsia="Times New Roman" w:hAnsi="Times New Roman" w:cs="Times New Roman"/>
          <w:color w:val="1B1B19"/>
        </w:rPr>
        <w:t xml:space="preserve">Extensive field work to ensure proper </w:t>
      </w:r>
      <w:r w:rsidR="00867AEC" w:rsidRPr="00867AEC">
        <w:rPr>
          <w:rFonts w:ascii="Times New Roman" w:eastAsia="Times New Roman" w:hAnsi="Times New Roman" w:cs="Times New Roman"/>
          <w:color w:val="1B1B19"/>
        </w:rPr>
        <w:t>Compliance with ISO standards, local legislati</w:t>
      </w:r>
      <w:r w:rsidR="00867AEC">
        <w:rPr>
          <w:rFonts w:ascii="Times New Roman" w:eastAsia="Times New Roman" w:hAnsi="Times New Roman" w:cs="Times New Roman"/>
          <w:color w:val="1B1B19"/>
        </w:rPr>
        <w:t xml:space="preserve">on and company policies on HSE, </w:t>
      </w:r>
      <w:r w:rsidR="00867AEC" w:rsidRPr="00867AEC">
        <w:rPr>
          <w:rFonts w:ascii="Times New Roman" w:eastAsia="Times New Roman" w:hAnsi="Times New Roman" w:cs="Times New Roman"/>
          <w:color w:val="1B1B19"/>
        </w:rPr>
        <w:t>Compliance with all health and environmental regulations</w:t>
      </w:r>
      <w:r w:rsidR="00867AEC">
        <w:rPr>
          <w:rFonts w:ascii="Times New Roman" w:eastAsia="Times New Roman" w:hAnsi="Times New Roman" w:cs="Times New Roman"/>
          <w:color w:val="1B1B19"/>
        </w:rPr>
        <w:t>.</w:t>
      </w:r>
    </w:p>
    <w:p w14:paraId="7135038E" w14:textId="401BB361" w:rsidR="00CC62F9" w:rsidRDefault="009A4922" w:rsidP="00867AEC">
      <w:pPr>
        <w:spacing w:after="0" w:line="240" w:lineRule="auto"/>
        <w:textAlignment w:val="baseline"/>
        <w:divId w:val="2085569090"/>
        <w:rPr>
          <w:rFonts w:ascii="Arial" w:eastAsia="Times New Roman" w:hAnsi="Arial" w:cs="Arial"/>
          <w:color w:val="1B1B19"/>
          <w:sz w:val="21"/>
          <w:szCs w:val="21"/>
        </w:rPr>
      </w:pPr>
      <w:r w:rsidRPr="00840D7D">
        <w:rPr>
          <w:rFonts w:ascii="Times New Roman" w:eastAsia="Times New Roman" w:hAnsi="Times New Roman" w:cs="Times New Roman"/>
          <w:color w:val="1B1B19"/>
        </w:rPr>
        <w:t xml:space="preserve">Performing regular inspections, and audits. to </w:t>
      </w:r>
      <w:r w:rsidR="008E61DD">
        <w:rPr>
          <w:rFonts w:ascii="Times New Roman" w:eastAsia="Times New Roman" w:hAnsi="Times New Roman" w:cs="Times New Roman"/>
          <w:color w:val="1B1B19"/>
        </w:rPr>
        <w:t>compliances</w:t>
      </w:r>
      <w:r w:rsidRPr="00840D7D">
        <w:rPr>
          <w:rFonts w:ascii="Times New Roman" w:eastAsia="Times New Roman" w:hAnsi="Times New Roman" w:cs="Times New Roman"/>
          <w:color w:val="1B1B19"/>
        </w:rPr>
        <w:t xml:space="preserve"> including recommendations for corrective </w:t>
      </w:r>
      <w:r w:rsidR="008E61DD">
        <w:rPr>
          <w:rFonts w:ascii="Times New Roman" w:eastAsia="Times New Roman" w:hAnsi="Times New Roman" w:cs="Times New Roman"/>
          <w:color w:val="1B1B19"/>
        </w:rPr>
        <w:t>actions.</w:t>
      </w:r>
    </w:p>
    <w:p w14:paraId="17B26A26" w14:textId="77777777" w:rsidR="008E61DD" w:rsidRPr="008E61DD" w:rsidRDefault="008E61DD" w:rsidP="008E61DD">
      <w:pPr>
        <w:spacing w:after="0" w:line="240" w:lineRule="auto"/>
        <w:textAlignment w:val="baseline"/>
        <w:divId w:val="2085569090"/>
        <w:rPr>
          <w:rFonts w:ascii="Arial" w:eastAsia="Times New Roman" w:hAnsi="Arial" w:cs="Arial"/>
          <w:color w:val="1B1B19"/>
          <w:sz w:val="21"/>
          <w:szCs w:val="21"/>
        </w:rPr>
      </w:pPr>
    </w:p>
    <w:p w14:paraId="59311009" w14:textId="22C63232" w:rsidR="009A4922" w:rsidRPr="00AD591A" w:rsidRDefault="009A4922" w:rsidP="00AD591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Educational Qualifications:</w:t>
      </w:r>
    </w:p>
    <w:p w14:paraId="19D64910" w14:textId="77777777" w:rsidR="00230AD4" w:rsidRPr="00AD591A" w:rsidRDefault="00230AD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>Master in Environment science from Maharaja Ganga Singh University, India.</w:t>
      </w:r>
    </w:p>
    <w:p w14:paraId="4CBDA2A2" w14:textId="2D571779" w:rsidR="00230AD4" w:rsidRPr="00AD591A" w:rsidRDefault="00230AD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>Diploma in safety from</w:t>
      </w:r>
      <w:r w:rsidR="00867AEC">
        <w:rPr>
          <w:sz w:val="22"/>
          <w:szCs w:val="22"/>
        </w:rPr>
        <w:t xml:space="preserve"> NEBOSH (IGC1) and from</w:t>
      </w:r>
      <w:r w:rsidRPr="00AD591A">
        <w:rPr>
          <w:sz w:val="22"/>
          <w:szCs w:val="22"/>
        </w:rPr>
        <w:t xml:space="preserve"> Govt.</w:t>
      </w:r>
      <w:r w:rsidR="00867AEC">
        <w:rPr>
          <w:sz w:val="22"/>
          <w:szCs w:val="22"/>
        </w:rPr>
        <w:t xml:space="preserve"> of</w:t>
      </w:r>
      <w:r w:rsidRPr="00AD591A">
        <w:rPr>
          <w:sz w:val="22"/>
          <w:szCs w:val="22"/>
        </w:rPr>
        <w:t xml:space="preserve"> India.</w:t>
      </w:r>
    </w:p>
    <w:p w14:paraId="2215070E" w14:textId="77777777" w:rsidR="005445C0" w:rsidRDefault="005445C0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>Graduation in Biotechnology from Maharaja Ganga Singh University, India.</w:t>
      </w:r>
    </w:p>
    <w:p w14:paraId="1BBC74A3" w14:textId="77777777" w:rsidR="0046758E" w:rsidRPr="00AD591A" w:rsidRDefault="0046758E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Diploma in Pharmacy from RUHS Govt. University. </w:t>
      </w:r>
    </w:p>
    <w:p w14:paraId="27D34ECF" w14:textId="77777777" w:rsidR="00230AD4" w:rsidRPr="00AD591A" w:rsidRDefault="00230AD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>Higher Secondary Education: Rajasthan State Board.</w:t>
      </w:r>
    </w:p>
    <w:p w14:paraId="70831A83" w14:textId="77777777" w:rsidR="00230AD4" w:rsidRPr="00AD591A" w:rsidRDefault="00230AD4" w:rsidP="00AD591A">
      <w:pPr>
        <w:pStyle w:val="ListParagraph"/>
        <w:ind w:right="-304"/>
        <w:jc w:val="both"/>
        <w:rPr>
          <w:sz w:val="22"/>
          <w:szCs w:val="22"/>
        </w:rPr>
      </w:pPr>
    </w:p>
    <w:p w14:paraId="709D0015" w14:textId="77777777" w:rsidR="00230AD4" w:rsidRPr="00AD591A" w:rsidRDefault="00230AD4" w:rsidP="00AD591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D591A">
        <w:rPr>
          <w:rFonts w:ascii="Times New Roman" w:hAnsi="Times New Roman" w:cs="Times New Roman"/>
          <w:b/>
        </w:rPr>
        <w:t>Training Courses &amp; Memberships:</w:t>
      </w:r>
    </w:p>
    <w:p w14:paraId="26E132FC" w14:textId="385627FB" w:rsidR="00AF18F4" w:rsidRDefault="00AF18F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>
        <w:rPr>
          <w:sz w:val="22"/>
          <w:szCs w:val="22"/>
        </w:rPr>
        <w:t>Nebosh Igc1</w:t>
      </w:r>
    </w:p>
    <w:p w14:paraId="5219266E" w14:textId="0CE0CB3A" w:rsidR="00230AD4" w:rsidRPr="00AD591A" w:rsidRDefault="00230AD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>Basic First Aid Training</w:t>
      </w:r>
    </w:p>
    <w:p w14:paraId="29E42D18" w14:textId="77777777" w:rsidR="00230AD4" w:rsidRPr="00AD591A" w:rsidRDefault="00230AD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 xml:space="preserve">Elementary First aid (EFA) </w:t>
      </w:r>
    </w:p>
    <w:p w14:paraId="31A2B11C" w14:textId="77777777" w:rsidR="00230AD4" w:rsidRPr="00AD591A" w:rsidRDefault="00230AD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>Fire Fighting &amp; Fire Prevention (FPFF)</w:t>
      </w:r>
    </w:p>
    <w:p w14:paraId="49714C46" w14:textId="77777777" w:rsidR="00230AD4" w:rsidRPr="00AD591A" w:rsidRDefault="00230AD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>Personal Safety &amp;Social Responsibilities (PSSR)</w:t>
      </w:r>
    </w:p>
    <w:p w14:paraId="1A87EFC0" w14:textId="77777777" w:rsidR="00230AD4" w:rsidRPr="00AD591A" w:rsidRDefault="00230AD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>STCW</w:t>
      </w:r>
    </w:p>
    <w:p w14:paraId="6C0555D0" w14:textId="77777777" w:rsidR="00230AD4" w:rsidRPr="00AD591A" w:rsidRDefault="00230AD4" w:rsidP="00AD591A">
      <w:pPr>
        <w:pStyle w:val="ListParagraph"/>
        <w:numPr>
          <w:ilvl w:val="0"/>
          <w:numId w:val="1"/>
        </w:numPr>
        <w:ind w:right="-304"/>
        <w:jc w:val="both"/>
        <w:rPr>
          <w:sz w:val="22"/>
          <w:szCs w:val="22"/>
        </w:rPr>
      </w:pPr>
      <w:r w:rsidRPr="00AD591A">
        <w:rPr>
          <w:sz w:val="22"/>
          <w:szCs w:val="22"/>
        </w:rPr>
        <w:t>Indian CDC</w:t>
      </w:r>
    </w:p>
    <w:p w14:paraId="23BA0E31" w14:textId="77777777" w:rsidR="00230AD4" w:rsidRPr="00AD591A" w:rsidRDefault="00230AD4" w:rsidP="00AD59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3BF2A92" w14:textId="77777777" w:rsidR="00230AD4" w:rsidRDefault="00230AD4" w:rsidP="00AD591A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 xml:space="preserve">Experiences: </w:t>
      </w:r>
    </w:p>
    <w:p w14:paraId="47D0E26E" w14:textId="77777777" w:rsidR="002A701F" w:rsidRPr="003C4223" w:rsidRDefault="002A701F" w:rsidP="003C4223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Employment Period:  Ju</w:t>
      </w:r>
      <w:r w:rsidR="008C4E5D">
        <w:rPr>
          <w:rFonts w:ascii="Times New Roman" w:eastAsia="Times New Roman" w:hAnsi="Times New Roman" w:cs="Times New Roman"/>
          <w:b/>
          <w:lang w:val="en-GB"/>
        </w:rPr>
        <w:t>ly-</w:t>
      </w:r>
      <w:r>
        <w:rPr>
          <w:rFonts w:ascii="Times New Roman" w:eastAsia="Times New Roman" w:hAnsi="Times New Roman" w:cs="Times New Roman"/>
          <w:b/>
          <w:lang w:val="en-GB"/>
        </w:rPr>
        <w:t>2021</w:t>
      </w:r>
      <w:r w:rsidR="008C4E5D">
        <w:rPr>
          <w:rFonts w:ascii="Times New Roman" w:eastAsia="Times New Roman" w:hAnsi="Times New Roman" w:cs="Times New Roman"/>
          <w:b/>
          <w:lang w:val="en-GB"/>
        </w:rPr>
        <w:t xml:space="preserve"> – Present </w:t>
      </w:r>
    </w:p>
    <w:p w14:paraId="338B6310" w14:textId="77777777" w:rsidR="007F0CA8" w:rsidRPr="00AD591A" w:rsidRDefault="007F0CA8" w:rsidP="004643A4">
      <w:pPr>
        <w:spacing w:before="100" w:line="240" w:lineRule="auto"/>
        <w:ind w:right="-108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Employer: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8C4E5D">
        <w:rPr>
          <w:rFonts w:ascii="Times New Roman" w:eastAsia="Times New Roman" w:hAnsi="Times New Roman" w:cs="Times New Roman"/>
          <w:lang w:val="en-GB"/>
        </w:rPr>
        <w:t>Archirodon</w:t>
      </w:r>
      <w:proofErr w:type="spellEnd"/>
      <w:r w:rsidR="008C4E5D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05643322" w14:textId="4EE6B438" w:rsidR="007F0CA8" w:rsidRPr="00AD591A" w:rsidRDefault="007F0CA8" w:rsidP="004643A4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Designation: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 </w:t>
      </w:r>
      <w:r w:rsidR="00867AEC">
        <w:rPr>
          <w:rFonts w:ascii="Times New Roman" w:eastAsia="Times New Roman" w:hAnsi="Times New Roman" w:cs="Times New Roman"/>
          <w:lang w:val="en-GB"/>
        </w:rPr>
        <w:t>HSE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</w:t>
      </w:r>
      <w:r w:rsidR="00867AEC">
        <w:rPr>
          <w:rFonts w:ascii="Times New Roman" w:eastAsia="Times New Roman" w:hAnsi="Times New Roman" w:cs="Times New Roman"/>
          <w:lang w:val="en-GB"/>
        </w:rPr>
        <w:t>Engineer</w:t>
      </w:r>
      <w:r w:rsidR="008D07FE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700A5C6A" w14:textId="2690FF81" w:rsidR="007F0CA8" w:rsidRPr="00AD591A" w:rsidRDefault="007F0CA8" w:rsidP="004643A4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Project: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 </w:t>
      </w:r>
      <w:r w:rsidR="006440C6">
        <w:rPr>
          <w:rFonts w:ascii="Times New Roman" w:eastAsia="Times New Roman" w:hAnsi="Times New Roman" w:cs="Times New Roman"/>
          <w:lang w:val="en-GB"/>
        </w:rPr>
        <w:t>Red Sea Development Project</w:t>
      </w:r>
    </w:p>
    <w:p w14:paraId="58885022" w14:textId="77777777" w:rsidR="007F0CA8" w:rsidRPr="00AD591A" w:rsidRDefault="007F0CA8" w:rsidP="004643A4">
      <w:pPr>
        <w:spacing w:line="240" w:lineRule="auto"/>
        <w:ind w:right="-304"/>
        <w:jc w:val="both"/>
        <w:rPr>
          <w:rFonts w:ascii="Times New Roman" w:hAnsi="Times New Roman" w:cs="Times New Roman"/>
          <w:b/>
        </w:rPr>
      </w:pPr>
      <w:r w:rsidRPr="00AD591A">
        <w:rPr>
          <w:rFonts w:ascii="Times New Roman" w:hAnsi="Times New Roman" w:cs="Times New Roman"/>
          <w:b/>
        </w:rPr>
        <w:t>Responsibilities:</w:t>
      </w:r>
    </w:p>
    <w:p w14:paraId="00770B7C" w14:textId="77777777" w:rsidR="00EB3E29" w:rsidRPr="00EB3E29" w:rsidRDefault="00EB3E29" w:rsidP="00AD591A">
      <w:pPr>
        <w:pStyle w:val="ListParagraph"/>
        <w:numPr>
          <w:ilvl w:val="0"/>
          <w:numId w:val="6"/>
        </w:numPr>
        <w:jc w:val="both"/>
        <w:rPr>
          <w:bCs/>
        </w:rPr>
      </w:pPr>
      <w:r w:rsidRPr="00EB3E29">
        <w:rPr>
          <w:bCs/>
        </w:rPr>
        <w:t>Conduct Environmental monitoring in accordance to the scope of monitoring programs described in the CEMP;</w:t>
      </w:r>
    </w:p>
    <w:p w14:paraId="7200536F" w14:textId="56B7D5D2" w:rsidR="00EB3E29" w:rsidRPr="00EB3E29" w:rsidRDefault="00EB3E29" w:rsidP="00AD591A">
      <w:pPr>
        <w:pStyle w:val="ListParagraph"/>
        <w:numPr>
          <w:ilvl w:val="0"/>
          <w:numId w:val="6"/>
        </w:numPr>
        <w:jc w:val="both"/>
        <w:rPr>
          <w:bCs/>
        </w:rPr>
      </w:pPr>
      <w:r w:rsidRPr="00EB3E29">
        <w:rPr>
          <w:bCs/>
        </w:rPr>
        <w:t>Conduct</w:t>
      </w:r>
      <w:r w:rsidR="00833146">
        <w:rPr>
          <w:bCs/>
        </w:rPr>
        <w:t xml:space="preserve"> Health safety &amp; </w:t>
      </w:r>
      <w:bookmarkStart w:id="0" w:name="_GoBack"/>
      <w:bookmarkEnd w:id="0"/>
      <w:r w:rsidRPr="00EB3E29">
        <w:rPr>
          <w:bCs/>
        </w:rPr>
        <w:t>Environmental awareness / training sessions;</w:t>
      </w:r>
    </w:p>
    <w:p w14:paraId="0268D454" w14:textId="77777777" w:rsidR="00833146" w:rsidRPr="00833146" w:rsidRDefault="00833146" w:rsidP="00833146">
      <w:pPr>
        <w:pStyle w:val="ListParagraph"/>
        <w:numPr>
          <w:ilvl w:val="0"/>
          <w:numId w:val="6"/>
        </w:numPr>
        <w:jc w:val="both"/>
        <w:rPr>
          <w:bCs/>
        </w:rPr>
      </w:pPr>
      <w:r w:rsidRPr="00833146">
        <w:rPr>
          <w:bCs/>
        </w:rPr>
        <w:t>Responsible for maintaining the Health, Safety, Environmental systems, coordinating training programs, safety flash, HSE campaigns including weekly and monthly safety awareness.</w:t>
      </w:r>
    </w:p>
    <w:p w14:paraId="42CE7967" w14:textId="0AA6520B" w:rsidR="00833146" w:rsidRDefault="00833146" w:rsidP="00833146">
      <w:pPr>
        <w:pStyle w:val="ListParagraph"/>
        <w:numPr>
          <w:ilvl w:val="0"/>
          <w:numId w:val="6"/>
        </w:numPr>
        <w:jc w:val="both"/>
        <w:rPr>
          <w:bCs/>
        </w:rPr>
      </w:pPr>
      <w:r w:rsidRPr="00833146">
        <w:rPr>
          <w:bCs/>
        </w:rPr>
        <w:t>Daily weekly site visits for inspection, visits vessels for HSE inspection and marine safety issues.</w:t>
      </w:r>
    </w:p>
    <w:p w14:paraId="118DBCCB" w14:textId="77777777" w:rsidR="00EB3E29" w:rsidRPr="00EB3E29" w:rsidRDefault="00EB3E29" w:rsidP="00AD591A">
      <w:pPr>
        <w:pStyle w:val="ListParagraph"/>
        <w:numPr>
          <w:ilvl w:val="0"/>
          <w:numId w:val="6"/>
        </w:numPr>
        <w:jc w:val="both"/>
        <w:rPr>
          <w:bCs/>
        </w:rPr>
      </w:pPr>
      <w:r w:rsidRPr="00EB3E29">
        <w:rPr>
          <w:bCs/>
        </w:rPr>
        <w:t>Familiar with specialised environmental monitoring programs (e.g. turbidity, sea water, sediment, corals, migratory birds, turtles, marine mammals</w:t>
      </w:r>
    </w:p>
    <w:p w14:paraId="05907351" w14:textId="77777777" w:rsidR="00EB3E29" w:rsidRPr="00EB3E29" w:rsidRDefault="00EB3E29" w:rsidP="00AD591A">
      <w:pPr>
        <w:pStyle w:val="ListParagraph"/>
        <w:numPr>
          <w:ilvl w:val="0"/>
          <w:numId w:val="6"/>
        </w:numPr>
        <w:jc w:val="both"/>
        <w:rPr>
          <w:bCs/>
        </w:rPr>
      </w:pPr>
      <w:r w:rsidRPr="00EB3E29">
        <w:rPr>
          <w:bCs/>
        </w:rPr>
        <w:t>Provide assistance and induction to workers on site;</w:t>
      </w:r>
    </w:p>
    <w:p w14:paraId="11A4AD6A" w14:textId="77777777" w:rsidR="00EB3E29" w:rsidRPr="00EB3E29" w:rsidRDefault="00EB3E29" w:rsidP="00AD591A">
      <w:pPr>
        <w:pStyle w:val="ListParagraph"/>
        <w:numPr>
          <w:ilvl w:val="0"/>
          <w:numId w:val="6"/>
        </w:numPr>
        <w:jc w:val="both"/>
        <w:rPr>
          <w:bCs/>
        </w:rPr>
      </w:pPr>
      <w:r w:rsidRPr="00EB3E29">
        <w:rPr>
          <w:bCs/>
        </w:rPr>
        <w:lastRenderedPageBreak/>
        <w:t>Assist in proposing and implementing corrective / preventive actions upon investigations;</w:t>
      </w:r>
    </w:p>
    <w:p w14:paraId="759D7DD1" w14:textId="77777777" w:rsidR="00EB3E29" w:rsidRPr="00EB3E29" w:rsidRDefault="00EB3E29" w:rsidP="00AD591A">
      <w:pPr>
        <w:pStyle w:val="ListParagraph"/>
        <w:numPr>
          <w:ilvl w:val="0"/>
          <w:numId w:val="6"/>
        </w:numPr>
        <w:jc w:val="both"/>
        <w:rPr>
          <w:bCs/>
        </w:rPr>
      </w:pPr>
      <w:r w:rsidRPr="00EB3E29">
        <w:rPr>
          <w:bCs/>
        </w:rPr>
        <w:t>Assists and performs environmental inspections to monitor compliance with the project CEMP</w:t>
      </w:r>
    </w:p>
    <w:p w14:paraId="35F0B19D" w14:textId="77777777" w:rsidR="00EB3E29" w:rsidRPr="00AD591A" w:rsidRDefault="00EB3E29" w:rsidP="00AD591A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6DDAA315" w14:textId="77777777" w:rsidR="00230AD4" w:rsidRPr="00AD591A" w:rsidRDefault="00230AD4" w:rsidP="00AD591A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Employment Period: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 Feb 2019 – </w:t>
      </w:r>
      <w:r w:rsidR="001D286C">
        <w:rPr>
          <w:rFonts w:ascii="Times New Roman" w:eastAsia="Times New Roman" w:hAnsi="Times New Roman" w:cs="Times New Roman"/>
          <w:lang w:val="en-GB"/>
        </w:rPr>
        <w:t>June 2021</w:t>
      </w:r>
    </w:p>
    <w:p w14:paraId="77AF4EAB" w14:textId="77777777" w:rsidR="00230AD4" w:rsidRPr="00AD591A" w:rsidRDefault="00230AD4" w:rsidP="00AD591A">
      <w:pPr>
        <w:spacing w:before="100" w:line="240" w:lineRule="auto"/>
        <w:ind w:right="-108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Employer: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NMDC</w:t>
      </w:r>
    </w:p>
    <w:p w14:paraId="1B69E1A5" w14:textId="32E64180" w:rsidR="00230AD4" w:rsidRPr="00AD591A" w:rsidRDefault="00230AD4" w:rsidP="00AD591A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Designation: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</w:t>
      </w:r>
      <w:r w:rsidR="00867AEC">
        <w:rPr>
          <w:rFonts w:ascii="Times New Roman" w:eastAsia="Times New Roman" w:hAnsi="Times New Roman" w:cs="Times New Roman"/>
          <w:lang w:val="en-GB"/>
        </w:rPr>
        <w:t>Health safety &amp;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Environment Officer</w:t>
      </w:r>
    </w:p>
    <w:p w14:paraId="48024398" w14:textId="77777777" w:rsidR="00230AD4" w:rsidRPr="00AD591A" w:rsidRDefault="00230AD4" w:rsidP="00AD591A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Project: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 </w:t>
      </w:r>
      <w:proofErr w:type="spellStart"/>
      <w:r w:rsidRPr="00AD591A">
        <w:rPr>
          <w:rFonts w:ascii="Times New Roman" w:eastAsia="Times New Roman" w:hAnsi="Times New Roman" w:cs="Times New Roman"/>
          <w:lang w:val="en-GB"/>
        </w:rPr>
        <w:t>Khalifa</w:t>
      </w:r>
      <w:proofErr w:type="spellEnd"/>
      <w:r w:rsidRPr="00AD591A">
        <w:rPr>
          <w:rFonts w:ascii="Times New Roman" w:eastAsia="Times New Roman" w:hAnsi="Times New Roman" w:cs="Times New Roman"/>
          <w:lang w:val="en-GB"/>
        </w:rPr>
        <w:t xml:space="preserve"> port project (SQD-FSW)</w:t>
      </w:r>
      <w:r w:rsidR="00890CE4">
        <w:rPr>
          <w:rFonts w:ascii="Times New Roman" w:eastAsia="Times New Roman" w:hAnsi="Times New Roman" w:cs="Times New Roman"/>
          <w:lang w:val="en-GB"/>
        </w:rPr>
        <w:t>, H&amp;G Island project (ADNOC)</w:t>
      </w:r>
    </w:p>
    <w:p w14:paraId="19E7F118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  <w:b/>
        </w:rPr>
      </w:pPr>
      <w:r w:rsidRPr="00AD591A">
        <w:rPr>
          <w:rFonts w:ascii="Times New Roman" w:hAnsi="Times New Roman" w:cs="Times New Roman"/>
          <w:b/>
        </w:rPr>
        <w:t>Responsibilities:</w:t>
      </w:r>
    </w:p>
    <w:p w14:paraId="7218D525" w14:textId="77777777" w:rsidR="00230AD4" w:rsidRPr="00AD591A" w:rsidRDefault="00230AD4" w:rsidP="00AD59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Conduct Environmental monitoring in accordance to the scope of monitoring programs described in the CEMP;</w:t>
      </w:r>
    </w:p>
    <w:p w14:paraId="3DB5EBD2" w14:textId="77777777" w:rsidR="00230AD4" w:rsidRDefault="00230AD4" w:rsidP="00AD59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Conduct Environmental awareness / training sessions;</w:t>
      </w:r>
    </w:p>
    <w:p w14:paraId="0724A90A" w14:textId="77777777" w:rsidR="00692369" w:rsidRPr="00AD591A" w:rsidRDefault="00692369" w:rsidP="006923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Fam</w:t>
      </w:r>
      <w:r w:rsidRPr="00692369">
        <w:rPr>
          <w:rFonts w:ascii="Times New Roman" w:eastAsia="Times New Roman" w:hAnsi="Times New Roman" w:cs="Times New Roman"/>
          <w:lang w:val="en-GB"/>
        </w:rPr>
        <w:t>iliar with specialised environmental monitoring programs (e.g. turbidity, sea water, sedi</w:t>
      </w:r>
      <w:r w:rsidR="00F81044">
        <w:rPr>
          <w:rFonts w:ascii="Times New Roman" w:eastAsia="Times New Roman" w:hAnsi="Times New Roman" w:cs="Times New Roman"/>
          <w:lang w:val="en-GB"/>
        </w:rPr>
        <w:t>ment, corals</w:t>
      </w:r>
      <w:r w:rsidRPr="00692369">
        <w:rPr>
          <w:rFonts w:ascii="Times New Roman" w:eastAsia="Times New Roman" w:hAnsi="Times New Roman" w:cs="Times New Roman"/>
          <w:lang w:val="en-GB"/>
        </w:rPr>
        <w:t>, migratory birds, turtles, marine mammals</w:t>
      </w:r>
    </w:p>
    <w:p w14:paraId="24759EA1" w14:textId="77777777" w:rsidR="00230AD4" w:rsidRPr="00AD591A" w:rsidRDefault="00230AD4" w:rsidP="00AD59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Provide assistance and induction to workers on site;</w:t>
      </w:r>
    </w:p>
    <w:p w14:paraId="4F535097" w14:textId="77777777" w:rsidR="00230AD4" w:rsidRPr="00AD591A" w:rsidRDefault="00230AD4" w:rsidP="00AD59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Assist in proposing and implementing corrective / preventive actions upon investigations;</w:t>
      </w:r>
    </w:p>
    <w:p w14:paraId="4A47A358" w14:textId="77777777" w:rsidR="00230AD4" w:rsidRDefault="00230AD4" w:rsidP="00AD59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Assists and performs environmental inspections to monitor compliance with the project CEMP</w:t>
      </w:r>
    </w:p>
    <w:p w14:paraId="395255CA" w14:textId="77777777" w:rsidR="00104623" w:rsidRDefault="00104623" w:rsidP="0010462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26B1F2A9" w14:textId="77777777" w:rsidR="00104623" w:rsidRPr="00AD591A" w:rsidRDefault="00104623" w:rsidP="00104623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Employment Period:</w:t>
      </w:r>
      <w:r>
        <w:rPr>
          <w:rFonts w:ascii="Times New Roman" w:eastAsia="Times New Roman" w:hAnsi="Times New Roman" w:cs="Times New Roman"/>
          <w:lang w:val="en-GB"/>
        </w:rPr>
        <w:t xml:space="preserve">  Apr.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201</w:t>
      </w:r>
      <w:r>
        <w:rPr>
          <w:rFonts w:ascii="Times New Roman" w:eastAsia="Times New Roman" w:hAnsi="Times New Roman" w:cs="Times New Roman"/>
          <w:lang w:val="en-GB"/>
        </w:rPr>
        <w:t>8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– </w:t>
      </w:r>
      <w:r>
        <w:rPr>
          <w:rFonts w:ascii="Times New Roman" w:eastAsia="Times New Roman" w:hAnsi="Times New Roman" w:cs="Times New Roman"/>
          <w:lang w:val="en-GB"/>
        </w:rPr>
        <w:t>Jan. 2019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13B713CA" w14:textId="77777777" w:rsidR="00104623" w:rsidRPr="00AD591A" w:rsidRDefault="00104623" w:rsidP="00104623">
      <w:pPr>
        <w:spacing w:before="100" w:line="240" w:lineRule="auto"/>
        <w:ind w:right="-108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Employer:</w:t>
      </w:r>
      <w:r>
        <w:rPr>
          <w:rFonts w:ascii="Times New Roman" w:eastAsia="Times New Roman" w:hAnsi="Times New Roman" w:cs="Times New Roman"/>
          <w:lang w:val="en-GB"/>
        </w:rPr>
        <w:t xml:space="preserve"> Random (Freelancer consultant) </w:t>
      </w:r>
    </w:p>
    <w:p w14:paraId="717EF06A" w14:textId="77777777" w:rsidR="00104623" w:rsidRPr="00AD591A" w:rsidRDefault="00104623" w:rsidP="00104623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Designation: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 Environment Officer</w:t>
      </w:r>
    </w:p>
    <w:p w14:paraId="2DDA1004" w14:textId="77777777" w:rsidR="00104623" w:rsidRPr="00AD591A" w:rsidRDefault="00104623" w:rsidP="00104623">
      <w:pPr>
        <w:spacing w:line="240" w:lineRule="auto"/>
        <w:ind w:right="-304"/>
        <w:jc w:val="both"/>
        <w:rPr>
          <w:rFonts w:ascii="Times New Roman" w:hAnsi="Times New Roman" w:cs="Times New Roman"/>
          <w:b/>
        </w:rPr>
      </w:pPr>
      <w:r w:rsidRPr="00AD591A">
        <w:rPr>
          <w:rFonts w:ascii="Times New Roman" w:hAnsi="Times New Roman" w:cs="Times New Roman"/>
          <w:b/>
        </w:rPr>
        <w:t>Responsibilities:</w:t>
      </w:r>
    </w:p>
    <w:p w14:paraId="21A52686" w14:textId="77777777" w:rsidR="00104623" w:rsidRPr="00AD591A" w:rsidRDefault="00104623" w:rsidP="00104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Conduct Environmental monitoring in accordance to the scope of monitoring programs described in the CEMP;</w:t>
      </w:r>
    </w:p>
    <w:p w14:paraId="57C39794" w14:textId="77777777" w:rsidR="00104623" w:rsidRDefault="00104623" w:rsidP="00104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Conduct Environmental awareness / training sessions;</w:t>
      </w:r>
    </w:p>
    <w:p w14:paraId="059AEBC0" w14:textId="77777777" w:rsidR="00104623" w:rsidRPr="00104623" w:rsidRDefault="00104623" w:rsidP="00104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Fam</w:t>
      </w:r>
      <w:r w:rsidRPr="00692369">
        <w:rPr>
          <w:rFonts w:ascii="Times New Roman" w:eastAsia="Times New Roman" w:hAnsi="Times New Roman" w:cs="Times New Roman"/>
          <w:lang w:val="en-GB"/>
        </w:rPr>
        <w:t>iliar with specialised environmental monitoring programs (e.g. turbidity, sea water, sedi</w:t>
      </w:r>
      <w:r>
        <w:rPr>
          <w:rFonts w:ascii="Times New Roman" w:eastAsia="Times New Roman" w:hAnsi="Times New Roman" w:cs="Times New Roman"/>
          <w:lang w:val="en-GB"/>
        </w:rPr>
        <w:t>ment,)</w:t>
      </w:r>
    </w:p>
    <w:p w14:paraId="2352D634" w14:textId="77777777" w:rsidR="00104623" w:rsidRPr="00AD591A" w:rsidRDefault="00104623" w:rsidP="00104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Assist in proposing and implementing corrective / preventive actions upon investigations;</w:t>
      </w:r>
    </w:p>
    <w:p w14:paraId="3BF05E3C" w14:textId="77777777" w:rsidR="00104623" w:rsidRPr="00AD591A" w:rsidRDefault="00104623" w:rsidP="00104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Assists and performs environmental inspections to monitor compliance with the project CEMP</w:t>
      </w:r>
    </w:p>
    <w:p w14:paraId="0F5BF95E" w14:textId="77777777" w:rsidR="00104623" w:rsidRPr="00AD591A" w:rsidRDefault="00104623" w:rsidP="0010462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767BAC39" w14:textId="77777777" w:rsidR="00230AD4" w:rsidRPr="00AD591A" w:rsidRDefault="00230AD4" w:rsidP="00AD591A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 xml:space="preserve">Employment Period:  </w:t>
      </w:r>
      <w:r w:rsidRPr="00AD591A">
        <w:rPr>
          <w:rFonts w:ascii="Times New Roman" w:eastAsia="Times New Roman" w:hAnsi="Times New Roman" w:cs="Times New Roman"/>
          <w:lang w:val="en-GB"/>
        </w:rPr>
        <w:t>Oct 2017 – Mar 2018</w:t>
      </w:r>
    </w:p>
    <w:p w14:paraId="018B01BE" w14:textId="77777777" w:rsidR="00230AD4" w:rsidRPr="00AD591A" w:rsidRDefault="00230AD4" w:rsidP="00AD591A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Employer: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NMDC</w:t>
      </w:r>
    </w:p>
    <w:p w14:paraId="4CCE9364" w14:textId="77777777" w:rsidR="00230AD4" w:rsidRPr="00AD591A" w:rsidRDefault="00230AD4" w:rsidP="00AD591A">
      <w:pPr>
        <w:spacing w:before="100" w:after="100" w:line="240" w:lineRule="auto"/>
        <w:ind w:right="72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Designation:</w:t>
      </w:r>
      <w:r w:rsidRPr="00AD591A">
        <w:rPr>
          <w:rFonts w:ascii="Times New Roman" w:eastAsia="Times New Roman" w:hAnsi="Times New Roman" w:cs="Times New Roman"/>
          <w:lang w:val="en-GB"/>
        </w:rPr>
        <w:t xml:space="preserve">  Environment Officer</w:t>
      </w:r>
    </w:p>
    <w:p w14:paraId="2BF9341B" w14:textId="77777777" w:rsidR="00230AD4" w:rsidRPr="00AD591A" w:rsidRDefault="00230AD4" w:rsidP="00AD591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 xml:space="preserve">Project: </w:t>
      </w:r>
      <w:r w:rsidRPr="00AD591A">
        <w:rPr>
          <w:rFonts w:ascii="Times New Roman" w:eastAsia="Times New Roman" w:hAnsi="Times New Roman" w:cs="Times New Roman"/>
          <w:lang w:val="en-GB"/>
        </w:rPr>
        <w:t>Swan India project</w:t>
      </w:r>
    </w:p>
    <w:p w14:paraId="1250A769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  <w:b/>
        </w:rPr>
      </w:pPr>
      <w:r w:rsidRPr="00AD591A">
        <w:rPr>
          <w:rFonts w:ascii="Times New Roman" w:hAnsi="Times New Roman" w:cs="Times New Roman"/>
          <w:b/>
        </w:rPr>
        <w:t>Responsibilities:</w:t>
      </w:r>
    </w:p>
    <w:p w14:paraId="3B331214" w14:textId="77777777" w:rsidR="00230AD4" w:rsidRPr="00AD591A" w:rsidRDefault="00230AD4" w:rsidP="00AD5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Conduct Environmental monitoring in accordance to the scope of monitoring programs described in the CEMP;</w:t>
      </w:r>
    </w:p>
    <w:p w14:paraId="3149662E" w14:textId="77777777" w:rsidR="00230AD4" w:rsidRPr="00AD591A" w:rsidRDefault="00230AD4" w:rsidP="00AD5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Conduct Environmental awareness / training sessions;</w:t>
      </w:r>
    </w:p>
    <w:p w14:paraId="67E1AF2D" w14:textId="77777777" w:rsidR="00230AD4" w:rsidRPr="00AD591A" w:rsidRDefault="00230AD4" w:rsidP="00AD5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Provide assistance and induction to workers on site;</w:t>
      </w:r>
    </w:p>
    <w:p w14:paraId="580A4197" w14:textId="77777777" w:rsidR="00230AD4" w:rsidRPr="00AD591A" w:rsidRDefault="00230AD4" w:rsidP="00AD5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Assist in proposing and implementing corrective / preventive actions upon investigations;</w:t>
      </w:r>
    </w:p>
    <w:p w14:paraId="1C831B72" w14:textId="77777777" w:rsidR="00230AD4" w:rsidRPr="00AD591A" w:rsidRDefault="00230AD4" w:rsidP="00AD5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D591A">
        <w:rPr>
          <w:rFonts w:ascii="Times New Roman" w:eastAsia="Times New Roman" w:hAnsi="Times New Roman" w:cs="Times New Roman"/>
          <w:lang w:val="en-GB"/>
        </w:rPr>
        <w:t>Assists and performs environmental inspections to monitor compliance with the project CEMP</w:t>
      </w:r>
    </w:p>
    <w:p w14:paraId="6CC092DE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32CF402A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  <w:b/>
        </w:rPr>
        <w:t>Employment Period:</w:t>
      </w:r>
      <w:r w:rsidRPr="00AD591A">
        <w:rPr>
          <w:rFonts w:ascii="Times New Roman" w:hAnsi="Times New Roman" w:cs="Times New Roman"/>
        </w:rPr>
        <w:t xml:space="preserve">  August 2016 – August 2017</w:t>
      </w:r>
    </w:p>
    <w:p w14:paraId="53DD6C4A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  <w:b/>
        </w:rPr>
        <w:t>Employer:</w:t>
      </w:r>
      <w:r w:rsidRPr="00AD591A">
        <w:rPr>
          <w:rFonts w:ascii="Times New Roman" w:hAnsi="Times New Roman" w:cs="Times New Roman"/>
        </w:rPr>
        <w:t xml:space="preserve"> Progressive and popular minerals (mining company)</w:t>
      </w:r>
    </w:p>
    <w:p w14:paraId="70903556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  <w:b/>
        </w:rPr>
        <w:t>Designation:</w:t>
      </w:r>
      <w:r w:rsidRPr="00AD591A">
        <w:rPr>
          <w:rFonts w:ascii="Times New Roman" w:hAnsi="Times New Roman" w:cs="Times New Roman"/>
        </w:rPr>
        <w:t xml:space="preserve"> Environment Officer</w:t>
      </w:r>
    </w:p>
    <w:p w14:paraId="675B1801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  <w:b/>
        </w:rPr>
      </w:pPr>
      <w:r w:rsidRPr="00AD591A">
        <w:rPr>
          <w:rFonts w:ascii="Times New Roman" w:hAnsi="Times New Roman" w:cs="Times New Roman"/>
          <w:b/>
        </w:rPr>
        <w:t>Responsibilities:</w:t>
      </w:r>
    </w:p>
    <w:p w14:paraId="2CB4D0A1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591A">
        <w:rPr>
          <w:rFonts w:ascii="Times New Roman" w:eastAsia="Times New Roman" w:hAnsi="Times New Roman" w:cs="Times New Roman"/>
        </w:rPr>
        <w:t>Environment Compliance, Environment Clearance Report preparation etc. Maint</w:t>
      </w:r>
      <w:r w:rsidR="000132B9">
        <w:rPr>
          <w:rFonts w:ascii="Times New Roman" w:eastAsia="Times New Roman" w:hAnsi="Times New Roman" w:cs="Times New Roman"/>
        </w:rPr>
        <w:t>ain records</w:t>
      </w:r>
      <w:r w:rsidRPr="00AD591A">
        <w:rPr>
          <w:rFonts w:ascii="Times New Roman" w:eastAsia="Times New Roman" w:hAnsi="Times New Roman" w:cs="Times New Roman"/>
        </w:rPr>
        <w:t>.</w:t>
      </w:r>
    </w:p>
    <w:p w14:paraId="2FB48A67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591A">
        <w:rPr>
          <w:rFonts w:ascii="Times New Roman" w:eastAsia="Times New Roman" w:hAnsi="Times New Roman" w:cs="Times New Roman"/>
        </w:rPr>
        <w:t>Prepare and Manage environment clearance &amp; compliance reports of mining projects of different categories and EIA reports, Consent to operate, establish.</w:t>
      </w:r>
    </w:p>
    <w:p w14:paraId="3C2E6A0F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591A">
        <w:rPr>
          <w:rFonts w:ascii="Times New Roman" w:eastAsia="Times New Roman" w:hAnsi="Times New Roman" w:cs="Times New Roman"/>
        </w:rPr>
        <w:lastRenderedPageBreak/>
        <w:t>Analysis of Ambient Air, Source Emission, Noise, Weather Monitoring, Soil, Minerals, Steel, Water &amp; Waste Water Sample as per IS Standard Method.</w:t>
      </w:r>
    </w:p>
    <w:p w14:paraId="5BA796B7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591A">
        <w:rPr>
          <w:rFonts w:ascii="Times New Roman" w:eastAsia="Times New Roman" w:hAnsi="Times New Roman" w:cs="Times New Roman"/>
        </w:rPr>
        <w:t xml:space="preserve">Extensive field work to ensure proper Sampling &amp; Monitoring of Air, Water, Minerals, Soil and Noise samples. </w:t>
      </w:r>
    </w:p>
    <w:p w14:paraId="474DDF72" w14:textId="77777777" w:rsidR="00230AD4" w:rsidRPr="00AD591A" w:rsidRDefault="00230AD4" w:rsidP="00AD591A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1181E0A6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  <w:b/>
        </w:rPr>
        <w:t>Employment Period:</w:t>
      </w:r>
      <w:r w:rsidRPr="00AD591A">
        <w:rPr>
          <w:rFonts w:ascii="Times New Roman" w:hAnsi="Times New Roman" w:cs="Times New Roman"/>
        </w:rPr>
        <w:t xml:space="preserve">  May 2014 – Oct 2015</w:t>
      </w:r>
    </w:p>
    <w:p w14:paraId="3E93F7AD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  <w:b/>
        </w:rPr>
        <w:t>Employer:</w:t>
      </w:r>
      <w:r w:rsidRPr="00AD591A">
        <w:rPr>
          <w:rFonts w:ascii="Times New Roman" w:hAnsi="Times New Roman" w:cs="Times New Roman"/>
        </w:rPr>
        <w:t xml:space="preserve"> R. K. Consultants</w:t>
      </w:r>
    </w:p>
    <w:p w14:paraId="4D918A9A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  <w:b/>
        </w:rPr>
        <w:t>Designation:</w:t>
      </w:r>
      <w:r w:rsidRPr="00AD591A">
        <w:rPr>
          <w:rFonts w:ascii="Times New Roman" w:hAnsi="Times New Roman" w:cs="Times New Roman"/>
        </w:rPr>
        <w:t xml:space="preserve"> Environment Officer</w:t>
      </w:r>
    </w:p>
    <w:p w14:paraId="637F1F38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  <w:b/>
        </w:rPr>
      </w:pPr>
      <w:r w:rsidRPr="00AD591A">
        <w:rPr>
          <w:rFonts w:ascii="Times New Roman" w:hAnsi="Times New Roman" w:cs="Times New Roman"/>
          <w:b/>
        </w:rPr>
        <w:t>Responsibilities:</w:t>
      </w:r>
    </w:p>
    <w:p w14:paraId="1EDD890D" w14:textId="77777777" w:rsidR="00230AD4" w:rsidRPr="006B4268" w:rsidRDefault="00230AD4" w:rsidP="00DD7CA7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6B4268">
        <w:rPr>
          <w:rFonts w:ascii="Times New Roman" w:hAnsi="Times New Roman" w:cs="Times New Roman"/>
        </w:rPr>
        <w:t>Prepare and Manage environment clearance &amp; compliance reports of mining projects of different categories and EIA reports, Consent to operate, establish.</w:t>
      </w:r>
    </w:p>
    <w:p w14:paraId="33DF8C2B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 xml:space="preserve">Analysis of Ambient Air, </w:t>
      </w:r>
      <w:r w:rsidR="004A5418">
        <w:rPr>
          <w:rFonts w:ascii="Times New Roman" w:hAnsi="Times New Roman" w:cs="Times New Roman"/>
        </w:rPr>
        <w:t xml:space="preserve">Stack </w:t>
      </w:r>
      <w:r w:rsidRPr="00AD591A">
        <w:rPr>
          <w:rFonts w:ascii="Times New Roman" w:hAnsi="Times New Roman" w:cs="Times New Roman"/>
        </w:rPr>
        <w:t>Source Emission, Noise, Weather Monitoring, Soil, Minerals, Steel, Water &amp; Waste Water Sample as per IS Standard Method.</w:t>
      </w:r>
    </w:p>
    <w:p w14:paraId="22111C4C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 xml:space="preserve">Extensive field work to ensure proper Sampling &amp; Monitoring of Air, Water, Minerals, Soil and Noise samples. </w:t>
      </w:r>
    </w:p>
    <w:p w14:paraId="05775ED0" w14:textId="77777777" w:rsidR="00230AD4" w:rsidRPr="00AD591A" w:rsidRDefault="00230AD4" w:rsidP="00AD591A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4F7D04D0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  <w:b/>
        </w:rPr>
        <w:t>Employment Period:</w:t>
      </w:r>
      <w:r w:rsidRPr="00AD591A">
        <w:rPr>
          <w:rFonts w:ascii="Times New Roman" w:hAnsi="Times New Roman" w:cs="Times New Roman"/>
        </w:rPr>
        <w:t xml:space="preserve">  May 2011 – July 2013</w:t>
      </w:r>
    </w:p>
    <w:p w14:paraId="0A2E82B2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  <w:b/>
        </w:rPr>
        <w:t>Employer:</w:t>
      </w:r>
      <w:r w:rsidRPr="00AD591A">
        <w:rPr>
          <w:rFonts w:ascii="Times New Roman" w:hAnsi="Times New Roman" w:cs="Times New Roman"/>
        </w:rPr>
        <w:t xml:space="preserve"> SCS Enviro Consultants</w:t>
      </w:r>
    </w:p>
    <w:p w14:paraId="3558A60E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  <w:b/>
        </w:rPr>
        <w:t>Designation:</w:t>
      </w:r>
      <w:r w:rsidRPr="00AD591A">
        <w:rPr>
          <w:rFonts w:ascii="Times New Roman" w:hAnsi="Times New Roman" w:cs="Times New Roman"/>
        </w:rPr>
        <w:t xml:space="preserve"> Environment Chemist</w:t>
      </w:r>
    </w:p>
    <w:p w14:paraId="24E73430" w14:textId="77777777" w:rsidR="00230AD4" w:rsidRPr="00AD591A" w:rsidRDefault="00230AD4" w:rsidP="00AD591A">
      <w:pPr>
        <w:spacing w:line="240" w:lineRule="auto"/>
        <w:ind w:right="-304"/>
        <w:jc w:val="both"/>
        <w:rPr>
          <w:rFonts w:ascii="Times New Roman" w:hAnsi="Times New Roman" w:cs="Times New Roman"/>
          <w:b/>
        </w:rPr>
      </w:pPr>
      <w:r w:rsidRPr="00AD591A">
        <w:rPr>
          <w:rFonts w:ascii="Times New Roman" w:hAnsi="Times New Roman" w:cs="Times New Roman"/>
          <w:b/>
        </w:rPr>
        <w:t>Responsibilities:</w:t>
      </w:r>
    </w:p>
    <w:p w14:paraId="54C9EBC1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>Prepare and Manage environment clearance &amp; compliance reports of mining projects of different categories and EIA reports, Consent to operate, establish.</w:t>
      </w:r>
    </w:p>
    <w:p w14:paraId="61662E8B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>Analysis of Ambient Air, Source Emission, Noise, Weather Monitoring, Soil, Minerals, Steel, Water &amp; Waste Water Sample as per IS Standard Method.</w:t>
      </w:r>
    </w:p>
    <w:p w14:paraId="281465C3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 xml:space="preserve">Extensive field work to ensure proper Sampling &amp; Monitoring of Air, Water, Minerals, Soil and Noise samples. </w:t>
      </w:r>
    </w:p>
    <w:p w14:paraId="3190A675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>NABL Documentation as per ISO/IEC 17025:2005&amp; NABL Assessment.</w:t>
      </w:r>
    </w:p>
    <w:p w14:paraId="154EAE53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>Maintain laboratory tools and equipment and carry out activities related to inventory control.</w:t>
      </w:r>
    </w:p>
    <w:p w14:paraId="06825523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 xml:space="preserve">Instrument handling as like AAS, UV-spectrophotometer, flame photometer etc. </w:t>
      </w:r>
    </w:p>
    <w:p w14:paraId="5108CEEB" w14:textId="77777777" w:rsidR="00230AD4" w:rsidRPr="00AD591A" w:rsidRDefault="00230AD4" w:rsidP="00AD591A">
      <w:pPr>
        <w:numPr>
          <w:ilvl w:val="0"/>
          <w:numId w:val="3"/>
        </w:numPr>
        <w:spacing w:after="0" w:line="240" w:lineRule="auto"/>
        <w:ind w:right="-304"/>
        <w:jc w:val="both"/>
        <w:rPr>
          <w:rFonts w:ascii="Times New Roman" w:hAnsi="Times New Roman" w:cs="Times New Roman"/>
        </w:rPr>
      </w:pPr>
      <w:r w:rsidRPr="00AD591A">
        <w:rPr>
          <w:rFonts w:ascii="Times New Roman" w:hAnsi="Times New Roman" w:cs="Times New Roman"/>
        </w:rPr>
        <w:t>Air instruments as like RDS, FPM, and Stack Sampler etc.</w:t>
      </w:r>
    </w:p>
    <w:p w14:paraId="59F6F7D8" w14:textId="77777777" w:rsidR="000132B9" w:rsidRDefault="000132B9" w:rsidP="00AD591A">
      <w:pPr>
        <w:spacing w:before="100" w:line="240" w:lineRule="auto"/>
        <w:ind w:right="-108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728EF793" w14:textId="77777777" w:rsidR="00230AD4" w:rsidRPr="00AD591A" w:rsidRDefault="00230AD4" w:rsidP="00AD591A">
      <w:pPr>
        <w:spacing w:before="100" w:line="240" w:lineRule="auto"/>
        <w:ind w:right="-108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AD591A">
        <w:rPr>
          <w:rFonts w:ascii="Times New Roman" w:eastAsia="Times New Roman" w:hAnsi="Times New Roman" w:cs="Times New Roman"/>
          <w:b/>
          <w:lang w:val="en-GB"/>
        </w:rPr>
        <w:t>Projects Involved:</w:t>
      </w:r>
    </w:p>
    <w:p w14:paraId="71BCC7FF" w14:textId="77777777" w:rsidR="00230AD4" w:rsidRPr="00AD591A" w:rsidRDefault="00230AD4" w:rsidP="00AD591A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AD591A">
        <w:rPr>
          <w:bCs/>
          <w:sz w:val="22"/>
          <w:szCs w:val="22"/>
        </w:rPr>
        <w:t>Swan India Construction of LNG port project: Oct 2017 to Mar 2018.</w:t>
      </w:r>
    </w:p>
    <w:p w14:paraId="72517CBE" w14:textId="77777777" w:rsidR="00230AD4" w:rsidRDefault="00230AD4" w:rsidP="00AD591A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AD591A">
        <w:rPr>
          <w:bCs/>
          <w:sz w:val="22"/>
          <w:szCs w:val="22"/>
        </w:rPr>
        <w:t>JSW Power plant project: March 2016 to May 2016.</w:t>
      </w:r>
    </w:p>
    <w:p w14:paraId="3B2B6FA6" w14:textId="77777777" w:rsidR="006B4268" w:rsidRPr="00AD591A" w:rsidRDefault="006B4268" w:rsidP="00AD591A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L&amp;T </w:t>
      </w:r>
      <w:proofErr w:type="spellStart"/>
      <w:r>
        <w:rPr>
          <w:bCs/>
          <w:sz w:val="22"/>
          <w:szCs w:val="22"/>
        </w:rPr>
        <w:t>Uttarakhand</w:t>
      </w:r>
      <w:proofErr w:type="spellEnd"/>
      <w:r>
        <w:rPr>
          <w:bCs/>
          <w:sz w:val="22"/>
          <w:szCs w:val="22"/>
        </w:rPr>
        <w:t xml:space="preserve"> tunnel project.</w:t>
      </w:r>
    </w:p>
    <w:p w14:paraId="0C66F911" w14:textId="77777777" w:rsidR="00230AD4" w:rsidRPr="00AD591A" w:rsidRDefault="00230AD4" w:rsidP="00AD591A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AD591A">
        <w:rPr>
          <w:bCs/>
          <w:sz w:val="22"/>
          <w:szCs w:val="22"/>
        </w:rPr>
        <w:t>Chhattisgarh Mineral Development Corporation (Iron ore EIA survey) project: Jan 2016 to Feb 2016.</w:t>
      </w:r>
    </w:p>
    <w:p w14:paraId="656DB8C5" w14:textId="77777777" w:rsidR="00230AD4" w:rsidRPr="00AD591A" w:rsidRDefault="00230AD4" w:rsidP="00AD591A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AD591A">
        <w:rPr>
          <w:bCs/>
          <w:sz w:val="22"/>
          <w:szCs w:val="22"/>
        </w:rPr>
        <w:t xml:space="preserve">Reliance India </w:t>
      </w:r>
      <w:proofErr w:type="spellStart"/>
      <w:r w:rsidRPr="00AD591A">
        <w:rPr>
          <w:bCs/>
          <w:sz w:val="22"/>
          <w:szCs w:val="22"/>
        </w:rPr>
        <w:t>Pvt.</w:t>
      </w:r>
      <w:proofErr w:type="spellEnd"/>
      <w:r w:rsidRPr="00AD591A">
        <w:rPr>
          <w:bCs/>
          <w:sz w:val="22"/>
          <w:szCs w:val="22"/>
        </w:rPr>
        <w:t xml:space="preserve"> Ltd. Coal mines air, water study project: Nov. 2015 to Jan. 2016.</w:t>
      </w:r>
    </w:p>
    <w:p w14:paraId="3D56553A" w14:textId="77777777" w:rsidR="0058706C" w:rsidRDefault="0058706C" w:rsidP="00AD591A">
      <w:pPr>
        <w:spacing w:line="240" w:lineRule="auto"/>
        <w:rPr>
          <w:rFonts w:ascii="Times New Roman" w:hAnsi="Times New Roman" w:cs="Times New Roman"/>
        </w:rPr>
      </w:pPr>
    </w:p>
    <w:p w14:paraId="34106EFC" w14:textId="77777777" w:rsidR="00AF00AA" w:rsidRDefault="00AF00AA" w:rsidP="00AD591A">
      <w:pPr>
        <w:spacing w:line="240" w:lineRule="auto"/>
        <w:rPr>
          <w:rFonts w:ascii="Times New Roman" w:hAnsi="Times New Roman" w:cs="Times New Roman"/>
        </w:rPr>
      </w:pPr>
    </w:p>
    <w:p w14:paraId="757E7603" w14:textId="77777777" w:rsidR="00AF00AA" w:rsidRPr="00AD591A" w:rsidRDefault="00AF00AA" w:rsidP="006B4268">
      <w:pPr>
        <w:spacing w:line="240" w:lineRule="auto"/>
        <w:ind w:left="72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Gaffar Ali</w:t>
      </w:r>
    </w:p>
    <w:sectPr w:rsidR="00AF00AA" w:rsidRPr="00AD591A" w:rsidSect="006B4268">
      <w:footerReference w:type="default" r:id="rId8"/>
      <w:pgSz w:w="11900" w:h="16840"/>
      <w:pgMar w:top="720" w:right="720" w:bottom="720" w:left="72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E4B9A" w14:textId="77777777" w:rsidR="00DC6C26" w:rsidRDefault="00DC6C26" w:rsidP="00230AD4">
      <w:pPr>
        <w:spacing w:after="0" w:line="240" w:lineRule="auto"/>
      </w:pPr>
      <w:r>
        <w:separator/>
      </w:r>
    </w:p>
  </w:endnote>
  <w:endnote w:type="continuationSeparator" w:id="0">
    <w:p w14:paraId="2D017474" w14:textId="77777777" w:rsidR="00DC6C26" w:rsidRDefault="00DC6C26" w:rsidP="0023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69B4" w14:textId="77777777" w:rsidR="00C530EB" w:rsidRPr="00E175FB" w:rsidRDefault="00E057A9">
    <w:pPr>
      <w:pStyle w:val="Footer"/>
      <w:rPr>
        <w:rFonts w:asciiTheme="minorBidi" w:hAnsiTheme="minorBidi"/>
        <w:sz w:val="16"/>
        <w:szCs w:val="16"/>
      </w:rPr>
    </w:pPr>
    <w:r>
      <w:t xml:space="preserve">                                                             </w:t>
    </w:r>
    <w:r w:rsidRPr="00E175FB">
      <w:rPr>
        <w:rFonts w:asciiTheme="minorBidi" w:hAnsiTheme="minorBidi"/>
        <w:sz w:val="16"/>
        <w:szCs w:val="16"/>
      </w:rPr>
      <w:t xml:space="preserve">Page </w:t>
    </w:r>
    <w:r w:rsidRPr="00E175FB">
      <w:rPr>
        <w:rFonts w:asciiTheme="minorBidi" w:hAnsiTheme="minorBidi"/>
        <w:b/>
        <w:sz w:val="16"/>
        <w:szCs w:val="16"/>
      </w:rPr>
      <w:fldChar w:fldCharType="begin"/>
    </w:r>
    <w:r w:rsidRPr="00E175FB">
      <w:rPr>
        <w:rFonts w:asciiTheme="minorBidi" w:hAnsiTheme="minorBidi"/>
        <w:b/>
        <w:sz w:val="16"/>
        <w:szCs w:val="16"/>
      </w:rPr>
      <w:instrText xml:space="preserve"> PAGE  \* Arabic  \* MERGEFORMAT </w:instrText>
    </w:r>
    <w:r w:rsidRPr="00E175FB">
      <w:rPr>
        <w:rFonts w:asciiTheme="minorBidi" w:hAnsiTheme="minorBidi"/>
        <w:b/>
        <w:sz w:val="16"/>
        <w:szCs w:val="16"/>
      </w:rPr>
      <w:fldChar w:fldCharType="separate"/>
    </w:r>
    <w:r w:rsidR="00833146">
      <w:rPr>
        <w:rFonts w:asciiTheme="minorBidi" w:hAnsiTheme="minorBidi"/>
        <w:b/>
        <w:noProof/>
        <w:sz w:val="16"/>
        <w:szCs w:val="16"/>
      </w:rPr>
      <w:t>3</w:t>
    </w:r>
    <w:r w:rsidRPr="00E175FB">
      <w:rPr>
        <w:rFonts w:asciiTheme="minorBidi" w:hAnsiTheme="minorBidi"/>
        <w:b/>
        <w:sz w:val="16"/>
        <w:szCs w:val="16"/>
      </w:rPr>
      <w:fldChar w:fldCharType="end"/>
    </w:r>
    <w:r w:rsidRPr="00E175FB">
      <w:rPr>
        <w:rFonts w:asciiTheme="minorBidi" w:hAnsiTheme="minorBidi"/>
        <w:sz w:val="16"/>
        <w:szCs w:val="16"/>
      </w:rPr>
      <w:t xml:space="preserve"> of </w:t>
    </w:r>
    <w:r w:rsidRPr="00E175FB">
      <w:rPr>
        <w:rFonts w:asciiTheme="minorBidi" w:hAnsiTheme="minorBidi"/>
        <w:b/>
        <w:sz w:val="16"/>
        <w:szCs w:val="16"/>
      </w:rPr>
      <w:fldChar w:fldCharType="begin"/>
    </w:r>
    <w:r w:rsidRPr="00E175FB">
      <w:rPr>
        <w:rFonts w:asciiTheme="minorBidi" w:hAnsiTheme="minorBidi"/>
        <w:b/>
        <w:sz w:val="16"/>
        <w:szCs w:val="16"/>
      </w:rPr>
      <w:instrText xml:space="preserve"> NUMPAGES  \* Arabic  \* MERGEFORMAT </w:instrText>
    </w:r>
    <w:r w:rsidRPr="00E175FB">
      <w:rPr>
        <w:rFonts w:asciiTheme="minorBidi" w:hAnsiTheme="minorBidi"/>
        <w:b/>
        <w:sz w:val="16"/>
        <w:szCs w:val="16"/>
      </w:rPr>
      <w:fldChar w:fldCharType="separate"/>
    </w:r>
    <w:r w:rsidR="00833146">
      <w:rPr>
        <w:rFonts w:asciiTheme="minorBidi" w:hAnsiTheme="minorBidi"/>
        <w:b/>
        <w:noProof/>
        <w:sz w:val="16"/>
        <w:szCs w:val="16"/>
      </w:rPr>
      <w:t>3</w:t>
    </w:r>
    <w:r w:rsidRPr="00E175FB">
      <w:rPr>
        <w:rFonts w:asciiTheme="minorBidi" w:hAnsiTheme="minorBidi"/>
        <w:b/>
        <w:sz w:val="16"/>
        <w:szCs w:val="16"/>
      </w:rPr>
      <w:fldChar w:fldCharType="end"/>
    </w:r>
    <w:r w:rsidRPr="00E175FB">
      <w:rPr>
        <w:rFonts w:asciiTheme="minorBidi" w:hAnsiTheme="minorBidi"/>
        <w:sz w:val="16"/>
        <w:szCs w:val="16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2CE8A" w14:textId="77777777" w:rsidR="00DC6C26" w:rsidRDefault="00DC6C26" w:rsidP="00230AD4">
      <w:pPr>
        <w:spacing w:after="0" w:line="240" w:lineRule="auto"/>
      </w:pPr>
      <w:r>
        <w:separator/>
      </w:r>
    </w:p>
  </w:footnote>
  <w:footnote w:type="continuationSeparator" w:id="0">
    <w:p w14:paraId="67A41CCA" w14:textId="77777777" w:rsidR="00DC6C26" w:rsidRDefault="00DC6C26" w:rsidP="0023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C08"/>
    <w:multiLevelType w:val="hybridMultilevel"/>
    <w:tmpl w:val="0A2691CE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38F4"/>
    <w:multiLevelType w:val="hybridMultilevel"/>
    <w:tmpl w:val="7480D65A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61BE"/>
    <w:multiLevelType w:val="hybridMultilevel"/>
    <w:tmpl w:val="E2E4DC74"/>
    <w:lvl w:ilvl="0" w:tplc="9F8C3EE6">
      <w:numFmt w:val="bullet"/>
      <w:lvlText w:val="•"/>
      <w:lvlJc w:val="left"/>
      <w:pPr>
        <w:ind w:left="867" w:hanging="435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10900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510A2"/>
    <w:multiLevelType w:val="hybridMultilevel"/>
    <w:tmpl w:val="94E2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A15C8"/>
    <w:multiLevelType w:val="hybridMultilevel"/>
    <w:tmpl w:val="0FBA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257E6"/>
    <w:multiLevelType w:val="hybridMultilevel"/>
    <w:tmpl w:val="CB1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FB"/>
    <w:rsid w:val="000132B9"/>
    <w:rsid w:val="0004613D"/>
    <w:rsid w:val="00076C48"/>
    <w:rsid w:val="00104623"/>
    <w:rsid w:val="001833A4"/>
    <w:rsid w:val="00190F66"/>
    <w:rsid w:val="001D286C"/>
    <w:rsid w:val="00230AD4"/>
    <w:rsid w:val="0023252D"/>
    <w:rsid w:val="002846DC"/>
    <w:rsid w:val="002947FF"/>
    <w:rsid w:val="00295225"/>
    <w:rsid w:val="002A701F"/>
    <w:rsid w:val="002C0084"/>
    <w:rsid w:val="00383330"/>
    <w:rsid w:val="00391D50"/>
    <w:rsid w:val="003C4223"/>
    <w:rsid w:val="00453BD5"/>
    <w:rsid w:val="0046758E"/>
    <w:rsid w:val="00482E32"/>
    <w:rsid w:val="004A0BB7"/>
    <w:rsid w:val="004A5418"/>
    <w:rsid w:val="005004E3"/>
    <w:rsid w:val="00505470"/>
    <w:rsid w:val="005445C0"/>
    <w:rsid w:val="0058706C"/>
    <w:rsid w:val="005A03B9"/>
    <w:rsid w:val="006440C6"/>
    <w:rsid w:val="00651C78"/>
    <w:rsid w:val="00677677"/>
    <w:rsid w:val="00692369"/>
    <w:rsid w:val="006B4268"/>
    <w:rsid w:val="00724FFC"/>
    <w:rsid w:val="007344A5"/>
    <w:rsid w:val="00784AFA"/>
    <w:rsid w:val="007B7519"/>
    <w:rsid w:val="007F0CA8"/>
    <w:rsid w:val="00833146"/>
    <w:rsid w:val="00840D7D"/>
    <w:rsid w:val="00867AEC"/>
    <w:rsid w:val="00890CE4"/>
    <w:rsid w:val="008C4E5D"/>
    <w:rsid w:val="008C7AB4"/>
    <w:rsid w:val="008D07FE"/>
    <w:rsid w:val="008E61DD"/>
    <w:rsid w:val="009314D7"/>
    <w:rsid w:val="00970617"/>
    <w:rsid w:val="009A346D"/>
    <w:rsid w:val="009A4922"/>
    <w:rsid w:val="009F33D9"/>
    <w:rsid w:val="00A61CFB"/>
    <w:rsid w:val="00A91EB8"/>
    <w:rsid w:val="00AA2186"/>
    <w:rsid w:val="00AD591A"/>
    <w:rsid w:val="00AF00AA"/>
    <w:rsid w:val="00AF18F4"/>
    <w:rsid w:val="00B638A9"/>
    <w:rsid w:val="00C0764C"/>
    <w:rsid w:val="00C159D0"/>
    <w:rsid w:val="00CC62F9"/>
    <w:rsid w:val="00DC6C26"/>
    <w:rsid w:val="00E057A9"/>
    <w:rsid w:val="00E26B9A"/>
    <w:rsid w:val="00E51AB8"/>
    <w:rsid w:val="00EA3303"/>
    <w:rsid w:val="00EB3E29"/>
    <w:rsid w:val="00F563E9"/>
    <w:rsid w:val="00F81044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1A055"/>
  <w15:chartTrackingRefBased/>
  <w15:docId w15:val="{18CDAEA0-0F5A-4A44-B70A-002459D4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0AD4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30AD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nhideWhenUsed/>
    <w:rsid w:val="00230AD4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30AD4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99"/>
    <w:qFormat/>
    <w:rsid w:val="00230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D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ffarali76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Gaffar Ali</dc:creator>
  <cp:keywords/>
  <dc:description/>
  <cp:lastModifiedBy>Microsoft account</cp:lastModifiedBy>
  <cp:revision>50</cp:revision>
  <dcterms:created xsi:type="dcterms:W3CDTF">2019-08-04T13:15:00Z</dcterms:created>
  <dcterms:modified xsi:type="dcterms:W3CDTF">2021-10-29T04:34:00Z</dcterms:modified>
</cp:coreProperties>
</file>