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75" w:rsidRPr="00C36281" w:rsidRDefault="00B84EC9" w:rsidP="00D438AA">
      <w:pPr>
        <w:pStyle w:val="NoSpacing"/>
        <w:ind w:left="720"/>
        <w:rPr>
          <w:rFonts w:asciiTheme="majorHAnsi" w:eastAsiaTheme="majorEastAsia" w:hAnsiTheme="majorHAnsi" w:cstheme="majorBidi"/>
          <w:sz w:val="28"/>
          <w:szCs w:val="28"/>
          <w:lang w:bidi="ar-AE"/>
        </w:rPr>
      </w:pPr>
      <w:r w:rsidRPr="00C36281">
        <w:rPr>
          <w:rFonts w:asciiTheme="majorHAnsi" w:eastAsiaTheme="majorEastAsia" w:hAnsiTheme="majorHAnsi" w:cstheme="majorBidi"/>
          <w:sz w:val="28"/>
          <w:szCs w:val="28"/>
          <w:lang w:bidi="ar-AE"/>
        </w:rPr>
        <w:t xml:space="preserve">                      </w:t>
      </w:r>
      <w:r w:rsidR="00583575" w:rsidRPr="00C36281">
        <w:rPr>
          <w:rFonts w:asciiTheme="majorHAnsi" w:eastAsiaTheme="majorEastAsia" w:hAnsiTheme="majorHAnsi" w:cstheme="majorBidi"/>
          <w:sz w:val="72"/>
          <w:szCs w:val="72"/>
          <w:lang w:bidi="ar-AE"/>
        </w:rPr>
        <w:t xml:space="preserve">          </w:t>
      </w:r>
    </w:p>
    <w:sdt>
      <w:sdtPr>
        <w:rPr>
          <w:rFonts w:asciiTheme="majorHAnsi" w:eastAsiaTheme="majorEastAsia" w:hAnsiTheme="majorHAnsi" w:cstheme="majorBidi"/>
          <w:sz w:val="72"/>
          <w:szCs w:val="72"/>
          <w:lang w:bidi="ar-AE"/>
        </w:rPr>
        <w:id w:val="8099182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</w:sdtEndPr>
      <w:sdtContent>
        <w:p w:rsidR="00DE30F4" w:rsidRPr="00C36281" w:rsidRDefault="00F551BD" w:rsidP="00583575">
          <w:pPr>
            <w:pStyle w:val="NoSpacing"/>
            <w:ind w:left="2160"/>
            <w:rPr>
              <w:rFonts w:asciiTheme="majorHAnsi" w:hAnsiTheme="majorHAnsi"/>
              <w:b/>
              <w:bCs/>
              <w:color w:val="548DD4" w:themeColor="text2" w:themeTint="99"/>
              <w:sz w:val="40"/>
              <w:szCs w:val="40"/>
              <w:u w:val="single"/>
            </w:rPr>
          </w:pPr>
          <w:r>
            <w:rPr>
              <w:rFonts w:asciiTheme="majorHAnsi" w:hAnsiTheme="majorHAnsi"/>
              <w:b/>
              <w:noProof/>
              <w:color w:val="002060"/>
              <w:sz w:val="48"/>
              <w:szCs w:val="72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DCCAF99" wp14:editId="70795B05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-74930</wp:posOffset>
                    </wp:positionV>
                    <wp:extent cx="6429375" cy="514350"/>
                    <wp:effectExtent l="9525" t="10795" r="19050" b="2730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5143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6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6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AA2F51" w:rsidRPr="008677FF" w:rsidRDefault="003F2977" w:rsidP="00AA2F51">
                                <w:pPr>
                                  <w:pStyle w:val="NoSpacing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52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5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52"/>
                                    <w:szCs w:val="40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52"/>
                                    <w:szCs w:val="40"/>
                                  </w:rPr>
                                  <w:tab/>
                                  <w:t xml:space="preserve">  </w:t>
                                </w:r>
                                <w:r w:rsidR="00AA2F51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52"/>
                                    <w:szCs w:val="40"/>
                                  </w:rPr>
                                  <w:t xml:space="preserve"> </w:t>
                                </w:r>
                                <w:r w:rsidR="00AA2F51" w:rsidRPr="008677FF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52"/>
                                    <w:szCs w:val="40"/>
                                  </w:rPr>
                                  <w:t>CURRICULUM VITAE</w:t>
                                </w:r>
                              </w:p>
                              <w:p w:rsidR="00AA2F51" w:rsidRPr="00AD7051" w:rsidRDefault="00AA2F51" w:rsidP="00AA2F5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DCCAF99" id="AutoShape 2" o:spid="_x0000_s1026" style="position:absolute;left:0;text-align:left;margin-left:-7.5pt;margin-top:-5.9pt;width:506.2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" fillcolor="#fabf8f [1945]" strokecolor="#f79646 [3209]" strokeweight="1pt">
                    <v:fill color2="#f79646 [3209]" focus="50%" type="gradient"/>
                    <v:shadow on="t" color="#974706 [1609]" offset="1pt"/>
                    <v:textbox>
                      <w:txbxContent>
                        <w:p w:rsidR="00AA2F51" w:rsidRPr="008677FF" w:rsidRDefault="003F2977" w:rsidP="00AA2F51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bCs/>
                              <w:sz w:val="52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5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52"/>
                              <w:szCs w:val="40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52"/>
                              <w:szCs w:val="40"/>
                            </w:rPr>
                            <w:tab/>
                            <w:t xml:space="preserve">  </w:t>
                          </w:r>
                          <w:r w:rsidR="00AA2F51">
                            <w:rPr>
                              <w:rFonts w:asciiTheme="majorHAnsi" w:hAnsiTheme="majorHAnsi"/>
                              <w:b/>
                              <w:bCs/>
                              <w:sz w:val="52"/>
                              <w:szCs w:val="40"/>
                            </w:rPr>
                            <w:t xml:space="preserve"> </w:t>
                          </w:r>
                          <w:r w:rsidR="00AA2F51" w:rsidRPr="008677FF">
                            <w:rPr>
                              <w:rFonts w:asciiTheme="majorHAnsi" w:hAnsiTheme="majorHAnsi"/>
                              <w:b/>
                              <w:bCs/>
                              <w:sz w:val="52"/>
                              <w:szCs w:val="40"/>
                            </w:rPr>
                            <w:t>CURRICULUM VITAE</w:t>
                          </w:r>
                        </w:p>
                        <w:p w:rsidR="00AA2F51" w:rsidRPr="00AD7051" w:rsidRDefault="00AA2F51" w:rsidP="00AA2F5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E14D00" w:rsidRPr="00AE4C4C">
            <w:rPr>
              <w:rStyle w:val="CharacterStyle1"/>
              <w:rFonts w:asciiTheme="majorHAnsi" w:hAnsiTheme="majorHAnsi"/>
              <w:b/>
              <w:color w:val="002060"/>
              <w:sz w:val="48"/>
              <w:szCs w:val="72"/>
            </w:rPr>
            <w:t>CURRICULUM VITAE</w:t>
          </w:r>
        </w:p>
        <w:p w:rsidR="001C1768" w:rsidRPr="002A71B0" w:rsidRDefault="002F4FE4" w:rsidP="001C1768">
          <w:pPr>
            <w:pStyle w:val="NoSpacing"/>
            <w:rPr>
              <w:rFonts w:asciiTheme="majorHAnsi" w:hAnsiTheme="majorHAnsi"/>
              <w:color w:val="548DD4" w:themeColor="text2" w:themeTint="99"/>
              <w:sz w:val="20"/>
              <w:szCs w:val="40"/>
            </w:rPr>
          </w:pPr>
          <w:r>
            <w:rPr>
              <w:noProof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drawing>
              <wp:anchor distT="0" distB="0" distL="114300" distR="114300" simplePos="0" relativeHeight="251663360" behindDoc="0" locked="0" layoutInCell="1" allowOverlap="1" wp14:anchorId="7AA5B1DE" wp14:editId="41A596F2">
                <wp:simplePos x="0" y="0"/>
                <wp:positionH relativeFrom="margin">
                  <wp:posOffset>4066540</wp:posOffset>
                </wp:positionH>
                <wp:positionV relativeFrom="margin">
                  <wp:posOffset>695325</wp:posOffset>
                </wp:positionV>
                <wp:extent cx="1859915" cy="2247900"/>
                <wp:effectExtent l="0" t="0" r="698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CC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224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B08F1" w:rsidRPr="001B08F1" w:rsidRDefault="00076DF0" w:rsidP="001B08F1">
          <w:pPr>
            <w:rPr>
              <w:rFonts w:asciiTheme="majorHAnsi" w:hAnsiTheme="majorHAnsi"/>
              <w:b/>
              <w:bCs/>
              <w:color w:val="1F497D" w:themeColor="text2"/>
              <w:sz w:val="48"/>
              <w:szCs w:val="40"/>
            </w:rPr>
          </w:pPr>
          <w:r>
            <w:rPr>
              <w:rFonts w:asciiTheme="majorHAnsi" w:hAnsiTheme="majorHAnsi"/>
              <w:b/>
              <w:bCs/>
              <w:color w:val="1F497D" w:themeColor="text2"/>
              <w:sz w:val="48"/>
              <w:szCs w:val="40"/>
            </w:rPr>
            <w:t>NANCY KWASENGWI</w:t>
          </w:r>
        </w:p>
        <w:p w:rsidR="001B08F1" w:rsidRPr="0042760C" w:rsidRDefault="001B08F1" w:rsidP="001B08F1">
          <w:pPr>
            <w:rPr>
              <w:rFonts w:asciiTheme="majorHAnsi" w:hAnsiTheme="majorHAnsi"/>
              <w:b/>
              <w:bCs/>
              <w:sz w:val="6"/>
              <w:szCs w:val="28"/>
            </w:rPr>
          </w:pPr>
        </w:p>
        <w:p w:rsidR="001B08F1" w:rsidRPr="00705291" w:rsidRDefault="001B08F1" w:rsidP="001B08F1">
          <w:pPr>
            <w:rPr>
              <w:rFonts w:asciiTheme="majorHAnsi" w:hAnsiTheme="majorHAnsi"/>
              <w:b/>
              <w:bCs/>
              <w:sz w:val="28"/>
              <w:szCs w:val="28"/>
            </w:rPr>
          </w:pPr>
          <w:r w:rsidRPr="00705291">
            <w:rPr>
              <w:rFonts w:asciiTheme="majorHAnsi" w:hAnsiTheme="majorHAnsi"/>
              <w:b/>
              <w:bCs/>
              <w:sz w:val="28"/>
              <w:szCs w:val="28"/>
            </w:rPr>
            <w:t>Mobile No</w:t>
          </w:r>
          <w:r w:rsidR="00105861">
            <w:rPr>
              <w:rFonts w:asciiTheme="majorHAnsi" w:hAnsiTheme="majorHAnsi"/>
              <w:b/>
              <w:bCs/>
              <w:sz w:val="28"/>
              <w:szCs w:val="28"/>
            </w:rPr>
            <w:t xml:space="preserve">        </w:t>
          </w:r>
          <w:r w:rsidRPr="00705291">
            <w:rPr>
              <w:rFonts w:asciiTheme="majorHAnsi" w:hAnsiTheme="majorHAnsi"/>
              <w:b/>
              <w:bCs/>
              <w:sz w:val="28"/>
              <w:szCs w:val="28"/>
            </w:rPr>
            <w:t xml:space="preserve">: </w:t>
          </w:r>
          <w:r w:rsidR="00105861">
            <w:rPr>
              <w:rFonts w:asciiTheme="majorHAnsi" w:hAnsiTheme="majorHAnsi"/>
              <w:b/>
              <w:bCs/>
              <w:sz w:val="28"/>
              <w:szCs w:val="28"/>
            </w:rPr>
            <w:t xml:space="preserve">   </w:t>
          </w:r>
          <w:r w:rsidR="00CB1B2C">
            <w:rPr>
              <w:rFonts w:asciiTheme="majorHAnsi" w:hAnsiTheme="majorHAnsi"/>
              <w:b/>
              <w:bCs/>
              <w:sz w:val="28"/>
              <w:szCs w:val="28"/>
            </w:rPr>
            <w:t>+971</w:t>
          </w:r>
          <w:r w:rsidR="000B0CC4">
            <w:rPr>
              <w:rFonts w:asciiTheme="majorHAnsi" w:hAnsiTheme="majorHAnsi"/>
              <w:b/>
              <w:bCs/>
              <w:sz w:val="28"/>
              <w:szCs w:val="28"/>
            </w:rPr>
            <w:t>586371691</w:t>
          </w:r>
        </w:p>
        <w:p w:rsidR="001B08F1" w:rsidRPr="00705291" w:rsidRDefault="001B08F1" w:rsidP="001B08F1">
          <w:pPr>
            <w:rPr>
              <w:rFonts w:asciiTheme="majorHAnsi" w:hAnsiTheme="majorHAnsi"/>
              <w:b/>
              <w:bCs/>
              <w:snapToGrid w:val="0"/>
              <w:w w:val="0"/>
              <w:sz w:val="28"/>
              <w:szCs w:val="28"/>
              <w:u w:color="000000"/>
              <w:bdr w:val="none" w:sz="0" w:space="0" w:color="000000"/>
              <w:shd w:val="clear" w:color="000000" w:fill="000000"/>
            </w:rPr>
          </w:pPr>
          <w:r w:rsidRPr="00705291">
            <w:rPr>
              <w:rFonts w:asciiTheme="majorHAnsi" w:hAnsiTheme="majorHAnsi"/>
              <w:b/>
              <w:bCs/>
              <w:sz w:val="28"/>
              <w:szCs w:val="28"/>
            </w:rPr>
            <w:t>Address</w:t>
          </w:r>
          <w:r w:rsidRPr="00705291">
            <w:rPr>
              <w:rFonts w:asciiTheme="majorHAnsi" w:hAnsiTheme="majorHAnsi"/>
              <w:b/>
              <w:bCs/>
              <w:sz w:val="28"/>
              <w:szCs w:val="28"/>
            </w:rPr>
            <w:tab/>
          </w:r>
          <w:r w:rsidR="00105861">
            <w:rPr>
              <w:rFonts w:asciiTheme="majorHAnsi" w:hAnsiTheme="majorHAnsi"/>
              <w:b/>
              <w:bCs/>
              <w:sz w:val="28"/>
              <w:szCs w:val="28"/>
            </w:rPr>
            <w:t xml:space="preserve">     </w:t>
          </w:r>
          <w:r w:rsidR="00E855F7">
            <w:rPr>
              <w:rFonts w:asciiTheme="majorHAnsi" w:hAnsiTheme="majorHAnsi"/>
              <w:b/>
              <w:bCs/>
              <w:sz w:val="28"/>
              <w:szCs w:val="28"/>
            </w:rPr>
            <w:t xml:space="preserve">: </w:t>
          </w:r>
          <w:r w:rsidR="00E855F7">
            <w:rPr>
              <w:rFonts w:asciiTheme="majorHAnsi" w:hAnsiTheme="majorHAnsi"/>
              <w:b/>
              <w:bCs/>
              <w:sz w:val="28"/>
              <w:szCs w:val="28"/>
            </w:rPr>
            <w:tab/>
            <w:t>Abu Dhabi UAE</w:t>
          </w:r>
        </w:p>
        <w:p w:rsidR="001B08F1" w:rsidRDefault="001B08F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  <w:r w:rsidRPr="00705291">
            <w:rPr>
              <w:rFonts w:asciiTheme="majorHAnsi" w:hAnsiTheme="majorHAnsi"/>
              <w:b/>
              <w:bCs/>
              <w:sz w:val="28"/>
              <w:szCs w:val="28"/>
            </w:rPr>
            <w:t>Email</w:t>
          </w:r>
          <w:r w:rsidRPr="00705291">
            <w:rPr>
              <w:rFonts w:asciiTheme="majorHAnsi" w:hAnsiTheme="majorHAnsi"/>
              <w:b/>
              <w:bCs/>
              <w:sz w:val="28"/>
              <w:szCs w:val="28"/>
            </w:rPr>
            <w:tab/>
          </w:r>
          <w:r w:rsidR="00105861">
            <w:rPr>
              <w:rFonts w:asciiTheme="majorHAnsi" w:hAnsiTheme="majorHAnsi"/>
              <w:b/>
              <w:bCs/>
              <w:sz w:val="28"/>
              <w:szCs w:val="28"/>
            </w:rPr>
            <w:t xml:space="preserve">     </w:t>
          </w:r>
          <w:r w:rsidR="00076DF0">
            <w:rPr>
              <w:rFonts w:asciiTheme="majorHAnsi" w:hAnsiTheme="majorHAnsi"/>
              <w:b/>
              <w:bCs/>
              <w:sz w:val="28"/>
              <w:szCs w:val="28"/>
            </w:rPr>
            <w:t>:    nancykabongsi@gmail.com</w:t>
          </w:r>
        </w:p>
        <w:p w:rsidR="00105861" w:rsidRDefault="0010586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</w:p>
        <w:p w:rsidR="00105861" w:rsidRDefault="0010586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</w:p>
        <w:p w:rsidR="00105861" w:rsidRDefault="0010586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</w:p>
        <w:p w:rsidR="00105861" w:rsidRDefault="0010586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</w:p>
        <w:p w:rsidR="00105861" w:rsidRDefault="0010586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</w:p>
        <w:p w:rsidR="00105861" w:rsidRDefault="00105861" w:rsidP="001B08F1">
          <w:pP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</w:p>
        <w:p w:rsidR="00105861" w:rsidRPr="00105861" w:rsidRDefault="00105861" w:rsidP="00105861">
          <w:pPr>
            <w:rPr>
              <w:rFonts w:asciiTheme="majorHAnsi" w:hAnsiTheme="majorHAnsi"/>
              <w:b/>
              <w:sz w:val="28"/>
              <w:szCs w:val="28"/>
            </w:rPr>
          </w:pPr>
          <w:r w:rsidRPr="00105861">
            <w:rPr>
              <w:rFonts w:asciiTheme="majorHAnsi" w:hAnsiTheme="majorHAnsi"/>
              <w:b/>
              <w:sz w:val="28"/>
              <w:szCs w:val="28"/>
            </w:rPr>
            <w:t xml:space="preserve">Date of </w:t>
          </w:r>
          <w:r w:rsidR="00076DF0" w:rsidRPr="00105861">
            <w:rPr>
              <w:rFonts w:asciiTheme="majorHAnsi" w:hAnsiTheme="majorHAnsi"/>
              <w:b/>
              <w:sz w:val="28"/>
              <w:szCs w:val="28"/>
            </w:rPr>
            <w:t>Birth</w:t>
          </w:r>
          <w:r w:rsidR="00076DF0">
            <w:rPr>
              <w:rFonts w:asciiTheme="majorHAnsi" w:hAnsiTheme="majorHAnsi"/>
              <w:b/>
              <w:sz w:val="28"/>
              <w:szCs w:val="28"/>
            </w:rPr>
            <w:t>:</w:t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    </w:t>
          </w:r>
          <w:r w:rsidR="00076DF0">
            <w:rPr>
              <w:rFonts w:asciiTheme="majorHAnsi" w:hAnsiTheme="majorHAnsi"/>
              <w:b/>
              <w:sz w:val="28"/>
              <w:szCs w:val="28"/>
            </w:rPr>
            <w:t>06 - 03</w:t>
          </w:r>
          <w:r w:rsidR="00B905FC">
            <w:rPr>
              <w:rFonts w:asciiTheme="majorHAnsi" w:hAnsiTheme="majorHAnsi"/>
              <w:b/>
              <w:sz w:val="28"/>
              <w:szCs w:val="28"/>
            </w:rPr>
            <w:t xml:space="preserve"> -</w:t>
          </w:r>
          <w:r w:rsidR="00076DF0">
            <w:rPr>
              <w:rFonts w:asciiTheme="majorHAnsi" w:hAnsiTheme="majorHAnsi"/>
              <w:b/>
              <w:sz w:val="28"/>
              <w:szCs w:val="28"/>
            </w:rPr>
            <w:t xml:space="preserve"> 1984</w:t>
          </w:r>
        </w:p>
        <w:p w:rsidR="00105861" w:rsidRPr="00105861" w:rsidRDefault="00105861" w:rsidP="00105861">
          <w:pPr>
            <w:rPr>
              <w:rFonts w:asciiTheme="majorHAnsi" w:hAnsiTheme="majorHAnsi"/>
              <w:b/>
              <w:sz w:val="28"/>
              <w:szCs w:val="28"/>
            </w:rPr>
          </w:pPr>
          <w:r w:rsidRPr="00105861">
            <w:rPr>
              <w:rFonts w:asciiTheme="majorHAnsi" w:hAnsiTheme="majorHAnsi"/>
              <w:b/>
              <w:sz w:val="28"/>
              <w:szCs w:val="28"/>
            </w:rPr>
            <w:t>Religion</w:t>
          </w:r>
          <w:r w:rsidRPr="00105861">
            <w:rPr>
              <w:rFonts w:asciiTheme="majorHAnsi" w:hAnsiTheme="majorHAnsi"/>
              <w:b/>
              <w:sz w:val="28"/>
              <w:szCs w:val="28"/>
            </w:rPr>
            <w:tab/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     </w:t>
          </w:r>
          <w:r w:rsidRPr="00105861">
            <w:rPr>
              <w:rFonts w:asciiTheme="majorHAnsi" w:hAnsiTheme="majorHAnsi"/>
              <w:b/>
              <w:sz w:val="28"/>
              <w:szCs w:val="28"/>
            </w:rPr>
            <w:t>:</w:t>
          </w:r>
          <w:r w:rsidRPr="00105861">
            <w:rPr>
              <w:rFonts w:asciiTheme="majorHAnsi" w:hAnsiTheme="majorHAnsi"/>
              <w:b/>
              <w:sz w:val="28"/>
              <w:szCs w:val="28"/>
            </w:rPr>
            <w:tab/>
            <w:t xml:space="preserve">Christian </w:t>
          </w:r>
        </w:p>
        <w:p w:rsidR="00105861" w:rsidRPr="00105861" w:rsidRDefault="00105861" w:rsidP="00105861">
          <w:pPr>
            <w:rPr>
              <w:rFonts w:asciiTheme="majorHAnsi" w:hAnsiTheme="majorHAnsi"/>
              <w:b/>
              <w:sz w:val="28"/>
              <w:szCs w:val="28"/>
            </w:rPr>
          </w:pPr>
          <w:r w:rsidRPr="00105861">
            <w:rPr>
              <w:rFonts w:asciiTheme="majorHAnsi" w:hAnsiTheme="majorHAnsi"/>
              <w:b/>
              <w:sz w:val="28"/>
              <w:szCs w:val="28"/>
            </w:rPr>
            <w:t>Nationality</w:t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     </w:t>
          </w:r>
          <w:r w:rsidRPr="00105861">
            <w:rPr>
              <w:rFonts w:asciiTheme="majorHAnsi" w:hAnsiTheme="majorHAnsi"/>
              <w:b/>
              <w:sz w:val="28"/>
              <w:szCs w:val="28"/>
            </w:rPr>
            <w:t>:</w:t>
          </w:r>
          <w:r w:rsidRPr="00105861">
            <w:rPr>
              <w:rFonts w:asciiTheme="majorHAnsi" w:hAnsiTheme="majorHAnsi"/>
              <w:b/>
              <w:sz w:val="28"/>
              <w:szCs w:val="28"/>
            </w:rPr>
            <w:tab/>
            <w:t>Cameroonian</w:t>
          </w:r>
        </w:p>
        <w:p w:rsidR="00B3784E" w:rsidRPr="00105861" w:rsidRDefault="00105861" w:rsidP="00105861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>Civil</w:t>
          </w:r>
          <w:r w:rsidRPr="00105861">
            <w:rPr>
              <w:rFonts w:asciiTheme="majorHAnsi" w:hAnsiTheme="majorHAnsi"/>
              <w:b/>
              <w:sz w:val="28"/>
              <w:szCs w:val="28"/>
            </w:rPr>
            <w:t xml:space="preserve"> status</w:t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     </w:t>
          </w:r>
          <w:r w:rsidR="00810BB3">
            <w:rPr>
              <w:rFonts w:asciiTheme="majorHAnsi" w:hAnsiTheme="majorHAnsi"/>
              <w:b/>
              <w:sz w:val="28"/>
              <w:szCs w:val="28"/>
            </w:rPr>
            <w:t>:</w:t>
          </w:r>
          <w:r w:rsidR="00810BB3">
            <w:rPr>
              <w:rFonts w:asciiTheme="majorHAnsi" w:hAnsiTheme="majorHAnsi"/>
              <w:b/>
              <w:sz w:val="28"/>
              <w:szCs w:val="28"/>
            </w:rPr>
            <w:tab/>
            <w:t>married</w:t>
          </w:r>
        </w:p>
        <w:p w:rsidR="00F551BD" w:rsidRDefault="00076DF0" w:rsidP="00076DF0">
          <w:pPr>
            <w:tabs>
              <w:tab w:val="left" w:pos="2175"/>
            </w:tabs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>VISA Status:</w:t>
          </w:r>
          <w:r>
            <w:rPr>
              <w:rFonts w:asciiTheme="majorHAnsi" w:hAnsiTheme="majorHAnsi"/>
              <w:b/>
              <w:sz w:val="28"/>
              <w:szCs w:val="28"/>
            </w:rPr>
            <w:tab/>
            <w:t>Tourist visa</w:t>
          </w:r>
        </w:p>
        <w:p w:rsidR="005E3D8A" w:rsidRPr="00AA2F51" w:rsidRDefault="005E3D8A" w:rsidP="005E3D8A">
          <w:pPr>
            <w:rPr>
              <w:rFonts w:asciiTheme="majorHAnsi" w:hAnsiTheme="majorHAnsi"/>
              <w:b/>
              <w:bCs/>
              <w:color w:val="17365D" w:themeColor="text2" w:themeShade="BF"/>
              <w:sz w:val="2"/>
            </w:rPr>
          </w:pPr>
        </w:p>
        <w:p w:rsidR="00076DF0" w:rsidRDefault="00F551BD" w:rsidP="00F551BD">
          <w:pPr>
            <w:rPr>
              <w:rFonts w:ascii="Cambria" w:hAnsi="Cambria"/>
              <w:b/>
              <w:bCs/>
              <w:color w:val="002060"/>
              <w:sz w:val="32"/>
              <w:szCs w:val="56"/>
            </w:rPr>
          </w:pPr>
          <w:r w:rsidRPr="00F551BD">
            <w:rPr>
              <w:rFonts w:ascii="Cambria" w:hAnsi="Cambria"/>
              <w:b/>
              <w:bCs/>
              <w:color w:val="002060"/>
              <w:sz w:val="32"/>
              <w:szCs w:val="56"/>
            </w:rPr>
            <w:t xml:space="preserve">                </w:t>
          </w:r>
          <w:r w:rsidR="001E31F3">
            <w:rPr>
              <w:rFonts w:ascii="Cambria" w:hAnsi="Cambria"/>
              <w:b/>
              <w:bCs/>
              <w:color w:val="002060"/>
              <w:sz w:val="32"/>
              <w:szCs w:val="56"/>
            </w:rPr>
            <w:t xml:space="preserve">       </w:t>
          </w:r>
        </w:p>
        <w:p w:rsidR="00DE30F4" w:rsidRPr="00F551BD" w:rsidRDefault="001E31F3" w:rsidP="00F551BD">
          <w:pPr>
            <w:rPr>
              <w:rFonts w:asciiTheme="majorHAnsi" w:hAnsiTheme="majorHAnsi"/>
              <w:sz w:val="22"/>
              <w:szCs w:val="22"/>
            </w:rPr>
          </w:pPr>
          <w:r>
            <w:rPr>
              <w:rFonts w:ascii="Cambria" w:hAnsi="Cambria"/>
              <w:b/>
              <w:bCs/>
              <w:color w:val="002060"/>
              <w:sz w:val="32"/>
              <w:szCs w:val="56"/>
            </w:rPr>
            <w:t xml:space="preserve">   </w:t>
          </w:r>
          <w:r w:rsidR="00F551BD" w:rsidRPr="00F551BD">
            <w:rPr>
              <w:rFonts w:ascii="Cambria" w:hAnsi="Cambria"/>
              <w:b/>
              <w:bCs/>
              <w:color w:val="002060"/>
              <w:sz w:val="32"/>
              <w:szCs w:val="56"/>
            </w:rPr>
            <w:t xml:space="preserve">  </w:t>
          </w:r>
          <w:r w:rsidR="008E4F96" w:rsidRPr="00F551BD">
            <w:rPr>
              <w:rFonts w:ascii="Cambria" w:hAnsi="Cambria"/>
              <w:b/>
              <w:bCs/>
              <w:color w:val="002060"/>
              <w:sz w:val="32"/>
              <w:szCs w:val="56"/>
            </w:rPr>
            <w:t>POSITION APPLIED:</w:t>
          </w:r>
          <w:r w:rsidR="008E4F96" w:rsidRPr="00F551BD">
            <w:rPr>
              <w:rFonts w:ascii="Cambria" w:hAnsi="Cambria"/>
              <w:b/>
              <w:bCs/>
              <w:color w:val="002060"/>
              <w:sz w:val="32"/>
              <w:szCs w:val="32"/>
            </w:rPr>
            <w:t xml:space="preserve"> </w:t>
          </w:r>
          <w:r w:rsidR="008554F5">
            <w:rPr>
              <w:rFonts w:ascii="Cambria" w:hAnsi="Cambria"/>
              <w:b/>
              <w:bCs/>
              <w:color w:val="002060"/>
              <w:sz w:val="32"/>
              <w:szCs w:val="32"/>
            </w:rPr>
            <w:t xml:space="preserve"> SALES AGENT</w:t>
          </w:r>
        </w:p>
        <w:p w:rsidR="00B803E8" w:rsidRPr="005E3D8A" w:rsidRDefault="00F551BD" w:rsidP="001B7919">
          <w:pPr>
            <w:pStyle w:val="NoSpacing"/>
            <w:rPr>
              <w:rStyle w:val="CharacterStyle1"/>
              <w:rFonts w:asciiTheme="majorHAnsi" w:hAnsiTheme="majorHAnsi"/>
              <w:b/>
              <w:bCs/>
              <w:color w:val="C00000"/>
              <w:sz w:val="16"/>
              <w:szCs w:val="32"/>
              <w:u w:val="single"/>
            </w:rPr>
          </w:pPr>
          <w:r>
            <w:rPr>
              <w:rFonts w:asciiTheme="majorHAnsi" w:hAnsiTheme="majorHAnsi"/>
              <w:b/>
              <w:bCs/>
              <w:noProof/>
              <w:color w:val="C00000"/>
              <w:sz w:val="16"/>
              <w:szCs w:val="32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9CA127" wp14:editId="7BDF0378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1270</wp:posOffset>
                    </wp:positionV>
                    <wp:extent cx="6429375" cy="57150"/>
                    <wp:effectExtent l="9525" t="10795" r="9525" b="273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5715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6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6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90B392" id="Rectangle 3" o:spid="_x0000_s1026" style="position:absolute;margin-left:-7.5pt;margin-top:.1pt;width:506.2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" fillcolor="#fabf8f [1945]" strokecolor="#f79646 [3209]" strokeweight="1pt">
                    <v:fill color2="#f79646 [3209]" focus="50%" type="gradient"/>
                    <v:shadow on="t" color="#974706 [1609]" offset="1pt"/>
                  </v:rect>
                </w:pict>
              </mc:Fallback>
            </mc:AlternateContent>
          </w:r>
        </w:p>
        <w:p w:rsidR="001B7919" w:rsidRDefault="001B7919" w:rsidP="001B7919">
          <w:pPr>
            <w:pStyle w:val="NoSpacing"/>
            <w:rPr>
              <w:rStyle w:val="CharacterStyle1"/>
              <w:rFonts w:asciiTheme="majorHAnsi" w:hAnsiTheme="majorHAnsi"/>
              <w:b/>
              <w:bCs/>
              <w:color w:val="1F497D" w:themeColor="text2"/>
              <w:sz w:val="28"/>
              <w:szCs w:val="32"/>
              <w:u w:val="single"/>
            </w:rPr>
          </w:pPr>
          <w:r w:rsidRPr="001B08F1">
            <w:rPr>
              <w:rStyle w:val="CharacterStyle1"/>
              <w:rFonts w:asciiTheme="majorHAnsi" w:hAnsiTheme="majorHAnsi"/>
              <w:b/>
              <w:bCs/>
              <w:color w:val="1F497D" w:themeColor="text2"/>
              <w:sz w:val="28"/>
              <w:szCs w:val="32"/>
              <w:u w:val="single"/>
            </w:rPr>
            <w:t>CAREER OBJECTIVE:</w:t>
          </w:r>
        </w:p>
        <w:p w:rsidR="00F27BD0" w:rsidRPr="00F27BD0" w:rsidRDefault="00076DF0" w:rsidP="001B7919">
          <w:pPr>
            <w:pStyle w:val="NoSpacing"/>
            <w:rPr>
              <w:rStyle w:val="CharacterStyle1"/>
              <w:rFonts w:asciiTheme="majorHAnsi" w:hAnsiTheme="majorHAnsi"/>
              <w:b/>
              <w:bCs/>
              <w:color w:val="1F497D" w:themeColor="text2"/>
              <w:sz w:val="32"/>
              <w:szCs w:val="32"/>
              <w:u w:val="single"/>
            </w:rPr>
          </w:pPr>
          <w:r>
            <w:rPr>
              <w:rFonts w:asciiTheme="majorHAnsi" w:hAnsiTheme="majorHAnsi" w:cs="Arial"/>
              <w:i/>
              <w:iCs/>
              <w:color w:val="181717"/>
              <w:sz w:val="32"/>
              <w:szCs w:val="32"/>
              <w:shd w:val="clear" w:color="auto" w:fill="FFFFFF"/>
            </w:rPr>
            <w:t>Providing</w:t>
          </w:r>
          <w:r w:rsidR="00F27BD0" w:rsidRPr="00F27BD0">
            <w:rPr>
              <w:rFonts w:asciiTheme="majorHAnsi" w:hAnsiTheme="majorHAnsi" w:cs="Arial"/>
              <w:i/>
              <w:iCs/>
              <w:color w:val="181717"/>
              <w:sz w:val="32"/>
              <w:szCs w:val="32"/>
              <w:shd w:val="clear" w:color="auto" w:fill="FFFFFF"/>
            </w:rPr>
            <w:t xml:space="preserve"> customers with timely and accurate information as related </w:t>
          </w:r>
          <w:r w:rsidR="009B6C3C">
            <w:rPr>
              <w:rFonts w:asciiTheme="majorHAnsi" w:hAnsiTheme="majorHAnsi" w:cs="Arial"/>
              <w:i/>
              <w:iCs/>
              <w:color w:val="181717"/>
              <w:sz w:val="32"/>
              <w:szCs w:val="32"/>
              <w:shd w:val="clear" w:color="auto" w:fill="FFFFFF"/>
            </w:rPr>
            <w:t>to product specifications</w:t>
          </w:r>
          <w:r w:rsidR="00F27BD0" w:rsidRPr="00F27BD0">
            <w:rPr>
              <w:rFonts w:asciiTheme="majorHAnsi" w:hAnsiTheme="majorHAnsi" w:cs="Arial"/>
              <w:i/>
              <w:iCs/>
              <w:color w:val="181717"/>
              <w:sz w:val="32"/>
              <w:szCs w:val="32"/>
              <w:shd w:val="clear" w:color="auto" w:fill="FFFFFF"/>
            </w:rPr>
            <w:t>, pricing, delivery and order status</w:t>
          </w:r>
        </w:p>
        <w:p w:rsidR="009B6C3C" w:rsidRDefault="009B6C3C" w:rsidP="00527EBD">
          <w:pPr>
            <w:jc w:val="both"/>
            <w:rPr>
              <w:rFonts w:asciiTheme="majorHAnsi" w:hAnsiTheme="majorHAnsi"/>
              <w:b/>
              <w:i/>
              <w:color w:val="EEECE1" w:themeColor="background2"/>
              <w:sz w:val="32"/>
              <w:szCs w:val="32"/>
              <w:u w:val="single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527EBD" w:rsidRPr="009B6C3C" w:rsidRDefault="00527EBD" w:rsidP="009B6C3C">
          <w:pPr>
            <w:jc w:val="both"/>
            <w:rPr>
              <w:rFonts w:asciiTheme="majorHAnsi" w:hAnsiTheme="majorHAnsi"/>
              <w:b/>
              <w:i/>
              <w:color w:val="EEECE1" w:themeColor="background2"/>
              <w:sz w:val="32"/>
              <w:szCs w:val="32"/>
              <w:u w:val="single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527EBD">
            <w:rPr>
              <w:rFonts w:asciiTheme="majorHAnsi" w:hAnsiTheme="majorHAnsi"/>
              <w:b/>
              <w:i/>
              <w:color w:val="EEECE1" w:themeColor="background2"/>
              <w:sz w:val="32"/>
              <w:szCs w:val="32"/>
              <w:u w:val="single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STRENGTHS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Fluent in English &amp;French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Excellent communication skills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Positive disposition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Enjoys being with people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Flexible with working hours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Highly organized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Punctual</w:t>
          </w:r>
        </w:p>
        <w:p w:rsidR="00527EBD" w:rsidRPr="00527EBD" w:rsidRDefault="00527EBD" w:rsidP="00527EBD">
          <w:pPr>
            <w:pStyle w:val="ListParagraph"/>
            <w:numPr>
              <w:ilvl w:val="0"/>
              <w:numId w:val="37"/>
            </w:numPr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</w:pPr>
          <w:r w:rsidRPr="00527EBD">
            <w:rPr>
              <w:rFonts w:asciiTheme="majorHAnsi" w:hAnsiTheme="majorHAnsi"/>
              <w:i/>
              <w:color w:val="1D1B11" w:themeColor="background2" w:themeShade="1A"/>
              <w:sz w:val="28"/>
              <w:szCs w:val="28"/>
            </w:rPr>
            <w:t>Great ability to work with a team</w:t>
          </w:r>
        </w:p>
        <w:p w:rsidR="00C403BE" w:rsidRDefault="00C403BE" w:rsidP="00DE30F4">
          <w:pPr>
            <w:rPr>
              <w:rFonts w:asciiTheme="majorHAnsi" w:hAnsiTheme="majorHAnsi"/>
              <w:b/>
              <w:bCs/>
              <w:color w:val="C00000"/>
              <w:sz w:val="12"/>
              <w:szCs w:val="28"/>
              <w:u w:val="single"/>
            </w:rPr>
          </w:pPr>
        </w:p>
        <w:p w:rsidR="00C403BE" w:rsidRDefault="00C403BE" w:rsidP="00DE30F4">
          <w:pPr>
            <w:rPr>
              <w:rFonts w:asciiTheme="majorHAnsi" w:hAnsiTheme="majorHAnsi"/>
              <w:b/>
              <w:bCs/>
              <w:color w:val="C00000"/>
              <w:sz w:val="12"/>
              <w:szCs w:val="28"/>
              <w:u w:val="single"/>
            </w:rPr>
          </w:pPr>
        </w:p>
        <w:p w:rsidR="009B6C3C" w:rsidRDefault="009B6C3C" w:rsidP="00DE30F4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</w:p>
        <w:p w:rsidR="00DE30F4" w:rsidRPr="001B08F1" w:rsidRDefault="00DE30F4" w:rsidP="00DE30F4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  <w:r w:rsidRPr="001B08F1"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WORK EXPERIENCE</w:t>
          </w:r>
          <w:r w:rsidR="003B4889" w:rsidRPr="001B08F1"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:</w:t>
          </w:r>
        </w:p>
        <w:p w:rsidR="00E90959" w:rsidRPr="005E3D8A" w:rsidRDefault="00E90959" w:rsidP="00E90959">
          <w:pPr>
            <w:rPr>
              <w:rFonts w:asciiTheme="majorHAnsi" w:hAnsiTheme="majorHAnsi"/>
              <w:sz w:val="10"/>
            </w:rPr>
          </w:pPr>
        </w:p>
        <w:p w:rsidR="001B08F1" w:rsidRPr="00E17ECD" w:rsidRDefault="001B08F1" w:rsidP="007E39D8">
          <w:pPr>
            <w:pStyle w:val="ListParagraph"/>
            <w:numPr>
              <w:ilvl w:val="0"/>
              <w:numId w:val="3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Date.          </w:t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3F2977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:</w:t>
          </w:r>
          <w:r w:rsidR="003F2977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>April 2012 –</w:t>
          </w:r>
          <w:r w:rsidR="001269BD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 May 2014</w:t>
          </w:r>
        </w:p>
        <w:p w:rsidR="001B08F1" w:rsidRPr="00E17ECD" w:rsidRDefault="001B08F1" w:rsidP="007E39D8">
          <w:pPr>
            <w:pStyle w:val="ListParagraph"/>
            <w:numPr>
              <w:ilvl w:val="0"/>
              <w:numId w:val="3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Tenure</w:t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>:</w:t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8554F5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 Sales Agent</w:t>
          </w:r>
        </w:p>
        <w:p w:rsidR="001B08F1" w:rsidRPr="00E17ECD" w:rsidRDefault="0084401C" w:rsidP="007E39D8">
          <w:pPr>
            <w:pStyle w:val="ListParagraph"/>
            <w:numPr>
              <w:ilvl w:val="0"/>
              <w:numId w:val="3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Organizati</w:t>
          </w:r>
          <w:r w:rsid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on :         </w:t>
          </w:r>
          <w:r w:rsidR="00C40F91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Ali &amp; Son</w:t>
          </w:r>
          <w:r w:rsidR="001269BD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 Bamenda Cameroon</w:t>
          </w:r>
        </w:p>
        <w:p w:rsidR="001B08F1" w:rsidRPr="00E17ECD" w:rsidRDefault="001B08F1" w:rsidP="001B08F1">
          <w:pPr>
            <w:pStyle w:val="NoSpacing"/>
            <w:rPr>
              <w:rStyle w:val="CharacterStyle1"/>
              <w:rFonts w:asciiTheme="majorHAnsi" w:hAnsiTheme="majorHAnsi"/>
              <w:b/>
              <w:i/>
              <w:color w:val="1D1B11" w:themeColor="background2" w:themeShade="1A"/>
              <w:sz w:val="28"/>
              <w:szCs w:val="28"/>
              <w:u w:val="single"/>
            </w:rPr>
          </w:pPr>
        </w:p>
        <w:p w:rsidR="001B08F1" w:rsidRPr="00E17ECD" w:rsidRDefault="001B08F1" w:rsidP="007E39D8">
          <w:pPr>
            <w:pStyle w:val="ListParagraph"/>
            <w:numPr>
              <w:ilvl w:val="0"/>
              <w:numId w:val="4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Da</w:t>
          </w:r>
          <w:r w:rsidR="0094034C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te</w:t>
          </w:r>
          <w:r w:rsidR="0094034C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94034C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:</w:t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3F2977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Jan 2008 – June 2011</w:t>
          </w:r>
        </w:p>
        <w:p w:rsidR="001B08F1" w:rsidRPr="00E17ECD" w:rsidRDefault="00C40F91" w:rsidP="007E39D8">
          <w:pPr>
            <w:pStyle w:val="ListParagraph"/>
            <w:numPr>
              <w:ilvl w:val="0"/>
              <w:numId w:val="4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Tenure</w:t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>:</w:t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8554F5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 Sales Agent</w:t>
          </w:r>
        </w:p>
        <w:p w:rsidR="001B08F1" w:rsidRDefault="00D6775E" w:rsidP="007E39D8">
          <w:pPr>
            <w:pStyle w:val="ListParagraph"/>
            <w:numPr>
              <w:ilvl w:val="0"/>
              <w:numId w:val="4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Organization  </w:t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 xml:space="preserve">:         Bob Furniture Douala </w:t>
          </w:r>
          <w:r w:rsidR="00B3784E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Cameroon</w:t>
          </w:r>
        </w:p>
        <w:p w:rsidR="00171801" w:rsidRPr="00E17ECD" w:rsidRDefault="00171801" w:rsidP="00171801">
          <w:pPr>
            <w:pStyle w:val="ListParagraph"/>
            <w:ind w:left="360"/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</w:p>
        <w:p w:rsidR="001B08F1" w:rsidRPr="00E17ECD" w:rsidRDefault="001B08F1" w:rsidP="007E39D8">
          <w:pPr>
            <w:pStyle w:val="ListParagraph"/>
            <w:numPr>
              <w:ilvl w:val="0"/>
              <w:numId w:val="4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Da</w:t>
          </w:r>
          <w:r w:rsidR="0094034C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te</w:t>
          </w:r>
          <w:r w:rsidR="0094034C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94034C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:</w:t>
          </w: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3F2977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Jan 2004 – Dec  2007</w:t>
          </w:r>
        </w:p>
        <w:p w:rsidR="001B08F1" w:rsidRPr="00E17ECD" w:rsidRDefault="008554F5" w:rsidP="007E39D8">
          <w:pPr>
            <w:pStyle w:val="ListParagraph"/>
            <w:numPr>
              <w:ilvl w:val="0"/>
              <w:numId w:val="4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Tenure</w:t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>:</w:t>
          </w:r>
          <w: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 xml:space="preserve"> Sales Agent</w:t>
          </w:r>
        </w:p>
        <w:p w:rsidR="001B08F1" w:rsidRPr="00E17ECD" w:rsidRDefault="001B08F1" w:rsidP="007E39D8">
          <w:pPr>
            <w:pStyle w:val="ListParagraph"/>
            <w:numPr>
              <w:ilvl w:val="0"/>
              <w:numId w:val="4"/>
            </w:numPr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</w:pPr>
          <w:r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Organization  </w:t>
          </w:r>
          <w:r w:rsidR="00A05F50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  <w:t>:</w:t>
          </w:r>
          <w:r w:rsidR="00A05F50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ab/>
          </w:r>
          <w:r w:rsidR="008554F5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Ngassa Supper Market</w:t>
          </w:r>
          <w:r w:rsidR="006D5C88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 xml:space="preserve"> </w:t>
          </w:r>
          <w:r w:rsidR="00B3784E" w:rsidRPr="00E17ECD">
            <w:rPr>
              <w:rFonts w:asciiTheme="majorHAnsi" w:eastAsiaTheme="minorEastAsia" w:hAnsiTheme="majorHAnsi"/>
              <w:b/>
              <w:bCs/>
              <w:i/>
              <w:color w:val="1D1B11" w:themeColor="background2" w:themeShade="1A"/>
              <w:sz w:val="28"/>
              <w:szCs w:val="28"/>
            </w:rPr>
            <w:t>Kumba Camerooon</w:t>
          </w:r>
        </w:p>
        <w:p w:rsidR="00040B8B" w:rsidRPr="00AA2F51" w:rsidRDefault="00040B8B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C00000"/>
              <w:sz w:val="6"/>
              <w:szCs w:val="28"/>
              <w:u w:val="single"/>
            </w:rPr>
          </w:pPr>
        </w:p>
        <w:p w:rsidR="009B6C3C" w:rsidRDefault="009B6C3C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</w:p>
        <w:p w:rsidR="003B4889" w:rsidRDefault="003B4889" w:rsidP="003B4889">
          <w:pPr>
            <w:pStyle w:val="NoSpacing"/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</w:pPr>
          <w:r w:rsidRPr="001B08F1">
            <w:rPr>
              <w:rStyle w:val="CharacterStyle1"/>
              <w:rFonts w:asciiTheme="majorHAnsi" w:hAnsiTheme="majorHAnsi"/>
              <w:b/>
              <w:color w:val="1F497D" w:themeColor="text2"/>
              <w:sz w:val="28"/>
              <w:szCs w:val="28"/>
              <w:u w:val="single"/>
            </w:rPr>
            <w:t>DUTIES AND RESPONSIBILITY:</w:t>
          </w:r>
        </w:p>
        <w:p w:rsidR="00045A0B" w:rsidRDefault="00045A0B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AD3C76" w:rsidRDefault="00AD3C76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AD3C76" w:rsidRPr="00AD3C76" w:rsidRDefault="00AD3C76" w:rsidP="00AD3C76">
          <w:pPr>
            <w:pStyle w:val="ListParagraph"/>
            <w:numPr>
              <w:ilvl w:val="0"/>
              <w:numId w:val="41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AD3C76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Recommended products based on customer needs and desires, answered questions regarding products</w:t>
          </w:r>
        </w:p>
        <w:p w:rsidR="00AD3C76" w:rsidRDefault="00AD3C76" w:rsidP="00AD3C76">
          <w:pPr>
            <w:pStyle w:val="ListParagraph"/>
            <w:numPr>
              <w:ilvl w:val="0"/>
              <w:numId w:val="41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AD3C76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Maintained a knowledge of sales, promotions, store policies, and security practices</w:t>
          </w:r>
        </w:p>
        <w:p w:rsidR="00AD3C76" w:rsidRPr="00AD3C76" w:rsidRDefault="00AD3C76" w:rsidP="00AD3C76">
          <w:pPr>
            <w:pStyle w:val="ListParagraph"/>
            <w:ind w:left="360"/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</w:p>
        <w:p w:rsidR="00AD3C76" w:rsidRPr="00AD3C76" w:rsidRDefault="00AD3C76" w:rsidP="00AD3C76">
          <w:pPr>
            <w:pStyle w:val="ListParagraph"/>
            <w:numPr>
              <w:ilvl w:val="0"/>
              <w:numId w:val="41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AD3C76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Prepared sales slips and contracts, arranged delivery and facilitated special requests and orders</w:t>
          </w:r>
        </w:p>
        <w:p w:rsidR="00AD3C76" w:rsidRPr="00AD3C76" w:rsidRDefault="00AD3C76" w:rsidP="00AD3C76">
          <w:pPr>
            <w:pStyle w:val="ListParagraph"/>
            <w:numPr>
              <w:ilvl w:val="0"/>
              <w:numId w:val="41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AD3C76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Sold ancillary products such as insurance and service contracts, arranged financing options for customers</w:t>
          </w:r>
        </w:p>
        <w:p w:rsidR="00AD3C76" w:rsidRPr="00AD3C76" w:rsidRDefault="00AD3C76" w:rsidP="00AD3C76">
          <w:pPr>
            <w:pStyle w:val="ListParagraph"/>
            <w:numPr>
              <w:ilvl w:val="0"/>
              <w:numId w:val="41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AD3C76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Provided knowledgeable, honest, and superior customer service</w:t>
          </w:r>
        </w:p>
        <w:p w:rsidR="00AD3C76" w:rsidRDefault="00AD3C76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F27BD0" w:rsidRPr="00F27BD0" w:rsidRDefault="00F27BD0" w:rsidP="00F27BD0">
          <w:pPr>
            <w:pStyle w:val="ListParagraph"/>
            <w:numPr>
              <w:ilvl w:val="0"/>
              <w:numId w:val="43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F27BD0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Consistently demonstrated professional customer service to external and internal showroom clients.</w:t>
          </w:r>
        </w:p>
        <w:p w:rsidR="00F27BD0" w:rsidRPr="00F27BD0" w:rsidRDefault="00F27BD0" w:rsidP="00F27BD0">
          <w:pPr>
            <w:pStyle w:val="ListParagraph"/>
            <w:numPr>
              <w:ilvl w:val="0"/>
              <w:numId w:val="43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F27BD0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Supported the branch achievement of target profit margins through innovative sales tactics.</w:t>
          </w:r>
        </w:p>
        <w:p w:rsidR="00F27BD0" w:rsidRPr="00F27BD0" w:rsidRDefault="00F27BD0" w:rsidP="00F27BD0">
          <w:pPr>
            <w:pStyle w:val="ListParagraph"/>
            <w:numPr>
              <w:ilvl w:val="0"/>
              <w:numId w:val="43"/>
            </w:numPr>
            <w:rPr>
              <w:rFonts w:asciiTheme="majorHAnsi" w:hAnsiTheme="majorHAnsi" w:cs="Arial"/>
              <w:i/>
              <w:color w:val="181717"/>
              <w:sz w:val="28"/>
              <w:szCs w:val="28"/>
            </w:rPr>
          </w:pPr>
          <w:r w:rsidRPr="00F27BD0">
            <w:rPr>
              <w:rFonts w:asciiTheme="majorHAnsi" w:hAnsiTheme="majorHAnsi" w:cs="Arial"/>
              <w:i/>
              <w:color w:val="181717"/>
              <w:sz w:val="28"/>
              <w:szCs w:val="28"/>
            </w:rPr>
            <w:t>Identified and developed business strategies to improve sales, attract customers and support new and existing accounts</w:t>
          </w:r>
        </w:p>
        <w:p w:rsidR="00AD3C76" w:rsidRDefault="00AD3C76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AD3C76" w:rsidRDefault="00AD3C76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AD3C76" w:rsidRDefault="00AD3C76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5F314B" w:rsidRDefault="005F314B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5F314B" w:rsidRDefault="005F314B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C403BE" w:rsidRPr="00E855F7" w:rsidRDefault="00E855F7" w:rsidP="00C403BE">
          <w:pPr>
            <w:rPr>
              <w:rFonts w:asciiTheme="majorHAnsi" w:hAnsiTheme="majorHAnsi"/>
              <w:b/>
              <w:u w:val="single"/>
              <w14:shadow w14:blurRad="55003" w14:dist="50800" w14:dir="5400000" w14:sx="100000" w14:sy="100000" w14:kx="0" w14:ky="0" w14:algn="tl">
                <w14:srgbClr w14:val="000000">
                  <w14:alpha w14:val="67000"/>
                </w14:srgbClr>
              </w14:shadow>
              <w14:textOutline w14:w="8890" w14:cap="flat" w14:cmpd="sng" w14:algn="ctr">
                <w14:solidFill>
                  <w14:schemeClr w14:val="accent1">
                    <w14:tint w14:val="3000"/>
                  </w14:schemeClr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10000">
                      <w14:schemeClr w14:val="accent1">
                        <w14:tint w14:val="63000"/>
                        <w14:sat w14:val="105000"/>
                      </w14:schemeClr>
                    </w14:gs>
                    <w14:gs w14:pos="90000">
                      <w14:schemeClr w14:val="accent1">
                        <w14:shade w14:val="50000"/>
                        <w14:satMod w14:val="10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E855F7">
            <w:rPr>
              <w:rStyle w:val="Strong"/>
              <w:rFonts w:asciiTheme="majorHAnsi" w:hAnsiTheme="majorHAnsi"/>
              <w:sz w:val="26"/>
              <w:szCs w:val="26"/>
              <w:u w:val="single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ADDITIONAL SKILLS</w:t>
          </w:r>
        </w:p>
        <w:p w:rsidR="00E855F7" w:rsidRPr="004C3751" w:rsidRDefault="00E855F7" w:rsidP="004C3751">
          <w:pPr>
            <w:pStyle w:val="ListParagraph"/>
            <w:numPr>
              <w:ilvl w:val="0"/>
              <w:numId w:val="33"/>
            </w:numPr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  <w:t>Language skills</w:t>
          </w:r>
        </w:p>
        <w:p w:rsidR="00E855F7" w:rsidRPr="001269BD" w:rsidRDefault="00E855F7" w:rsidP="00E855F7">
          <w:pPr>
            <w:pStyle w:val="ListParagraph"/>
            <w:numPr>
              <w:ilvl w:val="0"/>
              <w:numId w:val="33"/>
            </w:numPr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  <w:t>Psychology coursework or training</w:t>
          </w:r>
        </w:p>
        <w:p w:rsidR="00E855F7" w:rsidRPr="001269BD" w:rsidRDefault="00E855F7" w:rsidP="00E855F7">
          <w:pPr>
            <w:pStyle w:val="ListParagraph"/>
            <w:numPr>
              <w:ilvl w:val="0"/>
              <w:numId w:val="33"/>
            </w:numPr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  <w:t>Surveillance equipment knowledge</w:t>
          </w:r>
        </w:p>
        <w:p w:rsidR="00E855F7" w:rsidRPr="001269BD" w:rsidRDefault="00E855F7" w:rsidP="00E855F7">
          <w:pPr>
            <w:pStyle w:val="ListParagraph"/>
            <w:numPr>
              <w:ilvl w:val="0"/>
              <w:numId w:val="33"/>
            </w:numPr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  <w:t>Knowledge of relevant federal and state laws</w:t>
          </w:r>
        </w:p>
        <w:p w:rsidR="00E855F7" w:rsidRPr="001269BD" w:rsidRDefault="00E855F7" w:rsidP="00E855F7">
          <w:pPr>
            <w:pStyle w:val="ListParagraph"/>
            <w:numPr>
              <w:ilvl w:val="0"/>
              <w:numId w:val="33"/>
            </w:numPr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Style w:val="Strong"/>
              <w:rFonts w:asciiTheme="majorHAnsi" w:hAnsiTheme="majorHAnsi"/>
              <w:b w:val="0"/>
              <w:i/>
              <w:color w:val="1D1B11" w:themeColor="background2" w:themeShade="1A"/>
              <w:sz w:val="28"/>
              <w:szCs w:val="28"/>
            </w:rPr>
            <w:t>Ability to operate facility equipment and machinery</w:t>
          </w:r>
        </w:p>
        <w:p w:rsidR="00C403BE" w:rsidRPr="00C403BE" w:rsidRDefault="00C403BE" w:rsidP="00C403BE">
          <w:pPr>
            <w:rPr>
              <w:rFonts w:asciiTheme="majorHAnsi" w:hAnsiTheme="majorHAnsi"/>
              <w:color w:val="333333"/>
            </w:rPr>
          </w:pPr>
        </w:p>
        <w:p w:rsidR="005F314B" w:rsidRDefault="005F314B" w:rsidP="00E855F7">
          <w:pPr>
            <w:rPr>
              <w:rFonts w:asciiTheme="majorHAnsi" w:hAnsiTheme="majorHAnsi"/>
              <w:sz w:val="4"/>
            </w:rPr>
          </w:pPr>
        </w:p>
        <w:p w:rsidR="005F314B" w:rsidRPr="00AA2F51" w:rsidRDefault="005F314B" w:rsidP="002D7D47">
          <w:pPr>
            <w:pStyle w:val="ListParagraph"/>
            <w:rPr>
              <w:rFonts w:asciiTheme="majorHAnsi" w:hAnsiTheme="majorHAnsi"/>
              <w:sz w:val="4"/>
            </w:rPr>
          </w:pPr>
        </w:p>
        <w:p w:rsidR="00AA2F51" w:rsidRPr="001B08F1" w:rsidRDefault="00076DF0" w:rsidP="00AA2F51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  <w: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E</w:t>
          </w:r>
          <w:r w:rsidR="00AA2F51" w:rsidRPr="001B08F1"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DUCATIONAL QUALIFICATION:</w:t>
          </w:r>
        </w:p>
        <w:p w:rsidR="00AA2F51" w:rsidRPr="005E3D8A" w:rsidRDefault="00AA2F51" w:rsidP="00AA2F51">
          <w:pPr>
            <w:pStyle w:val="ListParagraph"/>
            <w:rPr>
              <w:rFonts w:asciiTheme="majorHAnsi" w:hAnsiTheme="majorHAnsi"/>
              <w:sz w:val="14"/>
            </w:rPr>
          </w:pPr>
        </w:p>
        <w:p w:rsidR="00AA2F51" w:rsidRPr="001269BD" w:rsidRDefault="008D66B7" w:rsidP="008D66B7">
          <w:pPr>
            <w:pStyle w:val="ListParagraph"/>
            <w:numPr>
              <w:ilvl w:val="0"/>
              <w:numId w:val="27"/>
            </w:numPr>
            <w:contextualSpacing/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>H</w:t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>igh School Certificate</w:t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</w:p>
        <w:p w:rsidR="00076DF0" w:rsidRDefault="008D66B7" w:rsidP="008D66B7">
          <w:pPr>
            <w:pStyle w:val="ListParagraph"/>
            <w:numPr>
              <w:ilvl w:val="0"/>
              <w:numId w:val="27"/>
            </w:numPr>
            <w:contextualSpacing/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</w:pPr>
          <w:r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>Secondary School Certificate</w:t>
          </w:r>
        </w:p>
        <w:p w:rsidR="00AA2F51" w:rsidRPr="001269BD" w:rsidRDefault="00076DF0" w:rsidP="008D66B7">
          <w:pPr>
            <w:pStyle w:val="ListParagraph"/>
            <w:numPr>
              <w:ilvl w:val="0"/>
              <w:numId w:val="27"/>
            </w:numPr>
            <w:contextualSpacing/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</w:pPr>
          <w:r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 xml:space="preserve">BSC </w:t>
          </w:r>
          <w:r w:rsidR="009B6C3C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>IN ENGLISH LANGUAGE</w:t>
          </w:r>
          <w:r w:rsidR="008D66B7"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 xml:space="preserve">  </w:t>
          </w:r>
          <w:r w:rsidR="00B9696E"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 xml:space="preserve"> </w:t>
          </w:r>
          <w:r w:rsidR="00AA2F51"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AA2F51"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AA2F51"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  <w:r w:rsidR="00AA2F51" w:rsidRPr="001269BD">
            <w:rPr>
              <w:rFonts w:eastAsiaTheme="minorEastAsia"/>
              <w:i/>
              <w:color w:val="1D1B11" w:themeColor="background2" w:themeShade="1A"/>
              <w:sz w:val="28"/>
              <w:szCs w:val="28"/>
            </w:rPr>
            <w:tab/>
          </w:r>
        </w:p>
        <w:p w:rsidR="00DE30F4" w:rsidRPr="0023469C" w:rsidRDefault="00DE30F4" w:rsidP="00DE30F4">
          <w:pPr>
            <w:pStyle w:val="ListParagraph"/>
            <w:rPr>
              <w:rFonts w:asciiTheme="majorHAnsi" w:hAnsiTheme="majorHAnsi"/>
              <w:sz w:val="12"/>
            </w:rPr>
          </w:pPr>
        </w:p>
        <w:p w:rsidR="009B6C3C" w:rsidRDefault="009B6C3C" w:rsidP="00040B8B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</w:p>
        <w:p w:rsidR="00040B8B" w:rsidRPr="001B08F1" w:rsidRDefault="00040B8B" w:rsidP="00040B8B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  <w:r w:rsidRPr="001B08F1"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LANGUAGE KNOWN:</w:t>
          </w:r>
        </w:p>
        <w:p w:rsidR="00040B8B" w:rsidRPr="00A07933" w:rsidRDefault="00040B8B" w:rsidP="00040B8B">
          <w:pPr>
            <w:rPr>
              <w:rFonts w:asciiTheme="majorHAnsi" w:hAnsiTheme="majorHAnsi"/>
              <w:b/>
              <w:bCs/>
              <w:sz w:val="16"/>
              <w:szCs w:val="28"/>
              <w:u w:val="single"/>
            </w:rPr>
          </w:pPr>
        </w:p>
        <w:p w:rsidR="001B08F1" w:rsidRPr="001269BD" w:rsidRDefault="001B08F1" w:rsidP="007E39D8">
          <w:pPr>
            <w:pStyle w:val="ListParagraph"/>
            <w:numPr>
              <w:ilvl w:val="0"/>
              <w:numId w:val="1"/>
            </w:numPr>
            <w:rPr>
              <w:rFonts w:asciiTheme="majorHAnsi" w:hAnsiTheme="majorHAnsi"/>
              <w:i/>
              <w:sz w:val="28"/>
              <w:szCs w:val="28"/>
            </w:rPr>
          </w:pPr>
          <w:r w:rsidRPr="001269BD">
            <w:rPr>
              <w:rFonts w:asciiTheme="majorHAnsi" w:hAnsiTheme="majorHAnsi"/>
              <w:b/>
              <w:i/>
              <w:sz w:val="28"/>
              <w:szCs w:val="28"/>
            </w:rPr>
            <w:t>English</w:t>
          </w:r>
          <w:r w:rsidR="00B964AD" w:rsidRPr="001269BD">
            <w:rPr>
              <w:rFonts w:asciiTheme="majorHAnsi" w:hAnsiTheme="majorHAnsi"/>
              <w:b/>
              <w:i/>
              <w:sz w:val="28"/>
              <w:szCs w:val="28"/>
            </w:rPr>
            <w:t xml:space="preserve"> speak read and write</w:t>
          </w:r>
        </w:p>
        <w:p w:rsidR="001B08F1" w:rsidRPr="001269BD" w:rsidRDefault="00CF2334" w:rsidP="007E39D8">
          <w:pPr>
            <w:pStyle w:val="ListParagraph"/>
            <w:numPr>
              <w:ilvl w:val="0"/>
              <w:numId w:val="1"/>
            </w:numPr>
            <w:rPr>
              <w:rFonts w:asciiTheme="majorHAnsi" w:hAnsiTheme="majorHAnsi"/>
              <w:i/>
              <w:sz w:val="28"/>
              <w:szCs w:val="28"/>
            </w:rPr>
          </w:pPr>
          <w:r w:rsidRPr="001269BD">
            <w:rPr>
              <w:rFonts w:asciiTheme="majorHAnsi" w:hAnsiTheme="majorHAnsi"/>
              <w:b/>
              <w:i/>
              <w:sz w:val="28"/>
              <w:szCs w:val="28"/>
            </w:rPr>
            <w:t>French</w:t>
          </w:r>
          <w:r w:rsidR="00B964AD" w:rsidRPr="001269BD">
            <w:rPr>
              <w:rFonts w:asciiTheme="majorHAnsi" w:hAnsiTheme="majorHAnsi"/>
              <w:b/>
              <w:i/>
              <w:sz w:val="28"/>
              <w:szCs w:val="28"/>
            </w:rPr>
            <w:t xml:space="preserve"> speak read and write</w:t>
          </w:r>
        </w:p>
        <w:p w:rsidR="004C3751" w:rsidRDefault="004C3751" w:rsidP="00292762">
          <w:pPr>
            <w:rPr>
              <w:rFonts w:asciiTheme="majorHAnsi" w:hAnsiTheme="majorHAnsi"/>
              <w:i/>
              <w:color w:val="40454A"/>
              <w:sz w:val="28"/>
              <w:szCs w:val="28"/>
            </w:rPr>
          </w:pPr>
        </w:p>
        <w:p w:rsidR="00292762" w:rsidRPr="001269BD" w:rsidRDefault="00292762" w:rsidP="00292762">
          <w:pPr>
            <w:rPr>
              <w:rFonts w:asciiTheme="majorHAnsi" w:hAnsiTheme="majorHAnsi"/>
              <w:i/>
              <w:color w:val="40454A"/>
              <w:sz w:val="28"/>
              <w:szCs w:val="28"/>
            </w:rPr>
          </w:pPr>
          <w:bookmarkStart w:id="0" w:name="_GoBack"/>
          <w:bookmarkEnd w:id="0"/>
          <w:r w:rsidRPr="001269BD">
            <w:rPr>
              <w:rFonts w:asciiTheme="majorHAnsi" w:hAnsiTheme="majorHAnsi"/>
              <w:i/>
              <w:color w:val="40454A"/>
              <w:sz w:val="28"/>
              <w:szCs w:val="28"/>
            </w:rPr>
            <w:t>Hobbies include teaching make up tricks to neighborhood kids, reading magazines on economics and finance</w:t>
          </w:r>
        </w:p>
        <w:p w:rsidR="009B6C3C" w:rsidRDefault="009B6C3C" w:rsidP="00DE30F4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DE30F4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</w:p>
        <w:p w:rsidR="009B6C3C" w:rsidRDefault="009B6C3C" w:rsidP="00DE30F4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</w:p>
        <w:p w:rsidR="00DE30F4" w:rsidRPr="001B08F1" w:rsidRDefault="00DE30F4" w:rsidP="00DE30F4">
          <w:pPr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</w:pPr>
          <w:r w:rsidRPr="001B08F1"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DECLARATION</w:t>
          </w:r>
          <w:r w:rsidR="003B4889" w:rsidRPr="001B08F1">
            <w:rPr>
              <w:rFonts w:asciiTheme="majorHAnsi" w:hAnsiTheme="majorHAnsi"/>
              <w:b/>
              <w:bCs/>
              <w:color w:val="1F497D" w:themeColor="text2"/>
              <w:sz w:val="28"/>
              <w:szCs w:val="28"/>
              <w:u w:val="single"/>
            </w:rPr>
            <w:t>:</w:t>
          </w:r>
        </w:p>
        <w:p w:rsidR="00DE30F4" w:rsidRPr="001269BD" w:rsidRDefault="00DE30F4" w:rsidP="006642C6">
          <w:pPr>
            <w:rPr>
              <w:rFonts w:asciiTheme="majorHAnsi" w:hAnsiTheme="majorHAnsi"/>
              <w:i/>
              <w:sz w:val="28"/>
              <w:szCs w:val="28"/>
            </w:rPr>
          </w:pPr>
          <w:r w:rsidRPr="001269BD">
            <w:rPr>
              <w:rFonts w:asciiTheme="majorHAnsi" w:hAnsiTheme="majorHAnsi"/>
              <w:i/>
              <w:sz w:val="28"/>
              <w:szCs w:val="28"/>
            </w:rPr>
            <w:t>I hereby declare that all the information's furnished above are true and correct to be best my knowledge and belief.</w:t>
          </w:r>
        </w:p>
        <w:p w:rsidR="00DE30F4" w:rsidRPr="0023469C" w:rsidRDefault="001C1768" w:rsidP="00DE30F4">
          <w:pPr>
            <w:rPr>
              <w:rFonts w:asciiTheme="majorHAnsi" w:hAnsiTheme="majorHAnsi" w:cstheme="majorBidi"/>
            </w:rPr>
          </w:pPr>
          <w:r w:rsidRPr="00C36281">
            <w:rPr>
              <w:rFonts w:asciiTheme="majorHAnsi" w:hAnsiTheme="majorHAnsi" w:cstheme="majorBidi"/>
            </w:rPr>
            <w:tab/>
          </w:r>
          <w:r w:rsidRPr="00C36281">
            <w:rPr>
              <w:rFonts w:asciiTheme="majorHAnsi" w:hAnsiTheme="majorHAnsi" w:cstheme="majorBidi"/>
            </w:rPr>
            <w:tab/>
          </w:r>
          <w:r w:rsidRPr="00C36281">
            <w:rPr>
              <w:rFonts w:asciiTheme="majorHAnsi" w:hAnsiTheme="majorHAnsi" w:cstheme="majorBidi"/>
            </w:rPr>
            <w:tab/>
          </w:r>
          <w:r w:rsidRPr="00C36281">
            <w:rPr>
              <w:rFonts w:asciiTheme="majorHAnsi" w:hAnsiTheme="majorHAnsi" w:cstheme="majorBidi"/>
            </w:rPr>
            <w:tab/>
          </w:r>
          <w:r w:rsidRPr="00C36281">
            <w:rPr>
              <w:rFonts w:asciiTheme="majorHAnsi" w:hAnsiTheme="majorHAnsi" w:cstheme="majorBidi"/>
            </w:rPr>
            <w:tab/>
          </w:r>
          <w:r w:rsidRPr="00C36281">
            <w:rPr>
              <w:rFonts w:asciiTheme="majorHAnsi" w:hAnsiTheme="majorHAnsi" w:cstheme="majorBidi"/>
            </w:rPr>
            <w:tab/>
          </w:r>
          <w:r w:rsidRPr="00C36281">
            <w:rPr>
              <w:rFonts w:asciiTheme="majorHAnsi" w:hAnsiTheme="majorHAnsi" w:cstheme="majorBidi"/>
            </w:rPr>
            <w:tab/>
          </w:r>
        </w:p>
        <w:p w:rsidR="00AA2F51" w:rsidRDefault="00AA2F51" w:rsidP="00AA2F51">
          <w:pPr>
            <w:rPr>
              <w:rFonts w:asciiTheme="majorHAnsi" w:hAnsiTheme="majorHAnsi"/>
              <w:b/>
              <w:bCs/>
              <w:color w:val="1F497D" w:themeColor="text2"/>
              <w:sz w:val="48"/>
              <w:szCs w:val="40"/>
            </w:rPr>
          </w:pPr>
        </w:p>
        <w:p w:rsidR="00DE30F4" w:rsidRDefault="00BA4EAA" w:rsidP="00A8720F">
          <w:pPr>
            <w:rPr>
              <w:rFonts w:asciiTheme="majorHAnsi" w:hAnsiTheme="majorHAnsi"/>
              <w:b/>
              <w:bCs/>
              <w:color w:val="17365D" w:themeColor="text2" w:themeShade="BF"/>
              <w:sz w:val="22"/>
              <w:szCs w:val="22"/>
            </w:rPr>
          </w:pPr>
        </w:p>
      </w:sdtContent>
    </w:sdt>
    <w:p w:rsidR="00040B8B" w:rsidRDefault="00040B8B" w:rsidP="00A8720F">
      <w:pPr>
        <w:rPr>
          <w:rFonts w:asciiTheme="majorHAnsi" w:hAnsiTheme="majorHAnsi"/>
          <w:b/>
          <w:bCs/>
          <w:color w:val="17365D" w:themeColor="text2" w:themeShade="BF"/>
          <w:sz w:val="22"/>
          <w:szCs w:val="22"/>
        </w:rPr>
      </w:pPr>
    </w:p>
    <w:p w:rsidR="00040B8B" w:rsidRPr="00C36281" w:rsidRDefault="00040B8B" w:rsidP="00A8720F">
      <w:pPr>
        <w:rPr>
          <w:rFonts w:asciiTheme="majorHAnsi" w:hAnsiTheme="majorHAnsi"/>
          <w:b/>
          <w:bCs/>
          <w:color w:val="17365D" w:themeColor="text2" w:themeShade="BF"/>
          <w:sz w:val="22"/>
          <w:szCs w:val="22"/>
        </w:rPr>
      </w:pPr>
    </w:p>
    <w:sectPr w:rsidR="00040B8B" w:rsidRPr="00C36281" w:rsidSect="00E76DA5">
      <w:pgSz w:w="11907" w:h="16839" w:code="9"/>
      <w:pgMar w:top="450" w:right="1440" w:bottom="270" w:left="990" w:header="18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AA" w:rsidRDefault="00BA4EAA" w:rsidP="00D438AA">
      <w:r>
        <w:separator/>
      </w:r>
    </w:p>
  </w:endnote>
  <w:endnote w:type="continuationSeparator" w:id="0">
    <w:p w:rsidR="00BA4EAA" w:rsidRDefault="00BA4EAA" w:rsidP="00D4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AA" w:rsidRDefault="00BA4EAA" w:rsidP="00D438AA">
      <w:r>
        <w:separator/>
      </w:r>
    </w:p>
  </w:footnote>
  <w:footnote w:type="continuationSeparator" w:id="0">
    <w:p w:rsidR="00BA4EAA" w:rsidRDefault="00BA4EAA" w:rsidP="00D4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A2"/>
      </v:shape>
    </w:pict>
  </w:numPicBullet>
  <w:abstractNum w:abstractNumId="0">
    <w:nsid w:val="028B4C22"/>
    <w:multiLevelType w:val="multilevel"/>
    <w:tmpl w:val="1194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62291"/>
    <w:multiLevelType w:val="hybridMultilevel"/>
    <w:tmpl w:val="B39AB06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F7BB6"/>
    <w:multiLevelType w:val="multilevel"/>
    <w:tmpl w:val="90B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F7290"/>
    <w:multiLevelType w:val="multilevel"/>
    <w:tmpl w:val="864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5D94"/>
    <w:multiLevelType w:val="multilevel"/>
    <w:tmpl w:val="5EF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3689E"/>
    <w:multiLevelType w:val="hybridMultilevel"/>
    <w:tmpl w:val="68F8644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37CFB"/>
    <w:multiLevelType w:val="multilevel"/>
    <w:tmpl w:val="E03E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94880"/>
    <w:multiLevelType w:val="hybridMultilevel"/>
    <w:tmpl w:val="4CF4C0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011F2"/>
    <w:multiLevelType w:val="multilevel"/>
    <w:tmpl w:val="352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A66F4"/>
    <w:multiLevelType w:val="hybridMultilevel"/>
    <w:tmpl w:val="DB5E1F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07A2F"/>
    <w:multiLevelType w:val="hybridMultilevel"/>
    <w:tmpl w:val="673E44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D239A"/>
    <w:multiLevelType w:val="hybridMultilevel"/>
    <w:tmpl w:val="FCD64E3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F1A89"/>
    <w:multiLevelType w:val="hybridMultilevel"/>
    <w:tmpl w:val="7E9E1B3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26214"/>
    <w:multiLevelType w:val="multilevel"/>
    <w:tmpl w:val="AD7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F2622"/>
    <w:multiLevelType w:val="hybridMultilevel"/>
    <w:tmpl w:val="5AA85F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237EF"/>
    <w:multiLevelType w:val="hybridMultilevel"/>
    <w:tmpl w:val="36F6EE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434A"/>
    <w:multiLevelType w:val="multilevel"/>
    <w:tmpl w:val="6C68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90D7D"/>
    <w:multiLevelType w:val="hybridMultilevel"/>
    <w:tmpl w:val="667C3D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02B0B"/>
    <w:multiLevelType w:val="hybridMultilevel"/>
    <w:tmpl w:val="08BC901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B97EDD"/>
    <w:multiLevelType w:val="hybridMultilevel"/>
    <w:tmpl w:val="7220B4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40AC9"/>
    <w:multiLevelType w:val="hybridMultilevel"/>
    <w:tmpl w:val="F6A6E64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EE5FD9"/>
    <w:multiLevelType w:val="multilevel"/>
    <w:tmpl w:val="934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2753D6"/>
    <w:multiLevelType w:val="hybridMultilevel"/>
    <w:tmpl w:val="2530048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B1259"/>
    <w:multiLevelType w:val="multilevel"/>
    <w:tmpl w:val="3A1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8E69A6"/>
    <w:multiLevelType w:val="multilevel"/>
    <w:tmpl w:val="B826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85976"/>
    <w:multiLevelType w:val="hybridMultilevel"/>
    <w:tmpl w:val="786419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E428B"/>
    <w:multiLevelType w:val="hybridMultilevel"/>
    <w:tmpl w:val="39C499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F5245"/>
    <w:multiLevelType w:val="hybridMultilevel"/>
    <w:tmpl w:val="D26AEA3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11B3D"/>
    <w:multiLevelType w:val="hybridMultilevel"/>
    <w:tmpl w:val="7062E8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068B4"/>
    <w:multiLevelType w:val="multilevel"/>
    <w:tmpl w:val="407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CE16AE"/>
    <w:multiLevelType w:val="hybridMultilevel"/>
    <w:tmpl w:val="6B9E2DF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01385A"/>
    <w:multiLevelType w:val="multilevel"/>
    <w:tmpl w:val="0AF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F57FB"/>
    <w:multiLevelType w:val="multilevel"/>
    <w:tmpl w:val="EF8E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5E6D19"/>
    <w:multiLevelType w:val="hybridMultilevel"/>
    <w:tmpl w:val="375AC8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774821"/>
    <w:multiLevelType w:val="hybridMultilevel"/>
    <w:tmpl w:val="C4F47A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882046"/>
    <w:multiLevelType w:val="multilevel"/>
    <w:tmpl w:val="CF2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A95073"/>
    <w:multiLevelType w:val="hybridMultilevel"/>
    <w:tmpl w:val="FE325EF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D1DCA"/>
    <w:multiLevelType w:val="multilevel"/>
    <w:tmpl w:val="063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50651"/>
    <w:multiLevelType w:val="hybridMultilevel"/>
    <w:tmpl w:val="0460295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E7C0B"/>
    <w:multiLevelType w:val="hybridMultilevel"/>
    <w:tmpl w:val="F0545ED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D37B2"/>
    <w:multiLevelType w:val="multilevel"/>
    <w:tmpl w:val="DAC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443775"/>
    <w:multiLevelType w:val="multilevel"/>
    <w:tmpl w:val="936E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115FF"/>
    <w:multiLevelType w:val="hybridMultilevel"/>
    <w:tmpl w:val="138C56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8"/>
  </w:num>
  <w:num w:numId="4">
    <w:abstractNumId w:val="25"/>
  </w:num>
  <w:num w:numId="5">
    <w:abstractNumId w:val="7"/>
  </w:num>
  <w:num w:numId="6">
    <w:abstractNumId w:val="9"/>
  </w:num>
  <w:num w:numId="7">
    <w:abstractNumId w:val="26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40"/>
  </w:num>
  <w:num w:numId="15">
    <w:abstractNumId w:val="22"/>
  </w:num>
  <w:num w:numId="16">
    <w:abstractNumId w:val="41"/>
  </w:num>
  <w:num w:numId="17">
    <w:abstractNumId w:val="15"/>
  </w:num>
  <w:num w:numId="18">
    <w:abstractNumId w:val="24"/>
  </w:num>
  <w:num w:numId="19">
    <w:abstractNumId w:val="38"/>
  </w:num>
  <w:num w:numId="20">
    <w:abstractNumId w:val="34"/>
  </w:num>
  <w:num w:numId="21">
    <w:abstractNumId w:val="2"/>
  </w:num>
  <w:num w:numId="22">
    <w:abstractNumId w:val="12"/>
  </w:num>
  <w:num w:numId="23">
    <w:abstractNumId w:val="23"/>
  </w:num>
  <w:num w:numId="24">
    <w:abstractNumId w:val="1"/>
  </w:num>
  <w:num w:numId="25">
    <w:abstractNumId w:val="35"/>
  </w:num>
  <w:num w:numId="26">
    <w:abstractNumId w:val="18"/>
  </w:num>
  <w:num w:numId="27">
    <w:abstractNumId w:val="14"/>
  </w:num>
  <w:num w:numId="28">
    <w:abstractNumId w:val="8"/>
  </w:num>
  <w:num w:numId="29">
    <w:abstractNumId w:val="17"/>
  </w:num>
  <w:num w:numId="30">
    <w:abstractNumId w:val="37"/>
  </w:num>
  <w:num w:numId="31">
    <w:abstractNumId w:val="39"/>
  </w:num>
  <w:num w:numId="32">
    <w:abstractNumId w:val="32"/>
  </w:num>
  <w:num w:numId="33">
    <w:abstractNumId w:val="36"/>
  </w:num>
  <w:num w:numId="34">
    <w:abstractNumId w:val="29"/>
  </w:num>
  <w:num w:numId="35">
    <w:abstractNumId w:val="5"/>
  </w:num>
  <w:num w:numId="36">
    <w:abstractNumId w:val="0"/>
  </w:num>
  <w:num w:numId="37">
    <w:abstractNumId w:val="42"/>
  </w:num>
  <w:num w:numId="38">
    <w:abstractNumId w:val="4"/>
  </w:num>
  <w:num w:numId="39">
    <w:abstractNumId w:val="27"/>
  </w:num>
  <w:num w:numId="40">
    <w:abstractNumId w:val="31"/>
  </w:num>
  <w:num w:numId="41">
    <w:abstractNumId w:val="20"/>
  </w:num>
  <w:num w:numId="42">
    <w:abstractNumId w:val="21"/>
  </w:num>
  <w:num w:numId="4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F4"/>
    <w:rsid w:val="00005EE6"/>
    <w:rsid w:val="0000738F"/>
    <w:rsid w:val="00007561"/>
    <w:rsid w:val="0002412B"/>
    <w:rsid w:val="00034411"/>
    <w:rsid w:val="00040B8B"/>
    <w:rsid w:val="00045A0B"/>
    <w:rsid w:val="00045AAC"/>
    <w:rsid w:val="00074FBB"/>
    <w:rsid w:val="00076DF0"/>
    <w:rsid w:val="0009083E"/>
    <w:rsid w:val="000A4E28"/>
    <w:rsid w:val="000B0CC4"/>
    <w:rsid w:val="000B5A4E"/>
    <w:rsid w:val="000C303A"/>
    <w:rsid w:val="00105861"/>
    <w:rsid w:val="00106BC4"/>
    <w:rsid w:val="00125971"/>
    <w:rsid w:val="001269BD"/>
    <w:rsid w:val="001272F0"/>
    <w:rsid w:val="001353E8"/>
    <w:rsid w:val="00140C6C"/>
    <w:rsid w:val="00150E2A"/>
    <w:rsid w:val="00171801"/>
    <w:rsid w:val="00176AED"/>
    <w:rsid w:val="00180C8B"/>
    <w:rsid w:val="001832C2"/>
    <w:rsid w:val="00184E1C"/>
    <w:rsid w:val="00185E71"/>
    <w:rsid w:val="00193F13"/>
    <w:rsid w:val="001B08F1"/>
    <w:rsid w:val="001B7919"/>
    <w:rsid w:val="001C1768"/>
    <w:rsid w:val="001C2A51"/>
    <w:rsid w:val="001D5321"/>
    <w:rsid w:val="001E31F3"/>
    <w:rsid w:val="001E4FC5"/>
    <w:rsid w:val="002311A1"/>
    <w:rsid w:val="0023469C"/>
    <w:rsid w:val="00261294"/>
    <w:rsid w:val="00266FE9"/>
    <w:rsid w:val="00276FB9"/>
    <w:rsid w:val="002815BC"/>
    <w:rsid w:val="00292762"/>
    <w:rsid w:val="002A49B1"/>
    <w:rsid w:val="002A71B0"/>
    <w:rsid w:val="002C28A5"/>
    <w:rsid w:val="002C5342"/>
    <w:rsid w:val="002C79D3"/>
    <w:rsid w:val="002D5CF4"/>
    <w:rsid w:val="002D7D47"/>
    <w:rsid w:val="002E1F90"/>
    <w:rsid w:val="002F4FE4"/>
    <w:rsid w:val="002F737D"/>
    <w:rsid w:val="00300FC4"/>
    <w:rsid w:val="00344430"/>
    <w:rsid w:val="0035179D"/>
    <w:rsid w:val="00363856"/>
    <w:rsid w:val="003876C6"/>
    <w:rsid w:val="003B4889"/>
    <w:rsid w:val="003C0C16"/>
    <w:rsid w:val="003E4792"/>
    <w:rsid w:val="003F2977"/>
    <w:rsid w:val="00411755"/>
    <w:rsid w:val="0043154D"/>
    <w:rsid w:val="004321AC"/>
    <w:rsid w:val="00432DA7"/>
    <w:rsid w:val="00437BAF"/>
    <w:rsid w:val="00464A88"/>
    <w:rsid w:val="00473FDA"/>
    <w:rsid w:val="004A207F"/>
    <w:rsid w:val="004A4961"/>
    <w:rsid w:val="004C3751"/>
    <w:rsid w:val="004C4796"/>
    <w:rsid w:val="004C4886"/>
    <w:rsid w:val="004C663B"/>
    <w:rsid w:val="004E435F"/>
    <w:rsid w:val="0050208D"/>
    <w:rsid w:val="00504B99"/>
    <w:rsid w:val="00527EBD"/>
    <w:rsid w:val="005377EF"/>
    <w:rsid w:val="00552F59"/>
    <w:rsid w:val="005537B8"/>
    <w:rsid w:val="0055474E"/>
    <w:rsid w:val="00561E5B"/>
    <w:rsid w:val="005734FA"/>
    <w:rsid w:val="00575343"/>
    <w:rsid w:val="00583575"/>
    <w:rsid w:val="005E3D8A"/>
    <w:rsid w:val="005F2857"/>
    <w:rsid w:val="005F314B"/>
    <w:rsid w:val="006241C9"/>
    <w:rsid w:val="006642C6"/>
    <w:rsid w:val="00671A1D"/>
    <w:rsid w:val="00675501"/>
    <w:rsid w:val="006768F2"/>
    <w:rsid w:val="00683FB0"/>
    <w:rsid w:val="00694589"/>
    <w:rsid w:val="006979C4"/>
    <w:rsid w:val="006A339B"/>
    <w:rsid w:val="006A7FCD"/>
    <w:rsid w:val="006B2DC4"/>
    <w:rsid w:val="006C0658"/>
    <w:rsid w:val="006C5FAE"/>
    <w:rsid w:val="006C69D6"/>
    <w:rsid w:val="006D5C88"/>
    <w:rsid w:val="006E37BA"/>
    <w:rsid w:val="00723899"/>
    <w:rsid w:val="00733F32"/>
    <w:rsid w:val="00761E43"/>
    <w:rsid w:val="00782191"/>
    <w:rsid w:val="007A250C"/>
    <w:rsid w:val="007C3977"/>
    <w:rsid w:val="007C5621"/>
    <w:rsid w:val="007C712B"/>
    <w:rsid w:val="007E39D8"/>
    <w:rsid w:val="007F2E43"/>
    <w:rsid w:val="00810BB3"/>
    <w:rsid w:val="008161DF"/>
    <w:rsid w:val="00820E5F"/>
    <w:rsid w:val="00823A73"/>
    <w:rsid w:val="0084401C"/>
    <w:rsid w:val="008554F5"/>
    <w:rsid w:val="0085675D"/>
    <w:rsid w:val="00857C0C"/>
    <w:rsid w:val="00857E56"/>
    <w:rsid w:val="00871920"/>
    <w:rsid w:val="00874652"/>
    <w:rsid w:val="00884AD9"/>
    <w:rsid w:val="008B1934"/>
    <w:rsid w:val="008C3397"/>
    <w:rsid w:val="008C4D55"/>
    <w:rsid w:val="008D66B7"/>
    <w:rsid w:val="008E4F96"/>
    <w:rsid w:val="008E534B"/>
    <w:rsid w:val="00920DCA"/>
    <w:rsid w:val="0094034C"/>
    <w:rsid w:val="0094750B"/>
    <w:rsid w:val="00962472"/>
    <w:rsid w:val="00965471"/>
    <w:rsid w:val="00971B21"/>
    <w:rsid w:val="00975A8C"/>
    <w:rsid w:val="00994545"/>
    <w:rsid w:val="009B3754"/>
    <w:rsid w:val="009B3E3E"/>
    <w:rsid w:val="009B5B60"/>
    <w:rsid w:val="009B6C3C"/>
    <w:rsid w:val="009B7050"/>
    <w:rsid w:val="009C332D"/>
    <w:rsid w:val="009E52AD"/>
    <w:rsid w:val="00A05F50"/>
    <w:rsid w:val="00A17A92"/>
    <w:rsid w:val="00A22F5A"/>
    <w:rsid w:val="00A23B92"/>
    <w:rsid w:val="00A51D3F"/>
    <w:rsid w:val="00A55D89"/>
    <w:rsid w:val="00A569DE"/>
    <w:rsid w:val="00A57B7C"/>
    <w:rsid w:val="00A57C8A"/>
    <w:rsid w:val="00A72165"/>
    <w:rsid w:val="00A802E5"/>
    <w:rsid w:val="00A835F9"/>
    <w:rsid w:val="00A8660D"/>
    <w:rsid w:val="00A8720F"/>
    <w:rsid w:val="00AA2F51"/>
    <w:rsid w:val="00AB716F"/>
    <w:rsid w:val="00AD0739"/>
    <w:rsid w:val="00AD3C76"/>
    <w:rsid w:val="00AD5C88"/>
    <w:rsid w:val="00AE1EA4"/>
    <w:rsid w:val="00AF32B4"/>
    <w:rsid w:val="00B008AD"/>
    <w:rsid w:val="00B03BF4"/>
    <w:rsid w:val="00B1094C"/>
    <w:rsid w:val="00B14355"/>
    <w:rsid w:val="00B318FE"/>
    <w:rsid w:val="00B3784E"/>
    <w:rsid w:val="00B43880"/>
    <w:rsid w:val="00B764C5"/>
    <w:rsid w:val="00B803E8"/>
    <w:rsid w:val="00B84EC9"/>
    <w:rsid w:val="00B905FC"/>
    <w:rsid w:val="00B964AD"/>
    <w:rsid w:val="00B9696E"/>
    <w:rsid w:val="00BA4EAA"/>
    <w:rsid w:val="00BA4EC7"/>
    <w:rsid w:val="00BA5065"/>
    <w:rsid w:val="00BD3620"/>
    <w:rsid w:val="00BE5638"/>
    <w:rsid w:val="00C014BB"/>
    <w:rsid w:val="00C10F47"/>
    <w:rsid w:val="00C354D3"/>
    <w:rsid w:val="00C36281"/>
    <w:rsid w:val="00C403BE"/>
    <w:rsid w:val="00C40F91"/>
    <w:rsid w:val="00C4477B"/>
    <w:rsid w:val="00C54A3F"/>
    <w:rsid w:val="00C6140E"/>
    <w:rsid w:val="00C774A8"/>
    <w:rsid w:val="00CA6F51"/>
    <w:rsid w:val="00CB1B2C"/>
    <w:rsid w:val="00CC1698"/>
    <w:rsid w:val="00CD314D"/>
    <w:rsid w:val="00CD3388"/>
    <w:rsid w:val="00CD4A02"/>
    <w:rsid w:val="00CD73C2"/>
    <w:rsid w:val="00CF2334"/>
    <w:rsid w:val="00D14CEB"/>
    <w:rsid w:val="00D3249D"/>
    <w:rsid w:val="00D438AA"/>
    <w:rsid w:val="00D45F45"/>
    <w:rsid w:val="00D501EA"/>
    <w:rsid w:val="00D5425D"/>
    <w:rsid w:val="00D6775E"/>
    <w:rsid w:val="00D73A43"/>
    <w:rsid w:val="00D80CA1"/>
    <w:rsid w:val="00DA5131"/>
    <w:rsid w:val="00DC2570"/>
    <w:rsid w:val="00DC7688"/>
    <w:rsid w:val="00DD0EC5"/>
    <w:rsid w:val="00DE18AF"/>
    <w:rsid w:val="00DE30F4"/>
    <w:rsid w:val="00E030CD"/>
    <w:rsid w:val="00E060BB"/>
    <w:rsid w:val="00E11A63"/>
    <w:rsid w:val="00E13D88"/>
    <w:rsid w:val="00E14D00"/>
    <w:rsid w:val="00E17ECD"/>
    <w:rsid w:val="00E2741F"/>
    <w:rsid w:val="00E3606D"/>
    <w:rsid w:val="00E41F3E"/>
    <w:rsid w:val="00E42919"/>
    <w:rsid w:val="00E52CCB"/>
    <w:rsid w:val="00E6091D"/>
    <w:rsid w:val="00E670AA"/>
    <w:rsid w:val="00E70E5D"/>
    <w:rsid w:val="00E71668"/>
    <w:rsid w:val="00E76DA5"/>
    <w:rsid w:val="00E855F7"/>
    <w:rsid w:val="00E90959"/>
    <w:rsid w:val="00EA6D43"/>
    <w:rsid w:val="00ED6593"/>
    <w:rsid w:val="00EF5431"/>
    <w:rsid w:val="00F068D9"/>
    <w:rsid w:val="00F20534"/>
    <w:rsid w:val="00F27BD0"/>
    <w:rsid w:val="00F40800"/>
    <w:rsid w:val="00F551BD"/>
    <w:rsid w:val="00F567C9"/>
    <w:rsid w:val="00F62E08"/>
    <w:rsid w:val="00F63498"/>
    <w:rsid w:val="00F71166"/>
    <w:rsid w:val="00F773D7"/>
    <w:rsid w:val="00F826AD"/>
    <w:rsid w:val="00F9334F"/>
    <w:rsid w:val="00FA5F3F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96B8E-9551-4EF7-B71F-85EB2259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A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B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3469C"/>
    <w:pPr>
      <w:keepNext/>
      <w:spacing w:line="360" w:lineRule="auto"/>
      <w:ind w:right="-1566"/>
      <w:outlineLvl w:val="4"/>
    </w:pPr>
    <w:rPr>
      <w:b/>
      <w:bCs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F4"/>
    <w:pPr>
      <w:ind w:left="720"/>
    </w:pPr>
  </w:style>
  <w:style w:type="paragraph" w:styleId="NoSpacing">
    <w:name w:val="No Spacing"/>
    <w:link w:val="NoSpacingChar"/>
    <w:uiPriority w:val="1"/>
    <w:qFormat/>
    <w:rsid w:val="00DE30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E30F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68"/>
    <w:rPr>
      <w:rFonts w:ascii="Tahoma" w:eastAsia="Times New Roman" w:hAnsi="Tahoma" w:cs="Tahoma"/>
      <w:sz w:val="16"/>
      <w:szCs w:val="16"/>
      <w:lang w:bidi="ar-AE"/>
    </w:rPr>
  </w:style>
  <w:style w:type="character" w:styleId="Hyperlink">
    <w:name w:val="Hyperlink"/>
    <w:basedOn w:val="DefaultParagraphFont"/>
    <w:uiPriority w:val="99"/>
    <w:unhideWhenUsed/>
    <w:rsid w:val="001C176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835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AE"/>
    </w:rPr>
  </w:style>
  <w:style w:type="character" w:customStyle="1" w:styleId="CharacterStyle1">
    <w:name w:val="Character Style 1"/>
    <w:uiPriority w:val="99"/>
    <w:rsid w:val="003B4889"/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43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AA"/>
    <w:rPr>
      <w:rFonts w:ascii="Times New Roman" w:eastAsia="Times New Roman" w:hAnsi="Times New Roman" w:cs="Times New Roman"/>
      <w:sz w:val="24"/>
      <w:szCs w:val="24"/>
      <w:lang w:bidi="ar-AE"/>
    </w:rPr>
  </w:style>
  <w:style w:type="paragraph" w:styleId="Footer">
    <w:name w:val="footer"/>
    <w:basedOn w:val="Normal"/>
    <w:link w:val="FooterChar"/>
    <w:uiPriority w:val="99"/>
    <w:semiHidden/>
    <w:unhideWhenUsed/>
    <w:rsid w:val="00D43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8AA"/>
    <w:rPr>
      <w:rFonts w:ascii="Times New Roman" w:eastAsia="Times New Roman" w:hAnsi="Times New Roman" w:cs="Times New Roman"/>
      <w:sz w:val="24"/>
      <w:szCs w:val="24"/>
      <w:lang w:bidi="ar-AE"/>
    </w:rPr>
  </w:style>
  <w:style w:type="character" w:customStyle="1" w:styleId="Heading5Char">
    <w:name w:val="Heading 5 Char"/>
    <w:basedOn w:val="DefaultParagraphFont"/>
    <w:link w:val="Heading5"/>
    <w:rsid w:val="0023469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469C"/>
  </w:style>
  <w:style w:type="paragraph" w:customStyle="1" w:styleId="Style1">
    <w:name w:val="Style 1"/>
    <w:uiPriority w:val="99"/>
    <w:rsid w:val="00B80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andard">
    <w:name w:val="Standard"/>
    <w:rsid w:val="001B08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Emphasis">
    <w:name w:val="Emphasis"/>
    <w:basedOn w:val="DefaultParagraphFont"/>
    <w:uiPriority w:val="20"/>
    <w:qFormat/>
    <w:rsid w:val="002612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25971"/>
    <w:pPr>
      <w:spacing w:before="100" w:beforeAutospacing="1" w:after="100" w:afterAutospacing="1"/>
    </w:pPr>
    <w:rPr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7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AE"/>
    </w:rPr>
  </w:style>
  <w:style w:type="character" w:customStyle="1" w:styleId="ez-toc-section">
    <w:name w:val="ez-toc-section"/>
    <w:basedOn w:val="DefaultParagraphFont"/>
    <w:rsid w:val="006E37BA"/>
  </w:style>
  <w:style w:type="character" w:styleId="Strong">
    <w:name w:val="Strong"/>
    <w:basedOn w:val="DefaultParagraphFont"/>
    <w:uiPriority w:val="22"/>
    <w:qFormat/>
    <w:rsid w:val="00E855F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2DAB-5E85-4997-9289-821CCFD2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darwish1</dc:creator>
  <cp:lastModifiedBy>Pc</cp:lastModifiedBy>
  <cp:revision>38</cp:revision>
  <cp:lastPrinted>2018-09-03T07:54:00Z</cp:lastPrinted>
  <dcterms:created xsi:type="dcterms:W3CDTF">2018-08-25T03:37:00Z</dcterms:created>
  <dcterms:modified xsi:type="dcterms:W3CDTF">2019-02-13T11:49:00Z</dcterms:modified>
</cp:coreProperties>
</file>