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E463C" w:rsidRDefault="00FA414A" w:rsidP="006B143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23FA7" wp14:editId="5000A336">
                <wp:simplePos x="0" y="0"/>
                <wp:positionH relativeFrom="column">
                  <wp:posOffset>-209551</wp:posOffset>
                </wp:positionH>
                <wp:positionV relativeFrom="paragraph">
                  <wp:posOffset>0</wp:posOffset>
                </wp:positionV>
                <wp:extent cx="2257425" cy="992505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92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68" w:rsidRPr="00B50D1D" w:rsidRDefault="006C0726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="00361F68"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:rsidR="00361F68" w:rsidRPr="00B50D1D" w:rsidRDefault="00EC366B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pl-PL"/>
                              </w:rPr>
                              <w:t>+971 564374618</w:t>
                            </w:r>
                          </w:p>
                          <w:p w:rsidR="00361F68" w:rsidRPr="00B50D1D" w:rsidRDefault="00361F68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361F68" w:rsidRPr="00B50D1D" w:rsidRDefault="00EB07F1" w:rsidP="00361F68">
                            <w:pPr>
                              <w:pStyle w:val="NoSpacing"/>
                              <w:rPr>
                                <w:rStyle w:val="Hyperlink"/>
                                <w:rFonts w:ascii="Baskerville Old Face" w:hAnsi="Baskerville Old Face"/>
                                <w:color w:val="0D0D0D" w:themeColor="text1" w:themeTint="F2"/>
                                <w:sz w:val="24"/>
                                <w:szCs w:val="24"/>
                                <w:lang w:val="pl-PL"/>
                              </w:rPr>
                            </w:pPr>
                            <w:hyperlink r:id="rId8" w:history="1">
                              <w:r w:rsidR="00EC366B" w:rsidRPr="00B50D1D">
                                <w:rPr>
                                  <w:rStyle w:val="Hyperlink"/>
                                  <w:rFonts w:ascii="Baskerville Old Face" w:hAnsi="Baskerville Old Face"/>
                                  <w:sz w:val="24"/>
                                  <w:szCs w:val="24"/>
                                  <w:lang w:val="pl-PL"/>
                                </w:rPr>
                                <w:t>vishnuinjesus@gmail.com</w:t>
                              </w:r>
                            </w:hyperlink>
                          </w:p>
                          <w:p w:rsidR="006F4FD4" w:rsidRPr="00B50D1D" w:rsidRDefault="006F4FD4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Pr="00B50D1D" w:rsidRDefault="00EC366B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LinkedIn</w:t>
                            </w:r>
                            <w:r w:rsidR="006F4FD4"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F4FD4" w:rsidRPr="00B50D1D" w:rsidRDefault="00EB07F1" w:rsidP="00361F6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0C64A6" w:rsidRPr="00B50D1D">
                                <w:rPr>
                                  <w:rStyle w:val="Hyperlink"/>
                                  <w:rFonts w:ascii="Baskerville Old Face" w:hAnsi="Baskerville Old Face"/>
                                  <w:sz w:val="24"/>
                                  <w:szCs w:val="24"/>
                                </w:rPr>
                                <w:t>https://www.linkedin.com/in/vishnu-vijayan-1ab77128/</w:t>
                              </w:r>
                            </w:hyperlink>
                          </w:p>
                          <w:p w:rsidR="000C64A6" w:rsidRDefault="000C64A6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414A" w:rsidRDefault="00FA414A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414A" w:rsidRDefault="00FA414A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414A" w:rsidRDefault="00FA414A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1F68" w:rsidRPr="00B50D1D" w:rsidRDefault="00B145DC" w:rsidP="00B145DC">
                            <w:pPr>
                              <w:pStyle w:val="Heading1"/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Skill Highlights</w:t>
                            </w:r>
                          </w:p>
                          <w:p w:rsidR="00CC4DBD" w:rsidRPr="00B50D1D" w:rsidRDefault="00F27A61" w:rsidP="00CC4DB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color w:val="000000"/>
                              </w:rPr>
                              <w:t>Punctual focused and very dedicated to any task given.</w:t>
                            </w:r>
                          </w:p>
                          <w:p w:rsidR="00CC4DBD" w:rsidRPr="00B50D1D" w:rsidRDefault="00A73260" w:rsidP="00CC4DB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color w:val="000000"/>
                              </w:rPr>
                              <w:t>Maintain observer’s honesty and loyalty.</w:t>
                            </w:r>
                          </w:p>
                          <w:p w:rsidR="00CC4DBD" w:rsidRPr="00B50D1D" w:rsidRDefault="00A73260" w:rsidP="00CC4DB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color w:val="000000"/>
                              </w:rPr>
                              <w:t>Excellent planning and  organization skills</w:t>
                            </w:r>
                          </w:p>
                          <w:p w:rsidR="00A73260" w:rsidRPr="00B50D1D" w:rsidRDefault="00A73260" w:rsidP="008C57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color w:val="000000"/>
                              </w:rPr>
                              <w:t>Customer care skills</w:t>
                            </w:r>
                          </w:p>
                          <w:p w:rsidR="00A73260" w:rsidRPr="00B50D1D" w:rsidRDefault="00A73260" w:rsidP="008C57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color w:val="000000"/>
                              </w:rPr>
                              <w:t>Hard working self-motivating team player.</w:t>
                            </w:r>
                          </w:p>
                          <w:p w:rsidR="00A73260" w:rsidRPr="00B50D1D" w:rsidRDefault="00A73260" w:rsidP="008C57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To maintain good public relation</w:t>
                            </w:r>
                          </w:p>
                          <w:p w:rsidR="004D4FA9" w:rsidRPr="00B50D1D" w:rsidRDefault="004D4FA9" w:rsidP="008C57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Confidence and maintain a positive attitude</w:t>
                            </w:r>
                          </w:p>
                          <w:p w:rsidR="004D4FA9" w:rsidRPr="00B50D1D" w:rsidRDefault="004D4FA9" w:rsidP="008C57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Active listening and understanding the customer needs.</w:t>
                            </w:r>
                          </w:p>
                          <w:p w:rsidR="008C5770" w:rsidRPr="00B50D1D" w:rsidRDefault="004D4FA9" w:rsidP="002938D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 xml:space="preserve">Multi-tasking </w:t>
                            </w:r>
                          </w:p>
                          <w:p w:rsidR="00A73260" w:rsidRPr="00A73260" w:rsidRDefault="00A73260" w:rsidP="00A73260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2971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Languages</w:t>
                            </w:r>
                          </w:p>
                          <w:p w:rsidR="00542B8E" w:rsidRDefault="00EC366B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EC366B" w:rsidRDefault="00EC366B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Hindi</w:t>
                            </w:r>
                          </w:p>
                          <w:p w:rsidR="00EC366B" w:rsidRPr="00361F68" w:rsidRDefault="00EC366B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Malayalam</w:t>
                            </w:r>
                          </w:p>
                          <w:p w:rsidR="00292971" w:rsidRPr="00361F68" w:rsidRDefault="00292971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3F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5pt;margin-top:0;width:177.75pt;height:78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" filled="f" stroked="f">
                <v:textbox>
                  <w:txbxContent>
                    <w:p w:rsidR="00361F68" w:rsidRPr="00B50D1D" w:rsidRDefault="006C0726" w:rsidP="00361F68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="00361F68"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:rsidR="00361F68" w:rsidRPr="00B50D1D" w:rsidRDefault="00EC366B" w:rsidP="00361F6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  <w:lang w:val="pl-PL"/>
                        </w:rPr>
                      </w:pPr>
                      <w:r w:rsidRPr="00B50D1D">
                        <w:rPr>
                          <w:rFonts w:ascii="Baskerville Old Face" w:hAnsi="Baskerville Old Face"/>
                          <w:sz w:val="24"/>
                          <w:szCs w:val="24"/>
                          <w:lang w:val="pl-PL"/>
                        </w:rPr>
                        <w:t>+971 564374618</w:t>
                      </w:r>
                    </w:p>
                    <w:p w:rsidR="00361F68" w:rsidRPr="00B50D1D" w:rsidRDefault="00361F68" w:rsidP="00361F68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361F68" w:rsidRPr="00B50D1D" w:rsidRDefault="003A4C12" w:rsidP="00361F68">
                      <w:pPr>
                        <w:pStyle w:val="NoSpacing"/>
                        <w:rPr>
                          <w:rStyle w:val="Hyperlink"/>
                          <w:rFonts w:ascii="Baskerville Old Face" w:hAnsi="Baskerville Old Face"/>
                          <w:color w:val="0D0D0D" w:themeColor="text1" w:themeTint="F2"/>
                          <w:sz w:val="24"/>
                          <w:szCs w:val="24"/>
                          <w:lang w:val="pl-PL"/>
                        </w:rPr>
                      </w:pPr>
                      <w:hyperlink r:id="rId10" w:history="1">
                        <w:r w:rsidR="00EC366B" w:rsidRPr="00B50D1D">
                          <w:rPr>
                            <w:rStyle w:val="Hyperlink"/>
                            <w:rFonts w:ascii="Baskerville Old Face" w:hAnsi="Baskerville Old Face"/>
                            <w:sz w:val="24"/>
                            <w:szCs w:val="24"/>
                            <w:lang w:val="pl-PL"/>
                          </w:rPr>
                          <w:t>vishnuinjesus@gmail.com</w:t>
                        </w:r>
                      </w:hyperlink>
                    </w:p>
                    <w:p w:rsidR="006F4FD4" w:rsidRPr="00B50D1D" w:rsidRDefault="006F4FD4" w:rsidP="00361F6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Pr="00B50D1D" w:rsidRDefault="00EC366B" w:rsidP="00361F68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LinkedIn</w:t>
                      </w:r>
                      <w:r w:rsidR="006F4FD4" w:rsidRPr="00B50D1D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6F4FD4" w:rsidRPr="00B50D1D" w:rsidRDefault="003A4C12" w:rsidP="00361F6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 w:rsidR="000C64A6" w:rsidRPr="00B50D1D">
                          <w:rPr>
                            <w:rStyle w:val="Hyperlink"/>
                            <w:rFonts w:ascii="Baskerville Old Face" w:hAnsi="Baskerville Old Face"/>
                            <w:sz w:val="24"/>
                            <w:szCs w:val="24"/>
                          </w:rPr>
                          <w:t>https://www.linkedin.com/in/vishnu-vijayan-1ab77128/</w:t>
                        </w:r>
                      </w:hyperlink>
                    </w:p>
                    <w:p w:rsidR="000C64A6" w:rsidRDefault="000C64A6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FA414A" w:rsidRDefault="00FA414A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FA414A" w:rsidRDefault="00FA414A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FA414A" w:rsidRDefault="00FA414A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61F68" w:rsidRPr="00B50D1D" w:rsidRDefault="00B145DC" w:rsidP="00B145DC">
                      <w:pPr>
                        <w:pStyle w:val="Heading1"/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Skill Highlights</w:t>
                      </w:r>
                    </w:p>
                    <w:p w:rsidR="00CC4DBD" w:rsidRPr="00B50D1D" w:rsidRDefault="00F27A61" w:rsidP="00CC4DB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  <w:color w:val="000000"/>
                        </w:rPr>
                        <w:t>Punctual focused and very dedicated to any task given.</w:t>
                      </w:r>
                    </w:p>
                    <w:p w:rsidR="00CC4DBD" w:rsidRPr="00B50D1D" w:rsidRDefault="00A73260" w:rsidP="00CC4DB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  <w:color w:val="000000"/>
                        </w:rPr>
                        <w:t>Maintain observer’s honesty and loyalty.</w:t>
                      </w:r>
                    </w:p>
                    <w:p w:rsidR="00CC4DBD" w:rsidRPr="00B50D1D" w:rsidRDefault="00A73260" w:rsidP="00CC4DB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  <w:color w:val="000000"/>
                        </w:rPr>
                        <w:t>Excellent planning and  organization skills</w:t>
                      </w:r>
                    </w:p>
                    <w:p w:rsidR="00A73260" w:rsidRPr="00B50D1D" w:rsidRDefault="00A73260" w:rsidP="008C577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  <w:color w:val="000000"/>
                        </w:rPr>
                        <w:t>Customer care skills</w:t>
                      </w:r>
                    </w:p>
                    <w:p w:rsidR="00A73260" w:rsidRPr="00B50D1D" w:rsidRDefault="00A73260" w:rsidP="008C577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  <w:color w:val="000000"/>
                        </w:rPr>
                        <w:t>Hard working self-motivating team player.</w:t>
                      </w:r>
                    </w:p>
                    <w:p w:rsidR="00A73260" w:rsidRPr="00B50D1D" w:rsidRDefault="00A73260" w:rsidP="008C577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To maintain good public relation</w:t>
                      </w:r>
                    </w:p>
                    <w:p w:rsidR="004D4FA9" w:rsidRPr="00B50D1D" w:rsidRDefault="004D4FA9" w:rsidP="008C577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Confidence and maintain a positive attitude</w:t>
                      </w:r>
                    </w:p>
                    <w:p w:rsidR="004D4FA9" w:rsidRPr="00B50D1D" w:rsidRDefault="004D4FA9" w:rsidP="008C577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Active listening and understanding the customer needs.</w:t>
                      </w:r>
                    </w:p>
                    <w:p w:rsidR="008C5770" w:rsidRPr="00B50D1D" w:rsidRDefault="004D4FA9" w:rsidP="002938D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 xml:space="preserve">Multi-tasking </w:t>
                      </w:r>
                    </w:p>
                    <w:p w:rsidR="00A73260" w:rsidRPr="00A73260" w:rsidRDefault="00A73260" w:rsidP="00A73260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292971" w:rsidRPr="00361F68" w:rsidRDefault="00B145DC" w:rsidP="00B145DC">
                      <w:pPr>
                        <w:pStyle w:val="Heading1"/>
                      </w:pPr>
                      <w:r w:rsidRPr="00B145DC">
                        <w:t>Languages</w:t>
                      </w:r>
                    </w:p>
                    <w:p w:rsidR="00542B8E" w:rsidRDefault="00EC366B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English</w:t>
                      </w:r>
                    </w:p>
                    <w:p w:rsidR="00EC366B" w:rsidRDefault="00EC366B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Hindi</w:t>
                      </w:r>
                    </w:p>
                    <w:p w:rsidR="00EC366B" w:rsidRPr="00361F68" w:rsidRDefault="00EC366B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Malayalam</w:t>
                      </w:r>
                    </w:p>
                    <w:p w:rsidR="00292971" w:rsidRPr="00361F68" w:rsidRDefault="00292971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47C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CE12C6" wp14:editId="7AB2E881">
                <wp:simplePos x="0" y="0"/>
                <wp:positionH relativeFrom="page">
                  <wp:posOffset>2550795</wp:posOffset>
                </wp:positionH>
                <wp:positionV relativeFrom="paragraph">
                  <wp:posOffset>1047750</wp:posOffset>
                </wp:positionV>
                <wp:extent cx="5002530" cy="8715375"/>
                <wp:effectExtent l="0" t="0" r="7620" b="952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B" w:rsidRPr="00F047C9" w:rsidRDefault="00303D68" w:rsidP="00DA55CF">
                            <w:pPr>
                              <w:pStyle w:val="Heading1"/>
                              <w:spacing w:before="0" w:after="0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b/>
                              </w:rPr>
                              <w:t>Experience</w:t>
                            </w:r>
                          </w:p>
                          <w:p w:rsidR="00B50D1D" w:rsidRDefault="00A73260" w:rsidP="00DA55CF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Present 04/2015</w:t>
                            </w:r>
                            <w:r w:rsidR="00EB68C8" w:rsidRPr="00B50D1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03D68" w:rsidRPr="00EB68C8" w:rsidRDefault="00EC366B" w:rsidP="007B6992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A12702">
                              <w:rPr>
                                <w:rFonts w:ascii="Baskerville Old Face" w:hAnsi="Baskerville Old Face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INCHARGE IN FMCG</w:t>
                            </w:r>
                            <w:r w:rsidRPr="00B50D1D">
                              <w:rPr>
                                <w:rFonts w:ascii="Baskerville Old Face" w:hAnsi="Baskerville Old Face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- CARREFOUR, DUBAI</w:t>
                            </w:r>
                            <w:r w:rsidR="007B6992" w:rsidRPr="004C2A81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B68C8">
                              <w:rPr>
                                <w:b/>
                                <w:bCs/>
                                <w:noProof/>
                                <w:color w:val="0D0D0D" w:themeColor="text1" w:themeTint="F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F76BA3" wp14:editId="16E8F547">
                                  <wp:extent cx="1528445" cy="4476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7-Majid-Al-Futtaim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189" cy="481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992" w:rsidRPr="004C2A81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4D4FA9" w:rsidRPr="004C2A81" w:rsidRDefault="004D4FA9" w:rsidP="007B6992">
                            <w:pPr>
                              <w:pStyle w:val="NoSpacing"/>
                              <w:ind w:right="-72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303D68" w:rsidRPr="00D86567" w:rsidRDefault="00A7326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Responded to customer questions and requests in a prompt and efficient manner</w:t>
                            </w:r>
                            <w:r w:rsidR="00303D68"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3260" w:rsidRPr="00D86567" w:rsidRDefault="00A7326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Greeted customers in a timely fashion while quickly determining their needs.</w:t>
                            </w:r>
                          </w:p>
                          <w:p w:rsidR="00A73260" w:rsidRPr="00D86567" w:rsidRDefault="00A7326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Responded to customer questions and requests in a prompt and efficient manner.</w:t>
                            </w:r>
                          </w:p>
                          <w:p w:rsidR="00A73260" w:rsidRPr="00D86567" w:rsidRDefault="00A7326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Prioritized helping customers over completing other routine tasks in the store.</w:t>
                            </w:r>
                          </w:p>
                          <w:p w:rsidR="00292971" w:rsidRPr="00D86567" w:rsidRDefault="00303D68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Carry out quality assurance tests to discover errors and optimize usability.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Ensure customer receives outstanding service by providing friendly environment.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Maintain an awareness of all promotions and advertisements.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Assist in floor moves,merchandising,display.maintanance and house keeping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Assist in processing and replenishing merchandise and monitoring floor stock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Assist in completing price changes within department</w:t>
                            </w:r>
                          </w:p>
                          <w:p w:rsidR="0065170E" w:rsidRPr="00D86567" w:rsidRDefault="0065170E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Preparing for monthly inventory and cycle count</w:t>
                            </w:r>
                          </w:p>
                          <w:p w:rsidR="0065170E" w:rsidRPr="00D86567" w:rsidRDefault="009770E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Any other tasks as assigned from time to time by any other manager.</w:t>
                            </w:r>
                          </w:p>
                          <w:p w:rsidR="004C2A81" w:rsidRPr="00D86567" w:rsidRDefault="008C577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Prospected and conducted face-to-face sales calls with business executives and</w:t>
                            </w:r>
                          </w:p>
                          <w:p w:rsidR="008C5770" w:rsidRPr="00D86567" w:rsidRDefault="004C2A81" w:rsidP="00D86567">
                            <w:pPr>
                              <w:pStyle w:val="NoSpacing"/>
                              <w:ind w:left="720"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 xml:space="preserve">Direct </w:t>
                            </w:r>
                            <w:r w:rsidR="008C5770" w:rsidRPr="00D86567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throughout assigned territory.</w:t>
                            </w:r>
                          </w:p>
                          <w:p w:rsidR="008C5770" w:rsidRDefault="008C5770" w:rsidP="00D86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86567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Promoting new products and any special deals</w:t>
                            </w:r>
                          </w:p>
                          <w:p w:rsidR="00DA55CF" w:rsidRDefault="00DA55CF" w:rsidP="004B56EB">
                            <w:pPr>
                              <w:pStyle w:val="NoSpacing"/>
                              <w:ind w:left="720" w:right="-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8C5770" w:rsidRDefault="006B68D7" w:rsidP="003D4917">
                            <w:pPr>
                              <w:pStyle w:val="NoSpacing"/>
                              <w:ind w:left="144"/>
                              <w:rPr>
                                <w:rFonts w:ascii="Baskerville Old Face" w:hAnsi="Baskerville Old Face"/>
                                <w:u w:val="single"/>
                              </w:rPr>
                            </w:pPr>
                            <w:r w:rsidRPr="003D4917">
                              <w:rPr>
                                <w:rFonts w:ascii="Baskerville Old Face" w:hAnsi="Baskerville Old Face"/>
                                <w:u w:val="single"/>
                              </w:rPr>
                              <w:t>Achievements</w:t>
                            </w:r>
                          </w:p>
                          <w:p w:rsidR="004B56EB" w:rsidRPr="003D4917" w:rsidRDefault="004B56EB" w:rsidP="003D4917">
                            <w:pPr>
                              <w:pStyle w:val="NoSpacing"/>
                              <w:ind w:left="144"/>
                              <w:rPr>
                                <w:rFonts w:ascii="Baskerville Old Face" w:hAnsi="Baskerville Old Face"/>
                                <w:u w:val="single"/>
                              </w:rPr>
                            </w:pPr>
                          </w:p>
                          <w:p w:rsidR="003D4917" w:rsidRPr="00C0484C" w:rsidRDefault="00C0484C" w:rsidP="00C0484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C0484C">
                              <w:rPr>
                                <w:rFonts w:ascii="Baskerville Old Face" w:hAnsi="Baskerville Old Face"/>
                              </w:rPr>
                              <w:t>Employee of the month</w:t>
                            </w:r>
                          </w:p>
                          <w:p w:rsidR="00C0484C" w:rsidRDefault="00C0484C" w:rsidP="00C0484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skerville Old Face" w:hAnsi="Baskerville Old Face"/>
                              </w:rPr>
                            </w:pPr>
                            <w:r w:rsidRPr="00C0484C">
                              <w:rPr>
                                <w:rFonts w:ascii="Baskerville Old Face" w:hAnsi="Baskerville Old Face"/>
                              </w:rPr>
                              <w:t>Spark of the month</w:t>
                            </w:r>
                          </w:p>
                          <w:p w:rsidR="004B56EB" w:rsidRDefault="004B56EB" w:rsidP="004B56EB">
                            <w:pPr>
                              <w:pStyle w:val="NoSpacing"/>
                              <w:ind w:left="1440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:rsidR="00DA55CF" w:rsidRDefault="00DA55CF" w:rsidP="004B56EB">
                            <w:pPr>
                              <w:pStyle w:val="NoSpacing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:rsidR="00DA55CF" w:rsidRDefault="00C0484C" w:rsidP="00C0484C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C0484C">
                              <w:rPr>
                                <w:rFonts w:ascii="Baskerville Old Face" w:hAnsi="Baskerville Old Face"/>
                                <w:b/>
                              </w:rPr>
                              <w:t>Previous Experience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  <w:p w:rsidR="00DA55CF" w:rsidRDefault="00DA55CF" w:rsidP="00C0484C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C0484C" w:rsidRDefault="00DA55CF" w:rsidP="00C0484C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  <w:r w:rsidR="00C0484C" w:rsidRPr="00C0484C">
                              <w:rPr>
                                <w:rFonts w:ascii="Baskerville Old Face" w:hAnsi="Baskerville Old Face"/>
                                <w:b/>
                                <w:u w:val="single"/>
                              </w:rPr>
                              <w:t xml:space="preserve">Office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u w:val="single"/>
                              </w:rPr>
                              <w:t xml:space="preserve">Assistant </w:t>
                            </w:r>
                            <w:r w:rsidRPr="00DA55CF">
                              <w:rPr>
                                <w:rFonts w:ascii="Baskerville Old Face" w:hAnsi="Baskerville Old Face"/>
                                <w:b/>
                              </w:rPr>
                              <w:t>04</w:t>
                            </w:r>
                            <w:r w:rsidRPr="00B50D1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2014 To 04</w:t>
                            </w:r>
                            <w:r w:rsidRPr="00B50D1D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2015</w:t>
                            </w:r>
                          </w:p>
                          <w:p w:rsidR="00DA55CF" w:rsidRPr="00DA55CF" w:rsidRDefault="00DA55CF" w:rsidP="00C0484C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0484C" w:rsidRDefault="00C0484C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C0484C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Serves visitors by greeting, welcoming, and directing them appropriately.</w:t>
                            </w:r>
                          </w:p>
                          <w:p w:rsidR="00DA55CF" w:rsidRDefault="00DA55CF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A55C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Notifies company personnel of visitor arrival.</w:t>
                            </w:r>
                          </w:p>
                          <w:p w:rsidR="00DA55CF" w:rsidRPr="00DA55CF" w:rsidRDefault="00DA55CF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A55C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Maintains security and telecommunications system.</w:t>
                            </w:r>
                          </w:p>
                          <w:p w:rsidR="00DA55CF" w:rsidRDefault="00DA55CF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A55C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Informs visitors by answering or referring inquiries.</w:t>
                            </w:r>
                          </w:p>
                          <w:p w:rsidR="00DA55CF" w:rsidRDefault="00DA55CF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A55C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Directs visitors by maintaining employee and department directories.</w:t>
                            </w:r>
                          </w:p>
                          <w:p w:rsidR="00DA55CF" w:rsidRDefault="00DA55CF" w:rsidP="00DA55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DA55CF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Maintains security by following procedures, monitoring logbook, and issuing visitor badges</w:t>
                            </w:r>
                          </w:p>
                          <w:p w:rsidR="00F047C9" w:rsidRPr="00C0484C" w:rsidRDefault="00F047C9" w:rsidP="00F047C9">
                            <w:pPr>
                              <w:pStyle w:val="NoSpacing"/>
                              <w:ind w:left="72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D14EA6" w:rsidRPr="00B50D1D" w:rsidRDefault="00303D68" w:rsidP="00DA55CF">
                            <w:pPr>
                              <w:pStyle w:val="Heading1"/>
                              <w:spacing w:before="0" w:after="0"/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Education</w:t>
                            </w:r>
                          </w:p>
                          <w:p w:rsidR="00D14EA6" w:rsidRPr="00B50D1D" w:rsidRDefault="00D14EA6" w:rsidP="00D14EA6">
                            <w:pPr>
                              <w:pStyle w:val="NoSpacing"/>
                              <w:jc w:val="right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2014-2019 </w:t>
                            </w:r>
                          </w:p>
                          <w:p w:rsidR="007A55E1" w:rsidRDefault="002B5115" w:rsidP="007A55E1">
                            <w:pPr>
                              <w:pStyle w:val="NoSpacing"/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>Bache</w:t>
                            </w:r>
                            <w:r w:rsidR="002938DB"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>lor of Commerce</w:t>
                            </w:r>
                            <w:r w:rsidR="004D4FA9" w:rsidRPr="00B50D1D">
                              <w:rPr>
                                <w:rFonts w:ascii="Baskerville Old Face" w:hAnsi="Baskerville Old Face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(</w:t>
                            </w:r>
                            <w:r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>ongoing</w:t>
                            </w:r>
                            <w:r w:rsidR="004D4FA9" w:rsidRPr="00B50D1D">
                              <w:rPr>
                                <w:rFonts w:ascii="Baskerville Old Face" w:hAnsi="Baskerville Old Face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="00303D68"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303D68"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0D1D"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  <w:t xml:space="preserve">mahatma Gandhi University </w:t>
                            </w:r>
                          </w:p>
                          <w:p w:rsidR="00F047C9" w:rsidRPr="00B50D1D" w:rsidRDefault="00F047C9" w:rsidP="007A55E1">
                            <w:pPr>
                              <w:pStyle w:val="NoSpacing"/>
                              <w:rPr>
                                <w:rFonts w:ascii="Baskerville Old Face" w:hAnsi="Baskerville Old Fac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A55E1" w:rsidRPr="00B50D1D" w:rsidRDefault="007A55E1" w:rsidP="00DA55CF">
                            <w:pPr>
                              <w:pStyle w:val="Heading1"/>
                              <w:spacing w:before="0" w:after="0"/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Certifications</w:t>
                            </w:r>
                          </w:p>
                          <w:p w:rsidR="004D4FA9" w:rsidRPr="00B50D1D" w:rsidRDefault="002B5115" w:rsidP="007A55E1">
                            <w:pPr>
                              <w:pStyle w:val="NoSpacing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bCs/>
                                <w:sz w:val="20"/>
                                <w:szCs w:val="20"/>
                              </w:rPr>
                              <w:t>Computer operator and programing assistant</w:t>
                            </w:r>
                          </w:p>
                          <w:p w:rsidR="007A55E1" w:rsidRDefault="002B5115" w:rsidP="007A55E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4C2A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6FE6" w:rsidRPr="00B50D1D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Government</w:t>
                            </w:r>
                            <w:r w:rsidRPr="00B50D1D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of Kerala industrial training department</w:t>
                            </w:r>
                          </w:p>
                          <w:p w:rsidR="00F047C9" w:rsidRPr="00B50D1D" w:rsidRDefault="00F047C9" w:rsidP="007A55E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7A55E1" w:rsidRPr="00B50D1D" w:rsidRDefault="007A55E1" w:rsidP="00DA55CF">
                            <w:pPr>
                              <w:pStyle w:val="Heading1"/>
                              <w:spacing w:before="0"/>
                              <w:rPr>
                                <w:rFonts w:ascii="Baskerville Old Face" w:hAnsi="Baskerville Old Face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</w:rPr>
                              <w:t>References</w:t>
                            </w:r>
                            <w:r w:rsidR="003A6FE6" w:rsidRPr="00B50D1D">
                              <w:rPr>
                                <w:rFonts w:ascii="Baskerville Old Face" w:hAnsi="Baskerville Old Face"/>
                              </w:rPr>
                              <w:t xml:space="preserve">  </w:t>
                            </w:r>
                          </w:p>
                          <w:p w:rsidR="007A55E1" w:rsidRPr="00B50D1D" w:rsidRDefault="007A55E1" w:rsidP="007A55E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B50D1D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References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12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85pt;margin-top:82.5pt;width:393.9pt;height:68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" stroked="f">
                <v:textbox>
                  <w:txbxContent>
                    <w:p w:rsidR="00EF7D2B" w:rsidRPr="00F047C9" w:rsidRDefault="00303D68" w:rsidP="00DA55CF">
                      <w:pPr>
                        <w:pStyle w:val="Heading1"/>
                        <w:spacing w:before="0" w:after="0"/>
                        <w:rPr>
                          <w:rFonts w:ascii="Baskerville Old Face" w:hAnsi="Baskerville Old Face"/>
                          <w:b/>
                        </w:rPr>
                      </w:pPr>
                      <w:r w:rsidRPr="00F047C9">
                        <w:rPr>
                          <w:rFonts w:ascii="Baskerville Old Face" w:hAnsi="Baskerville Old Face"/>
                          <w:b/>
                        </w:rPr>
                        <w:t>Experience</w:t>
                      </w:r>
                    </w:p>
                    <w:p w:rsidR="00B50D1D" w:rsidRDefault="00A73260" w:rsidP="00DA55CF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 w:rsidRPr="00B50D1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Present 04/2015</w:t>
                      </w:r>
                      <w:r w:rsidR="00EB68C8" w:rsidRPr="00B50D1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3D68" w:rsidRPr="00EB68C8" w:rsidRDefault="00EC366B" w:rsidP="007B6992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SECTION </w:t>
                      </w:r>
                      <w:r w:rsidR="00A12702">
                        <w:rPr>
                          <w:rFonts w:ascii="Baskerville Old Face" w:hAnsi="Baskerville Old Face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INCHARGE IN FMCG</w:t>
                      </w:r>
                      <w:r w:rsidRPr="00B50D1D">
                        <w:rPr>
                          <w:rFonts w:ascii="Baskerville Old Face" w:hAnsi="Baskerville Old Face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- CARREFOUR, DUBAI</w:t>
                      </w:r>
                      <w:r w:rsidR="007B6992" w:rsidRPr="004C2A81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  </w:t>
                      </w:r>
                      <w:r w:rsidR="00EB68C8">
                        <w:rPr>
                          <w:b/>
                          <w:bCs/>
                          <w:noProof/>
                          <w:color w:val="0D0D0D" w:themeColor="text1" w:themeTint="F2"/>
                          <w:sz w:val="20"/>
                          <w:szCs w:val="20"/>
                        </w:rPr>
                        <w:drawing>
                          <wp:inline distT="0" distB="0" distL="0" distR="0" wp14:anchorId="08F76BA3" wp14:editId="16E8F547">
                            <wp:extent cx="1528445" cy="4476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7-Majid-Al-Futtaim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189" cy="481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992" w:rsidRPr="004C2A81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4D4FA9" w:rsidRPr="004C2A81" w:rsidRDefault="004D4FA9" w:rsidP="007B6992">
                      <w:pPr>
                        <w:pStyle w:val="NoSpacing"/>
                        <w:ind w:right="-720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303D68" w:rsidRPr="00D86567" w:rsidRDefault="00A7326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Responded to customer questions and requests in a prompt and efficient manner</w:t>
                      </w:r>
                      <w:r w:rsidR="00303D68"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.</w:t>
                      </w:r>
                    </w:p>
                    <w:p w:rsidR="00A73260" w:rsidRPr="00D86567" w:rsidRDefault="00A7326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Greeted customers in a timely fashion while quickly determining their needs.</w:t>
                      </w:r>
                    </w:p>
                    <w:p w:rsidR="00A73260" w:rsidRPr="00D86567" w:rsidRDefault="00A7326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Responded to customer questions and requests in a prompt and efficient manner.</w:t>
                      </w:r>
                    </w:p>
                    <w:p w:rsidR="00A73260" w:rsidRPr="00D86567" w:rsidRDefault="00A7326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Prioritized helping customers over completing other routine tasks in the store.</w:t>
                      </w:r>
                    </w:p>
                    <w:p w:rsidR="00292971" w:rsidRPr="00D86567" w:rsidRDefault="00303D68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Carry out quality assurance tests to discover errors and optimize usability.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Ensure customer receives outstanding service by providing friendly environment.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Maintain an awareness of all promotions and advertisements.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Assist in floor moves,merchandising,display.maintanance and house keeping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Assist in processing and replenishing merchandise and monitoring floor stock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Assist in completing price changes within department</w:t>
                      </w:r>
                    </w:p>
                    <w:p w:rsidR="0065170E" w:rsidRPr="00D86567" w:rsidRDefault="0065170E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Preparing for monthly inventory and cycle count</w:t>
                      </w:r>
                    </w:p>
                    <w:p w:rsidR="0065170E" w:rsidRPr="00D86567" w:rsidRDefault="009770E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Any other tasks as assigned from time to time by any other manager.</w:t>
                      </w:r>
                    </w:p>
                    <w:p w:rsidR="004C2A81" w:rsidRPr="00D86567" w:rsidRDefault="008C577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Prospected and conducted face-to-face sales calls with business executives and</w:t>
                      </w:r>
                    </w:p>
                    <w:p w:rsidR="008C5770" w:rsidRPr="00D86567" w:rsidRDefault="004C2A81" w:rsidP="00D86567">
                      <w:pPr>
                        <w:pStyle w:val="NoSpacing"/>
                        <w:ind w:left="720"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 xml:space="preserve">Direct </w:t>
                      </w:r>
                      <w:r w:rsidR="008C5770" w:rsidRPr="00D86567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throughout assigned territory.</w:t>
                      </w:r>
                    </w:p>
                    <w:p w:rsidR="008C5770" w:rsidRDefault="008C5770" w:rsidP="00D86567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86567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Promoting new products and any special deals</w:t>
                      </w:r>
                    </w:p>
                    <w:p w:rsidR="00DA55CF" w:rsidRDefault="00DA55CF" w:rsidP="004B56EB">
                      <w:pPr>
                        <w:pStyle w:val="NoSpacing"/>
                        <w:ind w:left="720" w:right="-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8C5770" w:rsidRDefault="006B68D7" w:rsidP="003D4917">
                      <w:pPr>
                        <w:pStyle w:val="NoSpacing"/>
                        <w:ind w:left="144"/>
                        <w:rPr>
                          <w:rFonts w:ascii="Baskerville Old Face" w:hAnsi="Baskerville Old Face"/>
                          <w:u w:val="single"/>
                        </w:rPr>
                      </w:pPr>
                      <w:r w:rsidRPr="003D4917">
                        <w:rPr>
                          <w:rFonts w:ascii="Baskerville Old Face" w:hAnsi="Baskerville Old Face"/>
                          <w:u w:val="single"/>
                        </w:rPr>
                        <w:t>Achievements</w:t>
                      </w:r>
                    </w:p>
                    <w:p w:rsidR="004B56EB" w:rsidRPr="003D4917" w:rsidRDefault="004B56EB" w:rsidP="003D4917">
                      <w:pPr>
                        <w:pStyle w:val="NoSpacing"/>
                        <w:ind w:left="144"/>
                        <w:rPr>
                          <w:rFonts w:ascii="Baskerville Old Face" w:hAnsi="Baskerville Old Face"/>
                          <w:u w:val="single"/>
                        </w:rPr>
                      </w:pPr>
                    </w:p>
                    <w:p w:rsidR="003D4917" w:rsidRPr="00C0484C" w:rsidRDefault="00C0484C" w:rsidP="00C0484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Baskerville Old Face" w:hAnsi="Baskerville Old Face"/>
                        </w:rPr>
                      </w:pPr>
                      <w:r w:rsidRPr="00C0484C">
                        <w:rPr>
                          <w:rFonts w:ascii="Baskerville Old Face" w:hAnsi="Baskerville Old Face"/>
                        </w:rPr>
                        <w:t>Employee of the month</w:t>
                      </w:r>
                    </w:p>
                    <w:p w:rsidR="00C0484C" w:rsidRDefault="00C0484C" w:rsidP="00C0484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Baskerville Old Face" w:hAnsi="Baskerville Old Face"/>
                        </w:rPr>
                      </w:pPr>
                      <w:r w:rsidRPr="00C0484C">
                        <w:rPr>
                          <w:rFonts w:ascii="Baskerville Old Face" w:hAnsi="Baskerville Old Face"/>
                        </w:rPr>
                        <w:t>Spark of the month</w:t>
                      </w:r>
                    </w:p>
                    <w:p w:rsidR="004B56EB" w:rsidRDefault="004B56EB" w:rsidP="004B56EB">
                      <w:pPr>
                        <w:pStyle w:val="NoSpacing"/>
                        <w:ind w:left="1440"/>
                        <w:rPr>
                          <w:rFonts w:ascii="Baskerville Old Face" w:hAnsi="Baskerville Old Face"/>
                        </w:rPr>
                      </w:pPr>
                    </w:p>
                    <w:p w:rsidR="00DA55CF" w:rsidRDefault="00DA55CF" w:rsidP="004B56EB">
                      <w:pPr>
                        <w:pStyle w:val="NoSpacing"/>
                        <w:rPr>
                          <w:rFonts w:ascii="Baskerville Old Face" w:hAnsi="Baskerville Old Face"/>
                        </w:rPr>
                      </w:pPr>
                    </w:p>
                    <w:p w:rsidR="00DA55CF" w:rsidRDefault="00C0484C" w:rsidP="00C0484C">
                      <w:pPr>
                        <w:pStyle w:val="NoSpacing"/>
                        <w:rPr>
                          <w:rFonts w:ascii="Baskerville Old Face" w:hAnsi="Baskerville Old Face"/>
                          <w:b/>
                        </w:rPr>
                      </w:pPr>
                      <w:r w:rsidRPr="00C0484C">
                        <w:rPr>
                          <w:rFonts w:ascii="Baskerville Old Face" w:hAnsi="Baskerville Old Face"/>
                          <w:b/>
                        </w:rPr>
                        <w:t>Previous Experience</w:t>
                      </w: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  <w:p w:rsidR="00DA55CF" w:rsidRDefault="00DA55CF" w:rsidP="00C0484C">
                      <w:pPr>
                        <w:pStyle w:val="NoSpacing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C0484C" w:rsidRDefault="00DA55CF" w:rsidP="00C0484C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  <w:r w:rsidR="00C0484C" w:rsidRPr="00C0484C">
                        <w:rPr>
                          <w:rFonts w:ascii="Baskerville Old Face" w:hAnsi="Baskerville Old Face"/>
                          <w:b/>
                          <w:u w:val="single"/>
                        </w:rPr>
                        <w:t xml:space="preserve">Office </w:t>
                      </w:r>
                      <w:r>
                        <w:rPr>
                          <w:rFonts w:ascii="Baskerville Old Face" w:hAnsi="Baskerville Old Face"/>
                          <w:b/>
                          <w:u w:val="single"/>
                        </w:rPr>
                        <w:t xml:space="preserve">Assistant </w:t>
                      </w:r>
                      <w:r w:rsidRPr="00DA55CF">
                        <w:rPr>
                          <w:rFonts w:ascii="Baskerville Old Face" w:hAnsi="Baskerville Old Face"/>
                          <w:b/>
                        </w:rPr>
                        <w:t>04</w:t>
                      </w:r>
                      <w:r w:rsidRPr="00B50D1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2014 To 04</w:t>
                      </w:r>
                      <w:r w:rsidRPr="00B50D1D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2015</w:t>
                      </w:r>
                    </w:p>
                    <w:p w:rsidR="00DA55CF" w:rsidRPr="00DA55CF" w:rsidRDefault="00DA55CF" w:rsidP="00C0484C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:rsidR="00C0484C" w:rsidRDefault="00C0484C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C0484C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Serves visitors by greeting, welcoming, and directing them appropriately.</w:t>
                      </w:r>
                    </w:p>
                    <w:p w:rsidR="00DA55CF" w:rsidRDefault="00DA55CF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A55C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Notifies company personnel of visitor arrival.</w:t>
                      </w:r>
                    </w:p>
                    <w:p w:rsidR="00DA55CF" w:rsidRPr="00DA55CF" w:rsidRDefault="00DA55CF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A55C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Maintains security and telecommunications system.</w:t>
                      </w:r>
                    </w:p>
                    <w:p w:rsidR="00DA55CF" w:rsidRDefault="00DA55CF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A55C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Informs visitors by answering or referring inquiries.</w:t>
                      </w:r>
                    </w:p>
                    <w:p w:rsidR="00DA55CF" w:rsidRDefault="00DA55CF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A55C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Directs visitors by maintaining employee and department directories.</w:t>
                      </w:r>
                    </w:p>
                    <w:p w:rsidR="00DA55CF" w:rsidRDefault="00DA55CF" w:rsidP="00DA55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DA55CF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Maintains security by following procedures, monitoring logbook, and issuing visitor badges</w:t>
                      </w:r>
                    </w:p>
                    <w:p w:rsidR="00F047C9" w:rsidRPr="00C0484C" w:rsidRDefault="00F047C9" w:rsidP="00F047C9">
                      <w:pPr>
                        <w:pStyle w:val="NoSpacing"/>
                        <w:ind w:left="72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D14EA6" w:rsidRPr="00B50D1D" w:rsidRDefault="00303D68" w:rsidP="00DA55CF">
                      <w:pPr>
                        <w:pStyle w:val="Heading1"/>
                        <w:spacing w:before="0" w:after="0"/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Education</w:t>
                      </w:r>
                    </w:p>
                    <w:p w:rsidR="00D14EA6" w:rsidRPr="00B50D1D" w:rsidRDefault="00D14EA6" w:rsidP="00D14EA6">
                      <w:pPr>
                        <w:pStyle w:val="NoSpacing"/>
                        <w:jc w:val="right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B50D1D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2014-2019 </w:t>
                      </w:r>
                    </w:p>
                    <w:p w:rsidR="007A55E1" w:rsidRDefault="002B5115" w:rsidP="007A55E1">
                      <w:pPr>
                        <w:pStyle w:val="NoSpacing"/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</w:pPr>
                      <w:r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>Bache</w:t>
                      </w:r>
                      <w:r w:rsidR="002938DB"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>lor of Commerce</w:t>
                      </w:r>
                      <w:r w:rsidR="004D4FA9" w:rsidRPr="00B50D1D">
                        <w:rPr>
                          <w:rFonts w:ascii="Baskerville Old Face" w:hAnsi="Baskerville Old Face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(</w:t>
                      </w:r>
                      <w:r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>ongoing</w:t>
                      </w:r>
                      <w:r w:rsidR="004D4FA9" w:rsidRPr="00B50D1D">
                        <w:rPr>
                          <w:rFonts w:ascii="Baskerville Old Face" w:hAnsi="Baskerville Old Face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  <w:r w:rsidR="00303D68"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>–</w:t>
                      </w:r>
                      <w:r w:rsidR="00303D68"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50D1D"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  <w:t xml:space="preserve">mahatma Gandhi University </w:t>
                      </w:r>
                    </w:p>
                    <w:p w:rsidR="00F047C9" w:rsidRPr="00B50D1D" w:rsidRDefault="00F047C9" w:rsidP="007A55E1">
                      <w:pPr>
                        <w:pStyle w:val="NoSpacing"/>
                        <w:rPr>
                          <w:rFonts w:ascii="Baskerville Old Face" w:hAnsi="Baskerville Old Face"/>
                          <w:bCs/>
                          <w:sz w:val="20"/>
                          <w:szCs w:val="20"/>
                        </w:rPr>
                      </w:pPr>
                    </w:p>
                    <w:p w:rsidR="007A55E1" w:rsidRPr="00B50D1D" w:rsidRDefault="007A55E1" w:rsidP="00DA55CF">
                      <w:pPr>
                        <w:pStyle w:val="Heading1"/>
                        <w:spacing w:before="0" w:after="0"/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Certifications</w:t>
                      </w:r>
                    </w:p>
                    <w:p w:rsidR="004D4FA9" w:rsidRPr="00B50D1D" w:rsidRDefault="002B5115" w:rsidP="007A55E1">
                      <w:pPr>
                        <w:pStyle w:val="NoSpacing"/>
                        <w:rPr>
                          <w:bCs/>
                          <w:sz w:val="20"/>
                          <w:szCs w:val="20"/>
                        </w:rPr>
                      </w:pPr>
                      <w:r w:rsidRPr="00B50D1D">
                        <w:rPr>
                          <w:bCs/>
                          <w:sz w:val="20"/>
                          <w:szCs w:val="20"/>
                        </w:rPr>
                        <w:t>Computer operator and programing assistant</w:t>
                      </w:r>
                    </w:p>
                    <w:p w:rsidR="007A55E1" w:rsidRDefault="002B5115" w:rsidP="007A55E1">
                      <w:pPr>
                        <w:pStyle w:val="NoSpacing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4C2A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6FE6" w:rsidRPr="00B50D1D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Government</w:t>
                      </w:r>
                      <w:r w:rsidRPr="00B50D1D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of Kerala industrial training department</w:t>
                      </w:r>
                    </w:p>
                    <w:p w:rsidR="00F047C9" w:rsidRPr="00B50D1D" w:rsidRDefault="00F047C9" w:rsidP="007A55E1">
                      <w:pPr>
                        <w:pStyle w:val="NoSpacing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7A55E1" w:rsidRPr="00B50D1D" w:rsidRDefault="007A55E1" w:rsidP="00DA55CF">
                      <w:pPr>
                        <w:pStyle w:val="Heading1"/>
                        <w:spacing w:before="0"/>
                        <w:rPr>
                          <w:rFonts w:ascii="Baskerville Old Face" w:hAnsi="Baskerville Old Face"/>
                        </w:rPr>
                      </w:pPr>
                      <w:r w:rsidRPr="00B50D1D">
                        <w:rPr>
                          <w:rFonts w:ascii="Baskerville Old Face" w:hAnsi="Baskerville Old Face"/>
                        </w:rPr>
                        <w:t>References</w:t>
                      </w:r>
                      <w:r w:rsidR="003A6FE6" w:rsidRPr="00B50D1D">
                        <w:rPr>
                          <w:rFonts w:ascii="Baskerville Old Face" w:hAnsi="Baskerville Old Face"/>
                        </w:rPr>
                        <w:t xml:space="preserve">  </w:t>
                      </w:r>
                    </w:p>
                    <w:p w:rsidR="007A55E1" w:rsidRPr="00B50D1D" w:rsidRDefault="007A55E1" w:rsidP="007A55E1">
                      <w:pPr>
                        <w:pStyle w:val="NoSpacing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B50D1D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References available on request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0CE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C8E8E01" wp14:editId="43EAA0FE">
                <wp:simplePos x="0" y="0"/>
                <wp:positionH relativeFrom="page">
                  <wp:posOffset>2552700</wp:posOffset>
                </wp:positionH>
                <wp:positionV relativeFrom="topMargin">
                  <wp:posOffset>-114300</wp:posOffset>
                </wp:positionV>
                <wp:extent cx="5674995" cy="2000250"/>
                <wp:effectExtent l="0" t="0" r="0" b="0"/>
                <wp:wrapTight wrapText="bothSides">
                  <wp:wrapPolygon edited="1">
                    <wp:start x="-83" y="-6989"/>
                    <wp:lineTo x="275" y="21287"/>
                    <wp:lineTo x="21234" y="21287"/>
                    <wp:lineTo x="21586" y="-7164"/>
                    <wp:lineTo x="-83" y="-6989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9" w:rsidRPr="00535E21" w:rsidRDefault="00F047C9" w:rsidP="00535E21">
                            <w:pPr>
                              <w:pStyle w:val="Heading1"/>
                            </w:pPr>
                            <w:r w:rsidRPr="00535E21">
                              <w:t>VISHNU VIJAYAN</w:t>
                            </w:r>
                          </w:p>
                          <w:p w:rsidR="00F9302C" w:rsidRPr="00F047C9" w:rsidRDefault="00EC366B" w:rsidP="00F047C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Energetic</w:t>
                            </w: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 xml:space="preserve"> sales associate with a solid understanding of the retail industry.</w:t>
                            </w:r>
                          </w:p>
                          <w:p w:rsidR="003D0CE1" w:rsidRPr="00F047C9" w:rsidRDefault="00EC366B" w:rsidP="00F047C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hanging="2"/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Excellent customer service. Co</w:t>
                            </w:r>
                            <w:r w:rsidR="003D0CE1"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 xml:space="preserve">mmunication and listening </w:t>
                            </w:r>
                            <w:r w:rsidR="006B143D"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skill</w:t>
                            </w:r>
                          </w:p>
                          <w:p w:rsidR="00EC366B" w:rsidRPr="00F047C9" w:rsidRDefault="00EC366B" w:rsidP="00F047C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hanging="2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Experienced in retail professional with strong leadership and relationship building skills.</w:t>
                            </w:r>
                          </w:p>
                          <w:p w:rsidR="00F9302C" w:rsidRPr="00F047C9" w:rsidRDefault="00EC366B" w:rsidP="00F047C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firstLine="2"/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 xml:space="preserve">Customer focused sales representative with 6+ years </w:t>
                            </w:r>
                            <w:r w:rsidR="006B143D"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of providing</w:t>
                            </w: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 xml:space="preserve"> solutions to customers.</w:t>
                            </w:r>
                          </w:p>
                          <w:p w:rsidR="008C5770" w:rsidRPr="00F047C9" w:rsidRDefault="00EC366B" w:rsidP="00F047C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firstLine="2"/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47C9"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  <w:t>Solid understanding of the retail industry.</w:t>
                            </w:r>
                          </w:p>
                          <w:p w:rsidR="008C5770" w:rsidRPr="00F047C9" w:rsidRDefault="008C5770" w:rsidP="003D0CE1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firstLine="2"/>
                              <w:rPr>
                                <w:rFonts w:ascii="Baskerville Old Face" w:hAnsi="Baskerville Old Face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C5770" w:rsidRPr="008C5770" w:rsidRDefault="008C5770" w:rsidP="003D0CE1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firstLine="2"/>
                              <w:rPr>
                                <w:rFonts w:ascii="Cambria" w:hAnsi="Cambr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D54F2" w:rsidRPr="00EB5097" w:rsidRDefault="004D54F2" w:rsidP="003D0CE1">
                            <w:pPr>
                              <w:shd w:val="clear" w:color="auto" w:fill="FFFFFF" w:themeFill="background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8E01" id="_x0000_s1028" type="#_x0000_t202" style="position:absolute;margin-left:201pt;margin-top:-9pt;width:446.85pt;height:15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wrapcoords="-83 -6989 275 21287 21234 21287 21586 -7164 -83 -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" filled="f" stroked="f">
                <v:textbox>
                  <w:txbxContent>
                    <w:p w:rsidR="00F047C9" w:rsidRPr="00535E21" w:rsidRDefault="00F047C9" w:rsidP="00535E21">
                      <w:pPr>
                        <w:pStyle w:val="Heading1"/>
                      </w:pPr>
                      <w:r w:rsidRPr="00535E21">
                        <w:t>VISHNU VIJAYAN</w:t>
                      </w:r>
                    </w:p>
                    <w:p w:rsidR="00F9302C" w:rsidRPr="00F047C9" w:rsidRDefault="00EC366B" w:rsidP="00F047C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</w:pPr>
                      <w:r w:rsidRPr="00F047C9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Energetic</w:t>
                      </w: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 xml:space="preserve"> sales associate with a solid understanding of the retail industry.</w:t>
                      </w:r>
                    </w:p>
                    <w:p w:rsidR="003D0CE1" w:rsidRPr="00F047C9" w:rsidRDefault="00EC366B" w:rsidP="00F047C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hanging="2"/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</w:pP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Excellent customer service. Co</w:t>
                      </w:r>
                      <w:r w:rsidR="003D0CE1"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 xml:space="preserve">mmunication and listening </w:t>
                      </w:r>
                      <w:r w:rsidR="006B143D"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skill</w:t>
                      </w:r>
                    </w:p>
                    <w:p w:rsidR="00EC366B" w:rsidRPr="00F047C9" w:rsidRDefault="00EC366B" w:rsidP="00F047C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hanging="2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Experienced in retail professional with strong leadership and relationship building skills.</w:t>
                      </w:r>
                    </w:p>
                    <w:p w:rsidR="00F9302C" w:rsidRPr="00F047C9" w:rsidRDefault="00EC366B" w:rsidP="00F047C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firstLine="2"/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</w:pP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 xml:space="preserve">Customer focused sales representative with 6+ years </w:t>
                      </w:r>
                      <w:r w:rsidR="006B143D"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of providing</w:t>
                      </w: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 xml:space="preserve"> solutions to customers.</w:t>
                      </w:r>
                    </w:p>
                    <w:p w:rsidR="008C5770" w:rsidRPr="00F047C9" w:rsidRDefault="00EC366B" w:rsidP="00F047C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firstLine="2"/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</w:pPr>
                      <w:r w:rsidRPr="00F047C9"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  <w:t>Solid understanding of the retail industry.</w:t>
                      </w:r>
                    </w:p>
                    <w:p w:rsidR="008C5770" w:rsidRPr="00F047C9" w:rsidRDefault="008C5770" w:rsidP="003D0CE1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firstLine="2"/>
                        <w:rPr>
                          <w:rFonts w:ascii="Baskerville Old Face" w:hAnsi="Baskerville Old Face"/>
                          <w:color w:val="000000"/>
                          <w:sz w:val="20"/>
                          <w:szCs w:val="20"/>
                        </w:rPr>
                      </w:pPr>
                    </w:p>
                    <w:p w:rsidR="008C5770" w:rsidRPr="008C5770" w:rsidRDefault="008C5770" w:rsidP="003D0CE1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firstLine="2"/>
                        <w:rPr>
                          <w:rFonts w:ascii="Cambria" w:hAnsi="Cambria"/>
                          <w:color w:val="000000"/>
                          <w:sz w:val="20"/>
                          <w:szCs w:val="20"/>
                        </w:rPr>
                      </w:pPr>
                    </w:p>
                    <w:p w:rsidR="004D54F2" w:rsidRPr="00EB5097" w:rsidRDefault="004D54F2" w:rsidP="003D0CE1">
                      <w:pPr>
                        <w:shd w:val="clear" w:color="auto" w:fill="FFFFFF" w:themeFill="background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4C2A81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B2F07F1" wp14:editId="76506FF4">
                <wp:simplePos x="0" y="0"/>
                <wp:positionH relativeFrom="page">
                  <wp:align>left</wp:align>
                </wp:positionH>
                <wp:positionV relativeFrom="paragraph">
                  <wp:posOffset>-476250</wp:posOffset>
                </wp:positionV>
                <wp:extent cx="2552700" cy="10970895"/>
                <wp:effectExtent l="0" t="0" r="0" b="19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970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6775" id="Prostokąt 1" o:spid="_x0000_s1026" style="position:absolute;margin-left:0;margin-top:-37.5pt;width:201pt;height:863.8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" fillcolor="#d8d8d8 [2732]" stroked="f" strokeweight="1pt">
                <w10:wrap anchorx="page"/>
              </v:rect>
            </w:pict>
          </mc:Fallback>
        </mc:AlternateContent>
      </w:r>
      <w:bookmarkEnd w:id="0"/>
    </w:p>
    <w:sectPr w:rsidR="003E463C" w:rsidSect="002938DB">
      <w:headerReference w:type="default" r:id="rId13"/>
      <w:footerReference w:type="default" r:id="rId14"/>
      <w:pgSz w:w="11907" w:h="16839" w:code="9"/>
      <w:pgMar w:top="720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F1" w:rsidRDefault="00EB07F1" w:rsidP="00E26DE8">
      <w:pPr>
        <w:spacing w:after="0" w:line="240" w:lineRule="auto"/>
      </w:pPr>
      <w:r>
        <w:separator/>
      </w:r>
    </w:p>
  </w:endnote>
  <w:endnote w:type="continuationSeparator" w:id="0">
    <w:p w:rsidR="00EB07F1" w:rsidRDefault="00EB07F1" w:rsidP="00E2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92" w:rsidRDefault="007B6992" w:rsidP="007B6992">
    <w:pPr>
      <w:pStyle w:val="Footer"/>
      <w:tabs>
        <w:tab w:val="clear" w:pos="4680"/>
        <w:tab w:val="clear" w:pos="9360"/>
        <w:tab w:val="left" w:pos="599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F1" w:rsidRDefault="00EB07F1" w:rsidP="00E26DE8">
      <w:pPr>
        <w:spacing w:after="0" w:line="240" w:lineRule="auto"/>
      </w:pPr>
      <w:r>
        <w:separator/>
      </w:r>
    </w:p>
  </w:footnote>
  <w:footnote w:type="continuationSeparator" w:id="0">
    <w:p w:rsidR="00EB07F1" w:rsidRDefault="00EB07F1" w:rsidP="00E2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3F" w:rsidRPr="00412FFF" w:rsidRDefault="00412FFF" w:rsidP="00412FFF">
    <w:pPr>
      <w:pStyle w:val="Header"/>
    </w:pPr>
    <w:r>
      <w:t>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B73FFA"/>
    <w:multiLevelType w:val="hybridMultilevel"/>
    <w:tmpl w:val="6A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2491D"/>
    <w:multiLevelType w:val="hybridMultilevel"/>
    <w:tmpl w:val="DADA6C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3"/>
    <w:rsid w:val="000C64A6"/>
    <w:rsid w:val="00120A87"/>
    <w:rsid w:val="001A2A68"/>
    <w:rsid w:val="00292971"/>
    <w:rsid w:val="002938DB"/>
    <w:rsid w:val="002B5115"/>
    <w:rsid w:val="002E2539"/>
    <w:rsid w:val="00303D68"/>
    <w:rsid w:val="00317C53"/>
    <w:rsid w:val="00361F68"/>
    <w:rsid w:val="003A4C12"/>
    <w:rsid w:val="003A6FE6"/>
    <w:rsid w:val="003D0CE1"/>
    <w:rsid w:val="003D4917"/>
    <w:rsid w:val="00412FFF"/>
    <w:rsid w:val="004A2F7A"/>
    <w:rsid w:val="004B56EB"/>
    <w:rsid w:val="004C2A81"/>
    <w:rsid w:val="004D4FA9"/>
    <w:rsid w:val="004D54F2"/>
    <w:rsid w:val="004F7336"/>
    <w:rsid w:val="00533136"/>
    <w:rsid w:val="00535E21"/>
    <w:rsid w:val="00542B8E"/>
    <w:rsid w:val="0065170E"/>
    <w:rsid w:val="00691793"/>
    <w:rsid w:val="006B143D"/>
    <w:rsid w:val="006B68D7"/>
    <w:rsid w:val="006C0726"/>
    <w:rsid w:val="006F4FD4"/>
    <w:rsid w:val="0072615F"/>
    <w:rsid w:val="00797232"/>
    <w:rsid w:val="007A55E1"/>
    <w:rsid w:val="007B6992"/>
    <w:rsid w:val="00843CAD"/>
    <w:rsid w:val="00873A07"/>
    <w:rsid w:val="008C2299"/>
    <w:rsid w:val="008C5770"/>
    <w:rsid w:val="009770E0"/>
    <w:rsid w:val="009866F4"/>
    <w:rsid w:val="009E7239"/>
    <w:rsid w:val="00A12702"/>
    <w:rsid w:val="00A5733F"/>
    <w:rsid w:val="00A73260"/>
    <w:rsid w:val="00A81C34"/>
    <w:rsid w:val="00B145DC"/>
    <w:rsid w:val="00B33FA2"/>
    <w:rsid w:val="00B50D1D"/>
    <w:rsid w:val="00BD77B8"/>
    <w:rsid w:val="00C0484C"/>
    <w:rsid w:val="00CC4DBD"/>
    <w:rsid w:val="00CD109A"/>
    <w:rsid w:val="00CE547F"/>
    <w:rsid w:val="00D14EA6"/>
    <w:rsid w:val="00D32B91"/>
    <w:rsid w:val="00D86567"/>
    <w:rsid w:val="00DA55CF"/>
    <w:rsid w:val="00E26DE8"/>
    <w:rsid w:val="00E57AC5"/>
    <w:rsid w:val="00EB07F1"/>
    <w:rsid w:val="00EB5097"/>
    <w:rsid w:val="00EB68C8"/>
    <w:rsid w:val="00EC366B"/>
    <w:rsid w:val="00EF7D2B"/>
    <w:rsid w:val="00F047C9"/>
    <w:rsid w:val="00F27A61"/>
    <w:rsid w:val="00F5276F"/>
    <w:rsid w:val="00F9302C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DE8"/>
  </w:style>
  <w:style w:type="paragraph" w:styleId="Footer">
    <w:name w:val="footer"/>
    <w:basedOn w:val="Normal"/>
    <w:link w:val="FooterChar"/>
    <w:uiPriority w:val="99"/>
    <w:unhideWhenUsed/>
    <w:rsid w:val="00E2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DE8"/>
  </w:style>
  <w:style w:type="paragraph" w:styleId="ListParagraph">
    <w:name w:val="List Paragraph"/>
    <w:basedOn w:val="Normal"/>
    <w:uiPriority w:val="34"/>
    <w:qFormat/>
    <w:rsid w:val="00CC4D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5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uinjesus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ishnu-vijayan-1ab7712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shnuinjes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vishnu-vijayan-1ab7712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ED3B-8D5F-4935-AA1E-56167F4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Microsoft account</cp:lastModifiedBy>
  <cp:revision>5</cp:revision>
  <cp:lastPrinted>2020-03-30T19:49:00Z</cp:lastPrinted>
  <dcterms:created xsi:type="dcterms:W3CDTF">2021-06-11T18:57:00Z</dcterms:created>
  <dcterms:modified xsi:type="dcterms:W3CDTF">2021-10-31T11:22:00Z</dcterms:modified>
</cp:coreProperties>
</file>