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F9" w:rsidRPr="00CF38F9" w:rsidRDefault="00CF38F9" w:rsidP="00CF38F9">
      <w:pPr>
        <w:pStyle w:val="AddressText"/>
        <w:jc w:val="center"/>
        <w:rPr>
          <w:rFonts w:ascii="Bodoni MT" w:hAnsi="Bodoni MT"/>
          <w:b/>
          <w:color w:val="000000"/>
          <w:sz w:val="44"/>
          <w:szCs w:val="44"/>
        </w:rPr>
      </w:pPr>
      <w:r w:rsidRPr="00CF38F9">
        <w:rPr>
          <w:rFonts w:ascii="Times New Roman" w:hAnsi="Times New Roman"/>
          <w:b/>
          <w:color w:val="000000"/>
          <w:sz w:val="44"/>
          <w:szCs w:val="44"/>
        </w:rPr>
        <w:t>General Helper</w:t>
      </w:r>
    </w:p>
    <w:p w:rsidR="00CF38F9" w:rsidRDefault="00CF38F9" w:rsidP="00CF38F9">
      <w:pPr>
        <w:pStyle w:val="AddressText"/>
        <w:jc w:val="left"/>
        <w:rPr>
          <w:rFonts w:ascii="Bodoni MT" w:hAnsi="Bodoni MT"/>
          <w:color w:val="000000"/>
          <w:sz w:val="26"/>
          <w:szCs w:val="26"/>
        </w:rPr>
      </w:pPr>
      <w:r>
        <w:rPr>
          <w:rFonts w:ascii="Bodoni MT" w:hAnsi="Bodoni MT"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</w:p>
    <w:p w:rsidR="00CF38F9" w:rsidRDefault="00CF38F9" w:rsidP="00CF38F9">
      <w:pPr>
        <w:pStyle w:val="AddressText"/>
        <w:jc w:val="left"/>
        <w:rPr>
          <w:rFonts w:ascii="Bodoni MT" w:hAnsi="Bodoni MT"/>
          <w:color w:val="000000"/>
          <w:sz w:val="26"/>
          <w:szCs w:val="26"/>
          <w:lang w:val="en-GB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Bright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Okechukwu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Osigwe</w:t>
      </w:r>
      <w:proofErr w:type="spellEnd"/>
      <w:r>
        <w:rPr>
          <w:rFonts w:ascii="Bodoni MT" w:hAnsi="Bodoni MT"/>
          <w:color w:val="000000"/>
          <w:sz w:val="26"/>
          <w:szCs w:val="26"/>
          <w:lang w:val="en-GB"/>
        </w:rPr>
        <w:t xml:space="preserve"> </w:t>
      </w:r>
    </w:p>
    <w:p w:rsidR="00CF38F9" w:rsidRDefault="00CF38F9" w:rsidP="00CF38F9">
      <w:pPr>
        <w:pStyle w:val="AddressTex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31750</wp:posOffset>
            </wp:positionV>
            <wp:extent cx="1323975" cy="1619250"/>
            <wp:effectExtent l="19050" t="0" r="9525" b="0"/>
            <wp:wrapNone/>
            <wp:docPr id="1" name="Picture 0" descr="WhatsApp Image 2019-10-11 at 7.37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11 at 7.37.46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Al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baraha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Building</w:t>
      </w:r>
    </w:p>
    <w:p w:rsidR="00CF38F9" w:rsidRDefault="00CF38F9" w:rsidP="00CF38F9">
      <w:pPr>
        <w:pStyle w:val="AddressText"/>
        <w:tabs>
          <w:tab w:val="left" w:pos="7545"/>
        </w:tabs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Dubai, United Arab Emirates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F38F9" w:rsidRDefault="00CF38F9" w:rsidP="00CF38F9">
      <w:pPr>
        <w:pStyle w:val="AddressText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Phone: </w:t>
      </w:r>
      <w:r>
        <w:rPr>
          <w:rFonts w:ascii="Times New Roman" w:eastAsia="Arial Unicode MS" w:hAnsi="Times New Roman"/>
          <w:bCs/>
          <w:color w:val="auto"/>
          <w:sz w:val="28"/>
          <w:szCs w:val="28"/>
        </w:rPr>
        <w:t>+9715</w:t>
      </w:r>
    </w:p>
    <w:p w:rsidR="00CF38F9" w:rsidRDefault="00CF38F9" w:rsidP="00CF38F9">
      <w:pPr>
        <w:pStyle w:val="AddressTex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Date of birth: 0525487583</w:t>
      </w:r>
    </w:p>
    <w:p w:rsidR="00CF38F9" w:rsidRDefault="00CF38F9" w:rsidP="00CF38F9">
      <w:pPr>
        <w:pStyle w:val="AddressText"/>
        <w:tabs>
          <w:tab w:val="left" w:pos="8310"/>
        </w:tabs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Nationality: Nigerian</w:t>
      </w:r>
    </w:p>
    <w:p w:rsidR="00CF38F9" w:rsidRDefault="00CF38F9" w:rsidP="00CF38F9">
      <w:pPr>
        <w:pStyle w:val="AddressText"/>
        <w:tabs>
          <w:tab w:val="left" w:pos="8310"/>
        </w:tabs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Visa Status: </w:t>
      </w:r>
      <w:r>
        <w:rPr>
          <w:rFonts w:ascii="Times New Roman" w:hAnsi="Times New Roman"/>
          <w:color w:val="auto"/>
          <w:sz w:val="28"/>
          <w:szCs w:val="28"/>
        </w:rPr>
        <w:t xml:space="preserve">Visit visa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38F9" w:rsidRDefault="00CF38F9" w:rsidP="00CF38F9">
      <w:pPr>
        <w:pStyle w:val="AddressText"/>
        <w:tabs>
          <w:tab w:val="left" w:pos="8310"/>
        </w:tabs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E-mail: </w:t>
      </w:r>
      <w:r>
        <w:rPr>
          <w:rFonts w:ascii="Times New Roman" w:hAnsi="Times New Roman"/>
          <w:sz w:val="28"/>
          <w:szCs w:val="28"/>
        </w:rPr>
        <w:t>okechukwub34@gmail.com</w:t>
      </w:r>
    </w:p>
    <w:p w:rsidR="00CF38F9" w:rsidRDefault="00CF38F9" w:rsidP="00CF38F9">
      <w:pPr>
        <w:rPr>
          <w:rFonts w:ascii="Times New Roman" w:hAnsi="Times New Roman"/>
          <w:b/>
          <w:color w:val="17365D"/>
          <w:lang w:val="en-GB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7.1pt;width:489pt;height:.05pt;z-index:251658240" o:connectortype="straight"/>
        </w:pic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Job Objective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To obtain the General Helper position within your company and provide excellent service.</w: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Highlights of Qualifications:</w:t>
      </w:r>
    </w:p>
    <w:p w:rsidR="00CF38F9" w:rsidRDefault="00CF38F9" w:rsidP="00CF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Hands-on experience in operating mechanical equipment’s</w:t>
      </w:r>
    </w:p>
    <w:p w:rsidR="00CF38F9" w:rsidRDefault="00CF38F9" w:rsidP="00CF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Immense knowledge of various measuring instruments</w:t>
      </w:r>
    </w:p>
    <w:p w:rsidR="00CF38F9" w:rsidRDefault="00CF38F9" w:rsidP="00CF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Excellent knowledge of repairing and maintaining locomotives</w:t>
      </w:r>
    </w:p>
    <w:p w:rsidR="00CF38F9" w:rsidRDefault="00CF38F9" w:rsidP="00CF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Ability to communicate with clients on regular basis</w:t>
      </w:r>
    </w:p>
    <w:p w:rsidR="00CF38F9" w:rsidRDefault="00CF38F9" w:rsidP="00CF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Ability to monitor several projects at one given time</w:t>
      </w:r>
    </w:p>
    <w:p w:rsidR="00CF38F9" w:rsidRDefault="00CF38F9" w:rsidP="00CF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Ability to perform locomotive repair and maintenance</w: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Professional Experience:</w:t>
      </w:r>
    </w:p>
    <w:p w:rsidR="00CF38F9" w:rsidRDefault="00CF38F9" w:rsidP="00CF38F9">
      <w:pPr>
        <w:shd w:val="clear" w:color="auto" w:fill="FFFFFF"/>
        <w:spacing w:after="32" w:line="240" w:lineRule="auto"/>
        <w:rPr>
          <w:rFonts w:ascii="Times New Roman" w:eastAsia="Times New Roman" w:hAnsi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color w:val="000000" w:themeColor="text1"/>
          <w:sz w:val="28"/>
          <w:szCs w:val="28"/>
        </w:rPr>
        <w:t xml:space="preserve">GENERAL HELPER </w:t>
      </w:r>
    </w:p>
    <w:p w:rsidR="00CF38F9" w:rsidRDefault="00CF38F9" w:rsidP="00CF38F9">
      <w:pPr>
        <w:shd w:val="clear" w:color="auto" w:fill="FFFFFF"/>
        <w:spacing w:after="32" w:line="240" w:lineRule="auto"/>
        <w:rPr>
          <w:rFonts w:ascii="Times New Roman" w:eastAsia="Times New Roman" w:hAnsi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color w:val="000000" w:themeColor="text1"/>
          <w:sz w:val="28"/>
          <w:szCs w:val="28"/>
        </w:rPr>
        <w:t xml:space="preserve">Coleman Wires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06/2016 – present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Responsible for packaging sheeting and trimming materials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Responsible for hemming and moving finished materials to loading trucks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Commitment to safe work practices. DBCI has a culture committed to keeping our employees working safe and injury free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Assist Machinists through cleaning of work areas/ milling machines/ equipment/ dies, etc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Perform a variety of operations within group to maintain flow of work. Notify supervisor of unusual operating problems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Follow safety rules and keep work area in a clean and orderly condition. Perform other related duties as assigned</w:t>
      </w:r>
    </w:p>
    <w:p w:rsidR="00CF38F9" w:rsidRDefault="00CF38F9" w:rsidP="00CF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Performs general cleanup such as sweeping, removing various waste, cleaning shop and office areas, fixtures, equipment, washrooms and lunchrooms</w: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General Helper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Jim Beam Brands Co, Garden City, LEKKI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August 2012 – 2016</w: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Responsibilities:</w:t>
      </w:r>
    </w:p>
    <w:p w:rsidR="00CF38F9" w:rsidRDefault="00CF38F9" w:rsidP="00CF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Performed routine duties and handled everyday material for effective operation of equipment’s.</w:t>
      </w:r>
    </w:p>
    <w:p w:rsidR="00CF38F9" w:rsidRDefault="00CF38F9" w:rsidP="00CF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Administered various shop activities and provided assistance.</w:t>
      </w:r>
    </w:p>
    <w:p w:rsidR="00CF38F9" w:rsidRDefault="00CF38F9" w:rsidP="00CF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Coordinated with bending machine operators for related activities.</w:t>
      </w:r>
    </w:p>
    <w:p w:rsidR="00CF38F9" w:rsidRDefault="00CF38F9" w:rsidP="00CF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Participated in training programs for crane and loading operations.</w:t>
      </w:r>
    </w:p>
    <w:p w:rsidR="00CF38F9" w:rsidRDefault="00CF38F9" w:rsidP="00CF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Provided assistance to shear operators and monitored shear products.</w:t>
      </w:r>
    </w:p>
    <w:p w:rsidR="00CF38F9" w:rsidRDefault="00CF38F9" w:rsidP="00CF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Operated crave and removed unused steel bars in processes.</w: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General Helper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Per S Group, Inc, Garden City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 Lagos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May 2009 – July 2012</w:t>
      </w:r>
    </w:p>
    <w:p w:rsidR="00CF38F9" w:rsidRDefault="00CF38F9" w:rsidP="00CF38F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Responsibilities:</w:t>
      </w:r>
    </w:p>
    <w:p w:rsidR="00CF38F9" w:rsidRDefault="00CF38F9" w:rsidP="00CF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Administered and provided assistance to everyday processes.</w:t>
      </w:r>
    </w:p>
    <w:p w:rsidR="00CF38F9" w:rsidRDefault="00CF38F9" w:rsidP="00CF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Ensured optimal utilization of cleaning tools and agents.</w:t>
      </w:r>
    </w:p>
    <w:p w:rsidR="00CF38F9" w:rsidRDefault="00CF38F9" w:rsidP="00CF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Monitored general activities of operations and provided assistance as per requirement.</w:t>
      </w:r>
    </w:p>
    <w:p w:rsidR="00CF38F9" w:rsidRDefault="00CF38F9" w:rsidP="00CF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Operated light motor vehicle and ensured compliance to regulations.</w:t>
      </w:r>
    </w:p>
    <w:p w:rsidR="00CF38F9" w:rsidRDefault="00CF38F9" w:rsidP="00CF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Maintained components and performed service on commercial service products.</w:t>
      </w:r>
    </w:p>
    <w:p w:rsidR="00CF38F9" w:rsidRDefault="00CF38F9" w:rsidP="00CF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Facilitated lifting of heavy material with help of crane.</w:t>
      </w:r>
    </w:p>
    <w:p w:rsidR="00CF38F9" w:rsidRDefault="00CF38F9" w:rsidP="00CF38F9">
      <w:pPr>
        <w:pStyle w:val="ListParagraph"/>
        <w:spacing w:line="300" w:lineRule="atLeast"/>
        <w:ind w:left="0"/>
        <w:rPr>
          <w:b/>
          <w:bCs/>
          <w:color w:val="000000" w:themeColor="text1"/>
        </w:rPr>
      </w:pPr>
      <w:r>
        <w:rPr>
          <w:b/>
          <w:color w:val="000000" w:themeColor="text1"/>
        </w:rPr>
        <w:t>EDUCATION</w:t>
      </w:r>
    </w:p>
    <w:p w:rsidR="00CF38F9" w:rsidRDefault="00CF38F9" w:rsidP="00CF38F9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Certificate of Senior Secondary School Certificate</w:t>
      </w:r>
    </w:p>
    <w:p w:rsidR="00CF38F9" w:rsidRDefault="00CF38F9" w:rsidP="00CF38F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F38F9" w:rsidRDefault="00CF38F9" w:rsidP="00CF38F9">
      <w:pPr>
        <w:spacing w:after="0" w:line="320" w:lineRule="exact"/>
        <w:ind w:left="240" w:hanging="24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AU"/>
        </w:rPr>
        <w:t>LANGUAGE</w:t>
      </w:r>
    </w:p>
    <w:p w:rsidR="00CF38F9" w:rsidRDefault="00CF38F9" w:rsidP="00CF38F9">
      <w:pPr>
        <w:spacing w:after="0" w:line="320" w:lineRule="exac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A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AU"/>
        </w:rPr>
        <w:t>English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AU"/>
        </w:rPr>
        <w:t>Fluent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.</w:t>
      </w:r>
      <w:proofErr w:type="gramEnd"/>
    </w:p>
    <w:p w:rsidR="00CF38F9" w:rsidRDefault="00CF38F9" w:rsidP="00CF38F9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AU"/>
        </w:rPr>
      </w:pPr>
    </w:p>
    <w:p w:rsidR="00CF38F9" w:rsidRDefault="00CF38F9" w:rsidP="00CF38F9">
      <w:pP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AU"/>
        </w:rPr>
        <w:t>REFEREES: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AU"/>
        </w:rPr>
        <w:t xml:space="preserve">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Available on request </w:t>
      </w:r>
    </w:p>
    <w:p w:rsidR="00CF38F9" w:rsidRDefault="00CF38F9" w:rsidP="00CF38F9"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AU"/>
        </w:rPr>
        <w:t>DECLEARATION:</w:t>
      </w:r>
      <w:r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 I certify that the above are true and correct to the best of my knowledge and ability.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:rsidR="00513315" w:rsidRDefault="00513315"/>
    <w:sectPr w:rsidR="00513315" w:rsidSect="00CF38F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905"/>
    <w:multiLevelType w:val="multilevel"/>
    <w:tmpl w:val="399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140AF"/>
    <w:multiLevelType w:val="multilevel"/>
    <w:tmpl w:val="552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C4D06"/>
    <w:multiLevelType w:val="multilevel"/>
    <w:tmpl w:val="57F60D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F586082"/>
    <w:multiLevelType w:val="multilevel"/>
    <w:tmpl w:val="5F3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B45E0"/>
    <w:multiLevelType w:val="multilevel"/>
    <w:tmpl w:val="C4F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8F9"/>
    <w:rsid w:val="00513315"/>
    <w:rsid w:val="008173C0"/>
    <w:rsid w:val="00CF38F9"/>
    <w:rsid w:val="00D2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F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38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ddressText">
    <w:name w:val="Address Text"/>
    <w:basedOn w:val="Normal"/>
    <w:uiPriority w:val="2"/>
    <w:qFormat/>
    <w:rsid w:val="00CF38F9"/>
    <w:pPr>
      <w:spacing w:before="200" w:after="0" w:line="276" w:lineRule="auto"/>
      <w:contextualSpacing/>
      <w:jc w:val="right"/>
    </w:pPr>
    <w:rPr>
      <w:rFonts w:ascii="Cambria" w:hAnsi="Cambria"/>
      <w:color w:val="C0504D"/>
      <w:sz w:val="18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2019-10-15T09:35:00Z</dcterms:created>
  <dcterms:modified xsi:type="dcterms:W3CDTF">2019-10-15T09:40:00Z</dcterms:modified>
</cp:coreProperties>
</file>