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B. BAVITHRAN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E-mail: bavithranbavi001@gamil.com</w:t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Contact number : 9500423658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215900</wp:posOffset>
                </wp:positionV>
                <wp:extent cx="7952105" cy="412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374710" y="3764125"/>
                          <a:ext cx="7942580" cy="3175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215900</wp:posOffset>
                </wp:positionV>
                <wp:extent cx="7952105" cy="4127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2105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203200</wp:posOffset>
                </wp:positionV>
                <wp:extent cx="7952105" cy="412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374710" y="3764125"/>
                          <a:ext cx="7942580" cy="3175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203200</wp:posOffset>
                </wp:positionV>
                <wp:extent cx="7952105" cy="412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2105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Times New Roman" w:cs="Times New Roman" w:eastAsia="Times New Roman" w:hAnsi="Times New Roman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0"/>
        </w:rPr>
        <w:t xml:space="preserve">Carrier Objective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work with an organization which offers a challenging and multitasking work profile to prove by ability and help the organization in achieving its vision.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Times New Roman" w:cs="Times New Roman" w:eastAsia="Times New Roman" w:hAnsi="Times New Roman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0"/>
        </w:rPr>
        <w:t xml:space="preserve">Educational Qualification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M. B. A (Human resources and Marketing) in Eva Stalin Business School Afflicted to Periyar University in 2019.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B. Com (General) in St. Thomas college of Arts and Science Afflicted to Madras University in 2017.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Times New Roman" w:cs="Times New Roman" w:eastAsia="Times New Roman" w:hAnsi="Times New Roman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0"/>
        </w:rPr>
        <w:t xml:space="preserve">Technical Skills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Excellent in Tally ERP. 9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Excellent in Ms - Office.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in Typing.</w:t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Times New Roman" w:cs="Times New Roman" w:eastAsia="Times New Roman" w:hAnsi="Times New Roman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0"/>
        </w:rPr>
        <w:t xml:space="preserve">Special Achievement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Participated in voluntary group NSS.</w:t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Times New Roman" w:cs="Times New Roman" w:eastAsia="Times New Roman" w:hAnsi="Times New Roman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0"/>
        </w:rPr>
        <w:t xml:space="preserve">Hobbies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Listening To Music.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0"/>
        </w:rPr>
        <w:t xml:space="preserve">Project /Internship Details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Times New Roman" w:cs="Times New Roman" w:eastAsia="Times New Roman" w:hAnsi="Times New Roman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0"/>
        </w:rPr>
        <w:t xml:space="preserve">Mini Project &amp; Internship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Organization: Rajalakshmi Cars</w:t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Designation: HR Trainee</w:t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Duration: One Month</w:t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Project Title: To study on selection process relevance with rajalaxmi cars. </w:t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rPr>
          <w:rFonts w:ascii="Times New Roman" w:cs="Times New Roman" w:eastAsia="Times New Roman" w:hAnsi="Times New Roman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0"/>
        </w:rPr>
        <w:t xml:space="preserve">Main Project &amp; Internship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Organization : Adonis Recruitment Consultant Pvt Ltd. </w:t>
      </w:r>
    </w:p>
    <w:p w:rsidR="00000000" w:rsidDel="00000000" w:rsidP="00000000" w:rsidRDefault="00000000" w:rsidRPr="00000000" w14:paraId="0000002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Designation : Consultant Recruitment. </w:t>
      </w:r>
    </w:p>
    <w:p w:rsidR="00000000" w:rsidDel="00000000" w:rsidP="00000000" w:rsidRDefault="00000000" w:rsidRPr="00000000" w14:paraId="0000002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Duration : 6 Months </w:t>
      </w:r>
    </w:p>
    <w:p w:rsidR="00000000" w:rsidDel="00000000" w:rsidP="00000000" w:rsidRDefault="00000000" w:rsidRPr="00000000" w14:paraId="0000002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Project Title: To study on Recruitment and Selection Process relevance with Adonis Recruitment Consultant Pvt Ltd. </w:t>
      </w:r>
    </w:p>
    <w:p w:rsidR="00000000" w:rsidDel="00000000" w:rsidP="00000000" w:rsidRDefault="00000000" w:rsidRPr="00000000" w14:paraId="00000023">
      <w:pPr>
        <w:spacing w:after="0" w:line="360" w:lineRule="auto"/>
        <w:rPr>
          <w:rFonts w:ascii="Times New Roman" w:cs="Times New Roman" w:eastAsia="Times New Roman" w:hAnsi="Times New Roman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0"/>
        </w:rPr>
        <w:t xml:space="preserve">Working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1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Work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in Adonis Recruitment Consultant as a Consultant Recruitment From Dec 2018 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Sep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1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Worked in Stanson Rubber Products as Human Resources Development From Sep 2020 to Mar 2021.</w:t>
      </w:r>
    </w:p>
    <w:p w:rsidR="00000000" w:rsidDel="00000000" w:rsidP="00000000" w:rsidRDefault="00000000" w:rsidRPr="00000000" w14:paraId="00000026">
      <w:pPr>
        <w:spacing w:after="0" w:line="36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0"/>
        </w:rPr>
        <w:t xml:space="preserve">Roles and Responsibilities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Experience in Time office and Statutory.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Experience in document filing.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Experience in recruitment process and maintaining records.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Having Strong experience in data entry.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Having Strong Experience in Talent Acquisition.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Having Strong Experience in Recruitment Process.</w:t>
      </w:r>
    </w:p>
    <w:p w:rsidR="00000000" w:rsidDel="00000000" w:rsidP="00000000" w:rsidRDefault="00000000" w:rsidRPr="00000000" w14:paraId="0000002D">
      <w:pPr>
        <w:spacing w:after="0" w:line="36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0"/>
        </w:rPr>
        <w:t xml:space="preserve">Personal Details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Name</w:t>
        <w:tab/>
        <w:tab/>
        <w:tab/>
        <w:tab/>
        <w:t xml:space="preserve"> : B. Bavithran</w:t>
      </w:r>
    </w:p>
    <w:p w:rsidR="00000000" w:rsidDel="00000000" w:rsidP="00000000" w:rsidRDefault="00000000" w:rsidRPr="00000000" w14:paraId="0000002F">
      <w:pPr>
        <w:spacing w:after="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Father's Name                          : M. Balaganapathy</w:t>
      </w:r>
    </w:p>
    <w:p w:rsidR="00000000" w:rsidDel="00000000" w:rsidP="00000000" w:rsidRDefault="00000000" w:rsidRPr="00000000" w14:paraId="00000030">
      <w:pPr>
        <w:spacing w:after="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Date of Birth</w:t>
        <w:tab/>
        <w:tab/>
        <w:tab/>
        <w:t xml:space="preserve"> : 03/06/1996</w:t>
      </w:r>
    </w:p>
    <w:p w:rsidR="00000000" w:rsidDel="00000000" w:rsidP="00000000" w:rsidRDefault="00000000" w:rsidRPr="00000000" w14:paraId="00000031">
      <w:pPr>
        <w:spacing w:after="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Nationality</w:t>
        <w:tab/>
        <w:tab/>
        <w:tab/>
        <w:t xml:space="preserve">: Indian</w:t>
      </w:r>
    </w:p>
    <w:p w:rsidR="00000000" w:rsidDel="00000000" w:rsidP="00000000" w:rsidRDefault="00000000" w:rsidRPr="00000000" w14:paraId="00000032">
      <w:pPr>
        <w:spacing w:after="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Address </w:t>
        <w:tab/>
        <w:tab/>
        <w:tab/>
        <w:t xml:space="preserve">: No :2, Thiru - Vi-ka Street, Periyar Pathai, </w:t>
      </w:r>
    </w:p>
    <w:p w:rsidR="00000000" w:rsidDel="00000000" w:rsidP="00000000" w:rsidRDefault="00000000" w:rsidRPr="00000000" w14:paraId="00000033">
      <w:pPr>
        <w:spacing w:after="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 xml:space="preserve">  Choolaimedu, Chennai – 600094. </w:t>
      </w:r>
    </w:p>
    <w:p w:rsidR="00000000" w:rsidDel="00000000" w:rsidP="00000000" w:rsidRDefault="00000000" w:rsidRPr="00000000" w14:paraId="00000034">
      <w:pPr>
        <w:spacing w:after="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Language known</w:t>
        <w:tab/>
        <w:tab/>
        <w:t xml:space="preserve">: Tamil, English.</w:t>
      </w:r>
    </w:p>
    <w:p w:rsidR="00000000" w:rsidDel="00000000" w:rsidP="00000000" w:rsidRDefault="00000000" w:rsidRPr="00000000" w14:paraId="00000035">
      <w:pPr>
        <w:spacing w:after="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Contact No </w:t>
        <w:tab/>
        <w:tab/>
        <w:tab/>
        <w:t xml:space="preserve">: 9500423658 </w:t>
      </w:r>
    </w:p>
    <w:p w:rsidR="00000000" w:rsidDel="00000000" w:rsidP="00000000" w:rsidRDefault="00000000" w:rsidRPr="00000000" w14:paraId="00000036">
      <w:pPr>
        <w:spacing w:after="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E-mail</w:t>
        <w:tab/>
        <w:tab/>
        <w:tab/>
        <w:tab/>
        <w:t xml:space="preserve"> : Bavithranbavi001@gamil.com </w:t>
      </w:r>
    </w:p>
    <w:p w:rsidR="00000000" w:rsidDel="00000000" w:rsidP="00000000" w:rsidRDefault="00000000" w:rsidRPr="00000000" w14:paraId="00000037">
      <w:pPr>
        <w:spacing w:after="0"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>
          <w:rFonts w:ascii="Times New Roman" w:cs="Times New Roman" w:eastAsia="Times New Roman" w:hAnsi="Times New Roman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0"/>
        </w:rPr>
        <w:t xml:space="preserve">Acknowledgement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 xml:space="preserve">I hereby declare that the above furnished particular are true to the best of my knowledge and belief. </w:t>
      </w:r>
    </w:p>
    <w:p w:rsidR="00000000" w:rsidDel="00000000" w:rsidP="00000000" w:rsidRDefault="00000000" w:rsidRPr="00000000" w14:paraId="0000003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Place : </w:t>
        <w:tab/>
        <w:tab/>
        <w:tab/>
        <w:tab/>
        <w:tab/>
        <w:tab/>
        <w:tab/>
        <w:tab/>
        <w:tab/>
        <w:tab/>
        <w:t xml:space="preserve">Signature</w:t>
      </w:r>
    </w:p>
    <w:p w:rsidR="00000000" w:rsidDel="00000000" w:rsidP="00000000" w:rsidRDefault="00000000" w:rsidRPr="00000000" w14:paraId="0000003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Date :</w:t>
        <w:tab/>
        <w:tab/>
        <w:tab/>
        <w:tab/>
        <w:tab/>
        <w:tab/>
        <w:tab/>
        <w:tab/>
        <w:tab/>
        <w:tab/>
        <w:t xml:space="preserve">(B. Bavithran) </w:t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character" w:styleId="DefaultParagraphFont">
    <w:name w:val="Default Paragraph Font"/>
    <w:autoRedefine w:val="0"/>
    <w:hidden w:val="0"/>
    <w:qFormat w:val="0"/>
    <w:rPr>
      <w:rFonts w:ascii="Calibri" w:cs="Times New Roman" w:eastAsia="SimSun" w:hAnsi="Calibri"/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SimSun" w:hAnsi="Calibri"/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Normal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character" w:styleId="Hyperlink">
    <w:name w:val="Hyperlink"/>
    <w:basedOn w:val="DefaultParagraphFont"/>
    <w:next w:val="Hyperlink"/>
    <w:autoRedefine w:val="0"/>
    <w:hidden w:val="0"/>
    <w:qFormat w:val="1"/>
    <w:rPr>
      <w:rFonts w:ascii="Calibri" w:cs="Times New Roman" w:eastAsia="SimSun" w:hAnsi="Calibri"/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iPzwcjZmrNIaf77TvToEzeZmZQ==">AMUW2mXbHCcZzbZhknxOR0nyJ1iEI7koiZ4q3ijbcJPUbzUWAzRps+lwCTUUCcC6sxK4X4IlLBx34B4uHGfFZ0an53hnj/4TAO8MwcBenFrNBdR7fYHQ1vs=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2019-11-12T16:54:00Z</dcterms:created>
  <dc:creator>H4331</dc:creator>
</cp:coreProperties>
</file>