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0F" w:rsidRPr="00D65D37" w:rsidRDefault="0055770F" w:rsidP="0055770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  <w:r w:rsidRPr="00D65D37">
        <w:rPr>
          <w:rFonts w:ascii="Bookman Old Style" w:eastAsia="Times New Roman" w:hAnsi="Bookman Old Style" w:cs="Times New Roman"/>
          <w:color w:val="000000"/>
          <w:sz w:val="40"/>
          <w:szCs w:val="40"/>
        </w:rPr>
        <w:t>Mohammed Samiuddin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5577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>Mohammed Samiuddin</w:t>
      </w:r>
    </w:p>
    <w:p w:rsidR="0055770F" w:rsidRPr="00D65D37" w:rsidRDefault="0055770F" w:rsidP="005577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>Mobile: 00971522654289</w:t>
      </w:r>
    </w:p>
    <w:p w:rsidR="0055770F" w:rsidRPr="00D65D37" w:rsidRDefault="0055770F" w:rsidP="005577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Email: </w:t>
      </w:r>
      <w:r w:rsidR="003B0F56">
        <w:rPr>
          <w:rFonts w:ascii="Bookman Old Style" w:eastAsia="Times New Roman" w:hAnsi="Bookman Old Style" w:cs="Times New Roman"/>
          <w:color w:val="000000"/>
          <w:sz w:val="28"/>
          <w:szCs w:val="28"/>
        </w:rPr>
        <w:t>mohammedsamiuddin2020@gmail.com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>________________________________________</w:t>
      </w:r>
      <w:r w:rsidR="003B0F56">
        <w:rPr>
          <w:rFonts w:ascii="Bookman Old Style" w:eastAsia="Times New Roman" w:hAnsi="Bookman Old Style" w:cs="Times New Roman"/>
          <w:color w:val="000000"/>
          <w:sz w:val="28"/>
          <w:szCs w:val="28"/>
        </w:rPr>
        <w:t>_______</w:t>
      </w: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>_______________________   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Dear Sir,</w:t>
      </w:r>
    </w:p>
    <w:p w:rsidR="0055770F" w:rsidRPr="00D65D37" w:rsidRDefault="0055770F" w:rsidP="00D65D3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773BF" w:rsidRDefault="0055770F" w:rsidP="00C773BF">
      <w:pPr>
        <w:spacing w:after="0" w:line="360" w:lineRule="auto"/>
        <w:ind w:firstLine="36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Seeking for a suitable position in the field of </w:t>
      </w:r>
      <w:r w:rsidR="00C773BF" w:rsidRPr="00C773BF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Administration</w:t>
      </w:r>
      <w:r w:rsidR="00C773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C773BF"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where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I can </w:t>
      </w:r>
      <w:r w:rsidR="00C773B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</w:t>
      </w:r>
      <w:r w:rsidR="00F17447" w:rsidRPr="00667BEE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20</w:t>
      </w:r>
      <w:r w:rsidR="00C773BF" w:rsidRPr="00667BEE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years</w:t>
      </w:r>
      <w:r w:rsidR="00C773B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of my professional experience with excellent fluency in </w:t>
      </w:r>
      <w:r w:rsidR="00C773BF" w:rsidRPr="00F1744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English</w:t>
      </w:r>
      <w:r w:rsidR="00C773B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 </w:t>
      </w:r>
      <w:r w:rsidR="00C773BF" w:rsidRPr="00F1744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Arabic</w:t>
      </w:r>
      <w:r w:rsidR="00F1744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Languages.</w:t>
      </w: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642E8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In addition, I offer excellent interpersonal abilities and strong communication skills.  </w:t>
      </w:r>
    </w:p>
    <w:p w:rsidR="004642E8" w:rsidRPr="00D65D37" w:rsidRDefault="004642E8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These qualities combined with my flexibility</w:t>
      </w:r>
      <w:r w:rsidR="005732E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C773BF"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dedication;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enable me to</w:t>
      </w:r>
      <w:r w:rsidR="005732E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make a valuable contribution to the </w:t>
      </w:r>
      <w:r w:rsidR="00C773BF">
        <w:rPr>
          <w:rFonts w:ascii="Bookman Old Style" w:eastAsia="Times New Roman" w:hAnsi="Bookman Old Style" w:cs="Times New Roman"/>
          <w:color w:val="000000"/>
          <w:sz w:val="24"/>
          <w:szCs w:val="24"/>
        </w:rPr>
        <w:t>organization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Enclosed is my resume for your review.  I would appreciate a chance to meet with you to discuss your needs and objectives and how I may contribute towards them.</w:t>
      </w: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Thank you for your time and consideration.</w:t>
      </w: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55770F" w:rsidRPr="00D65D37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Sincerely,</w:t>
      </w:r>
    </w:p>
    <w:p w:rsidR="0055770F" w:rsidRDefault="0055770F" w:rsidP="00D65D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Default="0055770F" w:rsidP="00D65D37">
      <w:pPr>
        <w:spacing w:before="240" w:after="6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  <w:t>Mohammed Samiuddin</w:t>
      </w:r>
    </w:p>
    <w:p w:rsidR="00C773BF" w:rsidRDefault="00C773BF" w:rsidP="00D65D37">
      <w:pPr>
        <w:spacing w:before="240" w:after="6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</w:pPr>
    </w:p>
    <w:p w:rsidR="00C773BF" w:rsidRDefault="00C773BF" w:rsidP="00D65D37">
      <w:pPr>
        <w:spacing w:before="240" w:after="6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</w:pPr>
    </w:p>
    <w:p w:rsidR="00C773BF" w:rsidRDefault="00C773BF" w:rsidP="00D65D37">
      <w:pPr>
        <w:spacing w:before="240" w:after="6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</w:rPr>
      </w:pPr>
    </w:p>
    <w:p w:rsidR="0055770F" w:rsidRPr="00D65D37" w:rsidRDefault="0055770F" w:rsidP="0055770F">
      <w:pPr>
        <w:spacing w:after="0" w:line="240" w:lineRule="auto"/>
        <w:ind w:hanging="54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u w:val="single"/>
        </w:rPr>
        <w:lastRenderedPageBreak/>
        <w:t>CURRIUCULAM VITAE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Mohammed Samiuddin.      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GSM:</w:t>
      </w:r>
      <w:r w:rsidRPr="00D65D37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00971522654289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 xml:space="preserve">Email: </w:t>
      </w:r>
      <w:r w:rsidR="003B0F56">
        <w:rPr>
          <w:rFonts w:ascii="Bookman Old Style" w:eastAsia="Times New Roman" w:hAnsi="Bookman Old Style" w:cs="Times New Roman"/>
          <w:color w:val="000000"/>
          <w:sz w:val="28"/>
          <w:szCs w:val="28"/>
        </w:rPr>
        <w:t>mohammedsamiuddin2020@gmail.com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55770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PERSONAL SUMMARY</w:t>
      </w:r>
    </w:p>
    <w:p w:rsidR="00F17447" w:rsidRDefault="00F17447" w:rsidP="00D65D37">
      <w:pPr>
        <w:spacing w:before="100" w:after="10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57DAB" w:rsidRDefault="00657DAB" w:rsidP="00D65D37">
      <w:pPr>
        <w:spacing w:before="100" w:after="10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Excellent experience in scheduling manpower as per project requirements, supervising and motivating staff to ensure company has excellent output.</w:t>
      </w:r>
    </w:p>
    <w:p w:rsidR="00657DAB" w:rsidRDefault="00657DAB" w:rsidP="00D65D37">
      <w:pPr>
        <w:spacing w:before="100" w:after="10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57DAB" w:rsidRDefault="00657DAB" w:rsidP="00D65D37">
      <w:pPr>
        <w:spacing w:before="100" w:after="10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Great expertise in managing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clients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expectation, tight </w:t>
      </w:r>
      <w:r w:rsidR="00F17447">
        <w:rPr>
          <w:rFonts w:ascii="Bookman Old Style" w:eastAsia="Times New Roman" w:hAnsi="Bookman Old Style" w:cs="Times New Roman"/>
          <w:color w:val="000000"/>
          <w:sz w:val="24"/>
          <w:szCs w:val="24"/>
        </w:rPr>
        <w:t>deadlines and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meetings project specific requirements to ensure sales targets are upto the mark on a regular basis.</w:t>
      </w:r>
    </w:p>
    <w:p w:rsidR="00657DAB" w:rsidRPr="00D65D37" w:rsidRDefault="00657DAB" w:rsidP="00D65D37">
      <w:pPr>
        <w:spacing w:before="100" w:after="10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5770F" w:rsidRPr="00D65D37" w:rsidRDefault="0055770F" w:rsidP="00D65D37">
      <w:pPr>
        <w:spacing w:before="100" w:after="10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Right now he is looking for a suitable position that offers brilliant prospects for future development and career advancement.</w:t>
      </w:r>
    </w:p>
    <w:p w:rsidR="0057476A" w:rsidRDefault="0057476A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7476A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EXPERIENCE </w:t>
      </w:r>
    </w:p>
    <w:p w:rsidR="0055770F" w:rsidRPr="0057476A" w:rsidRDefault="0057476A" w:rsidP="00D65D37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In Dubai</w:t>
      </w:r>
    </w:p>
    <w:p w:rsidR="0057476A" w:rsidRPr="0057476A" w:rsidRDefault="0057476A" w:rsidP="00D65D37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57476A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United Arab Emirates </w:t>
      </w:r>
    </w:p>
    <w:p w:rsidR="00D65D37" w:rsidRDefault="00D65D37" w:rsidP="00D65D37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3D1459" w:rsidRPr="00D65D37" w:rsidRDefault="003B0F56" w:rsidP="00D65D37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Administrative Office</w:t>
      </w:r>
      <w:r w:rsidR="005732E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3D1459"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Manager </w:t>
      </w:r>
    </w:p>
    <w:p w:rsidR="003D1459" w:rsidRPr="00D65D37" w:rsidRDefault="003D1459" w:rsidP="00D65D37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Start Date Aug </w:t>
      </w:r>
      <w:r w:rsidR="0057476A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2009</w:t>
      </w:r>
      <w:r w:rsidR="00657DAB"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="00A2409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to August,</w:t>
      </w:r>
      <w:r w:rsidR="003B0F56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2020</w:t>
      </w:r>
      <w:r w:rsidR="001226A5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</w:p>
    <w:p w:rsidR="003D1459" w:rsidRPr="00D65D37" w:rsidRDefault="003D1459" w:rsidP="00D65D37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Employers Name: Just Click Group of Companies</w:t>
      </w:r>
    </w:p>
    <w:p w:rsidR="003D1459" w:rsidRPr="00D65D37" w:rsidRDefault="003D1459" w:rsidP="00D65D37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Location: Dubai, United Arab Emirates 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Plan, coordinate and manage all business operations to achieve corporate goals.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Develop and implement business plan for profitability.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Assist in budget preparation and expense management activities.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lastRenderedPageBreak/>
        <w:t>Evaluate the effectiveness of marketing program and recommend improvements.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Develop strategies to improve overall quality and productivity.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Generate business, cost and employee reports to management.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Schedule regular team meetings to discuss about business updates, issues and recommendations.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Respond to employee concerns in timely manner.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Provide direction and guidance to employees in their assigned job duties.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Determine staffing requirements and ensure that office positions are filled promptly.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 xml:space="preserve">Assist in employee recruitment, training, </w:t>
      </w:r>
      <w:r w:rsidR="00D65D37" w:rsidRPr="00D65D37">
        <w:rPr>
          <w:rFonts w:ascii="Bookman Old Style" w:hAnsi="Bookman Old Style" w:cs="Arial"/>
          <w:color w:val="3B3B3B"/>
        </w:rPr>
        <w:t>and performance</w:t>
      </w:r>
      <w:r w:rsidRPr="00D65D37">
        <w:rPr>
          <w:rFonts w:ascii="Bookman Old Style" w:hAnsi="Bookman Old Style" w:cs="Arial"/>
          <w:color w:val="3B3B3B"/>
        </w:rPr>
        <w:t xml:space="preserve"> evaluation, promotion and termination activities.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Manage orientations and exit interviews for employees.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Ensure that employees follow company policies and procedures.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Manage administrative, logistical, human resources, and accounting services to support company operations.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Address customer inquiries promptly and professionally and ensure customer satisfaction.</w:t>
      </w:r>
    </w:p>
    <w:p w:rsidR="007B56AC" w:rsidRPr="00D65D37" w:rsidRDefault="007B56AC" w:rsidP="00D65D37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D65D37">
        <w:rPr>
          <w:rFonts w:ascii="Bookman Old Style" w:hAnsi="Bookman Old Style" w:cs="Arial"/>
          <w:color w:val="3B3B3B"/>
        </w:rPr>
        <w:t>Identify business opportunities with new and existing customers.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Getting the best results out of a team.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Building strong relationships with customers.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Co-</w:t>
      </w:r>
      <w:r w:rsidR="00D65D37" w:rsidRPr="0057476A">
        <w:rPr>
          <w:rFonts w:ascii="Bookman Old Style" w:hAnsi="Bookman Old Style" w:cs="Arial"/>
          <w:color w:val="3B3B3B"/>
        </w:rPr>
        <w:t>coordinating</w:t>
      </w:r>
      <w:r w:rsidRPr="0057476A">
        <w:rPr>
          <w:rFonts w:ascii="Bookman Old Style" w:hAnsi="Bookman Old Style" w:cs="Arial"/>
          <w:color w:val="3B3B3B"/>
        </w:rPr>
        <w:t xml:space="preserve"> promotional activity.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Analyzing competitor activity.</w:t>
      </w:r>
    </w:p>
    <w:p w:rsidR="0057476A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 xml:space="preserve">Ensuring that the legislation and regulations concerning health and </w:t>
      </w:r>
      <w:proofErr w:type="gramStart"/>
      <w:r w:rsidRPr="0057476A">
        <w:rPr>
          <w:rFonts w:ascii="Bookman Old Style" w:hAnsi="Bookman Old Style" w:cs="Arial"/>
          <w:color w:val="3B3B3B"/>
        </w:rPr>
        <w:t>safety</w:t>
      </w:r>
      <w:r w:rsidR="00732B40" w:rsidRPr="0057476A">
        <w:rPr>
          <w:rFonts w:ascii="Bookman Old Style" w:hAnsi="Bookman Old Style" w:cs="Arial"/>
          <w:color w:val="3B3B3B"/>
        </w:rPr>
        <w:t xml:space="preserve">  </w:t>
      </w:r>
      <w:r w:rsidRPr="0057476A">
        <w:rPr>
          <w:rFonts w:ascii="Bookman Old Style" w:hAnsi="Bookman Old Style" w:cs="Arial"/>
          <w:color w:val="3B3B3B"/>
        </w:rPr>
        <w:t>including</w:t>
      </w:r>
      <w:proofErr w:type="gramEnd"/>
      <w:r w:rsidRPr="0057476A">
        <w:rPr>
          <w:rFonts w:ascii="Bookman Old Style" w:hAnsi="Bookman Old Style" w:cs="Arial"/>
          <w:color w:val="3B3B3B"/>
        </w:rPr>
        <w:t xml:space="preserve"> </w:t>
      </w:r>
      <w:r w:rsidR="00D65D37" w:rsidRPr="0057476A">
        <w:rPr>
          <w:rFonts w:ascii="Bookman Old Style" w:hAnsi="Bookman Old Style" w:cs="Arial"/>
          <w:color w:val="3B3B3B"/>
        </w:rPr>
        <w:t>f</w:t>
      </w:r>
      <w:r w:rsidRPr="0057476A">
        <w:rPr>
          <w:rFonts w:ascii="Bookman Old Style" w:hAnsi="Bookman Old Style" w:cs="Arial"/>
          <w:color w:val="3B3B3B"/>
        </w:rPr>
        <w:t>ire</w:t>
      </w:r>
      <w:r w:rsidR="00675B1C" w:rsidRPr="0057476A">
        <w:rPr>
          <w:rFonts w:ascii="Bookman Old Style" w:hAnsi="Bookman Old Style" w:cs="Arial"/>
          <w:color w:val="3B3B3B"/>
        </w:rPr>
        <w:t xml:space="preserve"> regulations are complied with l</w:t>
      </w:r>
      <w:r w:rsidRPr="0057476A">
        <w:rPr>
          <w:rFonts w:ascii="Bookman Old Style" w:hAnsi="Bookman Old Style" w:cs="Arial"/>
          <w:color w:val="3B3B3B"/>
        </w:rPr>
        <w:t xml:space="preserve">ooking after the safety of </w:t>
      </w:r>
      <w:r w:rsidR="00732B40" w:rsidRPr="0057476A">
        <w:rPr>
          <w:rFonts w:ascii="Bookman Old Style" w:hAnsi="Bookman Old Style" w:cs="Arial"/>
          <w:color w:val="3B3B3B"/>
        </w:rPr>
        <w:t xml:space="preserve"> </w:t>
      </w:r>
      <w:r w:rsidRPr="0057476A">
        <w:rPr>
          <w:rFonts w:ascii="Bookman Old Style" w:hAnsi="Bookman Old Style" w:cs="Arial"/>
          <w:color w:val="3B3B3B"/>
        </w:rPr>
        <w:t>employees and customer.</w:t>
      </w:r>
    </w:p>
    <w:p w:rsidR="00732B40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lastRenderedPageBreak/>
        <w:t>Generating customer footfall</w:t>
      </w:r>
      <w:r w:rsidR="00D65D37" w:rsidRPr="0057476A">
        <w:rPr>
          <w:rFonts w:ascii="Bookman Old Style" w:hAnsi="Bookman Old Style" w:cs="Arial"/>
          <w:color w:val="3B3B3B"/>
        </w:rPr>
        <w:t>.</w:t>
      </w:r>
      <w:r w:rsidR="00732B40" w:rsidRPr="0057476A">
        <w:rPr>
          <w:rFonts w:ascii="Bookman Old Style" w:hAnsi="Bookman Old Style" w:cs="Arial"/>
          <w:color w:val="3B3B3B"/>
        </w:rPr>
        <w:t xml:space="preserve"> </w:t>
      </w:r>
      <w:r w:rsidRPr="0057476A">
        <w:rPr>
          <w:rFonts w:ascii="Bookman Old Style" w:hAnsi="Bookman Old Style" w:cs="Arial"/>
          <w:color w:val="3B3B3B"/>
        </w:rPr>
        <w:t>Soliciting feedback from subordinates and team members so as to identify any branch short</w:t>
      </w:r>
      <w:r w:rsidR="00732B40" w:rsidRPr="0057476A">
        <w:rPr>
          <w:rFonts w:ascii="Bookman Old Style" w:hAnsi="Bookman Old Style" w:cs="Arial"/>
          <w:color w:val="3B3B3B"/>
        </w:rPr>
        <w:t xml:space="preserve"> </w:t>
      </w:r>
      <w:r w:rsidRPr="0057476A">
        <w:rPr>
          <w:rFonts w:ascii="Bookman Old Style" w:hAnsi="Bookman Old Style" w:cs="Arial"/>
          <w:color w:val="3B3B3B"/>
        </w:rPr>
        <w:t>comings.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 xml:space="preserve">Providing sound </w:t>
      </w:r>
      <w:r w:rsidR="00675B1C" w:rsidRPr="0057476A">
        <w:rPr>
          <w:rFonts w:ascii="Bookman Old Style" w:hAnsi="Bookman Old Style" w:cs="Arial"/>
          <w:color w:val="3B3B3B"/>
        </w:rPr>
        <w:t xml:space="preserve">leadership to staff. </w:t>
      </w:r>
      <w:r w:rsidRPr="0057476A">
        <w:rPr>
          <w:rFonts w:ascii="Bookman Old Style" w:hAnsi="Bookman Old Style" w:cs="Arial"/>
          <w:color w:val="3B3B3B"/>
        </w:rPr>
        <w:t xml:space="preserve">Maintaining accurate times </w:t>
      </w:r>
      <w:r w:rsidR="00732B40" w:rsidRPr="0057476A">
        <w:rPr>
          <w:rFonts w:ascii="Bookman Old Style" w:hAnsi="Bookman Old Style" w:cs="Arial"/>
          <w:color w:val="3B3B3B"/>
        </w:rPr>
        <w:t>s</w:t>
      </w:r>
      <w:r w:rsidRPr="0057476A">
        <w:rPr>
          <w:rFonts w:ascii="Bookman Old Style" w:hAnsi="Bookman Old Style" w:cs="Arial"/>
          <w:color w:val="3B3B3B"/>
        </w:rPr>
        <w:t>heets and personnel records.</w:t>
      </w:r>
    </w:p>
    <w:p w:rsidR="00732B40" w:rsidRPr="0057476A" w:rsidRDefault="00732B40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Building excellent customer relationships both face to face and over the phone.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Participating in and contributing to any branch manager’s meetings.</w:t>
      </w:r>
    </w:p>
    <w:p w:rsidR="0055770F" w:rsidRPr="0057476A" w:rsidRDefault="0055770F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Involved in the recruitment of branch staff.</w:t>
      </w:r>
    </w:p>
    <w:p w:rsidR="0057476A" w:rsidRDefault="0057476A" w:rsidP="0057476A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EXPERIENCE </w:t>
      </w:r>
    </w:p>
    <w:p w:rsidR="0057476A" w:rsidRPr="0057476A" w:rsidRDefault="0057476A" w:rsidP="0057476A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In Riyadh </w:t>
      </w:r>
    </w:p>
    <w:p w:rsidR="0057476A" w:rsidRDefault="0057476A" w:rsidP="0057476A">
      <w:pPr>
        <w:tabs>
          <w:tab w:val="left" w:pos="2377"/>
        </w:tabs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Kingdom of Saudi Arabia.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</w:p>
    <w:p w:rsidR="0057476A" w:rsidRDefault="0057476A" w:rsidP="0057476A">
      <w:pPr>
        <w:tabs>
          <w:tab w:val="left" w:pos="2377"/>
        </w:tabs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57476A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</w:p>
    <w:p w:rsidR="0057476A" w:rsidRPr="00D65D37" w:rsidRDefault="0057476A" w:rsidP="0057476A">
      <w:pPr>
        <w:tabs>
          <w:tab w:val="left" w:pos="2377"/>
        </w:tabs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Branch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Manager </w:t>
      </w:r>
    </w:p>
    <w:p w:rsidR="0057476A" w:rsidRPr="00D65D37" w:rsidRDefault="0057476A" w:rsidP="0057476A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Start Date Aug 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2000</w:t>
      </w: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to May 2009 </w:t>
      </w: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</w:p>
    <w:p w:rsidR="0057476A" w:rsidRPr="00D65D37" w:rsidRDefault="0057476A" w:rsidP="0057476A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Employers Nam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e: Lloyds Agency </w:t>
      </w:r>
    </w:p>
    <w:p w:rsidR="0057476A" w:rsidRPr="00D65D37" w:rsidRDefault="0057476A" w:rsidP="0057476A">
      <w:pPr>
        <w:spacing w:after="0" w:line="36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Locati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on: Riyadh, Kingdom of Saudi Arabia. </w:t>
      </w:r>
    </w:p>
    <w:p w:rsidR="0057476A" w:rsidRDefault="0057476A" w:rsidP="00732B40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732B40" w:rsidRDefault="00732B40" w:rsidP="00732B40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Key Responsibilities: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Assisting in account development.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Making sure the branch is adequately staffed to achieve set goals.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Developing targets for the branch.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Implementing long term plans.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Reconciling any inventory discrepancies.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Organizing induction training for new staff members.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Resolving and customer issues in a timely and professional manner.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Ensuring the security of the branch.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 xml:space="preserve">Assigning the duties to labor as per schedule. 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lastRenderedPageBreak/>
        <w:t>Checking of weekly assignment of the labors.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Monitoring of the daily attendance.</w:t>
      </w:r>
    </w:p>
    <w:p w:rsidR="0057476A" w:rsidRP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Insurance related transactions independently.</w:t>
      </w:r>
    </w:p>
    <w:p w:rsidR="0057476A" w:rsidRDefault="0057476A" w:rsidP="0057476A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color w:val="3B3B3B"/>
        </w:rPr>
      </w:pPr>
      <w:r w:rsidRPr="0057476A">
        <w:rPr>
          <w:rFonts w:ascii="Bookman Old Style" w:hAnsi="Bookman Old Style" w:cs="Arial"/>
          <w:color w:val="3B3B3B"/>
        </w:rPr>
        <w:t>Maintenance of receipts and payments, renewal premiums and claims.</w:t>
      </w:r>
    </w:p>
    <w:p w:rsidR="000E0176" w:rsidRPr="000E0176" w:rsidRDefault="000E0176" w:rsidP="000E0176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Bookman Old Style" w:hAnsi="Bookman Old Style" w:cs="Arial"/>
          <w:b/>
          <w:i/>
          <w:color w:val="3B3B3B"/>
          <w:sz w:val="32"/>
          <w:szCs w:val="32"/>
        </w:rPr>
      </w:pPr>
      <w:r w:rsidRPr="000E0176">
        <w:rPr>
          <w:rFonts w:ascii="Bookman Old Style" w:hAnsi="Bookman Old Style" w:cs="Arial"/>
          <w:b/>
          <w:i/>
          <w:color w:val="3B3B3B"/>
          <w:sz w:val="32"/>
          <w:szCs w:val="32"/>
        </w:rPr>
        <w:t xml:space="preserve">Short Summary </w:t>
      </w:r>
    </w:p>
    <w:p w:rsidR="001226A5" w:rsidRDefault="00981E38" w:rsidP="00D65D37">
      <w:pPr>
        <w:spacing w:after="0" w:line="360" w:lineRule="auto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Read and analyze incoming memos, submissions, and reports in order to determine their significance and plan their distribution.</w:t>
      </w:r>
      <w:r w:rsidRPr="00981E38">
        <w:rPr>
          <w:rStyle w:val="Strong"/>
          <w:rFonts w:ascii="Bookman Old Style" w:hAnsi="Bookman Old Style"/>
          <w:color w:val="333333"/>
          <w:sz w:val="24"/>
          <w:szCs w:val="24"/>
          <w:shd w:val="clear" w:color="auto" w:fill="FFFFFF"/>
        </w:rPr>
        <w:t> </w:t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Open, sort, and distribute incoming correspondence, including faxes and email.</w:t>
      </w:r>
      <w:r w:rsidRPr="00981E38">
        <w:rPr>
          <w:rStyle w:val="Strong"/>
          <w:rFonts w:ascii="Bookman Old Style" w:hAnsi="Bookman Old Style"/>
          <w:color w:val="333333"/>
          <w:sz w:val="24"/>
          <w:szCs w:val="24"/>
          <w:shd w:val="clear" w:color="auto" w:fill="FFFFFF"/>
        </w:rPr>
        <w:t> </w:t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File and retrieve corporate documents, records, and reports.</w:t>
      </w:r>
    </w:p>
    <w:p w:rsidR="00732B40" w:rsidRPr="00981E38" w:rsidRDefault="00981E38" w:rsidP="00D65D37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  <w:r w:rsidRPr="00981E38">
        <w:rPr>
          <w:rFonts w:ascii="Bookman Old Style" w:hAnsi="Bookman Old Style"/>
          <w:color w:val="333333"/>
          <w:sz w:val="24"/>
          <w:szCs w:val="24"/>
        </w:rPr>
        <w:br/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Greet visitors and determine whether they should be given access to specific individuals.</w:t>
      </w:r>
      <w:r w:rsidR="000E0176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Prepare responses to correspondence containing routine inquiries.</w:t>
      </w:r>
    </w:p>
    <w:p w:rsidR="00A7263D" w:rsidRDefault="00A7263D" w:rsidP="00D65D37">
      <w:pPr>
        <w:spacing w:after="0" w:line="360" w:lineRule="auto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</w:p>
    <w:p w:rsidR="000E0176" w:rsidRDefault="00981E38" w:rsidP="00D65D37">
      <w:pPr>
        <w:spacing w:after="0" w:line="360" w:lineRule="auto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Perform general office duties such as ordering supplies, maintaining records management systems, and performing basic bookkeeping work.</w:t>
      </w:r>
      <w:r w:rsidR="000E0176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Prepare agendas and make arrangements for committee, board, and other meetings.</w:t>
      </w:r>
      <w:r w:rsidR="000E0176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</w:p>
    <w:p w:rsidR="000E0176" w:rsidRDefault="000E0176" w:rsidP="00D65D37">
      <w:pPr>
        <w:spacing w:after="0" w:line="360" w:lineRule="auto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</w:p>
    <w:p w:rsidR="00981E38" w:rsidRDefault="00981E38" w:rsidP="00D65D37">
      <w:pPr>
        <w:spacing w:after="0" w:line="360" w:lineRule="auto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Meet with individuals, special interest groups and others on behalf of executives, committees and boards of director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, </w:t>
      </w:r>
      <w:r w:rsidRPr="00981E3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Manage and maintain executives' schedules.</w:t>
      </w:r>
    </w:p>
    <w:p w:rsidR="00732B40" w:rsidRDefault="00732B40" w:rsidP="00D65D37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</w:p>
    <w:p w:rsidR="0055770F" w:rsidRPr="00D65D37" w:rsidRDefault="00494B95" w:rsidP="00D65D37">
      <w:pPr>
        <w:spacing w:after="24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A</w:t>
      </w:r>
      <w:r w:rsidR="0055770F"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cademic Qualification: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1.</w:t>
      </w:r>
      <w:r w:rsidR="00981E3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Master of Business</w:t>
      </w:r>
      <w:r w:rsidRPr="00D65D3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Administration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From Gulbarga University, </w:t>
      </w:r>
    </w:p>
    <w:p w:rsidR="0055770F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Specialization</w:t>
      </w:r>
      <w:r w:rsidRPr="00D65D37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: Management</w:t>
      </w:r>
    </w:p>
    <w:p w:rsidR="00F1661B" w:rsidRDefault="00F1661B" w:rsidP="00D65D37">
      <w:pPr>
        <w:spacing w:after="0" w:line="360" w:lineRule="auto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2.</w:t>
      </w:r>
      <w:r w:rsidR="001226A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Bachelors of Commerce 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From </w:t>
      </w:r>
      <w:proofErr w:type="spellStart"/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Kakatiya</w:t>
      </w:r>
      <w:proofErr w:type="spellEnd"/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University,</w:t>
      </w:r>
    </w:p>
    <w:p w:rsidR="0055770F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Specialization:</w:t>
      </w:r>
      <w:r w:rsidRPr="00D65D3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 </w:t>
      </w:r>
      <w:r w:rsidRPr="00D65D37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Income Tax and Cost Accounting.</w:t>
      </w:r>
    </w:p>
    <w:p w:rsidR="000E0176" w:rsidRDefault="000E0176" w:rsidP="00D65D37">
      <w:pPr>
        <w:spacing w:after="0" w:line="360" w:lineRule="auto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lastRenderedPageBreak/>
        <w:t>Technical Qualification: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3.</w:t>
      </w:r>
      <w:r w:rsidR="001226A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Diploma in Computer Science with Microsoft Certification.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From Datapro Institute of Information Technologies.</w:t>
      </w:r>
      <w:proofErr w:type="gramEnd"/>
    </w:p>
    <w:p w:rsidR="0055770F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Hyderabad, India.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4.</w:t>
      </w:r>
      <w:r w:rsidR="000E01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Advanced Diploma In Computer Applications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0E0176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with Microsoft Certification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From Premier Technologies Private limited.</w:t>
      </w:r>
    </w:p>
    <w:p w:rsidR="0055770F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Hyderabad, India.</w:t>
      </w:r>
    </w:p>
    <w:p w:rsidR="004642E8" w:rsidRPr="00D65D37" w:rsidRDefault="004642E8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 xml:space="preserve">Software </w:t>
      </w:r>
      <w:proofErr w:type="spellStart"/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Profiency</w:t>
      </w:r>
      <w:proofErr w:type="spellEnd"/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: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Applications                  </w:t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:     </w:t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Windows, Ms-dos, Ms-office, Ms –Excel.</w:t>
      </w:r>
    </w:p>
    <w:p w:rsidR="0057476A" w:rsidRDefault="0057476A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Software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 :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SMACC &amp; ERP</w:t>
      </w:r>
      <w:r w:rsidR="000E0176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0E0176" w:rsidRPr="00D65D37" w:rsidRDefault="000E0176" w:rsidP="000E0176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DBMS &amp; RDBMS          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  : 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proofErr w:type="spellStart"/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DbaseIII</w:t>
      </w:r>
      <w:proofErr w:type="spellEnd"/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+, COBOL, Basic.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Personal Profile: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Father’s name             </w:t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:    Mohammed Habeebuddin</w:t>
      </w: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Nationality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       </w:t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981E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:     Indian</w:t>
      </w:r>
    </w:p>
    <w:p w:rsidR="0055770F" w:rsidRPr="00D65D37" w:rsidRDefault="0057476A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Visa Status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:     Resident </w:t>
      </w:r>
      <w:r w:rsidR="003B0F5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Visa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(Transferable Visa)</w:t>
      </w:r>
    </w:p>
    <w:p w:rsidR="0055770F" w:rsidRPr="00D65D37" w:rsidRDefault="00981E38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Marital status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 xml:space="preserve">:   </w:t>
      </w:r>
      <w:r w:rsidR="0055770F"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r w:rsidR="00861D1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55770F"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Married</w:t>
      </w:r>
    </w:p>
    <w:p w:rsidR="0055770F" w:rsidRPr="00D65D37" w:rsidRDefault="00981E38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Fluency Languages known      </w:t>
      </w:r>
      <w:r w:rsidR="0055770F"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:    English, Arabic</w:t>
      </w:r>
      <w:r w:rsidR="0057476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+ Four Languages </w:t>
      </w:r>
    </w:p>
    <w:p w:rsidR="00981E38" w:rsidRDefault="00981E38" w:rsidP="00D65D37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color w:val="000000"/>
          <w:sz w:val="24"/>
          <w:szCs w:val="24"/>
        </w:rPr>
        <w:t>I Undersigned, confirm that the information furnished above is true to the best of my Knowledge.</w:t>
      </w:r>
    </w:p>
    <w:p w:rsidR="0055770F" w:rsidRPr="00D65D37" w:rsidRDefault="0055770F" w:rsidP="00D65D37">
      <w:pPr>
        <w:spacing w:after="24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94B95" w:rsidRPr="00D65D37" w:rsidRDefault="00494B95" w:rsidP="00D65D37">
      <w:pPr>
        <w:spacing w:after="24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5770F" w:rsidRPr="00D65D37" w:rsidRDefault="0055770F" w:rsidP="00D65D3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5D3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Mohammed Samiuddin</w:t>
      </w:r>
    </w:p>
    <w:p w:rsidR="00093EEC" w:rsidRPr="00D65D37" w:rsidRDefault="00093EEC" w:rsidP="00D65D37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093EEC" w:rsidRPr="00D65D37" w:rsidSect="0098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99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05" w:rsidRDefault="00673405" w:rsidP="00D65D37">
      <w:pPr>
        <w:spacing w:after="0" w:line="240" w:lineRule="auto"/>
      </w:pPr>
      <w:r>
        <w:separator/>
      </w:r>
    </w:p>
  </w:endnote>
  <w:endnote w:type="continuationSeparator" w:id="0">
    <w:p w:rsidR="00673405" w:rsidRDefault="00673405" w:rsidP="00D6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0" w:rsidRDefault="005C4D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0" w:rsidRDefault="005C4D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0" w:rsidRDefault="005C4D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05" w:rsidRDefault="00673405" w:rsidP="00D65D37">
      <w:pPr>
        <w:spacing w:after="0" w:line="240" w:lineRule="auto"/>
      </w:pPr>
      <w:r>
        <w:separator/>
      </w:r>
    </w:p>
  </w:footnote>
  <w:footnote w:type="continuationSeparator" w:id="0">
    <w:p w:rsidR="00673405" w:rsidRDefault="00673405" w:rsidP="00D6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0" w:rsidRDefault="005C4D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37" w:rsidRPr="00D65D37" w:rsidRDefault="0020570B">
    <w:pPr>
      <w:pStyle w:val="Header"/>
      <w:pBdr>
        <w:bottom w:val="single" w:sz="12" w:space="1" w:color="auto"/>
      </w:pBdr>
      <w:rPr>
        <w:rFonts w:ascii="Bookman Old Style" w:hAnsi="Bookman Old Style"/>
        <w:color w:val="0070C0"/>
        <w:sz w:val="24"/>
        <w:szCs w:val="24"/>
      </w:rPr>
    </w:pPr>
    <w:hyperlink r:id="rId1" w:history="1">
      <w:r w:rsidR="005C4DE0" w:rsidRPr="00994E42">
        <w:rPr>
          <w:rStyle w:val="Hyperlink"/>
          <w:rFonts w:ascii="Bookman Old Style" w:hAnsi="Bookman Old Style"/>
          <w:sz w:val="24"/>
          <w:szCs w:val="24"/>
        </w:rPr>
        <w:t>Mohammedsamiuddin2020@gmail.com</w:t>
      </w:r>
    </w:hyperlink>
    <w:r w:rsidR="00D65D37" w:rsidRPr="00D65D37">
      <w:rPr>
        <w:rFonts w:ascii="Bookman Old Style" w:hAnsi="Bookman Old Style"/>
        <w:color w:val="0070C0"/>
        <w:sz w:val="24"/>
        <w:szCs w:val="24"/>
      </w:rPr>
      <w:t xml:space="preserve"> </w:t>
    </w:r>
    <w:r w:rsidR="00D65D37" w:rsidRPr="00D65D37">
      <w:rPr>
        <w:rFonts w:ascii="Bookman Old Style" w:hAnsi="Bookman Old Style"/>
        <w:color w:val="0070C0"/>
        <w:sz w:val="24"/>
        <w:szCs w:val="24"/>
      </w:rPr>
      <w:tab/>
      <w:t xml:space="preserve">Mob: </w:t>
    </w:r>
    <w:r w:rsidR="00981E38">
      <w:rPr>
        <w:rFonts w:ascii="Bookman Old Style" w:hAnsi="Bookman Old Style"/>
        <w:color w:val="0070C0"/>
        <w:sz w:val="24"/>
        <w:szCs w:val="24"/>
      </w:rPr>
      <w:t>00971</w:t>
    </w:r>
    <w:r w:rsidR="00D65D37" w:rsidRPr="00D65D37">
      <w:rPr>
        <w:rFonts w:ascii="Bookman Old Style" w:hAnsi="Bookman Old Style"/>
        <w:color w:val="0070C0"/>
        <w:sz w:val="24"/>
        <w:szCs w:val="24"/>
      </w:rPr>
      <w:t>522654289</w:t>
    </w:r>
  </w:p>
  <w:p w:rsidR="00D65D37" w:rsidRDefault="00D65D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E0" w:rsidRDefault="005C4D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959"/>
    <w:multiLevelType w:val="hybridMultilevel"/>
    <w:tmpl w:val="CF86F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55518"/>
    <w:multiLevelType w:val="hybridMultilevel"/>
    <w:tmpl w:val="85105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1204"/>
    <w:multiLevelType w:val="multilevel"/>
    <w:tmpl w:val="A81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765F"/>
    <w:multiLevelType w:val="multilevel"/>
    <w:tmpl w:val="F96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D4A0D"/>
    <w:multiLevelType w:val="hybridMultilevel"/>
    <w:tmpl w:val="2650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5016"/>
    <w:multiLevelType w:val="multilevel"/>
    <w:tmpl w:val="4DFC2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C1A44"/>
    <w:multiLevelType w:val="multilevel"/>
    <w:tmpl w:val="B1A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54E16"/>
    <w:multiLevelType w:val="hybridMultilevel"/>
    <w:tmpl w:val="819A6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3495"/>
    <w:multiLevelType w:val="multilevel"/>
    <w:tmpl w:val="E9C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C1889"/>
    <w:multiLevelType w:val="multilevel"/>
    <w:tmpl w:val="22C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138CA"/>
    <w:multiLevelType w:val="hybridMultilevel"/>
    <w:tmpl w:val="341A4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12C3C"/>
    <w:multiLevelType w:val="multilevel"/>
    <w:tmpl w:val="7E9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36771"/>
    <w:multiLevelType w:val="hybridMultilevel"/>
    <w:tmpl w:val="3B8A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E24F4"/>
    <w:multiLevelType w:val="multilevel"/>
    <w:tmpl w:val="94AA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70F"/>
    <w:rsid w:val="0000799C"/>
    <w:rsid w:val="0003203B"/>
    <w:rsid w:val="00045043"/>
    <w:rsid w:val="00093EEC"/>
    <w:rsid w:val="000E0176"/>
    <w:rsid w:val="000E6FE5"/>
    <w:rsid w:val="001226A5"/>
    <w:rsid w:val="001465A4"/>
    <w:rsid w:val="00200E6B"/>
    <w:rsid w:val="0020570B"/>
    <w:rsid w:val="002C0CF7"/>
    <w:rsid w:val="002C321C"/>
    <w:rsid w:val="00316BD7"/>
    <w:rsid w:val="003B0F56"/>
    <w:rsid w:val="003D1459"/>
    <w:rsid w:val="00453793"/>
    <w:rsid w:val="004623A7"/>
    <w:rsid w:val="004642E8"/>
    <w:rsid w:val="00494B95"/>
    <w:rsid w:val="0055770F"/>
    <w:rsid w:val="00571553"/>
    <w:rsid w:val="005732E6"/>
    <w:rsid w:val="0057476A"/>
    <w:rsid w:val="005C4DE0"/>
    <w:rsid w:val="005F4B83"/>
    <w:rsid w:val="006241E0"/>
    <w:rsid w:val="00657DAB"/>
    <w:rsid w:val="00667BEE"/>
    <w:rsid w:val="00673405"/>
    <w:rsid w:val="00675B1C"/>
    <w:rsid w:val="006F5B09"/>
    <w:rsid w:val="00732B40"/>
    <w:rsid w:val="007B56AC"/>
    <w:rsid w:val="008402D6"/>
    <w:rsid w:val="00861D19"/>
    <w:rsid w:val="008A0303"/>
    <w:rsid w:val="0091674B"/>
    <w:rsid w:val="009749F6"/>
    <w:rsid w:val="00981E38"/>
    <w:rsid w:val="00A24097"/>
    <w:rsid w:val="00A309F6"/>
    <w:rsid w:val="00A7263D"/>
    <w:rsid w:val="00A85636"/>
    <w:rsid w:val="00AE1322"/>
    <w:rsid w:val="00B8485C"/>
    <w:rsid w:val="00BA58AB"/>
    <w:rsid w:val="00C773BF"/>
    <w:rsid w:val="00C8044B"/>
    <w:rsid w:val="00D43B64"/>
    <w:rsid w:val="00D65D37"/>
    <w:rsid w:val="00EC740D"/>
    <w:rsid w:val="00EE6D86"/>
    <w:rsid w:val="00F1661B"/>
    <w:rsid w:val="00F17447"/>
    <w:rsid w:val="00F3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EC"/>
  </w:style>
  <w:style w:type="paragraph" w:styleId="Heading2">
    <w:name w:val="heading 2"/>
    <w:basedOn w:val="Normal"/>
    <w:link w:val="Heading2Char"/>
    <w:uiPriority w:val="9"/>
    <w:qFormat/>
    <w:rsid w:val="0055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7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7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77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5770F"/>
  </w:style>
  <w:style w:type="paragraph" w:styleId="ListParagraph">
    <w:name w:val="List Paragraph"/>
    <w:basedOn w:val="Normal"/>
    <w:uiPriority w:val="34"/>
    <w:qFormat/>
    <w:rsid w:val="00557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D37"/>
  </w:style>
  <w:style w:type="paragraph" w:styleId="Footer">
    <w:name w:val="footer"/>
    <w:basedOn w:val="Normal"/>
    <w:link w:val="FooterChar"/>
    <w:uiPriority w:val="99"/>
    <w:semiHidden/>
    <w:unhideWhenUsed/>
    <w:rsid w:val="00D6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D37"/>
  </w:style>
  <w:style w:type="character" w:styleId="Hyperlink">
    <w:name w:val="Hyperlink"/>
    <w:basedOn w:val="DefaultParagraphFont"/>
    <w:uiPriority w:val="99"/>
    <w:unhideWhenUsed/>
    <w:rsid w:val="00D65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81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medsamiuddin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</dc:creator>
  <cp:lastModifiedBy>TUTET</cp:lastModifiedBy>
  <cp:revision>3</cp:revision>
  <cp:lastPrinted>2019-11-13T05:25:00Z</cp:lastPrinted>
  <dcterms:created xsi:type="dcterms:W3CDTF">2020-08-16T09:58:00Z</dcterms:created>
  <dcterms:modified xsi:type="dcterms:W3CDTF">2020-10-09T18:10:00Z</dcterms:modified>
</cp:coreProperties>
</file>