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78" w:rsidRPr="00E004CC" w:rsidRDefault="0025425A" w:rsidP="00D61A2F">
      <w:pPr>
        <w:rPr>
          <w:rFonts w:ascii="Verdana" w:hAnsi="Verdana" w:cs="Courier New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352550" cy="1438275"/>
            <wp:effectExtent l="19050" t="0" r="0" b="0"/>
            <wp:wrapThrough wrapText="bothSides">
              <wp:wrapPolygon edited="0">
                <wp:start x="-304" y="0"/>
                <wp:lineTo x="-304" y="21457"/>
                <wp:lineTo x="21600" y="21457"/>
                <wp:lineTo x="21600" y="0"/>
                <wp:lineTo x="-304" y="0"/>
              </wp:wrapPolygon>
            </wp:wrapThrough>
            <wp:docPr id="10" name="Picture 10" descr="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A2F">
        <w:rPr>
          <w:rFonts w:ascii="Verdana" w:hAnsi="Verdana" w:cs="Courier New"/>
          <w:b/>
          <w:sz w:val="40"/>
          <w:szCs w:val="40"/>
        </w:rPr>
        <w:tab/>
      </w:r>
      <w:r w:rsidR="00D61A2F">
        <w:rPr>
          <w:rFonts w:ascii="Verdana" w:hAnsi="Verdana" w:cs="Courier New"/>
          <w:b/>
          <w:sz w:val="40"/>
          <w:szCs w:val="40"/>
        </w:rPr>
        <w:tab/>
      </w:r>
      <w:r w:rsidR="00D61A2F">
        <w:rPr>
          <w:rFonts w:ascii="Verdana" w:hAnsi="Verdana" w:cs="Courier New"/>
          <w:b/>
          <w:sz w:val="40"/>
          <w:szCs w:val="40"/>
        </w:rPr>
        <w:tab/>
      </w:r>
      <w:r w:rsidR="00D61A2F">
        <w:rPr>
          <w:rFonts w:ascii="Verdana" w:hAnsi="Verdana" w:cs="Courier New"/>
          <w:b/>
          <w:sz w:val="40"/>
          <w:szCs w:val="40"/>
        </w:rPr>
        <w:tab/>
      </w:r>
      <w:r w:rsidR="00D61A2F">
        <w:rPr>
          <w:rFonts w:ascii="Verdana" w:hAnsi="Verdana" w:cs="Courier New"/>
          <w:b/>
          <w:sz w:val="40"/>
          <w:szCs w:val="40"/>
        </w:rPr>
        <w:tab/>
      </w:r>
      <w:r w:rsidR="00E004CC" w:rsidRPr="00E004CC">
        <w:rPr>
          <w:rFonts w:ascii="Verdana" w:hAnsi="Verdana" w:cs="Courier New"/>
          <w:b/>
          <w:sz w:val="40"/>
          <w:szCs w:val="40"/>
        </w:rPr>
        <w:tab/>
      </w:r>
      <w:r w:rsidR="00E004CC" w:rsidRPr="00E004CC">
        <w:rPr>
          <w:rFonts w:ascii="Verdana" w:hAnsi="Verdana" w:cs="Courier New"/>
          <w:b/>
          <w:sz w:val="40"/>
          <w:szCs w:val="40"/>
        </w:rPr>
        <w:tab/>
      </w:r>
      <w:r w:rsidR="00E004CC" w:rsidRPr="00E004CC">
        <w:rPr>
          <w:rFonts w:ascii="Verdana" w:hAnsi="Verdana" w:cs="Courier New"/>
          <w:b/>
          <w:sz w:val="40"/>
          <w:szCs w:val="40"/>
        </w:rPr>
        <w:tab/>
      </w:r>
      <w:r w:rsidR="00E004CC" w:rsidRPr="00E004CC">
        <w:rPr>
          <w:rFonts w:ascii="Verdana" w:hAnsi="Verdana" w:cs="Courier New"/>
          <w:b/>
          <w:sz w:val="40"/>
          <w:szCs w:val="40"/>
        </w:rPr>
        <w:tab/>
      </w:r>
      <w:r w:rsidR="00E004CC" w:rsidRPr="00E004CC">
        <w:rPr>
          <w:rFonts w:ascii="Verdana" w:hAnsi="Verdana" w:cs="Courier New"/>
          <w:b/>
          <w:sz w:val="40"/>
          <w:szCs w:val="40"/>
        </w:rPr>
        <w:tab/>
      </w:r>
    </w:p>
    <w:p w:rsidR="00BB54AE" w:rsidRPr="00E004CC" w:rsidRDefault="00BB54AE" w:rsidP="008B1D56">
      <w:pPr>
        <w:rPr>
          <w:rFonts w:ascii="Verdana" w:hAnsi="Verdana" w:cs="Courier New"/>
          <w:sz w:val="20"/>
          <w:szCs w:val="20"/>
        </w:rPr>
      </w:pPr>
    </w:p>
    <w:p w:rsidR="008B1D56" w:rsidRPr="003B7992" w:rsidRDefault="008B1D56" w:rsidP="008B1D56">
      <w:pPr>
        <w:rPr>
          <w:rFonts w:ascii="Tahoma" w:hAnsi="Tahoma" w:cs="Tahoma"/>
          <w:b/>
          <w:sz w:val="27"/>
          <w:szCs w:val="27"/>
        </w:rPr>
      </w:pPr>
      <w:r w:rsidRPr="003B7992">
        <w:rPr>
          <w:rFonts w:ascii="Tahoma" w:hAnsi="Tahoma" w:cs="Tahoma"/>
          <w:b/>
          <w:sz w:val="27"/>
          <w:szCs w:val="27"/>
        </w:rPr>
        <w:t>AVIJIT BARMAN ROY</w:t>
      </w:r>
    </w:p>
    <w:p w:rsidR="00BB54AE" w:rsidRPr="003B7992" w:rsidRDefault="00172B26" w:rsidP="008B1D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143500" cy="0"/>
                <wp:effectExtent l="9525" t="5080" r="9525" b="1397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t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h870xhUQUKmtDbXRk3o1z5p+d0jpqiVqzyPDt7OBtCxkJO9SwsYZwN/1XzSDGHLwOrbp&#10;1NguQEID0Cmqcb6pwU8eUTicZvnD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TsCRQNgAAAAEAQAADwAAAGRycy9kb3ducmV2LnhtbEyPwU7DMBBE70j8g7VIXCpqt5VQ&#10;lMapEJAbFwqI6zbeJhHxOo3dNvD1LFzg+DSrmbfFZvK9OtEYu8AWFnMDirgOruPGwutLdZOBignZ&#10;YR+YLHxShE15eVFg7sKZn+m0TY2SEo45WmhTGnKtY92SxzgPA7Fk+zB6TIJjo92IZyn3vV4ac6s9&#10;diwLLQ5031L9sT16C7F6o0P1Natn5n3VBFoeHp4e0drrq+luDSrRlP6O4Udf1KEUp104souqtyCP&#10;JAvZCpSE2cII735Zl4X+L19+AwAA//8DAFBLAQItABQABgAIAAAAIQC2gziS/gAAAOEBAAATAAAA&#10;AAAAAAAAAAAAAAAAAABbQ29udGVudF9UeXBlc10ueG1sUEsBAi0AFAAGAAgAAAAhADj9If/WAAAA&#10;lAEAAAsAAAAAAAAAAAAAAAAALwEAAF9yZWxzLy5yZWxzUEsBAi0AFAAGAAgAAAAhANXOm0wSAgAA&#10;KAQAAA4AAAAAAAAAAAAAAAAALgIAAGRycy9lMm9Eb2MueG1sUEsBAi0AFAAGAAgAAAAhAE7AkUDY&#10;AAAABAEAAA8AAAAAAAAAAAAAAAAAbAQAAGRycy9kb3ducmV2LnhtbFBLBQYAAAAABAAEAPMAAABx&#10;BQAAAAA=&#10;"/>
            </w:pict>
          </mc:Fallback>
        </mc:AlternateContent>
      </w:r>
    </w:p>
    <w:p w:rsidR="00A00A90" w:rsidRPr="003B7992" w:rsidRDefault="00F777E7" w:rsidP="00F777E7">
      <w:pPr>
        <w:rPr>
          <w:rFonts w:ascii="Tahoma" w:hAnsi="Tahoma" w:cs="Tahoma"/>
          <w:b/>
          <w:sz w:val="20"/>
          <w:szCs w:val="20"/>
        </w:rPr>
      </w:pPr>
      <w:r w:rsidRPr="003B7992">
        <w:rPr>
          <w:rFonts w:ascii="Tahoma" w:hAnsi="Tahoma" w:cs="Tahoma"/>
          <w:b/>
          <w:sz w:val="20"/>
          <w:szCs w:val="20"/>
        </w:rPr>
        <w:t xml:space="preserve">NEAR </w:t>
      </w:r>
      <w:r w:rsidR="003B7992" w:rsidRPr="003B7992">
        <w:rPr>
          <w:rFonts w:ascii="Tahoma" w:hAnsi="Tahoma" w:cs="Tahoma"/>
          <w:b/>
          <w:sz w:val="20"/>
          <w:szCs w:val="20"/>
        </w:rPr>
        <w:t>KARAMA METRO STATION</w:t>
      </w:r>
    </w:p>
    <w:p w:rsidR="00F10ED6" w:rsidRPr="003B7992" w:rsidRDefault="00F777E7" w:rsidP="00F777E7">
      <w:pPr>
        <w:rPr>
          <w:rFonts w:ascii="Tahoma" w:hAnsi="Tahoma" w:cs="Tahoma"/>
          <w:b/>
          <w:sz w:val="20"/>
          <w:szCs w:val="20"/>
        </w:rPr>
      </w:pPr>
      <w:r w:rsidRPr="003B7992">
        <w:rPr>
          <w:rFonts w:ascii="Tahoma" w:hAnsi="Tahoma" w:cs="Tahoma"/>
          <w:b/>
          <w:sz w:val="20"/>
          <w:szCs w:val="20"/>
        </w:rPr>
        <w:t xml:space="preserve">BEHIND </w:t>
      </w:r>
      <w:r w:rsidR="003B7992" w:rsidRPr="003B7992">
        <w:rPr>
          <w:rFonts w:ascii="Tahoma" w:hAnsi="Tahoma" w:cs="Tahoma"/>
          <w:b/>
          <w:sz w:val="20"/>
          <w:szCs w:val="20"/>
        </w:rPr>
        <w:t>KARACHI DARBAR</w:t>
      </w:r>
    </w:p>
    <w:p w:rsidR="00F10ED6" w:rsidRPr="003B7992" w:rsidRDefault="00F777E7" w:rsidP="00F777E7">
      <w:pPr>
        <w:rPr>
          <w:rFonts w:ascii="Tahoma" w:hAnsi="Tahoma" w:cs="Tahoma"/>
          <w:b/>
          <w:sz w:val="20"/>
          <w:szCs w:val="20"/>
        </w:rPr>
      </w:pPr>
      <w:r w:rsidRPr="003B7992">
        <w:rPr>
          <w:rFonts w:ascii="Tahoma" w:hAnsi="Tahoma" w:cs="Tahoma"/>
          <w:b/>
          <w:sz w:val="20"/>
          <w:szCs w:val="20"/>
        </w:rPr>
        <w:t>1</w:t>
      </w:r>
      <w:r w:rsidRPr="003B7992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Pr="003B7992">
        <w:rPr>
          <w:rFonts w:ascii="Tahoma" w:hAnsi="Tahoma" w:cs="Tahoma"/>
          <w:b/>
          <w:sz w:val="20"/>
          <w:szCs w:val="20"/>
        </w:rPr>
        <w:t xml:space="preserve"> FLOOR</w:t>
      </w:r>
    </w:p>
    <w:p w:rsidR="003555C8" w:rsidRPr="003B7992" w:rsidRDefault="003555C8" w:rsidP="00F777E7">
      <w:pPr>
        <w:rPr>
          <w:rFonts w:ascii="Tahoma" w:hAnsi="Tahoma" w:cs="Tahoma"/>
          <w:b/>
          <w:sz w:val="20"/>
          <w:szCs w:val="20"/>
        </w:rPr>
      </w:pPr>
      <w:r w:rsidRPr="003B7992">
        <w:rPr>
          <w:rFonts w:ascii="Tahoma" w:hAnsi="Tahoma" w:cs="Tahoma"/>
          <w:b/>
          <w:sz w:val="20"/>
          <w:szCs w:val="20"/>
        </w:rPr>
        <w:t xml:space="preserve">FLAT NO: </w:t>
      </w:r>
      <w:r w:rsidR="003B7992" w:rsidRPr="003B7992">
        <w:rPr>
          <w:rFonts w:ascii="Tahoma" w:hAnsi="Tahoma" w:cs="Tahoma"/>
          <w:b/>
          <w:sz w:val="20"/>
          <w:szCs w:val="20"/>
        </w:rPr>
        <w:t>9</w:t>
      </w:r>
    </w:p>
    <w:p w:rsidR="003B7992" w:rsidRPr="003B7992" w:rsidRDefault="003B7992" w:rsidP="003B7992">
      <w:pPr>
        <w:rPr>
          <w:rFonts w:ascii="Tahoma" w:hAnsi="Tahoma" w:cs="Tahoma"/>
          <w:b/>
        </w:rPr>
      </w:pPr>
      <w:r w:rsidRPr="003B7992">
        <w:rPr>
          <w:rFonts w:ascii="Tahoma" w:hAnsi="Tahoma" w:cs="Tahoma"/>
          <w:b/>
        </w:rPr>
        <w:t>VILLA NO - 428</w:t>
      </w:r>
    </w:p>
    <w:p w:rsidR="00A00A90" w:rsidRPr="003B7992" w:rsidRDefault="00F13E3D" w:rsidP="00A00A9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055 283 6655 /</w:t>
      </w:r>
      <w:r w:rsidR="00EF6445">
        <w:rPr>
          <w:rFonts w:ascii="Tahoma" w:hAnsi="Tahoma" w:cs="Tahoma"/>
          <w:b/>
          <w:sz w:val="20"/>
          <w:szCs w:val="20"/>
        </w:rPr>
        <w:t>052</w:t>
      </w:r>
      <w:r w:rsidR="00695AAC">
        <w:rPr>
          <w:rFonts w:ascii="Tahoma" w:hAnsi="Tahoma" w:cs="Tahoma"/>
          <w:b/>
          <w:sz w:val="20"/>
          <w:szCs w:val="20"/>
        </w:rPr>
        <w:t xml:space="preserve"> </w:t>
      </w:r>
      <w:r w:rsidR="00EF6445">
        <w:rPr>
          <w:rFonts w:ascii="Tahoma" w:hAnsi="Tahoma" w:cs="Tahoma"/>
          <w:b/>
          <w:sz w:val="20"/>
          <w:szCs w:val="20"/>
        </w:rPr>
        <w:t>861</w:t>
      </w:r>
      <w:r w:rsidR="00695AAC">
        <w:rPr>
          <w:rFonts w:ascii="Tahoma" w:hAnsi="Tahoma" w:cs="Tahoma"/>
          <w:b/>
          <w:sz w:val="20"/>
          <w:szCs w:val="20"/>
        </w:rPr>
        <w:t xml:space="preserve"> </w:t>
      </w:r>
      <w:r w:rsidR="00EF6445">
        <w:rPr>
          <w:rFonts w:ascii="Tahoma" w:hAnsi="Tahoma" w:cs="Tahoma"/>
          <w:b/>
          <w:sz w:val="20"/>
          <w:szCs w:val="20"/>
        </w:rPr>
        <w:t>8964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A00A90" w:rsidRPr="003B7992">
        <w:rPr>
          <w:rFonts w:ascii="Tahoma" w:hAnsi="Tahoma" w:cs="Tahoma"/>
          <w:b/>
          <w:sz w:val="20"/>
          <w:szCs w:val="20"/>
        </w:rPr>
        <w:t>(M)</w:t>
      </w:r>
    </w:p>
    <w:p w:rsidR="00A00A90" w:rsidRPr="003B7992" w:rsidRDefault="00172B26" w:rsidP="00A00A90">
      <w:pPr>
        <w:rPr>
          <w:rFonts w:ascii="Tahoma" w:hAnsi="Tahoma" w:cs="Tahoma"/>
          <w:b/>
          <w:sz w:val="20"/>
          <w:szCs w:val="20"/>
        </w:rPr>
      </w:pPr>
      <w:hyperlink r:id="rId8" w:history="1">
        <w:r w:rsidR="003B7992" w:rsidRPr="003B7992">
          <w:rPr>
            <w:rStyle w:val="Hyperlink"/>
            <w:rFonts w:ascii="Tahoma" w:hAnsi="Tahoma" w:cs="Tahoma"/>
            <w:b/>
            <w:sz w:val="20"/>
            <w:szCs w:val="20"/>
          </w:rPr>
          <w:t>roy197748@gmail.com</w:t>
        </w:r>
      </w:hyperlink>
    </w:p>
    <w:p w:rsidR="00BB54AE" w:rsidRPr="003B7992" w:rsidRDefault="00172B26" w:rsidP="008B1D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5372100" cy="228600"/>
                <wp:effectExtent l="9525" t="8890" r="9525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5D" w:rsidRPr="0016037C" w:rsidRDefault="0034095D">
                            <w:pPr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16037C"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  <w:t>CARRIER 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pt;margin-top:8.2pt;width:42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6bKAIAAFA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tKDNPY&#10;okcxBPIGBrKI7PTWF+j0YNEtDHiNXU6VensP/KsnBrYdM624dQ76TrAas5vFl9nF0xHHR5Cq/wA1&#10;hmH7AAloaJyO1CEZBNGxS8dzZ2IqHC8Xr6/y2RRNHG15vlqiHEOw4um1dT68E6BJFErqsPMJnR3u&#10;fRhdn1xiMA9K1jupVFJcW22VIweGU7JL3wn9JzdlSF/S60W+GAn4K8Q0fX+C0DLguCupS7o6O7Ei&#10;0vbW1JgmKwKTapSxOmVOPEbqRhLDUA3oGMmtoD4iow7GscY1RKED952SHke6pP7bnjlBiXpvsCvX&#10;s/k87kBS5ourHBV3aakuLcxwhCppoGQUt2Hcm711su0w0jgHBm6xk41MJD9ndcobxza16bRicS8u&#10;9eT1/CPY/AAAAP//AwBQSwMEFAAGAAgAAAAhALfF9OjdAAAACAEAAA8AAABkcnMvZG93bnJldi54&#10;bWxMj0FPwzAMhe9I/IfISFwQSxmllNJ0QkggdoOB4Jo1XluROCXJuvLvMSc4Wc/Pev5evZqdFROG&#10;OHhScLHIQCC13gzUKXh7fTgvQcSkyWjrCRV8Y4RVc3xU68r4A73gtEmd4BCKlVbQpzRWUsa2R6fj&#10;wo9I7O18cDqxDJ00QR843Fm5zLJCOj0Qf+j1iPc9tp+bvVNQ5k/TR1xfPr+3xc7epLPr6fErKHV6&#10;Mt/dgkg4p79j+MVndGiYaev3ZKKwrEuukngWOQj2yyLnxVbB1TIH2dTyf4HmBwAA//8DAFBLAQIt&#10;ABQABgAIAAAAIQC2gziS/gAAAOEBAAATAAAAAAAAAAAAAAAAAAAAAABbQ29udGVudF9UeXBlc10u&#10;eG1sUEsBAi0AFAAGAAgAAAAhADj9If/WAAAAlAEAAAsAAAAAAAAAAAAAAAAALwEAAF9yZWxzLy5y&#10;ZWxzUEsBAi0AFAAGAAgAAAAhAMsQbpsoAgAAUAQAAA4AAAAAAAAAAAAAAAAALgIAAGRycy9lMm9E&#10;b2MueG1sUEsBAi0AFAAGAAgAAAAhALfF9OjdAAAACAEAAA8AAAAAAAAAAAAAAAAAggQAAGRycy9k&#10;b3ducmV2LnhtbFBLBQYAAAAABAAEAPMAAACMBQAAAAA=&#10;">
                <v:textbox>
                  <w:txbxContent>
                    <w:p w:rsidR="0034095D" w:rsidRPr="0016037C" w:rsidRDefault="0034095D">
                      <w:pPr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</w:pPr>
                      <w:r w:rsidRPr="0016037C"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  <w:t>CARRIER OBJECTIVE:</w:t>
                      </w:r>
                    </w:p>
                  </w:txbxContent>
                </v:textbox>
              </v:shape>
            </w:pict>
          </mc:Fallback>
        </mc:AlternateContent>
      </w:r>
    </w:p>
    <w:p w:rsidR="00BB54AE" w:rsidRPr="003B7992" w:rsidRDefault="00BB54AE" w:rsidP="008B1D56">
      <w:pPr>
        <w:rPr>
          <w:rFonts w:ascii="Tahoma" w:hAnsi="Tahoma" w:cs="Tahoma"/>
          <w:sz w:val="20"/>
          <w:szCs w:val="20"/>
        </w:rPr>
      </w:pPr>
    </w:p>
    <w:p w:rsidR="008A2B35" w:rsidRPr="003B7992" w:rsidRDefault="008A2B35" w:rsidP="008B1D56">
      <w:pPr>
        <w:rPr>
          <w:rFonts w:ascii="Tahoma" w:hAnsi="Tahoma" w:cs="Tahoma"/>
          <w:sz w:val="20"/>
          <w:szCs w:val="20"/>
        </w:rPr>
      </w:pPr>
    </w:p>
    <w:p w:rsidR="008B1D56" w:rsidRPr="003B7992" w:rsidRDefault="00367432" w:rsidP="00067052">
      <w:pPr>
        <w:ind w:left="360"/>
        <w:rPr>
          <w:rFonts w:ascii="Tahoma" w:hAnsi="Tahoma" w:cs="Tahoma"/>
          <w:sz w:val="20"/>
          <w:szCs w:val="20"/>
        </w:rPr>
      </w:pPr>
      <w:r w:rsidRPr="003B7992">
        <w:rPr>
          <w:rFonts w:ascii="Tahoma" w:hAnsi="Tahoma" w:cs="Tahoma"/>
          <w:sz w:val="20"/>
          <w:szCs w:val="20"/>
        </w:rPr>
        <w:t>TO ACHIEVE HIGH CARRIER GROWTH THROUGH CONTINOUS LEARNING PROCESS.</w:t>
      </w:r>
    </w:p>
    <w:p w:rsidR="00C03D84" w:rsidRPr="003B7992" w:rsidRDefault="00172B26" w:rsidP="00AF3919">
      <w:pPr>
        <w:ind w:left="8640"/>
        <w:rPr>
          <w:rFonts w:ascii="Tahoma" w:hAnsi="Tahoma" w:cs="Tahoma"/>
          <w:b/>
          <w:sz w:val="34"/>
          <w:szCs w:val="34"/>
          <w:u w:val="single"/>
        </w:rPr>
      </w:pPr>
      <w:r>
        <w:rPr>
          <w:rFonts w:ascii="Tahoma" w:hAnsi="Tahoma" w:cs="Tahoma"/>
          <w:b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5372100" cy="228600"/>
                <wp:effectExtent l="9525" t="6350" r="952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5D" w:rsidRPr="0016037C" w:rsidRDefault="0034095D">
                            <w:pPr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16037C"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  <w:t>WORKING EXPERINCE: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pt;margin-top:5.75pt;width:42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1uKw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AtKDNPY&#10;okcxBPIGBrKM7PTWF+j0YNEtDHiNXU6VensP/KsnBrYdM624dQ76TrAas5vFl9nF0xHHR5Cq/wA1&#10;hmH7AAloaJyO1CEZBNGxS8dzZ2IqHC8Xr6/y2RRNHG15vlqiHEOw4um1dT68E6BJFErqsPMJnR3u&#10;fRhdn1xiMA9K1jupVFJcW22VIweGU7JL3wn9JzdlSF/S60W+GAn4K8Q0fX+C0DLguCupS7o6O7Ei&#10;0vbW1JgmKwKTapSxOmVOPEbqRhLDUA2pYYnkyHEF9RGJdTBON24jCh2475T0ONkl9d/2zAlK1HuD&#10;zbmezedxFZIyX1zlqLhLS3VpYYYjVEkDJaO4DeP67K2TbYeRxnEwcIsNbWTi+jmrU/o4valbp02L&#10;63GpJ6/n/8HmBwAAAP//AwBQSwMEFAAGAAgAAAAhACSrBCreAAAACAEAAA8AAABkcnMvZG93bnJl&#10;di54bWxMj0FPwzAMhe9I/IfISFzQlg66rpSmE0ICsRtsCK5Z67UViVOSrCv/HnOCk/X8rOfvlevJ&#10;GjGiD70jBYt5AgKpdk1PrYK33eMsBxGipkYbR6jgGwOsq/OzUheNO9ErjtvYCg6hUGgFXYxDIWWo&#10;O7Q6zN2AxN7BeasjS9/KxusTh1sjr5Mkk1b3xB86PeBDh/Xn9mgV5Onz+BE2Ny/vdXYwt/FqNT59&#10;eaUuL6b7OxARp/h3DL/4jA4VM+3dkZogDOucq0SeiyUI9vMs5cVeQbpagqxK+b9A9QMAAP//AwBQ&#10;SwECLQAUAAYACAAAACEAtoM4kv4AAADhAQAAEwAAAAAAAAAAAAAAAAAAAAAAW0NvbnRlbnRfVHlw&#10;ZXNdLnhtbFBLAQItABQABgAIAAAAIQA4/SH/1gAAAJQBAAALAAAAAAAAAAAAAAAAAC8BAABfcmVs&#10;cy8ucmVsc1BLAQItABQABgAIAAAAIQCTeg1uKwIAAFcEAAAOAAAAAAAAAAAAAAAAAC4CAABkcnMv&#10;ZTJvRG9jLnhtbFBLAQItABQABgAIAAAAIQAkqwQq3gAAAAgBAAAPAAAAAAAAAAAAAAAAAIUEAABk&#10;cnMvZG93bnJldi54bWxQSwUGAAAAAAQABADzAAAAkAUAAAAA&#10;">
                <v:textbox>
                  <w:txbxContent>
                    <w:p w:rsidR="0034095D" w:rsidRPr="0016037C" w:rsidRDefault="0034095D">
                      <w:pPr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</w:pPr>
                      <w:r w:rsidRPr="0016037C"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  <w:t>WORKING EXPERINCE:</w:t>
                      </w:r>
                    </w:p>
                  </w:txbxContent>
                </v:textbox>
              </v:shape>
            </w:pict>
          </mc:Fallback>
        </mc:AlternateContent>
      </w:r>
    </w:p>
    <w:p w:rsidR="00F13E3D" w:rsidRDefault="00172B26" w:rsidP="00F13E3D">
      <w:pPr>
        <w:spacing w:after="240"/>
        <w:rPr>
          <w:lang w:eastAsia="en-I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81625" cy="238125"/>
                <wp:effectExtent l="0" t="0" r="0" b="0"/>
                <wp:docPr id="4" name="Rectangle 11" descr="https://docs.google.com/drawings/d/s-m0xfPq60PQNOZMQtyJrUQ/image?w=565&amp;h=25&amp;rev=1&amp;ac=1&amp;parent=1zcl5sw1NR2DKWpGL_MKhBzxmFETqmDTBHCE376erNn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81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5D" w:rsidRPr="008C28DC" w:rsidRDefault="0034095D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8" alt="Description: https://docs.google.com/drawings/d/s-m0xfPq60PQNOZMQtyJrUQ/image?w=565&amp;h=25&amp;rev=1&amp;ac=1&amp;parent=1zcl5sw1NR2DKWpGL_MKhBzxmFETqmDTBHCE376erNn0" style="width:423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wdMQMAAGIGAAAOAAAAZHJzL2Uyb0RvYy54bWysVUtv3DYQvgfofyB46E3Ww5J2pVo27NUq&#10;Dz9iJw4K9BJwKWpFRCJlkl6tXfS/d8h9eJ2gQNFUB2E4Q83MN/PN6ORs3XdoxZTmUhQ4PAowYoLK&#10;motlgb/cV94UI22IqEknBSvwE9P47PSXNyfjkLNItrKrmULgROh8HArcGjPkvq9py3qij+TABBgb&#10;qXpi4KiWfq3ICN77zo+CIPVHqepBScq0Bm25MeJT579pGDUfm0Yzg7oCQ27GvZV7L+zbPz0h+VKR&#10;oeV0mwb5D1n0hAsIundVEkPQo+I/uOo5VVLLxhxR2fuyaThlDgOgCYPv0HxuycAcFiiOHvZl0v+f&#10;W3qzulWI1wWOMRKkhxZ9gqIRsewYCkOMaqYp1Mv2RUNjakn10VJKMDsE225ov/a11wfr5vYhDW7v&#10;bj7+cX1nnj6oL3c+78mSnY1Fkia/kn74rS2ijaDYqgiditCtMBDFhCnCZ9olegxvPkXl5e/D26uv&#10;15ftxfO6r+b3D315f/FuNj+epEzdCNfCEXIDJJ+HW2WboIcrSb9pJOSsBSTsXA+ACegJEHcqpeTY&#10;MlJDLUPLAv+VD3vQ4A0txmtZQ1HIo5GuwetG9TYGtA6tHY+e9jxia4MoKJPjaZhGCUYUbBEcQLYh&#10;SL77elDavGWyR1YosIL0nHeyutJmc3V3xQYTsuJd57jaiVcK8LnRQGz41NpsFo56f2ZBNp/Op7EX&#10;R+nci4Oy9M6rWeylVThJyuNyNivDv2zcMM5bXtdM2DC7MQjjf0ezLQU2BN4PgpYdr607m5JWy8Ws&#10;U2hFYAwr92wLcnDNf52Gqxdg+Q5SGMXBRZR5VTqdeHEVJ142CaZeEGYXWRrEWVxWryFdccF+HhIa&#10;C5wl0EcH5x+xBe75ERvJe25g0XW8L/B0f4nkloJzUbvWGsK7jXxQCpv+Symg3btGO8Jajtpdp3Oz&#10;XqzdHEc2utUsZP0EDFYSCAarD5Y0CK1UzxiNsPAKrB8eYdww6t4LmIIsjGO7Id0hTiYRHNShZXFo&#10;IYKCqwIbjDbizLitassj5DlMS8MdkV8y2c4YLDKHZ7t07aY8PLtbL7+G078BAAD//wMAUEsDBBQA&#10;BgAIAAAAIQB4qAN22wAAAAQBAAAPAAAAZHJzL2Rvd25yZXYueG1sTI9PS8NAEMXvgt9hGcGL2I3/&#10;S8ykSEEsIhRT7XmbHZNgdjbNbpP47R296GUewxve+022mFyrBupD4xnhYpaAIi69bbhCeNs8ns9B&#10;hWjYmtYzIXxRgEV+fJSZ1PqRX2koYqUkhENqEOoYu1TrUNbkTJj5jli8D987E2XtK217M0q4a/Vl&#10;ktxqZxqWhtp0tKyp/CwODmEs18N28/Kk12fblef9ar8s3p8RT0+mh3tQkab4dww/+IIOuTDt/IFt&#10;UC2CPBJ/p3jz67sbUDuEK1GdZ/o/fP4NAAD//wMAUEsBAi0AFAAGAAgAAAAhALaDOJL+AAAA4QEA&#10;ABMAAAAAAAAAAAAAAAAAAAAAAFtDb250ZW50X1R5cGVzXS54bWxQSwECLQAUAAYACAAAACEAOP0h&#10;/9YAAACUAQAACwAAAAAAAAAAAAAAAAAvAQAAX3JlbHMvLnJlbHNQSwECLQAUAAYACAAAACEA8Yc8&#10;HTEDAABiBgAADgAAAAAAAAAAAAAAAAAuAgAAZHJzL2Uyb0RvYy54bWxQSwECLQAUAAYACAAAACEA&#10;eKgDdtsAAAAEAQAADwAAAAAAAAAAAAAAAACLBQAAZHJzL2Rvd25yZXYueG1sUEsFBgAAAAAEAAQA&#10;8wAAAJMGAAAAAA==&#10;" filled="f" stroked="f">
                <o:lock v:ext="edit" aspectratio="t"/>
                <v:textbox>
                  <w:txbxContent>
                    <w:p w:rsidR="0034095D" w:rsidRPr="008C28DC" w:rsidRDefault="0034095D">
                      <w:pP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F6445" w:rsidRDefault="00EF6445" w:rsidP="00F13E3D">
      <w:pPr>
        <w:spacing w:after="240"/>
        <w:rPr>
          <w:rFonts w:ascii="Tahoma" w:hAnsi="Tahoma" w:cs="Tahoma"/>
          <w:b/>
          <w:bCs/>
          <w:sz w:val="20"/>
          <w:szCs w:val="20"/>
          <w:lang w:eastAsia="en-IN"/>
        </w:rPr>
      </w:pPr>
      <w:r>
        <w:rPr>
          <w:rFonts w:ascii="Tahoma" w:hAnsi="Tahoma" w:cs="Tahoma"/>
          <w:b/>
          <w:bCs/>
          <w:sz w:val="20"/>
          <w:szCs w:val="20"/>
          <w:lang w:eastAsia="en-IN"/>
        </w:rPr>
        <w:t>Worked as Cost Controller n Purchase officer  at Hamptons Cafe from Feb’2020 to Apr’2020</w:t>
      </w:r>
    </w:p>
    <w:p w:rsidR="00F13E3D" w:rsidRPr="00F13E3D" w:rsidRDefault="00EF6445" w:rsidP="00F13E3D">
      <w:pPr>
        <w:spacing w:after="240"/>
        <w:rPr>
          <w:lang w:eastAsia="en-IN"/>
        </w:rPr>
      </w:pPr>
      <w:r w:rsidRPr="00F13E3D">
        <w:rPr>
          <w:rFonts w:ascii="Tahoma" w:hAnsi="Tahoma" w:cs="Tahoma"/>
          <w:b/>
          <w:bCs/>
          <w:sz w:val="20"/>
          <w:szCs w:val="20"/>
          <w:lang w:eastAsia="en-IN"/>
        </w:rPr>
        <w:t>Worked</w:t>
      </w:r>
      <w:r w:rsidR="00F13E3D" w:rsidRPr="00F13E3D">
        <w:rPr>
          <w:rFonts w:ascii="Tahoma" w:hAnsi="Tahoma" w:cs="Tahoma"/>
          <w:b/>
          <w:bCs/>
          <w:sz w:val="20"/>
          <w:szCs w:val="20"/>
          <w:lang w:eastAsia="en-IN"/>
        </w:rPr>
        <w:t xml:space="preserve"> at Mayfair Hotel as F &amp; B Manager from April,2019 to January,2020</w:t>
      </w:r>
    </w:p>
    <w:p w:rsidR="00174CCC" w:rsidRPr="00F13E3D" w:rsidRDefault="00174CCC" w:rsidP="00174CCC">
      <w:pPr>
        <w:rPr>
          <w:rFonts w:ascii="Tahoma" w:hAnsi="Tahoma" w:cs="Tahoma"/>
          <w:lang w:eastAsia="en-IN"/>
        </w:rPr>
      </w:pP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Manage all Food and Beverage Outlet operations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Maintain exceptional levels of customer service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Ensure compliance of brand standards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Recruit, manage, train and develop the Food and Beverage team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Manage guest queries in a timely and efficient manner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Work within budgeted guidelines in relation to Food, Liquor Costs and Payroll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Set departmental targets and objectives, work schedules, budgets, and policies and procedures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Develop menus with other members of Food and Beverage team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Accountable for monthly stock takes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Incentivise team members to maximize sales and revenue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Carry out annual and mid-year appraisals with Managers under your responsibility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Evaluate guest satisfaction levels with a focus on continuous improvement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Ensure communication meetings are conducted and post-meeting minutes generated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Be environmentally aware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Assist other departments wherever necessary and maintain good working relationships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Comply with hotel security, fire regulations and all health and safety legislation</w:t>
      </w:r>
    </w:p>
    <w:p w:rsidR="00174CCC" w:rsidRPr="00F13E3D" w:rsidRDefault="00174CCC" w:rsidP="00174CCC">
      <w:pPr>
        <w:numPr>
          <w:ilvl w:val="0"/>
          <w:numId w:val="11"/>
        </w:numPr>
        <w:textAlignment w:val="baseline"/>
        <w:rPr>
          <w:rFonts w:ascii="Tahoma" w:hAnsi="Tahoma" w:cs="Tahoma"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Develops and manages all financial, employee engagement and guest satisfaction plans and actions for Food and Beverage departments.</w:t>
      </w:r>
    </w:p>
    <w:p w:rsidR="00174CCC" w:rsidRPr="00F13E3D" w:rsidRDefault="00174CCC" w:rsidP="00174CCC">
      <w:pPr>
        <w:numPr>
          <w:ilvl w:val="0"/>
          <w:numId w:val="45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Maintains a positive cost management index for kitchen and restaurant operations.</w:t>
      </w:r>
    </w:p>
    <w:p w:rsidR="00174CCC" w:rsidRPr="00F13E3D" w:rsidRDefault="00174CCC" w:rsidP="00174CCC">
      <w:pPr>
        <w:numPr>
          <w:ilvl w:val="0"/>
          <w:numId w:val="8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Utilizes budgets to understand financial objectives.</w:t>
      </w:r>
    </w:p>
    <w:p w:rsidR="00174CCC" w:rsidRPr="00F13E3D" w:rsidRDefault="00174CCC" w:rsidP="00174CCC">
      <w:pPr>
        <w:numPr>
          <w:ilvl w:val="0"/>
          <w:numId w:val="8"/>
        </w:numPr>
        <w:textAlignment w:val="baseline"/>
        <w:rPr>
          <w:rFonts w:ascii="Tahoma" w:hAnsi="Tahoma" w:cs="Tahoma"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Manages the Food and Beverage departments (not catering sales).</w:t>
      </w:r>
    </w:p>
    <w:p w:rsidR="00174CCC" w:rsidRPr="00F13E3D" w:rsidRDefault="00174CCC" w:rsidP="00174CCC">
      <w:pPr>
        <w:numPr>
          <w:ilvl w:val="0"/>
          <w:numId w:val="27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Supervises and manages employees. Manages all day-to-day operations. Understands employee positions well enough to perform duties in employees' absence.</w:t>
      </w:r>
    </w:p>
    <w:p w:rsidR="00174CCC" w:rsidRPr="00F13E3D" w:rsidRDefault="00174CCC" w:rsidP="00174CCC">
      <w:pPr>
        <w:numPr>
          <w:ilvl w:val="0"/>
          <w:numId w:val="42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Utilizes interpersonal and communication skills to lead, influence, and encourage others; advocates sound financial/business decision making; demonstrates honesty/integrity; leads by example.</w:t>
      </w:r>
    </w:p>
    <w:p w:rsidR="00174CCC" w:rsidRPr="00F13E3D" w:rsidRDefault="00174CCC" w:rsidP="00174CCC">
      <w:pPr>
        <w:numPr>
          <w:ilvl w:val="0"/>
          <w:numId w:val="22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Oversees all culinary, restaurant, beverage and room service operations.</w:t>
      </w:r>
    </w:p>
    <w:p w:rsidR="00174CCC" w:rsidRPr="00F13E3D" w:rsidRDefault="00174CCC" w:rsidP="00174CCC">
      <w:pPr>
        <w:numPr>
          <w:ilvl w:val="0"/>
          <w:numId w:val="14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Creates and nurtures a property environment that emphasizes motivation, empowerment, teamwork, continuous improvement and a passion for providing service.</w:t>
      </w:r>
    </w:p>
    <w:p w:rsidR="00174CCC" w:rsidRPr="00F13E3D" w:rsidRDefault="00174CCC" w:rsidP="00174CCC">
      <w:pPr>
        <w:numPr>
          <w:ilvl w:val="0"/>
          <w:numId w:val="32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excellent customer service to all employees.</w:t>
      </w:r>
    </w:p>
    <w:p w:rsidR="00174CCC" w:rsidRPr="00F13E3D" w:rsidRDefault="00174CCC" w:rsidP="00174CCC">
      <w:pPr>
        <w:numPr>
          <w:ilvl w:val="0"/>
          <w:numId w:val="20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Responds quickly and proactively to employee's concerns.</w:t>
      </w:r>
    </w:p>
    <w:p w:rsidR="00174CCC" w:rsidRPr="00F13E3D" w:rsidRDefault="00174CCC" w:rsidP="00174CCC">
      <w:pPr>
        <w:numPr>
          <w:ilvl w:val="0"/>
          <w:numId w:val="35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lastRenderedPageBreak/>
        <w:t>Provides a learning atmosphere with a focus on continuous improvement.</w:t>
      </w:r>
    </w:p>
    <w:p w:rsidR="00174CCC" w:rsidRPr="00F13E3D" w:rsidRDefault="00174CCC" w:rsidP="00174CCC">
      <w:pPr>
        <w:numPr>
          <w:ilvl w:val="0"/>
          <w:numId w:val="3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proactive coaching and counseling to team members.</w:t>
      </w:r>
    </w:p>
    <w:p w:rsidR="00174CCC" w:rsidRPr="00F13E3D" w:rsidRDefault="00174CCC" w:rsidP="00174CCC">
      <w:pPr>
        <w:numPr>
          <w:ilvl w:val="0"/>
          <w:numId w:val="2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Encourages and builds mutual trust, respect, and cooperation among team members.</w:t>
      </w:r>
    </w:p>
    <w:p w:rsidR="00174CCC" w:rsidRPr="00F13E3D" w:rsidRDefault="00174CCC" w:rsidP="00174CCC">
      <w:pPr>
        <w:numPr>
          <w:ilvl w:val="0"/>
          <w:numId w:val="44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Ensures and maintains the productivity level of employees.</w:t>
      </w:r>
    </w:p>
    <w:p w:rsidR="00174CCC" w:rsidRPr="00F13E3D" w:rsidRDefault="00174CCC" w:rsidP="00174CCC">
      <w:pPr>
        <w:numPr>
          <w:ilvl w:val="0"/>
          <w:numId w:val="10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Develops specific goals and plans to prioritize, organize, and accomplish your work.</w:t>
      </w:r>
    </w:p>
    <w:p w:rsidR="00174CCC" w:rsidRPr="00F13E3D" w:rsidRDefault="00174CCC" w:rsidP="00174CCC">
      <w:pPr>
        <w:numPr>
          <w:ilvl w:val="0"/>
          <w:numId w:val="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the leadership, vision and direction to bring together and prioritize the departmental goals in a way that will be efficient and effective.</w:t>
      </w:r>
    </w:p>
    <w:p w:rsidR="00174CCC" w:rsidRPr="00F13E3D" w:rsidRDefault="00174CCC" w:rsidP="00174CCC">
      <w:pPr>
        <w:numPr>
          <w:ilvl w:val="0"/>
          <w:numId w:val="31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Sets clear expectations with the employees and team leaders and ensures that appropriate rewards are given if expectations are exceeded.</w:t>
      </w:r>
    </w:p>
    <w:p w:rsidR="00174CCC" w:rsidRPr="00F13E3D" w:rsidRDefault="00174CCC" w:rsidP="00174CCC">
      <w:pPr>
        <w:numPr>
          <w:ilvl w:val="0"/>
          <w:numId w:val="31"/>
        </w:numPr>
        <w:textAlignment w:val="baseline"/>
        <w:rPr>
          <w:rFonts w:ascii="Tahoma" w:hAnsi="Tahoma" w:cs="Tahoma"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excellent customer service.</w:t>
      </w:r>
    </w:p>
    <w:p w:rsidR="00174CCC" w:rsidRPr="00F13E3D" w:rsidRDefault="00174CCC" w:rsidP="00174CCC">
      <w:pPr>
        <w:numPr>
          <w:ilvl w:val="0"/>
          <w:numId w:val="37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Responds quickly and proactively to guest's concerns.</w:t>
      </w:r>
    </w:p>
    <w:p w:rsidR="00174CCC" w:rsidRPr="00F13E3D" w:rsidRDefault="00174CCC" w:rsidP="00174CCC">
      <w:pPr>
        <w:numPr>
          <w:ilvl w:val="0"/>
          <w:numId w:val="26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Understands the brand's service culture.</w:t>
      </w:r>
    </w:p>
    <w:p w:rsidR="00174CCC" w:rsidRPr="00F13E3D" w:rsidRDefault="00174CCC" w:rsidP="00174CCC">
      <w:pPr>
        <w:numPr>
          <w:ilvl w:val="0"/>
          <w:numId w:val="12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Ensures that all employees, team leaders and managers understand the brand's service culture.</w:t>
      </w:r>
    </w:p>
    <w:p w:rsidR="00174CCC" w:rsidRPr="00F13E3D" w:rsidRDefault="00174CCC" w:rsidP="00174CCC">
      <w:pPr>
        <w:numPr>
          <w:ilvl w:val="0"/>
          <w:numId w:val="25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Sets service expectations for all guests internally and externally.</w:t>
      </w:r>
    </w:p>
    <w:p w:rsidR="00174CCC" w:rsidRPr="00F13E3D" w:rsidRDefault="00174CCC" w:rsidP="00174CCC">
      <w:pPr>
        <w:numPr>
          <w:ilvl w:val="0"/>
          <w:numId w:val="30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Takes ownership of a guest complaint/problem until it is resolved or it has been addressed by the appropriate manager or employee.</w:t>
      </w:r>
    </w:p>
    <w:p w:rsidR="00174CCC" w:rsidRPr="00F13E3D" w:rsidRDefault="00174CCC" w:rsidP="00174CCC">
      <w:pPr>
        <w:numPr>
          <w:ilvl w:val="0"/>
          <w:numId w:val="43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Ensures all banquet functions are up to standard and exceed guest's expectations.</w:t>
      </w:r>
    </w:p>
    <w:p w:rsidR="00174CCC" w:rsidRPr="00F13E3D" w:rsidRDefault="00174CCC" w:rsidP="00174CCC">
      <w:pPr>
        <w:numPr>
          <w:ilvl w:val="0"/>
          <w:numId w:val="34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services that are above and beyond for customer satisfaction and retention.</w:t>
      </w:r>
    </w:p>
    <w:p w:rsidR="00174CCC" w:rsidRPr="00F13E3D" w:rsidRDefault="00174CCC" w:rsidP="00174CCC">
      <w:pPr>
        <w:numPr>
          <w:ilvl w:val="0"/>
          <w:numId w:val="17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Improves service by communicating and assisting individuals to understand guest needs, providing guidance, feedback, and individual coaching when needed.</w:t>
      </w:r>
    </w:p>
    <w:p w:rsidR="00174CCC" w:rsidRPr="00F13E3D" w:rsidRDefault="00174CCC" w:rsidP="00174CCC">
      <w:pPr>
        <w:numPr>
          <w:ilvl w:val="0"/>
          <w:numId w:val="39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Serves as a role model to demonstrate appropriate behaviors.</w:t>
      </w:r>
    </w:p>
    <w:p w:rsidR="00174CCC" w:rsidRPr="00F13E3D" w:rsidRDefault="00174CCC" w:rsidP="00174CCC">
      <w:pPr>
        <w:numPr>
          <w:ilvl w:val="0"/>
          <w:numId w:val="24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Manages day-to-day operations, ensuring the quality, standards and meeting the expectations of the customers on a daily basis.</w:t>
      </w:r>
    </w:p>
    <w:p w:rsidR="00174CCC" w:rsidRPr="00F13E3D" w:rsidRDefault="00174CCC" w:rsidP="00174CCC">
      <w:pPr>
        <w:numPr>
          <w:ilvl w:val="0"/>
          <w:numId w:val="24"/>
        </w:numPr>
        <w:textAlignment w:val="baseline"/>
        <w:rPr>
          <w:rFonts w:ascii="Tahoma" w:hAnsi="Tahoma" w:cs="Tahoma"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guidance and direction to subordinates, including setting performance standards and monitoring performance.</w:t>
      </w:r>
    </w:p>
    <w:p w:rsidR="00174CCC" w:rsidRPr="00F13E3D" w:rsidRDefault="00174CCC" w:rsidP="00174CCC">
      <w:pPr>
        <w:numPr>
          <w:ilvl w:val="0"/>
          <w:numId w:val="38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Conducts performance reviews in a timely manner.</w:t>
      </w:r>
    </w:p>
    <w:p w:rsidR="00174CCC" w:rsidRPr="00F13E3D" w:rsidRDefault="00174CCC" w:rsidP="00174CCC">
      <w:pPr>
        <w:numPr>
          <w:ilvl w:val="0"/>
          <w:numId w:val="9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Promotes both Guarantee of Fair Treatment and Open Door policies.</w:t>
      </w:r>
    </w:p>
    <w:p w:rsidR="00174CCC" w:rsidRPr="00F13E3D" w:rsidRDefault="00174CCC" w:rsidP="00174CCC">
      <w:pPr>
        <w:numPr>
          <w:ilvl w:val="0"/>
          <w:numId w:val="40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Identifies the developmental needs of others and coaches, mentors, or otherwise helps others to improve their knowledge or skills.</w:t>
      </w:r>
    </w:p>
    <w:p w:rsidR="00174CCC" w:rsidRPr="00F13E3D" w:rsidRDefault="00174CCC" w:rsidP="00174CCC">
      <w:pPr>
        <w:numPr>
          <w:ilvl w:val="0"/>
          <w:numId w:val="23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Identifies the educational needs of others, develops formal educational or training programs or classes, and teaches or instructs others.</w:t>
      </w:r>
    </w:p>
    <w:p w:rsidR="00174CCC" w:rsidRPr="00F13E3D" w:rsidRDefault="00174CCC" w:rsidP="00174CCC">
      <w:pPr>
        <w:numPr>
          <w:ilvl w:val="0"/>
          <w:numId w:val="15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Develops an action plan to attack need areas and expand on strengths based on employee engagement and guest satisfaction results.</w:t>
      </w:r>
    </w:p>
    <w:p w:rsidR="00174CCC" w:rsidRPr="00F13E3D" w:rsidRDefault="00174CCC" w:rsidP="00174CCC">
      <w:pPr>
        <w:numPr>
          <w:ilvl w:val="0"/>
          <w:numId w:val="15"/>
        </w:numPr>
        <w:textAlignment w:val="baseline"/>
        <w:rPr>
          <w:rFonts w:ascii="Tahoma" w:hAnsi="Tahoma" w:cs="Tahoma"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Complies with all corporate accounting procedures.</w:t>
      </w:r>
    </w:p>
    <w:p w:rsidR="00174CCC" w:rsidRPr="00F13E3D" w:rsidRDefault="00174CCC" w:rsidP="00174CCC">
      <w:pPr>
        <w:numPr>
          <w:ilvl w:val="0"/>
          <w:numId w:val="13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Provides information to supervisors, co-workers, and subordinates by telephone, in written form, e-mail, or in person.</w:t>
      </w:r>
    </w:p>
    <w:p w:rsidR="00174CCC" w:rsidRPr="00F13E3D" w:rsidRDefault="00174CCC" w:rsidP="00174CCC">
      <w:pPr>
        <w:numPr>
          <w:ilvl w:val="0"/>
          <w:numId w:val="2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Analyzes information and evaluates results to choose the best solution and solve problems.</w:t>
      </w:r>
    </w:p>
    <w:p w:rsidR="00174CCC" w:rsidRPr="00F13E3D" w:rsidRDefault="00174CCC" w:rsidP="00174CCC">
      <w:pPr>
        <w:numPr>
          <w:ilvl w:val="0"/>
          <w:numId w:val="19"/>
        </w:numPr>
        <w:textAlignment w:val="baseline"/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</w:pPr>
      <w:r w:rsidRPr="00F13E3D">
        <w:rPr>
          <w:rFonts w:ascii="Tahoma" w:hAnsi="Tahoma" w:cs="Tahoma"/>
          <w:b/>
          <w:bCs/>
          <w:color w:val="000000"/>
          <w:sz w:val="16"/>
          <w:szCs w:val="16"/>
          <w:lang w:eastAsia="en-IN"/>
        </w:rPr>
        <w:t>Ensures effective departmental communication and information systems through logs, department meetings and property meetings.</w:t>
      </w:r>
    </w:p>
    <w:p w:rsidR="00174CCC" w:rsidRPr="00F13E3D" w:rsidRDefault="00174CCC" w:rsidP="00F13E3D">
      <w:pPr>
        <w:rPr>
          <w:sz w:val="16"/>
          <w:szCs w:val="16"/>
        </w:rPr>
      </w:pPr>
    </w:p>
    <w:p w:rsidR="00174CCC" w:rsidRPr="00F13E3D" w:rsidRDefault="00174CCC" w:rsidP="00174CCC">
      <w:pPr>
        <w:rPr>
          <w:sz w:val="16"/>
          <w:szCs w:val="16"/>
        </w:rPr>
      </w:pPr>
    </w:p>
    <w:p w:rsidR="003B7992" w:rsidRPr="00F13E3D" w:rsidRDefault="003B7992" w:rsidP="00F13E3D">
      <w:pPr>
        <w:tabs>
          <w:tab w:val="left" w:pos="990"/>
        </w:tabs>
        <w:ind w:left="720" w:firstLine="27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AGM GASTRO RESTAURANT LLC</w:t>
      </w:r>
    </w:p>
    <w:p w:rsidR="003B7992" w:rsidRPr="00F13E3D" w:rsidRDefault="003B7992" w:rsidP="00F13E3D">
      <w:pPr>
        <w:ind w:left="270"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JLT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  <w:t xml:space="preserve">      CLUSTER F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  <w:t xml:space="preserve">      HDS TOWER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  <w:t xml:space="preserve">      WORK</w:t>
      </w:r>
      <w:r w:rsidR="003F011D" w:rsidRPr="00F13E3D">
        <w:rPr>
          <w:rFonts w:hAnsi="Tahoma" w:cs="Tahoma"/>
          <w:b/>
          <w:sz w:val="16"/>
          <w:szCs w:val="16"/>
        </w:rPr>
        <w:t xml:space="preserve">ED </w:t>
      </w:r>
      <w:r w:rsidRPr="00F13E3D">
        <w:rPr>
          <w:rFonts w:ascii="Tahoma" w:hAnsi="Tahoma" w:cs="Tahoma"/>
          <w:b/>
          <w:sz w:val="16"/>
          <w:szCs w:val="16"/>
        </w:rPr>
        <w:t xml:space="preserve"> AS PURCHASER &amp; COST CONTROLL OFFICER</w:t>
      </w:r>
    </w:p>
    <w:p w:rsidR="003B7992" w:rsidRPr="00F13E3D" w:rsidRDefault="00EE4B51" w:rsidP="003B7992">
      <w:pPr>
        <w:ind w:left="108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CRAB</w:t>
      </w:r>
      <w:r w:rsidR="003B7992" w:rsidRPr="00F13E3D">
        <w:rPr>
          <w:rFonts w:ascii="Tahoma" w:hAnsi="Tahoma" w:cs="Tahoma"/>
          <w:b/>
          <w:sz w:val="16"/>
          <w:szCs w:val="16"/>
        </w:rPr>
        <w:t xml:space="preserve"> TAVERON &amp; SPIRITO LOUNGE BAR &amp; RESTAURANT IN MEDIA ONE HOTEL, LEVEL - 9</w:t>
      </w:r>
    </w:p>
    <w:p w:rsidR="003B7992" w:rsidRPr="00F13E3D" w:rsidRDefault="003B7992" w:rsidP="003B7992">
      <w:pPr>
        <w:rPr>
          <w:sz w:val="16"/>
          <w:szCs w:val="16"/>
        </w:rPr>
      </w:pPr>
      <w:r w:rsidRPr="00F13E3D">
        <w:rPr>
          <w:sz w:val="16"/>
          <w:szCs w:val="16"/>
        </w:rPr>
        <w:tab/>
      </w:r>
      <w:r w:rsidRPr="00F13E3D">
        <w:rPr>
          <w:sz w:val="16"/>
          <w:szCs w:val="16"/>
        </w:rPr>
        <w:tab/>
      </w:r>
    </w:p>
    <w:p w:rsidR="003B7992" w:rsidRPr="00F13E3D" w:rsidRDefault="00F13E3D" w:rsidP="00F13E3D">
      <w:pPr>
        <w:ind w:left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</w:t>
      </w:r>
      <w:r w:rsidR="003B7992" w:rsidRPr="00F13E3D">
        <w:rPr>
          <w:rFonts w:ascii="Tahoma" w:hAnsi="Tahoma" w:cs="Tahoma"/>
          <w:b/>
          <w:sz w:val="16"/>
          <w:szCs w:val="16"/>
        </w:rPr>
        <w:t>PEACH RETAIL LLC</w:t>
      </w:r>
    </w:p>
    <w:p w:rsidR="003B7992" w:rsidRPr="00F13E3D" w:rsidRDefault="003B7992" w:rsidP="003B7992">
      <w:pPr>
        <w:ind w:left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sz w:val="16"/>
          <w:szCs w:val="16"/>
        </w:rPr>
        <w:t xml:space="preserve">     </w:t>
      </w:r>
      <w:r w:rsidRPr="00F13E3D">
        <w:rPr>
          <w:rFonts w:ascii="Tahoma" w:hAnsi="Tahoma" w:cs="Tahoma"/>
          <w:b/>
          <w:sz w:val="16"/>
          <w:szCs w:val="16"/>
        </w:rPr>
        <w:t>BURLINGTON TOWER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  <w:t xml:space="preserve">     NEAR OBEROI HOTEL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  <w:t xml:space="preserve">     BUSINESS BAY </w:t>
      </w:r>
    </w:p>
    <w:p w:rsidR="003B7992" w:rsidRPr="00F13E3D" w:rsidRDefault="003B7992" w:rsidP="003B7992">
      <w:pPr>
        <w:ind w:left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  HAVING 24 RESTAURANT IN UAE(CITY DELI/MASALA POT/ALL STIR FRY/FRENCH   </w:t>
      </w:r>
    </w:p>
    <w:p w:rsidR="003B7992" w:rsidRPr="00F13E3D" w:rsidRDefault="003B7992" w:rsidP="003B7992">
      <w:pPr>
        <w:ind w:left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  BAKERY/LONDON DAIRY/PEACH GROCERIES/CENTRAL KITCHEN/PITA POCKETS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sz w:val="16"/>
          <w:szCs w:val="16"/>
        </w:rPr>
        <w:tab/>
        <w:t xml:space="preserve">    </w:t>
      </w:r>
      <w:r w:rsidRPr="00F13E3D">
        <w:rPr>
          <w:rFonts w:ascii="Tahoma" w:hAnsi="Tahoma" w:cs="Tahoma"/>
          <w:b/>
          <w:sz w:val="16"/>
          <w:szCs w:val="16"/>
        </w:rPr>
        <w:t>FROM 07.02.2016 TO 25.07.2016 AS A COST CONTROLLER</w:t>
      </w:r>
    </w:p>
    <w:p w:rsidR="003B7992" w:rsidRPr="00F13E3D" w:rsidRDefault="003B7992" w:rsidP="003B7992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  <w:t xml:space="preserve">       REASON OF RESIGN: NON PAYMENT OF SALARY LAST 5 MONTHS &amp; COMPANY CLOSED</w:t>
      </w:r>
    </w:p>
    <w:p w:rsidR="003B7992" w:rsidRPr="00F13E3D" w:rsidRDefault="003B7992" w:rsidP="003B7992">
      <w:pPr>
        <w:tabs>
          <w:tab w:val="left" w:pos="6660"/>
        </w:tabs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</w:r>
    </w:p>
    <w:p w:rsidR="0024605D" w:rsidRPr="00F13E3D" w:rsidRDefault="00F13E3D" w:rsidP="00F13E3D">
      <w:pPr>
        <w:ind w:left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</w:t>
      </w:r>
      <w:r w:rsidR="0024605D" w:rsidRPr="00F13E3D">
        <w:rPr>
          <w:rFonts w:ascii="Tahoma" w:hAnsi="Tahoma" w:cs="Tahoma"/>
          <w:b/>
          <w:sz w:val="16"/>
          <w:szCs w:val="16"/>
        </w:rPr>
        <w:t>GODIVA CHOCOLAITER LLC</w:t>
      </w:r>
    </w:p>
    <w:p w:rsidR="0024605D" w:rsidRPr="00F13E3D" w:rsidRDefault="0024605D" w:rsidP="00F13E3D">
      <w:pPr>
        <w:ind w:left="90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EMMAR BUISNESS PARK</w:t>
      </w:r>
    </w:p>
    <w:p w:rsidR="0024605D" w:rsidRPr="00F13E3D" w:rsidRDefault="0024605D" w:rsidP="00F13E3D">
      <w:pPr>
        <w:ind w:left="90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BUILDING NO: 3 , UNIT NO : 206</w:t>
      </w:r>
    </w:p>
    <w:p w:rsidR="0024605D" w:rsidRPr="00F13E3D" w:rsidRDefault="0024605D" w:rsidP="0024605D">
      <w:pPr>
        <w:ind w:left="1080"/>
        <w:rPr>
          <w:rFonts w:ascii="Tahoma" w:hAnsi="Tahoma" w:cs="Tahoma"/>
          <w:b/>
          <w:sz w:val="16"/>
          <w:szCs w:val="16"/>
        </w:rPr>
      </w:pPr>
    </w:p>
    <w:p w:rsidR="0024605D" w:rsidRPr="00F13E3D" w:rsidRDefault="0024605D" w:rsidP="00F13E3D">
      <w:pPr>
        <w:ind w:left="90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FROM 28</w:t>
      </w:r>
      <w:r w:rsidRPr="00F13E3D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Pr="00F13E3D">
        <w:rPr>
          <w:rFonts w:ascii="Tahoma" w:hAnsi="Tahoma" w:cs="Tahoma"/>
          <w:b/>
          <w:sz w:val="16"/>
          <w:szCs w:val="16"/>
        </w:rPr>
        <w:t xml:space="preserve"> OCT2014</w:t>
      </w:r>
    </w:p>
    <w:p w:rsidR="0024605D" w:rsidRPr="00F13E3D" w:rsidRDefault="0024605D" w:rsidP="00F13E3D">
      <w:pPr>
        <w:ind w:left="90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AS A COST CONTROLLER</w:t>
      </w:r>
    </w:p>
    <w:p w:rsidR="0024605D" w:rsidRPr="00F13E3D" w:rsidRDefault="0024605D" w:rsidP="0024605D">
      <w:pPr>
        <w:ind w:left="1080"/>
        <w:rPr>
          <w:rFonts w:ascii="Tahoma" w:hAnsi="Tahoma" w:cs="Tahoma"/>
          <w:b/>
          <w:sz w:val="16"/>
          <w:szCs w:val="16"/>
        </w:rPr>
      </w:pPr>
    </w:p>
    <w:p w:rsidR="0024605D" w:rsidRPr="00F13E3D" w:rsidRDefault="0024605D" w:rsidP="0024605D">
      <w:pPr>
        <w:ind w:left="1080"/>
        <w:rPr>
          <w:rFonts w:ascii="Tahoma" w:hAnsi="Tahoma" w:cs="Tahoma"/>
          <w:b/>
          <w:sz w:val="16"/>
          <w:szCs w:val="16"/>
        </w:rPr>
      </w:pPr>
    </w:p>
    <w:p w:rsidR="00F13E3D" w:rsidRDefault="00F13E3D" w:rsidP="00F13E3D">
      <w:pPr>
        <w:ind w:left="720"/>
        <w:rPr>
          <w:rFonts w:ascii="Tahoma" w:hAnsi="Tahoma" w:cs="Tahoma"/>
          <w:b/>
          <w:sz w:val="16"/>
          <w:szCs w:val="16"/>
        </w:rPr>
      </w:pPr>
    </w:p>
    <w:p w:rsidR="00DB7CA0" w:rsidRPr="00F13E3D" w:rsidRDefault="00DB7CA0" w:rsidP="00F13E3D">
      <w:pPr>
        <w:ind w:left="90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SOMEWHERE HOTEL APARTMENTS </w:t>
      </w:r>
    </w:p>
    <w:p w:rsidR="00DB7CA0" w:rsidRPr="00F13E3D" w:rsidRDefault="00F13E3D" w:rsidP="00F13E3D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ab/>
        <w:t xml:space="preserve">    </w:t>
      </w:r>
      <w:r w:rsidR="00DB7CA0" w:rsidRPr="00F13E3D">
        <w:rPr>
          <w:rFonts w:ascii="Tahoma" w:hAnsi="Tahoma" w:cs="Tahoma"/>
          <w:b/>
          <w:sz w:val="16"/>
          <w:szCs w:val="16"/>
        </w:rPr>
        <w:t>NEAR DEIRA CITY CENTRE</w:t>
      </w:r>
    </w:p>
    <w:p w:rsidR="00DB7CA0" w:rsidRPr="00F13E3D" w:rsidRDefault="00DB7CA0" w:rsidP="00DB7CA0">
      <w:pPr>
        <w:ind w:left="1080"/>
        <w:rPr>
          <w:rFonts w:ascii="Tahoma" w:hAnsi="Tahoma" w:cs="Tahoma"/>
          <w:b/>
          <w:sz w:val="16"/>
          <w:szCs w:val="16"/>
        </w:rPr>
      </w:pPr>
    </w:p>
    <w:p w:rsidR="00DB7CA0" w:rsidRPr="00F13E3D" w:rsidRDefault="00F13E3D" w:rsidP="00F13E3D">
      <w:pPr>
        <w:ind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</w:t>
      </w:r>
      <w:r w:rsidR="00DB7CA0" w:rsidRPr="00F13E3D">
        <w:rPr>
          <w:rFonts w:ascii="Tahoma" w:hAnsi="Tahoma" w:cs="Tahoma"/>
          <w:b/>
          <w:sz w:val="16"/>
          <w:szCs w:val="16"/>
        </w:rPr>
        <w:t>FROM 22TH OCT13</w:t>
      </w:r>
    </w:p>
    <w:p w:rsidR="00DB7CA0" w:rsidRPr="00F13E3D" w:rsidRDefault="00F13E3D" w:rsidP="00F13E3D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ab/>
        <w:t xml:space="preserve">    </w:t>
      </w:r>
      <w:r w:rsidR="00DB7CA0" w:rsidRPr="00F13E3D">
        <w:rPr>
          <w:rFonts w:ascii="Tahoma" w:hAnsi="Tahoma" w:cs="Tahoma"/>
          <w:b/>
          <w:sz w:val="16"/>
          <w:szCs w:val="16"/>
        </w:rPr>
        <w:t>AS A COST CONTROLLER</w:t>
      </w:r>
    </w:p>
    <w:p w:rsidR="00DB7CA0" w:rsidRPr="00F13E3D" w:rsidRDefault="00DB7CA0" w:rsidP="00DB7CA0">
      <w:pPr>
        <w:ind w:left="1080"/>
        <w:rPr>
          <w:rFonts w:ascii="Tahoma" w:hAnsi="Tahoma" w:cs="Tahoma"/>
          <w:b/>
          <w:sz w:val="16"/>
          <w:szCs w:val="16"/>
        </w:rPr>
      </w:pPr>
    </w:p>
    <w:p w:rsidR="003D5A56" w:rsidRPr="00F13E3D" w:rsidRDefault="003D5A56" w:rsidP="00F13E3D">
      <w:pPr>
        <w:tabs>
          <w:tab w:val="left" w:pos="900"/>
        </w:tabs>
        <w:ind w:left="720" w:firstLine="18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Q-GOURMENT LLC,</w:t>
      </w:r>
    </w:p>
    <w:p w:rsidR="003D5A56" w:rsidRPr="00F13E3D" w:rsidRDefault="00F13E3D" w:rsidP="00F13E3D">
      <w:pPr>
        <w:ind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</w:t>
      </w:r>
      <w:r w:rsidR="003D5A56" w:rsidRPr="00F13E3D">
        <w:rPr>
          <w:rFonts w:ascii="Tahoma" w:hAnsi="Tahoma" w:cs="Tahoma"/>
          <w:b/>
          <w:sz w:val="16"/>
          <w:szCs w:val="16"/>
        </w:rPr>
        <w:t>SHARJAH</w:t>
      </w:r>
    </w:p>
    <w:p w:rsidR="00AF3D5D" w:rsidRPr="00F13E3D" w:rsidRDefault="00F13E3D" w:rsidP="00F13E3D">
      <w:pPr>
        <w:ind w:left="360" w:firstLine="3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</w:t>
      </w:r>
      <w:r w:rsidR="00AF3D5D" w:rsidRPr="00F13E3D">
        <w:rPr>
          <w:rFonts w:ascii="Tahoma" w:hAnsi="Tahoma" w:cs="Tahoma"/>
          <w:b/>
          <w:sz w:val="16"/>
          <w:szCs w:val="16"/>
        </w:rPr>
        <w:t>5</w:t>
      </w:r>
      <w:r w:rsidR="00AF3D5D" w:rsidRPr="00F13E3D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="00AF3D5D" w:rsidRPr="00F13E3D">
        <w:rPr>
          <w:rFonts w:ascii="Tahoma" w:hAnsi="Tahoma" w:cs="Tahoma"/>
          <w:b/>
          <w:sz w:val="16"/>
          <w:szCs w:val="16"/>
        </w:rPr>
        <w:t xml:space="preserve"> FLOOR</w:t>
      </w:r>
    </w:p>
    <w:p w:rsidR="003D5A56" w:rsidRPr="00F13E3D" w:rsidRDefault="00F13E3D" w:rsidP="00F13E3D">
      <w:pPr>
        <w:ind w:firstLine="3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ab/>
        <w:t xml:space="preserve">   </w:t>
      </w:r>
      <w:r w:rsidR="003D5A56" w:rsidRPr="00F13E3D">
        <w:rPr>
          <w:rFonts w:ascii="Tahoma" w:hAnsi="Tahoma" w:cs="Tahoma"/>
          <w:b/>
          <w:sz w:val="16"/>
          <w:szCs w:val="16"/>
        </w:rPr>
        <w:t>2XL FURNITURE</w:t>
      </w:r>
    </w:p>
    <w:p w:rsidR="003D5A56" w:rsidRPr="00F13E3D" w:rsidRDefault="003D5A56" w:rsidP="003D5A56">
      <w:pPr>
        <w:ind w:left="1080"/>
        <w:rPr>
          <w:rFonts w:ascii="Tahoma" w:hAnsi="Tahoma" w:cs="Tahoma"/>
          <w:b/>
          <w:sz w:val="16"/>
          <w:szCs w:val="16"/>
        </w:rPr>
      </w:pPr>
    </w:p>
    <w:p w:rsidR="003D5A56" w:rsidRPr="00F13E3D" w:rsidRDefault="00F13E3D" w:rsidP="00F13E3D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</w:t>
      </w:r>
      <w:r w:rsidR="003D5A56" w:rsidRPr="00F13E3D">
        <w:rPr>
          <w:rFonts w:ascii="Tahoma" w:hAnsi="Tahoma" w:cs="Tahoma"/>
          <w:b/>
          <w:sz w:val="16"/>
          <w:szCs w:val="16"/>
        </w:rPr>
        <w:t>FROM 01</w:t>
      </w:r>
      <w:r w:rsidR="003D5A56" w:rsidRPr="00F13E3D">
        <w:rPr>
          <w:rFonts w:ascii="Tahoma" w:hAnsi="Tahoma" w:cs="Tahoma"/>
          <w:b/>
          <w:sz w:val="16"/>
          <w:szCs w:val="16"/>
          <w:vertAlign w:val="superscript"/>
        </w:rPr>
        <w:t>ST</w:t>
      </w:r>
      <w:r w:rsidR="003D5A56" w:rsidRPr="00F13E3D">
        <w:rPr>
          <w:rFonts w:ascii="Tahoma" w:hAnsi="Tahoma" w:cs="Tahoma"/>
          <w:b/>
          <w:sz w:val="16"/>
          <w:szCs w:val="16"/>
        </w:rPr>
        <w:t xml:space="preserve"> MAY12  </w:t>
      </w:r>
      <w:r w:rsidR="00DB7CA0" w:rsidRPr="00F13E3D">
        <w:rPr>
          <w:rFonts w:ascii="Tahoma" w:hAnsi="Tahoma" w:cs="Tahoma"/>
          <w:b/>
          <w:sz w:val="16"/>
          <w:szCs w:val="16"/>
        </w:rPr>
        <w:t>01</w:t>
      </w:r>
      <w:r w:rsidR="00DB7CA0" w:rsidRPr="00F13E3D">
        <w:rPr>
          <w:rFonts w:ascii="Tahoma" w:hAnsi="Tahoma" w:cs="Tahoma"/>
          <w:b/>
          <w:sz w:val="16"/>
          <w:szCs w:val="16"/>
          <w:vertAlign w:val="superscript"/>
        </w:rPr>
        <w:t>ST</w:t>
      </w:r>
      <w:r w:rsidR="00DB7CA0" w:rsidRPr="00F13E3D">
        <w:rPr>
          <w:rFonts w:ascii="Tahoma" w:hAnsi="Tahoma" w:cs="Tahoma"/>
          <w:b/>
          <w:sz w:val="16"/>
          <w:szCs w:val="16"/>
        </w:rPr>
        <w:t xml:space="preserve"> OCT13</w:t>
      </w:r>
    </w:p>
    <w:p w:rsidR="003D5A56" w:rsidRPr="00F13E3D" w:rsidRDefault="00F13E3D" w:rsidP="00F13E3D">
      <w:pPr>
        <w:ind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</w:t>
      </w:r>
      <w:r w:rsidR="003D5A56" w:rsidRPr="00F13E3D">
        <w:rPr>
          <w:rFonts w:ascii="Tahoma" w:hAnsi="Tahoma" w:cs="Tahoma"/>
          <w:b/>
          <w:sz w:val="16"/>
          <w:szCs w:val="16"/>
        </w:rPr>
        <w:t>AS A COST CONTROLLER.</w:t>
      </w:r>
    </w:p>
    <w:p w:rsidR="003D5A56" w:rsidRPr="00F13E3D" w:rsidRDefault="003D5A56" w:rsidP="003D5A56">
      <w:pPr>
        <w:ind w:left="1080"/>
        <w:rPr>
          <w:rFonts w:ascii="Tahoma" w:hAnsi="Tahoma" w:cs="Tahoma"/>
          <w:b/>
          <w:sz w:val="16"/>
          <w:szCs w:val="16"/>
        </w:rPr>
      </w:pPr>
    </w:p>
    <w:p w:rsidR="003D5A56" w:rsidRPr="00F13E3D" w:rsidRDefault="003D5A56" w:rsidP="003D5A56">
      <w:pPr>
        <w:ind w:left="1080"/>
        <w:rPr>
          <w:rFonts w:ascii="Tahoma" w:hAnsi="Tahoma" w:cs="Tahoma"/>
          <w:sz w:val="16"/>
          <w:szCs w:val="16"/>
        </w:rPr>
      </w:pPr>
      <w:r w:rsidRPr="00F13E3D">
        <w:rPr>
          <w:rFonts w:ascii="Tahoma" w:hAnsi="Tahoma" w:cs="Tahoma"/>
          <w:sz w:val="16"/>
          <w:szCs w:val="16"/>
        </w:rPr>
        <w:t>THEY HAVE 04</w:t>
      </w:r>
      <w:r w:rsidRPr="00F13E3D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F13E3D">
        <w:rPr>
          <w:rFonts w:ascii="Tahoma" w:hAnsi="Tahoma" w:cs="Tahoma"/>
          <w:sz w:val="16"/>
          <w:szCs w:val="16"/>
        </w:rPr>
        <w:t>OUTLET</w:t>
      </w:r>
      <w:r w:rsidR="00397813" w:rsidRPr="00F13E3D">
        <w:rPr>
          <w:rFonts w:ascii="Tahoma" w:hAnsi="Tahoma" w:cs="Tahoma"/>
          <w:sz w:val="16"/>
          <w:szCs w:val="16"/>
        </w:rPr>
        <w:t>,</w:t>
      </w:r>
      <w:r w:rsidRPr="00F13E3D">
        <w:rPr>
          <w:rFonts w:ascii="Tahoma" w:hAnsi="Tahoma" w:cs="Tahoma"/>
          <w:sz w:val="16"/>
          <w:szCs w:val="16"/>
        </w:rPr>
        <w:t xml:space="preserve"> NAME </w:t>
      </w:r>
      <w:r w:rsidRPr="00F13E3D">
        <w:rPr>
          <w:rFonts w:ascii="Tahoma" w:hAnsi="Tahoma" w:cs="Tahoma"/>
          <w:b/>
          <w:sz w:val="16"/>
          <w:szCs w:val="16"/>
        </w:rPr>
        <w:t>PIZZARO</w:t>
      </w:r>
      <w:r w:rsidRPr="00F13E3D">
        <w:rPr>
          <w:rFonts w:ascii="Tahoma" w:hAnsi="Tahoma" w:cs="Tahoma"/>
          <w:sz w:val="16"/>
          <w:szCs w:val="16"/>
        </w:rPr>
        <w:t xml:space="preserve"> RESTAURANT IN UAE. THEY ARE GOING TO OPEN ANOTHER 06 OUTLET IN NEXT SIX MONTH.</w:t>
      </w:r>
    </w:p>
    <w:p w:rsidR="003D5A56" w:rsidRPr="00F13E3D" w:rsidRDefault="003D5A56" w:rsidP="003D5A56">
      <w:pPr>
        <w:ind w:left="1080"/>
        <w:rPr>
          <w:rFonts w:ascii="Tahoma" w:hAnsi="Tahoma" w:cs="Tahoma"/>
          <w:sz w:val="16"/>
          <w:szCs w:val="16"/>
        </w:rPr>
      </w:pPr>
      <w:r w:rsidRPr="00F13E3D">
        <w:rPr>
          <w:rFonts w:ascii="Tahoma" w:hAnsi="Tahoma" w:cs="Tahoma"/>
          <w:sz w:val="16"/>
          <w:szCs w:val="16"/>
        </w:rPr>
        <w:t>THEIR AIM IS 07 OUTLET IN 07 EMIRATES.</w:t>
      </w:r>
    </w:p>
    <w:p w:rsidR="003D5A56" w:rsidRPr="00F13E3D" w:rsidRDefault="003D5A56" w:rsidP="003D5A56">
      <w:pPr>
        <w:ind w:left="1080"/>
        <w:rPr>
          <w:rFonts w:ascii="Tahoma" w:hAnsi="Tahoma" w:cs="Tahoma"/>
          <w:b/>
          <w:sz w:val="16"/>
          <w:szCs w:val="16"/>
        </w:rPr>
      </w:pPr>
    </w:p>
    <w:p w:rsidR="003D5A56" w:rsidRPr="00F13E3D" w:rsidRDefault="003D5A56" w:rsidP="003D5A56">
      <w:pPr>
        <w:rPr>
          <w:rFonts w:ascii="Tahoma" w:hAnsi="Tahoma" w:cs="Tahoma"/>
          <w:b/>
          <w:sz w:val="16"/>
          <w:szCs w:val="16"/>
        </w:rPr>
      </w:pPr>
    </w:p>
    <w:p w:rsidR="00D5643D" w:rsidRPr="00F13E3D" w:rsidRDefault="00F13E3D" w:rsidP="00F13E3D">
      <w:pPr>
        <w:ind w:left="81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 w:rsidR="00D5643D" w:rsidRPr="00F13E3D">
        <w:rPr>
          <w:rFonts w:ascii="Tahoma" w:hAnsi="Tahoma" w:cs="Tahoma"/>
          <w:b/>
          <w:sz w:val="16"/>
          <w:szCs w:val="16"/>
        </w:rPr>
        <w:t>ORGANISATION:</w:t>
      </w:r>
      <w:r w:rsidR="009A014A" w:rsidRPr="00F13E3D">
        <w:rPr>
          <w:rFonts w:ascii="Tahoma" w:hAnsi="Tahoma" w:cs="Tahoma"/>
          <w:b/>
          <w:sz w:val="16"/>
          <w:szCs w:val="16"/>
        </w:rPr>
        <w:t xml:space="preserve"> ROYA INTERNATIONAL </w:t>
      </w:r>
    </w:p>
    <w:p w:rsidR="00D5643D" w:rsidRPr="00F13E3D" w:rsidRDefault="009A014A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  <w:t xml:space="preserve"> </w:t>
      </w:r>
      <w:r w:rsidR="00942896" w:rsidRPr="00F13E3D">
        <w:rPr>
          <w:rFonts w:ascii="Tahoma" w:hAnsi="Tahoma" w:cs="Tahoma"/>
          <w:b/>
          <w:sz w:val="16"/>
          <w:szCs w:val="16"/>
        </w:rPr>
        <w:t xml:space="preserve"> </w:t>
      </w:r>
      <w:r w:rsidRPr="00F13E3D">
        <w:rPr>
          <w:rFonts w:ascii="Tahoma" w:hAnsi="Tahoma" w:cs="Tahoma"/>
          <w:b/>
          <w:sz w:val="16"/>
          <w:szCs w:val="16"/>
        </w:rPr>
        <w:t>SHANGRILA HOTEL</w:t>
      </w:r>
    </w:p>
    <w:p w:rsidR="00D5643D" w:rsidRPr="00F13E3D" w:rsidRDefault="009A014A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="00942896" w:rsidRPr="00F13E3D">
        <w:rPr>
          <w:rFonts w:ascii="Tahoma" w:hAnsi="Tahoma" w:cs="Tahoma"/>
          <w:b/>
          <w:sz w:val="16"/>
          <w:szCs w:val="16"/>
        </w:rPr>
        <w:t xml:space="preserve"> </w:t>
      </w:r>
      <w:r w:rsidRPr="00F13E3D">
        <w:rPr>
          <w:rFonts w:ascii="Tahoma" w:hAnsi="Tahoma" w:cs="Tahoma"/>
          <w:b/>
          <w:sz w:val="16"/>
          <w:szCs w:val="16"/>
        </w:rPr>
        <w:t xml:space="preserve"> 06</w:t>
      </w:r>
      <w:r w:rsidRPr="00F13E3D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Pr="00F13E3D">
        <w:rPr>
          <w:rFonts w:ascii="Tahoma" w:hAnsi="Tahoma" w:cs="Tahoma"/>
          <w:b/>
          <w:sz w:val="16"/>
          <w:szCs w:val="16"/>
        </w:rPr>
        <w:t xml:space="preserve"> FLOOR,</w:t>
      </w:r>
    </w:p>
    <w:p w:rsidR="00D5643D" w:rsidRPr="00F13E3D" w:rsidRDefault="009A014A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  <w:t xml:space="preserve"> </w:t>
      </w:r>
      <w:r w:rsidR="00942896" w:rsidRPr="00F13E3D">
        <w:rPr>
          <w:rFonts w:ascii="Tahoma" w:hAnsi="Tahoma" w:cs="Tahoma"/>
          <w:b/>
          <w:sz w:val="16"/>
          <w:szCs w:val="16"/>
        </w:rPr>
        <w:t xml:space="preserve"> </w:t>
      </w:r>
      <w:r w:rsidRPr="00F13E3D">
        <w:rPr>
          <w:rFonts w:ascii="Tahoma" w:hAnsi="Tahoma" w:cs="Tahoma"/>
          <w:b/>
          <w:sz w:val="16"/>
          <w:szCs w:val="16"/>
        </w:rPr>
        <w:t>SHAIKH ZAYED ROAD</w:t>
      </w:r>
    </w:p>
    <w:p w:rsidR="00D5643D" w:rsidRPr="00F13E3D" w:rsidRDefault="009A014A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  <w:t xml:space="preserve"> </w:t>
      </w:r>
      <w:r w:rsidR="00942896" w:rsidRPr="00F13E3D">
        <w:rPr>
          <w:rFonts w:ascii="Tahoma" w:hAnsi="Tahoma" w:cs="Tahoma"/>
          <w:b/>
          <w:sz w:val="16"/>
          <w:szCs w:val="16"/>
        </w:rPr>
        <w:t xml:space="preserve"> </w:t>
      </w:r>
      <w:r w:rsidRPr="00F13E3D">
        <w:rPr>
          <w:rFonts w:ascii="Tahoma" w:hAnsi="Tahoma" w:cs="Tahoma"/>
          <w:b/>
          <w:sz w:val="16"/>
          <w:szCs w:val="16"/>
        </w:rPr>
        <w:t>DUBAI</w:t>
      </w:r>
    </w:p>
    <w:p w:rsidR="00D5643D" w:rsidRPr="00F13E3D" w:rsidRDefault="00F13E3D" w:rsidP="0050224E">
      <w:pPr>
        <w:ind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</w:t>
      </w:r>
      <w:r w:rsidR="009A014A" w:rsidRPr="00F13E3D">
        <w:rPr>
          <w:rFonts w:ascii="Tahoma" w:hAnsi="Tahoma" w:cs="Tahoma"/>
          <w:b/>
          <w:sz w:val="16"/>
          <w:szCs w:val="16"/>
        </w:rPr>
        <w:t xml:space="preserve">DURATIION           :  </w:t>
      </w:r>
      <w:r w:rsidR="00F570A9" w:rsidRPr="00F13E3D">
        <w:rPr>
          <w:rFonts w:ascii="Tahoma" w:hAnsi="Tahoma" w:cs="Tahoma"/>
          <w:b/>
          <w:sz w:val="16"/>
          <w:szCs w:val="16"/>
        </w:rPr>
        <w:t>FROM 13</w:t>
      </w:r>
      <w:r w:rsidR="00F570A9" w:rsidRPr="00F13E3D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="00F570A9" w:rsidRPr="00F13E3D">
        <w:rPr>
          <w:rFonts w:ascii="Tahoma" w:hAnsi="Tahoma" w:cs="Tahoma"/>
          <w:b/>
          <w:sz w:val="16"/>
          <w:szCs w:val="16"/>
        </w:rPr>
        <w:t xml:space="preserve"> </w:t>
      </w:r>
      <w:r w:rsidR="009A014A" w:rsidRPr="00F13E3D">
        <w:rPr>
          <w:rFonts w:ascii="Tahoma" w:hAnsi="Tahoma" w:cs="Tahoma"/>
          <w:b/>
          <w:sz w:val="16"/>
          <w:szCs w:val="16"/>
        </w:rPr>
        <w:t>OCT</w:t>
      </w:r>
      <w:r w:rsidR="00F570A9" w:rsidRPr="00F13E3D">
        <w:rPr>
          <w:rFonts w:ascii="Tahoma" w:hAnsi="Tahoma" w:cs="Tahoma"/>
          <w:b/>
          <w:sz w:val="16"/>
          <w:szCs w:val="16"/>
        </w:rPr>
        <w:t>’</w:t>
      </w:r>
      <w:r w:rsidR="009A014A" w:rsidRPr="00F13E3D">
        <w:rPr>
          <w:rFonts w:ascii="Tahoma" w:hAnsi="Tahoma" w:cs="Tahoma"/>
          <w:b/>
          <w:sz w:val="16"/>
          <w:szCs w:val="16"/>
        </w:rPr>
        <w:t xml:space="preserve">11 </w:t>
      </w:r>
      <w:r w:rsidR="00F570A9" w:rsidRPr="00F13E3D">
        <w:rPr>
          <w:rFonts w:ascii="Tahoma" w:hAnsi="Tahoma" w:cs="Tahoma"/>
          <w:b/>
          <w:sz w:val="16"/>
          <w:szCs w:val="16"/>
        </w:rPr>
        <w:t> 09</w:t>
      </w:r>
      <w:r w:rsidR="00F570A9" w:rsidRPr="00F13E3D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="00F570A9" w:rsidRPr="00F13E3D">
        <w:rPr>
          <w:rFonts w:ascii="Tahoma" w:hAnsi="Tahoma" w:cs="Tahoma"/>
          <w:b/>
          <w:sz w:val="16"/>
          <w:szCs w:val="16"/>
        </w:rPr>
        <w:t xml:space="preserve"> APR12 </w:t>
      </w:r>
    </w:p>
    <w:p w:rsidR="00D5643D" w:rsidRPr="00F13E3D" w:rsidRDefault="00D5643D" w:rsidP="0050224E">
      <w:pPr>
        <w:ind w:firstLine="720"/>
        <w:rPr>
          <w:rFonts w:ascii="Tahoma" w:hAnsi="Tahoma" w:cs="Tahoma"/>
          <w:b/>
          <w:sz w:val="16"/>
          <w:szCs w:val="16"/>
        </w:rPr>
      </w:pPr>
    </w:p>
    <w:p w:rsidR="00D5643D" w:rsidRPr="00F13E3D" w:rsidRDefault="00F13E3D" w:rsidP="0050224E">
      <w:pPr>
        <w:ind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</w:t>
      </w:r>
      <w:r w:rsidR="009A014A" w:rsidRPr="00F13E3D">
        <w:rPr>
          <w:rFonts w:ascii="Tahoma" w:hAnsi="Tahoma" w:cs="Tahoma"/>
          <w:b/>
          <w:sz w:val="16"/>
          <w:szCs w:val="16"/>
        </w:rPr>
        <w:t>DESIGNATION       :  COST CONTROLLER</w:t>
      </w:r>
    </w:p>
    <w:p w:rsidR="00D5643D" w:rsidRPr="00F13E3D" w:rsidRDefault="00D5643D" w:rsidP="0050224E">
      <w:pPr>
        <w:ind w:firstLine="720"/>
        <w:rPr>
          <w:rFonts w:ascii="Tahoma" w:hAnsi="Tahoma" w:cs="Tahoma"/>
          <w:b/>
          <w:sz w:val="16"/>
          <w:szCs w:val="16"/>
        </w:rPr>
      </w:pPr>
    </w:p>
    <w:p w:rsidR="009A014A" w:rsidRPr="00F13E3D" w:rsidRDefault="009A014A" w:rsidP="009A014A">
      <w:pPr>
        <w:rPr>
          <w:rFonts w:ascii="Tahoma" w:hAnsi="Tahoma" w:cs="Tahoma"/>
          <w:b/>
          <w:sz w:val="16"/>
          <w:szCs w:val="16"/>
          <w:u w:val="single"/>
        </w:rPr>
      </w:pPr>
      <w:r w:rsidRPr="00F13E3D">
        <w:rPr>
          <w:rFonts w:ascii="Tahoma" w:hAnsi="Tahoma" w:cs="Tahoma"/>
          <w:b/>
          <w:sz w:val="16"/>
          <w:szCs w:val="16"/>
          <w:u w:val="single"/>
        </w:rPr>
        <w:t>Responsibilities</w:t>
      </w:r>
    </w:p>
    <w:p w:rsidR="009A014A" w:rsidRPr="00F13E3D" w:rsidRDefault="009A014A" w:rsidP="009A014A">
      <w:pPr>
        <w:ind w:firstLine="720"/>
        <w:rPr>
          <w:rFonts w:ascii="Tahoma" w:hAnsi="Tahoma" w:cs="Tahoma"/>
          <w:b/>
          <w:sz w:val="16"/>
          <w:szCs w:val="16"/>
        </w:rPr>
      </w:pPr>
    </w:p>
    <w:p w:rsidR="009A014A" w:rsidRPr="00F13E3D" w:rsidRDefault="009A014A" w:rsidP="009A014A">
      <w:pPr>
        <w:ind w:left="36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sz w:val="16"/>
          <w:szCs w:val="16"/>
        </w:rPr>
        <w:t xml:space="preserve"> Preparing the costing for recipes and menus prepared by the Executive Chef and suggests the selling price. </w:t>
      </w:r>
      <w:r w:rsidRPr="00F13E3D">
        <w:rPr>
          <w:rFonts w:ascii="Tahoma" w:hAnsi="Tahoma" w:cs="Tahoma"/>
          <w:sz w:val="16"/>
          <w:szCs w:val="16"/>
        </w:rPr>
        <w:br/>
        <w:t xml:space="preserve"> Performing test checking on the receiving of goods at the hotel and to see that the procedures are followed correctly. </w:t>
      </w:r>
      <w:r w:rsidRPr="00F13E3D">
        <w:rPr>
          <w:rFonts w:ascii="Tahoma" w:hAnsi="Tahoma" w:cs="Tahoma"/>
          <w:sz w:val="16"/>
          <w:szCs w:val="16"/>
        </w:rPr>
        <w:br/>
        <w:t xml:space="preserve"> Preparing Daily Flash Report of food costs. </w:t>
      </w:r>
      <w:r w:rsidRPr="00F13E3D">
        <w:rPr>
          <w:rFonts w:ascii="Tahoma" w:hAnsi="Tahoma" w:cs="Tahoma"/>
          <w:sz w:val="16"/>
          <w:szCs w:val="16"/>
        </w:rPr>
        <w:br/>
        <w:t xml:space="preserve"> Attending major banquet or depute the clerk to monitor the head count. Report to be made day to day basis. </w:t>
      </w:r>
      <w:r w:rsidRPr="00F13E3D">
        <w:rPr>
          <w:rFonts w:ascii="Tahoma" w:hAnsi="Tahoma" w:cs="Tahoma"/>
          <w:sz w:val="16"/>
          <w:szCs w:val="16"/>
        </w:rPr>
        <w:br/>
        <w:t xml:space="preserve"> Verifying daily outlet void control sheets/Checks </w:t>
      </w:r>
      <w:r w:rsidRPr="00F13E3D">
        <w:rPr>
          <w:rFonts w:ascii="Tahoma" w:hAnsi="Tahoma" w:cs="Tahoma"/>
          <w:sz w:val="16"/>
          <w:szCs w:val="16"/>
        </w:rPr>
        <w:br/>
        <w:t xml:space="preserve"> Verifying outlet open item report to see that correct pricing has been applied and take necessary action in input the recurring items in the POS system with IT team support. </w:t>
      </w:r>
      <w:r w:rsidRPr="00F13E3D">
        <w:rPr>
          <w:rFonts w:ascii="Tahoma" w:hAnsi="Tahoma" w:cs="Tahoma"/>
          <w:sz w:val="16"/>
          <w:szCs w:val="16"/>
        </w:rPr>
        <w:br/>
        <w:t xml:space="preserve"> Randomly test the inventory of outlets by reconciling the opening stock with the closing stock, taking account of store issues and sales. </w:t>
      </w:r>
      <w:r w:rsidRPr="00F13E3D">
        <w:rPr>
          <w:rFonts w:ascii="Tahoma" w:hAnsi="Tahoma" w:cs="Tahoma"/>
          <w:sz w:val="16"/>
          <w:szCs w:val="16"/>
        </w:rPr>
        <w:br/>
        <w:t xml:space="preserve"> Verifying and approved outlet food &amp; beverage requisitions and forward them to Stores. </w:t>
      </w:r>
      <w:r w:rsidRPr="00F13E3D">
        <w:rPr>
          <w:rFonts w:ascii="Tahoma" w:hAnsi="Tahoma" w:cs="Tahoma"/>
          <w:sz w:val="16"/>
          <w:szCs w:val="16"/>
        </w:rPr>
        <w:br/>
        <w:t xml:space="preserve"> Scrutinizing purchase and stores requisitions for special events. </w:t>
      </w:r>
      <w:r w:rsidRPr="00F13E3D">
        <w:rPr>
          <w:rFonts w:ascii="Tahoma" w:hAnsi="Tahoma" w:cs="Tahoma"/>
          <w:sz w:val="16"/>
          <w:szCs w:val="16"/>
        </w:rPr>
        <w:br/>
        <w:t xml:space="preserve"> Verifying and control complimentary bar order forms, F&amp;B cost and fruit baskets in the rooms etc. </w:t>
      </w:r>
      <w:r w:rsidRPr="00F13E3D">
        <w:rPr>
          <w:rFonts w:ascii="Tahoma" w:hAnsi="Tahoma" w:cs="Tahoma"/>
          <w:sz w:val="16"/>
          <w:szCs w:val="16"/>
        </w:rPr>
        <w:br/>
        <w:t xml:space="preserve"> Posting and file inter outlet food transfers. </w:t>
      </w:r>
      <w:r w:rsidRPr="00F13E3D">
        <w:rPr>
          <w:rFonts w:ascii="Tahoma" w:hAnsi="Tahoma" w:cs="Tahoma"/>
          <w:sz w:val="16"/>
          <w:szCs w:val="16"/>
        </w:rPr>
        <w:br/>
        <w:t xml:space="preserve">  Verifying daily receiving report. </w:t>
      </w:r>
      <w:r w:rsidRPr="00F13E3D">
        <w:rPr>
          <w:rFonts w:ascii="Tahoma" w:hAnsi="Tahoma" w:cs="Tahoma"/>
          <w:sz w:val="16"/>
          <w:szCs w:val="16"/>
        </w:rPr>
        <w:br/>
        <w:t xml:space="preserve"> Verifying and record beverages and samples received at free of cost. </w:t>
      </w:r>
      <w:r w:rsidRPr="00F13E3D">
        <w:rPr>
          <w:rFonts w:ascii="Tahoma" w:hAnsi="Tahoma" w:cs="Tahoma"/>
          <w:sz w:val="16"/>
          <w:szCs w:val="16"/>
        </w:rPr>
        <w:br/>
        <w:t xml:space="preserve"> Review and verifying spoilage. </w:t>
      </w:r>
      <w:r w:rsidRPr="00F13E3D">
        <w:rPr>
          <w:rFonts w:ascii="Tahoma" w:hAnsi="Tahoma" w:cs="Tahoma"/>
          <w:sz w:val="16"/>
          <w:szCs w:val="16"/>
        </w:rPr>
        <w:br/>
        <w:t xml:space="preserve"> Analyze and prepare entertainment, complimentary, employee relation &amp; employee meals cost at month end. </w:t>
      </w:r>
      <w:r w:rsidRPr="00F13E3D">
        <w:rPr>
          <w:rFonts w:ascii="Tahoma" w:hAnsi="Tahoma" w:cs="Tahoma"/>
          <w:sz w:val="16"/>
          <w:szCs w:val="16"/>
        </w:rPr>
        <w:br/>
        <w:t xml:space="preserve"> Preparing inventory variation report. </w:t>
      </w:r>
      <w:r w:rsidRPr="00F13E3D">
        <w:rPr>
          <w:rFonts w:ascii="Tahoma" w:hAnsi="Tahoma" w:cs="Tahoma"/>
          <w:sz w:val="16"/>
          <w:szCs w:val="16"/>
        </w:rPr>
        <w:br/>
        <w:t xml:space="preserve"> Preparing cost controllers report. </w:t>
      </w:r>
      <w:r w:rsidRPr="00F13E3D">
        <w:rPr>
          <w:rFonts w:ascii="Tahoma" w:hAnsi="Tahoma" w:cs="Tahoma"/>
          <w:sz w:val="16"/>
          <w:szCs w:val="16"/>
        </w:rPr>
        <w:br/>
      </w:r>
    </w:p>
    <w:p w:rsidR="0050224E" w:rsidRPr="00F13E3D" w:rsidRDefault="003C7B1D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. ORGANISATION</w:t>
      </w:r>
      <w:r w:rsidR="0034095D" w:rsidRPr="00F13E3D">
        <w:rPr>
          <w:rFonts w:ascii="Tahoma" w:hAnsi="Tahoma" w:cs="Tahoma"/>
          <w:b/>
          <w:sz w:val="16"/>
          <w:szCs w:val="16"/>
        </w:rPr>
        <w:t xml:space="preserve">: MARCOPOLO HOTEL  </w:t>
      </w:r>
      <w:r w:rsidRPr="00F13E3D">
        <w:rPr>
          <w:rFonts w:ascii="Tahoma" w:hAnsi="Tahoma" w:cs="Tahoma"/>
          <w:b/>
          <w:sz w:val="16"/>
          <w:szCs w:val="16"/>
        </w:rPr>
        <w:t>DUBAI (</w:t>
      </w:r>
      <w:r w:rsidR="0034095D" w:rsidRPr="00F13E3D">
        <w:rPr>
          <w:rFonts w:ascii="Tahoma" w:hAnsi="Tahoma" w:cs="Tahoma"/>
          <w:b/>
          <w:sz w:val="16"/>
          <w:szCs w:val="16"/>
        </w:rPr>
        <w:t>A leading 4 star hotel)</w:t>
      </w:r>
    </w:p>
    <w:p w:rsidR="0050224E" w:rsidRPr="00F13E3D" w:rsidRDefault="0034095D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</w:t>
      </w:r>
      <w:r w:rsidR="003C7B1D" w:rsidRPr="00F13E3D">
        <w:rPr>
          <w:rFonts w:ascii="Tahoma" w:hAnsi="Tahoma" w:cs="Tahoma"/>
          <w:b/>
          <w:sz w:val="16"/>
          <w:szCs w:val="16"/>
        </w:rPr>
        <w:t xml:space="preserve">  </w:t>
      </w:r>
      <w:r w:rsidRPr="00F13E3D">
        <w:rPr>
          <w:rFonts w:ascii="Tahoma" w:hAnsi="Tahoma" w:cs="Tahoma"/>
          <w:b/>
          <w:sz w:val="16"/>
          <w:szCs w:val="16"/>
        </w:rPr>
        <w:t>DURATIION</w:t>
      </w:r>
      <w:r w:rsidR="003C7B1D" w:rsidRPr="00F13E3D">
        <w:rPr>
          <w:rFonts w:ascii="Tahoma" w:hAnsi="Tahoma" w:cs="Tahoma"/>
          <w:b/>
          <w:sz w:val="16"/>
          <w:szCs w:val="16"/>
        </w:rPr>
        <w:t xml:space="preserve">       </w:t>
      </w:r>
      <w:r w:rsidRPr="00F13E3D">
        <w:rPr>
          <w:rFonts w:ascii="Tahoma" w:hAnsi="Tahoma" w:cs="Tahoma"/>
          <w:b/>
          <w:sz w:val="16"/>
          <w:szCs w:val="16"/>
        </w:rPr>
        <w:t>: SINCE SEPTEMBER09</w:t>
      </w:r>
      <w:r w:rsidR="009A014A" w:rsidRPr="00F13E3D">
        <w:rPr>
          <w:rFonts w:ascii="Tahoma" w:hAnsi="Tahoma" w:cs="Tahoma"/>
          <w:b/>
          <w:sz w:val="16"/>
          <w:szCs w:val="16"/>
        </w:rPr>
        <w:t xml:space="preserve">  OCTOBER,2011</w:t>
      </w:r>
    </w:p>
    <w:p w:rsidR="0050224E" w:rsidRPr="00F13E3D" w:rsidRDefault="0034095D" w:rsidP="0050224E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</w:t>
      </w:r>
      <w:r w:rsidR="00067052" w:rsidRPr="00F13E3D">
        <w:rPr>
          <w:rFonts w:ascii="Tahoma" w:hAnsi="Tahoma" w:cs="Tahoma"/>
          <w:b/>
          <w:sz w:val="16"/>
          <w:szCs w:val="16"/>
        </w:rPr>
        <w:t xml:space="preserve">  </w:t>
      </w:r>
      <w:r w:rsidRPr="00F13E3D">
        <w:rPr>
          <w:rFonts w:ascii="Tahoma" w:hAnsi="Tahoma" w:cs="Tahoma"/>
          <w:b/>
          <w:sz w:val="16"/>
          <w:szCs w:val="16"/>
        </w:rPr>
        <w:t xml:space="preserve"> </w:t>
      </w:r>
      <w:r w:rsidR="003C7B1D" w:rsidRPr="00F13E3D">
        <w:rPr>
          <w:rFonts w:ascii="Tahoma" w:hAnsi="Tahoma" w:cs="Tahoma"/>
          <w:b/>
          <w:sz w:val="16"/>
          <w:szCs w:val="16"/>
        </w:rPr>
        <w:t xml:space="preserve">DESIGNATION  </w:t>
      </w:r>
      <w:r w:rsidR="00067052" w:rsidRPr="00F13E3D">
        <w:rPr>
          <w:rFonts w:ascii="Tahoma" w:hAnsi="Tahoma" w:cs="Tahoma"/>
          <w:b/>
          <w:sz w:val="16"/>
          <w:szCs w:val="16"/>
        </w:rPr>
        <w:t xml:space="preserve"> </w:t>
      </w:r>
      <w:r w:rsidR="003C7B1D" w:rsidRPr="00F13E3D">
        <w:rPr>
          <w:rFonts w:ascii="Tahoma" w:hAnsi="Tahoma" w:cs="Tahoma"/>
          <w:b/>
          <w:sz w:val="16"/>
          <w:szCs w:val="16"/>
        </w:rPr>
        <w:t>:</w:t>
      </w:r>
      <w:r w:rsidRPr="00F13E3D">
        <w:rPr>
          <w:rFonts w:ascii="Tahoma" w:hAnsi="Tahoma" w:cs="Tahoma"/>
          <w:b/>
          <w:sz w:val="16"/>
          <w:szCs w:val="16"/>
        </w:rPr>
        <w:t xml:space="preserve"> </w:t>
      </w:r>
      <w:r w:rsidR="00494864" w:rsidRPr="00F13E3D">
        <w:rPr>
          <w:rFonts w:ascii="Tahoma" w:hAnsi="Tahoma" w:cs="Tahoma"/>
          <w:b/>
          <w:sz w:val="16"/>
          <w:szCs w:val="16"/>
        </w:rPr>
        <w:t xml:space="preserve">ASSISTANT </w:t>
      </w:r>
      <w:r w:rsidRPr="00F13E3D">
        <w:rPr>
          <w:rFonts w:ascii="Tahoma" w:hAnsi="Tahoma" w:cs="Tahoma"/>
          <w:b/>
          <w:sz w:val="16"/>
          <w:szCs w:val="16"/>
        </w:rPr>
        <w:t>F &amp; B CONTROLLER</w:t>
      </w:r>
      <w:r w:rsidR="00BA3AA8" w:rsidRPr="00F13E3D">
        <w:rPr>
          <w:rFonts w:ascii="Tahoma" w:hAnsi="Tahoma" w:cs="Tahoma"/>
          <w:b/>
          <w:sz w:val="16"/>
          <w:szCs w:val="16"/>
        </w:rPr>
        <w:t xml:space="preserve"> </w:t>
      </w:r>
    </w:p>
    <w:p w:rsidR="0050224E" w:rsidRPr="00F13E3D" w:rsidRDefault="0050224E" w:rsidP="0050224E">
      <w:pPr>
        <w:ind w:firstLine="720"/>
        <w:rPr>
          <w:rFonts w:ascii="Tahoma" w:hAnsi="Tahoma" w:cs="Tahoma"/>
          <w:b/>
          <w:sz w:val="16"/>
          <w:szCs w:val="16"/>
        </w:rPr>
      </w:pPr>
    </w:p>
    <w:p w:rsidR="0034095D" w:rsidRPr="00F13E3D" w:rsidRDefault="00070ABC" w:rsidP="003C7B1D">
      <w:pPr>
        <w:rPr>
          <w:rFonts w:ascii="Tahoma" w:hAnsi="Tahoma" w:cs="Tahoma"/>
          <w:b/>
          <w:sz w:val="16"/>
          <w:szCs w:val="16"/>
          <w:u w:val="single"/>
        </w:rPr>
      </w:pPr>
      <w:r w:rsidRPr="00F13E3D">
        <w:rPr>
          <w:rFonts w:ascii="Tahoma" w:hAnsi="Tahoma" w:cs="Tahoma"/>
          <w:b/>
          <w:sz w:val="16"/>
          <w:szCs w:val="16"/>
          <w:u w:val="single"/>
        </w:rPr>
        <w:t>Responsibilities</w:t>
      </w:r>
    </w:p>
    <w:p w:rsidR="0050224E" w:rsidRPr="00F13E3D" w:rsidRDefault="0050224E" w:rsidP="0050224E">
      <w:pPr>
        <w:ind w:firstLine="720"/>
        <w:rPr>
          <w:rFonts w:ascii="Tahoma" w:hAnsi="Tahoma" w:cs="Tahoma"/>
          <w:b/>
          <w:sz w:val="16"/>
          <w:szCs w:val="16"/>
        </w:rPr>
      </w:pPr>
    </w:p>
    <w:p w:rsidR="0050224E" w:rsidRPr="00F13E3D" w:rsidRDefault="00065CE1" w:rsidP="00070ABC">
      <w:pPr>
        <w:ind w:left="36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sz w:val="16"/>
          <w:szCs w:val="16"/>
        </w:rPr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P</w:t>
      </w:r>
      <w:r w:rsidRPr="00F13E3D">
        <w:rPr>
          <w:rFonts w:ascii="Tahoma" w:hAnsi="Tahoma" w:cs="Tahoma"/>
          <w:sz w:val="16"/>
          <w:szCs w:val="16"/>
        </w:rPr>
        <w:t>reparing</w:t>
      </w:r>
      <w:r w:rsidR="0016037C" w:rsidRPr="00F13E3D">
        <w:rPr>
          <w:rFonts w:ascii="Tahoma" w:hAnsi="Tahoma" w:cs="Tahoma"/>
          <w:sz w:val="16"/>
          <w:szCs w:val="16"/>
        </w:rPr>
        <w:t xml:space="preserve"> the costing for recipes and menus prepared by the Executive Chef and suggests the selling price.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P</w:t>
      </w:r>
      <w:r w:rsidR="0016037C" w:rsidRPr="00F13E3D">
        <w:rPr>
          <w:rFonts w:ascii="Tahoma" w:hAnsi="Tahoma" w:cs="Tahoma"/>
          <w:sz w:val="16"/>
          <w:szCs w:val="16"/>
        </w:rPr>
        <w:t>erform</w:t>
      </w:r>
      <w:r w:rsidR="003658A7" w:rsidRPr="00F13E3D">
        <w:rPr>
          <w:rFonts w:ascii="Tahoma" w:hAnsi="Tahoma" w:cs="Tahoma"/>
          <w:sz w:val="16"/>
          <w:szCs w:val="16"/>
        </w:rPr>
        <w:t>ing</w:t>
      </w:r>
      <w:r w:rsidR="0016037C" w:rsidRPr="00F13E3D">
        <w:rPr>
          <w:rFonts w:ascii="Tahoma" w:hAnsi="Tahoma" w:cs="Tahoma"/>
          <w:sz w:val="16"/>
          <w:szCs w:val="16"/>
        </w:rPr>
        <w:t xml:space="preserve"> test checking on the receiving of goods at the hotel and to see that the procedures are followed correctly.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P</w:t>
      </w:r>
      <w:r w:rsidR="0016037C" w:rsidRPr="00F13E3D">
        <w:rPr>
          <w:rFonts w:ascii="Tahoma" w:hAnsi="Tahoma" w:cs="Tahoma"/>
          <w:sz w:val="16"/>
          <w:szCs w:val="16"/>
        </w:rPr>
        <w:t>repar</w:t>
      </w:r>
      <w:r w:rsidR="003658A7" w:rsidRPr="00F13E3D">
        <w:rPr>
          <w:rFonts w:ascii="Tahoma" w:hAnsi="Tahoma" w:cs="Tahoma"/>
          <w:sz w:val="16"/>
          <w:szCs w:val="16"/>
        </w:rPr>
        <w:t>ing</w:t>
      </w:r>
      <w:r w:rsidR="0016037C" w:rsidRPr="00F13E3D">
        <w:rPr>
          <w:rFonts w:ascii="Tahoma" w:hAnsi="Tahoma" w:cs="Tahoma"/>
          <w:sz w:val="16"/>
          <w:szCs w:val="16"/>
        </w:rPr>
        <w:t xml:space="preserve"> Daily Flash Report of food costs.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A</w:t>
      </w:r>
      <w:r w:rsidR="0016037C" w:rsidRPr="00F13E3D">
        <w:rPr>
          <w:rFonts w:ascii="Tahoma" w:hAnsi="Tahoma" w:cs="Tahoma"/>
          <w:sz w:val="16"/>
          <w:szCs w:val="16"/>
        </w:rPr>
        <w:t>ttend</w:t>
      </w:r>
      <w:r w:rsidR="003658A7" w:rsidRPr="00F13E3D">
        <w:rPr>
          <w:rFonts w:ascii="Tahoma" w:hAnsi="Tahoma" w:cs="Tahoma"/>
          <w:sz w:val="16"/>
          <w:szCs w:val="16"/>
        </w:rPr>
        <w:t>ing</w:t>
      </w:r>
      <w:r w:rsidR="0016037C" w:rsidRPr="00F13E3D">
        <w:rPr>
          <w:rFonts w:ascii="Tahoma" w:hAnsi="Tahoma" w:cs="Tahoma"/>
          <w:sz w:val="16"/>
          <w:szCs w:val="16"/>
        </w:rPr>
        <w:t xml:space="preserve"> major banquet or depute the clerk to monitor the head count. Report to be mad</w:t>
      </w:r>
      <w:r w:rsidR="003658A7" w:rsidRPr="00F13E3D">
        <w:rPr>
          <w:rFonts w:ascii="Tahoma" w:hAnsi="Tahoma" w:cs="Tahoma"/>
          <w:sz w:val="16"/>
          <w:szCs w:val="16"/>
        </w:rPr>
        <w:t xml:space="preserve">e day to day basis. </w:t>
      </w:r>
      <w:r w:rsidR="003658A7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16037C" w:rsidRPr="00F13E3D">
        <w:rPr>
          <w:rFonts w:ascii="Tahoma" w:hAnsi="Tahoma" w:cs="Tahoma"/>
          <w:sz w:val="16"/>
          <w:szCs w:val="16"/>
        </w:rPr>
        <w:t xml:space="preserve"> daily outlet void control sheets/Checks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16037C" w:rsidRPr="00F13E3D">
        <w:rPr>
          <w:rFonts w:ascii="Tahoma" w:hAnsi="Tahoma" w:cs="Tahoma"/>
          <w:sz w:val="16"/>
          <w:szCs w:val="16"/>
        </w:rPr>
        <w:t xml:space="preserve"> outlet open item report to see that correct pricing has been applied and take necessary action in input the recurring items in the POS system with IT team support.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R</w:t>
      </w:r>
      <w:r w:rsidR="0016037C" w:rsidRPr="00F13E3D">
        <w:rPr>
          <w:rFonts w:ascii="Tahoma" w:hAnsi="Tahoma" w:cs="Tahoma"/>
          <w:sz w:val="16"/>
          <w:szCs w:val="16"/>
        </w:rPr>
        <w:t xml:space="preserve">andomly test the inventory of outlets by reconciling the opening stock with the closing stock, taking account of store issues and sales.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3658A7" w:rsidRPr="00F13E3D">
        <w:rPr>
          <w:rFonts w:ascii="Tahoma" w:hAnsi="Tahoma" w:cs="Tahoma"/>
          <w:sz w:val="16"/>
          <w:szCs w:val="16"/>
        </w:rPr>
        <w:t xml:space="preserve"> </w:t>
      </w:r>
      <w:r w:rsidR="0016037C" w:rsidRPr="00F13E3D">
        <w:rPr>
          <w:rFonts w:ascii="Tahoma" w:hAnsi="Tahoma" w:cs="Tahoma"/>
          <w:sz w:val="16"/>
          <w:szCs w:val="16"/>
        </w:rPr>
        <w:t xml:space="preserve">and approved outlet food &amp; beverage requisitions and forward them to Stores.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S</w:t>
      </w:r>
      <w:r w:rsidR="0016037C" w:rsidRPr="00F13E3D">
        <w:rPr>
          <w:rFonts w:ascii="Tahoma" w:hAnsi="Tahoma" w:cs="Tahoma"/>
          <w:sz w:val="16"/>
          <w:szCs w:val="16"/>
        </w:rPr>
        <w:t>crutiniz</w:t>
      </w:r>
      <w:r w:rsidR="00CE3B69" w:rsidRPr="00F13E3D">
        <w:rPr>
          <w:rFonts w:ascii="Tahoma" w:hAnsi="Tahoma" w:cs="Tahoma"/>
          <w:sz w:val="16"/>
          <w:szCs w:val="16"/>
        </w:rPr>
        <w:t>ing</w:t>
      </w:r>
      <w:r w:rsidR="0016037C" w:rsidRPr="00F13E3D">
        <w:rPr>
          <w:rFonts w:ascii="Tahoma" w:hAnsi="Tahoma" w:cs="Tahoma"/>
          <w:sz w:val="16"/>
          <w:szCs w:val="16"/>
        </w:rPr>
        <w:t xml:space="preserve"> purchase and stores requisitions for special events.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3658A7" w:rsidRPr="00F13E3D">
        <w:rPr>
          <w:rFonts w:ascii="Tahoma" w:hAnsi="Tahoma" w:cs="Tahoma"/>
          <w:sz w:val="16"/>
          <w:szCs w:val="16"/>
        </w:rPr>
        <w:t xml:space="preserve"> </w:t>
      </w:r>
      <w:r w:rsidR="0016037C" w:rsidRPr="00F13E3D">
        <w:rPr>
          <w:rFonts w:ascii="Tahoma" w:hAnsi="Tahoma" w:cs="Tahoma"/>
          <w:sz w:val="16"/>
          <w:szCs w:val="16"/>
        </w:rPr>
        <w:t xml:space="preserve">and control complimentary bar order forms, F&amp;B cost and fruit baskets in the rooms etc. </w:t>
      </w:r>
      <w:r w:rsidR="0016037C" w:rsidRPr="00F13E3D">
        <w:rPr>
          <w:rFonts w:ascii="Tahoma" w:hAnsi="Tahoma" w:cs="Tahoma"/>
          <w:sz w:val="16"/>
          <w:szCs w:val="16"/>
        </w:rPr>
        <w:br/>
      </w:r>
      <w:r w:rsidR="0016037C" w:rsidRPr="00F13E3D">
        <w:rPr>
          <w:rFonts w:ascii="Tahoma" w:hAnsi="Tahoma" w:cs="Tahoma"/>
          <w:sz w:val="16"/>
          <w:szCs w:val="16"/>
        </w:rPr>
        <w:lastRenderedPageBreak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P</w:t>
      </w:r>
      <w:r w:rsidR="0016037C" w:rsidRPr="00F13E3D">
        <w:rPr>
          <w:rFonts w:ascii="Tahoma" w:hAnsi="Tahoma" w:cs="Tahoma"/>
          <w:sz w:val="16"/>
          <w:szCs w:val="16"/>
        </w:rPr>
        <w:t>ost</w:t>
      </w:r>
      <w:r w:rsidR="003658A7" w:rsidRPr="00F13E3D">
        <w:rPr>
          <w:rFonts w:ascii="Tahoma" w:hAnsi="Tahoma" w:cs="Tahoma"/>
          <w:sz w:val="16"/>
          <w:szCs w:val="16"/>
        </w:rPr>
        <w:t>ing</w:t>
      </w:r>
      <w:r w:rsidR="0016037C" w:rsidRPr="00F13E3D">
        <w:rPr>
          <w:rFonts w:ascii="Tahoma" w:hAnsi="Tahoma" w:cs="Tahoma"/>
          <w:sz w:val="16"/>
          <w:szCs w:val="16"/>
        </w:rPr>
        <w:t xml:space="preserve"> and file inter outlet food transfers.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 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16037C" w:rsidRPr="00F13E3D">
        <w:rPr>
          <w:rFonts w:ascii="Tahoma" w:hAnsi="Tahoma" w:cs="Tahoma"/>
          <w:sz w:val="16"/>
          <w:szCs w:val="16"/>
        </w:rPr>
        <w:t xml:space="preserve"> daily receiving report.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16037C" w:rsidRPr="00F13E3D">
        <w:rPr>
          <w:rFonts w:ascii="Tahoma" w:hAnsi="Tahoma" w:cs="Tahoma"/>
          <w:sz w:val="16"/>
          <w:szCs w:val="16"/>
        </w:rPr>
        <w:t xml:space="preserve"> and record beverages and samples received at free of cost.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R</w:t>
      </w:r>
      <w:r w:rsidR="0016037C" w:rsidRPr="00F13E3D">
        <w:rPr>
          <w:rFonts w:ascii="Tahoma" w:hAnsi="Tahoma" w:cs="Tahoma"/>
          <w:sz w:val="16"/>
          <w:szCs w:val="16"/>
        </w:rPr>
        <w:t xml:space="preserve">eview and </w:t>
      </w:r>
      <w:r w:rsidR="00070ABC" w:rsidRPr="00F13E3D">
        <w:rPr>
          <w:rFonts w:ascii="Tahoma" w:hAnsi="Tahoma" w:cs="Tahoma"/>
          <w:sz w:val="16"/>
          <w:szCs w:val="16"/>
        </w:rPr>
        <w:t>verifying</w:t>
      </w:r>
      <w:r w:rsidR="0016037C" w:rsidRPr="00F13E3D">
        <w:rPr>
          <w:rFonts w:ascii="Tahoma" w:hAnsi="Tahoma" w:cs="Tahoma"/>
          <w:sz w:val="16"/>
          <w:szCs w:val="16"/>
        </w:rPr>
        <w:t xml:space="preserve"> spoilage.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A</w:t>
      </w:r>
      <w:r w:rsidR="003F63E4" w:rsidRPr="00F13E3D">
        <w:rPr>
          <w:rFonts w:ascii="Tahoma" w:hAnsi="Tahoma" w:cs="Tahoma"/>
          <w:sz w:val="16"/>
          <w:szCs w:val="16"/>
        </w:rPr>
        <w:t>nalyze</w:t>
      </w:r>
      <w:r w:rsidR="0016037C" w:rsidRPr="00F13E3D">
        <w:rPr>
          <w:rFonts w:ascii="Tahoma" w:hAnsi="Tahoma" w:cs="Tahoma"/>
          <w:sz w:val="16"/>
          <w:szCs w:val="16"/>
        </w:rPr>
        <w:t xml:space="preserve"> and prepare entertainment, complimentary, employee relation &amp; employee meals </w:t>
      </w:r>
      <w:r w:rsidR="003658A7" w:rsidRPr="00F13E3D">
        <w:rPr>
          <w:rFonts w:ascii="Tahoma" w:hAnsi="Tahoma" w:cs="Tahoma"/>
          <w:sz w:val="16"/>
          <w:szCs w:val="16"/>
        </w:rPr>
        <w:t xml:space="preserve">cost at month end. </w:t>
      </w:r>
      <w:r w:rsidR="003658A7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P</w:t>
      </w:r>
      <w:r w:rsidR="003658A7" w:rsidRPr="00F13E3D">
        <w:rPr>
          <w:rFonts w:ascii="Tahoma" w:hAnsi="Tahoma" w:cs="Tahoma"/>
          <w:sz w:val="16"/>
          <w:szCs w:val="16"/>
        </w:rPr>
        <w:t xml:space="preserve">reparing </w:t>
      </w:r>
      <w:r w:rsidR="0016037C" w:rsidRPr="00F13E3D">
        <w:rPr>
          <w:rFonts w:ascii="Tahoma" w:hAnsi="Tahoma" w:cs="Tahoma"/>
          <w:sz w:val="16"/>
          <w:szCs w:val="16"/>
        </w:rPr>
        <w:t xml:space="preserve">inventory variation report. </w:t>
      </w:r>
      <w:r w:rsidR="0016037C" w:rsidRPr="00F13E3D">
        <w:rPr>
          <w:rFonts w:ascii="Tahoma" w:hAnsi="Tahoma" w:cs="Tahoma"/>
          <w:sz w:val="16"/>
          <w:szCs w:val="16"/>
        </w:rPr>
        <w:br/>
        <w:t xml:space="preserve"> </w:t>
      </w:r>
      <w:r w:rsidR="00070ABC" w:rsidRPr="00F13E3D">
        <w:rPr>
          <w:rFonts w:ascii="Tahoma" w:hAnsi="Tahoma" w:cs="Tahoma"/>
          <w:sz w:val="16"/>
          <w:szCs w:val="16"/>
        </w:rPr>
        <w:t>P</w:t>
      </w:r>
      <w:r w:rsidR="0016037C" w:rsidRPr="00F13E3D">
        <w:rPr>
          <w:rFonts w:ascii="Tahoma" w:hAnsi="Tahoma" w:cs="Tahoma"/>
          <w:sz w:val="16"/>
          <w:szCs w:val="16"/>
        </w:rPr>
        <w:t>repar</w:t>
      </w:r>
      <w:r w:rsidR="003658A7" w:rsidRPr="00F13E3D">
        <w:rPr>
          <w:rFonts w:ascii="Tahoma" w:hAnsi="Tahoma" w:cs="Tahoma"/>
          <w:sz w:val="16"/>
          <w:szCs w:val="16"/>
        </w:rPr>
        <w:t>ing</w:t>
      </w:r>
      <w:r w:rsidR="0016037C" w:rsidRPr="00F13E3D">
        <w:rPr>
          <w:rFonts w:ascii="Tahoma" w:hAnsi="Tahoma" w:cs="Tahoma"/>
          <w:sz w:val="16"/>
          <w:szCs w:val="16"/>
        </w:rPr>
        <w:t xml:space="preserve"> cost controllers report. </w:t>
      </w:r>
      <w:r w:rsidR="0016037C" w:rsidRPr="00F13E3D">
        <w:rPr>
          <w:rFonts w:ascii="Tahoma" w:hAnsi="Tahoma" w:cs="Tahoma"/>
          <w:sz w:val="16"/>
          <w:szCs w:val="16"/>
        </w:rPr>
        <w:br/>
      </w:r>
    </w:p>
    <w:p w:rsidR="0016037C" w:rsidRPr="00F13E3D" w:rsidRDefault="0016037C" w:rsidP="00162374">
      <w:pPr>
        <w:rPr>
          <w:rFonts w:ascii="Tahoma" w:hAnsi="Tahoma" w:cs="Tahoma"/>
          <w:b/>
          <w:sz w:val="16"/>
          <w:szCs w:val="16"/>
        </w:rPr>
      </w:pPr>
    </w:p>
    <w:p w:rsidR="005D2EC2" w:rsidRPr="00F13E3D" w:rsidRDefault="005D2EC2" w:rsidP="005D2EC2">
      <w:pPr>
        <w:ind w:left="360"/>
        <w:rPr>
          <w:rFonts w:ascii="Tahoma" w:hAnsi="Tahoma" w:cs="Tahoma"/>
          <w:sz w:val="16"/>
          <w:szCs w:val="16"/>
        </w:rPr>
      </w:pPr>
    </w:p>
    <w:p w:rsidR="005D2EC2" w:rsidRPr="00F13E3D" w:rsidRDefault="005D2EC2" w:rsidP="005D2EC2">
      <w:pPr>
        <w:ind w:left="360"/>
        <w:rPr>
          <w:rFonts w:ascii="Tahoma" w:hAnsi="Tahoma" w:cs="Tahoma"/>
          <w:sz w:val="16"/>
          <w:szCs w:val="16"/>
        </w:rPr>
      </w:pPr>
    </w:p>
    <w:p w:rsidR="006A4C79" w:rsidRPr="00F13E3D" w:rsidRDefault="006A4C79" w:rsidP="0057564A">
      <w:pPr>
        <w:rPr>
          <w:rFonts w:ascii="Tahoma" w:hAnsi="Tahoma" w:cs="Tahoma"/>
          <w:b/>
          <w:sz w:val="16"/>
          <w:szCs w:val="16"/>
        </w:rPr>
      </w:pPr>
    </w:p>
    <w:p w:rsidR="006A4C79" w:rsidRPr="00F13E3D" w:rsidRDefault="006A4C79" w:rsidP="0057564A">
      <w:pPr>
        <w:rPr>
          <w:rFonts w:ascii="Tahoma" w:hAnsi="Tahoma" w:cs="Tahoma"/>
          <w:b/>
          <w:sz w:val="16"/>
          <w:szCs w:val="16"/>
        </w:rPr>
      </w:pPr>
    </w:p>
    <w:p w:rsidR="0025425A" w:rsidRDefault="00172B26" w:rsidP="00F13E3D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5829300" cy="228600"/>
                <wp:effectExtent l="9525" t="13335" r="9525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5D" w:rsidRPr="00CD4A26" w:rsidRDefault="0034095D">
                            <w:pPr>
                              <w:rPr>
                                <w:rFonts w:ascii="Verdana" w:hAnsi="Verdana" w:cs="Courier New"/>
                                <w:sz w:val="20"/>
                                <w:szCs w:val="20"/>
                              </w:rPr>
                            </w:pPr>
                            <w:r w:rsidRPr="00CD4A26"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  <w:t>ACADEMIC QUALIFICATION</w:t>
                            </w:r>
                            <w:r w:rsidRPr="00CD4A26">
                              <w:rPr>
                                <w:rFonts w:ascii="Verdana" w:hAnsi="Verdana" w:cs="Courier Ne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B2FC5" w:rsidRPr="00CD4A26">
                              <w:rPr>
                                <w:rFonts w:ascii="Verdana" w:hAnsi="Verdana" w:cs="Courier New"/>
                                <w:sz w:val="20"/>
                                <w:szCs w:val="20"/>
                              </w:rPr>
                              <w:t>B.COM (</w:t>
                            </w:r>
                            <w:r w:rsidRPr="00CD4A26">
                              <w:rPr>
                                <w:rFonts w:ascii="Verdana" w:hAnsi="Verdana" w:cs="Courier New"/>
                                <w:sz w:val="20"/>
                                <w:szCs w:val="20"/>
                              </w:rPr>
                              <w:t>PASS) IN THE YEAR 1998 FROM C.U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8pt;margin-top:7.05pt;width:45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q1KwIAAFcEAAAOAAAAZHJzL2Uyb0RvYy54bWysVNtu2zAMfR+wfxD0vthxkzYx4hRdugwD&#10;ugvQ7gNkWbaFyaImKbG7ry8lu2l2exnmB4EUqUPykPTmeugUOQrrJOiCzmcpJUJzqKRuCvr1Yf9m&#10;RYnzTFdMgRYFfRSOXm9fv9r0JhcZtKAqYQmCaJf3pqCt9yZPEsdb0TE3AyM0GmuwHfOo2iapLOsR&#10;vVNJlqaXSQ+2Mha4cA5vb0cj3Ub8uhbcf65rJzxRBcXcfDxtPMtwJtsNyxvLTCv5lAb7hyw6JjUG&#10;PUHdMs/IwcrfoDrJLTio/YxDl0BdSy5iDVjNPP2lmvuWGRFrQXKcOdHk/h8s/3T8YomsCnpBiWYd&#10;tuhBDJ68hYFcBXZ643J0ujfo5ge8xi7HSp25A/7NEQ27lulG3FgLfStYhdnNw8vk7OmI4wJI2X+E&#10;CsOwg4cINNS2C9QhGQTRsUuPp86EVDheLlfZ+iJFE0dblq0uUQ4hWP782ljn3wvoSBAKarHzEZ0d&#10;75wfXZ9dQjAHSlZ7qVRUbFPulCVHhlOyj9+E/pOb0qQv6HqZLUcC/gqRxu9PEJ30OO5KdgVdnZxY&#10;Hmh7pytMk+WeSTXKWJ3SE4+BupFEP5TD1DD0DxyXUD0isRbG6cZtRKEF+4OSHie7oO77gVlBifqg&#10;sTnr+WIRViEqi+VVhoo9t5TnFqY5QhXUUzKKOz+uz8FY2bQYaRwHDTfY0FpGrl+ymtLH6Y3dmjYt&#10;rMe5Hr1e/gfbJwAAAP//AwBQSwMEFAAGAAgAAAAhADOJim7eAAAACAEAAA8AAABkcnMvZG93bnJl&#10;di54bWxMj8FOwzAQRO9I/IO1SFwQdULT0IY4FUICwQ3aCq5uvE0i4nWw3TT8PcsJjjszmn1Trifb&#10;ixF96BwpSGcJCKTamY4aBbvt4/USRIiajO4doYJvDLCuzs9KXRh3ojccN7ERXEKh0AraGIdCylC3&#10;aHWYuQGJvYPzVkc+fSON1ycut728SZJcWt0Rf2j1gA8t1p+bo1WwzJ7Hj/Ayf32v80O/ile349OX&#10;V+ryYrq/AxFxin9h+MVndKiYae+OZILoFcxznhJZz1IQ7K8WGQt7BYskBVmV8v+A6gcAAP//AwBQ&#10;SwECLQAUAAYACAAAACEAtoM4kv4AAADhAQAAEwAAAAAAAAAAAAAAAAAAAAAAW0NvbnRlbnRfVHlw&#10;ZXNdLnhtbFBLAQItABQABgAIAAAAIQA4/SH/1gAAAJQBAAALAAAAAAAAAAAAAAAAAC8BAABfcmVs&#10;cy8ucmVsc1BLAQItABQABgAIAAAAIQDBhtq1KwIAAFcEAAAOAAAAAAAAAAAAAAAAAC4CAABkcnMv&#10;ZTJvRG9jLnhtbFBLAQItABQABgAIAAAAIQAziYpu3gAAAAgBAAAPAAAAAAAAAAAAAAAAAIUEAABk&#10;cnMvZG93bnJldi54bWxQSwUGAAAAAAQABADzAAAAkAUAAAAA&#10;">
                <v:textbox>
                  <w:txbxContent>
                    <w:p w:rsidR="0034095D" w:rsidRPr="00CD4A26" w:rsidRDefault="0034095D">
                      <w:pPr>
                        <w:rPr>
                          <w:rFonts w:ascii="Verdana" w:hAnsi="Verdana" w:cs="Courier New"/>
                          <w:sz w:val="20"/>
                          <w:szCs w:val="20"/>
                        </w:rPr>
                      </w:pPr>
                      <w:r w:rsidRPr="00CD4A26"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  <w:t>ACADEMIC QUALIFICATION</w:t>
                      </w:r>
                      <w:r w:rsidRPr="00CD4A26">
                        <w:rPr>
                          <w:rFonts w:ascii="Verdana" w:hAnsi="Verdana" w:cs="Courier New"/>
                          <w:sz w:val="20"/>
                          <w:szCs w:val="20"/>
                        </w:rPr>
                        <w:t xml:space="preserve">: </w:t>
                      </w:r>
                      <w:r w:rsidR="00CB2FC5" w:rsidRPr="00CD4A26">
                        <w:rPr>
                          <w:rFonts w:ascii="Verdana" w:hAnsi="Verdana" w:cs="Courier New"/>
                          <w:sz w:val="20"/>
                          <w:szCs w:val="20"/>
                        </w:rPr>
                        <w:t>B.COM (</w:t>
                      </w:r>
                      <w:r w:rsidRPr="00CD4A26">
                        <w:rPr>
                          <w:rFonts w:ascii="Verdana" w:hAnsi="Verdana" w:cs="Courier New"/>
                          <w:sz w:val="20"/>
                          <w:szCs w:val="20"/>
                        </w:rPr>
                        <w:t>PASS) IN THE YEAR 1998 FROM C.U</w:t>
                      </w:r>
                    </w:p>
                  </w:txbxContent>
                </v:textbox>
              </v:shape>
            </w:pict>
          </mc:Fallback>
        </mc:AlternateContent>
      </w:r>
    </w:p>
    <w:p w:rsidR="0025425A" w:rsidRDefault="0025425A" w:rsidP="00F13E3D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F13E3D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F13E3D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F13E3D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F13E3D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25425A"/>
    <w:p w:rsidR="0025425A" w:rsidRPr="0025425A" w:rsidRDefault="0025425A" w:rsidP="0025425A"/>
    <w:p w:rsidR="0025425A" w:rsidRDefault="0025425A" w:rsidP="00F13E3D">
      <w:pPr>
        <w:rPr>
          <w:rFonts w:ascii="Tahoma" w:hAnsi="Tahoma" w:cs="Tahoma"/>
          <w:b/>
          <w:sz w:val="16"/>
          <w:szCs w:val="16"/>
        </w:rPr>
      </w:pPr>
    </w:p>
    <w:p w:rsidR="000B2A7F" w:rsidRPr="00F13E3D" w:rsidRDefault="00172B26" w:rsidP="00F13E3D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142875</wp:posOffset>
                </wp:positionV>
                <wp:extent cx="5829300" cy="268605"/>
                <wp:effectExtent l="9525" t="9525" r="952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5D" w:rsidRPr="00CD4A26" w:rsidRDefault="0034095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D4A26"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  <w:t>COMPUTER PROFICIENCY</w:t>
                            </w:r>
                            <w:r w:rsidRPr="00CD4A2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D4A2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WINDOWS,MS OFFICE,EXCEL, FACT,INTERNET</w:t>
                            </w:r>
                            <w:r w:rsidR="005F730B" w:rsidRPr="00CD4A2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8pt;margin-top:11.25pt;width:459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aLA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1lFdnrrS3S6s+gWBrzGLqdKvb0F/s0TA9uOmb24dg76TrAGs5vGl9nF0xHHR5C6/wgN&#10;hmGHAAloaJ2O1CEZBNGxSw/nzsRUOF7Ol8XqdY4mjrZisVzk8xSClU+vrfPhvQBNolBRh51P6Ox4&#10;60PMhpVPLjGYByWbnVQqKW5fb5UjR4ZTskvfCf0nN2VIX9HVvJiPBPwVIk/fnyC0DDjuSuqKLs9O&#10;rIy0vTNNGsbApBplTFmZE4+RupHEMNRDatgsBogc19A8ILEOxunGbUShA/eDkh4nu6L++4E5QYn6&#10;YLA5q+lsFlchKbP5mwIVd2mpLy3McISqaKBkFLdhXJ+DdXLfYaRxHAxcY0Nbmbh+zuqUPk5vasFp&#10;0+J6XOrJ6/l/sHkEAAD//wMAUEsDBBQABgAIAAAAIQBkW0BE3wAAAAgBAAAPAAAAZHJzL2Rvd25y&#10;ZXYueG1sTI/BTsMwEETvSPyDtUhcEHVI05CGOBVCAsENCoKrG2+TiHgdbDcNf89yguPsrGbeVJvZ&#10;DmJCH3pHCq4WCQikxpmeWgVvr/eXBYgQNRk9OEIF3xhgU5+eVLo07kgvOG1jKziEQqkVdDGOpZSh&#10;6dDqsHAjEnt7562OLH0rjddHDreDTJMkl1b3xA2dHvGuw+Zze7AKiuxx+ghPy+f3Jt8P63hxPT18&#10;eaXOz+bbGxAR5/j3DL/4jA41M+3cgUwQg4JlzlOigjRdgWB/vcr4sFOQZwXIupL/B9Q/AAAA//8D&#10;AFBLAQItABQABgAIAAAAIQC2gziS/gAAAOEBAAATAAAAAAAAAAAAAAAAAAAAAABbQ29udGVudF9U&#10;eXBlc10ueG1sUEsBAi0AFAAGAAgAAAAhADj9If/WAAAAlAEAAAsAAAAAAAAAAAAAAAAALwEAAF9y&#10;ZWxzLy5yZWxzUEsBAi0AFAAGAAgAAAAhAHxxfFosAgAAVwQAAA4AAAAAAAAAAAAAAAAALgIAAGRy&#10;cy9lMm9Eb2MueG1sUEsBAi0AFAAGAAgAAAAhAGRbQETfAAAACAEAAA8AAAAAAAAAAAAAAAAAhgQA&#10;AGRycy9kb3ducmV2LnhtbFBLBQYAAAAABAAEAPMAAACSBQAAAAA=&#10;">
                <v:textbox>
                  <w:txbxContent>
                    <w:p w:rsidR="0034095D" w:rsidRPr="00CD4A26" w:rsidRDefault="0034095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CD4A26"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  <w:t>COMPUTER PROFICIENCY</w:t>
                      </w:r>
                      <w:r w:rsidRPr="00CD4A2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CD4A26">
                        <w:rPr>
                          <w:rFonts w:ascii="Verdana" w:hAnsi="Verdana"/>
                          <w:sz w:val="20"/>
                          <w:szCs w:val="20"/>
                        </w:rPr>
                        <w:t>WINDOWS,MS OFFICE,EXCEL, FACT,INTERNET</w:t>
                      </w:r>
                      <w:r w:rsidR="005F730B" w:rsidRPr="00CD4A2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</w:p>
    <w:p w:rsidR="000B2A7F" w:rsidRPr="00F13E3D" w:rsidRDefault="000B2A7F" w:rsidP="005F505E">
      <w:pPr>
        <w:rPr>
          <w:rFonts w:ascii="Tahoma" w:hAnsi="Tahoma" w:cs="Tahoma"/>
          <w:b/>
          <w:sz w:val="16"/>
          <w:szCs w:val="16"/>
        </w:rPr>
      </w:pPr>
    </w:p>
    <w:p w:rsidR="000B2A7F" w:rsidRDefault="000B2A7F" w:rsidP="005F505E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25425A"/>
    <w:p w:rsidR="0025425A" w:rsidRDefault="0025425A" w:rsidP="0025425A"/>
    <w:p w:rsidR="0025425A" w:rsidRPr="0025425A" w:rsidRDefault="0025425A" w:rsidP="0025425A"/>
    <w:p w:rsidR="00431F01" w:rsidRDefault="00431F01" w:rsidP="005F505E">
      <w:pPr>
        <w:rPr>
          <w:rFonts w:ascii="Tahoma" w:hAnsi="Tahoma" w:cs="Tahoma"/>
          <w:b/>
          <w:sz w:val="16"/>
          <w:szCs w:val="16"/>
        </w:rPr>
      </w:pPr>
    </w:p>
    <w:p w:rsidR="0025425A" w:rsidRDefault="0025425A" w:rsidP="0025425A"/>
    <w:p w:rsidR="0025425A" w:rsidRDefault="0025425A" w:rsidP="0025425A"/>
    <w:p w:rsidR="0025425A" w:rsidRDefault="0025425A" w:rsidP="0025425A"/>
    <w:p w:rsidR="0025425A" w:rsidRPr="0025425A" w:rsidRDefault="0025425A" w:rsidP="0025425A"/>
    <w:p w:rsidR="00431F01" w:rsidRPr="00F13E3D" w:rsidRDefault="00431F01" w:rsidP="00F13E3D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   </w:t>
      </w:r>
      <w:r w:rsidR="00172B26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5829300" cy="482600"/>
                <wp:effectExtent l="9525" t="6985" r="9525" b="571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01" w:rsidRPr="0016037C" w:rsidRDefault="00431F01" w:rsidP="00431F01">
                            <w:pPr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31F01"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  <w:t xml:space="preserve">WORKING SOFTWARE: </w:t>
                            </w:r>
                            <w:r w:rsidRPr="00431F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HOTEL SOFT,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SHAWMAN, IDS</w:t>
                            </w:r>
                            <w:r w:rsidRPr="00431F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SOFTWARE SYSTEM</w:t>
                            </w:r>
                            <w:r w:rsidR="009A01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MICROS,FMC</w:t>
                            </w:r>
                          </w:p>
                          <w:p w:rsidR="00431F01" w:rsidRPr="0016037C" w:rsidRDefault="00431F01" w:rsidP="00431F01">
                            <w:pPr>
                              <w:rPr>
                                <w:rFonts w:ascii="Verdana" w:hAnsi="Verdana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31F01" w:rsidRDefault="00431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8pt;margin-top:1.3pt;width:459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CxLQIAAFgEAAAOAAAAZHJzL2Uyb0RvYy54bWysVM1u2zAMvg/YOwi6L3a8pEuMOEWXLsOA&#10;7gdo9wCyLMfCJFGTlNjd05eS09TYdhrmg0CK1EfyI+nN9aAVOQnnJZiKzmc5JcJwaKQ5VPT7w/7N&#10;ihIfmGmYAiMq+ig8vd6+frXpbSkK6EA1whEEMb7sbUW7EGyZZZ53QjM/AysMGltwmgVU3SFrHOsR&#10;XausyPOrrAfXWAdceI+3t6ORbhN+2woevratF4GoimJuIZ0unXU8s+2GlQfHbCf5OQ32D1loJg0G&#10;vUDdssDI0ck/oLTkDjy0YcZBZ9C2kotUA1Yzz3+r5r5jVqRakBxvLzT5/wfLv5y+OSIb7B0lhmls&#10;0YMYAnkPA5knenrrS/S6t+gXBryPrrFUb++A//DEwK5j5iBunIO+E6zB9OaR2GzyNDbE4xMEqfvP&#10;0GAcdgyQgIbW6QiIbBBExzY9XloTc+F4uVwV67c5mjjaFqviCuUYgpXPr63z4aMATaJQUYetT+js&#10;dOfD6PrskrIHJZu9VCop7lDvlCMnhmOyT98Z3U/dlCF9RdfLYjkSMLX5KUSevr9BaBlw3pXUFV1d&#10;nFgZaftgmjSNgUk1ylidMmceI3UjiWGoh9SxZQwQaa2heURiHYzjjeuIQgfuFyU9jnZF/c8jc4IS&#10;9clgc9bzxSLuQlIWy3cFKm5qqacWZjhCVTRQMoq7MO7P0Tp56DDSOA4GbrChrUxcv2R1Th/HN3Xr&#10;vGpxP6Z68nr5IWyfAAAA//8DAFBLAwQUAAYACAAAACEAAos9ld0AAAAHAQAADwAAAGRycy9kb3du&#10;cmV2LnhtbEyPwU7DMBBE70j8g7VIXBB1aIubhmwqhASCGxQEVzfeJhH2OsRuGv4ec4LjaEYzb8rN&#10;5KwYaQidZ4SrWQaCuPam4wbh7fX+MgcRomajrWdC+KYAm+r0pNSF8Ud+oXEbG5FKOBQaoY2xL6QM&#10;dUtOh5nviZO394PTMcmhkWbQx1TurJxnmZJOd5wWWt3TXUv15/bgEPLl4/gRnhbP77Xa23W8WI0P&#10;XwPi+dl0ewMi0hT/wvCLn9ChSkw7f2AThEVYqHQlIswViGSvr5dJ7xBWuQJZlfI/f/UDAAD//wMA&#10;UEsBAi0AFAAGAAgAAAAhALaDOJL+AAAA4QEAABMAAAAAAAAAAAAAAAAAAAAAAFtDb250ZW50X1R5&#10;cGVzXS54bWxQSwECLQAUAAYACAAAACEAOP0h/9YAAACUAQAACwAAAAAAAAAAAAAAAAAvAQAAX3Jl&#10;bHMvLnJlbHNQSwECLQAUAAYACAAAACEApmLgsS0CAABYBAAADgAAAAAAAAAAAAAAAAAuAgAAZHJz&#10;L2Uyb0RvYy54bWxQSwECLQAUAAYACAAAACEAAos9ld0AAAAHAQAADwAAAAAAAAAAAAAAAACHBAAA&#10;ZHJzL2Rvd25yZXYueG1sUEsFBgAAAAAEAAQA8wAAAJEFAAAAAA==&#10;">
                <v:textbox>
                  <w:txbxContent>
                    <w:p w:rsidR="00431F01" w:rsidRPr="0016037C" w:rsidRDefault="00431F01" w:rsidP="00431F01">
                      <w:pPr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</w:pPr>
                      <w:r w:rsidRPr="00431F01"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  <w:t xml:space="preserve">WORKING SOFTWARE: </w:t>
                      </w:r>
                      <w:r w:rsidRPr="00431F01">
                        <w:rPr>
                          <w:rFonts w:ascii="Verdana" w:hAnsi="Verdana"/>
                          <w:sz w:val="20"/>
                          <w:szCs w:val="20"/>
                        </w:rPr>
                        <w:t>HOTEL SOFT,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SHAWMAN, IDS</w:t>
                      </w:r>
                      <w:r w:rsidRPr="00431F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SOFTWARE SYSTEM</w:t>
                      </w:r>
                      <w:r w:rsidR="009A014A">
                        <w:rPr>
                          <w:rFonts w:ascii="Verdana" w:hAnsi="Verdana"/>
                          <w:sz w:val="20"/>
                          <w:szCs w:val="20"/>
                        </w:rPr>
                        <w:t>, MICROS,FMC</w:t>
                      </w:r>
                    </w:p>
                    <w:p w:rsidR="00431F01" w:rsidRPr="0016037C" w:rsidRDefault="00431F01" w:rsidP="00431F01">
                      <w:pPr>
                        <w:rPr>
                          <w:rFonts w:ascii="Verdana" w:hAnsi="Verdana" w:cs="Courier New"/>
                          <w:b/>
                          <w:sz w:val="20"/>
                          <w:szCs w:val="20"/>
                        </w:rPr>
                      </w:pPr>
                    </w:p>
                    <w:p w:rsidR="00431F01" w:rsidRDefault="00431F01"/>
                  </w:txbxContent>
                </v:textbox>
              </v:shape>
            </w:pict>
          </mc:Fallback>
        </mc:AlternateContent>
      </w:r>
    </w:p>
    <w:p w:rsidR="00EE4B51" w:rsidRPr="00F13E3D" w:rsidRDefault="00EE4B51" w:rsidP="00EE4B51">
      <w:pPr>
        <w:rPr>
          <w:sz w:val="16"/>
          <w:szCs w:val="16"/>
        </w:rPr>
      </w:pPr>
    </w:p>
    <w:p w:rsidR="00EE4B51" w:rsidRDefault="00EE4B51" w:rsidP="00EE4B51">
      <w:pPr>
        <w:rPr>
          <w:sz w:val="16"/>
          <w:szCs w:val="16"/>
        </w:rPr>
      </w:pPr>
    </w:p>
    <w:p w:rsidR="0025425A" w:rsidRDefault="0025425A" w:rsidP="0025425A"/>
    <w:p w:rsidR="0025425A" w:rsidRDefault="0025425A" w:rsidP="0025425A"/>
    <w:p w:rsidR="0025425A" w:rsidRDefault="0025425A" w:rsidP="0025425A"/>
    <w:p w:rsidR="0025425A" w:rsidRDefault="0025425A" w:rsidP="0025425A"/>
    <w:p w:rsidR="0025425A" w:rsidRPr="0025425A" w:rsidRDefault="0025425A" w:rsidP="0025425A"/>
    <w:p w:rsidR="00EE4B51" w:rsidRPr="00F13E3D" w:rsidRDefault="00EE4B51" w:rsidP="00EE4B51">
      <w:pPr>
        <w:rPr>
          <w:sz w:val="16"/>
          <w:szCs w:val="16"/>
        </w:rPr>
      </w:pPr>
    </w:p>
    <w:p w:rsidR="00EE4B51" w:rsidRPr="00F13E3D" w:rsidRDefault="00EE4B51" w:rsidP="00EE4B51">
      <w:pPr>
        <w:rPr>
          <w:sz w:val="16"/>
          <w:szCs w:val="16"/>
        </w:rPr>
      </w:pPr>
    </w:p>
    <w:p w:rsidR="00EE4B51" w:rsidRPr="00F13E3D" w:rsidRDefault="00EE4B51" w:rsidP="00EE4B51">
      <w:pPr>
        <w:rPr>
          <w:sz w:val="16"/>
          <w:szCs w:val="16"/>
        </w:rPr>
      </w:pPr>
    </w:p>
    <w:p w:rsidR="000B2A7F" w:rsidRPr="00F13E3D" w:rsidRDefault="00F13E3D" w:rsidP="005F505E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</w:t>
      </w:r>
      <w:r w:rsidR="00B41160" w:rsidRPr="00F13E3D">
        <w:rPr>
          <w:rFonts w:ascii="Tahoma" w:hAnsi="Tahoma" w:cs="Tahoma"/>
          <w:b/>
          <w:sz w:val="16"/>
          <w:szCs w:val="16"/>
        </w:rPr>
        <w:t>DATE OF BIRTH</w:t>
      </w:r>
      <w:r w:rsidR="00B41160" w:rsidRPr="00F13E3D">
        <w:rPr>
          <w:rFonts w:ascii="Tahoma" w:hAnsi="Tahoma" w:cs="Tahoma"/>
          <w:b/>
          <w:sz w:val="16"/>
          <w:szCs w:val="16"/>
        </w:rPr>
        <w:tab/>
      </w:r>
      <w:r w:rsidR="00B41160" w:rsidRPr="00F13E3D">
        <w:rPr>
          <w:rFonts w:ascii="Tahoma" w:hAnsi="Tahoma" w:cs="Tahoma"/>
          <w:b/>
          <w:sz w:val="16"/>
          <w:szCs w:val="16"/>
        </w:rPr>
        <w:tab/>
        <w:t>: 15</w:t>
      </w:r>
      <w:r w:rsidR="00B41160" w:rsidRPr="00F13E3D">
        <w:rPr>
          <w:rFonts w:ascii="Tahoma" w:hAnsi="Tahoma" w:cs="Tahoma"/>
          <w:b/>
          <w:sz w:val="16"/>
          <w:szCs w:val="16"/>
          <w:vertAlign w:val="superscript"/>
        </w:rPr>
        <w:t>TH</w:t>
      </w:r>
      <w:r w:rsidR="00B41160" w:rsidRPr="00F13E3D">
        <w:rPr>
          <w:rFonts w:ascii="Tahoma" w:hAnsi="Tahoma" w:cs="Tahoma"/>
          <w:b/>
          <w:sz w:val="16"/>
          <w:szCs w:val="16"/>
        </w:rPr>
        <w:t xml:space="preserve"> MAY</w:t>
      </w:r>
      <w:r w:rsidR="00070ABC" w:rsidRPr="00F13E3D">
        <w:rPr>
          <w:rFonts w:ascii="Tahoma" w:hAnsi="Tahoma" w:cs="Tahoma"/>
          <w:b/>
          <w:sz w:val="16"/>
          <w:szCs w:val="16"/>
        </w:rPr>
        <w:t>, 1977</w:t>
      </w:r>
    </w:p>
    <w:p w:rsidR="00361761" w:rsidRPr="00F13E3D" w:rsidRDefault="00B41160" w:rsidP="005F505E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</w:t>
      </w:r>
    </w:p>
    <w:p w:rsidR="00431F01" w:rsidRPr="00F13E3D" w:rsidRDefault="00361761" w:rsidP="00361761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</w:t>
      </w:r>
    </w:p>
    <w:p w:rsidR="00B41160" w:rsidRPr="00F13E3D" w:rsidRDefault="00431F01" w:rsidP="005F505E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</w:t>
      </w:r>
      <w:r w:rsidR="00361761" w:rsidRPr="00F13E3D">
        <w:rPr>
          <w:rFonts w:ascii="Tahoma" w:hAnsi="Tahoma" w:cs="Tahoma"/>
          <w:b/>
          <w:sz w:val="16"/>
          <w:szCs w:val="16"/>
        </w:rPr>
        <w:t xml:space="preserve"> </w:t>
      </w:r>
      <w:r w:rsidR="00F70D09" w:rsidRPr="00F13E3D">
        <w:rPr>
          <w:rFonts w:ascii="Tahoma" w:hAnsi="Tahoma" w:cs="Tahoma"/>
          <w:b/>
          <w:sz w:val="16"/>
          <w:szCs w:val="16"/>
        </w:rPr>
        <w:t xml:space="preserve"> LANGUAGES KNOWN</w:t>
      </w:r>
      <w:r w:rsidR="00B41160" w:rsidRPr="00F13E3D">
        <w:rPr>
          <w:rFonts w:ascii="Tahoma" w:hAnsi="Tahoma" w:cs="Tahoma"/>
          <w:b/>
          <w:sz w:val="16"/>
          <w:szCs w:val="16"/>
        </w:rPr>
        <w:tab/>
        <w:t>: ENGLISH</w:t>
      </w:r>
      <w:r w:rsidR="003C7B1D" w:rsidRPr="00F13E3D">
        <w:rPr>
          <w:rFonts w:ascii="Tahoma" w:hAnsi="Tahoma" w:cs="Tahoma"/>
          <w:b/>
          <w:sz w:val="16"/>
          <w:szCs w:val="16"/>
        </w:rPr>
        <w:t>, HINDI, AND BENGALI</w:t>
      </w:r>
    </w:p>
    <w:p w:rsidR="00361761" w:rsidRPr="00F13E3D" w:rsidRDefault="00B41160" w:rsidP="005F505E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</w:t>
      </w:r>
    </w:p>
    <w:p w:rsidR="00431F01" w:rsidRPr="00F13E3D" w:rsidRDefault="00431F01" w:rsidP="005F505E">
      <w:pPr>
        <w:rPr>
          <w:rFonts w:ascii="Tahoma" w:hAnsi="Tahoma" w:cs="Tahoma"/>
          <w:b/>
          <w:sz w:val="16"/>
          <w:szCs w:val="16"/>
        </w:rPr>
      </w:pPr>
    </w:p>
    <w:p w:rsidR="00361761" w:rsidRPr="00F13E3D" w:rsidRDefault="00361761" w:rsidP="00F13E3D">
      <w:pPr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 xml:space="preserve">   </w:t>
      </w:r>
      <w:r w:rsidR="00F70D09" w:rsidRPr="00F13E3D">
        <w:rPr>
          <w:rFonts w:ascii="Tahoma" w:hAnsi="Tahoma" w:cs="Tahoma"/>
          <w:b/>
          <w:sz w:val="16"/>
          <w:szCs w:val="16"/>
        </w:rPr>
        <w:t>PASSPORT NO</w:t>
      </w:r>
      <w:r w:rsidR="00B41160" w:rsidRPr="00F13E3D">
        <w:rPr>
          <w:rFonts w:ascii="Tahoma" w:hAnsi="Tahoma" w:cs="Tahoma"/>
          <w:b/>
          <w:sz w:val="16"/>
          <w:szCs w:val="16"/>
        </w:rPr>
        <w:tab/>
      </w:r>
      <w:r w:rsidR="00B41160" w:rsidRPr="00F13E3D">
        <w:rPr>
          <w:rFonts w:ascii="Tahoma" w:hAnsi="Tahoma" w:cs="Tahoma"/>
          <w:b/>
          <w:sz w:val="16"/>
          <w:szCs w:val="16"/>
        </w:rPr>
        <w:tab/>
        <w:t xml:space="preserve">: </w:t>
      </w:r>
      <w:r w:rsidR="00F13E3D" w:rsidRPr="00F13E3D">
        <w:rPr>
          <w:rFonts w:ascii="Tahoma" w:hAnsi="Tahoma" w:cs="Tahoma"/>
          <w:b/>
          <w:sz w:val="16"/>
          <w:szCs w:val="16"/>
        </w:rPr>
        <w:t>T0666742</w:t>
      </w:r>
      <w:r w:rsidR="00B41160" w:rsidRPr="00F13E3D">
        <w:rPr>
          <w:rFonts w:ascii="Tahoma" w:hAnsi="Tahoma" w:cs="Tahoma"/>
          <w:b/>
          <w:sz w:val="16"/>
          <w:szCs w:val="16"/>
        </w:rPr>
        <w:t xml:space="preserve"> </w:t>
      </w:r>
    </w:p>
    <w:p w:rsidR="00EF5D5A" w:rsidRPr="00F13E3D" w:rsidRDefault="00EF5D5A" w:rsidP="00361761">
      <w:pPr>
        <w:rPr>
          <w:rFonts w:ascii="Tahoma" w:hAnsi="Tahoma" w:cs="Tahoma"/>
          <w:b/>
          <w:sz w:val="16"/>
          <w:szCs w:val="16"/>
        </w:rPr>
      </w:pPr>
    </w:p>
    <w:p w:rsidR="00C20478" w:rsidRPr="00F13E3D" w:rsidRDefault="00C20478" w:rsidP="00EF5D5A">
      <w:pPr>
        <w:ind w:firstLine="720"/>
        <w:rPr>
          <w:rFonts w:ascii="Tahoma" w:hAnsi="Tahoma" w:cs="Tahoma"/>
          <w:b/>
          <w:sz w:val="16"/>
          <w:szCs w:val="16"/>
        </w:rPr>
      </w:pPr>
    </w:p>
    <w:p w:rsidR="00C20478" w:rsidRPr="00F13E3D" w:rsidRDefault="00C20478" w:rsidP="00EF5D5A">
      <w:pPr>
        <w:ind w:firstLine="720"/>
        <w:rPr>
          <w:rFonts w:ascii="Tahoma" w:hAnsi="Tahoma" w:cs="Tahoma"/>
          <w:b/>
          <w:sz w:val="16"/>
          <w:szCs w:val="16"/>
        </w:rPr>
      </w:pPr>
    </w:p>
    <w:p w:rsidR="00C20478" w:rsidRPr="00F13E3D" w:rsidRDefault="00C20478" w:rsidP="00EF5D5A">
      <w:pPr>
        <w:ind w:firstLine="720"/>
        <w:rPr>
          <w:rFonts w:ascii="Tahoma" w:hAnsi="Tahoma" w:cs="Tahoma"/>
          <w:b/>
          <w:sz w:val="16"/>
          <w:szCs w:val="16"/>
        </w:rPr>
      </w:pPr>
    </w:p>
    <w:p w:rsidR="00EF5D5A" w:rsidRPr="00F13E3D" w:rsidRDefault="006A4C79" w:rsidP="00EF5D5A">
      <w:pPr>
        <w:ind w:firstLine="720"/>
        <w:rPr>
          <w:rFonts w:ascii="Tahoma" w:hAnsi="Tahoma" w:cs="Tahoma"/>
          <w:b/>
          <w:sz w:val="16"/>
          <w:szCs w:val="16"/>
        </w:rPr>
      </w:pPr>
      <w:r w:rsidRPr="00F13E3D">
        <w:rPr>
          <w:rFonts w:ascii="Tahoma" w:hAnsi="Tahoma" w:cs="Tahoma"/>
          <w:b/>
          <w:sz w:val="16"/>
          <w:szCs w:val="16"/>
        </w:rPr>
        <w:t>SIGNATURE</w:t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</w:r>
      <w:r w:rsidRPr="00F13E3D">
        <w:rPr>
          <w:rFonts w:ascii="Tahoma" w:hAnsi="Tahoma" w:cs="Tahoma"/>
          <w:b/>
          <w:sz w:val="16"/>
          <w:szCs w:val="16"/>
        </w:rPr>
        <w:tab/>
        <w:t xml:space="preserve">  </w:t>
      </w:r>
      <w:r w:rsidRPr="00F13E3D">
        <w:rPr>
          <w:rFonts w:ascii="Tahoma" w:hAnsi="Tahoma" w:cs="Tahoma"/>
          <w:b/>
          <w:sz w:val="16"/>
          <w:szCs w:val="16"/>
        </w:rPr>
        <w:tab/>
      </w:r>
      <w:r w:rsidR="00EF5D5A" w:rsidRPr="00F13E3D">
        <w:rPr>
          <w:rFonts w:ascii="Tahoma" w:hAnsi="Tahoma" w:cs="Tahoma"/>
          <w:b/>
          <w:sz w:val="16"/>
          <w:szCs w:val="16"/>
        </w:rPr>
        <w:tab/>
        <w:t>DATE:</w:t>
      </w:r>
    </w:p>
    <w:p w:rsidR="00361761" w:rsidRPr="003B7992" w:rsidRDefault="00361761" w:rsidP="005F505E">
      <w:pPr>
        <w:rPr>
          <w:rFonts w:ascii="Tahoma" w:hAnsi="Tahoma" w:cs="Tahoma"/>
          <w:b/>
          <w:sz w:val="20"/>
          <w:szCs w:val="20"/>
        </w:rPr>
      </w:pPr>
    </w:p>
    <w:p w:rsidR="00361761" w:rsidRPr="003B7992" w:rsidRDefault="00361761" w:rsidP="005F505E">
      <w:pPr>
        <w:rPr>
          <w:rFonts w:ascii="Tahoma" w:hAnsi="Tahoma" w:cs="Tahoma"/>
          <w:b/>
          <w:sz w:val="20"/>
          <w:szCs w:val="20"/>
        </w:rPr>
      </w:pPr>
    </w:p>
    <w:p w:rsidR="00361761" w:rsidRPr="003B7992" w:rsidRDefault="00361761" w:rsidP="005F505E">
      <w:pPr>
        <w:rPr>
          <w:rFonts w:ascii="Tahoma" w:hAnsi="Tahoma" w:cs="Tahoma"/>
          <w:b/>
          <w:sz w:val="20"/>
          <w:szCs w:val="20"/>
        </w:rPr>
      </w:pPr>
    </w:p>
    <w:p w:rsidR="000B2A7F" w:rsidRPr="003B7992" w:rsidRDefault="000B2A7F" w:rsidP="005F505E">
      <w:pPr>
        <w:rPr>
          <w:rFonts w:ascii="Tahoma" w:hAnsi="Tahoma" w:cs="Tahoma"/>
          <w:b/>
          <w:sz w:val="20"/>
          <w:szCs w:val="20"/>
        </w:rPr>
      </w:pPr>
    </w:p>
    <w:p w:rsidR="000B2A7F" w:rsidRPr="003B7992" w:rsidRDefault="000B2A7F" w:rsidP="005F505E">
      <w:pPr>
        <w:rPr>
          <w:rFonts w:ascii="Tahoma" w:hAnsi="Tahoma" w:cs="Tahoma"/>
          <w:b/>
          <w:sz w:val="20"/>
          <w:szCs w:val="20"/>
        </w:rPr>
      </w:pPr>
    </w:p>
    <w:p w:rsidR="000B2A7F" w:rsidRPr="003B7992" w:rsidRDefault="000B2A7F" w:rsidP="005F505E">
      <w:pPr>
        <w:rPr>
          <w:rFonts w:ascii="Tahoma" w:hAnsi="Tahoma" w:cs="Tahoma"/>
          <w:b/>
          <w:sz w:val="20"/>
          <w:szCs w:val="20"/>
        </w:rPr>
      </w:pPr>
    </w:p>
    <w:p w:rsidR="000B2A7F" w:rsidRPr="003B7992" w:rsidRDefault="000B2A7F" w:rsidP="005F505E">
      <w:pPr>
        <w:rPr>
          <w:rFonts w:ascii="Tahoma" w:hAnsi="Tahoma" w:cs="Tahoma"/>
          <w:b/>
          <w:sz w:val="20"/>
          <w:szCs w:val="20"/>
        </w:rPr>
      </w:pPr>
    </w:p>
    <w:sectPr w:rsidR="000B2A7F" w:rsidRPr="003B7992">
      <w:pgSz w:w="12240" w:h="15840"/>
      <w:pgMar w:top="144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0442A8"/>
    <w:lvl w:ilvl="0" w:tplc="6084025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0000002"/>
    <w:multiLevelType w:val="hybridMultilevel"/>
    <w:tmpl w:val="106AF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B805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D5801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hybridMultilevel"/>
    <w:tmpl w:val="11705C60"/>
    <w:lvl w:ilvl="0" w:tplc="56C6502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hybridMultilevel"/>
    <w:tmpl w:val="93B4F8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82C8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9CA09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0000009"/>
    <w:multiLevelType w:val="hybridMultilevel"/>
    <w:tmpl w:val="8E62D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C4A1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hybridMultilevel"/>
    <w:tmpl w:val="093A4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2C60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2504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multilevel"/>
    <w:tmpl w:val="6AFC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multilevel"/>
    <w:tmpl w:val="F0C6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multilevel"/>
    <w:tmpl w:val="236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multilevel"/>
    <w:tmpl w:val="A59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2"/>
    <w:multiLevelType w:val="multilevel"/>
    <w:tmpl w:val="465A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multilevel"/>
    <w:tmpl w:val="F09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multilevel"/>
    <w:tmpl w:val="666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5"/>
    <w:multiLevelType w:val="multilevel"/>
    <w:tmpl w:val="CD44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6"/>
    <w:multiLevelType w:val="multilevel"/>
    <w:tmpl w:val="80D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7"/>
    <w:multiLevelType w:val="multilevel"/>
    <w:tmpl w:val="9948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8"/>
    <w:multiLevelType w:val="multilevel"/>
    <w:tmpl w:val="E00C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9"/>
    <w:multiLevelType w:val="multilevel"/>
    <w:tmpl w:val="0B7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A"/>
    <w:multiLevelType w:val="multilevel"/>
    <w:tmpl w:val="5A8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B"/>
    <w:multiLevelType w:val="multilevel"/>
    <w:tmpl w:val="F99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C"/>
    <w:multiLevelType w:val="multilevel"/>
    <w:tmpl w:val="9F7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D"/>
    <w:multiLevelType w:val="multilevel"/>
    <w:tmpl w:val="D39A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E"/>
    <w:multiLevelType w:val="multilevel"/>
    <w:tmpl w:val="2F1C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F"/>
    <w:multiLevelType w:val="multilevel"/>
    <w:tmpl w:val="60A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20"/>
    <w:multiLevelType w:val="multilevel"/>
    <w:tmpl w:val="A1B8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1"/>
    <w:multiLevelType w:val="multilevel"/>
    <w:tmpl w:val="F93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0000022"/>
    <w:multiLevelType w:val="multilevel"/>
    <w:tmpl w:val="7FA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0000023"/>
    <w:multiLevelType w:val="multilevel"/>
    <w:tmpl w:val="FB9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0000024"/>
    <w:multiLevelType w:val="multilevel"/>
    <w:tmpl w:val="128E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0000025"/>
    <w:multiLevelType w:val="multilevel"/>
    <w:tmpl w:val="F48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0000026"/>
    <w:multiLevelType w:val="multilevel"/>
    <w:tmpl w:val="B9E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0000027"/>
    <w:multiLevelType w:val="multilevel"/>
    <w:tmpl w:val="2D0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0000028"/>
    <w:multiLevelType w:val="multilevel"/>
    <w:tmpl w:val="4AE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0000029"/>
    <w:multiLevelType w:val="multilevel"/>
    <w:tmpl w:val="1FD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000002A"/>
    <w:multiLevelType w:val="multilevel"/>
    <w:tmpl w:val="CD6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000002B"/>
    <w:multiLevelType w:val="multilevel"/>
    <w:tmpl w:val="D926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000002C"/>
    <w:multiLevelType w:val="multilevel"/>
    <w:tmpl w:val="B2F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000002D"/>
    <w:multiLevelType w:val="multilevel"/>
    <w:tmpl w:val="EDD2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3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9"/>
  </w:num>
  <w:num w:numId="9">
    <w:abstractNumId w:val="24"/>
  </w:num>
  <w:num w:numId="10">
    <w:abstractNumId w:val="37"/>
  </w:num>
  <w:num w:numId="11">
    <w:abstractNumId w:val="29"/>
  </w:num>
  <w:num w:numId="12">
    <w:abstractNumId w:val="41"/>
  </w:num>
  <w:num w:numId="13">
    <w:abstractNumId w:val="33"/>
  </w:num>
  <w:num w:numId="14">
    <w:abstractNumId w:val="30"/>
  </w:num>
  <w:num w:numId="15">
    <w:abstractNumId w:val="35"/>
  </w:num>
  <w:num w:numId="16">
    <w:abstractNumId w:val="7"/>
  </w:num>
  <w:num w:numId="17">
    <w:abstractNumId w:val="28"/>
  </w:num>
  <w:num w:numId="18">
    <w:abstractNumId w:val="0"/>
  </w:num>
  <w:num w:numId="19">
    <w:abstractNumId w:val="43"/>
  </w:num>
  <w:num w:numId="20">
    <w:abstractNumId w:val="32"/>
  </w:num>
  <w:num w:numId="21">
    <w:abstractNumId w:val="21"/>
  </w:num>
  <w:num w:numId="22">
    <w:abstractNumId w:val="19"/>
  </w:num>
  <w:num w:numId="23">
    <w:abstractNumId w:val="36"/>
  </w:num>
  <w:num w:numId="24">
    <w:abstractNumId w:val="13"/>
  </w:num>
  <w:num w:numId="25">
    <w:abstractNumId w:val="26"/>
  </w:num>
  <w:num w:numId="26">
    <w:abstractNumId w:val="31"/>
  </w:num>
  <w:num w:numId="27">
    <w:abstractNumId w:val="11"/>
  </w:num>
  <w:num w:numId="28">
    <w:abstractNumId w:val="6"/>
  </w:num>
  <w:num w:numId="29">
    <w:abstractNumId w:val="9"/>
  </w:num>
  <w:num w:numId="30">
    <w:abstractNumId w:val="38"/>
  </w:num>
  <w:num w:numId="31">
    <w:abstractNumId w:val="22"/>
  </w:num>
  <w:num w:numId="32">
    <w:abstractNumId w:val="20"/>
  </w:num>
  <w:num w:numId="33">
    <w:abstractNumId w:val="10"/>
  </w:num>
  <w:num w:numId="34">
    <w:abstractNumId w:val="25"/>
  </w:num>
  <w:num w:numId="35">
    <w:abstractNumId w:val="42"/>
  </w:num>
  <w:num w:numId="36">
    <w:abstractNumId w:val="3"/>
  </w:num>
  <w:num w:numId="37">
    <w:abstractNumId w:val="14"/>
  </w:num>
  <w:num w:numId="38">
    <w:abstractNumId w:val="44"/>
  </w:num>
  <w:num w:numId="39">
    <w:abstractNumId w:val="40"/>
  </w:num>
  <w:num w:numId="40">
    <w:abstractNumId w:val="17"/>
  </w:num>
  <w:num w:numId="41">
    <w:abstractNumId w:val="4"/>
  </w:num>
  <w:num w:numId="42">
    <w:abstractNumId w:val="15"/>
  </w:num>
  <w:num w:numId="43">
    <w:abstractNumId w:val="23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2D"/>
    <w:rsid w:val="00065CE1"/>
    <w:rsid w:val="00067052"/>
    <w:rsid w:val="00070ABC"/>
    <w:rsid w:val="000741F4"/>
    <w:rsid w:val="000B1F05"/>
    <w:rsid w:val="000B2A7F"/>
    <w:rsid w:val="000C63D8"/>
    <w:rsid w:val="000D0704"/>
    <w:rsid w:val="000D40D3"/>
    <w:rsid w:val="000F6C1A"/>
    <w:rsid w:val="000F78A3"/>
    <w:rsid w:val="00102913"/>
    <w:rsid w:val="001069A0"/>
    <w:rsid w:val="00135C6A"/>
    <w:rsid w:val="00145704"/>
    <w:rsid w:val="00147A12"/>
    <w:rsid w:val="0016037C"/>
    <w:rsid w:val="00162374"/>
    <w:rsid w:val="00172A27"/>
    <w:rsid w:val="00172B26"/>
    <w:rsid w:val="00173B6D"/>
    <w:rsid w:val="00174CCC"/>
    <w:rsid w:val="00196292"/>
    <w:rsid w:val="001A5219"/>
    <w:rsid w:val="001D14B2"/>
    <w:rsid w:val="00200584"/>
    <w:rsid w:val="0020466A"/>
    <w:rsid w:val="00214FF7"/>
    <w:rsid w:val="00224727"/>
    <w:rsid w:val="002319BB"/>
    <w:rsid w:val="002346AA"/>
    <w:rsid w:val="0024605D"/>
    <w:rsid w:val="0025425A"/>
    <w:rsid w:val="00255E2C"/>
    <w:rsid w:val="00257C8E"/>
    <w:rsid w:val="0026395B"/>
    <w:rsid w:val="002A6D84"/>
    <w:rsid w:val="002D05CE"/>
    <w:rsid w:val="002F7F22"/>
    <w:rsid w:val="003352AF"/>
    <w:rsid w:val="00336FC4"/>
    <w:rsid w:val="0034095D"/>
    <w:rsid w:val="00341090"/>
    <w:rsid w:val="0034567B"/>
    <w:rsid w:val="0034584F"/>
    <w:rsid w:val="003555C8"/>
    <w:rsid w:val="00361761"/>
    <w:rsid w:val="003658A7"/>
    <w:rsid w:val="00367432"/>
    <w:rsid w:val="00373210"/>
    <w:rsid w:val="003754E8"/>
    <w:rsid w:val="00397813"/>
    <w:rsid w:val="003B5A80"/>
    <w:rsid w:val="003B7992"/>
    <w:rsid w:val="003C7B1D"/>
    <w:rsid w:val="003D5A56"/>
    <w:rsid w:val="003F011D"/>
    <w:rsid w:val="003F63E4"/>
    <w:rsid w:val="00413EFA"/>
    <w:rsid w:val="00431F01"/>
    <w:rsid w:val="00433A21"/>
    <w:rsid w:val="00463E8D"/>
    <w:rsid w:val="00476320"/>
    <w:rsid w:val="00494864"/>
    <w:rsid w:val="004A106C"/>
    <w:rsid w:val="0050224E"/>
    <w:rsid w:val="00503C25"/>
    <w:rsid w:val="005050F2"/>
    <w:rsid w:val="00516719"/>
    <w:rsid w:val="00522A90"/>
    <w:rsid w:val="00541218"/>
    <w:rsid w:val="00551CBF"/>
    <w:rsid w:val="0057564A"/>
    <w:rsid w:val="005832AB"/>
    <w:rsid w:val="005908B1"/>
    <w:rsid w:val="00596C44"/>
    <w:rsid w:val="005B0FC5"/>
    <w:rsid w:val="005B3E78"/>
    <w:rsid w:val="005D0C5A"/>
    <w:rsid w:val="005D2EC2"/>
    <w:rsid w:val="005E7FF7"/>
    <w:rsid w:val="005F505E"/>
    <w:rsid w:val="005F730B"/>
    <w:rsid w:val="0060775D"/>
    <w:rsid w:val="006724EC"/>
    <w:rsid w:val="00674087"/>
    <w:rsid w:val="00695AAC"/>
    <w:rsid w:val="006A4C79"/>
    <w:rsid w:val="006B7B69"/>
    <w:rsid w:val="006C0F36"/>
    <w:rsid w:val="006C47ED"/>
    <w:rsid w:val="007071DD"/>
    <w:rsid w:val="00727586"/>
    <w:rsid w:val="00730ABF"/>
    <w:rsid w:val="00733367"/>
    <w:rsid w:val="007C6AD0"/>
    <w:rsid w:val="007F25A1"/>
    <w:rsid w:val="008236E4"/>
    <w:rsid w:val="00835FE4"/>
    <w:rsid w:val="00892B9A"/>
    <w:rsid w:val="008A1144"/>
    <w:rsid w:val="008A2B35"/>
    <w:rsid w:val="008B1D56"/>
    <w:rsid w:val="008B3EF4"/>
    <w:rsid w:val="008C28DC"/>
    <w:rsid w:val="008F0B16"/>
    <w:rsid w:val="00913ADB"/>
    <w:rsid w:val="00936731"/>
    <w:rsid w:val="00936A2C"/>
    <w:rsid w:val="00942896"/>
    <w:rsid w:val="00947135"/>
    <w:rsid w:val="009612E9"/>
    <w:rsid w:val="00991519"/>
    <w:rsid w:val="0099432C"/>
    <w:rsid w:val="0099525F"/>
    <w:rsid w:val="00996437"/>
    <w:rsid w:val="009A014A"/>
    <w:rsid w:val="009B762D"/>
    <w:rsid w:val="009D0226"/>
    <w:rsid w:val="009D2550"/>
    <w:rsid w:val="009E7B1E"/>
    <w:rsid w:val="00A00A90"/>
    <w:rsid w:val="00A37815"/>
    <w:rsid w:val="00A43D46"/>
    <w:rsid w:val="00A6259F"/>
    <w:rsid w:val="00A64782"/>
    <w:rsid w:val="00A85332"/>
    <w:rsid w:val="00AA7A12"/>
    <w:rsid w:val="00AF3919"/>
    <w:rsid w:val="00AF3D5D"/>
    <w:rsid w:val="00B41160"/>
    <w:rsid w:val="00B76002"/>
    <w:rsid w:val="00B90910"/>
    <w:rsid w:val="00BA149B"/>
    <w:rsid w:val="00BA3AA8"/>
    <w:rsid w:val="00BA69E3"/>
    <w:rsid w:val="00BA6A66"/>
    <w:rsid w:val="00BB54AE"/>
    <w:rsid w:val="00BB741E"/>
    <w:rsid w:val="00C03D84"/>
    <w:rsid w:val="00C05764"/>
    <w:rsid w:val="00C14DB7"/>
    <w:rsid w:val="00C20478"/>
    <w:rsid w:val="00C56633"/>
    <w:rsid w:val="00CB2FC5"/>
    <w:rsid w:val="00CD4A26"/>
    <w:rsid w:val="00CE3B69"/>
    <w:rsid w:val="00D1265F"/>
    <w:rsid w:val="00D17F7C"/>
    <w:rsid w:val="00D273CB"/>
    <w:rsid w:val="00D55076"/>
    <w:rsid w:val="00D5643D"/>
    <w:rsid w:val="00D61A2F"/>
    <w:rsid w:val="00D8032F"/>
    <w:rsid w:val="00D854D6"/>
    <w:rsid w:val="00DA06CE"/>
    <w:rsid w:val="00DA6CE2"/>
    <w:rsid w:val="00DB7CA0"/>
    <w:rsid w:val="00DF6CF0"/>
    <w:rsid w:val="00E004CC"/>
    <w:rsid w:val="00E03AD4"/>
    <w:rsid w:val="00E523D7"/>
    <w:rsid w:val="00E93321"/>
    <w:rsid w:val="00EE4B51"/>
    <w:rsid w:val="00EE6AAC"/>
    <w:rsid w:val="00EF5D5A"/>
    <w:rsid w:val="00EF6445"/>
    <w:rsid w:val="00F10ED6"/>
    <w:rsid w:val="00F13E3D"/>
    <w:rsid w:val="00F25A5D"/>
    <w:rsid w:val="00F2649D"/>
    <w:rsid w:val="00F3669F"/>
    <w:rsid w:val="00F570A9"/>
    <w:rsid w:val="00F64E8A"/>
    <w:rsid w:val="00F70D09"/>
    <w:rsid w:val="00F777E7"/>
    <w:rsid w:val="00F85CB1"/>
    <w:rsid w:val="00F91FC4"/>
    <w:rsid w:val="00FB4136"/>
    <w:rsid w:val="00FB428E"/>
    <w:rsid w:val="00FC06BA"/>
    <w:rsid w:val="00FC3B30"/>
    <w:rsid w:val="00FC3BD8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manroy1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6B41-F487-45CB-8827-9410EF3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Busabong &amp; Company Pvt. Ltd.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accounts</dc:creator>
  <cp:lastModifiedBy>photoline</cp:lastModifiedBy>
  <cp:revision>2</cp:revision>
  <cp:lastPrinted>2021-05-09T15:54:00Z</cp:lastPrinted>
  <dcterms:created xsi:type="dcterms:W3CDTF">2021-05-09T15:54:00Z</dcterms:created>
  <dcterms:modified xsi:type="dcterms:W3CDTF">2021-05-09T15:54:00Z</dcterms:modified>
</cp:coreProperties>
</file>