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5E5" w14:textId="77777777" w:rsidR="0041135B" w:rsidRPr="00DC70E2" w:rsidRDefault="00E437C3">
      <w:pPr>
        <w:suppressAutoHyphens/>
        <w:spacing w:after="0" w:line="36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>C U R R I C U L U M  V I T A E</w:t>
      </w:r>
    </w:p>
    <w:p w14:paraId="1C061B47" w14:textId="77777777" w:rsidR="0041135B" w:rsidRPr="00DC70E2" w:rsidRDefault="00E437C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>Sayli Gajanan Mallurwar</w:t>
      </w:r>
    </w:p>
    <w:p w14:paraId="31513AA7" w14:textId="3718B2BC" w:rsidR="0041135B" w:rsidRPr="00DC70E2" w:rsidRDefault="00B07FB1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>Admin Assistant</w:t>
      </w:r>
    </w:p>
    <w:p w14:paraId="1443D391" w14:textId="77777777" w:rsidR="0041135B" w:rsidRPr="00DC70E2" w:rsidRDefault="00E437C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 xml:space="preserve">Sharjah </w:t>
      </w:r>
    </w:p>
    <w:p w14:paraId="09180C50" w14:textId="77777777" w:rsidR="0041135B" w:rsidRPr="00DC70E2" w:rsidRDefault="00E437C3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>Contact number :  +971 0568812213</w:t>
      </w:r>
    </w:p>
    <w:p w14:paraId="7A9D1A19" w14:textId="77777777" w:rsidR="0041135B" w:rsidRPr="00DC70E2" w:rsidRDefault="00E437C3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DC70E2">
        <w:rPr>
          <w:rFonts w:eastAsia="Calibri" w:cstheme="minorHAnsi"/>
          <w:b/>
          <w:sz w:val="24"/>
          <w:szCs w:val="24"/>
        </w:rPr>
        <w:t xml:space="preserve">Email ID:  </w:t>
      </w:r>
      <w:r w:rsidRPr="00DC70E2">
        <w:rPr>
          <w:rFonts w:eastAsia="Calibri" w:cstheme="minorHAnsi"/>
          <w:sz w:val="24"/>
          <w:szCs w:val="24"/>
        </w:rPr>
        <w:t xml:space="preserve">sayli.mallurwar@yahoo.com </w:t>
      </w:r>
    </w:p>
    <w:p w14:paraId="77FF2465" w14:textId="77777777" w:rsidR="0041135B" w:rsidRPr="00DC70E2" w:rsidRDefault="0041135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12242583" w14:textId="5454E0D0" w:rsidR="0041135B" w:rsidRPr="00DC70E2" w:rsidRDefault="00E437C3">
      <w:pPr>
        <w:spacing w:after="150" w:line="294" w:lineRule="auto"/>
        <w:rPr>
          <w:rFonts w:eastAsia="Calibri" w:cstheme="minorHAnsi"/>
          <w:b/>
          <w:sz w:val="24"/>
          <w:szCs w:val="24"/>
          <w:u w:val="single"/>
          <w:shd w:val="clear" w:color="auto" w:fill="FDFDFD"/>
        </w:rPr>
      </w:pPr>
      <w:r w:rsidRPr="00DC70E2">
        <w:rPr>
          <w:rFonts w:eastAsia="Calibri" w:cstheme="minorHAnsi"/>
          <w:b/>
          <w:sz w:val="24"/>
          <w:szCs w:val="24"/>
          <w:u w:val="single"/>
          <w:shd w:val="clear" w:color="auto" w:fill="FDFDFD"/>
        </w:rPr>
        <w:t>JOB OBJECTIVE</w:t>
      </w:r>
      <w:r w:rsidRPr="00DC70E2">
        <w:rPr>
          <w:rFonts w:cstheme="minorHAnsi"/>
          <w:sz w:val="24"/>
          <w:szCs w:val="24"/>
        </w:rPr>
        <w:t>:</w:t>
      </w:r>
      <w:r w:rsidR="00DC70E2" w:rsidRPr="00DC70E2">
        <w:rPr>
          <w:rFonts w:cstheme="minorHAnsi"/>
          <w:sz w:val="24"/>
          <w:szCs w:val="24"/>
        </w:rPr>
        <w:t xml:space="preserve"> </w:t>
      </w:r>
      <w:r w:rsidR="00DC70E2" w:rsidRPr="00DC70E2">
        <w:rPr>
          <w:rFonts w:cstheme="minorHAnsi"/>
          <w:sz w:val="24"/>
          <w:szCs w:val="24"/>
        </w:rPr>
        <w:t xml:space="preserve">Committed and motivated Administrative/Personal Assistant with </w:t>
      </w:r>
      <w:r w:rsidR="00DC70E2" w:rsidRPr="00DC70E2">
        <w:rPr>
          <w:rFonts w:cstheme="minorHAnsi"/>
          <w:sz w:val="24"/>
          <w:szCs w:val="24"/>
        </w:rPr>
        <w:t xml:space="preserve">2 </w:t>
      </w:r>
      <w:r w:rsidR="00DC70E2" w:rsidRPr="00DC70E2">
        <w:rPr>
          <w:rFonts w:cstheme="minorHAnsi"/>
          <w:sz w:val="24"/>
          <w:szCs w:val="24"/>
        </w:rPr>
        <w:t xml:space="preserve">years of experience in the </w:t>
      </w:r>
      <w:r w:rsidR="00DC70E2" w:rsidRPr="00DC70E2">
        <w:rPr>
          <w:rFonts w:cstheme="minorHAnsi"/>
          <w:sz w:val="24"/>
          <w:szCs w:val="24"/>
        </w:rPr>
        <w:t>Wholesaler</w:t>
      </w:r>
      <w:r w:rsidR="00DC70E2" w:rsidRPr="00DC70E2">
        <w:rPr>
          <w:rFonts w:cstheme="minorHAnsi"/>
          <w:sz w:val="24"/>
          <w:szCs w:val="24"/>
        </w:rPr>
        <w:t xml:space="preserve"> domain, exceptional customer service, and decision-making skills. Strong work ethic, professional demeanor, and great initiative.</w:t>
      </w:r>
    </w:p>
    <w:p w14:paraId="4ED8A0E9" w14:textId="4D7F042C" w:rsidR="0041135B" w:rsidRPr="00DC70E2" w:rsidRDefault="00E437C3">
      <w:pPr>
        <w:spacing w:after="150" w:line="294" w:lineRule="auto"/>
        <w:rPr>
          <w:rFonts w:eastAsia="Calibri" w:cstheme="minorHAnsi"/>
          <w:b/>
          <w:color w:val="3B3B3B"/>
          <w:sz w:val="24"/>
          <w:szCs w:val="24"/>
          <w:u w:val="single"/>
          <w:shd w:val="clear" w:color="auto" w:fill="F9F9F9"/>
        </w:rPr>
      </w:pPr>
      <w:r w:rsidRPr="00DC70E2">
        <w:rPr>
          <w:rFonts w:eastAsia="Calibri" w:cstheme="minorHAnsi"/>
          <w:b/>
          <w:color w:val="3B3B3B"/>
          <w:sz w:val="24"/>
          <w:szCs w:val="24"/>
          <w:u w:val="single"/>
          <w:shd w:val="clear" w:color="auto" w:fill="F9F9F9"/>
        </w:rPr>
        <w:t>Skills Set:</w:t>
      </w:r>
    </w:p>
    <w:p w14:paraId="16F59BE3" w14:textId="279325F1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left="90" w:hanging="9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A</w:t>
      </w:r>
      <w:r w:rsidRPr="007154B1">
        <w:rPr>
          <w:rFonts w:eastAsia="Times New Roman" w:cstheme="minorHAnsi"/>
          <w:sz w:val="24"/>
          <w:szCs w:val="24"/>
        </w:rPr>
        <w:t>nalytical skills</w:t>
      </w:r>
      <w:r w:rsidR="008F566C" w:rsidRPr="007154B1">
        <w:rPr>
          <w:rFonts w:eastAsia="Times New Roman" w:cstheme="minorHAnsi"/>
          <w:sz w:val="24"/>
          <w:szCs w:val="24"/>
        </w:rPr>
        <w:t xml:space="preserve">, </w:t>
      </w:r>
      <w:r w:rsidRPr="007154B1">
        <w:rPr>
          <w:rFonts w:eastAsia="Times New Roman" w:cstheme="minorHAnsi"/>
          <w:sz w:val="24"/>
          <w:szCs w:val="24"/>
        </w:rPr>
        <w:t>excellent oral/written communication skills</w:t>
      </w:r>
      <w:r w:rsidR="008F566C" w:rsidRPr="007154B1">
        <w:rPr>
          <w:rFonts w:eastAsia="Times New Roman" w:cstheme="minorHAnsi"/>
          <w:sz w:val="24"/>
          <w:szCs w:val="24"/>
        </w:rPr>
        <w:t xml:space="preserve"> and </w:t>
      </w:r>
      <w:r w:rsidR="008F566C" w:rsidRPr="007154B1">
        <w:rPr>
          <w:rFonts w:eastAsia="Times New Roman" w:cstheme="minorHAnsi"/>
          <w:sz w:val="24"/>
          <w:szCs w:val="24"/>
        </w:rPr>
        <w:t>organizational skills</w:t>
      </w:r>
      <w:r w:rsidR="008F566C" w:rsidRPr="007154B1">
        <w:rPr>
          <w:rFonts w:eastAsia="Times New Roman" w:cstheme="minorHAnsi"/>
          <w:sz w:val="24"/>
          <w:szCs w:val="24"/>
        </w:rPr>
        <w:t>.</w:t>
      </w:r>
    </w:p>
    <w:p w14:paraId="676A0271" w14:textId="03E07470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left="90" w:hanging="9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Prepare and execute reports on a regular and timely basis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68ECA4FB" w14:textId="68EF5039" w:rsidR="00B07FB1" w:rsidRPr="007154B1" w:rsidRDefault="007154B1" w:rsidP="007154B1">
      <w:pPr>
        <w:pStyle w:val="ListParagraph"/>
        <w:numPr>
          <w:ilvl w:val="0"/>
          <w:numId w:val="17"/>
        </w:numPr>
        <w:tabs>
          <w:tab w:val="left" w:pos="180"/>
        </w:tabs>
        <w:spacing w:after="0"/>
        <w:ind w:left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  <w:r w:rsidR="00B07FB1" w:rsidRPr="007154B1">
        <w:rPr>
          <w:rFonts w:eastAsia="Times New Roman" w:cstheme="minorHAnsi"/>
          <w:sz w:val="24"/>
          <w:szCs w:val="24"/>
        </w:rPr>
        <w:t>Create and maintain filing system and efficient information retrieval system</w:t>
      </w:r>
      <w:r w:rsidR="00B07FB1" w:rsidRPr="007154B1">
        <w:rPr>
          <w:rFonts w:eastAsia="Times New Roman" w:cstheme="minorHAnsi"/>
          <w:sz w:val="24"/>
          <w:szCs w:val="24"/>
        </w:rPr>
        <w:t>.</w:t>
      </w:r>
    </w:p>
    <w:p w14:paraId="59821BA8" w14:textId="230D318D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Schedule appointments, make Domestic/International travel arrangements and calendar management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6F6BDA23" w14:textId="4C32B63A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Perform clerical duties to include photocopying, mailing and scanning documents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179C7651" w14:textId="77777777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Produce timely and accurate of documents (reports, memos, proposals, charts, agreements, PowerPoint presentations, etc.)</w:t>
      </w:r>
    </w:p>
    <w:p w14:paraId="392C5C62" w14:textId="3866E19F" w:rsidR="00B07FB1" w:rsidRPr="007154B1" w:rsidRDefault="00B07FB1" w:rsidP="007154B1">
      <w:pPr>
        <w:pStyle w:val="ListParagraph"/>
        <w:numPr>
          <w:ilvl w:val="0"/>
          <w:numId w:val="17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General day-to-day office management i</w:t>
      </w:r>
      <w:r w:rsidR="003605CA">
        <w:rPr>
          <w:rFonts w:eastAsia="Times New Roman" w:cstheme="minorHAnsi"/>
          <w:sz w:val="24"/>
          <w:szCs w:val="24"/>
        </w:rPr>
        <w:t>.</w:t>
      </w:r>
      <w:r w:rsidRPr="007154B1">
        <w:rPr>
          <w:rFonts w:eastAsia="Times New Roman" w:cstheme="minorHAnsi"/>
          <w:sz w:val="24"/>
          <w:szCs w:val="24"/>
        </w:rPr>
        <w:t>e: order all office supplies, routing all incoming calls, IT troubleshooting, maintain work area, process office invoices, mail distribution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75E100AD" w14:textId="3D787163" w:rsidR="00B07FB1" w:rsidRPr="007154B1" w:rsidRDefault="00B07FB1" w:rsidP="007154B1">
      <w:pPr>
        <w:pStyle w:val="ListParagraph"/>
        <w:numPr>
          <w:ilvl w:val="0"/>
          <w:numId w:val="17"/>
        </w:numPr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 xml:space="preserve">Creating marketing materials, </w:t>
      </w:r>
      <w:r w:rsidR="004A26C6" w:rsidRPr="007154B1">
        <w:rPr>
          <w:rFonts w:eastAsia="Times New Roman" w:cstheme="minorHAnsi"/>
          <w:sz w:val="24"/>
          <w:szCs w:val="24"/>
        </w:rPr>
        <w:t xml:space="preserve">surveys, </w:t>
      </w:r>
      <w:r w:rsidRPr="007154B1">
        <w:rPr>
          <w:rFonts w:eastAsia="Times New Roman" w:cstheme="minorHAnsi"/>
          <w:sz w:val="24"/>
          <w:szCs w:val="24"/>
        </w:rPr>
        <w:t>and tour books for broker leads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4AA46540" w14:textId="28C4A04C" w:rsidR="0041135B" w:rsidRPr="00DC70E2" w:rsidRDefault="00E437C3">
      <w:pPr>
        <w:suppressAutoHyphens/>
        <w:spacing w:after="0" w:line="240" w:lineRule="auto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WORK EXPERIENCE: </w:t>
      </w: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EXPERIANCE IN </w:t>
      </w:r>
      <w:r w:rsidR="00B07FB1" w:rsidRPr="00DC70E2">
        <w:rPr>
          <w:rFonts w:eastAsia="Calibri" w:cstheme="minorHAnsi"/>
          <w:b/>
          <w:color w:val="000000"/>
          <w:sz w:val="24"/>
          <w:szCs w:val="24"/>
          <w:u w:val="single"/>
        </w:rPr>
        <w:t>W.R.T Sales and Serives Pvt Ltd(Dealer of Kirloskar          Brothers Ltd,</w:t>
      </w:r>
      <w:r w:rsidR="00B9216D"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</w:t>
      </w:r>
      <w:r w:rsidR="00B07FB1" w:rsidRPr="00DC70E2">
        <w:rPr>
          <w:rFonts w:eastAsia="Calibri" w:cstheme="minorHAnsi"/>
          <w:b/>
          <w:color w:val="000000"/>
          <w:sz w:val="24"/>
          <w:szCs w:val="24"/>
          <w:u w:val="single"/>
        </w:rPr>
        <w:t>Nagpur) From</w:t>
      </w: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(</w:t>
      </w:r>
      <w:r w:rsidR="00B07FB1" w:rsidRPr="00DC70E2">
        <w:rPr>
          <w:rFonts w:eastAsia="Calibri" w:cstheme="minorHAnsi"/>
          <w:b/>
          <w:color w:val="000000"/>
          <w:sz w:val="24"/>
          <w:szCs w:val="24"/>
          <w:u w:val="single"/>
        </w:rPr>
        <w:t>May</w:t>
      </w: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2014 to</w:t>
      </w:r>
      <w:r w:rsidR="00B07FB1"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Oct</w:t>
      </w:r>
      <w:r w:rsidRPr="00DC70E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 2015)</w:t>
      </w:r>
    </w:p>
    <w:p w14:paraId="15E0813D" w14:textId="2AA7F71F" w:rsidR="008F566C" w:rsidRPr="007154B1" w:rsidRDefault="008F566C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Respond to requests (phone, e-mail, in-person requests, etc.) by gathering and</w:t>
      </w:r>
      <w:r w:rsidR="001A65D0" w:rsidRPr="007154B1">
        <w:rPr>
          <w:rFonts w:eastAsia="Times New Roman" w:cstheme="minorHAnsi"/>
          <w:sz w:val="24"/>
          <w:szCs w:val="24"/>
        </w:rPr>
        <w:t xml:space="preserve"> </w:t>
      </w:r>
      <w:r w:rsidRPr="007154B1">
        <w:rPr>
          <w:rFonts w:eastAsia="Times New Roman" w:cstheme="minorHAnsi"/>
          <w:sz w:val="24"/>
          <w:szCs w:val="24"/>
        </w:rPr>
        <w:t>providing information, referring non-routine calls to appropriate staff</w:t>
      </w:r>
      <w:r w:rsidR="00DC70E2" w:rsidRPr="007154B1">
        <w:rPr>
          <w:rFonts w:eastAsia="Times New Roman" w:cstheme="minorHAnsi"/>
          <w:sz w:val="24"/>
          <w:szCs w:val="24"/>
        </w:rPr>
        <w:t>.</w:t>
      </w:r>
    </w:p>
    <w:p w14:paraId="3DBBFAD0" w14:textId="77777777" w:rsidR="001A65D0" w:rsidRPr="007154B1" w:rsidRDefault="008F566C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Establishes and maintains files, reports, and other hard copies of computerized information related to departmental operations</w:t>
      </w:r>
      <w:r w:rsidR="001A65D0" w:rsidRPr="007154B1">
        <w:rPr>
          <w:rFonts w:eastAsia="Times New Roman" w:cstheme="minorHAnsi"/>
          <w:sz w:val="24"/>
          <w:szCs w:val="24"/>
        </w:rPr>
        <w:t>.</w:t>
      </w:r>
    </w:p>
    <w:p w14:paraId="107A8AA6" w14:textId="1C0EC40D" w:rsidR="008F566C" w:rsidRPr="007154B1" w:rsidRDefault="008F566C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Produce and create complex PowerPoint Presentations</w:t>
      </w:r>
      <w:r w:rsidR="00DC70E2" w:rsidRPr="007154B1">
        <w:rPr>
          <w:rFonts w:eastAsia="Times New Roman" w:cstheme="minorHAnsi"/>
          <w:sz w:val="24"/>
          <w:szCs w:val="24"/>
        </w:rPr>
        <w:t xml:space="preserve">, </w:t>
      </w:r>
      <w:r w:rsidRPr="007154B1">
        <w:rPr>
          <w:rFonts w:eastAsia="Times New Roman" w:cstheme="minorHAnsi"/>
          <w:sz w:val="24"/>
          <w:szCs w:val="24"/>
        </w:rPr>
        <w:t xml:space="preserve">Excel </w:t>
      </w:r>
      <w:r w:rsidR="00DC70E2" w:rsidRPr="007154B1">
        <w:rPr>
          <w:rFonts w:eastAsia="Times New Roman" w:cstheme="minorHAnsi"/>
          <w:sz w:val="24"/>
          <w:szCs w:val="24"/>
        </w:rPr>
        <w:t>Spreadsheets, and word documents</w:t>
      </w:r>
      <w:r w:rsidRPr="007154B1">
        <w:rPr>
          <w:rFonts w:eastAsia="Times New Roman" w:cstheme="minorHAnsi"/>
          <w:sz w:val="24"/>
          <w:szCs w:val="24"/>
        </w:rPr>
        <w:t>.</w:t>
      </w:r>
    </w:p>
    <w:p w14:paraId="0BEDA99B" w14:textId="062127AF" w:rsidR="008F566C" w:rsidRPr="007154B1" w:rsidRDefault="00532D93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Creating</w:t>
      </w:r>
      <w:r w:rsidR="008F566C" w:rsidRPr="007154B1">
        <w:rPr>
          <w:rFonts w:eastAsia="Times New Roman" w:cstheme="minorHAnsi"/>
          <w:sz w:val="24"/>
          <w:szCs w:val="24"/>
        </w:rPr>
        <w:t xml:space="preserve"> sales and proforma invoice for clients</w:t>
      </w:r>
      <w:r w:rsidR="001A65D0" w:rsidRPr="007154B1">
        <w:rPr>
          <w:rFonts w:eastAsia="Times New Roman" w:cstheme="minorHAnsi"/>
          <w:sz w:val="24"/>
          <w:szCs w:val="24"/>
        </w:rPr>
        <w:t xml:space="preserve"> as per orders.</w:t>
      </w:r>
    </w:p>
    <w:p w14:paraId="0B081B85" w14:textId="589F7168" w:rsidR="008F566C" w:rsidRPr="007154B1" w:rsidRDefault="004A26C6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Maintaining</w:t>
      </w:r>
      <w:r w:rsidR="00DC70E2" w:rsidRPr="007154B1">
        <w:rPr>
          <w:rFonts w:eastAsia="Times New Roman" w:cstheme="minorHAnsi"/>
          <w:sz w:val="24"/>
          <w:szCs w:val="24"/>
        </w:rPr>
        <w:t xml:space="preserve"> and updating</w:t>
      </w:r>
      <w:r w:rsidRPr="007154B1">
        <w:rPr>
          <w:rFonts w:eastAsia="Times New Roman" w:cstheme="minorHAnsi"/>
          <w:sz w:val="24"/>
          <w:szCs w:val="24"/>
        </w:rPr>
        <w:t xml:space="preserve"> database of employee and confidential file o</w:t>
      </w:r>
      <w:r w:rsidR="00532D93" w:rsidRPr="007154B1">
        <w:rPr>
          <w:rFonts w:eastAsia="Times New Roman" w:cstheme="minorHAnsi"/>
          <w:sz w:val="24"/>
          <w:szCs w:val="24"/>
        </w:rPr>
        <w:t>f</w:t>
      </w:r>
      <w:r w:rsidRPr="007154B1">
        <w:rPr>
          <w:rFonts w:eastAsia="Times New Roman" w:cstheme="minorHAnsi"/>
          <w:sz w:val="24"/>
          <w:szCs w:val="24"/>
        </w:rPr>
        <w:t xml:space="preserve"> employee</w:t>
      </w:r>
      <w:r w:rsidR="00DC70E2" w:rsidRPr="007154B1">
        <w:rPr>
          <w:rFonts w:eastAsia="Times New Roman" w:cstheme="minorHAnsi"/>
          <w:sz w:val="24"/>
          <w:szCs w:val="24"/>
        </w:rPr>
        <w:t>.</w:t>
      </w:r>
    </w:p>
    <w:p w14:paraId="0177E21F" w14:textId="1EE5DB17" w:rsidR="00DC70E2" w:rsidRPr="007154B1" w:rsidRDefault="004A26C6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cstheme="minorHAnsi"/>
          <w:sz w:val="24"/>
          <w:szCs w:val="24"/>
          <w:shd w:val="clear" w:color="auto" w:fill="FFFFFF"/>
        </w:rPr>
      </w:pPr>
      <w:r w:rsidRPr="007154B1">
        <w:rPr>
          <w:rFonts w:cstheme="minorHAnsi"/>
          <w:sz w:val="24"/>
          <w:szCs w:val="24"/>
          <w:shd w:val="clear" w:color="auto" w:fill="FFFFFF"/>
        </w:rPr>
        <w:t xml:space="preserve">calendaring, document preparation and management, correspondence, travel arrangements, and meeting/travel coordination. </w:t>
      </w:r>
      <w:r w:rsidR="00DC70E2" w:rsidRPr="007154B1">
        <w:rPr>
          <w:rFonts w:eastAsia="Times New Roman" w:cstheme="minorHAnsi"/>
          <w:sz w:val="24"/>
          <w:szCs w:val="24"/>
        </w:rPr>
        <w:t>Managing appointment schedule and initiated follow-up calls/reminders to the clients.</w:t>
      </w:r>
    </w:p>
    <w:p w14:paraId="6C5A605C" w14:textId="77777777" w:rsidR="00DC70E2" w:rsidRPr="007154B1" w:rsidRDefault="00DC70E2" w:rsidP="007154B1">
      <w:pPr>
        <w:pStyle w:val="ListParagraph"/>
        <w:numPr>
          <w:ilvl w:val="0"/>
          <w:numId w:val="18"/>
        </w:numPr>
        <w:spacing w:after="0"/>
        <w:ind w:hanging="720"/>
        <w:rPr>
          <w:rFonts w:eastAsia="Times New Roman" w:cstheme="minorHAnsi"/>
          <w:sz w:val="24"/>
          <w:szCs w:val="24"/>
        </w:rPr>
      </w:pPr>
      <w:r w:rsidRPr="007154B1">
        <w:rPr>
          <w:rFonts w:eastAsia="Times New Roman" w:cstheme="minorHAnsi"/>
          <w:sz w:val="24"/>
          <w:szCs w:val="24"/>
        </w:rPr>
        <w:t>Managing daily telephone calls and updating detailed information into the client database (e.g., recording service provided, appointment length and all other personal information).</w:t>
      </w:r>
    </w:p>
    <w:p w14:paraId="488209F0" w14:textId="77777777" w:rsidR="00DC70E2" w:rsidRPr="007154B1" w:rsidRDefault="00DC70E2" w:rsidP="003605CA">
      <w:pPr>
        <w:pStyle w:val="ListParagraph"/>
        <w:numPr>
          <w:ilvl w:val="0"/>
          <w:numId w:val="18"/>
        </w:numPr>
        <w:spacing w:after="0"/>
        <w:ind w:hanging="720"/>
        <w:rPr>
          <w:rFonts w:cstheme="minorHAnsi"/>
          <w:sz w:val="24"/>
          <w:szCs w:val="24"/>
          <w:shd w:val="clear" w:color="auto" w:fill="FFFFFF"/>
        </w:rPr>
      </w:pPr>
      <w:r w:rsidRPr="007154B1">
        <w:rPr>
          <w:rFonts w:cstheme="minorHAnsi"/>
          <w:sz w:val="24"/>
          <w:szCs w:val="24"/>
          <w:shd w:val="clear" w:color="auto" w:fill="FFFFFF"/>
        </w:rPr>
        <w:lastRenderedPageBreak/>
        <w:t>Call vendors to check on the orders, Schedule deliveries and coordinate payment.</w:t>
      </w:r>
    </w:p>
    <w:p w14:paraId="3FC42AA2" w14:textId="77777777" w:rsidR="00DC70E2" w:rsidRPr="007154B1" w:rsidRDefault="00DC70E2" w:rsidP="003605CA">
      <w:pPr>
        <w:pStyle w:val="ListParagraph"/>
        <w:numPr>
          <w:ilvl w:val="0"/>
          <w:numId w:val="18"/>
        </w:numPr>
        <w:ind w:hanging="720"/>
        <w:rPr>
          <w:rFonts w:cstheme="minorHAnsi"/>
          <w:sz w:val="24"/>
          <w:szCs w:val="24"/>
          <w:shd w:val="clear" w:color="auto" w:fill="FFFFFF"/>
        </w:rPr>
      </w:pPr>
      <w:r w:rsidRPr="007154B1">
        <w:rPr>
          <w:rFonts w:cstheme="minorHAnsi"/>
          <w:sz w:val="24"/>
          <w:szCs w:val="24"/>
          <w:shd w:val="clear" w:color="auto" w:fill="FFFFFF"/>
        </w:rPr>
        <w:t>Schedule executive travel and staff meeting.</w:t>
      </w:r>
    </w:p>
    <w:p w14:paraId="7C75DA56" w14:textId="77777777" w:rsidR="0041135B" w:rsidRPr="00DC70E2" w:rsidRDefault="00E437C3" w:rsidP="007154B1">
      <w:pPr>
        <w:shd w:val="clear" w:color="auto" w:fill="FFFFFF"/>
        <w:spacing w:before="100" w:beforeAutospacing="1" w:after="300" w:line="420" w:lineRule="atLeast"/>
        <w:rPr>
          <w:rFonts w:eastAsia="Times New Roman" w:cstheme="minorHAnsi"/>
          <w:color w:val="4B4B4B"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  <w:u w:val="single"/>
        </w:rPr>
        <w:t>EDUCATION:</w:t>
      </w:r>
    </w:p>
    <w:p w14:paraId="50462242" w14:textId="77777777" w:rsidR="0041135B" w:rsidRPr="00DC70E2" w:rsidRDefault="00E437C3">
      <w:pPr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color w:val="000000"/>
          <w:sz w:val="24"/>
          <w:szCs w:val="24"/>
        </w:rPr>
        <w:t>MASTER DEGREE IN COMPUTER APPLICATION (2011-2014)</w:t>
      </w:r>
    </w:p>
    <w:p w14:paraId="2D9D121F" w14:textId="77777777" w:rsidR="0041135B" w:rsidRPr="00DC70E2" w:rsidRDefault="00E437C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DC70E2">
        <w:rPr>
          <w:rFonts w:eastAsia="Calibri" w:cstheme="minorHAnsi"/>
          <w:color w:val="000000"/>
          <w:sz w:val="24"/>
          <w:szCs w:val="24"/>
        </w:rPr>
        <w:t>BACHELORS DEGREE IN COMPUTER APPLICATION (2008-2011)</w:t>
      </w:r>
    </w:p>
    <w:p w14:paraId="7DCD086C" w14:textId="77777777" w:rsidR="0041135B" w:rsidRPr="00DC70E2" w:rsidRDefault="0041135B">
      <w:pPr>
        <w:spacing w:after="0" w:line="276" w:lineRule="auto"/>
        <w:rPr>
          <w:rFonts w:eastAsia="Calibri" w:cstheme="minorHAnsi"/>
          <w:color w:val="000000"/>
          <w:sz w:val="24"/>
          <w:szCs w:val="24"/>
        </w:rPr>
      </w:pPr>
    </w:p>
    <w:p w14:paraId="3DC91D48" w14:textId="77777777" w:rsidR="0041135B" w:rsidRPr="00DC70E2" w:rsidRDefault="00E437C3">
      <w:pPr>
        <w:spacing w:after="0" w:line="276" w:lineRule="auto"/>
        <w:rPr>
          <w:rFonts w:eastAsia="Calibri" w:cstheme="minorHAnsi"/>
          <w:b/>
          <w:sz w:val="24"/>
          <w:szCs w:val="24"/>
          <w:u w:val="single"/>
        </w:rPr>
      </w:pPr>
      <w:r w:rsidRPr="00DC70E2">
        <w:rPr>
          <w:rFonts w:eastAsia="Calibri" w:cstheme="minorHAnsi"/>
          <w:b/>
          <w:sz w:val="24"/>
          <w:szCs w:val="24"/>
          <w:u w:val="single"/>
        </w:rPr>
        <w:t>PERSONAL DETAILS:</w:t>
      </w:r>
    </w:p>
    <w:p w14:paraId="67752B58" w14:textId="069E917D" w:rsidR="0041135B" w:rsidRPr="00DC70E2" w:rsidRDefault="00E437C3" w:rsidP="00DC70E2">
      <w:pPr>
        <w:tabs>
          <w:tab w:val="right" w:pos="9360"/>
        </w:tabs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sz w:val="24"/>
          <w:szCs w:val="24"/>
        </w:rPr>
        <w:t xml:space="preserve">  </w:t>
      </w:r>
      <w:r w:rsidRPr="00DC70E2">
        <w:rPr>
          <w:rFonts w:eastAsia="Calibri" w:cstheme="minorHAnsi"/>
          <w:b/>
          <w:color w:val="000000"/>
          <w:sz w:val="24"/>
          <w:szCs w:val="24"/>
        </w:rPr>
        <w:t>Husband Name: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Avinash Nandakumar Belgamwar</w:t>
      </w:r>
      <w:r w:rsidR="00DC70E2" w:rsidRPr="00DC70E2">
        <w:rPr>
          <w:rFonts w:eastAsia="Calibri" w:cstheme="minorHAnsi"/>
          <w:color w:val="000000"/>
          <w:sz w:val="24"/>
          <w:szCs w:val="24"/>
        </w:rPr>
        <w:tab/>
      </w:r>
    </w:p>
    <w:p w14:paraId="150CC728" w14:textId="77777777" w:rsidR="0041135B" w:rsidRPr="00DC70E2" w:rsidRDefault="00E437C3">
      <w:pPr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color w:val="000000"/>
          <w:sz w:val="24"/>
          <w:szCs w:val="24"/>
        </w:rPr>
        <w:t xml:space="preserve">  </w:t>
      </w:r>
      <w:r w:rsidRPr="00DC70E2">
        <w:rPr>
          <w:rFonts w:eastAsia="Calibri" w:cstheme="minorHAnsi"/>
          <w:b/>
          <w:color w:val="000000"/>
          <w:sz w:val="24"/>
          <w:szCs w:val="24"/>
        </w:rPr>
        <w:t xml:space="preserve">Date of Birth: 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13</w:t>
      </w:r>
      <w:r w:rsidRPr="00DC70E2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Feb 1991</w:t>
      </w:r>
    </w:p>
    <w:p w14:paraId="26410A7F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 xml:space="preserve">Gender: </w:t>
      </w:r>
      <w:r w:rsidRPr="00DC70E2">
        <w:rPr>
          <w:rFonts w:eastAsia="Calibri" w:cstheme="minorHAnsi"/>
          <w:color w:val="000000"/>
          <w:sz w:val="24"/>
          <w:szCs w:val="24"/>
        </w:rPr>
        <w:t>Female.</w:t>
      </w:r>
    </w:p>
    <w:p w14:paraId="283C701F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 xml:space="preserve">Permanent Address 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:  Lives </w:t>
      </w:r>
      <w:r w:rsidRPr="00DC70E2">
        <w:rPr>
          <w:rFonts w:eastAsia="Calibri" w:cstheme="minorHAnsi"/>
          <w:sz w:val="24"/>
          <w:szCs w:val="24"/>
        </w:rPr>
        <w:t>in Sharjah.</w:t>
      </w:r>
      <w:r w:rsidRPr="00DC70E2">
        <w:rPr>
          <w:rFonts w:eastAsia="Calibri" w:cstheme="minorHAnsi"/>
          <w:b/>
          <w:color w:val="000000"/>
          <w:sz w:val="24"/>
          <w:szCs w:val="24"/>
        </w:rPr>
        <w:t xml:space="preserve">    </w:t>
      </w:r>
    </w:p>
    <w:p w14:paraId="31A621C4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>Nationality: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Indian.</w:t>
      </w:r>
    </w:p>
    <w:p w14:paraId="4D6A2123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>Languages Known: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English, Hindi, Marathi.</w:t>
      </w:r>
    </w:p>
    <w:p w14:paraId="7B8619BF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 xml:space="preserve">Work Experience: </w:t>
      </w:r>
      <w:r w:rsidRPr="00DC70E2">
        <w:rPr>
          <w:rFonts w:eastAsia="Calibri" w:cstheme="minorHAnsi"/>
          <w:color w:val="000000"/>
          <w:sz w:val="24"/>
          <w:szCs w:val="24"/>
        </w:rPr>
        <w:t>2 years.</w:t>
      </w:r>
    </w:p>
    <w:p w14:paraId="6296B304" w14:textId="77777777" w:rsidR="0041135B" w:rsidRPr="00DC70E2" w:rsidRDefault="00E437C3">
      <w:pPr>
        <w:spacing w:after="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>Passport Number: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N2521779</w:t>
      </w:r>
    </w:p>
    <w:p w14:paraId="4A5E7965" w14:textId="77777777" w:rsidR="0041135B" w:rsidRPr="00DC70E2" w:rsidRDefault="00E437C3">
      <w:pPr>
        <w:spacing w:after="200" w:line="360" w:lineRule="auto"/>
        <w:ind w:left="-270" w:firstLine="360"/>
        <w:rPr>
          <w:rFonts w:eastAsia="Calibri" w:cstheme="minorHAnsi"/>
          <w:color w:val="000000"/>
          <w:sz w:val="24"/>
          <w:szCs w:val="24"/>
        </w:rPr>
      </w:pPr>
      <w:r w:rsidRPr="00DC70E2">
        <w:rPr>
          <w:rFonts w:eastAsia="Calibri" w:cstheme="minorHAnsi"/>
          <w:b/>
          <w:color w:val="000000"/>
          <w:sz w:val="24"/>
          <w:szCs w:val="24"/>
        </w:rPr>
        <w:t>Visa:</w:t>
      </w:r>
      <w:r w:rsidRPr="00DC70E2">
        <w:rPr>
          <w:rFonts w:eastAsia="Calibri" w:cstheme="minorHAnsi"/>
          <w:color w:val="000000"/>
          <w:sz w:val="24"/>
          <w:szCs w:val="24"/>
        </w:rPr>
        <w:t xml:space="preserve"> Dependent resident valid till </w:t>
      </w:r>
      <w:r w:rsidRPr="00DC70E2">
        <w:rPr>
          <w:rFonts w:eastAsia="Calibri" w:cstheme="minorHAnsi"/>
          <w:sz w:val="24"/>
          <w:szCs w:val="24"/>
        </w:rPr>
        <w:t>May</w:t>
      </w:r>
      <w:r w:rsidRPr="00DC70E2">
        <w:rPr>
          <w:rFonts w:eastAsia="Calibri" w:cstheme="minorHAnsi"/>
          <w:color w:val="000000"/>
          <w:sz w:val="24"/>
          <w:szCs w:val="24"/>
        </w:rPr>
        <w:t>-20</w:t>
      </w:r>
      <w:r w:rsidRPr="00DC70E2">
        <w:rPr>
          <w:rFonts w:eastAsia="Calibri" w:cstheme="minorHAnsi"/>
          <w:sz w:val="24"/>
          <w:szCs w:val="24"/>
        </w:rPr>
        <w:t>23</w:t>
      </w:r>
    </w:p>
    <w:p w14:paraId="2563E279" w14:textId="77777777" w:rsidR="0041135B" w:rsidRPr="00DC70E2" w:rsidRDefault="0041135B">
      <w:pPr>
        <w:tabs>
          <w:tab w:val="right" w:pos="10800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14:paraId="03F3FA14" w14:textId="77777777" w:rsidR="0041135B" w:rsidRPr="00DC70E2" w:rsidRDefault="00E437C3">
      <w:pPr>
        <w:tabs>
          <w:tab w:val="right" w:pos="10800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C70E2">
        <w:rPr>
          <w:rFonts w:eastAsia="Calibri" w:cstheme="minorHAnsi"/>
          <w:b/>
          <w:sz w:val="24"/>
          <w:szCs w:val="24"/>
          <w:u w:val="single"/>
        </w:rPr>
        <w:t xml:space="preserve">DECLARATION: </w:t>
      </w:r>
    </w:p>
    <w:p w14:paraId="41CD74A2" w14:textId="77777777" w:rsidR="0041135B" w:rsidRPr="00DC70E2" w:rsidRDefault="00E437C3">
      <w:pPr>
        <w:tabs>
          <w:tab w:val="right" w:pos="10800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DC70E2">
        <w:rPr>
          <w:rFonts w:eastAsia="Calibri" w:cstheme="minorHAnsi"/>
          <w:sz w:val="24"/>
          <w:szCs w:val="24"/>
        </w:rPr>
        <w:t xml:space="preserve">      I, the undersigned hereby declare that the above given information is true to the best of my knowledge.</w:t>
      </w:r>
    </w:p>
    <w:p w14:paraId="02003A81" w14:textId="77777777" w:rsidR="0041135B" w:rsidRPr="00DC70E2" w:rsidRDefault="00E437C3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>Date:</w:t>
      </w:r>
      <w:r w:rsidRPr="00DC70E2">
        <w:rPr>
          <w:rFonts w:eastAsia="Calibri" w:cstheme="minorHAnsi"/>
          <w:sz w:val="24"/>
          <w:szCs w:val="24"/>
        </w:rPr>
        <w:t xml:space="preserve"> </w:t>
      </w:r>
    </w:p>
    <w:p w14:paraId="5DD11D8F" w14:textId="77777777" w:rsidR="0041135B" w:rsidRPr="00DC70E2" w:rsidRDefault="00E437C3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DC70E2">
        <w:rPr>
          <w:rFonts w:eastAsia="Calibri" w:cstheme="minorHAnsi"/>
          <w:b/>
          <w:sz w:val="24"/>
          <w:szCs w:val="24"/>
        </w:rPr>
        <w:t>Place:</w:t>
      </w:r>
      <w:r w:rsidRPr="00DC70E2">
        <w:rPr>
          <w:rFonts w:eastAsia="Calibri" w:cstheme="minorHAnsi"/>
          <w:sz w:val="24"/>
          <w:szCs w:val="24"/>
        </w:rPr>
        <w:t xml:space="preserve"> </w:t>
      </w:r>
      <w:r w:rsidRPr="00DC70E2">
        <w:rPr>
          <w:rFonts w:eastAsia="Calibri" w:cstheme="minorHAnsi"/>
          <w:sz w:val="24"/>
          <w:szCs w:val="24"/>
        </w:rPr>
        <w:tab/>
        <w:t xml:space="preserve">Sharjah </w:t>
      </w:r>
    </w:p>
    <w:p w14:paraId="3F31567C" w14:textId="7701EC4C" w:rsidR="0041135B" w:rsidRPr="00DC70E2" w:rsidRDefault="0041135B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sectPr w:rsidR="0041135B" w:rsidRPr="00DC70E2" w:rsidSect="0071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992"/>
    <w:multiLevelType w:val="multilevel"/>
    <w:tmpl w:val="20BAE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826C2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2640A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B78B2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22120C"/>
    <w:multiLevelType w:val="multilevel"/>
    <w:tmpl w:val="FE3E4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20E51"/>
    <w:multiLevelType w:val="multilevel"/>
    <w:tmpl w:val="20BAE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B622C"/>
    <w:multiLevelType w:val="multilevel"/>
    <w:tmpl w:val="F43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949F7"/>
    <w:multiLevelType w:val="multilevel"/>
    <w:tmpl w:val="98A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234580"/>
    <w:multiLevelType w:val="multilevel"/>
    <w:tmpl w:val="024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D7D37"/>
    <w:multiLevelType w:val="multilevel"/>
    <w:tmpl w:val="19D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5F5749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5E5AD3"/>
    <w:multiLevelType w:val="multilevel"/>
    <w:tmpl w:val="20BAE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C5018C"/>
    <w:multiLevelType w:val="multilevel"/>
    <w:tmpl w:val="FC1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942083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560A0C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80448B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D2423"/>
    <w:multiLevelType w:val="multilevel"/>
    <w:tmpl w:val="5BEA829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53DE2"/>
    <w:multiLevelType w:val="multilevel"/>
    <w:tmpl w:val="9296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6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5B"/>
    <w:rsid w:val="001A65D0"/>
    <w:rsid w:val="003605CA"/>
    <w:rsid w:val="0041135B"/>
    <w:rsid w:val="004A26C6"/>
    <w:rsid w:val="00532D93"/>
    <w:rsid w:val="007154B1"/>
    <w:rsid w:val="008F566C"/>
    <w:rsid w:val="00B07FB1"/>
    <w:rsid w:val="00B9216D"/>
    <w:rsid w:val="00DC70E2"/>
    <w:rsid w:val="00E21CA8"/>
    <w:rsid w:val="00E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FA06"/>
  <w15:docId w15:val="{8B9CEA74-ABED-4895-BB53-F9B6D15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9FB1-FFC5-4E17-8FD0-B1649CBA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 Nandkumar Belgamwar</dc:creator>
  <cp:lastModifiedBy>Avinash Nandkumar Belgamwar</cp:lastModifiedBy>
  <cp:revision>2</cp:revision>
  <dcterms:created xsi:type="dcterms:W3CDTF">2021-08-06T21:26:00Z</dcterms:created>
  <dcterms:modified xsi:type="dcterms:W3CDTF">2021-08-06T21:26:00Z</dcterms:modified>
</cp:coreProperties>
</file>