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Team,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am excited to be applying for the Senior software Engineer - Backend at HubSpot.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During my current role at Finicity (now MasterCard), I am charged with developing innovative solutions across a variety of software platforms. I was instrumental in developing few highly fault tolerant components that are backbone of the services we as a company provide. I have experience in wide range of tools, frameworks and technologies like Java 8, Spring Boot, RabbitMQ, AWS Aurora.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Thank you for your time and consideration. I'm looking forward to learning more details about the Senior software Engineer - Backend.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Mahesh Shinde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+91-7666551759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