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/>
  <w:body>
    <w:tbl>
      <w:tblPr>
        <w:tblW w:w="12029" w:type="dxa"/>
        <w:tblInd w:w="-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000" w:firstRow="0" w:lastRow="0" w:firstColumn="0" w:lastColumn="0" w:noHBand="0" w:noVBand="0"/>
      </w:tblPr>
      <w:tblGrid>
        <w:gridCol w:w="12029"/>
      </w:tblGrid>
      <w:tr w:rsidR="00452155" w:rsidTr="00745393">
        <w:trPr>
          <w:trHeight w:val="2250"/>
        </w:trPr>
        <w:tc>
          <w:tcPr>
            <w:tcW w:w="12029" w:type="dxa"/>
            <w:tcBorders>
              <w:top w:val="nil"/>
              <w:left w:val="nil"/>
              <w:bottom w:val="single" w:sz="12" w:space="0" w:color="5B9BD5" w:themeColor="accent1"/>
              <w:right w:val="nil"/>
            </w:tcBorders>
            <w:shd w:val="clear" w:color="auto" w:fill="F7CAAC" w:themeFill="accent2" w:themeFillTint="66"/>
          </w:tcPr>
          <w:p w:rsidR="00452155" w:rsidRPr="008226CE" w:rsidRDefault="003C3EAA" w:rsidP="00452155">
            <w:pPr>
              <w:pStyle w:val="Title"/>
              <w:ind w:left="1215"/>
              <w:rPr>
                <w:rFonts w:ascii="Arial Black" w:eastAsiaTheme="minorHAnsi" w:hAnsi="Arial Black" w:cs="Aharoni"/>
              </w:rPr>
            </w:pPr>
            <w:r w:rsidRPr="00745393">
              <w:rPr>
                <w:rFonts w:ascii="Arial Black" w:hAnsi="Arial Black" w:cs="Aharoni"/>
                <w:noProof/>
                <w:shd w:val="clear" w:color="auto" w:fill="F7CAAC" w:themeFill="accent2" w:themeFillTint="66"/>
              </w:rPr>
              <w:drawing>
                <wp:anchor distT="0" distB="0" distL="114300" distR="114300" simplePos="0" relativeHeight="251661312" behindDoc="0" locked="0" layoutInCell="1" allowOverlap="1" wp14:anchorId="26B14EDE" wp14:editId="7B2B5BC2">
                  <wp:simplePos x="0" y="0"/>
                  <wp:positionH relativeFrom="margin">
                    <wp:posOffset>5934075</wp:posOffset>
                  </wp:positionH>
                  <wp:positionV relativeFrom="paragraph">
                    <wp:posOffset>-318770</wp:posOffset>
                  </wp:positionV>
                  <wp:extent cx="1066800" cy="124777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shot_20211112-120625_Samsung Notes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07" r="-1665" b="29977"/>
                          <a:stretch/>
                        </pic:blipFill>
                        <pic:spPr bwMode="auto">
                          <a:xfrm>
                            <a:off x="0" y="0"/>
                            <a:ext cx="1066800" cy="1247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2155" w:rsidRPr="00745393">
              <w:rPr>
                <w:rFonts w:ascii="Arial Black" w:hAnsi="Arial Black" w:cs="Aharoni"/>
                <w:shd w:val="clear" w:color="auto" w:fill="F7CAAC" w:themeFill="accent2" w:themeFillTint="66"/>
              </w:rPr>
              <w:t>NAKITENDE CATHERINE</w:t>
            </w:r>
            <w:r w:rsidR="00452155" w:rsidRPr="008226CE">
              <w:rPr>
                <w:rFonts w:ascii="Arial Black" w:hAnsi="Arial Black" w:cs="Aharoni"/>
                <w:shd w:val="clear" w:color="auto" w:fill="FFFFFF"/>
              </w:rPr>
              <w:t xml:space="preserve">                         </w:t>
            </w:r>
          </w:p>
          <w:p w:rsidR="00452155" w:rsidRPr="008226CE" w:rsidRDefault="00174690" w:rsidP="00A55ADD">
            <w:pPr>
              <w:pStyle w:val="Title"/>
              <w:shd w:val="clear" w:color="auto" w:fill="F7CAAC" w:themeFill="accent2" w:themeFillTint="66"/>
              <w:ind w:left="1215"/>
              <w:rPr>
                <w:rFonts w:ascii="Arial Black" w:eastAsiaTheme="minorHAnsi" w:hAnsi="Arial Black" w:cs="Aharoni"/>
                <w:color w:val="0563C1" w:themeColor="hyperlink"/>
                <w:sz w:val="28"/>
                <w:szCs w:val="28"/>
                <w:u w:val="single"/>
                <w:shd w:val="clear" w:color="auto" w:fill="FFFFFF"/>
              </w:rPr>
            </w:pPr>
            <w:hyperlink r:id="rId9" w:history="1">
              <w:r w:rsidRPr="00997752">
                <w:rPr>
                  <w:rStyle w:val="Hyperlink"/>
                  <w:rFonts w:ascii="Arial Black" w:eastAsiaTheme="minorHAnsi" w:hAnsi="Arial Black" w:cs="Aharoni"/>
                  <w:sz w:val="28"/>
                  <w:szCs w:val="28"/>
                  <w:shd w:val="clear" w:color="auto" w:fill="F7CAAC" w:themeFill="accent2" w:themeFillTint="66"/>
                </w:rPr>
                <w:t>Nakitedecatherine07@gmail.com</w:t>
              </w:r>
            </w:hyperlink>
          </w:p>
          <w:p w:rsidR="00452155" w:rsidRPr="008226CE" w:rsidRDefault="00452155" w:rsidP="00A55ADD">
            <w:pPr>
              <w:pStyle w:val="Title"/>
              <w:shd w:val="clear" w:color="auto" w:fill="F7CAAC" w:themeFill="accent2" w:themeFillTint="66"/>
              <w:ind w:left="1215"/>
              <w:rPr>
                <w:rFonts w:ascii="Arial Black" w:eastAsiaTheme="minorHAnsi" w:hAnsi="Arial Black" w:cs="Aharoni"/>
                <w:sz w:val="28"/>
                <w:szCs w:val="28"/>
                <w:shd w:val="clear" w:color="auto" w:fill="FFFFFF"/>
              </w:rPr>
            </w:pPr>
            <w:r w:rsidRPr="00A55ADD">
              <w:rPr>
                <w:rFonts w:ascii="Arial Black" w:eastAsiaTheme="minorHAnsi" w:hAnsi="Arial Black" w:cs="Aharoni"/>
                <w:sz w:val="28"/>
                <w:szCs w:val="28"/>
                <w:shd w:val="clear" w:color="auto" w:fill="F7CAAC" w:themeFill="accent2" w:themeFillTint="66"/>
              </w:rPr>
              <w:t>Sharjah alnadha reef tower</w:t>
            </w:r>
            <w:r w:rsidRPr="00A55ADD">
              <w:rPr>
                <w:rFonts w:ascii="Arial Black" w:eastAsiaTheme="minorHAnsi" w:hAnsi="Arial Black" w:cs="Aharoni"/>
                <w:sz w:val="28"/>
                <w:szCs w:val="28"/>
                <w:shd w:val="clear" w:color="auto" w:fill="F7CAAC" w:themeFill="accent2" w:themeFillTint="66"/>
              </w:rPr>
              <w:tab/>
            </w:r>
          </w:p>
          <w:p w:rsidR="00452155" w:rsidRPr="003C3EAA" w:rsidRDefault="00174690" w:rsidP="00A55ADD">
            <w:pPr>
              <w:pStyle w:val="Title"/>
              <w:shd w:val="clear" w:color="auto" w:fill="F7CAAC" w:themeFill="accent2" w:themeFillTint="66"/>
              <w:ind w:left="1215"/>
              <w:rPr>
                <w:rFonts w:eastAsiaTheme="minorHAnsi"/>
                <w:sz w:val="44"/>
                <w:szCs w:val="44"/>
                <w:shd w:val="clear" w:color="auto" w:fill="FFFFFF"/>
              </w:rPr>
            </w:pPr>
            <w:r>
              <w:rPr>
                <w:rFonts w:ascii="Arial Black" w:eastAsiaTheme="minorHAnsi" w:hAnsi="Arial Black" w:cs="Aharoni"/>
                <w:sz w:val="44"/>
                <w:szCs w:val="44"/>
                <w:shd w:val="clear" w:color="auto" w:fill="F7CAAC" w:themeFill="accent2" w:themeFillTint="66"/>
              </w:rPr>
              <w:t>0561509074</w:t>
            </w:r>
            <w:bookmarkStart w:id="0" w:name="_GoBack"/>
            <w:bookmarkEnd w:id="0"/>
          </w:p>
        </w:tc>
      </w:tr>
    </w:tbl>
    <w:p w:rsidR="00C352B9" w:rsidRPr="0044162F" w:rsidRDefault="00C352B9" w:rsidP="00C352B9">
      <w:pPr>
        <w:ind w:left="75"/>
        <w:rPr>
          <w:rFonts w:ascii="Times New Roman" w:hAnsi="Times New Roman" w:cs="Times New Roman"/>
          <w:bCs/>
          <w:color w:val="0070C0"/>
          <w:sz w:val="32"/>
          <w:szCs w:val="32"/>
        </w:rPr>
      </w:pPr>
      <w:r w:rsidRPr="0044162F">
        <w:rPr>
          <w:rFonts w:ascii="Times New Roman" w:hAnsi="Times New Roman" w:cs="Times New Roman"/>
          <w:bCs/>
          <w:color w:val="0070C0"/>
          <w:sz w:val="32"/>
          <w:szCs w:val="32"/>
        </w:rPr>
        <w:t xml:space="preserve">PROFESSIONAL SUMMARY BACKGROUND </w:t>
      </w:r>
    </w:p>
    <w:p w:rsidR="00C352B9" w:rsidRDefault="00C352B9" w:rsidP="00C352B9">
      <w:pPr>
        <w:rPr>
          <w:rFonts w:ascii="Times New Roman" w:hAnsi="Times New Roman" w:cs="Times New Roman"/>
          <w:bCs/>
          <w:sz w:val="32"/>
          <w:szCs w:val="32"/>
        </w:rPr>
      </w:pPr>
      <w:r w:rsidRPr="0044162F">
        <w:rPr>
          <w:rFonts w:ascii="Times New Roman" w:hAnsi="Times New Roman" w:cs="Times New Roman"/>
          <w:bCs/>
          <w:sz w:val="32"/>
          <w:szCs w:val="32"/>
        </w:rPr>
        <w:t>Skilled waitress with diverse F&amp;B experience and a passion for the server profession. Proficient in sequence-of-service best practices; quickly memorize menus, daily specials and restaurant schematics; and efficiently manage assigned tables within busy settings.</w:t>
      </w:r>
    </w:p>
    <w:p w:rsidR="00C352B9" w:rsidRPr="0044162F" w:rsidRDefault="00B42619" w:rsidP="00C352B9">
      <w:pPr>
        <w:ind w:left="105"/>
        <w:rPr>
          <w:rFonts w:ascii="Times New Roman" w:hAnsi="Times New Roman" w:cs="Times New Roman"/>
          <w:bCs/>
          <w:color w:val="0070C0"/>
          <w:sz w:val="32"/>
          <w:szCs w:val="32"/>
        </w:rPr>
      </w:pPr>
      <w:r>
        <w:rPr>
          <w:rFonts w:ascii="Times New Roman" w:hAnsi="Times New Roman" w:cs="Times New Roman"/>
          <w:bCs/>
          <w:color w:val="0070C0"/>
          <w:sz w:val="32"/>
          <w:szCs w:val="32"/>
        </w:rPr>
        <w:t>C</w:t>
      </w:r>
      <w:r w:rsidR="00C352B9" w:rsidRPr="0044162F">
        <w:rPr>
          <w:rFonts w:ascii="Times New Roman" w:hAnsi="Times New Roman" w:cs="Times New Roman"/>
          <w:bCs/>
          <w:color w:val="0070C0"/>
          <w:sz w:val="32"/>
          <w:szCs w:val="32"/>
        </w:rPr>
        <w:t>ARRIER OBJECTIVES</w:t>
      </w:r>
    </w:p>
    <w:p w:rsidR="00452155" w:rsidRDefault="00C352B9" w:rsidP="00C352B9">
      <w:pPr>
        <w:rPr>
          <w:rFonts w:ascii="Times New Roman" w:hAnsi="Times New Roman" w:cs="Times New Roman"/>
          <w:sz w:val="32"/>
          <w:szCs w:val="32"/>
        </w:rPr>
      </w:pPr>
      <w:r w:rsidRPr="0044162F">
        <w:rPr>
          <w:rFonts w:ascii="Times New Roman" w:hAnsi="Times New Roman" w:cs="Times New Roman"/>
          <w:sz w:val="32"/>
          <w:szCs w:val="32"/>
        </w:rPr>
        <w:t xml:space="preserve"> A calm and dedicated individual looking to gain employ</w:t>
      </w:r>
      <w:r w:rsidR="00B74CE7">
        <w:rPr>
          <w:rFonts w:ascii="Times New Roman" w:hAnsi="Times New Roman" w:cs="Times New Roman"/>
          <w:sz w:val="32"/>
          <w:szCs w:val="32"/>
        </w:rPr>
        <w:t>ment as a waitress in company</w:t>
      </w:r>
      <w:r w:rsidRPr="0044162F">
        <w:rPr>
          <w:rFonts w:ascii="Times New Roman" w:hAnsi="Times New Roman" w:cs="Times New Roman"/>
          <w:sz w:val="32"/>
          <w:szCs w:val="32"/>
        </w:rPr>
        <w:t>. Bringing 4 yea</w:t>
      </w:r>
      <w:r w:rsidR="00B74CE7">
        <w:rPr>
          <w:rFonts w:ascii="Times New Roman" w:hAnsi="Times New Roman" w:cs="Times New Roman"/>
          <w:sz w:val="32"/>
          <w:szCs w:val="32"/>
        </w:rPr>
        <w:t xml:space="preserve">rs of experience as a waitress </w:t>
      </w:r>
      <w:r w:rsidRPr="0044162F">
        <w:rPr>
          <w:rFonts w:ascii="Times New Roman" w:hAnsi="Times New Roman" w:cs="Times New Roman"/>
          <w:sz w:val="32"/>
          <w:szCs w:val="32"/>
        </w:rPr>
        <w:t>and good knowledge of customer service</w:t>
      </w:r>
    </w:p>
    <w:p w:rsidR="003C3EAA" w:rsidRPr="00745393" w:rsidRDefault="003C3EAA" w:rsidP="003C3EAA">
      <w:pPr>
        <w:ind w:left="135"/>
        <w:rPr>
          <w:rFonts w:ascii="Times New Roman" w:hAnsi="Times New Roman" w:cs="Times New Roman"/>
          <w:bCs/>
          <w:color w:val="0070C0"/>
          <w:sz w:val="32"/>
          <w:szCs w:val="32"/>
        </w:rPr>
      </w:pPr>
      <w:r w:rsidRPr="00745393">
        <w:rPr>
          <w:rFonts w:ascii="Times New Roman" w:hAnsi="Times New Roman" w:cs="Times New Roman"/>
          <w:color w:val="0070C0"/>
          <w:sz w:val="32"/>
          <w:szCs w:val="32"/>
        </w:rPr>
        <w:t xml:space="preserve">PERSONAL PROFESSIONAL </w:t>
      </w:r>
      <w:r w:rsidRPr="00745393">
        <w:rPr>
          <w:rFonts w:ascii="Times New Roman" w:hAnsi="Times New Roman" w:cs="Times New Roman"/>
          <w:bCs/>
          <w:color w:val="0070C0"/>
          <w:sz w:val="32"/>
          <w:szCs w:val="32"/>
        </w:rPr>
        <w:t>QUALIFICATIONS</w:t>
      </w:r>
    </w:p>
    <w:p w:rsidR="003C3EAA" w:rsidRPr="003C3EAA" w:rsidRDefault="003C3EAA" w:rsidP="003C3EAA">
      <w:pPr>
        <w:rPr>
          <w:rFonts w:ascii="Times New Roman" w:hAnsi="Times New Roman" w:cs="Times New Roman"/>
          <w:sz w:val="28"/>
          <w:szCs w:val="28"/>
        </w:rPr>
      </w:pPr>
      <w:r w:rsidRPr="003C3EAA">
        <w:rPr>
          <w:rFonts w:ascii="Times New Roman" w:hAnsi="Times New Roman" w:cs="Times New Roman"/>
          <w:sz w:val="28"/>
          <w:szCs w:val="28"/>
        </w:rPr>
        <w:t>Highly experienced in providing customer service and staff support services</w:t>
      </w:r>
    </w:p>
    <w:p w:rsidR="003C3EAA" w:rsidRPr="003C3EAA" w:rsidRDefault="003C3EAA" w:rsidP="003C3EAA">
      <w:pPr>
        <w:rPr>
          <w:rFonts w:ascii="Times New Roman" w:hAnsi="Times New Roman" w:cs="Times New Roman"/>
          <w:sz w:val="28"/>
          <w:szCs w:val="28"/>
        </w:rPr>
      </w:pPr>
      <w:r w:rsidRPr="003C3EAA">
        <w:rPr>
          <w:rFonts w:ascii="Times New Roman" w:hAnsi="Times New Roman" w:cs="Times New Roman"/>
          <w:sz w:val="28"/>
          <w:szCs w:val="28"/>
        </w:rPr>
        <w:t>Sound knowledge of company policies, SOPs, occupational safety standards, and dress code</w:t>
      </w:r>
    </w:p>
    <w:p w:rsidR="003C3EAA" w:rsidRPr="003C3EAA" w:rsidRDefault="003C3EAA" w:rsidP="003C3EAA">
      <w:pPr>
        <w:rPr>
          <w:rFonts w:ascii="Times New Roman" w:hAnsi="Times New Roman" w:cs="Times New Roman"/>
          <w:sz w:val="28"/>
          <w:szCs w:val="28"/>
        </w:rPr>
      </w:pPr>
      <w:r w:rsidRPr="003C3EAA">
        <w:rPr>
          <w:rFonts w:ascii="Times New Roman" w:hAnsi="Times New Roman" w:cs="Times New Roman"/>
          <w:sz w:val="28"/>
          <w:szCs w:val="28"/>
        </w:rPr>
        <w:t>Immense knowledge of time clock system and timekeeping procedures</w:t>
      </w:r>
    </w:p>
    <w:p w:rsidR="003C3EAA" w:rsidRPr="003C3EAA" w:rsidRDefault="003C3EAA" w:rsidP="003C3EAA">
      <w:pPr>
        <w:rPr>
          <w:rFonts w:ascii="Times New Roman" w:hAnsi="Times New Roman" w:cs="Times New Roman"/>
          <w:sz w:val="28"/>
          <w:szCs w:val="28"/>
        </w:rPr>
      </w:pPr>
      <w:r w:rsidRPr="003C3EAA">
        <w:rPr>
          <w:rFonts w:ascii="Times New Roman" w:hAnsi="Times New Roman" w:cs="Times New Roman"/>
          <w:sz w:val="28"/>
          <w:szCs w:val="28"/>
        </w:rPr>
        <w:t>Familiarity with maintaining confidentiality of all agency information</w:t>
      </w:r>
    </w:p>
    <w:p w:rsidR="003C3EAA" w:rsidRPr="003C3EAA" w:rsidRDefault="003C3EAA" w:rsidP="003C3EAA">
      <w:pPr>
        <w:rPr>
          <w:rFonts w:ascii="Times New Roman" w:hAnsi="Times New Roman" w:cs="Times New Roman"/>
          <w:sz w:val="28"/>
          <w:szCs w:val="28"/>
        </w:rPr>
      </w:pPr>
      <w:r w:rsidRPr="003C3EAA">
        <w:rPr>
          <w:rFonts w:ascii="Times New Roman" w:hAnsi="Times New Roman" w:cs="Times New Roman"/>
          <w:sz w:val="28"/>
          <w:szCs w:val="28"/>
        </w:rPr>
        <w:t>Ability to perform strenuous tasks such as frequent walking and carrying heavy objects</w:t>
      </w:r>
    </w:p>
    <w:p w:rsidR="00452155" w:rsidRPr="003C3EAA" w:rsidRDefault="003C3EAA" w:rsidP="00C352B9">
      <w:pPr>
        <w:rPr>
          <w:rFonts w:ascii="Times New Roman" w:hAnsi="Times New Roman" w:cs="Times New Roman"/>
          <w:sz w:val="28"/>
          <w:szCs w:val="28"/>
        </w:rPr>
      </w:pPr>
      <w:r w:rsidRPr="003C3EAA">
        <w:rPr>
          <w:rFonts w:ascii="Times New Roman" w:hAnsi="Times New Roman" w:cs="Times New Roman"/>
          <w:sz w:val="28"/>
          <w:szCs w:val="28"/>
        </w:rPr>
        <w:t>Ability to manage and execute assigned tasks in normal and adverse work environment</w:t>
      </w:r>
    </w:p>
    <w:tbl>
      <w:tblPr>
        <w:tblStyle w:val="ListTable1Light-Accent1"/>
        <w:tblW w:w="10285" w:type="dxa"/>
        <w:shd w:val="clear" w:color="auto" w:fill="F7CAAC" w:themeFill="accent2" w:themeFillTint="66"/>
        <w:tblLook w:val="0000" w:firstRow="0" w:lastRow="0" w:firstColumn="0" w:lastColumn="0" w:noHBand="0" w:noVBand="0"/>
      </w:tblPr>
      <w:tblGrid>
        <w:gridCol w:w="1800"/>
        <w:gridCol w:w="4395"/>
        <w:gridCol w:w="4090"/>
      </w:tblGrid>
      <w:tr w:rsidR="008226CE" w:rsidTr="00A55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shd w:val="clear" w:color="auto" w:fill="F7CAAC" w:themeFill="accent2" w:themeFillTint="66"/>
          </w:tcPr>
          <w:p w:rsidR="008226CE" w:rsidRPr="003C3EAA" w:rsidRDefault="008226CE" w:rsidP="003C3EAA">
            <w:pPr>
              <w:spacing w:after="160" w:line="259" w:lineRule="auto"/>
              <w:ind w:left="-90"/>
              <w:rPr>
                <w:rFonts w:ascii="Times New Roman" w:hAnsi="Times New Roman" w:cs="Times New Roman"/>
                <w:color w:val="00B0F0"/>
                <w:sz w:val="32"/>
                <w:szCs w:val="32"/>
              </w:rPr>
            </w:pPr>
            <w:r w:rsidRPr="003C3EAA">
              <w:rPr>
                <w:rFonts w:ascii="Times New Roman" w:hAnsi="Times New Roman" w:cs="Times New Roman"/>
                <w:color w:val="00B0F0"/>
                <w:sz w:val="32"/>
                <w:szCs w:val="32"/>
              </w:rPr>
              <w:t>SKILLS</w:t>
            </w:r>
          </w:p>
          <w:p w:rsidR="008226CE" w:rsidRDefault="008226CE" w:rsidP="003C3EAA">
            <w:pPr>
              <w:spacing w:after="160" w:line="259" w:lineRule="auto"/>
              <w:ind w:left="-9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3B8" w:rsidRDefault="001213B8" w:rsidP="00745393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3B8" w:rsidRDefault="001213B8" w:rsidP="003C3EAA">
            <w:pPr>
              <w:spacing w:after="160" w:line="259" w:lineRule="auto"/>
              <w:ind w:left="-9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5" w:type="dxa"/>
            <w:shd w:val="clear" w:color="auto" w:fill="F7CAAC" w:themeFill="accent2" w:themeFillTint="66"/>
          </w:tcPr>
          <w:p w:rsidR="008226CE" w:rsidRDefault="008226CE" w:rsidP="00822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Customer service</w:t>
            </w:r>
          </w:p>
          <w:p w:rsidR="008226CE" w:rsidRPr="003C3EAA" w:rsidRDefault="008226CE" w:rsidP="00822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Excellent verbal communication</w:t>
            </w:r>
          </w:p>
          <w:p w:rsidR="008226CE" w:rsidRDefault="008226CE" w:rsidP="003C3EAA">
            <w:pPr>
              <w:ind w:left="-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Good memory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90" w:type="dxa"/>
            <w:shd w:val="clear" w:color="auto" w:fill="F7CAAC" w:themeFill="accent2" w:themeFillTint="66"/>
          </w:tcPr>
          <w:p w:rsidR="008226CE" w:rsidRDefault="008226CE" w:rsidP="008226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Food safety</w:t>
            </w:r>
          </w:p>
          <w:p w:rsidR="008226CE" w:rsidRDefault="008226CE" w:rsidP="008226CE">
            <w:pPr>
              <w:ind w:left="-9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Stress Torrance</w:t>
            </w:r>
          </w:p>
          <w:p w:rsidR="008226CE" w:rsidRDefault="008226CE" w:rsidP="003C3EAA">
            <w:pPr>
              <w:ind w:left="-9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Positive attitude</w:t>
            </w:r>
          </w:p>
        </w:tc>
      </w:tr>
    </w:tbl>
    <w:tbl>
      <w:tblPr>
        <w:tblStyle w:val="ListTable1Light-Accent5"/>
        <w:tblpPr w:leftFromText="180" w:rightFromText="180" w:vertAnchor="text" w:horzAnchor="margin" w:tblpY="106"/>
        <w:tblW w:w="10555" w:type="dxa"/>
        <w:shd w:val="clear" w:color="auto" w:fill="F7CAAC" w:themeFill="accent2" w:themeFillTint="66"/>
        <w:tblLook w:val="0000" w:firstRow="0" w:lastRow="0" w:firstColumn="0" w:lastColumn="0" w:noHBand="0" w:noVBand="0"/>
      </w:tblPr>
      <w:tblGrid>
        <w:gridCol w:w="2924"/>
        <w:gridCol w:w="7631"/>
      </w:tblGrid>
      <w:tr w:rsidR="00676B96" w:rsidTr="00745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4" w:type="dxa"/>
            <w:shd w:val="clear" w:color="auto" w:fill="F7CAAC" w:themeFill="accent2" w:themeFillTint="66"/>
          </w:tcPr>
          <w:p w:rsidR="00C352B9" w:rsidRPr="0044162F" w:rsidRDefault="00C352B9" w:rsidP="00745393">
            <w:pPr>
              <w:shd w:val="clear" w:color="auto" w:fill="F7CAAC" w:themeFill="accent2" w:themeFillTint="66"/>
              <w:spacing w:line="259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  <w:r w:rsidRPr="0044162F">
              <w:rPr>
                <w:rFonts w:ascii="Times New Roman" w:hAnsi="Times New Roman" w:cs="Times New Roman"/>
                <w:b/>
                <w:bCs/>
                <w:color w:val="0070C0"/>
                <w:sz w:val="40"/>
                <w:szCs w:val="40"/>
              </w:rPr>
              <w:lastRenderedPageBreak/>
              <w:t>Emirates fast food [Jan 2020 to present]</w:t>
            </w:r>
          </w:p>
          <w:p w:rsidR="00C352B9" w:rsidRPr="0044162F" w:rsidRDefault="00C352B9" w:rsidP="00745393">
            <w:pPr>
              <w:shd w:val="clear" w:color="auto" w:fill="F7CAAC" w:themeFill="accent2" w:themeFillTint="66"/>
              <w:spacing w:line="259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  <w:r w:rsidRPr="0044162F">
              <w:rPr>
                <w:rFonts w:ascii="Times New Roman" w:hAnsi="Times New Roman" w:cs="Times New Roman"/>
                <w:b/>
                <w:bCs/>
                <w:color w:val="0070C0"/>
                <w:sz w:val="40"/>
                <w:szCs w:val="40"/>
              </w:rPr>
              <w:t>Crew/waitress</w:t>
            </w:r>
          </w:p>
          <w:p w:rsidR="00C352B9" w:rsidRDefault="00C352B9" w:rsidP="00745393">
            <w:pPr>
              <w:shd w:val="clear" w:color="auto" w:fill="F7CAAC" w:themeFill="accent2" w:themeFillTint="66"/>
            </w:pPr>
          </w:p>
          <w:p w:rsidR="00676B96" w:rsidRDefault="00676B96" w:rsidP="00745393">
            <w:pPr>
              <w:shd w:val="clear" w:color="auto" w:fill="F7CAAC" w:themeFill="accent2" w:themeFillTint="66"/>
            </w:pPr>
          </w:p>
          <w:p w:rsidR="00676B96" w:rsidRDefault="00676B96" w:rsidP="00745393">
            <w:pPr>
              <w:shd w:val="clear" w:color="auto" w:fill="F7CAAC" w:themeFill="accent2" w:themeFillTint="66"/>
            </w:pPr>
          </w:p>
          <w:p w:rsidR="00676B96" w:rsidRDefault="00676B96" w:rsidP="00745393">
            <w:pPr>
              <w:shd w:val="clear" w:color="auto" w:fill="F7CAAC" w:themeFill="accent2" w:themeFillTint="66"/>
            </w:pPr>
          </w:p>
          <w:p w:rsidR="00676B96" w:rsidRDefault="00676B96" w:rsidP="00745393">
            <w:pPr>
              <w:shd w:val="clear" w:color="auto" w:fill="F7CAAC" w:themeFill="accent2" w:themeFillTint="66"/>
            </w:pPr>
          </w:p>
          <w:p w:rsidR="00676B96" w:rsidRDefault="00676B96" w:rsidP="00745393">
            <w:pPr>
              <w:shd w:val="clear" w:color="auto" w:fill="F7CAAC" w:themeFill="accent2" w:themeFillTint="66"/>
            </w:pPr>
          </w:p>
          <w:p w:rsidR="00676B96" w:rsidRDefault="00676B96" w:rsidP="00745393">
            <w:pPr>
              <w:shd w:val="clear" w:color="auto" w:fill="F7CAAC" w:themeFill="accent2" w:themeFillTint="66"/>
            </w:pPr>
          </w:p>
          <w:p w:rsidR="00676B96" w:rsidRDefault="00676B96" w:rsidP="00745393">
            <w:pPr>
              <w:shd w:val="clear" w:color="auto" w:fill="F7CAAC" w:themeFill="accent2" w:themeFillTint="66"/>
            </w:pPr>
          </w:p>
          <w:p w:rsidR="00676B96" w:rsidRDefault="00676B96" w:rsidP="00745393">
            <w:pPr>
              <w:shd w:val="clear" w:color="auto" w:fill="F7CAAC" w:themeFill="accent2" w:themeFillTint="66"/>
            </w:pPr>
          </w:p>
          <w:p w:rsidR="00676B96" w:rsidRDefault="00676B96" w:rsidP="00745393">
            <w:pPr>
              <w:shd w:val="clear" w:color="auto" w:fill="F7CAAC" w:themeFill="accent2" w:themeFillTint="66"/>
            </w:pPr>
          </w:p>
          <w:p w:rsidR="00676B96" w:rsidRDefault="00676B96" w:rsidP="00C352B9"/>
          <w:p w:rsidR="00676B96" w:rsidRDefault="00676B96" w:rsidP="00C352B9"/>
          <w:p w:rsidR="00676B96" w:rsidRDefault="00676B96" w:rsidP="00C352B9"/>
          <w:p w:rsidR="00676B96" w:rsidRDefault="00676B96" w:rsidP="00C352B9"/>
          <w:p w:rsidR="00676B96" w:rsidRDefault="00676B96" w:rsidP="00C352B9"/>
          <w:p w:rsidR="00676B96" w:rsidRDefault="00676B96" w:rsidP="00C352B9"/>
          <w:p w:rsidR="00676B96" w:rsidRDefault="00676B96" w:rsidP="00C352B9"/>
          <w:p w:rsidR="00676B96" w:rsidRDefault="00676B96" w:rsidP="00C352B9"/>
          <w:p w:rsidR="00B27D2E" w:rsidRDefault="00B27D2E" w:rsidP="00C352B9"/>
          <w:p w:rsidR="00676B96" w:rsidRDefault="00676B96" w:rsidP="00C352B9"/>
          <w:p w:rsidR="00B27D2E" w:rsidRDefault="00B27D2E" w:rsidP="00C352B9"/>
          <w:p w:rsidR="00B27D2E" w:rsidRDefault="00B27D2E" w:rsidP="00C352B9"/>
          <w:p w:rsidR="00B27D2E" w:rsidRDefault="00B27D2E" w:rsidP="00C352B9"/>
          <w:p w:rsidR="00B27D2E" w:rsidRDefault="00B27D2E" w:rsidP="00C352B9"/>
          <w:p w:rsidR="00B27D2E" w:rsidRDefault="00B27D2E" w:rsidP="00C352B9"/>
          <w:p w:rsidR="00B27D2E" w:rsidRDefault="00B27D2E" w:rsidP="00C352B9"/>
          <w:p w:rsidR="00B27D2E" w:rsidRDefault="00B27D2E" w:rsidP="00C352B9"/>
          <w:p w:rsidR="00676B96" w:rsidRDefault="00676B96" w:rsidP="00C352B9"/>
        </w:tc>
        <w:tc>
          <w:tcPr>
            <w:tcW w:w="7631" w:type="dxa"/>
            <w:shd w:val="clear" w:color="auto" w:fill="F7CAAC" w:themeFill="accent2" w:themeFillTint="66"/>
          </w:tcPr>
          <w:p w:rsidR="00C352B9" w:rsidRPr="00B27D2E" w:rsidRDefault="00C352B9" w:rsidP="00B27D2E">
            <w:pPr>
              <w:spacing w:before="120"/>
              <w:ind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E">
              <w:rPr>
                <w:rFonts w:ascii="Times New Roman" w:hAnsi="Times New Roman" w:cs="Times New Roman"/>
                <w:sz w:val="28"/>
                <w:szCs w:val="28"/>
              </w:rPr>
              <w:t>Responsible to greet customers, record orders, and serve food and beverages with a consistently positive and helpful attitude, including answering questions about the menu.</w:t>
            </w:r>
          </w:p>
          <w:p w:rsidR="00C352B9" w:rsidRPr="00B27D2E" w:rsidRDefault="00C352B9" w:rsidP="00B27D2E">
            <w:pPr>
              <w:spacing w:before="120"/>
              <w:ind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E">
              <w:rPr>
                <w:rFonts w:ascii="Times New Roman" w:hAnsi="Times New Roman" w:cs="Times New Roman"/>
                <w:sz w:val="28"/>
                <w:szCs w:val="28"/>
              </w:rPr>
              <w:t>Responsible to Input orders into a point-of-sale system and accept payment using a credit card reader or cash register, calculating change accurately and quickly as required.</w:t>
            </w:r>
          </w:p>
          <w:p w:rsidR="00C352B9" w:rsidRPr="00B27D2E" w:rsidRDefault="00C352B9" w:rsidP="00B27D2E">
            <w:pPr>
              <w:spacing w:before="120"/>
              <w:ind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E">
              <w:rPr>
                <w:rFonts w:ascii="Times New Roman" w:hAnsi="Times New Roman" w:cs="Times New Roman"/>
                <w:sz w:val="28"/>
                <w:szCs w:val="28"/>
              </w:rPr>
              <w:t>Worked together with the kitchen team to prepare foods such as bangers, flies &amp; chicken wings etic while following cooking instructions, safety procedures, and sanitary requirements.</w:t>
            </w:r>
          </w:p>
          <w:p w:rsidR="00C352B9" w:rsidRPr="00B27D2E" w:rsidRDefault="00C352B9" w:rsidP="00B27D2E">
            <w:pPr>
              <w:spacing w:before="120"/>
              <w:ind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E">
              <w:rPr>
                <w:rFonts w:ascii="Times New Roman" w:hAnsi="Times New Roman" w:cs="Times New Roman"/>
                <w:sz w:val="28"/>
                <w:szCs w:val="28"/>
              </w:rPr>
              <w:t>Used specific kitchen machinery such as ice cream dispensers, blenders, and espresso machines to create customized hot and cold beverages to customers’ preferences.</w:t>
            </w:r>
          </w:p>
          <w:p w:rsidR="00C352B9" w:rsidRPr="00B27D2E" w:rsidRDefault="00C352B9" w:rsidP="00B27D2E">
            <w:pPr>
              <w:spacing w:before="120"/>
              <w:ind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E">
              <w:rPr>
                <w:rFonts w:ascii="Times New Roman" w:hAnsi="Times New Roman" w:cs="Times New Roman"/>
                <w:sz w:val="28"/>
                <w:szCs w:val="28"/>
              </w:rPr>
              <w:t>Ensured the store cleanliness daily by clearing tables, returning trays to the kitchen, sweeping and mopping floors, washing and sanitizing kitchen utensils, and servicing restrooms.</w:t>
            </w:r>
          </w:p>
          <w:p w:rsidR="00676B96" w:rsidRPr="00B27D2E" w:rsidRDefault="00C352B9" w:rsidP="00B27D2E">
            <w:pPr>
              <w:spacing w:before="120"/>
              <w:ind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E">
              <w:rPr>
                <w:rFonts w:ascii="Times New Roman" w:hAnsi="Times New Roman" w:cs="Times New Roman"/>
                <w:sz w:val="28"/>
                <w:szCs w:val="28"/>
              </w:rPr>
              <w:t>Communicated effectively with team members and management to create work schedules, train new employees, and resolve any interpersonal issues as needed.</w:t>
            </w:r>
          </w:p>
          <w:p w:rsidR="00676B96" w:rsidRPr="00B27D2E" w:rsidRDefault="00676B96" w:rsidP="00B27D2E">
            <w:pPr>
              <w:spacing w:before="120"/>
              <w:ind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E">
              <w:rPr>
                <w:rFonts w:ascii="Times New Roman" w:hAnsi="Times New Roman" w:cs="Times New Roman"/>
                <w:sz w:val="28"/>
                <w:szCs w:val="28"/>
              </w:rPr>
              <w:t>Handled guests’ concerns and complaints professionally and calmly to resolve problems according to restaurant policy.</w:t>
            </w:r>
          </w:p>
          <w:p w:rsidR="00676B96" w:rsidRPr="00B27D2E" w:rsidRDefault="00676B96" w:rsidP="00B27D2E">
            <w:pPr>
              <w:spacing w:before="120"/>
              <w:ind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E">
              <w:rPr>
                <w:rFonts w:ascii="Times New Roman" w:hAnsi="Times New Roman" w:cs="Times New Roman"/>
                <w:sz w:val="28"/>
                <w:szCs w:val="28"/>
              </w:rPr>
              <w:t>Maintained a neat and tidy appearance by wearing a uniform and adhering to a corporate dress code.</w:t>
            </w:r>
          </w:p>
          <w:p w:rsidR="00B27D2E" w:rsidRDefault="00676B96" w:rsidP="00B27D2E">
            <w:pPr>
              <w:spacing w:before="120"/>
              <w:ind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E">
              <w:rPr>
                <w:rFonts w:ascii="Times New Roman" w:hAnsi="Times New Roman" w:cs="Times New Roman"/>
                <w:sz w:val="28"/>
                <w:szCs w:val="28"/>
              </w:rPr>
              <w:t>Gree</w:t>
            </w:r>
            <w:r w:rsidR="00B27D2E">
              <w:rPr>
                <w:rFonts w:ascii="Times New Roman" w:hAnsi="Times New Roman" w:cs="Times New Roman"/>
                <w:sz w:val="28"/>
                <w:szCs w:val="28"/>
              </w:rPr>
              <w:t xml:space="preserve">ted  guests, took  orders and </w:t>
            </w:r>
          </w:p>
          <w:p w:rsidR="00C352B9" w:rsidRPr="00B27D2E" w:rsidRDefault="00676B96" w:rsidP="00B27D2E">
            <w:pPr>
              <w:spacing w:before="120"/>
              <w:ind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62F">
              <w:rPr>
                <w:rFonts w:ascii="Times New Roman" w:hAnsi="Times New Roman" w:cs="Times New Roman"/>
                <w:sz w:val="28"/>
                <w:szCs w:val="28"/>
              </w:rPr>
              <w:t>Responsible  delivery and mobile orders</w:t>
            </w:r>
            <w:r w:rsidR="00B27D2E">
              <w:rPr>
                <w:rFonts w:ascii="Times New Roman" w:hAnsi="Times New Roman" w:cs="Times New Roman"/>
                <w:sz w:val="28"/>
                <w:szCs w:val="28"/>
              </w:rPr>
              <w:t xml:space="preserve"> and a</w:t>
            </w:r>
            <w:r w:rsidRPr="00B27D2E">
              <w:rPr>
                <w:rFonts w:ascii="Times New Roman" w:hAnsi="Times New Roman" w:cs="Times New Roman"/>
                <w:sz w:val="28"/>
                <w:szCs w:val="28"/>
              </w:rPr>
              <w:t>ssembling orders and packaging take-out and delivery</w:t>
            </w:r>
          </w:p>
        </w:tc>
      </w:tr>
    </w:tbl>
    <w:tbl>
      <w:tblPr>
        <w:tblStyle w:val="ListTable1Light-Accent2"/>
        <w:tblW w:w="10402" w:type="dxa"/>
        <w:shd w:val="clear" w:color="auto" w:fill="F7CAAC" w:themeFill="accent2" w:themeFillTint="66"/>
        <w:tblLook w:val="0000" w:firstRow="0" w:lastRow="0" w:firstColumn="0" w:lastColumn="0" w:noHBand="0" w:noVBand="0"/>
      </w:tblPr>
      <w:tblGrid>
        <w:gridCol w:w="2985"/>
        <w:gridCol w:w="7417"/>
      </w:tblGrid>
      <w:tr w:rsidR="00745393" w:rsidTr="00745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5" w:type="dxa"/>
            <w:shd w:val="clear" w:color="auto" w:fill="F7CAAC" w:themeFill="accent2" w:themeFillTint="66"/>
          </w:tcPr>
          <w:p w:rsidR="00B42619" w:rsidRPr="0044162F" w:rsidRDefault="00B42619" w:rsidP="00B42619">
            <w:pPr>
              <w:spacing w:line="259" w:lineRule="auto"/>
              <w:ind w:left="90"/>
              <w:rPr>
                <w:rFonts w:ascii="Times New Roman" w:hAnsi="Times New Roman" w:cs="Times New Roman"/>
                <w:b/>
                <w:bCs/>
                <w:color w:val="0070C0"/>
                <w:sz w:val="40"/>
                <w:szCs w:val="40"/>
              </w:rPr>
            </w:pPr>
            <w:r w:rsidRPr="0044162F">
              <w:rPr>
                <w:rFonts w:ascii="Times New Roman" w:hAnsi="Times New Roman" w:cs="Times New Roman"/>
                <w:b/>
                <w:bCs/>
                <w:color w:val="0070C0"/>
                <w:sz w:val="40"/>
                <w:szCs w:val="40"/>
              </w:rPr>
              <w:t>Hotel African | Waitress | 2017-05-6-2019-03-7</w:t>
            </w:r>
          </w:p>
          <w:p w:rsidR="00B42619" w:rsidRDefault="00B42619" w:rsidP="00B42619">
            <w:pPr>
              <w:spacing w:after="160" w:line="259" w:lineRule="auto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</w:tc>
        <w:tc>
          <w:tcPr>
            <w:tcW w:w="7417" w:type="dxa"/>
            <w:vMerge w:val="restart"/>
            <w:shd w:val="clear" w:color="auto" w:fill="F7CAAC" w:themeFill="accent2" w:themeFillTint="66"/>
          </w:tcPr>
          <w:p w:rsidR="00B42619" w:rsidRPr="00B27D2E" w:rsidRDefault="00B42619" w:rsidP="006F161C">
            <w:p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Responsible to prepare all Food and beverage </w:t>
            </w:r>
            <w:r w:rsidR="006F161C" w:rsidRPr="00B27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miser</w:t>
            </w:r>
            <w:r w:rsidRPr="00B27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-en-place duties prior to service.</w:t>
            </w:r>
          </w:p>
          <w:p w:rsidR="00B42619" w:rsidRPr="0044162F" w:rsidRDefault="00B42619" w:rsidP="00745393">
            <w:pPr>
              <w:pStyle w:val="NormalWeb"/>
              <w:shd w:val="clear" w:color="auto" w:fill="F7CAAC" w:themeFill="accent2" w:themeFillTint="66"/>
              <w:spacing w:before="12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44162F">
              <w:rPr>
                <w:color w:val="000000"/>
                <w:sz w:val="28"/>
                <w:szCs w:val="28"/>
              </w:rPr>
              <w:t>In charge to provide a warm welcome and fond farewell to the guests.</w:t>
            </w:r>
          </w:p>
          <w:p w:rsidR="00B42619" w:rsidRPr="0044162F" w:rsidRDefault="00B42619" w:rsidP="00745393">
            <w:pPr>
              <w:pStyle w:val="NormalWeb"/>
              <w:shd w:val="clear" w:color="auto" w:fill="F7CAAC" w:themeFill="accent2" w:themeFillTint="66"/>
              <w:spacing w:before="12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44162F">
              <w:rPr>
                <w:color w:val="000000"/>
                <w:sz w:val="28"/>
                <w:szCs w:val="28"/>
              </w:rPr>
              <w:lastRenderedPageBreak/>
              <w:t>Greeted guests according to the e standards to ensure superior service.</w:t>
            </w:r>
          </w:p>
          <w:p w:rsidR="00B42619" w:rsidRPr="0044162F" w:rsidRDefault="00B42619" w:rsidP="00745393">
            <w:pPr>
              <w:pStyle w:val="NormalWeb"/>
              <w:shd w:val="clear" w:color="auto" w:fill="F7CAAC" w:themeFill="accent2" w:themeFillTint="66"/>
              <w:spacing w:before="12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44162F">
              <w:rPr>
                <w:color w:val="000000"/>
                <w:sz w:val="28"/>
                <w:szCs w:val="28"/>
              </w:rPr>
              <w:t>Anticipated guest needs, ascertain satisfaction, and respond urgently and appropriately to guest concerns and requests.</w:t>
            </w:r>
          </w:p>
          <w:p w:rsidR="00B42619" w:rsidRPr="0044162F" w:rsidRDefault="00B42619" w:rsidP="00745393">
            <w:pPr>
              <w:pStyle w:val="NormalWeb"/>
              <w:shd w:val="clear" w:color="auto" w:fill="F7CAAC" w:themeFill="accent2" w:themeFillTint="66"/>
              <w:spacing w:before="12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44162F">
              <w:rPr>
                <w:color w:val="000000"/>
                <w:sz w:val="28"/>
                <w:szCs w:val="28"/>
              </w:rPr>
              <w:t>Responsible to set up the restaurant according to the table plan, cover layout and standards defined by the hotel's management.</w:t>
            </w:r>
          </w:p>
          <w:p w:rsidR="00B42619" w:rsidRPr="0044162F" w:rsidRDefault="00B42619" w:rsidP="00745393">
            <w:pPr>
              <w:pStyle w:val="NormalWeb"/>
              <w:shd w:val="clear" w:color="auto" w:fill="F7CAAC" w:themeFill="accent2" w:themeFillTint="66"/>
              <w:spacing w:before="12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44162F">
              <w:rPr>
                <w:color w:val="000000"/>
                <w:sz w:val="28"/>
                <w:szCs w:val="28"/>
              </w:rPr>
              <w:t>Made sure all assigned duties prior to service are completed.</w:t>
            </w:r>
          </w:p>
          <w:p w:rsidR="00B42619" w:rsidRPr="0044162F" w:rsidRDefault="00B42619" w:rsidP="00745393">
            <w:pPr>
              <w:pStyle w:val="NormalWeb"/>
              <w:shd w:val="clear" w:color="auto" w:fill="F7CAAC" w:themeFill="accent2" w:themeFillTint="66"/>
              <w:spacing w:before="12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44162F">
              <w:rPr>
                <w:color w:val="000000"/>
                <w:sz w:val="28"/>
                <w:szCs w:val="28"/>
              </w:rPr>
              <w:t>Attended service briefings prior to each meal period.</w:t>
            </w:r>
          </w:p>
          <w:p w:rsidR="00B42619" w:rsidRPr="0044162F" w:rsidRDefault="00B42619" w:rsidP="00745393">
            <w:pPr>
              <w:pStyle w:val="NormalWeb"/>
              <w:shd w:val="clear" w:color="auto" w:fill="F7CAAC" w:themeFill="accent2" w:themeFillTint="66"/>
              <w:spacing w:before="12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44162F">
              <w:rPr>
                <w:color w:val="000000"/>
                <w:sz w:val="28"/>
                <w:szCs w:val="28"/>
              </w:rPr>
              <w:t>Responsible to know the restaurant menu and Specials of the day.</w:t>
            </w:r>
          </w:p>
          <w:p w:rsidR="00B42619" w:rsidRPr="0044162F" w:rsidRDefault="00B42619" w:rsidP="00745393">
            <w:pPr>
              <w:pStyle w:val="NormalWeb"/>
              <w:shd w:val="clear" w:color="auto" w:fill="F7CAAC" w:themeFill="accent2" w:themeFillTint="66"/>
              <w:spacing w:before="12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44162F">
              <w:rPr>
                <w:color w:val="000000"/>
                <w:sz w:val="28"/>
                <w:szCs w:val="28"/>
              </w:rPr>
              <w:t>Greeted and seat guests.</w:t>
            </w:r>
          </w:p>
          <w:p w:rsidR="00B42619" w:rsidRPr="0044162F" w:rsidRDefault="00B42619" w:rsidP="00745393">
            <w:pPr>
              <w:pStyle w:val="NormalWeb"/>
              <w:shd w:val="clear" w:color="auto" w:fill="F7CAAC" w:themeFill="accent2" w:themeFillTint="66"/>
              <w:spacing w:before="12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44162F">
              <w:rPr>
                <w:color w:val="000000"/>
                <w:sz w:val="28"/>
                <w:szCs w:val="28"/>
              </w:rPr>
              <w:t>Offered Menu and Wine List and attend to napkins</w:t>
            </w:r>
          </w:p>
          <w:p w:rsidR="00B42619" w:rsidRPr="0044162F" w:rsidRDefault="00B42619" w:rsidP="00745393">
            <w:pPr>
              <w:pStyle w:val="NormalWeb"/>
              <w:shd w:val="clear" w:color="auto" w:fill="F7CAAC" w:themeFill="accent2" w:themeFillTint="66"/>
              <w:spacing w:before="120" w:beforeAutospacing="0" w:after="0" w:after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44162F">
              <w:rPr>
                <w:color w:val="000000"/>
                <w:sz w:val="28"/>
                <w:szCs w:val="28"/>
              </w:rPr>
              <w:t>Responsible to take Food and Beverage orders.</w:t>
            </w:r>
          </w:p>
          <w:p w:rsidR="00B42619" w:rsidRDefault="00B42619" w:rsidP="006F161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</w:tc>
      </w:tr>
      <w:tr w:rsidR="006F161C" w:rsidTr="00745393">
        <w:trPr>
          <w:trHeight w:val="36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5" w:type="dxa"/>
            <w:shd w:val="clear" w:color="auto" w:fill="F7CAAC" w:themeFill="accent2" w:themeFillTint="66"/>
          </w:tcPr>
          <w:p w:rsidR="00B42619" w:rsidRDefault="00B42619" w:rsidP="00B42619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676B96" w:rsidRDefault="00676B96" w:rsidP="00B42619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676B96" w:rsidRDefault="00676B96" w:rsidP="00B42619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676B96" w:rsidRDefault="00676B96" w:rsidP="00B42619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676B96" w:rsidRDefault="00676B96" w:rsidP="00B42619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676B96" w:rsidRDefault="00676B96" w:rsidP="00B42619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676B96" w:rsidRDefault="00676B96" w:rsidP="00B42619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676B96" w:rsidRDefault="00676B96" w:rsidP="00B42619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676B96" w:rsidRDefault="00676B96" w:rsidP="00B42619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</w:tc>
        <w:tc>
          <w:tcPr>
            <w:tcW w:w="7417" w:type="dxa"/>
            <w:vMerge/>
            <w:shd w:val="clear" w:color="auto" w:fill="F7CAAC" w:themeFill="accent2" w:themeFillTint="66"/>
          </w:tcPr>
          <w:p w:rsidR="00B42619" w:rsidRPr="00B27D2E" w:rsidRDefault="00B42619" w:rsidP="006F161C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</w:tc>
      </w:tr>
      <w:tr w:rsidR="00676B96" w:rsidTr="00745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5" w:type="dxa"/>
            <w:shd w:val="clear" w:color="auto" w:fill="F7CAAC" w:themeFill="accent2" w:themeFillTint="66"/>
          </w:tcPr>
          <w:p w:rsidR="00676B96" w:rsidRDefault="00676B96" w:rsidP="00676B9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ACCOMPLISHMENT</w:t>
            </w:r>
          </w:p>
        </w:tc>
        <w:tc>
          <w:tcPr>
            <w:tcW w:w="7417" w:type="dxa"/>
            <w:vMerge w:val="restart"/>
            <w:shd w:val="clear" w:color="auto" w:fill="F7CAAC" w:themeFill="accent2" w:themeFillTint="66"/>
          </w:tcPr>
          <w:p w:rsidR="00676B96" w:rsidRPr="00B27D2E" w:rsidRDefault="00676B96" w:rsidP="006F161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E">
              <w:rPr>
                <w:rFonts w:ascii="Times New Roman" w:eastAsia="Times New Roman" w:hAnsi="Times New Roman" w:cs="Times New Roman"/>
                <w:sz w:val="28"/>
                <w:szCs w:val="28"/>
              </w:rPr>
              <w:t>Displayed advanced customer service competencies in every position held¾ensured all guests received prompt and attentive service.</w:t>
            </w:r>
          </w:p>
          <w:p w:rsidR="00676B96" w:rsidRPr="00B27D2E" w:rsidRDefault="00676B96" w:rsidP="006F161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E">
              <w:rPr>
                <w:rFonts w:ascii="Times New Roman" w:hAnsi="Times New Roman" w:cs="Times New Roman"/>
                <w:sz w:val="28"/>
                <w:szCs w:val="28"/>
              </w:rPr>
              <w:t>Earned a reputation as an expert in handling difficult and hard-to-please guests. On numerous occasions, turned unhappy guests into raving fans.</w:t>
            </w:r>
          </w:p>
          <w:p w:rsidR="00676B96" w:rsidRPr="00B27D2E" w:rsidRDefault="00676B96" w:rsidP="0068697D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E">
              <w:rPr>
                <w:rFonts w:ascii="Times New Roman" w:hAnsi="Times New Roman" w:cs="Times New Roman"/>
                <w:sz w:val="28"/>
                <w:szCs w:val="28"/>
              </w:rPr>
              <w:t>Repeatedly praised by kitchen and bar staff for clearly communicating guest orders, preferences and special requests to minimize confusion, send-backs and delays.</w:t>
            </w:r>
          </w:p>
          <w:p w:rsidR="00676B96" w:rsidRPr="00B27D2E" w:rsidRDefault="00676B96" w:rsidP="006F161C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D2E">
              <w:rPr>
                <w:rFonts w:ascii="Times New Roman" w:hAnsi="Times New Roman" w:cs="Times New Roman"/>
                <w:sz w:val="28"/>
                <w:szCs w:val="28"/>
              </w:rPr>
              <w:t>Routinely ranked in the top 3 amongst all wait staff at multiple venues for the highest ticket averages.</w:t>
            </w:r>
          </w:p>
          <w:p w:rsidR="0068697D" w:rsidRPr="002A36F7" w:rsidRDefault="0068697D" w:rsidP="0068697D">
            <w:pPr>
              <w:spacing w:line="259" w:lineRule="auto"/>
              <w:ind w:lef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70C0"/>
                <w:sz w:val="40"/>
                <w:szCs w:val="40"/>
              </w:rPr>
            </w:pPr>
            <w:r w:rsidRPr="002A36F7">
              <w:rPr>
                <w:rFonts w:ascii="Times New Roman" w:hAnsi="Times New Roman" w:cs="Times New Roman"/>
                <w:bCs/>
                <w:color w:val="0070C0"/>
                <w:sz w:val="40"/>
                <w:szCs w:val="40"/>
              </w:rPr>
              <w:t>Academic Background</w:t>
            </w:r>
          </w:p>
          <w:p w:rsidR="0068697D" w:rsidRPr="001B4E0B" w:rsidRDefault="0068697D" w:rsidP="0068697D">
            <w:pPr>
              <w:spacing w:line="259" w:lineRule="auto"/>
              <w:ind w:lef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E0B">
              <w:rPr>
                <w:rFonts w:ascii="Times New Roman" w:hAnsi="Times New Roman" w:cs="Times New Roman"/>
                <w:i/>
                <w:sz w:val="28"/>
                <w:szCs w:val="28"/>
              </w:rPr>
              <w:t>Attended KYAMBOGO UNIVERSITY graduated in business administration from 2015-2018</w:t>
            </w:r>
          </w:p>
          <w:p w:rsidR="00676B96" w:rsidRDefault="0068697D" w:rsidP="00686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B4E0B">
              <w:rPr>
                <w:rFonts w:ascii="Times New Roman" w:hAnsi="Times New Roman" w:cs="Times New Roman"/>
                <w:i/>
                <w:sz w:val="28"/>
                <w:szCs w:val="28"/>
              </w:rPr>
              <w:t>Attended kololo high school where I finished my high school with Uganda advanced certificate of education</w:t>
            </w:r>
          </w:p>
        </w:tc>
      </w:tr>
      <w:tr w:rsidR="00676B96" w:rsidTr="00745393">
        <w:trPr>
          <w:trHeight w:val="30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5" w:type="dxa"/>
            <w:shd w:val="clear" w:color="auto" w:fill="F7CAAC" w:themeFill="accent2" w:themeFillTint="66"/>
          </w:tcPr>
          <w:p w:rsidR="00676B96" w:rsidRDefault="00676B96" w:rsidP="00676B96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7417" w:type="dxa"/>
            <w:vMerge/>
            <w:shd w:val="clear" w:color="auto" w:fill="F7CAAC" w:themeFill="accent2" w:themeFillTint="66"/>
          </w:tcPr>
          <w:p w:rsidR="00676B96" w:rsidRPr="00B27D2E" w:rsidRDefault="00676B96" w:rsidP="00B27D2E">
            <w:pPr>
              <w:spacing w:before="100" w:beforeAutospacing="1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</w:tbl>
    <w:p w:rsidR="008226CE" w:rsidRPr="008226CE" w:rsidRDefault="008226CE" w:rsidP="00676B96">
      <w:pPr>
        <w:rPr>
          <w:rFonts w:ascii="Times New Roman" w:hAnsi="Times New Roman" w:cs="Times New Roman"/>
          <w:b/>
          <w:color w:val="0070C0"/>
          <w:sz w:val="32"/>
          <w:szCs w:val="32"/>
        </w:rPr>
      </w:pPr>
    </w:p>
    <w:sectPr w:rsidR="008226CE" w:rsidRPr="008226CE" w:rsidSect="00A55A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5EC" w:rsidRDefault="005F05EC" w:rsidP="008226CE">
      <w:pPr>
        <w:spacing w:after="0" w:line="240" w:lineRule="auto"/>
      </w:pPr>
      <w:r>
        <w:separator/>
      </w:r>
    </w:p>
  </w:endnote>
  <w:endnote w:type="continuationSeparator" w:id="0">
    <w:p w:rsidR="005F05EC" w:rsidRDefault="005F05EC" w:rsidP="0082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DD" w:rsidRDefault="00A55A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DD" w:rsidRDefault="00A55A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DD" w:rsidRDefault="00A55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5EC" w:rsidRDefault="005F05EC" w:rsidP="008226CE">
      <w:pPr>
        <w:spacing w:after="0" w:line="240" w:lineRule="auto"/>
      </w:pPr>
      <w:r>
        <w:separator/>
      </w:r>
    </w:p>
  </w:footnote>
  <w:footnote w:type="continuationSeparator" w:id="0">
    <w:p w:rsidR="005F05EC" w:rsidRDefault="005F05EC" w:rsidP="0082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DD" w:rsidRDefault="00A55A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93" w:rsidRPr="00745393" w:rsidRDefault="00745393" w:rsidP="00745393">
    <w:pPr>
      <w:pStyle w:val="Header"/>
      <w:jc w:val="center"/>
      <w:rPr>
        <w:rFonts w:ascii="Times New Roman" w:hAnsi="Times New Roman" w:cs="Times New Roman"/>
        <w:b/>
        <w:color w:val="000000" w:themeColor="text1"/>
        <w:sz w:val="44"/>
        <w:szCs w:val="44"/>
      </w:rPr>
    </w:pPr>
    <w:r w:rsidRPr="00745393">
      <w:rPr>
        <w:rFonts w:ascii="Times New Roman" w:hAnsi="Times New Roman" w:cs="Times New Roman"/>
        <w:b/>
        <w:color w:val="000000" w:themeColor="text1"/>
        <w:sz w:val="44"/>
        <w:szCs w:val="44"/>
      </w:rPr>
      <w:t>CURICULUM VITA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DD" w:rsidRDefault="00A55A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1318"/>
    <w:multiLevelType w:val="multilevel"/>
    <w:tmpl w:val="846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64EC1"/>
    <w:multiLevelType w:val="multilevel"/>
    <w:tmpl w:val="EE22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36E6E"/>
    <w:multiLevelType w:val="hybridMultilevel"/>
    <w:tmpl w:val="93883C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370D"/>
    <w:multiLevelType w:val="multilevel"/>
    <w:tmpl w:val="55E6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15098"/>
    <w:multiLevelType w:val="hybridMultilevel"/>
    <w:tmpl w:val="4AFCF2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83D26"/>
    <w:multiLevelType w:val="hybridMultilevel"/>
    <w:tmpl w:val="4A90F2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D516C"/>
    <w:multiLevelType w:val="hybridMultilevel"/>
    <w:tmpl w:val="CB5E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D0D36"/>
    <w:multiLevelType w:val="hybridMultilevel"/>
    <w:tmpl w:val="1722D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919B9"/>
    <w:multiLevelType w:val="hybridMultilevel"/>
    <w:tmpl w:val="FF169540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57661982"/>
    <w:multiLevelType w:val="hybridMultilevel"/>
    <w:tmpl w:val="6AB64D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B9"/>
    <w:rsid w:val="001213B8"/>
    <w:rsid w:val="00174690"/>
    <w:rsid w:val="001B4E0B"/>
    <w:rsid w:val="002815FB"/>
    <w:rsid w:val="003C3EAA"/>
    <w:rsid w:val="00452155"/>
    <w:rsid w:val="004C735C"/>
    <w:rsid w:val="005F05EC"/>
    <w:rsid w:val="00676B96"/>
    <w:rsid w:val="0068697D"/>
    <w:rsid w:val="006F161C"/>
    <w:rsid w:val="00745393"/>
    <w:rsid w:val="008226CE"/>
    <w:rsid w:val="00A55ADD"/>
    <w:rsid w:val="00AC6F3B"/>
    <w:rsid w:val="00B27D2E"/>
    <w:rsid w:val="00B42619"/>
    <w:rsid w:val="00B74CE7"/>
    <w:rsid w:val="00B82A81"/>
    <w:rsid w:val="00C352B9"/>
    <w:rsid w:val="00D04786"/>
    <w:rsid w:val="00E00E3B"/>
    <w:rsid w:val="00F11969"/>
    <w:rsid w:val="00F2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B36F63-3950-42B5-A17C-826966B1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B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2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26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1Light-Accent5">
    <w:name w:val="List Table 1 Light Accent 5"/>
    <w:basedOn w:val="TableNormal"/>
    <w:uiPriority w:val="46"/>
    <w:rsid w:val="00676B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2">
    <w:name w:val="List Table 1 Light Accent 2"/>
    <w:basedOn w:val="TableNormal"/>
    <w:uiPriority w:val="46"/>
    <w:rsid w:val="00B27D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815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4521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45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521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ListTable1Light-Accent1">
    <w:name w:val="List Table 1 Light Accent 1"/>
    <w:basedOn w:val="TableNormal"/>
    <w:uiPriority w:val="46"/>
    <w:rsid w:val="008226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22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6C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22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6CE"/>
    <w:rPr>
      <w:rFonts w:eastAsiaTheme="minorEastAsi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47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4786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478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74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kitedecatherine07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45A80-6965-4234-9E75-FF1B488F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CURICULUM VITA</dc:title>
  <dc:subject/>
  <dc:creator>Wind</dc:creator>
  <cp:keywords/>
  <dc:description/>
  <cp:lastModifiedBy>Microsoft account</cp:lastModifiedBy>
  <cp:revision>5</cp:revision>
  <dcterms:created xsi:type="dcterms:W3CDTF">2021-11-21T13:28:00Z</dcterms:created>
  <dcterms:modified xsi:type="dcterms:W3CDTF">2021-12-03T06:56:00Z</dcterms:modified>
</cp:coreProperties>
</file>