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Ind w:w="-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80"/>
      </w:tblPr>
      <w:tblGrid>
        <w:gridCol w:w="3870"/>
        <w:gridCol w:w="7380"/>
      </w:tblGrid>
      <w:tr w:rsidR="00680AC0" w:rsidRPr="004212B1" w:rsidTr="00F35FFA">
        <w:trPr>
          <w:trHeight w:val="14989"/>
        </w:trPr>
        <w:tc>
          <w:tcPr>
            <w:tcW w:w="3870" w:type="dxa"/>
            <w:shd w:val="clear" w:color="auto" w:fill="D9D9D9"/>
          </w:tcPr>
          <w:p w:rsidR="00680AC0" w:rsidRPr="004212B1" w:rsidRDefault="00680AC0" w:rsidP="006724BC">
            <w:pPr>
              <w:pStyle w:val="BodyText"/>
              <w:spacing w:before="120" w:after="120"/>
              <w:rPr>
                <w:rFonts w:ascii="Calibri" w:hAnsi="Calibri"/>
              </w:rPr>
            </w:pPr>
          </w:p>
          <w:p w:rsidR="009E602E" w:rsidRPr="004212B1" w:rsidRDefault="00662576" w:rsidP="006724B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054838" cy="1394904"/>
                  <wp:effectExtent l="19050" t="0" r="0" b="0"/>
                  <wp:docPr id="1" name="Picture 0" descr="IMG-20181130-WA001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1130-WA0019 (1)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54" cy="1397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9C7" w:rsidRDefault="004639C7" w:rsidP="006724B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</w:p>
          <w:p w:rsidR="00680AC0" w:rsidRPr="004212B1" w:rsidRDefault="00F35FFA" w:rsidP="006724BC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noProof/>
              </w:rPr>
              <w:t>JITHIN XAVIER GEORGE</w:t>
            </w:r>
          </w:p>
          <w:p w:rsidR="0038668A" w:rsidRPr="006724BC" w:rsidRDefault="0038668A" w:rsidP="006724BC">
            <w:pPr>
              <w:spacing w:before="120" w:after="120"/>
              <w:rPr>
                <w:rFonts w:ascii="Calibri" w:hAnsi="Calibri"/>
                <w:b/>
                <w:bCs/>
                <w:sz w:val="2"/>
              </w:rPr>
            </w:pPr>
          </w:p>
          <w:p w:rsidR="009A64A5" w:rsidRPr="00F35FFA" w:rsidRDefault="00F35FFA" w:rsidP="006724BC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left" w:pos="586"/>
              </w:tabs>
              <w:spacing w:before="120" w:after="120"/>
              <w:ind w:left="271" w:hanging="270"/>
              <w:rPr>
                <w:rFonts w:ascii="Calibri" w:hAnsi="Calibri"/>
                <w:sz w:val="22"/>
                <w:szCs w:val="22"/>
              </w:rPr>
            </w:pPr>
            <w:r w:rsidRPr="00F35FFA">
              <w:rPr>
                <w:rFonts w:ascii="Calibri" w:hAnsi="Calibri"/>
                <w:b w:val="0"/>
                <w:sz w:val="22"/>
                <w:szCs w:val="22"/>
              </w:rPr>
              <w:t>jithinxgputhenveettil</w:t>
            </w:r>
            <w:r w:rsidR="004639C7" w:rsidRPr="00F35FFA">
              <w:rPr>
                <w:rFonts w:ascii="Calibri" w:hAnsi="Calibri"/>
                <w:b w:val="0"/>
                <w:sz w:val="22"/>
                <w:szCs w:val="22"/>
              </w:rPr>
              <w:t>@gmail.com</w:t>
            </w:r>
          </w:p>
          <w:p w:rsidR="00680AC0" w:rsidRDefault="00F35FFA" w:rsidP="006724BC">
            <w:pPr>
              <w:pStyle w:val="BodyText"/>
              <w:numPr>
                <w:ilvl w:val="0"/>
                <w:numId w:val="4"/>
              </w:numPr>
              <w:tabs>
                <w:tab w:val="left" w:pos="541"/>
              </w:tabs>
              <w:spacing w:before="120" w:after="12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 </w:t>
            </w:r>
            <w:r w:rsidR="009E3A21" w:rsidRPr="004212B1">
              <w:rPr>
                <w:rFonts w:ascii="Calibri" w:hAnsi="Calibri"/>
                <w:b w:val="0"/>
              </w:rPr>
              <w:t>+</w:t>
            </w:r>
            <w:r w:rsidR="000815B9">
              <w:rPr>
                <w:rFonts w:ascii="Calibri" w:hAnsi="Calibri"/>
                <w:b w:val="0"/>
              </w:rPr>
              <w:t>91</w:t>
            </w:r>
            <w:r>
              <w:rPr>
                <w:rFonts w:ascii="Calibri" w:hAnsi="Calibri"/>
                <w:b w:val="0"/>
              </w:rPr>
              <w:t>7025955345</w:t>
            </w:r>
          </w:p>
          <w:p w:rsidR="005A6C8B" w:rsidRPr="006724BC" w:rsidRDefault="005A6C8B" w:rsidP="006724BC">
            <w:pPr>
              <w:pStyle w:val="BodyText"/>
              <w:tabs>
                <w:tab w:val="left" w:pos="541"/>
              </w:tabs>
              <w:spacing w:before="120" w:after="120"/>
              <w:rPr>
                <w:rFonts w:ascii="Calibri" w:hAnsi="Calibri"/>
                <w:b w:val="0"/>
                <w:sz w:val="20"/>
              </w:rPr>
            </w:pPr>
          </w:p>
          <w:p w:rsidR="00BA09A1" w:rsidRPr="00D75081" w:rsidRDefault="00BA09A1" w:rsidP="006724BC">
            <w:pPr>
              <w:pStyle w:val="BodyText"/>
              <w:tabs>
                <w:tab w:val="left" w:pos="541"/>
              </w:tabs>
              <w:spacing w:before="120" w:after="120"/>
              <w:rPr>
                <w:b w:val="0"/>
              </w:rPr>
            </w:pPr>
            <w:r w:rsidRPr="00D75081">
              <w:rPr>
                <w:u w:val="single"/>
              </w:rPr>
              <w:t>Address for Communication</w:t>
            </w:r>
            <w:r w:rsidRPr="00D75081">
              <w:rPr>
                <w:b w:val="0"/>
              </w:rPr>
              <w:t>:-</w:t>
            </w:r>
          </w:p>
          <w:p w:rsidR="00BA09A1" w:rsidRPr="00D75081" w:rsidRDefault="00F35FFA" w:rsidP="00F35FFA">
            <w:pPr>
              <w:pStyle w:val="BodyText"/>
              <w:tabs>
                <w:tab w:val="left" w:pos="541"/>
              </w:tabs>
              <w:spacing w:before="120" w:after="120"/>
              <w:jc w:val="both"/>
              <w:rPr>
                <w:b w:val="0"/>
              </w:rPr>
            </w:pPr>
            <w:r>
              <w:rPr>
                <w:b w:val="0"/>
              </w:rPr>
              <w:t>Puthenveettil (h)</w:t>
            </w:r>
          </w:p>
          <w:p w:rsidR="000815B9" w:rsidRPr="00D75081" w:rsidRDefault="00F35FFA" w:rsidP="00F35FFA">
            <w:pPr>
              <w:pStyle w:val="BodyText"/>
              <w:tabs>
                <w:tab w:val="left" w:pos="541"/>
              </w:tabs>
              <w:spacing w:before="120" w:after="120"/>
              <w:jc w:val="both"/>
              <w:rPr>
                <w:b w:val="0"/>
              </w:rPr>
            </w:pPr>
            <w:r>
              <w:rPr>
                <w:b w:val="0"/>
              </w:rPr>
              <w:t>Puduppadi (vi)</w:t>
            </w:r>
          </w:p>
          <w:p w:rsidR="000815B9" w:rsidRPr="00D75081" w:rsidRDefault="00F35FFA" w:rsidP="00F35FFA">
            <w:pPr>
              <w:pStyle w:val="BodyText"/>
              <w:tabs>
                <w:tab w:val="left" w:pos="541"/>
              </w:tabs>
              <w:spacing w:before="120" w:after="120"/>
              <w:jc w:val="both"/>
              <w:rPr>
                <w:b w:val="0"/>
              </w:rPr>
            </w:pPr>
            <w:r>
              <w:rPr>
                <w:b w:val="0"/>
              </w:rPr>
              <w:t>Thamarassery,Kozhikode</w:t>
            </w:r>
          </w:p>
          <w:p w:rsidR="000815B9" w:rsidRPr="00D75081" w:rsidRDefault="000815B9" w:rsidP="00F35FFA">
            <w:pPr>
              <w:pStyle w:val="BodyText"/>
              <w:tabs>
                <w:tab w:val="left" w:pos="541"/>
              </w:tabs>
              <w:spacing w:before="120" w:after="120"/>
              <w:jc w:val="both"/>
              <w:rPr>
                <w:b w:val="0"/>
              </w:rPr>
            </w:pPr>
            <w:r w:rsidRPr="00D75081">
              <w:rPr>
                <w:b w:val="0"/>
              </w:rPr>
              <w:t>Kerala,India</w:t>
            </w:r>
          </w:p>
          <w:p w:rsidR="00955B7C" w:rsidRPr="00D75081" w:rsidRDefault="00131D67" w:rsidP="00F35FFA">
            <w:pPr>
              <w:pStyle w:val="BodyText"/>
              <w:tabs>
                <w:tab w:val="left" w:pos="541"/>
              </w:tabs>
              <w:spacing w:before="120" w:after="120"/>
              <w:jc w:val="both"/>
              <w:rPr>
                <w:b w:val="0"/>
              </w:rPr>
            </w:pPr>
            <w:r w:rsidRPr="00D75081">
              <w:rPr>
                <w:b w:val="0"/>
              </w:rPr>
              <w:t xml:space="preserve">Pin </w:t>
            </w:r>
            <w:r w:rsidR="00F35FFA">
              <w:rPr>
                <w:b w:val="0"/>
              </w:rPr>
              <w:t>673586</w:t>
            </w:r>
          </w:p>
          <w:p w:rsidR="00BA09A1" w:rsidRPr="00D75081" w:rsidRDefault="00BA09A1" w:rsidP="006724BC">
            <w:pPr>
              <w:pStyle w:val="BodyText"/>
              <w:tabs>
                <w:tab w:val="left" w:pos="541"/>
              </w:tabs>
              <w:spacing w:before="120" w:after="120"/>
              <w:rPr>
                <w:bCs w:val="0"/>
                <w:u w:val="single"/>
              </w:rPr>
            </w:pPr>
            <w:r w:rsidRPr="00D75081">
              <w:rPr>
                <w:bCs w:val="0"/>
                <w:u w:val="single"/>
              </w:rPr>
              <w:t>Permanent Address:-</w:t>
            </w:r>
          </w:p>
          <w:p w:rsidR="00F35FFA" w:rsidRPr="00D75081" w:rsidRDefault="00F35FFA" w:rsidP="00F35FFA">
            <w:pPr>
              <w:pStyle w:val="BodyText"/>
              <w:tabs>
                <w:tab w:val="left" w:pos="541"/>
              </w:tabs>
              <w:spacing w:before="120" w:after="120"/>
              <w:jc w:val="both"/>
              <w:rPr>
                <w:b w:val="0"/>
              </w:rPr>
            </w:pPr>
            <w:r>
              <w:rPr>
                <w:b w:val="0"/>
              </w:rPr>
              <w:t>Puthenveettil (h)</w:t>
            </w:r>
          </w:p>
          <w:p w:rsidR="00F35FFA" w:rsidRPr="00D75081" w:rsidRDefault="00F35FFA" w:rsidP="00F35FFA">
            <w:pPr>
              <w:pStyle w:val="BodyText"/>
              <w:tabs>
                <w:tab w:val="left" w:pos="541"/>
              </w:tabs>
              <w:spacing w:before="120" w:after="120"/>
              <w:jc w:val="both"/>
              <w:rPr>
                <w:b w:val="0"/>
              </w:rPr>
            </w:pPr>
            <w:r>
              <w:rPr>
                <w:b w:val="0"/>
              </w:rPr>
              <w:t>Puduppadi (vi)</w:t>
            </w:r>
          </w:p>
          <w:p w:rsidR="00F35FFA" w:rsidRPr="00D75081" w:rsidRDefault="00F35FFA" w:rsidP="00F35FFA">
            <w:pPr>
              <w:pStyle w:val="BodyText"/>
              <w:tabs>
                <w:tab w:val="left" w:pos="541"/>
              </w:tabs>
              <w:spacing w:before="120" w:after="120"/>
              <w:jc w:val="both"/>
              <w:rPr>
                <w:b w:val="0"/>
              </w:rPr>
            </w:pPr>
            <w:r>
              <w:rPr>
                <w:b w:val="0"/>
              </w:rPr>
              <w:t>Thamarassery,Kozhikode</w:t>
            </w:r>
          </w:p>
          <w:p w:rsidR="00F35FFA" w:rsidRPr="00D75081" w:rsidRDefault="00F35FFA" w:rsidP="00F35FFA">
            <w:pPr>
              <w:pStyle w:val="BodyText"/>
              <w:tabs>
                <w:tab w:val="left" w:pos="541"/>
              </w:tabs>
              <w:spacing w:before="120" w:after="120"/>
              <w:jc w:val="both"/>
              <w:rPr>
                <w:b w:val="0"/>
              </w:rPr>
            </w:pPr>
            <w:r w:rsidRPr="00D75081">
              <w:rPr>
                <w:b w:val="0"/>
              </w:rPr>
              <w:t>Kerala,India</w:t>
            </w:r>
          </w:p>
          <w:p w:rsidR="00F35FFA" w:rsidRPr="00D75081" w:rsidRDefault="00F35FFA" w:rsidP="00F35FFA">
            <w:pPr>
              <w:pStyle w:val="BodyText"/>
              <w:tabs>
                <w:tab w:val="left" w:pos="541"/>
              </w:tabs>
              <w:spacing w:before="120" w:after="120"/>
              <w:jc w:val="both"/>
              <w:rPr>
                <w:b w:val="0"/>
              </w:rPr>
            </w:pPr>
            <w:r w:rsidRPr="00D75081">
              <w:rPr>
                <w:b w:val="0"/>
              </w:rPr>
              <w:t xml:space="preserve">Pin </w:t>
            </w:r>
            <w:r>
              <w:rPr>
                <w:b w:val="0"/>
              </w:rPr>
              <w:t>673586</w:t>
            </w:r>
          </w:p>
          <w:p w:rsidR="00680AC0" w:rsidRPr="00D75081" w:rsidRDefault="00680AC0" w:rsidP="007D3384">
            <w:pPr>
              <w:pStyle w:val="BodyText"/>
              <w:spacing w:before="120" w:after="120"/>
              <w:rPr>
                <w:u w:val="single"/>
              </w:rPr>
            </w:pPr>
            <w:r w:rsidRPr="00D75081">
              <w:rPr>
                <w:u w:val="single"/>
              </w:rPr>
              <w:t>Personal Data :</w:t>
            </w:r>
            <w:r w:rsidR="00FD7D2C" w:rsidRPr="00D75081">
              <w:rPr>
                <w:u w:val="single"/>
              </w:rPr>
              <w:t>-</w:t>
            </w:r>
          </w:p>
          <w:p w:rsidR="00680AC0" w:rsidRPr="00D75081" w:rsidRDefault="00680AC0" w:rsidP="006724BC">
            <w:pPr>
              <w:spacing w:before="120" w:after="120"/>
              <w:rPr>
                <w:bCs/>
                <w:sz w:val="2"/>
              </w:rPr>
            </w:pPr>
          </w:p>
          <w:p w:rsidR="00680AC0" w:rsidRPr="00D75081" w:rsidRDefault="00680AC0" w:rsidP="006724BC">
            <w:pPr>
              <w:pStyle w:val="NoSpacing"/>
              <w:spacing w:before="120" w:after="120"/>
            </w:pPr>
            <w:r w:rsidRPr="00D75081">
              <w:t>Date of Birth</w:t>
            </w:r>
            <w:r w:rsidR="00F35FFA">
              <w:t xml:space="preserve">       </w:t>
            </w:r>
            <w:r w:rsidR="00BA09A1" w:rsidRPr="00D75081">
              <w:t>:</w:t>
            </w:r>
            <w:r w:rsidR="00F35FFA">
              <w:t>16</w:t>
            </w:r>
            <w:r w:rsidR="009A3685" w:rsidRPr="00D75081">
              <w:t>/0</w:t>
            </w:r>
            <w:r w:rsidR="00F35FFA">
              <w:t>7</w:t>
            </w:r>
            <w:r w:rsidR="009A3685" w:rsidRPr="00D75081">
              <w:t>/199</w:t>
            </w:r>
            <w:r w:rsidR="00F35FFA">
              <w:t>4</w:t>
            </w:r>
          </w:p>
          <w:p w:rsidR="00680AC0" w:rsidRPr="00D75081" w:rsidRDefault="00680AC0" w:rsidP="006724BC">
            <w:pPr>
              <w:pStyle w:val="NoSpacing"/>
              <w:spacing w:before="120" w:after="120"/>
            </w:pPr>
            <w:r w:rsidRPr="00D75081">
              <w:t>Marital Status</w:t>
            </w:r>
            <w:r w:rsidR="00434EE0" w:rsidRPr="00D75081">
              <w:tab/>
            </w:r>
            <w:r w:rsidR="00F35FFA">
              <w:t xml:space="preserve">     </w:t>
            </w:r>
            <w:r w:rsidRPr="00D75081">
              <w:t>:</w:t>
            </w:r>
            <w:r w:rsidR="0025101B" w:rsidRPr="00D75081">
              <w:t>Single</w:t>
            </w:r>
          </w:p>
          <w:p w:rsidR="00680AC0" w:rsidRPr="00D75081" w:rsidRDefault="00680AC0" w:rsidP="006724BC">
            <w:pPr>
              <w:pStyle w:val="NoSpacing"/>
              <w:spacing w:before="120" w:after="120"/>
            </w:pPr>
            <w:r w:rsidRPr="00D75081">
              <w:t>Nationality</w:t>
            </w:r>
            <w:r w:rsidR="00434EE0" w:rsidRPr="00D75081">
              <w:tab/>
            </w:r>
            <w:r w:rsidR="00F35FFA">
              <w:t xml:space="preserve">     </w:t>
            </w:r>
            <w:r w:rsidR="001B305E" w:rsidRPr="00D75081">
              <w:t>:</w:t>
            </w:r>
            <w:r w:rsidR="0025101B" w:rsidRPr="00D75081">
              <w:t>Indian</w:t>
            </w:r>
          </w:p>
          <w:p w:rsidR="006724BC" w:rsidRDefault="00BA09A1" w:rsidP="007D3384">
            <w:pPr>
              <w:pStyle w:val="NoSpacing"/>
              <w:spacing w:before="120" w:after="120"/>
            </w:pPr>
            <w:r w:rsidRPr="00D75081">
              <w:t xml:space="preserve">Passport No     </w:t>
            </w:r>
            <w:r w:rsidR="00F35FFA">
              <w:t xml:space="preserve">     </w:t>
            </w:r>
            <w:r w:rsidRPr="00D75081">
              <w:t xml:space="preserve">: </w:t>
            </w:r>
            <w:r w:rsidR="007C6C9B">
              <w:t>P989</w:t>
            </w:r>
            <w:r w:rsidR="00AE6CFF">
              <w:t>1646</w:t>
            </w:r>
          </w:p>
          <w:p w:rsidR="00B21D7C" w:rsidRPr="00D75081" w:rsidRDefault="00B21D7C" w:rsidP="007D3384">
            <w:pPr>
              <w:pStyle w:val="NoSpacing"/>
              <w:spacing w:before="120" w:after="120"/>
            </w:pPr>
            <w:bookmarkStart w:id="0" w:name="_GoBack"/>
            <w:bookmarkEnd w:id="0"/>
          </w:p>
          <w:p w:rsidR="0007418F" w:rsidRPr="00D75081" w:rsidRDefault="0007418F" w:rsidP="006724BC">
            <w:pPr>
              <w:spacing w:before="120" w:after="120"/>
              <w:rPr>
                <w:b/>
                <w:bCs/>
                <w:u w:val="single"/>
              </w:rPr>
            </w:pPr>
            <w:r w:rsidRPr="00D75081">
              <w:rPr>
                <w:b/>
                <w:bCs/>
                <w:u w:val="single"/>
              </w:rPr>
              <w:t>Languages known :-</w:t>
            </w:r>
          </w:p>
          <w:p w:rsidR="0007418F" w:rsidRPr="00D75081" w:rsidRDefault="0007418F" w:rsidP="006724BC">
            <w:pPr>
              <w:spacing w:before="120" w:after="120"/>
              <w:rPr>
                <w:b/>
                <w:bCs/>
                <w:sz w:val="2"/>
                <w:u w:val="single"/>
              </w:rPr>
            </w:pPr>
          </w:p>
          <w:tbl>
            <w:tblPr>
              <w:tblW w:w="3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08"/>
              <w:gridCol w:w="570"/>
              <w:gridCol w:w="898"/>
              <w:gridCol w:w="779"/>
            </w:tblGrid>
            <w:tr w:rsidR="0007418F" w:rsidRPr="00D75081" w:rsidTr="00F35FFA">
              <w:trPr>
                <w:trHeight w:val="494"/>
              </w:trPr>
              <w:tc>
                <w:tcPr>
                  <w:tcW w:w="1308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D75081">
                    <w:rPr>
                      <w:b/>
                      <w:bCs/>
                    </w:rPr>
                    <w:t>Language</w:t>
                  </w:r>
                </w:p>
              </w:tc>
              <w:tc>
                <w:tcPr>
                  <w:tcW w:w="570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ind w:left="-108" w:right="-108"/>
                    <w:jc w:val="center"/>
                    <w:rPr>
                      <w:b/>
                      <w:bCs/>
                    </w:rPr>
                  </w:pPr>
                  <w:r w:rsidRPr="00D75081">
                    <w:rPr>
                      <w:b/>
                      <w:bCs/>
                    </w:rPr>
                    <w:t>Read</w:t>
                  </w:r>
                </w:p>
              </w:tc>
              <w:tc>
                <w:tcPr>
                  <w:tcW w:w="898" w:type="dxa"/>
                  <w:vAlign w:val="center"/>
                </w:tcPr>
                <w:p w:rsidR="0007418F" w:rsidRPr="00D75081" w:rsidRDefault="00D75081" w:rsidP="00D75081">
                  <w:pPr>
                    <w:spacing w:before="120" w:after="12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Write</w:t>
                  </w:r>
                </w:p>
              </w:tc>
              <w:tc>
                <w:tcPr>
                  <w:tcW w:w="779" w:type="dxa"/>
                  <w:vAlign w:val="center"/>
                </w:tcPr>
                <w:p w:rsidR="0007418F" w:rsidRPr="00D75081" w:rsidRDefault="0007418F" w:rsidP="00D75081">
                  <w:pPr>
                    <w:spacing w:before="120" w:after="120"/>
                    <w:ind w:left="-18" w:right="-46"/>
                    <w:rPr>
                      <w:b/>
                      <w:bCs/>
                      <w:sz w:val="22"/>
                      <w:szCs w:val="22"/>
                    </w:rPr>
                  </w:pPr>
                  <w:r w:rsidRPr="00D75081">
                    <w:rPr>
                      <w:b/>
                      <w:bCs/>
                      <w:sz w:val="22"/>
                      <w:szCs w:val="22"/>
                    </w:rPr>
                    <w:t>Speak</w:t>
                  </w:r>
                </w:p>
              </w:tc>
            </w:tr>
            <w:tr w:rsidR="0007418F" w:rsidRPr="00D75081" w:rsidTr="00F35FFA">
              <w:trPr>
                <w:trHeight w:val="494"/>
              </w:trPr>
              <w:tc>
                <w:tcPr>
                  <w:tcW w:w="1308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rPr>
                      <w:bCs/>
                    </w:rPr>
                  </w:pPr>
                  <w:r w:rsidRPr="00D75081">
                    <w:rPr>
                      <w:bCs/>
                    </w:rPr>
                    <w:t>English</w:t>
                  </w:r>
                </w:p>
              </w:tc>
              <w:tc>
                <w:tcPr>
                  <w:tcW w:w="570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jc w:val="center"/>
                    <w:rPr>
                      <w:bCs/>
                    </w:rPr>
                  </w:pPr>
                  <w:r w:rsidRPr="00D75081">
                    <w:rPr>
                      <w:bCs/>
                    </w:rPr>
                    <w:sym w:font="Wingdings" w:char="F0FC"/>
                  </w:r>
                </w:p>
              </w:tc>
              <w:tc>
                <w:tcPr>
                  <w:tcW w:w="898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jc w:val="center"/>
                    <w:rPr>
                      <w:bCs/>
                    </w:rPr>
                  </w:pPr>
                  <w:r w:rsidRPr="00D75081">
                    <w:rPr>
                      <w:bCs/>
                    </w:rPr>
                    <w:sym w:font="Wingdings" w:char="F0FC"/>
                  </w:r>
                </w:p>
              </w:tc>
              <w:tc>
                <w:tcPr>
                  <w:tcW w:w="779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jc w:val="center"/>
                    <w:rPr>
                      <w:bCs/>
                    </w:rPr>
                  </w:pPr>
                  <w:r w:rsidRPr="00D75081">
                    <w:rPr>
                      <w:bCs/>
                    </w:rPr>
                    <w:sym w:font="Wingdings" w:char="F0FC"/>
                  </w:r>
                </w:p>
              </w:tc>
            </w:tr>
            <w:tr w:rsidR="0007418F" w:rsidRPr="00D75081" w:rsidTr="00F35FFA">
              <w:trPr>
                <w:trHeight w:val="494"/>
              </w:trPr>
              <w:tc>
                <w:tcPr>
                  <w:tcW w:w="1308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rPr>
                      <w:bCs/>
                    </w:rPr>
                  </w:pPr>
                  <w:r w:rsidRPr="00D75081">
                    <w:rPr>
                      <w:bCs/>
                    </w:rPr>
                    <w:t>Hindi</w:t>
                  </w:r>
                </w:p>
              </w:tc>
              <w:tc>
                <w:tcPr>
                  <w:tcW w:w="570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898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jc w:val="center"/>
                    <w:rPr>
                      <w:bCs/>
                    </w:rPr>
                  </w:pPr>
                  <w:r w:rsidRPr="00D75081">
                    <w:rPr>
                      <w:bCs/>
                    </w:rPr>
                    <w:sym w:font="Wingdings" w:char="F0FC"/>
                  </w:r>
                </w:p>
              </w:tc>
            </w:tr>
            <w:tr w:rsidR="0007418F" w:rsidRPr="00D75081" w:rsidTr="00F35FFA">
              <w:trPr>
                <w:trHeight w:val="477"/>
              </w:trPr>
              <w:tc>
                <w:tcPr>
                  <w:tcW w:w="1308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D75081">
                    <w:rPr>
                      <w:bCs/>
                      <w:sz w:val="22"/>
                      <w:szCs w:val="22"/>
                    </w:rPr>
                    <w:t>Malayalam</w:t>
                  </w:r>
                </w:p>
              </w:tc>
              <w:tc>
                <w:tcPr>
                  <w:tcW w:w="570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jc w:val="center"/>
                    <w:rPr>
                      <w:bCs/>
                    </w:rPr>
                  </w:pPr>
                  <w:r w:rsidRPr="00D75081">
                    <w:rPr>
                      <w:bCs/>
                    </w:rPr>
                    <w:sym w:font="Wingdings" w:char="F0FC"/>
                  </w:r>
                </w:p>
              </w:tc>
              <w:tc>
                <w:tcPr>
                  <w:tcW w:w="898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jc w:val="center"/>
                    <w:rPr>
                      <w:bCs/>
                    </w:rPr>
                  </w:pPr>
                  <w:r w:rsidRPr="00D75081">
                    <w:rPr>
                      <w:bCs/>
                    </w:rPr>
                    <w:sym w:font="Wingdings" w:char="F0FC"/>
                  </w:r>
                </w:p>
              </w:tc>
              <w:tc>
                <w:tcPr>
                  <w:tcW w:w="779" w:type="dxa"/>
                  <w:vAlign w:val="center"/>
                </w:tcPr>
                <w:p w:rsidR="0007418F" w:rsidRPr="00D75081" w:rsidRDefault="0007418F" w:rsidP="006724BC">
                  <w:pPr>
                    <w:spacing w:before="120" w:after="120"/>
                    <w:jc w:val="center"/>
                    <w:rPr>
                      <w:bCs/>
                    </w:rPr>
                  </w:pPr>
                  <w:r w:rsidRPr="00D75081">
                    <w:rPr>
                      <w:bCs/>
                    </w:rPr>
                    <w:sym w:font="Wingdings" w:char="F0FC"/>
                  </w:r>
                </w:p>
              </w:tc>
            </w:tr>
          </w:tbl>
          <w:p w:rsidR="0007418F" w:rsidRDefault="0007418F" w:rsidP="006724BC">
            <w:pPr>
              <w:spacing w:before="120" w:after="120"/>
              <w:rPr>
                <w:rFonts w:ascii="Calibri" w:hAnsi="Calibri"/>
                <w:b/>
                <w:bCs/>
                <w:u w:val="single"/>
              </w:rPr>
            </w:pPr>
          </w:p>
          <w:p w:rsidR="00D75081" w:rsidRPr="004212B1" w:rsidRDefault="00D75081" w:rsidP="006724BC">
            <w:pPr>
              <w:spacing w:before="120" w:after="120"/>
              <w:rPr>
                <w:rFonts w:ascii="Calibri" w:hAnsi="Calibri"/>
                <w:b/>
                <w:bCs/>
                <w:u w:val="single"/>
              </w:rPr>
            </w:pPr>
          </w:p>
          <w:p w:rsidR="0007418F" w:rsidRPr="00D75081" w:rsidRDefault="0007418F" w:rsidP="006724BC">
            <w:pPr>
              <w:spacing w:before="120" w:after="120"/>
            </w:pPr>
            <w:r w:rsidRPr="00D75081">
              <w:rPr>
                <w:b/>
                <w:bCs/>
                <w:u w:val="single"/>
              </w:rPr>
              <w:t>Strengths</w:t>
            </w:r>
            <w:r w:rsidRPr="00D75081">
              <w:t>:-</w:t>
            </w:r>
          </w:p>
          <w:p w:rsidR="0007418F" w:rsidRPr="00D75081" w:rsidRDefault="0007418F" w:rsidP="006724BC">
            <w:pPr>
              <w:spacing w:before="120" w:after="120"/>
            </w:pPr>
          </w:p>
          <w:p w:rsidR="0007418F" w:rsidRPr="00D75081" w:rsidRDefault="0007418F" w:rsidP="000225E9">
            <w:pPr>
              <w:numPr>
                <w:ilvl w:val="0"/>
                <w:numId w:val="22"/>
              </w:numPr>
              <w:spacing w:before="120" w:after="120"/>
            </w:pPr>
            <w:r w:rsidRPr="00D75081">
              <w:t xml:space="preserve">Quick Learner </w:t>
            </w:r>
          </w:p>
          <w:p w:rsidR="0007418F" w:rsidRPr="00D75081" w:rsidRDefault="0007418F" w:rsidP="000225E9">
            <w:pPr>
              <w:numPr>
                <w:ilvl w:val="0"/>
                <w:numId w:val="22"/>
              </w:numPr>
              <w:spacing w:before="120" w:after="120"/>
            </w:pPr>
            <w:r w:rsidRPr="00D75081">
              <w:t>Adaptable</w:t>
            </w:r>
          </w:p>
          <w:p w:rsidR="0007418F" w:rsidRPr="00D75081" w:rsidRDefault="0007418F" w:rsidP="000225E9">
            <w:pPr>
              <w:numPr>
                <w:ilvl w:val="0"/>
                <w:numId w:val="22"/>
              </w:numPr>
              <w:spacing w:before="120" w:after="120"/>
            </w:pPr>
            <w:r w:rsidRPr="00D75081">
              <w:t>Confident</w:t>
            </w:r>
          </w:p>
          <w:p w:rsidR="0007418F" w:rsidRPr="00D75081" w:rsidRDefault="0007418F" w:rsidP="000225E9">
            <w:pPr>
              <w:numPr>
                <w:ilvl w:val="0"/>
                <w:numId w:val="22"/>
              </w:numPr>
              <w:spacing w:before="120" w:after="120"/>
              <w:rPr>
                <w:b/>
                <w:bCs/>
              </w:rPr>
            </w:pPr>
            <w:r w:rsidRPr="00D75081">
              <w:t>Leadership quality</w:t>
            </w:r>
          </w:p>
          <w:p w:rsidR="005A6C8B" w:rsidRPr="00D75081" w:rsidRDefault="005A6C8B" w:rsidP="006724BC">
            <w:pPr>
              <w:spacing w:before="120" w:after="120"/>
              <w:rPr>
                <w:b/>
                <w:bCs/>
              </w:rPr>
            </w:pPr>
          </w:p>
          <w:p w:rsidR="000225E9" w:rsidRDefault="007C327D" w:rsidP="000225E9">
            <w:pPr>
              <w:spacing w:before="120" w:after="120"/>
              <w:rPr>
                <w:b/>
                <w:u w:val="single"/>
              </w:rPr>
            </w:pPr>
            <w:r w:rsidRPr="00D75081">
              <w:rPr>
                <w:b/>
                <w:u w:val="single"/>
              </w:rPr>
              <w:t>Hobbies:-</w:t>
            </w:r>
          </w:p>
          <w:p w:rsidR="00A137AD" w:rsidRPr="00D75081" w:rsidRDefault="00A137AD" w:rsidP="000225E9">
            <w:pPr>
              <w:pStyle w:val="ListParagraph"/>
              <w:numPr>
                <w:ilvl w:val="0"/>
                <w:numId w:val="23"/>
              </w:numPr>
              <w:spacing w:before="120" w:after="120"/>
            </w:pPr>
            <w:r w:rsidRPr="00D75081">
              <w:t>Drive / Travelling</w:t>
            </w:r>
          </w:p>
          <w:p w:rsidR="00A137AD" w:rsidRPr="000225E9" w:rsidRDefault="00A137AD" w:rsidP="000225E9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="Calibri" w:hAnsi="Calibri"/>
              </w:rPr>
            </w:pPr>
            <w:r w:rsidRPr="00D75081">
              <w:t>Swimming</w:t>
            </w:r>
          </w:p>
          <w:p w:rsidR="00A137AD" w:rsidRDefault="00A137AD" w:rsidP="006724BC">
            <w:pPr>
              <w:spacing w:before="120" w:after="120"/>
              <w:rPr>
                <w:b/>
                <w:u w:val="single"/>
              </w:rPr>
            </w:pPr>
          </w:p>
          <w:p w:rsidR="00A137AD" w:rsidRPr="00D75081" w:rsidRDefault="00A137AD" w:rsidP="006724BC">
            <w:pPr>
              <w:spacing w:before="120" w:after="120"/>
              <w:rPr>
                <w:b/>
                <w:u w:val="single"/>
              </w:rPr>
            </w:pPr>
          </w:p>
          <w:p w:rsidR="000225E9" w:rsidRDefault="00A137AD" w:rsidP="00A137AD">
            <w:pPr>
              <w:spacing w:before="120" w:after="120"/>
              <w:jc w:val="both"/>
              <w:rPr>
                <w:b/>
                <w:u w:val="single"/>
              </w:rPr>
            </w:pPr>
            <w:r w:rsidRPr="00A137AD">
              <w:rPr>
                <w:b/>
                <w:u w:val="single"/>
              </w:rPr>
              <w:t>Github Link</w:t>
            </w:r>
            <w:r>
              <w:rPr>
                <w:b/>
                <w:u w:val="single"/>
              </w:rPr>
              <w:t>:-</w:t>
            </w:r>
          </w:p>
          <w:p w:rsidR="000225E9" w:rsidRDefault="00B71AB0" w:rsidP="000225E9">
            <w:pPr>
              <w:spacing w:before="120" w:after="120"/>
              <w:jc w:val="both"/>
            </w:pPr>
            <w:hyperlink r:id="rId9" w:history="1">
              <w:r w:rsidRPr="00EE4D7D">
                <w:rPr>
                  <w:rStyle w:val="Hyperlink"/>
                </w:rPr>
                <w:t>https://github.com/Jithin4790</w:t>
              </w:r>
            </w:hyperlink>
          </w:p>
          <w:p w:rsidR="00B71AB0" w:rsidRDefault="00B71AB0" w:rsidP="000225E9">
            <w:pPr>
              <w:spacing w:before="120" w:after="120"/>
              <w:jc w:val="both"/>
            </w:pPr>
          </w:p>
          <w:p w:rsidR="00B71AB0" w:rsidRDefault="00B71AB0" w:rsidP="00B71AB0">
            <w:pPr>
              <w:spacing w:before="120" w:after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Linkedin </w:t>
            </w:r>
            <w:r w:rsidRPr="00A137AD">
              <w:rPr>
                <w:b/>
                <w:u w:val="single"/>
              </w:rPr>
              <w:t xml:space="preserve"> Link</w:t>
            </w:r>
            <w:r>
              <w:rPr>
                <w:b/>
                <w:u w:val="single"/>
              </w:rPr>
              <w:t>:-</w:t>
            </w:r>
          </w:p>
          <w:p w:rsidR="00B71AB0" w:rsidRDefault="00B71AB0" w:rsidP="000225E9">
            <w:pPr>
              <w:spacing w:before="120" w:after="120"/>
              <w:jc w:val="both"/>
            </w:pPr>
            <w:hyperlink r:id="rId10" w:history="1">
              <w:r w:rsidRPr="00EE4D7D">
                <w:rPr>
                  <w:rStyle w:val="Hyperlink"/>
                </w:rPr>
                <w:t>https://www.linkedin.com/in/jithin-xavier-george-b118b7188</w:t>
              </w:r>
            </w:hyperlink>
          </w:p>
          <w:p w:rsidR="00B71AB0" w:rsidRPr="000225E9" w:rsidRDefault="00B71AB0" w:rsidP="000225E9">
            <w:pPr>
              <w:spacing w:before="120" w:after="120"/>
              <w:jc w:val="both"/>
            </w:pPr>
          </w:p>
          <w:p w:rsidR="00A137AD" w:rsidRPr="00A137AD" w:rsidRDefault="00A137AD" w:rsidP="00A137AD">
            <w:pPr>
              <w:spacing w:before="120" w:after="120"/>
              <w:jc w:val="both"/>
              <w:rPr>
                <w:b/>
                <w:u w:val="single"/>
              </w:rPr>
            </w:pPr>
          </w:p>
          <w:p w:rsidR="00A137AD" w:rsidRPr="00D2572D" w:rsidRDefault="00A137AD" w:rsidP="00A137AD">
            <w:pPr>
              <w:spacing w:before="120" w:after="120"/>
              <w:ind w:left="720"/>
              <w:rPr>
                <w:rFonts w:ascii="Calibri" w:hAnsi="Calibri"/>
              </w:rPr>
            </w:pPr>
          </w:p>
          <w:p w:rsidR="00D2572D" w:rsidRDefault="00D2572D" w:rsidP="00D2572D">
            <w:pPr>
              <w:spacing w:before="120" w:after="120"/>
              <w:ind w:left="720"/>
            </w:pPr>
          </w:p>
          <w:p w:rsidR="00D2572D" w:rsidRPr="000C545A" w:rsidRDefault="00D2572D" w:rsidP="00D2572D">
            <w:pPr>
              <w:spacing w:before="120" w:after="120"/>
              <w:ind w:left="720"/>
              <w:rPr>
                <w:rFonts w:ascii="Calibri" w:hAnsi="Calibri"/>
              </w:rPr>
            </w:pPr>
          </w:p>
          <w:p w:rsidR="000C545A" w:rsidRDefault="000C545A" w:rsidP="000C545A">
            <w:pPr>
              <w:spacing w:before="120" w:after="120"/>
            </w:pPr>
          </w:p>
          <w:p w:rsidR="000C545A" w:rsidRPr="000C545A" w:rsidRDefault="000C545A" w:rsidP="00FF53D2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  <w:tc>
          <w:tcPr>
            <w:tcW w:w="7380" w:type="dxa"/>
            <w:shd w:val="clear" w:color="auto" w:fill="auto"/>
          </w:tcPr>
          <w:p w:rsidR="00680AC0" w:rsidRPr="00D2572D" w:rsidRDefault="00C84333" w:rsidP="006724BC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D2572D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CURRICULUM</w:t>
            </w:r>
            <w:r w:rsidR="00F5360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D2572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VITAE</w:t>
            </w:r>
          </w:p>
          <w:p w:rsidR="00ED3C68" w:rsidRPr="00D75081" w:rsidRDefault="00ED3C68" w:rsidP="006724BC">
            <w:pPr>
              <w:spacing w:before="120" w:after="120"/>
              <w:rPr>
                <w:sz w:val="28"/>
                <w:szCs w:val="28"/>
              </w:rPr>
            </w:pPr>
          </w:p>
          <w:p w:rsidR="0087459C" w:rsidRPr="00D75081" w:rsidRDefault="002A75CC" w:rsidP="006724BC">
            <w:pPr>
              <w:pStyle w:val="Heading2"/>
              <w:tabs>
                <w:tab w:val="left" w:pos="1607"/>
              </w:tabs>
              <w:spacing w:before="120" w:after="120"/>
              <w:rPr>
                <w:sz w:val="28"/>
                <w:szCs w:val="28"/>
              </w:rPr>
            </w:pPr>
            <w:r w:rsidRPr="00D75081">
              <w:rPr>
                <w:sz w:val="28"/>
                <w:szCs w:val="28"/>
              </w:rPr>
              <w:t>OBJECTIVE</w:t>
            </w:r>
            <w:r w:rsidR="00F9249D" w:rsidRPr="00D75081">
              <w:rPr>
                <w:sz w:val="28"/>
                <w:szCs w:val="28"/>
              </w:rPr>
              <w:tab/>
            </w:r>
          </w:p>
          <w:p w:rsidR="0087459C" w:rsidRPr="00D75081" w:rsidRDefault="0087459C" w:rsidP="006724BC">
            <w:pPr>
              <w:spacing w:before="120" w:after="120"/>
              <w:rPr>
                <w:sz w:val="2"/>
                <w:szCs w:val="28"/>
              </w:rPr>
            </w:pPr>
          </w:p>
          <w:p w:rsidR="00A80544" w:rsidRPr="00D75081" w:rsidRDefault="00006BE1" w:rsidP="006724BC">
            <w:pPr>
              <w:spacing w:before="120" w:after="120"/>
              <w:jc w:val="both"/>
              <w:rPr>
                <w:szCs w:val="28"/>
              </w:rPr>
            </w:pPr>
            <w:r w:rsidRPr="00D75081">
              <w:rPr>
                <w:szCs w:val="28"/>
              </w:rPr>
              <w:t>Looking for a challen</w:t>
            </w:r>
            <w:r w:rsidR="008F28D9" w:rsidRPr="00D75081">
              <w:rPr>
                <w:szCs w:val="28"/>
              </w:rPr>
              <w:t>ging opportunity in an industry where, I can</w:t>
            </w:r>
            <w:r w:rsidRPr="00D75081">
              <w:rPr>
                <w:szCs w:val="28"/>
              </w:rPr>
              <w:t xml:space="preserve"> utiliz</w:t>
            </w:r>
            <w:r w:rsidR="008F28D9" w:rsidRPr="00D75081">
              <w:rPr>
                <w:szCs w:val="28"/>
              </w:rPr>
              <w:t xml:space="preserve">e and enhance my educational qualifications, experience and skills and to learn and become the lead role in the organization </w:t>
            </w:r>
            <w:r w:rsidR="00365087" w:rsidRPr="00D75081">
              <w:rPr>
                <w:szCs w:val="28"/>
              </w:rPr>
              <w:t>up to</w:t>
            </w:r>
            <w:r w:rsidR="008F28D9" w:rsidRPr="00D75081">
              <w:rPr>
                <w:szCs w:val="28"/>
              </w:rPr>
              <w:t xml:space="preserve"> the fullest satisfaction of the management and firm.</w:t>
            </w:r>
          </w:p>
          <w:p w:rsidR="002354B4" w:rsidRPr="00D75081" w:rsidRDefault="002354B4" w:rsidP="006724BC">
            <w:pPr>
              <w:tabs>
                <w:tab w:val="left" w:pos="1672"/>
                <w:tab w:val="left" w:pos="2592"/>
                <w:tab w:val="left" w:pos="2952"/>
              </w:tabs>
              <w:spacing w:before="120" w:after="120"/>
              <w:rPr>
                <w:sz w:val="10"/>
                <w:szCs w:val="28"/>
              </w:rPr>
            </w:pPr>
          </w:p>
          <w:p w:rsidR="006724BC" w:rsidRPr="00D75081" w:rsidRDefault="006724BC" w:rsidP="006724BC">
            <w:pPr>
              <w:pStyle w:val="Heading2"/>
              <w:spacing w:before="120" w:after="120"/>
              <w:rPr>
                <w:sz w:val="28"/>
                <w:szCs w:val="28"/>
              </w:rPr>
            </w:pPr>
            <w:r w:rsidRPr="00D75081">
              <w:rPr>
                <w:sz w:val="28"/>
                <w:szCs w:val="28"/>
              </w:rPr>
              <w:t>SKILLS</w:t>
            </w:r>
          </w:p>
          <w:p w:rsidR="006724BC" w:rsidRPr="00D75081" w:rsidRDefault="008F28D9" w:rsidP="008737B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contextualSpacing w:val="0"/>
              <w:jc w:val="both"/>
              <w:rPr>
                <w:szCs w:val="28"/>
              </w:rPr>
            </w:pPr>
            <w:r w:rsidRPr="00D75081">
              <w:rPr>
                <w:rStyle w:val="CharAttribute18"/>
                <w:rFonts w:eastAsia="Batang"/>
                <w:sz w:val="24"/>
                <w:szCs w:val="28"/>
              </w:rPr>
              <w:t>Achievement oriented person</w:t>
            </w:r>
            <w:r w:rsidR="006724BC" w:rsidRPr="00D75081">
              <w:rPr>
                <w:rStyle w:val="CharAttribute18"/>
                <w:rFonts w:eastAsia="Batang"/>
                <w:sz w:val="24"/>
                <w:szCs w:val="28"/>
              </w:rPr>
              <w:t xml:space="preserve"> with good communication &amp; presentation skills.</w:t>
            </w:r>
          </w:p>
          <w:p w:rsidR="006724BC" w:rsidRPr="00D75081" w:rsidRDefault="006724BC" w:rsidP="008737B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contextualSpacing w:val="0"/>
              <w:jc w:val="both"/>
              <w:rPr>
                <w:szCs w:val="28"/>
              </w:rPr>
            </w:pPr>
            <w:r w:rsidRPr="00D75081">
              <w:rPr>
                <w:rStyle w:val="CharAttribute18"/>
                <w:rFonts w:eastAsia="Batang"/>
                <w:sz w:val="24"/>
                <w:szCs w:val="28"/>
              </w:rPr>
              <w:t xml:space="preserve">Good strength in problem solving, </w:t>
            </w:r>
            <w:r w:rsidR="008F28D9" w:rsidRPr="00D75081">
              <w:rPr>
                <w:rStyle w:val="CharAttribute18"/>
                <w:rFonts w:eastAsia="Batang"/>
                <w:sz w:val="24"/>
                <w:szCs w:val="28"/>
              </w:rPr>
              <w:t>coordinating, interacting</w:t>
            </w:r>
            <w:r w:rsidRPr="00D75081">
              <w:rPr>
                <w:rStyle w:val="CharAttribute18"/>
                <w:rFonts w:eastAsia="Batang"/>
                <w:sz w:val="24"/>
                <w:szCs w:val="28"/>
              </w:rPr>
              <w:t xml:space="preserve"> and analyzing.</w:t>
            </w:r>
          </w:p>
          <w:p w:rsidR="006724BC" w:rsidRPr="00D75081" w:rsidRDefault="006724BC" w:rsidP="008737B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contextualSpacing w:val="0"/>
              <w:rPr>
                <w:szCs w:val="28"/>
              </w:rPr>
            </w:pPr>
            <w:r w:rsidRPr="00D75081">
              <w:rPr>
                <w:rStyle w:val="CharAttribute18"/>
                <w:rFonts w:eastAsia="Batang"/>
                <w:sz w:val="24"/>
                <w:szCs w:val="28"/>
              </w:rPr>
              <w:t>Have a pleasing personality with good interpersonal skills.</w:t>
            </w:r>
          </w:p>
          <w:p w:rsidR="006724BC" w:rsidRPr="00D75081" w:rsidRDefault="006724BC" w:rsidP="008737B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contextualSpacing w:val="0"/>
              <w:jc w:val="both"/>
              <w:rPr>
                <w:szCs w:val="28"/>
              </w:rPr>
            </w:pPr>
            <w:r w:rsidRPr="00D75081">
              <w:rPr>
                <w:rStyle w:val="CharAttribute18"/>
                <w:rFonts w:eastAsia="Batang"/>
                <w:sz w:val="24"/>
                <w:szCs w:val="28"/>
              </w:rPr>
              <w:t>Willing to take on extra responsibilities to get work done.</w:t>
            </w:r>
          </w:p>
          <w:p w:rsidR="006724BC" w:rsidRPr="00D75081" w:rsidRDefault="006724BC" w:rsidP="008737B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contextualSpacing w:val="0"/>
              <w:jc w:val="both"/>
              <w:rPr>
                <w:szCs w:val="28"/>
              </w:rPr>
            </w:pPr>
            <w:r w:rsidRPr="00D75081">
              <w:rPr>
                <w:rStyle w:val="CharAttribute18"/>
                <w:rFonts w:eastAsia="Batang"/>
                <w:sz w:val="24"/>
                <w:szCs w:val="28"/>
              </w:rPr>
              <w:t>Good aptitude for understanding new technologies and bring them into practice.</w:t>
            </w:r>
          </w:p>
          <w:p w:rsidR="006724BC" w:rsidRPr="00D75081" w:rsidRDefault="006724BC" w:rsidP="008737B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contextualSpacing w:val="0"/>
              <w:jc w:val="both"/>
              <w:rPr>
                <w:szCs w:val="28"/>
              </w:rPr>
            </w:pPr>
            <w:r w:rsidRPr="00D75081">
              <w:rPr>
                <w:rStyle w:val="CharAttribute18"/>
                <w:rFonts w:eastAsia="Batang"/>
                <w:sz w:val="24"/>
                <w:szCs w:val="28"/>
              </w:rPr>
              <w:t>Good moral character and respect to human values.</w:t>
            </w:r>
          </w:p>
          <w:p w:rsidR="006724BC" w:rsidRPr="00D75081" w:rsidRDefault="006724BC" w:rsidP="008737B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120" w:after="120"/>
              <w:contextualSpacing w:val="0"/>
              <w:jc w:val="both"/>
              <w:rPr>
                <w:rStyle w:val="CharAttribute18"/>
                <w:sz w:val="24"/>
                <w:szCs w:val="28"/>
              </w:rPr>
            </w:pPr>
            <w:r w:rsidRPr="00D75081">
              <w:rPr>
                <w:rStyle w:val="CharAttribute18"/>
                <w:rFonts w:eastAsia="Batang"/>
                <w:sz w:val="24"/>
                <w:szCs w:val="28"/>
              </w:rPr>
              <w:t>Quick adaptability to new ideas and methodology available.</w:t>
            </w:r>
          </w:p>
          <w:p w:rsidR="00D75081" w:rsidRPr="00D75081" w:rsidRDefault="00D75081" w:rsidP="00651E5D">
            <w:pPr>
              <w:pStyle w:val="ListParagraph"/>
              <w:widowControl w:val="0"/>
              <w:autoSpaceDE w:val="0"/>
              <w:autoSpaceDN w:val="0"/>
              <w:spacing w:before="120" w:after="120"/>
              <w:ind w:left="360"/>
              <w:contextualSpacing w:val="0"/>
              <w:jc w:val="both"/>
              <w:rPr>
                <w:szCs w:val="28"/>
              </w:rPr>
            </w:pPr>
          </w:p>
          <w:p w:rsidR="006D3045" w:rsidRDefault="007C327D" w:rsidP="00E56341">
            <w:pPr>
              <w:pStyle w:val="Heading2"/>
              <w:spacing w:before="120" w:after="120"/>
              <w:rPr>
                <w:sz w:val="28"/>
              </w:rPr>
            </w:pPr>
            <w:r w:rsidRPr="00D75081">
              <w:rPr>
                <w:sz w:val="28"/>
              </w:rPr>
              <w:t>WORK EXPERIENCE</w:t>
            </w:r>
          </w:p>
          <w:p w:rsidR="006F7F7C" w:rsidRPr="006F7F7C" w:rsidRDefault="006F7F7C" w:rsidP="006F7F7C"/>
          <w:p w:rsidR="00D67EC2" w:rsidRPr="00D67EC2" w:rsidRDefault="00D67EC2" w:rsidP="006724BC">
            <w:pPr>
              <w:spacing w:before="120" w:after="120"/>
              <w:rPr>
                <w:rFonts w:ascii="Arial Rounded MT Bold" w:hAnsi="Arial Rounded MT Bold"/>
                <w:u w:val="single"/>
              </w:rPr>
            </w:pPr>
            <w:r w:rsidRPr="00D67EC2">
              <w:rPr>
                <w:rFonts w:ascii="Arial Rounded MT Bold" w:hAnsi="Arial Rounded MT Bold"/>
                <w:u w:val="single"/>
              </w:rPr>
              <w:t>DATAVISION</w:t>
            </w:r>
          </w:p>
          <w:p w:rsidR="007C327D" w:rsidRPr="006F7F7C" w:rsidRDefault="00D67EC2" w:rsidP="006724BC">
            <w:pPr>
              <w:spacing w:before="120" w:after="120"/>
            </w:pPr>
            <w:r w:rsidRPr="006F7F7C">
              <w:t xml:space="preserve">Kozhikode, </w:t>
            </w:r>
            <w:r w:rsidR="007D3384" w:rsidRPr="006F7F7C">
              <w:t>Kerala</w:t>
            </w:r>
            <w:r w:rsidR="007C327D" w:rsidRPr="006F7F7C">
              <w:t>,</w:t>
            </w:r>
            <w:r w:rsidRPr="006F7F7C">
              <w:t xml:space="preserve"> </w:t>
            </w:r>
            <w:r w:rsidR="007C327D" w:rsidRPr="006F7F7C">
              <w:t>India</w:t>
            </w:r>
          </w:p>
          <w:p w:rsidR="007C327D" w:rsidRPr="006F7F7C" w:rsidRDefault="007C327D" w:rsidP="006724BC">
            <w:pPr>
              <w:spacing w:before="120" w:after="120"/>
            </w:pPr>
            <w:r w:rsidRPr="006F7F7C">
              <w:t>Designation:</w:t>
            </w:r>
            <w:r w:rsidR="00D67EC2" w:rsidRPr="006F7F7C">
              <w:t>Network Service Engineer</w:t>
            </w:r>
            <w:r w:rsidR="00E56341" w:rsidRPr="006F7F7C">
              <w:t xml:space="preserve"> (All Kerala SBI &amp; KGB banks)</w:t>
            </w:r>
          </w:p>
          <w:p w:rsidR="006D3045" w:rsidRPr="006F7F7C" w:rsidRDefault="007C327D" w:rsidP="006724BC">
            <w:pPr>
              <w:spacing w:before="120" w:after="120"/>
            </w:pPr>
            <w:r w:rsidRPr="006F7F7C">
              <w:t>Duration:</w:t>
            </w:r>
            <w:r w:rsidR="006F7F7C" w:rsidRPr="006F7F7C">
              <w:t>1</w:t>
            </w:r>
            <w:r w:rsidR="00DD3F49" w:rsidRPr="006F7F7C">
              <w:t>year</w:t>
            </w:r>
          </w:p>
          <w:p w:rsidR="00D75081" w:rsidRPr="00D75081" w:rsidRDefault="00D75081" w:rsidP="00D75081">
            <w:pPr>
              <w:spacing w:after="132" w:line="246" w:lineRule="auto"/>
              <w:ind w:left="360"/>
              <w:jc w:val="both"/>
            </w:pPr>
          </w:p>
          <w:p w:rsidR="006D3F77" w:rsidRDefault="006D3F77" w:rsidP="006724BC">
            <w:pPr>
              <w:pStyle w:val="Heading2"/>
              <w:spacing w:before="120" w:after="120"/>
              <w:rPr>
                <w:sz w:val="28"/>
                <w:szCs w:val="28"/>
              </w:rPr>
            </w:pPr>
            <w:r w:rsidRPr="00D75081">
              <w:rPr>
                <w:sz w:val="28"/>
                <w:szCs w:val="28"/>
              </w:rPr>
              <w:t>EDUCATIONAL QUALIFICATIONS</w:t>
            </w:r>
          </w:p>
          <w:p w:rsidR="00476891" w:rsidRPr="00476891" w:rsidRDefault="00476891" w:rsidP="00476891"/>
          <w:p w:rsidR="00C4374F" w:rsidRPr="008C4BFA" w:rsidRDefault="00C4374F" w:rsidP="008737B6">
            <w:pPr>
              <w:numPr>
                <w:ilvl w:val="0"/>
                <w:numId w:val="11"/>
              </w:numPr>
              <w:shd w:val="clear" w:color="auto" w:fill="FFFFFF"/>
              <w:spacing w:before="120" w:after="120"/>
              <w:rPr>
                <w:b/>
                <w:szCs w:val="28"/>
              </w:rPr>
            </w:pPr>
            <w:r w:rsidRPr="008C4BFA">
              <w:rPr>
                <w:b/>
                <w:szCs w:val="28"/>
              </w:rPr>
              <w:t>Master of Computer Applicati</w:t>
            </w:r>
            <w:r w:rsidR="008C4BFA">
              <w:rPr>
                <w:b/>
                <w:szCs w:val="28"/>
              </w:rPr>
              <w:t xml:space="preserve">on, </w:t>
            </w:r>
            <w:r w:rsidR="008C4BFA">
              <w:rPr>
                <w:szCs w:val="28"/>
              </w:rPr>
              <w:t>Bharathiyar University,</w:t>
            </w:r>
            <w:r w:rsidR="006F7F7C">
              <w:rPr>
                <w:szCs w:val="28"/>
              </w:rPr>
              <w:t>(Doing)</w:t>
            </w:r>
          </w:p>
          <w:p w:rsidR="006D3F77" w:rsidRPr="00D75081" w:rsidRDefault="006D3F77" w:rsidP="008737B6">
            <w:pPr>
              <w:numPr>
                <w:ilvl w:val="0"/>
                <w:numId w:val="11"/>
              </w:numPr>
              <w:shd w:val="clear" w:color="auto" w:fill="FFFFFF"/>
              <w:spacing w:before="120" w:after="120"/>
              <w:rPr>
                <w:b/>
                <w:szCs w:val="28"/>
              </w:rPr>
            </w:pPr>
            <w:r w:rsidRPr="00D75081">
              <w:rPr>
                <w:b/>
                <w:szCs w:val="28"/>
              </w:rPr>
              <w:t xml:space="preserve">Bachelor of </w:t>
            </w:r>
            <w:r w:rsidR="004639C7" w:rsidRPr="00D75081">
              <w:rPr>
                <w:b/>
                <w:szCs w:val="28"/>
              </w:rPr>
              <w:t>Com</w:t>
            </w:r>
            <w:r w:rsidR="00B21D15" w:rsidRPr="00D75081">
              <w:rPr>
                <w:b/>
                <w:szCs w:val="28"/>
              </w:rPr>
              <w:t>puter Application</w:t>
            </w:r>
            <w:r w:rsidR="004639C7" w:rsidRPr="00D75081">
              <w:rPr>
                <w:szCs w:val="28"/>
              </w:rPr>
              <w:t xml:space="preserve">, </w:t>
            </w:r>
            <w:r w:rsidR="00024ED0">
              <w:rPr>
                <w:szCs w:val="28"/>
              </w:rPr>
              <w:t>MK</w:t>
            </w:r>
            <w:r w:rsidR="004639C7" w:rsidRPr="00D75081">
              <w:rPr>
                <w:szCs w:val="28"/>
              </w:rPr>
              <w:t xml:space="preserve"> University</w:t>
            </w:r>
            <w:r w:rsidR="002562BD" w:rsidRPr="00D75081">
              <w:rPr>
                <w:szCs w:val="28"/>
              </w:rPr>
              <w:t xml:space="preserve">, </w:t>
            </w:r>
            <w:r w:rsidR="007C14C1">
              <w:rPr>
                <w:b/>
                <w:szCs w:val="28"/>
              </w:rPr>
              <w:t>on 2016</w:t>
            </w:r>
          </w:p>
          <w:p w:rsidR="006D3F77" w:rsidRPr="00D75081" w:rsidRDefault="004639C7" w:rsidP="008737B6">
            <w:pPr>
              <w:numPr>
                <w:ilvl w:val="0"/>
                <w:numId w:val="11"/>
              </w:numPr>
              <w:shd w:val="clear" w:color="auto" w:fill="FFFFFF"/>
              <w:spacing w:before="120" w:after="120"/>
              <w:rPr>
                <w:szCs w:val="28"/>
              </w:rPr>
            </w:pPr>
            <w:r w:rsidRPr="00D75081">
              <w:rPr>
                <w:b/>
                <w:szCs w:val="28"/>
              </w:rPr>
              <w:t xml:space="preserve">Higher Secondary Education, </w:t>
            </w:r>
            <w:r w:rsidRPr="00D75081">
              <w:rPr>
                <w:szCs w:val="28"/>
              </w:rPr>
              <w:t>State Board, Kerala</w:t>
            </w:r>
            <w:r w:rsidR="00024ED0">
              <w:rPr>
                <w:szCs w:val="28"/>
              </w:rPr>
              <w:t xml:space="preserve"> </w:t>
            </w:r>
            <w:r w:rsidR="00B21D15" w:rsidRPr="00D75081">
              <w:rPr>
                <w:b/>
                <w:szCs w:val="28"/>
              </w:rPr>
              <w:t>on 201</w:t>
            </w:r>
            <w:r w:rsidR="00E821D8">
              <w:rPr>
                <w:b/>
                <w:szCs w:val="28"/>
              </w:rPr>
              <w:t>2</w:t>
            </w:r>
          </w:p>
          <w:p w:rsidR="003A27A2" w:rsidRDefault="006D3F77" w:rsidP="003A27A2">
            <w:pPr>
              <w:numPr>
                <w:ilvl w:val="0"/>
                <w:numId w:val="11"/>
              </w:numPr>
              <w:shd w:val="clear" w:color="auto" w:fill="FFFFFF"/>
              <w:spacing w:before="120" w:after="120"/>
              <w:rPr>
                <w:b/>
                <w:szCs w:val="28"/>
              </w:rPr>
            </w:pPr>
            <w:r w:rsidRPr="00F40371">
              <w:rPr>
                <w:b/>
                <w:szCs w:val="28"/>
              </w:rPr>
              <w:t>10</w:t>
            </w:r>
            <w:r w:rsidRPr="00F40371">
              <w:rPr>
                <w:b/>
                <w:szCs w:val="28"/>
                <w:vertAlign w:val="superscript"/>
              </w:rPr>
              <w:t>th</w:t>
            </w:r>
            <w:r w:rsidRPr="00F40371">
              <w:rPr>
                <w:szCs w:val="28"/>
              </w:rPr>
              <w:t xml:space="preserve">, </w:t>
            </w:r>
            <w:r w:rsidR="004639C7" w:rsidRPr="00F40371">
              <w:rPr>
                <w:szCs w:val="28"/>
              </w:rPr>
              <w:t>State Board, Kerala</w:t>
            </w:r>
            <w:r w:rsidR="00024ED0" w:rsidRPr="00F40371">
              <w:rPr>
                <w:szCs w:val="28"/>
              </w:rPr>
              <w:t xml:space="preserve"> </w:t>
            </w:r>
            <w:r w:rsidR="00B21D15" w:rsidRPr="00F40371">
              <w:rPr>
                <w:b/>
                <w:szCs w:val="28"/>
              </w:rPr>
              <w:t>on 201</w:t>
            </w:r>
            <w:r w:rsidR="00024ED0" w:rsidRPr="00F40371">
              <w:rPr>
                <w:b/>
                <w:szCs w:val="28"/>
              </w:rPr>
              <w:t>0</w:t>
            </w:r>
          </w:p>
          <w:p w:rsidR="008266C2" w:rsidRPr="00F40371" w:rsidRDefault="008266C2" w:rsidP="008266C2">
            <w:pPr>
              <w:shd w:val="clear" w:color="auto" w:fill="FFFFFF"/>
              <w:spacing w:before="120" w:after="120"/>
              <w:ind w:left="360"/>
              <w:rPr>
                <w:b/>
                <w:szCs w:val="28"/>
              </w:rPr>
            </w:pPr>
          </w:p>
          <w:p w:rsidR="003A27A2" w:rsidRDefault="003A27A2" w:rsidP="003A27A2">
            <w:pPr>
              <w:pStyle w:val="Heading2"/>
              <w:rPr>
                <w:sz w:val="28"/>
                <w:szCs w:val="28"/>
              </w:rPr>
            </w:pPr>
            <w:r w:rsidRPr="003A27A2">
              <w:rPr>
                <w:sz w:val="28"/>
                <w:szCs w:val="28"/>
              </w:rPr>
              <w:t>TECHNICAL  COURSES</w:t>
            </w:r>
          </w:p>
          <w:p w:rsidR="006F7F7C" w:rsidRPr="006F7F7C" w:rsidRDefault="006F7F7C" w:rsidP="006F7F7C"/>
          <w:p w:rsidR="00344646" w:rsidRDefault="00344646" w:rsidP="00344646">
            <w:pPr>
              <w:pStyle w:val="ListParagraph"/>
              <w:numPr>
                <w:ilvl w:val="0"/>
                <w:numId w:val="18"/>
              </w:numPr>
            </w:pPr>
            <w:r>
              <w:t>Red Hat</w:t>
            </w:r>
          </w:p>
          <w:p w:rsidR="00B96B60" w:rsidRDefault="007C14C1" w:rsidP="00344646">
            <w:pPr>
              <w:pStyle w:val="ListParagraph"/>
              <w:numPr>
                <w:ilvl w:val="0"/>
                <w:numId w:val="18"/>
              </w:numPr>
            </w:pPr>
            <w:r>
              <w:t>CCNA</w:t>
            </w:r>
          </w:p>
          <w:p w:rsidR="007C0DC1" w:rsidRDefault="007C0DC1" w:rsidP="00BF4D25">
            <w:pPr>
              <w:pStyle w:val="ListParagraph"/>
            </w:pPr>
          </w:p>
          <w:p w:rsidR="006D3045" w:rsidRDefault="006D3045" w:rsidP="006F7F7C">
            <w:pPr>
              <w:pStyle w:val="ListParagraph"/>
              <w:spacing w:line="276" w:lineRule="auto"/>
            </w:pPr>
          </w:p>
          <w:p w:rsidR="00C07AC1" w:rsidRDefault="00C07AC1" w:rsidP="00C07AC1">
            <w:pPr>
              <w:pStyle w:val="Heading2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PROJECTS</w:t>
            </w:r>
          </w:p>
          <w:p w:rsidR="00F305E4" w:rsidRDefault="00F305E4" w:rsidP="00F305E4">
            <w:pPr>
              <w:rPr>
                <w:b/>
                <w:u w:val="single"/>
              </w:rPr>
            </w:pPr>
            <w:r>
              <w:t xml:space="preserve">    </w:t>
            </w:r>
            <w:r w:rsidRPr="00F305E4">
              <w:rPr>
                <w:b/>
                <w:u w:val="single"/>
              </w:rPr>
              <w:t xml:space="preserve"> Yellofie</w:t>
            </w:r>
            <w:r>
              <w:rPr>
                <w:b/>
                <w:u w:val="single"/>
              </w:rPr>
              <w:t xml:space="preserve"> </w:t>
            </w:r>
            <w:r w:rsidRPr="00F305E4">
              <w:rPr>
                <w:b/>
                <w:u w:val="single"/>
              </w:rPr>
              <w:t xml:space="preserve"> E-Commerce:</w:t>
            </w:r>
          </w:p>
          <w:p w:rsidR="00F305E4" w:rsidRPr="00F305E4" w:rsidRDefault="00F305E4" w:rsidP="00F305E4">
            <w:pPr>
              <w:rPr>
                <w:b/>
                <w:u w:val="single"/>
              </w:rPr>
            </w:pPr>
          </w:p>
          <w:p w:rsidR="00C07AC1" w:rsidRDefault="00C07AC1" w:rsidP="00C07AC1">
            <w:pPr>
              <w:numPr>
                <w:ilvl w:val="0"/>
                <w:numId w:val="11"/>
              </w:numPr>
              <w:shd w:val="clear" w:color="auto" w:fill="FFFFFF"/>
              <w:spacing w:before="120" w:after="120" w:line="246" w:lineRule="auto"/>
              <w:jc w:val="both"/>
            </w:pPr>
            <w:r>
              <w:t>YellowFie application used to online shopping for yellow color accessories(men,women and kids)</w:t>
            </w:r>
          </w:p>
          <w:p w:rsidR="00C07AC1" w:rsidRDefault="00C07AC1" w:rsidP="00C07AC1">
            <w:pPr>
              <w:numPr>
                <w:ilvl w:val="0"/>
                <w:numId w:val="11"/>
              </w:numPr>
              <w:shd w:val="clear" w:color="auto" w:fill="FFFFFF"/>
              <w:spacing w:before="120" w:after="120" w:line="246" w:lineRule="auto"/>
              <w:jc w:val="both"/>
            </w:pPr>
            <w:r>
              <w:t>This application is built in Android and Nodejs .The Admin adds the Yellow color products and customers can easily order the yellow color products</w:t>
            </w:r>
          </w:p>
          <w:p w:rsidR="00C07AC1" w:rsidRDefault="00C07AC1" w:rsidP="00C07AC1">
            <w:pPr>
              <w:numPr>
                <w:ilvl w:val="0"/>
                <w:numId w:val="11"/>
              </w:numPr>
              <w:shd w:val="clear" w:color="auto" w:fill="FFFFFF"/>
              <w:spacing w:before="120" w:after="120" w:line="246" w:lineRule="auto"/>
              <w:jc w:val="both"/>
            </w:pPr>
            <w:r>
              <w:t xml:space="preserve">The appilication shows the latest brands and offers to the user. </w:t>
            </w:r>
          </w:p>
          <w:p w:rsidR="006F7F7C" w:rsidRPr="003A27A2" w:rsidRDefault="006F7F7C" w:rsidP="006D3045">
            <w:pPr>
              <w:pStyle w:val="ListParagraph"/>
            </w:pPr>
          </w:p>
          <w:p w:rsidR="003A27A2" w:rsidRPr="000E1AE4" w:rsidRDefault="000E1AE4" w:rsidP="003A27A2">
            <w:pPr>
              <w:pStyle w:val="Heading2"/>
              <w:spacing w:before="120" w:after="120"/>
              <w:rPr>
                <w:sz w:val="28"/>
                <w:szCs w:val="28"/>
              </w:rPr>
            </w:pPr>
            <w:r w:rsidRPr="000E1AE4">
              <w:rPr>
                <w:sz w:val="28"/>
                <w:szCs w:val="28"/>
              </w:rPr>
              <w:t>COMPUTER SKILLS</w:t>
            </w:r>
          </w:p>
          <w:p w:rsidR="006724BC" w:rsidRPr="00D75081" w:rsidRDefault="006724BC" w:rsidP="008737B6">
            <w:pPr>
              <w:numPr>
                <w:ilvl w:val="0"/>
                <w:numId w:val="11"/>
              </w:numPr>
              <w:spacing w:after="132" w:line="246" w:lineRule="auto"/>
              <w:jc w:val="both"/>
            </w:pPr>
            <w:r w:rsidRPr="00D75081">
              <w:rPr>
                <w:szCs w:val="28"/>
              </w:rPr>
              <w:t xml:space="preserve">Operating System : </w:t>
            </w:r>
            <w:r w:rsidR="008737B6" w:rsidRPr="00D75081">
              <w:t>Microsoft Windows(12 &amp; 8 Server/8/7/XP),Linux</w:t>
            </w:r>
          </w:p>
          <w:p w:rsidR="00964E59" w:rsidRPr="00D75081" w:rsidRDefault="006724BC" w:rsidP="008737B6">
            <w:pPr>
              <w:numPr>
                <w:ilvl w:val="0"/>
                <w:numId w:val="11"/>
              </w:numPr>
              <w:shd w:val="clear" w:color="auto" w:fill="FFFFFF"/>
              <w:spacing w:before="120" w:after="120"/>
              <w:rPr>
                <w:szCs w:val="28"/>
              </w:rPr>
            </w:pPr>
            <w:r w:rsidRPr="00D75081">
              <w:rPr>
                <w:szCs w:val="28"/>
              </w:rPr>
              <w:t>Microsoft</w:t>
            </w:r>
            <w:r w:rsidR="006D3F77" w:rsidRPr="00D75081">
              <w:rPr>
                <w:szCs w:val="28"/>
              </w:rPr>
              <w:t xml:space="preserve"> Office</w:t>
            </w:r>
            <w:r w:rsidRPr="00D75081">
              <w:rPr>
                <w:szCs w:val="28"/>
              </w:rPr>
              <w:t xml:space="preserve"> Package : </w:t>
            </w:r>
            <w:r w:rsidR="006D3F77" w:rsidRPr="00D75081">
              <w:rPr>
                <w:szCs w:val="28"/>
              </w:rPr>
              <w:t>Word, Excel &amp; PowerPoint</w:t>
            </w:r>
          </w:p>
          <w:p w:rsidR="006724BC" w:rsidRPr="00D75081" w:rsidRDefault="006724BC" w:rsidP="008737B6">
            <w:pPr>
              <w:numPr>
                <w:ilvl w:val="0"/>
                <w:numId w:val="11"/>
              </w:numPr>
              <w:shd w:val="clear" w:color="auto" w:fill="FFFFFF"/>
              <w:spacing w:before="120" w:after="120"/>
              <w:rPr>
                <w:rStyle w:val="CharAttribute25"/>
                <w:szCs w:val="28"/>
              </w:rPr>
            </w:pPr>
            <w:r w:rsidRPr="00D75081">
              <w:rPr>
                <w:rStyle w:val="CharAttribute25"/>
                <w:rFonts w:eastAsia="Batang"/>
                <w:szCs w:val="28"/>
              </w:rPr>
              <w:t>Internet &amp; E-mails</w:t>
            </w:r>
          </w:p>
          <w:p w:rsidR="006D3045" w:rsidRDefault="008737B6" w:rsidP="006D3045">
            <w:pPr>
              <w:numPr>
                <w:ilvl w:val="0"/>
                <w:numId w:val="11"/>
              </w:numPr>
              <w:shd w:val="clear" w:color="auto" w:fill="FFFFFF"/>
              <w:spacing w:before="120" w:after="120" w:line="246" w:lineRule="auto"/>
              <w:jc w:val="both"/>
            </w:pPr>
            <w:r w:rsidRPr="00D75081">
              <w:t xml:space="preserve">Computer Hardware </w:t>
            </w:r>
          </w:p>
          <w:p w:rsidR="006D3045" w:rsidRPr="006D3045" w:rsidRDefault="006D3045" w:rsidP="006D3045">
            <w:pPr>
              <w:shd w:val="clear" w:color="auto" w:fill="FFFFFF"/>
              <w:spacing w:before="120" w:after="120" w:line="246" w:lineRule="auto"/>
              <w:ind w:left="360"/>
              <w:jc w:val="both"/>
              <w:rPr>
                <w:sz w:val="28"/>
                <w:szCs w:val="28"/>
              </w:rPr>
            </w:pPr>
          </w:p>
          <w:p w:rsidR="003C2260" w:rsidRPr="00D75081" w:rsidRDefault="00457B7C" w:rsidP="006724BC">
            <w:pPr>
              <w:pStyle w:val="Heading2"/>
              <w:spacing w:before="120" w:after="120"/>
              <w:rPr>
                <w:sz w:val="28"/>
                <w:szCs w:val="28"/>
              </w:rPr>
            </w:pPr>
            <w:r w:rsidRPr="00D75081">
              <w:rPr>
                <w:sz w:val="28"/>
                <w:szCs w:val="28"/>
              </w:rPr>
              <w:t>DECLARATION</w:t>
            </w:r>
          </w:p>
          <w:p w:rsidR="006F7F7C" w:rsidRDefault="006F7F7C" w:rsidP="006724BC">
            <w:pPr>
              <w:spacing w:before="120" w:after="120"/>
              <w:rPr>
                <w:bCs/>
                <w:szCs w:val="28"/>
              </w:rPr>
            </w:pPr>
          </w:p>
          <w:p w:rsidR="006F7F7C" w:rsidRDefault="003C2260" w:rsidP="006724BC">
            <w:pPr>
              <w:spacing w:before="120" w:after="120"/>
              <w:rPr>
                <w:bCs/>
                <w:szCs w:val="28"/>
              </w:rPr>
            </w:pPr>
            <w:r w:rsidRPr="00D75081">
              <w:rPr>
                <w:bCs/>
                <w:szCs w:val="28"/>
              </w:rPr>
              <w:t>I</w:t>
            </w:r>
            <w:r w:rsidR="00E96597" w:rsidRPr="00D75081">
              <w:rPr>
                <w:bCs/>
                <w:szCs w:val="28"/>
              </w:rPr>
              <w:t xml:space="preserve"> do</w:t>
            </w:r>
            <w:r w:rsidRPr="00D75081">
              <w:rPr>
                <w:bCs/>
                <w:szCs w:val="28"/>
              </w:rPr>
              <w:t xml:space="preserve"> hereby declare that the </w:t>
            </w:r>
            <w:r w:rsidR="00496481" w:rsidRPr="00D75081">
              <w:rPr>
                <w:bCs/>
                <w:szCs w:val="28"/>
              </w:rPr>
              <w:t xml:space="preserve">above stated </w:t>
            </w:r>
            <w:r w:rsidR="00E96597" w:rsidRPr="00D75081">
              <w:rPr>
                <w:bCs/>
                <w:szCs w:val="28"/>
              </w:rPr>
              <w:t>information is</w:t>
            </w:r>
            <w:r w:rsidR="00496481" w:rsidRPr="00D75081">
              <w:rPr>
                <w:bCs/>
                <w:szCs w:val="28"/>
              </w:rPr>
              <w:t xml:space="preserve">correct and </w:t>
            </w:r>
            <w:r w:rsidRPr="00D75081">
              <w:rPr>
                <w:bCs/>
                <w:szCs w:val="28"/>
              </w:rPr>
              <w:t>true to the best of my knowledge</w:t>
            </w:r>
            <w:r w:rsidR="007C74FB" w:rsidRPr="00D75081">
              <w:rPr>
                <w:bCs/>
                <w:szCs w:val="28"/>
              </w:rPr>
              <w:t xml:space="preserve"> and belief</w:t>
            </w:r>
            <w:r w:rsidRPr="00D75081">
              <w:rPr>
                <w:bCs/>
                <w:szCs w:val="28"/>
              </w:rPr>
              <w:t xml:space="preserve">.    </w:t>
            </w:r>
          </w:p>
          <w:p w:rsidR="006F7F7C" w:rsidRDefault="006F7F7C" w:rsidP="006724BC">
            <w:pPr>
              <w:spacing w:before="120" w:after="120"/>
              <w:rPr>
                <w:bCs/>
                <w:szCs w:val="28"/>
              </w:rPr>
            </w:pPr>
          </w:p>
          <w:p w:rsidR="003C2260" w:rsidRDefault="003C2260" w:rsidP="006724BC">
            <w:pPr>
              <w:spacing w:before="120" w:after="120"/>
              <w:rPr>
                <w:bCs/>
                <w:szCs w:val="28"/>
              </w:rPr>
            </w:pPr>
            <w:r w:rsidRPr="00D75081">
              <w:rPr>
                <w:bCs/>
                <w:szCs w:val="28"/>
              </w:rPr>
              <w:t xml:space="preserve"> </w:t>
            </w:r>
            <w:r w:rsidR="00241A6B">
              <w:rPr>
                <w:bCs/>
                <w:szCs w:val="28"/>
              </w:rPr>
              <w:t xml:space="preserve">Place  :Kozhikode                                                                   </w:t>
            </w:r>
            <w:r w:rsidR="00241A6B" w:rsidRPr="00D75081">
              <w:rPr>
                <w:b/>
                <w:sz w:val="28"/>
                <w:szCs w:val="28"/>
              </w:rPr>
              <w:t>S/d</w:t>
            </w:r>
          </w:p>
          <w:p w:rsidR="00241A6B" w:rsidRPr="00D75081" w:rsidRDefault="00241A6B" w:rsidP="006724BC">
            <w:pPr>
              <w:spacing w:before="120" w:after="120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Date    :</w:t>
            </w:r>
            <w:r w:rsidR="003103D8">
              <w:rPr>
                <w:bCs/>
                <w:szCs w:val="28"/>
              </w:rPr>
              <w:t xml:space="preserve">                                                                                </w:t>
            </w:r>
            <w:r>
              <w:rPr>
                <w:bCs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JITHIN</w:t>
            </w:r>
          </w:p>
          <w:p w:rsidR="00F6440F" w:rsidRDefault="00496481" w:rsidP="00F6440F">
            <w:pPr>
              <w:tabs>
                <w:tab w:val="left" w:pos="540"/>
                <w:tab w:val="left" w:pos="5280"/>
              </w:tabs>
              <w:spacing w:before="120" w:after="120"/>
              <w:jc w:val="right"/>
              <w:rPr>
                <w:b/>
                <w:sz w:val="28"/>
                <w:szCs w:val="28"/>
              </w:rPr>
            </w:pPr>
            <w:r w:rsidRPr="00D75081">
              <w:rPr>
                <w:b/>
                <w:sz w:val="28"/>
                <w:szCs w:val="28"/>
              </w:rPr>
              <w:tab/>
            </w:r>
            <w:r w:rsidR="00F6440F"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D75081">
              <w:rPr>
                <w:b/>
                <w:sz w:val="28"/>
                <w:szCs w:val="28"/>
              </w:rPr>
              <w:tab/>
            </w:r>
          </w:p>
          <w:p w:rsidR="007C74FB" w:rsidRPr="00F6440F" w:rsidRDefault="00F6440F" w:rsidP="00241A6B">
            <w:pPr>
              <w:tabs>
                <w:tab w:val="left" w:pos="540"/>
                <w:tab w:val="left" w:pos="528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680AC0" w:rsidRPr="004212B1" w:rsidRDefault="00680AC0" w:rsidP="006724BC">
      <w:pPr>
        <w:spacing w:before="120" w:after="120"/>
        <w:rPr>
          <w:rFonts w:ascii="Calibri" w:hAnsi="Calibri"/>
        </w:rPr>
      </w:pPr>
    </w:p>
    <w:sectPr w:rsidR="00680AC0" w:rsidRPr="004212B1" w:rsidSect="005F6FFC">
      <w:pgSz w:w="11907" w:h="16840" w:code="9"/>
      <w:pgMar w:top="680" w:right="567" w:bottom="624" w:left="147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B25" w:rsidRDefault="006A2B25" w:rsidP="007C74FB">
      <w:r>
        <w:separator/>
      </w:r>
    </w:p>
  </w:endnote>
  <w:endnote w:type="continuationSeparator" w:id="1">
    <w:p w:rsidR="006A2B25" w:rsidRDefault="006A2B25" w:rsidP="007C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Quattrocento">
    <w:altName w:val="Calibri"/>
    <w:charset w:val="29"/>
    <w:family w:val="auto"/>
    <w:pitch w:val="variable"/>
    <w:sig w:usb0="00000001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B25" w:rsidRDefault="006A2B25" w:rsidP="007C74FB">
      <w:r>
        <w:separator/>
      </w:r>
    </w:p>
  </w:footnote>
  <w:footnote w:type="continuationSeparator" w:id="1">
    <w:p w:rsidR="006A2B25" w:rsidRDefault="006A2B25" w:rsidP="007C7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24.3pt;height:398.5pt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LogoTel"/>
      </v:shape>
    </w:pict>
  </w:numPicBullet>
  <w:abstractNum w:abstractNumId="0">
    <w:nsid w:val="00000001"/>
    <w:multiLevelType w:val="hybridMultilevel"/>
    <w:tmpl w:val="01800807"/>
    <w:lvl w:ilvl="0" w:tplc="4B5C888E">
      <w:numFmt w:val="bullet"/>
      <w:lvlText w:val="➢"/>
      <w:lvlJc w:val="left"/>
      <w:pPr>
        <w:ind w:left="720" w:hanging="360"/>
      </w:pPr>
      <w:rPr>
        <w:rFonts w:ascii="Arial" w:eastAsia="Arial" w:hAnsi="Arial" w:hint="default"/>
        <w:b w:val="0"/>
        <w:color w:val="000000"/>
        <w:sz w:val="22"/>
        <w:szCs w:val="22"/>
      </w:rPr>
    </w:lvl>
    <w:lvl w:ilvl="1" w:tplc="3612D51C">
      <w:numFmt w:val="bullet"/>
      <w:lvlText w:val="o"/>
      <w:lvlJc w:val="left"/>
      <w:pPr>
        <w:ind w:left="1440" w:hanging="1080"/>
      </w:pPr>
      <w:rPr>
        <w:rFonts w:ascii="Arial" w:eastAsia="Arial" w:hAnsi="Arial" w:hint="default"/>
        <w:b w:val="0"/>
        <w:color w:val="000000"/>
        <w:sz w:val="24"/>
        <w:szCs w:val="24"/>
      </w:rPr>
    </w:lvl>
    <w:lvl w:ilvl="2" w:tplc="390853D8">
      <w:start w:val="1"/>
      <w:numFmt w:val="bullet"/>
      <w:lvlText w:val="▪"/>
      <w:lvlJc w:val="left"/>
      <w:pPr>
        <w:ind w:left="2160" w:hanging="1800"/>
      </w:pPr>
      <w:rPr>
        <w:rFonts w:ascii="Times New Roman" w:eastAsia="Times New Roman" w:hAnsi="Times New Roman" w:hint="default"/>
        <w:b w:val="0"/>
        <w:color w:val="000000"/>
      </w:rPr>
    </w:lvl>
    <w:lvl w:ilvl="3" w:tplc="14D826E2">
      <w:start w:val="1"/>
      <w:numFmt w:val="bullet"/>
      <w:lvlText w:val="●"/>
      <w:lvlJc w:val="left"/>
      <w:pPr>
        <w:ind w:left="2880" w:hanging="2520"/>
      </w:pPr>
      <w:rPr>
        <w:rFonts w:ascii="Times New Roman" w:eastAsia="Times New Roman" w:hAnsi="Times New Roman" w:hint="default"/>
        <w:b w:val="0"/>
        <w:color w:val="000000"/>
      </w:rPr>
    </w:lvl>
    <w:lvl w:ilvl="4" w:tplc="1DDCFB96">
      <w:start w:val="1"/>
      <w:numFmt w:val="bullet"/>
      <w:lvlText w:val="o"/>
      <w:lvlJc w:val="left"/>
      <w:pPr>
        <w:ind w:left="3600" w:hanging="3240"/>
      </w:pPr>
      <w:rPr>
        <w:rFonts w:ascii="Times New Roman" w:eastAsia="Times New Roman" w:hAnsi="Times New Roman" w:hint="default"/>
        <w:b w:val="0"/>
        <w:color w:val="000000"/>
      </w:rPr>
    </w:lvl>
    <w:lvl w:ilvl="5" w:tplc="2BF230D4">
      <w:start w:val="1"/>
      <w:numFmt w:val="bullet"/>
      <w:lvlText w:val="▪"/>
      <w:lvlJc w:val="left"/>
      <w:pPr>
        <w:ind w:left="4320" w:hanging="3960"/>
      </w:pPr>
      <w:rPr>
        <w:rFonts w:ascii="Times New Roman" w:eastAsia="Times New Roman" w:hAnsi="Times New Roman" w:hint="default"/>
        <w:b w:val="0"/>
        <w:color w:val="000000"/>
      </w:rPr>
    </w:lvl>
    <w:lvl w:ilvl="6" w:tplc="82207624">
      <w:start w:val="1"/>
      <w:numFmt w:val="bullet"/>
      <w:lvlText w:val="●"/>
      <w:lvlJc w:val="left"/>
      <w:pPr>
        <w:ind w:left="5040" w:hanging="4680"/>
      </w:pPr>
      <w:rPr>
        <w:rFonts w:ascii="Times New Roman" w:eastAsia="Times New Roman" w:hAnsi="Times New Roman" w:hint="default"/>
        <w:b w:val="0"/>
        <w:color w:val="000000"/>
      </w:rPr>
    </w:lvl>
    <w:lvl w:ilvl="7" w:tplc="E216FAE6">
      <w:start w:val="1"/>
      <w:numFmt w:val="bullet"/>
      <w:lvlText w:val="o"/>
      <w:lvlJc w:val="left"/>
      <w:pPr>
        <w:ind w:left="5760" w:hanging="5400"/>
      </w:pPr>
      <w:rPr>
        <w:rFonts w:ascii="Times New Roman" w:eastAsia="Times New Roman" w:hAnsi="Times New Roman" w:hint="default"/>
        <w:b w:val="0"/>
        <w:color w:val="000000"/>
      </w:rPr>
    </w:lvl>
    <w:lvl w:ilvl="8" w:tplc="014E7C78">
      <w:start w:val="1"/>
      <w:numFmt w:val="bullet"/>
      <w:lvlText w:val="▪"/>
      <w:lvlJc w:val="left"/>
      <w:pPr>
        <w:ind w:left="6480" w:hanging="612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">
    <w:nsid w:val="00000003"/>
    <w:multiLevelType w:val="hybridMultilevel"/>
    <w:tmpl w:val="756E96C8"/>
    <w:lvl w:ilvl="0" w:tplc="E0E4143A">
      <w:start w:val="1"/>
      <w:numFmt w:val="bullet"/>
      <w:lvlText w:val="•"/>
      <w:lvlJc w:val="left"/>
      <w:pPr>
        <w:ind w:left="743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2BFBE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8CD58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E5C10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62AB2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C46B4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4BA86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4454C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25440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1F4422"/>
    <w:multiLevelType w:val="hybridMultilevel"/>
    <w:tmpl w:val="29B436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95DE8"/>
    <w:multiLevelType w:val="hybridMultilevel"/>
    <w:tmpl w:val="98EE4A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34331"/>
    <w:multiLevelType w:val="hybridMultilevel"/>
    <w:tmpl w:val="18305842"/>
    <w:lvl w:ilvl="0" w:tplc="B18E1ECA">
      <w:numFmt w:val="bullet"/>
      <w:lvlText w:val="❖"/>
      <w:lvlJc w:val="left"/>
      <w:pPr>
        <w:ind w:left="630" w:hanging="270"/>
      </w:pPr>
      <w:rPr>
        <w:rFonts w:ascii="Arial" w:eastAsia="Arial" w:hAnsi="Arial" w:hint="default"/>
        <w:b w:val="0"/>
        <w:color w:val="000000"/>
        <w:sz w:val="26"/>
        <w:szCs w:val="26"/>
      </w:rPr>
    </w:lvl>
    <w:lvl w:ilvl="1" w:tplc="825A3C1C">
      <w:start w:val="1"/>
      <w:numFmt w:val="bullet"/>
      <w:lvlText w:val="■"/>
      <w:lvlJc w:val="left"/>
      <w:pPr>
        <w:ind w:left="630" w:hanging="270"/>
      </w:pPr>
      <w:rPr>
        <w:rFonts w:ascii="Times New Roman" w:eastAsia="Times New Roman" w:hAnsi="Times New Roman" w:hint="default"/>
        <w:b w:val="0"/>
        <w:color w:val="000000"/>
      </w:rPr>
    </w:lvl>
    <w:lvl w:ilvl="2" w:tplc="694E742E">
      <w:start w:val="1"/>
      <w:numFmt w:val="bullet"/>
      <w:lvlText w:val="◆"/>
      <w:lvlJc w:val="left"/>
      <w:pPr>
        <w:ind w:left="630" w:hanging="270"/>
      </w:pPr>
      <w:rPr>
        <w:rFonts w:ascii="Times New Roman" w:eastAsia="Times New Roman" w:hAnsi="Times New Roman" w:hint="default"/>
        <w:b w:val="0"/>
        <w:color w:val="000000"/>
      </w:rPr>
    </w:lvl>
    <w:lvl w:ilvl="3" w:tplc="914EFA12">
      <w:start w:val="1"/>
      <w:numFmt w:val="bullet"/>
      <w:lvlText w:val="●"/>
      <w:lvlJc w:val="left"/>
      <w:pPr>
        <w:ind w:left="630" w:hanging="270"/>
      </w:pPr>
      <w:rPr>
        <w:rFonts w:ascii="Times New Roman" w:eastAsia="Times New Roman" w:hAnsi="Times New Roman" w:hint="default"/>
        <w:b w:val="0"/>
        <w:color w:val="000000"/>
      </w:rPr>
    </w:lvl>
    <w:lvl w:ilvl="4" w:tplc="1270D486">
      <w:start w:val="1"/>
      <w:numFmt w:val="bullet"/>
      <w:lvlText w:val="■"/>
      <w:lvlJc w:val="left"/>
      <w:pPr>
        <w:ind w:left="630" w:hanging="270"/>
      </w:pPr>
      <w:rPr>
        <w:rFonts w:ascii="Times New Roman" w:eastAsia="Times New Roman" w:hAnsi="Times New Roman" w:hint="default"/>
        <w:b w:val="0"/>
        <w:color w:val="000000"/>
      </w:rPr>
    </w:lvl>
    <w:lvl w:ilvl="5" w:tplc="C596BF86">
      <w:start w:val="1"/>
      <w:numFmt w:val="bullet"/>
      <w:lvlText w:val="◆"/>
      <w:lvlJc w:val="left"/>
      <w:pPr>
        <w:ind w:left="630" w:hanging="270"/>
      </w:pPr>
      <w:rPr>
        <w:rFonts w:ascii="Times New Roman" w:eastAsia="Times New Roman" w:hAnsi="Times New Roman" w:hint="default"/>
        <w:b w:val="0"/>
        <w:color w:val="000000"/>
      </w:rPr>
    </w:lvl>
    <w:lvl w:ilvl="6" w:tplc="2FC03E76">
      <w:start w:val="1"/>
      <w:numFmt w:val="bullet"/>
      <w:lvlText w:val="●"/>
      <w:lvlJc w:val="left"/>
      <w:pPr>
        <w:ind w:left="630" w:hanging="270"/>
      </w:pPr>
      <w:rPr>
        <w:rFonts w:ascii="Times New Roman" w:eastAsia="Times New Roman" w:hAnsi="Times New Roman" w:hint="default"/>
        <w:b w:val="0"/>
        <w:color w:val="000000"/>
      </w:rPr>
    </w:lvl>
    <w:lvl w:ilvl="7" w:tplc="A52C128E">
      <w:start w:val="1"/>
      <w:numFmt w:val="bullet"/>
      <w:lvlText w:val="■"/>
      <w:lvlJc w:val="left"/>
      <w:pPr>
        <w:ind w:left="630" w:hanging="270"/>
      </w:pPr>
      <w:rPr>
        <w:rFonts w:ascii="Times New Roman" w:eastAsia="Times New Roman" w:hAnsi="Times New Roman" w:hint="default"/>
        <w:b w:val="0"/>
        <w:color w:val="000000"/>
      </w:rPr>
    </w:lvl>
    <w:lvl w:ilvl="8" w:tplc="3D02DC1C">
      <w:start w:val="1"/>
      <w:numFmt w:val="bullet"/>
      <w:lvlText w:val="◆"/>
      <w:lvlJc w:val="left"/>
      <w:pPr>
        <w:ind w:left="630" w:hanging="27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5">
    <w:nsid w:val="12AB60E4"/>
    <w:multiLevelType w:val="hybridMultilevel"/>
    <w:tmpl w:val="CE6A6284"/>
    <w:lvl w:ilvl="0" w:tplc="0409000B">
      <w:start w:val="1"/>
      <w:numFmt w:val="bullet"/>
      <w:lvlText w:val=""/>
      <w:lvlJc w:val="left"/>
      <w:pPr>
        <w:ind w:left="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">
    <w:nsid w:val="12D93588"/>
    <w:multiLevelType w:val="hybridMultilevel"/>
    <w:tmpl w:val="6CDCCA78"/>
    <w:lvl w:ilvl="0" w:tplc="FBB63060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E24E96">
      <w:start w:val="1"/>
      <w:numFmt w:val="bullet"/>
      <w:lvlText w:val="o"/>
      <w:lvlJc w:val="left"/>
      <w:pPr>
        <w:ind w:left="1463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4DF36">
      <w:start w:val="1"/>
      <w:numFmt w:val="bullet"/>
      <w:lvlText w:val="▪"/>
      <w:lvlJc w:val="left"/>
      <w:pPr>
        <w:ind w:left="2183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0B09E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D6F144">
      <w:start w:val="1"/>
      <w:numFmt w:val="bullet"/>
      <w:lvlText w:val="o"/>
      <w:lvlJc w:val="left"/>
      <w:pPr>
        <w:ind w:left="3623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1462">
      <w:start w:val="1"/>
      <w:numFmt w:val="bullet"/>
      <w:lvlText w:val="▪"/>
      <w:lvlJc w:val="left"/>
      <w:pPr>
        <w:ind w:left="4343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5E0EB4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20B84">
      <w:start w:val="1"/>
      <w:numFmt w:val="bullet"/>
      <w:lvlText w:val="o"/>
      <w:lvlJc w:val="left"/>
      <w:pPr>
        <w:ind w:left="5783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45E64">
      <w:start w:val="1"/>
      <w:numFmt w:val="bullet"/>
      <w:lvlText w:val="▪"/>
      <w:lvlJc w:val="left"/>
      <w:pPr>
        <w:ind w:left="6503"/>
      </w:pPr>
      <w:rPr>
        <w:rFonts w:ascii="Arial" w:eastAsia="Arial" w:hAnsi="Arial" w:cs="Arial"/>
        <w:b w:val="0"/>
        <w:i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344F93"/>
    <w:multiLevelType w:val="hybridMultilevel"/>
    <w:tmpl w:val="0D607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330EB"/>
    <w:multiLevelType w:val="hybridMultilevel"/>
    <w:tmpl w:val="CC94E7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066C39"/>
    <w:multiLevelType w:val="hybridMultilevel"/>
    <w:tmpl w:val="31504F98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1E4E49B6"/>
    <w:multiLevelType w:val="hybridMultilevel"/>
    <w:tmpl w:val="F956F4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897659"/>
    <w:multiLevelType w:val="hybridMultilevel"/>
    <w:tmpl w:val="206877D0"/>
    <w:lvl w:ilvl="0" w:tplc="DA5208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A78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021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4E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0A1E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4689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349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69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3036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D3E518F"/>
    <w:multiLevelType w:val="hybridMultilevel"/>
    <w:tmpl w:val="639E4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146855"/>
    <w:multiLevelType w:val="hybridMultilevel"/>
    <w:tmpl w:val="C994B4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A6D36"/>
    <w:multiLevelType w:val="hybridMultilevel"/>
    <w:tmpl w:val="E10406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D21F54"/>
    <w:multiLevelType w:val="hybridMultilevel"/>
    <w:tmpl w:val="45202A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75E82"/>
    <w:multiLevelType w:val="hybridMultilevel"/>
    <w:tmpl w:val="E8D60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C56B0"/>
    <w:multiLevelType w:val="hybridMultilevel"/>
    <w:tmpl w:val="EC66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B24FC"/>
    <w:multiLevelType w:val="hybridMultilevel"/>
    <w:tmpl w:val="084E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CD139C"/>
    <w:multiLevelType w:val="hybridMultilevel"/>
    <w:tmpl w:val="DE1C837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F2435B5"/>
    <w:multiLevelType w:val="hybridMultilevel"/>
    <w:tmpl w:val="5F522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82228"/>
    <w:multiLevelType w:val="hybridMultilevel"/>
    <w:tmpl w:val="080AB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BC3BC1"/>
    <w:multiLevelType w:val="hybridMultilevel"/>
    <w:tmpl w:val="588EC6B4"/>
    <w:lvl w:ilvl="0" w:tplc="834ED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044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302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52C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643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FCE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00F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69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E4D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CE125C8"/>
    <w:multiLevelType w:val="hybridMultilevel"/>
    <w:tmpl w:val="34EE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11"/>
  </w:num>
  <w:num w:numId="5">
    <w:abstractNumId w:val="23"/>
  </w:num>
  <w:num w:numId="6">
    <w:abstractNumId w:val="4"/>
  </w:num>
  <w:num w:numId="7">
    <w:abstractNumId w:val="0"/>
  </w:num>
  <w:num w:numId="8">
    <w:abstractNumId w:val="20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"/>
  </w:num>
  <w:num w:numId="14">
    <w:abstractNumId w:val="19"/>
  </w:num>
  <w:num w:numId="15">
    <w:abstractNumId w:val="7"/>
  </w:num>
  <w:num w:numId="16">
    <w:abstractNumId w:val="10"/>
  </w:num>
  <w:num w:numId="17">
    <w:abstractNumId w:val="16"/>
  </w:num>
  <w:num w:numId="18">
    <w:abstractNumId w:val="12"/>
  </w:num>
  <w:num w:numId="19">
    <w:abstractNumId w:val="5"/>
  </w:num>
  <w:num w:numId="20">
    <w:abstractNumId w:val="14"/>
  </w:num>
  <w:num w:numId="21">
    <w:abstractNumId w:val="13"/>
  </w:num>
  <w:num w:numId="22">
    <w:abstractNumId w:val="17"/>
  </w:num>
  <w:num w:numId="23">
    <w:abstractNumId w:val="18"/>
  </w:num>
  <w:num w:numId="24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5D41"/>
    <w:rsid w:val="00003A92"/>
    <w:rsid w:val="00004FA3"/>
    <w:rsid w:val="00006BE1"/>
    <w:rsid w:val="0001028A"/>
    <w:rsid w:val="00010732"/>
    <w:rsid w:val="000225E9"/>
    <w:rsid w:val="00024ED0"/>
    <w:rsid w:val="00032619"/>
    <w:rsid w:val="00034214"/>
    <w:rsid w:val="000351AF"/>
    <w:rsid w:val="00040A7D"/>
    <w:rsid w:val="00041C7B"/>
    <w:rsid w:val="000422B5"/>
    <w:rsid w:val="00042A64"/>
    <w:rsid w:val="000525E0"/>
    <w:rsid w:val="000535E6"/>
    <w:rsid w:val="000621CB"/>
    <w:rsid w:val="00063EA7"/>
    <w:rsid w:val="0007418F"/>
    <w:rsid w:val="00074B0C"/>
    <w:rsid w:val="000769CB"/>
    <w:rsid w:val="000815B9"/>
    <w:rsid w:val="0008271C"/>
    <w:rsid w:val="00083BBA"/>
    <w:rsid w:val="00084658"/>
    <w:rsid w:val="00084E77"/>
    <w:rsid w:val="0009621E"/>
    <w:rsid w:val="000A010A"/>
    <w:rsid w:val="000B0104"/>
    <w:rsid w:val="000B01CB"/>
    <w:rsid w:val="000B148D"/>
    <w:rsid w:val="000B31A1"/>
    <w:rsid w:val="000C2B09"/>
    <w:rsid w:val="000C545A"/>
    <w:rsid w:val="000D2570"/>
    <w:rsid w:val="000E1AE4"/>
    <w:rsid w:val="000E1F49"/>
    <w:rsid w:val="000E2BF7"/>
    <w:rsid w:val="000E442F"/>
    <w:rsid w:val="000E560F"/>
    <w:rsid w:val="000E79B6"/>
    <w:rsid w:val="000F06BC"/>
    <w:rsid w:val="000F0CC8"/>
    <w:rsid w:val="000F256C"/>
    <w:rsid w:val="00102463"/>
    <w:rsid w:val="00107725"/>
    <w:rsid w:val="00112F38"/>
    <w:rsid w:val="0011377E"/>
    <w:rsid w:val="00115310"/>
    <w:rsid w:val="00117444"/>
    <w:rsid w:val="0012000F"/>
    <w:rsid w:val="00120156"/>
    <w:rsid w:val="00123AF1"/>
    <w:rsid w:val="00125E4C"/>
    <w:rsid w:val="0013058A"/>
    <w:rsid w:val="00131D67"/>
    <w:rsid w:val="00135791"/>
    <w:rsid w:val="00135AD0"/>
    <w:rsid w:val="00137745"/>
    <w:rsid w:val="00143852"/>
    <w:rsid w:val="001474A3"/>
    <w:rsid w:val="00154318"/>
    <w:rsid w:val="00154FBC"/>
    <w:rsid w:val="00155F23"/>
    <w:rsid w:val="00156B74"/>
    <w:rsid w:val="001570FB"/>
    <w:rsid w:val="00161ED2"/>
    <w:rsid w:val="00164A39"/>
    <w:rsid w:val="001673D7"/>
    <w:rsid w:val="00193D24"/>
    <w:rsid w:val="001A10DD"/>
    <w:rsid w:val="001A35B2"/>
    <w:rsid w:val="001B2432"/>
    <w:rsid w:val="001B305E"/>
    <w:rsid w:val="001B5353"/>
    <w:rsid w:val="001C3D95"/>
    <w:rsid w:val="001C3DC5"/>
    <w:rsid w:val="001D3BA3"/>
    <w:rsid w:val="001D4682"/>
    <w:rsid w:val="001D5D8F"/>
    <w:rsid w:val="001E2E96"/>
    <w:rsid w:val="001E6A01"/>
    <w:rsid w:val="001E725A"/>
    <w:rsid w:val="001F215E"/>
    <w:rsid w:val="00202BF9"/>
    <w:rsid w:val="00203CED"/>
    <w:rsid w:val="00204714"/>
    <w:rsid w:val="00213AA1"/>
    <w:rsid w:val="00213E2B"/>
    <w:rsid w:val="002159BA"/>
    <w:rsid w:val="002171B6"/>
    <w:rsid w:val="00221027"/>
    <w:rsid w:val="00221B4C"/>
    <w:rsid w:val="00222686"/>
    <w:rsid w:val="002271B4"/>
    <w:rsid w:val="002273E6"/>
    <w:rsid w:val="002274C4"/>
    <w:rsid w:val="002354B4"/>
    <w:rsid w:val="0024000E"/>
    <w:rsid w:val="00241A6B"/>
    <w:rsid w:val="00246F83"/>
    <w:rsid w:val="0025101B"/>
    <w:rsid w:val="002562BD"/>
    <w:rsid w:val="0026413E"/>
    <w:rsid w:val="00266E1E"/>
    <w:rsid w:val="0026774A"/>
    <w:rsid w:val="002712F3"/>
    <w:rsid w:val="00274F4E"/>
    <w:rsid w:val="002826F2"/>
    <w:rsid w:val="00283E21"/>
    <w:rsid w:val="00285BF1"/>
    <w:rsid w:val="00291A4D"/>
    <w:rsid w:val="002923B2"/>
    <w:rsid w:val="00295B5F"/>
    <w:rsid w:val="002964E8"/>
    <w:rsid w:val="00297832"/>
    <w:rsid w:val="002A1832"/>
    <w:rsid w:val="002A26FF"/>
    <w:rsid w:val="002A75CC"/>
    <w:rsid w:val="002B392A"/>
    <w:rsid w:val="002C23B4"/>
    <w:rsid w:val="002C3C80"/>
    <w:rsid w:val="002D103D"/>
    <w:rsid w:val="002D4A66"/>
    <w:rsid w:val="002E244C"/>
    <w:rsid w:val="002E2F5C"/>
    <w:rsid w:val="002E2FE1"/>
    <w:rsid w:val="002E5876"/>
    <w:rsid w:val="002E7E02"/>
    <w:rsid w:val="002F390A"/>
    <w:rsid w:val="002F4450"/>
    <w:rsid w:val="002F4540"/>
    <w:rsid w:val="002F4D84"/>
    <w:rsid w:val="002F6546"/>
    <w:rsid w:val="00300980"/>
    <w:rsid w:val="003017FF"/>
    <w:rsid w:val="00301E5D"/>
    <w:rsid w:val="00307FD0"/>
    <w:rsid w:val="003103D8"/>
    <w:rsid w:val="00310B53"/>
    <w:rsid w:val="003134D4"/>
    <w:rsid w:val="00316B24"/>
    <w:rsid w:val="00325AE9"/>
    <w:rsid w:val="00327454"/>
    <w:rsid w:val="00336389"/>
    <w:rsid w:val="00336818"/>
    <w:rsid w:val="00337DF7"/>
    <w:rsid w:val="003418E6"/>
    <w:rsid w:val="00341B3E"/>
    <w:rsid w:val="00344646"/>
    <w:rsid w:val="00352EA6"/>
    <w:rsid w:val="003539A3"/>
    <w:rsid w:val="00365087"/>
    <w:rsid w:val="003854F4"/>
    <w:rsid w:val="0038668A"/>
    <w:rsid w:val="00394BCC"/>
    <w:rsid w:val="00395215"/>
    <w:rsid w:val="003954C0"/>
    <w:rsid w:val="003968AB"/>
    <w:rsid w:val="003978BB"/>
    <w:rsid w:val="003A0DCB"/>
    <w:rsid w:val="003A11DF"/>
    <w:rsid w:val="003A27A2"/>
    <w:rsid w:val="003B1446"/>
    <w:rsid w:val="003B60CE"/>
    <w:rsid w:val="003C2260"/>
    <w:rsid w:val="003D4468"/>
    <w:rsid w:val="003D608B"/>
    <w:rsid w:val="003D7399"/>
    <w:rsid w:val="003E44A7"/>
    <w:rsid w:val="003E62CF"/>
    <w:rsid w:val="003F2496"/>
    <w:rsid w:val="003F3D89"/>
    <w:rsid w:val="00407147"/>
    <w:rsid w:val="00410EEE"/>
    <w:rsid w:val="00414281"/>
    <w:rsid w:val="00414630"/>
    <w:rsid w:val="00415D09"/>
    <w:rsid w:val="004212B1"/>
    <w:rsid w:val="00421D65"/>
    <w:rsid w:val="00421E38"/>
    <w:rsid w:val="00422779"/>
    <w:rsid w:val="004279CF"/>
    <w:rsid w:val="00434EE0"/>
    <w:rsid w:val="0043510B"/>
    <w:rsid w:val="0044094E"/>
    <w:rsid w:val="004426D8"/>
    <w:rsid w:val="004461E8"/>
    <w:rsid w:val="00452439"/>
    <w:rsid w:val="00457466"/>
    <w:rsid w:val="004579D3"/>
    <w:rsid w:val="00457B7C"/>
    <w:rsid w:val="00460E27"/>
    <w:rsid w:val="004622BB"/>
    <w:rsid w:val="0046381E"/>
    <w:rsid w:val="004639C7"/>
    <w:rsid w:val="00465286"/>
    <w:rsid w:val="004709BF"/>
    <w:rsid w:val="004715FD"/>
    <w:rsid w:val="004724CA"/>
    <w:rsid w:val="00476891"/>
    <w:rsid w:val="00481798"/>
    <w:rsid w:val="004939DA"/>
    <w:rsid w:val="00493AC4"/>
    <w:rsid w:val="00493F12"/>
    <w:rsid w:val="0049604D"/>
    <w:rsid w:val="00496481"/>
    <w:rsid w:val="004A1AE5"/>
    <w:rsid w:val="004A35C1"/>
    <w:rsid w:val="004C031C"/>
    <w:rsid w:val="004C44FE"/>
    <w:rsid w:val="004C57CE"/>
    <w:rsid w:val="004D2114"/>
    <w:rsid w:val="004D5C5A"/>
    <w:rsid w:val="004D7943"/>
    <w:rsid w:val="004D799B"/>
    <w:rsid w:val="004E092D"/>
    <w:rsid w:val="004E2B42"/>
    <w:rsid w:val="004E67F1"/>
    <w:rsid w:val="004E6CA2"/>
    <w:rsid w:val="004F1109"/>
    <w:rsid w:val="005014CA"/>
    <w:rsid w:val="005018E1"/>
    <w:rsid w:val="00502EE4"/>
    <w:rsid w:val="00513D6D"/>
    <w:rsid w:val="00520E74"/>
    <w:rsid w:val="00523017"/>
    <w:rsid w:val="00524B30"/>
    <w:rsid w:val="00524F1F"/>
    <w:rsid w:val="00526545"/>
    <w:rsid w:val="00526BD1"/>
    <w:rsid w:val="00532057"/>
    <w:rsid w:val="00533363"/>
    <w:rsid w:val="00536A16"/>
    <w:rsid w:val="005401D8"/>
    <w:rsid w:val="00543BB1"/>
    <w:rsid w:val="00544120"/>
    <w:rsid w:val="0054563F"/>
    <w:rsid w:val="00551FC6"/>
    <w:rsid w:val="00554430"/>
    <w:rsid w:val="005578B8"/>
    <w:rsid w:val="0056501A"/>
    <w:rsid w:val="005811BC"/>
    <w:rsid w:val="005821CC"/>
    <w:rsid w:val="0059269E"/>
    <w:rsid w:val="005A1CF8"/>
    <w:rsid w:val="005A6C8B"/>
    <w:rsid w:val="005A7CCC"/>
    <w:rsid w:val="005B434B"/>
    <w:rsid w:val="005C001A"/>
    <w:rsid w:val="005C5283"/>
    <w:rsid w:val="005C5852"/>
    <w:rsid w:val="005C6DAA"/>
    <w:rsid w:val="005D0E5B"/>
    <w:rsid w:val="005D10B7"/>
    <w:rsid w:val="005D508D"/>
    <w:rsid w:val="005D5400"/>
    <w:rsid w:val="005E1215"/>
    <w:rsid w:val="005F36FC"/>
    <w:rsid w:val="005F3EB0"/>
    <w:rsid w:val="005F6FFC"/>
    <w:rsid w:val="005F71D2"/>
    <w:rsid w:val="005F72BE"/>
    <w:rsid w:val="00600CFD"/>
    <w:rsid w:val="006011BE"/>
    <w:rsid w:val="0060129E"/>
    <w:rsid w:val="006030AB"/>
    <w:rsid w:val="00607E93"/>
    <w:rsid w:val="006106E4"/>
    <w:rsid w:val="00611FB1"/>
    <w:rsid w:val="00624A82"/>
    <w:rsid w:val="006303E0"/>
    <w:rsid w:val="0063248C"/>
    <w:rsid w:val="0063717E"/>
    <w:rsid w:val="006412CB"/>
    <w:rsid w:val="00647FBF"/>
    <w:rsid w:val="00651E5D"/>
    <w:rsid w:val="006532EE"/>
    <w:rsid w:val="00653992"/>
    <w:rsid w:val="00653FB2"/>
    <w:rsid w:val="00654A01"/>
    <w:rsid w:val="006576E9"/>
    <w:rsid w:val="0066005D"/>
    <w:rsid w:val="00662576"/>
    <w:rsid w:val="00663D74"/>
    <w:rsid w:val="00672113"/>
    <w:rsid w:val="006724BC"/>
    <w:rsid w:val="0067272D"/>
    <w:rsid w:val="00673C6B"/>
    <w:rsid w:val="00680AC0"/>
    <w:rsid w:val="00680F64"/>
    <w:rsid w:val="00682307"/>
    <w:rsid w:val="0068776E"/>
    <w:rsid w:val="00687FC6"/>
    <w:rsid w:val="00694625"/>
    <w:rsid w:val="006A2B25"/>
    <w:rsid w:val="006A6829"/>
    <w:rsid w:val="006B0137"/>
    <w:rsid w:val="006B088E"/>
    <w:rsid w:val="006C56BD"/>
    <w:rsid w:val="006C7ED2"/>
    <w:rsid w:val="006D3045"/>
    <w:rsid w:val="006D3F77"/>
    <w:rsid w:val="006D4ADB"/>
    <w:rsid w:val="006E579F"/>
    <w:rsid w:val="006F1142"/>
    <w:rsid w:val="006F1D21"/>
    <w:rsid w:val="006F217F"/>
    <w:rsid w:val="006F250C"/>
    <w:rsid w:val="006F3F0E"/>
    <w:rsid w:val="006F7F7C"/>
    <w:rsid w:val="00716C80"/>
    <w:rsid w:val="0071778B"/>
    <w:rsid w:val="0072416A"/>
    <w:rsid w:val="00724226"/>
    <w:rsid w:val="007328CE"/>
    <w:rsid w:val="0073723C"/>
    <w:rsid w:val="007377B6"/>
    <w:rsid w:val="00742AF3"/>
    <w:rsid w:val="00743D57"/>
    <w:rsid w:val="00744136"/>
    <w:rsid w:val="00744DB2"/>
    <w:rsid w:val="007579DB"/>
    <w:rsid w:val="00760EF6"/>
    <w:rsid w:val="00765337"/>
    <w:rsid w:val="00767D64"/>
    <w:rsid w:val="00773851"/>
    <w:rsid w:val="007741D4"/>
    <w:rsid w:val="007766E2"/>
    <w:rsid w:val="00781B2B"/>
    <w:rsid w:val="0078543F"/>
    <w:rsid w:val="007902A9"/>
    <w:rsid w:val="00792DAF"/>
    <w:rsid w:val="007939F0"/>
    <w:rsid w:val="00793F17"/>
    <w:rsid w:val="007A156F"/>
    <w:rsid w:val="007A3DF7"/>
    <w:rsid w:val="007A4AFB"/>
    <w:rsid w:val="007B2B8C"/>
    <w:rsid w:val="007B2C80"/>
    <w:rsid w:val="007C0DC1"/>
    <w:rsid w:val="007C14C1"/>
    <w:rsid w:val="007C2503"/>
    <w:rsid w:val="007C3069"/>
    <w:rsid w:val="007C327D"/>
    <w:rsid w:val="007C6C9B"/>
    <w:rsid w:val="007C74FB"/>
    <w:rsid w:val="007D2F67"/>
    <w:rsid w:val="007D3384"/>
    <w:rsid w:val="007D45BA"/>
    <w:rsid w:val="007D4952"/>
    <w:rsid w:val="007D64F7"/>
    <w:rsid w:val="007E47E4"/>
    <w:rsid w:val="007E5768"/>
    <w:rsid w:val="007E63C1"/>
    <w:rsid w:val="007F060D"/>
    <w:rsid w:val="007F2543"/>
    <w:rsid w:val="007F325D"/>
    <w:rsid w:val="007F3275"/>
    <w:rsid w:val="007F4585"/>
    <w:rsid w:val="00807481"/>
    <w:rsid w:val="00807769"/>
    <w:rsid w:val="008134E4"/>
    <w:rsid w:val="00814245"/>
    <w:rsid w:val="008209B8"/>
    <w:rsid w:val="008266C2"/>
    <w:rsid w:val="008336C7"/>
    <w:rsid w:val="0085018E"/>
    <w:rsid w:val="0085102F"/>
    <w:rsid w:val="0085225A"/>
    <w:rsid w:val="00852310"/>
    <w:rsid w:val="00852F9D"/>
    <w:rsid w:val="008558E4"/>
    <w:rsid w:val="00856099"/>
    <w:rsid w:val="00860A33"/>
    <w:rsid w:val="00864AE1"/>
    <w:rsid w:val="00866772"/>
    <w:rsid w:val="008711E6"/>
    <w:rsid w:val="008737B6"/>
    <w:rsid w:val="0087459C"/>
    <w:rsid w:val="00880B78"/>
    <w:rsid w:val="008860E0"/>
    <w:rsid w:val="0089151D"/>
    <w:rsid w:val="0089666A"/>
    <w:rsid w:val="008A0BA9"/>
    <w:rsid w:val="008A17EB"/>
    <w:rsid w:val="008A2F10"/>
    <w:rsid w:val="008A3C85"/>
    <w:rsid w:val="008A6AFE"/>
    <w:rsid w:val="008A6BF2"/>
    <w:rsid w:val="008B02BC"/>
    <w:rsid w:val="008B26A4"/>
    <w:rsid w:val="008B5CCB"/>
    <w:rsid w:val="008B792B"/>
    <w:rsid w:val="008C4BFA"/>
    <w:rsid w:val="008D7AF3"/>
    <w:rsid w:val="008E2582"/>
    <w:rsid w:val="008F1CF4"/>
    <w:rsid w:val="008F28D9"/>
    <w:rsid w:val="009004BF"/>
    <w:rsid w:val="0090289C"/>
    <w:rsid w:val="00902F32"/>
    <w:rsid w:val="00913960"/>
    <w:rsid w:val="00913AE8"/>
    <w:rsid w:val="009149A2"/>
    <w:rsid w:val="00914F11"/>
    <w:rsid w:val="00931962"/>
    <w:rsid w:val="00934C09"/>
    <w:rsid w:val="00941323"/>
    <w:rsid w:val="00943FDE"/>
    <w:rsid w:val="00946BB4"/>
    <w:rsid w:val="009503F9"/>
    <w:rsid w:val="0095360A"/>
    <w:rsid w:val="00954C02"/>
    <w:rsid w:val="00955B2C"/>
    <w:rsid w:val="00955B7C"/>
    <w:rsid w:val="009570CA"/>
    <w:rsid w:val="009613A9"/>
    <w:rsid w:val="00961E84"/>
    <w:rsid w:val="009631FC"/>
    <w:rsid w:val="00964E59"/>
    <w:rsid w:val="00966A95"/>
    <w:rsid w:val="00971984"/>
    <w:rsid w:val="00976CD0"/>
    <w:rsid w:val="00984C8D"/>
    <w:rsid w:val="009875D2"/>
    <w:rsid w:val="009875DD"/>
    <w:rsid w:val="0099147A"/>
    <w:rsid w:val="009964BD"/>
    <w:rsid w:val="00997BE8"/>
    <w:rsid w:val="009A3685"/>
    <w:rsid w:val="009A5500"/>
    <w:rsid w:val="009A5A05"/>
    <w:rsid w:val="009A64A5"/>
    <w:rsid w:val="009B0627"/>
    <w:rsid w:val="009B1E53"/>
    <w:rsid w:val="009B3FE4"/>
    <w:rsid w:val="009B4ECC"/>
    <w:rsid w:val="009B672E"/>
    <w:rsid w:val="009C3B62"/>
    <w:rsid w:val="009C5F02"/>
    <w:rsid w:val="009D1DDC"/>
    <w:rsid w:val="009D3D8A"/>
    <w:rsid w:val="009D740B"/>
    <w:rsid w:val="009E02ED"/>
    <w:rsid w:val="009E1D99"/>
    <w:rsid w:val="009E309D"/>
    <w:rsid w:val="009E3A21"/>
    <w:rsid w:val="009E602E"/>
    <w:rsid w:val="009E6480"/>
    <w:rsid w:val="009F1513"/>
    <w:rsid w:val="009F2CC0"/>
    <w:rsid w:val="009F593D"/>
    <w:rsid w:val="00A00F12"/>
    <w:rsid w:val="00A02EE2"/>
    <w:rsid w:val="00A0417C"/>
    <w:rsid w:val="00A04684"/>
    <w:rsid w:val="00A05149"/>
    <w:rsid w:val="00A05540"/>
    <w:rsid w:val="00A137AD"/>
    <w:rsid w:val="00A26F80"/>
    <w:rsid w:val="00A31F62"/>
    <w:rsid w:val="00A474A5"/>
    <w:rsid w:val="00A47ADC"/>
    <w:rsid w:val="00A50D4D"/>
    <w:rsid w:val="00A53265"/>
    <w:rsid w:val="00A63BDE"/>
    <w:rsid w:val="00A66CBA"/>
    <w:rsid w:val="00A70920"/>
    <w:rsid w:val="00A70D8E"/>
    <w:rsid w:val="00A737B0"/>
    <w:rsid w:val="00A80544"/>
    <w:rsid w:val="00A80FAB"/>
    <w:rsid w:val="00A81761"/>
    <w:rsid w:val="00A817B2"/>
    <w:rsid w:val="00A8189C"/>
    <w:rsid w:val="00A87616"/>
    <w:rsid w:val="00A979A1"/>
    <w:rsid w:val="00AA51C9"/>
    <w:rsid w:val="00AA79A7"/>
    <w:rsid w:val="00AC1EF8"/>
    <w:rsid w:val="00AD2302"/>
    <w:rsid w:val="00AD27D7"/>
    <w:rsid w:val="00AD69F1"/>
    <w:rsid w:val="00AE23D6"/>
    <w:rsid w:val="00AE24C0"/>
    <w:rsid w:val="00AE406B"/>
    <w:rsid w:val="00AE428A"/>
    <w:rsid w:val="00AE6CFF"/>
    <w:rsid w:val="00AF0646"/>
    <w:rsid w:val="00AF0C47"/>
    <w:rsid w:val="00AF2A36"/>
    <w:rsid w:val="00AF3243"/>
    <w:rsid w:val="00AF5D41"/>
    <w:rsid w:val="00B213B7"/>
    <w:rsid w:val="00B21D15"/>
    <w:rsid w:val="00B21D7C"/>
    <w:rsid w:val="00B23055"/>
    <w:rsid w:val="00B23BCE"/>
    <w:rsid w:val="00B34E74"/>
    <w:rsid w:val="00B35BA1"/>
    <w:rsid w:val="00B429AE"/>
    <w:rsid w:val="00B515F4"/>
    <w:rsid w:val="00B55FA0"/>
    <w:rsid w:val="00B61658"/>
    <w:rsid w:val="00B63321"/>
    <w:rsid w:val="00B71AB0"/>
    <w:rsid w:val="00B721B0"/>
    <w:rsid w:val="00B7268B"/>
    <w:rsid w:val="00B80B89"/>
    <w:rsid w:val="00B83354"/>
    <w:rsid w:val="00B90BEA"/>
    <w:rsid w:val="00B96B60"/>
    <w:rsid w:val="00BA09A1"/>
    <w:rsid w:val="00BB6FA0"/>
    <w:rsid w:val="00BC00F1"/>
    <w:rsid w:val="00BC30BF"/>
    <w:rsid w:val="00BC366C"/>
    <w:rsid w:val="00BC7483"/>
    <w:rsid w:val="00BC772D"/>
    <w:rsid w:val="00BD276D"/>
    <w:rsid w:val="00BD53E5"/>
    <w:rsid w:val="00BE499B"/>
    <w:rsid w:val="00BF0F69"/>
    <w:rsid w:val="00BF244F"/>
    <w:rsid w:val="00BF4D25"/>
    <w:rsid w:val="00BF52A1"/>
    <w:rsid w:val="00BF7D31"/>
    <w:rsid w:val="00C04304"/>
    <w:rsid w:val="00C04556"/>
    <w:rsid w:val="00C06B9D"/>
    <w:rsid w:val="00C07AC1"/>
    <w:rsid w:val="00C14009"/>
    <w:rsid w:val="00C1437C"/>
    <w:rsid w:val="00C164E3"/>
    <w:rsid w:val="00C22911"/>
    <w:rsid w:val="00C231FB"/>
    <w:rsid w:val="00C32741"/>
    <w:rsid w:val="00C34A7F"/>
    <w:rsid w:val="00C36AB1"/>
    <w:rsid w:val="00C373A8"/>
    <w:rsid w:val="00C4374F"/>
    <w:rsid w:val="00C439C6"/>
    <w:rsid w:val="00C44D11"/>
    <w:rsid w:val="00C5098B"/>
    <w:rsid w:val="00C53887"/>
    <w:rsid w:val="00C548B6"/>
    <w:rsid w:val="00C60194"/>
    <w:rsid w:val="00C64D03"/>
    <w:rsid w:val="00C65271"/>
    <w:rsid w:val="00C6627D"/>
    <w:rsid w:val="00C66D85"/>
    <w:rsid w:val="00C71BCF"/>
    <w:rsid w:val="00C73AEF"/>
    <w:rsid w:val="00C84333"/>
    <w:rsid w:val="00C84F54"/>
    <w:rsid w:val="00C92C17"/>
    <w:rsid w:val="00C971B5"/>
    <w:rsid w:val="00CA018E"/>
    <w:rsid w:val="00CA1C0A"/>
    <w:rsid w:val="00CA31E0"/>
    <w:rsid w:val="00CA4F01"/>
    <w:rsid w:val="00CB009D"/>
    <w:rsid w:val="00CB1D9B"/>
    <w:rsid w:val="00CB1FAF"/>
    <w:rsid w:val="00CB7CD2"/>
    <w:rsid w:val="00CC2F21"/>
    <w:rsid w:val="00CC2FA2"/>
    <w:rsid w:val="00CC3E79"/>
    <w:rsid w:val="00CD00E8"/>
    <w:rsid w:val="00CD091A"/>
    <w:rsid w:val="00CD19FD"/>
    <w:rsid w:val="00CD1ECB"/>
    <w:rsid w:val="00CD4C72"/>
    <w:rsid w:val="00CE1124"/>
    <w:rsid w:val="00CE6428"/>
    <w:rsid w:val="00CF0AF3"/>
    <w:rsid w:val="00CF22D6"/>
    <w:rsid w:val="00CF4875"/>
    <w:rsid w:val="00D029CE"/>
    <w:rsid w:val="00D0669B"/>
    <w:rsid w:val="00D16187"/>
    <w:rsid w:val="00D2128D"/>
    <w:rsid w:val="00D218EC"/>
    <w:rsid w:val="00D22161"/>
    <w:rsid w:val="00D23A6F"/>
    <w:rsid w:val="00D2572D"/>
    <w:rsid w:val="00D3518C"/>
    <w:rsid w:val="00D40FE8"/>
    <w:rsid w:val="00D42E29"/>
    <w:rsid w:val="00D43173"/>
    <w:rsid w:val="00D60DED"/>
    <w:rsid w:val="00D62A5B"/>
    <w:rsid w:val="00D630CA"/>
    <w:rsid w:val="00D64718"/>
    <w:rsid w:val="00D64A78"/>
    <w:rsid w:val="00D65831"/>
    <w:rsid w:val="00D67468"/>
    <w:rsid w:val="00D67EC2"/>
    <w:rsid w:val="00D7087B"/>
    <w:rsid w:val="00D75081"/>
    <w:rsid w:val="00D7739C"/>
    <w:rsid w:val="00D77802"/>
    <w:rsid w:val="00D82031"/>
    <w:rsid w:val="00D82E0C"/>
    <w:rsid w:val="00D83DEE"/>
    <w:rsid w:val="00D84913"/>
    <w:rsid w:val="00D8684B"/>
    <w:rsid w:val="00D92547"/>
    <w:rsid w:val="00DA2670"/>
    <w:rsid w:val="00DA37EC"/>
    <w:rsid w:val="00DA7D45"/>
    <w:rsid w:val="00DB778D"/>
    <w:rsid w:val="00DC1D4A"/>
    <w:rsid w:val="00DD3683"/>
    <w:rsid w:val="00DD3EEC"/>
    <w:rsid w:val="00DD3F49"/>
    <w:rsid w:val="00DD583C"/>
    <w:rsid w:val="00DE1239"/>
    <w:rsid w:val="00DE738A"/>
    <w:rsid w:val="00DF03B6"/>
    <w:rsid w:val="00DF1032"/>
    <w:rsid w:val="00DF2F88"/>
    <w:rsid w:val="00E1222A"/>
    <w:rsid w:val="00E21050"/>
    <w:rsid w:val="00E21E5A"/>
    <w:rsid w:val="00E230DE"/>
    <w:rsid w:val="00E41B05"/>
    <w:rsid w:val="00E42AB9"/>
    <w:rsid w:val="00E51E05"/>
    <w:rsid w:val="00E52A83"/>
    <w:rsid w:val="00E52B09"/>
    <w:rsid w:val="00E53451"/>
    <w:rsid w:val="00E5384B"/>
    <w:rsid w:val="00E56341"/>
    <w:rsid w:val="00E56603"/>
    <w:rsid w:val="00E603E9"/>
    <w:rsid w:val="00E66111"/>
    <w:rsid w:val="00E671D8"/>
    <w:rsid w:val="00E81110"/>
    <w:rsid w:val="00E81532"/>
    <w:rsid w:val="00E821D8"/>
    <w:rsid w:val="00E82E36"/>
    <w:rsid w:val="00E8589D"/>
    <w:rsid w:val="00E90532"/>
    <w:rsid w:val="00E96597"/>
    <w:rsid w:val="00EA0FC2"/>
    <w:rsid w:val="00EA291C"/>
    <w:rsid w:val="00EA6E78"/>
    <w:rsid w:val="00EA7CDF"/>
    <w:rsid w:val="00EB0434"/>
    <w:rsid w:val="00EB2A76"/>
    <w:rsid w:val="00EB7820"/>
    <w:rsid w:val="00ED0A51"/>
    <w:rsid w:val="00ED314D"/>
    <w:rsid w:val="00ED31C7"/>
    <w:rsid w:val="00ED3C68"/>
    <w:rsid w:val="00ED3E24"/>
    <w:rsid w:val="00ED478D"/>
    <w:rsid w:val="00ED5C92"/>
    <w:rsid w:val="00EE2E5B"/>
    <w:rsid w:val="00EE3EA3"/>
    <w:rsid w:val="00EE6E78"/>
    <w:rsid w:val="00EF2633"/>
    <w:rsid w:val="00F00C9A"/>
    <w:rsid w:val="00F07BE9"/>
    <w:rsid w:val="00F16E23"/>
    <w:rsid w:val="00F2270E"/>
    <w:rsid w:val="00F23185"/>
    <w:rsid w:val="00F23F31"/>
    <w:rsid w:val="00F305E4"/>
    <w:rsid w:val="00F35FFA"/>
    <w:rsid w:val="00F40371"/>
    <w:rsid w:val="00F45989"/>
    <w:rsid w:val="00F47405"/>
    <w:rsid w:val="00F4788A"/>
    <w:rsid w:val="00F517E9"/>
    <w:rsid w:val="00F53600"/>
    <w:rsid w:val="00F601ED"/>
    <w:rsid w:val="00F6179C"/>
    <w:rsid w:val="00F620FB"/>
    <w:rsid w:val="00F62FF1"/>
    <w:rsid w:val="00F6440F"/>
    <w:rsid w:val="00F65F1B"/>
    <w:rsid w:val="00F67046"/>
    <w:rsid w:val="00F81F47"/>
    <w:rsid w:val="00F87C73"/>
    <w:rsid w:val="00F87F62"/>
    <w:rsid w:val="00F917E0"/>
    <w:rsid w:val="00F9249D"/>
    <w:rsid w:val="00F9319B"/>
    <w:rsid w:val="00FA1DB3"/>
    <w:rsid w:val="00FA1DCB"/>
    <w:rsid w:val="00FA48B9"/>
    <w:rsid w:val="00FB30B6"/>
    <w:rsid w:val="00FC2AE6"/>
    <w:rsid w:val="00FC2BA2"/>
    <w:rsid w:val="00FC2E44"/>
    <w:rsid w:val="00FC35EC"/>
    <w:rsid w:val="00FD13F7"/>
    <w:rsid w:val="00FD1B15"/>
    <w:rsid w:val="00FD4742"/>
    <w:rsid w:val="00FD6EA7"/>
    <w:rsid w:val="00FD72FE"/>
    <w:rsid w:val="00FD7D2C"/>
    <w:rsid w:val="00FE7FFC"/>
    <w:rsid w:val="00FF0671"/>
    <w:rsid w:val="00FF27DA"/>
    <w:rsid w:val="00FF3124"/>
    <w:rsid w:val="00FF5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AB0"/>
    <w:rPr>
      <w:sz w:val="24"/>
      <w:szCs w:val="24"/>
    </w:rPr>
  </w:style>
  <w:style w:type="paragraph" w:styleId="Heading1">
    <w:name w:val="heading 1"/>
    <w:basedOn w:val="Normal"/>
    <w:next w:val="Normal"/>
    <w:qFormat/>
    <w:rsid w:val="0063248C"/>
    <w:pPr>
      <w:keepNext/>
      <w:ind w:left="360" w:firstLine="1687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3248C"/>
    <w:pPr>
      <w:keepNext/>
      <w:shd w:val="pct15" w:color="auto" w:fill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C68"/>
    <w:pPr>
      <w:keepNext/>
      <w:spacing w:before="240" w:after="60"/>
      <w:outlineLvl w:val="2"/>
    </w:pPr>
    <w:rPr>
      <w:rFonts w:ascii="Cambria" w:hAnsi="Cambria" w:cs="Kartik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63248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63248C"/>
    <w:rPr>
      <w:b/>
      <w:bCs/>
    </w:rPr>
  </w:style>
  <w:style w:type="paragraph" w:customStyle="1" w:styleId="Objective">
    <w:name w:val="Objective"/>
    <w:basedOn w:val="Normal"/>
    <w:next w:val="BodyText"/>
    <w:rsid w:val="0063248C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semiHidden/>
    <w:rsid w:val="0063248C"/>
    <w:pPr>
      <w:spacing w:line="360" w:lineRule="auto"/>
      <w:ind w:left="1867"/>
    </w:pPr>
    <w:rPr>
      <w:rFonts w:ascii="Garamond" w:hAnsi="Garamond"/>
      <w:sz w:val="22"/>
      <w:szCs w:val="22"/>
    </w:rPr>
  </w:style>
  <w:style w:type="paragraph" w:styleId="BodyTextIndent2">
    <w:name w:val="Body Text Indent 2"/>
    <w:basedOn w:val="Normal"/>
    <w:semiHidden/>
    <w:rsid w:val="0063248C"/>
    <w:pPr>
      <w:tabs>
        <w:tab w:val="left" w:pos="1290"/>
        <w:tab w:val="left" w:pos="1327"/>
      </w:tabs>
      <w:spacing w:line="360" w:lineRule="auto"/>
      <w:ind w:left="1327" w:hanging="607"/>
      <w:jc w:val="both"/>
    </w:pPr>
    <w:rPr>
      <w:rFonts w:ascii="Garamond" w:hAnsi="Garamond"/>
      <w:sz w:val="22"/>
      <w:szCs w:val="22"/>
    </w:rPr>
  </w:style>
  <w:style w:type="character" w:styleId="FollowedHyperlink">
    <w:name w:val="FollowedHyperlink"/>
    <w:semiHidden/>
    <w:rsid w:val="0063248C"/>
    <w:rPr>
      <w:color w:val="800080"/>
      <w:u w:val="single"/>
    </w:rPr>
  </w:style>
  <w:style w:type="paragraph" w:styleId="Title">
    <w:name w:val="Title"/>
    <w:basedOn w:val="Normal"/>
    <w:qFormat/>
    <w:rsid w:val="0063248C"/>
    <w:pPr>
      <w:jc w:val="center"/>
    </w:pPr>
    <w:rPr>
      <w:rFonts w:ascii="Garamond" w:hAnsi="Garamond"/>
      <w:b/>
      <w:spacing w:val="96"/>
      <w:position w:val="1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48B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84658"/>
    <w:pPr>
      <w:ind w:left="720"/>
      <w:contextualSpacing/>
    </w:pPr>
  </w:style>
  <w:style w:type="table" w:styleId="TableGrid">
    <w:name w:val="Table Grid"/>
    <w:basedOn w:val="TableNormal"/>
    <w:uiPriority w:val="59"/>
    <w:rsid w:val="00ED3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3C226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3C226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DefaultParagraphFont"/>
    <w:rsid w:val="00AD69F1"/>
  </w:style>
  <w:style w:type="paragraph" w:styleId="NormalWeb">
    <w:name w:val="Normal (Web)"/>
    <w:basedOn w:val="Normal"/>
    <w:uiPriority w:val="99"/>
    <w:semiHidden/>
    <w:unhideWhenUsed/>
    <w:rsid w:val="007C74F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C74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74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4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74FB"/>
    <w:rPr>
      <w:sz w:val="24"/>
      <w:szCs w:val="24"/>
    </w:rPr>
  </w:style>
  <w:style w:type="paragraph" w:styleId="NoSpacing">
    <w:name w:val="No Spacing"/>
    <w:uiPriority w:val="1"/>
    <w:qFormat/>
    <w:rsid w:val="00ED3C68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ED3C68"/>
    <w:rPr>
      <w:rFonts w:ascii="Cambria" w:eastAsia="Times New Roman" w:hAnsi="Cambria" w:cs="Kartika"/>
      <w:b/>
      <w:bCs/>
      <w:sz w:val="26"/>
      <w:szCs w:val="26"/>
      <w:lang w:bidi="ar-SA"/>
    </w:rPr>
  </w:style>
  <w:style w:type="character" w:customStyle="1" w:styleId="apple-converted-space">
    <w:name w:val="apple-converted-space"/>
    <w:rsid w:val="006F1D21"/>
  </w:style>
  <w:style w:type="character" w:customStyle="1" w:styleId="CharAttribute13">
    <w:name w:val="CharAttribute13"/>
    <w:rsid w:val="006724BC"/>
    <w:rPr>
      <w:rFonts w:ascii="Tahoma" w:eastAsia="Tahoma" w:hAnsi="Tahoma" w:hint="default"/>
      <w:sz w:val="24"/>
    </w:rPr>
  </w:style>
  <w:style w:type="character" w:customStyle="1" w:styleId="CharAttribute18">
    <w:name w:val="CharAttribute18"/>
    <w:rsid w:val="006724BC"/>
    <w:rPr>
      <w:rFonts w:ascii="Times New Roman" w:eastAsia="Times New Roman" w:hAnsi="Times New Roman" w:hint="default"/>
      <w:sz w:val="26"/>
    </w:rPr>
  </w:style>
  <w:style w:type="paragraph" w:customStyle="1" w:styleId="ParaAttribute16">
    <w:name w:val="ParaAttribute16"/>
    <w:rsid w:val="006724BC"/>
    <w:pPr>
      <w:widowControl w:val="0"/>
      <w:wordWrap w:val="0"/>
      <w:ind w:left="720"/>
    </w:pPr>
    <w:rPr>
      <w:rFonts w:eastAsia="Batang"/>
    </w:rPr>
  </w:style>
  <w:style w:type="character" w:customStyle="1" w:styleId="CharAttribute25">
    <w:name w:val="CharAttribute25"/>
    <w:rsid w:val="006724BC"/>
    <w:rPr>
      <w:rFonts w:ascii="Times New Roman" w:eastAsia="Times New Roman" w:hAnsi="Times New Roman" w:hint="default"/>
      <w:sz w:val="24"/>
    </w:rPr>
  </w:style>
  <w:style w:type="character" w:customStyle="1" w:styleId="CharAttribute14">
    <w:name w:val="CharAttribute14"/>
    <w:rsid w:val="00E96597"/>
    <w:rPr>
      <w:rFonts w:ascii="Quattrocento" w:eastAsia="Quattrocento" w:hAnsi="Quattrocento" w:hint="default"/>
      <w:sz w:val="24"/>
    </w:rPr>
  </w:style>
  <w:style w:type="character" w:customStyle="1" w:styleId="CharAttribute24">
    <w:name w:val="CharAttribute24"/>
    <w:rsid w:val="00E96597"/>
    <w:rPr>
      <w:rFonts w:ascii="Quattrocento" w:eastAsia="Quattrocento" w:hAnsi="Quattrocento" w:hint="default"/>
      <w:sz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F35FFA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07AC1"/>
    <w:rPr>
      <w:b/>
      <w:bCs/>
      <w:sz w:val="24"/>
      <w:szCs w:val="24"/>
      <w:shd w:val="pct15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48C"/>
    <w:rPr>
      <w:sz w:val="24"/>
      <w:szCs w:val="24"/>
    </w:rPr>
  </w:style>
  <w:style w:type="paragraph" w:styleId="Heading1">
    <w:name w:val="heading 1"/>
    <w:basedOn w:val="Normal"/>
    <w:next w:val="Normal"/>
    <w:qFormat/>
    <w:rsid w:val="0063248C"/>
    <w:pPr>
      <w:keepNext/>
      <w:ind w:left="360" w:firstLine="1687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63248C"/>
    <w:pPr>
      <w:keepNext/>
      <w:shd w:val="pct15" w:color="auto" w:fill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3C68"/>
    <w:pPr>
      <w:keepNext/>
      <w:spacing w:before="240" w:after="60"/>
      <w:outlineLvl w:val="2"/>
    </w:pPr>
    <w:rPr>
      <w:rFonts w:ascii="Cambria" w:hAnsi="Cambria" w:cs="Kartik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63248C"/>
    <w:rPr>
      <w:color w:val="0000FF"/>
      <w:u w:val="single"/>
    </w:rPr>
  </w:style>
  <w:style w:type="paragraph" w:styleId="BodyText">
    <w:name w:val="Body Text"/>
    <w:basedOn w:val="Normal"/>
    <w:semiHidden/>
    <w:rsid w:val="0063248C"/>
    <w:rPr>
      <w:b/>
      <w:bCs/>
    </w:rPr>
  </w:style>
  <w:style w:type="paragraph" w:customStyle="1" w:styleId="Objective">
    <w:name w:val="Objective"/>
    <w:basedOn w:val="Normal"/>
    <w:next w:val="BodyText"/>
    <w:rsid w:val="0063248C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BodyTextIndent">
    <w:name w:val="Body Text Indent"/>
    <w:basedOn w:val="Normal"/>
    <w:semiHidden/>
    <w:rsid w:val="0063248C"/>
    <w:pPr>
      <w:spacing w:line="360" w:lineRule="auto"/>
      <w:ind w:left="1867"/>
    </w:pPr>
    <w:rPr>
      <w:rFonts w:ascii="Garamond" w:hAnsi="Garamond"/>
      <w:sz w:val="22"/>
      <w:szCs w:val="22"/>
    </w:rPr>
  </w:style>
  <w:style w:type="paragraph" w:styleId="BodyTextIndent2">
    <w:name w:val="Body Text Indent 2"/>
    <w:basedOn w:val="Normal"/>
    <w:semiHidden/>
    <w:rsid w:val="0063248C"/>
    <w:pPr>
      <w:tabs>
        <w:tab w:val="left" w:pos="1290"/>
        <w:tab w:val="left" w:pos="1327"/>
      </w:tabs>
      <w:spacing w:line="360" w:lineRule="auto"/>
      <w:ind w:left="1327" w:hanging="607"/>
      <w:jc w:val="both"/>
    </w:pPr>
    <w:rPr>
      <w:rFonts w:ascii="Garamond" w:hAnsi="Garamond"/>
      <w:sz w:val="22"/>
      <w:szCs w:val="22"/>
    </w:rPr>
  </w:style>
  <w:style w:type="character" w:styleId="FollowedHyperlink">
    <w:name w:val="FollowedHyperlink"/>
    <w:semiHidden/>
    <w:rsid w:val="0063248C"/>
    <w:rPr>
      <w:color w:val="800080"/>
      <w:u w:val="single"/>
    </w:rPr>
  </w:style>
  <w:style w:type="paragraph" w:styleId="Title">
    <w:name w:val="Title"/>
    <w:basedOn w:val="Normal"/>
    <w:qFormat/>
    <w:rsid w:val="0063248C"/>
    <w:pPr>
      <w:jc w:val="center"/>
    </w:pPr>
    <w:rPr>
      <w:rFonts w:ascii="Garamond" w:hAnsi="Garamond"/>
      <w:b/>
      <w:spacing w:val="96"/>
      <w:position w:val="1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48B6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84658"/>
    <w:pPr>
      <w:ind w:left="720"/>
      <w:contextualSpacing/>
    </w:pPr>
  </w:style>
  <w:style w:type="table" w:styleId="TableGrid">
    <w:name w:val="Table Grid"/>
    <w:basedOn w:val="TableNormal"/>
    <w:uiPriority w:val="59"/>
    <w:rsid w:val="00ED31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C226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3C226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DefaultParagraphFont"/>
    <w:rsid w:val="00AD69F1"/>
  </w:style>
  <w:style w:type="paragraph" w:styleId="NormalWeb">
    <w:name w:val="Normal (Web)"/>
    <w:basedOn w:val="Normal"/>
    <w:uiPriority w:val="99"/>
    <w:semiHidden/>
    <w:unhideWhenUsed/>
    <w:rsid w:val="007C74F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C74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74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74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74FB"/>
    <w:rPr>
      <w:sz w:val="24"/>
      <w:szCs w:val="24"/>
    </w:rPr>
  </w:style>
  <w:style w:type="paragraph" w:styleId="NoSpacing">
    <w:name w:val="No Spacing"/>
    <w:uiPriority w:val="1"/>
    <w:qFormat/>
    <w:rsid w:val="00ED3C68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ED3C68"/>
    <w:rPr>
      <w:rFonts w:ascii="Cambria" w:eastAsia="Times New Roman" w:hAnsi="Cambria" w:cs="Kartika"/>
      <w:b/>
      <w:bCs/>
      <w:sz w:val="26"/>
      <w:szCs w:val="26"/>
      <w:lang w:bidi="ar-SA"/>
    </w:rPr>
  </w:style>
  <w:style w:type="character" w:customStyle="1" w:styleId="apple-converted-space">
    <w:name w:val="apple-converted-space"/>
    <w:rsid w:val="006F1D21"/>
  </w:style>
  <w:style w:type="character" w:customStyle="1" w:styleId="CharAttribute13">
    <w:name w:val="CharAttribute13"/>
    <w:rsid w:val="006724BC"/>
    <w:rPr>
      <w:rFonts w:ascii="Tahoma" w:eastAsia="Tahoma" w:hAnsi="Tahoma" w:hint="default"/>
      <w:sz w:val="24"/>
    </w:rPr>
  </w:style>
  <w:style w:type="character" w:customStyle="1" w:styleId="CharAttribute18">
    <w:name w:val="CharAttribute18"/>
    <w:rsid w:val="006724BC"/>
    <w:rPr>
      <w:rFonts w:ascii="Times New Roman" w:eastAsia="Times New Roman" w:hAnsi="Times New Roman" w:hint="default"/>
      <w:sz w:val="26"/>
    </w:rPr>
  </w:style>
  <w:style w:type="paragraph" w:customStyle="1" w:styleId="ParaAttribute16">
    <w:name w:val="ParaAttribute16"/>
    <w:rsid w:val="006724BC"/>
    <w:pPr>
      <w:widowControl w:val="0"/>
      <w:wordWrap w:val="0"/>
      <w:ind w:left="720"/>
    </w:pPr>
    <w:rPr>
      <w:rFonts w:eastAsia="Batang"/>
    </w:rPr>
  </w:style>
  <w:style w:type="character" w:customStyle="1" w:styleId="CharAttribute25">
    <w:name w:val="CharAttribute25"/>
    <w:rsid w:val="006724BC"/>
    <w:rPr>
      <w:rFonts w:ascii="Times New Roman" w:eastAsia="Times New Roman" w:hAnsi="Times New Roman" w:hint="default"/>
      <w:sz w:val="24"/>
    </w:rPr>
  </w:style>
  <w:style w:type="character" w:customStyle="1" w:styleId="CharAttribute14">
    <w:name w:val="CharAttribute14"/>
    <w:rsid w:val="00E96597"/>
    <w:rPr>
      <w:rFonts w:ascii="Quattrocento" w:eastAsia="Quattrocento" w:hAnsi="Quattrocento" w:hint="default"/>
      <w:sz w:val="24"/>
    </w:rPr>
  </w:style>
  <w:style w:type="character" w:customStyle="1" w:styleId="CharAttribute24">
    <w:name w:val="CharAttribute24"/>
    <w:rsid w:val="00E96597"/>
    <w:rPr>
      <w:rFonts w:ascii="Quattrocento" w:eastAsia="Quattrocento" w:hAnsi="Quattrocento" w:hint="default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9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2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6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jithin-xavier-george-b118b7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Jithin479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3C77-1157-4CCF-97C7-C032D5E14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U R I C U L A M V I T A E</vt:lpstr>
    </vt:vector>
  </TitlesOfParts>
  <Company>MALIECKAL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I C U L A M V I T A E</dc:title>
  <dc:creator>TOM JAMES ABRAHAM</dc:creator>
  <cp:lastModifiedBy>user</cp:lastModifiedBy>
  <cp:revision>30</cp:revision>
  <cp:lastPrinted>2018-01-26T13:06:00Z</cp:lastPrinted>
  <dcterms:created xsi:type="dcterms:W3CDTF">2020-11-13T09:12:00Z</dcterms:created>
  <dcterms:modified xsi:type="dcterms:W3CDTF">2021-03-10T06:45:00Z</dcterms:modified>
</cp:coreProperties>
</file>