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2"/>
          <w:szCs w:val="1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To contribute towards the development and growth of dynamic organization where opportunities to Grow professionally ample and personally are and where I can utilize my knowledge and skill effectively and efficiently.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shd w:fill="auto" w:val="clear"/>
          <w:vertAlign w:val="baseline"/>
          <w:rtl w:val="0"/>
        </w:rPr>
        <w:tab/>
        <w:t xml:space="preserve">Name</w:t>
        <w:tab/>
        <w:tab/>
        <w:t xml:space="preserve">:</w:t>
        <w:tab/>
        <w:t xml:space="preserve">Shahbaz Ali</w:t>
        <w:tab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Father’s Name </w:t>
        <w:tab/>
        <w:tab/>
        <w:t xml:space="preserve">:</w:t>
        <w:tab/>
        <w:t xml:space="preserve">Muhammad Ramzan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CNIC No.</w:t>
        <w:tab/>
        <w:tab/>
        <w:t xml:space="preserve">:</w:t>
        <w:tab/>
        <w:t xml:space="preserve">33102-9150228-3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Nationality </w:t>
        <w:tab/>
        <w:tab/>
        <w:t xml:space="preserve">:</w:t>
        <w:tab/>
        <w:t xml:space="preserve">Pakistani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Religion </w:t>
        <w:tab/>
        <w:tab/>
        <w:t xml:space="preserve">             :</w:t>
        <w:tab/>
        <w:t xml:space="preserve">Islam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Date of Birth</w:t>
        <w:tab/>
        <w:tab/>
        <w:t xml:space="preserve">:</w:t>
        <w:tab/>
        <w:t xml:space="preserve">15-05-1992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Address</w:t>
        <w:tab/>
        <w:tab/>
        <w:tab/>
        <w:t xml:space="preserve">:</w:t>
        <w:tab/>
        <w:t xml:space="preserve">House No 990.D Madina Chowk G.M Abad Faisalabad.       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Constantia" w:cs="Constantia" w:eastAsia="Constantia" w:hAnsi="Constanti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Tell no</w:t>
        <w:tab/>
        <w:tab/>
        <w:tab/>
        <w:t xml:space="preserve">: </w:t>
        <w:tab/>
      </w:r>
      <w:r w:rsidDel="00000000" w:rsidR="00000000" w:rsidRPr="00000000">
        <w:rPr>
          <w:rFonts w:ascii="Constantia" w:cs="Constantia" w:eastAsia="Constantia" w:hAnsi="Constantia"/>
          <w:color w:val="000000"/>
          <w:sz w:val="22"/>
          <w:szCs w:val="22"/>
          <w:shd w:fill="auto" w:val="clear"/>
          <w:vertAlign w:val="baseline"/>
          <w:rtl w:val="0"/>
        </w:rPr>
        <w:t xml:space="preserve">0302-6612234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Email                                 :          jugni.shazi@gmail.com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QUALIFICATION: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8525.0" w:type="dxa"/>
        <w:jc w:val="left"/>
        <w:tblInd w:w="98.0" w:type="dxa"/>
        <w:tblLayout w:type="fixed"/>
        <w:tblLook w:val="0000"/>
      </w:tblPr>
      <w:tblGrid>
        <w:gridCol w:w="3168"/>
        <w:gridCol w:w="2515"/>
        <w:gridCol w:w="2842"/>
        <w:tblGridChange w:id="0">
          <w:tblGrid>
            <w:gridCol w:w="3168"/>
            <w:gridCol w:w="2515"/>
            <w:gridCol w:w="2842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       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      INSTITUTE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          Matriculate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        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  Faisalabad Board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EXPERIENCE: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I have 03 Years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Headchieff in Fri Chicks.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I have 05 Years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Fast Food Many Hotels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I have 01 Years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Rider in Creem.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I have 03 Years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Delivery Boy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INTERPERSONAL SKILLS: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Proficient fluency in English, Urdu &amp; Punjabi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Good command over business related oriented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Self-condient, Hard-working and result oriented.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COMPUTER LITERACY: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All kind of  software installations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Have ability to work in all types of software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Basic Computer and Hardware.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WORKING EXPERIENCE: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I have 01 Years senior sale man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Marketing Experience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red bull.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I have 01 Years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Marketing Experience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fruits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Basic Computer Knowledge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pos="540"/>
        </w:tabs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Will be provided on demand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