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DEDBB" w14:textId="0167E057" w:rsidR="00F812A9" w:rsidRPr="000702E0" w:rsidRDefault="008E0289">
      <w:pPr>
        <w:pBdr>
          <w:bottom w:val="single" w:sz="48" w:space="1" w:color="D5DCE4"/>
        </w:pBdr>
        <w:shd w:val="clear" w:color="auto" w:fill="336699"/>
        <w:spacing w:after="0"/>
        <w:ind w:left="-1418" w:right="-1440"/>
        <w:jc w:val="center"/>
        <w:rPr>
          <w:rFonts w:ascii="Cambria" w:hAnsi="Cambria" w:cs="Segoe UI"/>
          <w:color w:val="FFFFFF"/>
          <w:sz w:val="24"/>
          <w:szCs w:val="24"/>
        </w:rPr>
      </w:pPr>
      <w:r w:rsidRPr="000702E0">
        <w:rPr>
          <w:rFonts w:ascii="Cambria" w:hAnsi="Cambria" w:cs="Segoe UI"/>
          <w:color w:val="FFFFFF"/>
          <w:sz w:val="24"/>
          <w:szCs w:val="24"/>
        </w:rPr>
        <w:t xml:space="preserve">OMAR ISAAC KAGINGO </w:t>
      </w:r>
    </w:p>
    <w:p w14:paraId="1E4F41EF" w14:textId="721E2AF8" w:rsidR="008E0289" w:rsidRPr="000702E0" w:rsidRDefault="008E0289" w:rsidP="008E0289">
      <w:pPr>
        <w:pBdr>
          <w:bottom w:val="single" w:sz="8" w:space="1" w:color="0070C0"/>
        </w:pBdr>
        <w:spacing w:after="0"/>
        <w:ind w:left="-993" w:right="-897"/>
        <w:jc w:val="center"/>
        <w:rPr>
          <w:rFonts w:ascii="Cambria" w:hAnsi="Cambria" w:cs="Segoe UI"/>
          <w:color w:val="215E99" w:themeColor="text2" w:themeTint="BF"/>
        </w:rPr>
      </w:pPr>
      <w:bookmarkStart w:id="0" w:name="_Hlk173252281"/>
      <w:r w:rsidRPr="000702E0">
        <w:rPr>
          <w:rFonts w:ascii="Cambria" w:hAnsi="Cambria" w:cs="Segoe UI"/>
        </w:rPr>
        <w:t>+971</w:t>
      </w:r>
      <w:r w:rsidR="000150BB" w:rsidRPr="000702E0">
        <w:rPr>
          <w:rFonts w:ascii="Cambria" w:hAnsi="Cambria" w:cs="Segoe UI"/>
        </w:rPr>
        <w:t xml:space="preserve"> </w:t>
      </w:r>
      <w:r w:rsidRPr="000702E0">
        <w:rPr>
          <w:rFonts w:ascii="Cambria" w:hAnsi="Cambria" w:cs="Segoe UI"/>
        </w:rPr>
        <w:t>5</w:t>
      </w:r>
      <w:r w:rsidR="00C26277" w:rsidRPr="000702E0">
        <w:rPr>
          <w:rFonts w:ascii="Cambria" w:hAnsi="Cambria" w:cs="Segoe UI"/>
        </w:rPr>
        <w:t>54906390</w:t>
      </w:r>
      <w:r w:rsidRPr="000702E0">
        <w:rPr>
          <w:rFonts w:ascii="Cambria" w:hAnsi="Cambria" w:cs="Segoe UI"/>
        </w:rPr>
        <w:t xml:space="preserve"> </w:t>
      </w:r>
      <w:bookmarkEnd w:id="0"/>
      <w:r w:rsidR="00861034" w:rsidRPr="000702E0">
        <w:rPr>
          <w:rFonts w:ascii="Cambria" w:hAnsi="Cambria" w:cs="Segoe UI"/>
        </w:rPr>
        <w:t xml:space="preserve">| </w:t>
      </w:r>
      <w:r w:rsidRPr="000702E0">
        <w:rPr>
          <w:rFonts w:ascii="Cambria" w:hAnsi="Cambria" w:cs="Segoe UI"/>
          <w:color w:val="333333"/>
        </w:rPr>
        <w:t>Dubai</w:t>
      </w:r>
      <w:r w:rsidR="00F82C7C" w:rsidRPr="000702E0">
        <w:rPr>
          <w:rFonts w:ascii="Cambria" w:hAnsi="Cambria" w:cs="Segoe UI"/>
          <w:color w:val="333333"/>
        </w:rPr>
        <w:t xml:space="preserve">, UAE </w:t>
      </w:r>
      <w:r w:rsidR="0018553B" w:rsidRPr="000702E0">
        <w:rPr>
          <w:rFonts w:ascii="Cambria" w:hAnsi="Cambria" w:cs="Segoe UI"/>
        </w:rPr>
        <w:t xml:space="preserve">| </w:t>
      </w:r>
      <w:r w:rsidRPr="000702E0">
        <w:rPr>
          <w:rFonts w:ascii="Cambria" w:hAnsi="Cambria" w:cs="Segoe UI"/>
          <w:color w:val="215E99" w:themeColor="text2" w:themeTint="BF"/>
          <w:u w:val="single"/>
        </w:rPr>
        <w:t>omar</w:t>
      </w:r>
      <w:r w:rsidR="00977655" w:rsidRPr="000702E0">
        <w:rPr>
          <w:rFonts w:ascii="Cambria" w:hAnsi="Cambria" w:cs="Segoe UI"/>
          <w:color w:val="215E99" w:themeColor="text2" w:themeTint="BF"/>
          <w:u w:val="single"/>
        </w:rPr>
        <w:t>isaackagingo</w:t>
      </w:r>
      <w:r w:rsidRPr="000702E0">
        <w:rPr>
          <w:rFonts w:ascii="Cambria" w:hAnsi="Cambria" w:cs="Segoe UI"/>
          <w:color w:val="215E99" w:themeColor="text2" w:themeTint="BF"/>
          <w:u w:val="single"/>
        </w:rPr>
        <w:t>@gmail.com</w:t>
      </w:r>
      <w:r w:rsidR="00360C3C" w:rsidRPr="000702E0">
        <w:rPr>
          <w:rFonts w:ascii="Cambria" w:hAnsi="Cambria" w:cs="Segoe UI"/>
          <w:color w:val="215E99" w:themeColor="text2" w:themeTint="BF"/>
        </w:rPr>
        <w:t xml:space="preserve"> </w:t>
      </w:r>
      <w:r w:rsidR="007A6147" w:rsidRPr="000702E0">
        <w:rPr>
          <w:rFonts w:ascii="Cambria" w:hAnsi="Cambria" w:cs="Segoe UI"/>
          <w:color w:val="000000" w:themeColor="text1"/>
        </w:rPr>
        <w:t>|</w:t>
      </w:r>
      <w:r w:rsidR="007A6147" w:rsidRPr="000702E0">
        <w:rPr>
          <w:rFonts w:ascii="Cambria" w:hAnsi="Cambria" w:cs="Segoe UI"/>
          <w:color w:val="215E99" w:themeColor="text2" w:themeTint="BF"/>
        </w:rPr>
        <w:t xml:space="preserve"> </w:t>
      </w:r>
      <w:hyperlink r:id="rId8" w:history="1">
        <w:r w:rsidR="007A6147" w:rsidRPr="000702E0">
          <w:rPr>
            <w:rStyle w:val="Hyperlink"/>
            <w:rFonts w:ascii="Cambria" w:hAnsi="Cambria" w:cs="Segoe UI"/>
            <w:color w:val="215E99" w:themeColor="text2" w:themeTint="BF"/>
          </w:rPr>
          <w:t>linkedin.com/in/omar-isaac-kagingo-8a39a324a/</w:t>
        </w:r>
      </w:hyperlink>
    </w:p>
    <w:p w14:paraId="5BDB520C" w14:textId="77777777" w:rsidR="00232B34" w:rsidRPr="000702E0" w:rsidRDefault="00232B34" w:rsidP="008E0289">
      <w:pPr>
        <w:pBdr>
          <w:bottom w:val="single" w:sz="8" w:space="1" w:color="0070C0"/>
        </w:pBdr>
        <w:spacing w:after="0"/>
        <w:ind w:left="-993" w:right="-897"/>
        <w:jc w:val="center"/>
        <w:rPr>
          <w:rFonts w:ascii="Cambria" w:hAnsi="Cambria" w:cs="Segoe UI"/>
        </w:rPr>
      </w:pPr>
    </w:p>
    <w:p w14:paraId="689E58E2" w14:textId="3388B332" w:rsidR="00076A03" w:rsidRPr="000702E0" w:rsidRDefault="00076A03" w:rsidP="009001BC">
      <w:pPr>
        <w:pBdr>
          <w:bottom w:val="single" w:sz="8" w:space="1" w:color="0070C0"/>
        </w:pBdr>
        <w:spacing w:after="0"/>
        <w:ind w:left="-993" w:right="-897"/>
        <w:rPr>
          <w:rFonts w:ascii="Cambria" w:hAnsi="Cambria" w:cs="Segoe UI"/>
          <w:b/>
          <w:color w:val="000000" w:themeColor="text1"/>
          <w:spacing w:val="40"/>
        </w:rPr>
      </w:pPr>
      <w:r w:rsidRPr="000702E0">
        <w:rPr>
          <w:rFonts w:ascii="Cambria" w:hAnsi="Cambria" w:cs="Segoe UI"/>
          <w:b/>
          <w:color w:val="000000" w:themeColor="text1"/>
          <w:spacing w:val="40"/>
        </w:rPr>
        <w:t>SUMMARY</w:t>
      </w:r>
    </w:p>
    <w:p w14:paraId="16E79571" w14:textId="06D5258E" w:rsidR="00282DF2" w:rsidRPr="000702E0" w:rsidRDefault="00282DF2" w:rsidP="0005354B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r w:rsidRPr="000702E0">
        <w:rPr>
          <w:rFonts w:ascii="Cambria" w:hAnsi="Cambria" w:cs="Segoe UI"/>
          <w:kern w:val="0"/>
        </w:rPr>
        <w:t>Dedicated professional with 2 years of experience in guest relations, concierge services, and customer service management in the hospitality industry</w:t>
      </w:r>
    </w:p>
    <w:p w14:paraId="0E8CB6B0" w14:textId="7DB00F1F" w:rsidR="00282DF2" w:rsidRPr="000702E0" w:rsidRDefault="00282DF2" w:rsidP="0005354B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r w:rsidRPr="000702E0">
        <w:rPr>
          <w:rFonts w:ascii="Cambria" w:hAnsi="Cambria" w:cs="Segoe UI"/>
          <w:kern w:val="0"/>
        </w:rPr>
        <w:t>Demonstrated expertise in handling complex guest interactions and maintaining high standards of customer service, leveraging extensive training in OPERA Property Management System</w:t>
      </w:r>
    </w:p>
    <w:p w14:paraId="6C0BD1D5" w14:textId="7EB8B96F" w:rsidR="00C64103" w:rsidRPr="000702E0" w:rsidRDefault="00C64103" w:rsidP="0005354B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r w:rsidRPr="000702E0">
        <w:rPr>
          <w:rFonts w:ascii="Cambria" w:hAnsi="Cambria" w:cs="Segoe UI"/>
          <w:kern w:val="0"/>
        </w:rPr>
        <w:t>Showcased great teamwork through having suggestive inputs during team discussions and actively participating in team building activities such as work related sports</w:t>
      </w:r>
    </w:p>
    <w:p w14:paraId="4749390E" w14:textId="44F8DAE3" w:rsidR="00282DF2" w:rsidRPr="000702E0" w:rsidRDefault="00282DF2" w:rsidP="00282DF2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r w:rsidRPr="000702E0">
        <w:rPr>
          <w:rFonts w:ascii="Cambria" w:hAnsi="Cambria" w:cs="Segoe UI"/>
          <w:kern w:val="0"/>
        </w:rPr>
        <w:t>Highly skilled in organizational tasks, multitasking, and prioritizing duties to ensure operational excellence and guest satisfaction in fast-paced environments</w:t>
      </w:r>
    </w:p>
    <w:p w14:paraId="5F1EB3FD" w14:textId="166F9CC0" w:rsidR="00282DF2" w:rsidRPr="000702E0" w:rsidRDefault="00282DF2" w:rsidP="00282DF2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r w:rsidRPr="000702E0">
        <w:rPr>
          <w:rFonts w:ascii="Cambria" w:hAnsi="Cambria" w:cs="Segoe UI"/>
          <w:kern w:val="0"/>
        </w:rPr>
        <w:t>Adept at fostering positive guest experiences through effective communication, empathy, and a proactive approach to problem-solving</w:t>
      </w:r>
      <w:bookmarkStart w:id="1" w:name="_GoBack"/>
      <w:bookmarkEnd w:id="1"/>
    </w:p>
    <w:p w14:paraId="4076589C" w14:textId="77777777" w:rsidR="009253AF" w:rsidRPr="000702E0" w:rsidRDefault="009253AF" w:rsidP="00282DF2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r w:rsidRPr="000702E0">
        <w:rPr>
          <w:rFonts w:ascii="Cambria" w:hAnsi="Cambria" w:cs="Segoe UI"/>
          <w:kern w:val="0"/>
        </w:rPr>
        <w:t>Proficient in safety protocols, including fire safety and first aid, to ensure a secure environment for staff and guests</w:t>
      </w:r>
    </w:p>
    <w:p w14:paraId="5EE1AE33" w14:textId="7920D43D" w:rsidR="00682DAF" w:rsidRPr="000702E0" w:rsidRDefault="00282DF2" w:rsidP="00423E0C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</w:rPr>
        <w:t xml:space="preserve">Committed to </w:t>
      </w:r>
      <w:r w:rsidR="0062045D" w:rsidRPr="000702E0">
        <w:rPr>
          <w:rFonts w:ascii="Cambria" w:hAnsi="Cambria" w:cs="Segoe UI"/>
          <w:kern w:val="0"/>
        </w:rPr>
        <w:t>ongoing professional growth and learning to enhance team effectiveness and achieve organizational objectives</w:t>
      </w:r>
    </w:p>
    <w:p w14:paraId="5F7BEF08" w14:textId="77777777" w:rsidR="007A288D" w:rsidRPr="000702E0" w:rsidRDefault="007A288D" w:rsidP="007A288D">
      <w:pPr>
        <w:spacing w:after="0" w:line="288" w:lineRule="auto"/>
        <w:ind w:left="-426" w:right="-897"/>
        <w:jc w:val="both"/>
        <w:rPr>
          <w:rFonts w:ascii="Cambria" w:hAnsi="Cambria" w:cs="Segoe UI"/>
          <w:kern w:val="0"/>
          <w:lang w:val="en-IN"/>
        </w:rPr>
      </w:pPr>
    </w:p>
    <w:p w14:paraId="297DA0D6" w14:textId="4EF26D66" w:rsidR="00851FD5" w:rsidRPr="000702E0" w:rsidRDefault="00851FD5" w:rsidP="007068CC">
      <w:pPr>
        <w:pBdr>
          <w:bottom w:val="single" w:sz="8" w:space="1" w:color="0070C0"/>
        </w:pBdr>
        <w:spacing w:after="0"/>
        <w:ind w:left="-993" w:right="-897"/>
        <w:jc w:val="both"/>
        <w:rPr>
          <w:rFonts w:ascii="Cambria" w:hAnsi="Cambria" w:cs="Segoe UI"/>
          <w:b/>
          <w:color w:val="000000" w:themeColor="text1"/>
          <w:spacing w:val="40"/>
        </w:rPr>
      </w:pPr>
      <w:r w:rsidRPr="000702E0">
        <w:rPr>
          <w:rFonts w:ascii="Cambria" w:hAnsi="Cambria" w:cs="Segoe UI"/>
          <w:b/>
          <w:color w:val="000000" w:themeColor="text1"/>
          <w:spacing w:val="40"/>
        </w:rPr>
        <w:t>SKILL</w:t>
      </w:r>
      <w:r w:rsidR="006B4C77" w:rsidRPr="000702E0">
        <w:rPr>
          <w:rFonts w:ascii="Cambria" w:hAnsi="Cambria" w:cs="Segoe UI"/>
          <w:b/>
          <w:color w:val="000000" w:themeColor="text1"/>
          <w:spacing w:val="40"/>
        </w:rPr>
        <w:t>S</w:t>
      </w:r>
      <w:r w:rsidR="006E1B29" w:rsidRPr="000702E0">
        <w:rPr>
          <w:rFonts w:ascii="Cambria" w:hAnsi="Cambria" w:cs="Segoe UI"/>
          <w:b/>
          <w:color w:val="000000" w:themeColor="text1"/>
          <w:spacing w:val="40"/>
        </w:rPr>
        <w:t xml:space="preserve"> </w:t>
      </w:r>
    </w:p>
    <w:p w14:paraId="468E77A5" w14:textId="04605914" w:rsidR="00C850E8" w:rsidRPr="000702E0" w:rsidRDefault="00832BAA" w:rsidP="00232B34">
      <w:pPr>
        <w:spacing w:after="0" w:line="288" w:lineRule="auto"/>
        <w:ind w:left="-993" w:right="-89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  <w:lang w:val="en-IN"/>
        </w:rPr>
        <w:t xml:space="preserve">Hospitality Management | Customer Service | OPERA PMS | Interpersonal Communication | Team Collaboration | Multitasking | Problem Solving | Empathy | Fire Safety &amp; First Aid | Flexibility &amp; Creativity | </w:t>
      </w:r>
      <w:r w:rsidR="00F319D5" w:rsidRPr="000702E0">
        <w:rPr>
          <w:rFonts w:ascii="Cambria" w:hAnsi="Cambria" w:cs="Segoe UI"/>
          <w:kern w:val="0"/>
        </w:rPr>
        <w:t>Multilingual Communication (English &amp;</w:t>
      </w:r>
      <w:r w:rsidR="00D24172" w:rsidRPr="000702E0">
        <w:rPr>
          <w:rFonts w:ascii="Cambria" w:hAnsi="Cambria" w:cs="Segoe UI"/>
          <w:kern w:val="0"/>
        </w:rPr>
        <w:t xml:space="preserve"> </w:t>
      </w:r>
      <w:r w:rsidRPr="000702E0">
        <w:rPr>
          <w:rFonts w:ascii="Cambria" w:hAnsi="Cambria" w:cs="Segoe UI"/>
          <w:kern w:val="0"/>
          <w:lang w:val="en-IN"/>
        </w:rPr>
        <w:t>Swahili Proficiency</w:t>
      </w:r>
      <w:r w:rsidR="00F319D5" w:rsidRPr="000702E0">
        <w:rPr>
          <w:rFonts w:ascii="Cambria" w:hAnsi="Cambria" w:cs="Segoe UI"/>
          <w:kern w:val="0"/>
          <w:lang w:val="en-IN"/>
        </w:rPr>
        <w:t>)</w:t>
      </w:r>
      <w:r w:rsidRPr="000702E0">
        <w:rPr>
          <w:rFonts w:ascii="Cambria" w:hAnsi="Cambria" w:cs="Segoe UI"/>
          <w:kern w:val="0"/>
          <w:lang w:val="en-IN"/>
        </w:rPr>
        <w:t xml:space="preserve"> | Guest Relations | Client Satisfaction | Administrative Support | Crisis Management | Safety Compliance | Emergency Response | Operational Efficiency | Team Leadership | Conflict Resolution | Booking Systems | Tourism &amp; Travel Services | Event</w:t>
      </w:r>
      <w:r w:rsidR="00F319D5" w:rsidRPr="000702E0">
        <w:rPr>
          <w:rFonts w:ascii="Cambria" w:hAnsi="Cambria" w:cs="Segoe UI"/>
          <w:kern w:val="0"/>
          <w:lang w:val="en-IN"/>
        </w:rPr>
        <w:t xml:space="preserve"> Planning</w:t>
      </w:r>
      <w:r w:rsidRPr="000702E0">
        <w:rPr>
          <w:rFonts w:ascii="Cambria" w:hAnsi="Cambria" w:cs="Segoe UI"/>
          <w:kern w:val="0"/>
          <w:lang w:val="en-IN"/>
        </w:rPr>
        <w:t xml:space="preserve"> Coordination | Service Excellence</w:t>
      </w:r>
      <w:r w:rsidR="00D24172" w:rsidRPr="000702E0">
        <w:rPr>
          <w:rFonts w:ascii="Cambria" w:hAnsi="Cambria" w:cs="Segoe UI"/>
          <w:kern w:val="0"/>
          <w:lang w:val="en-IN"/>
        </w:rPr>
        <w:t xml:space="preserve"> | </w:t>
      </w:r>
      <w:r w:rsidR="00D24172" w:rsidRPr="000702E0">
        <w:rPr>
          <w:rFonts w:ascii="Cambria" w:hAnsi="Cambria" w:cs="Segoe UI"/>
          <w:kern w:val="0"/>
        </w:rPr>
        <w:t xml:space="preserve">Security Protocols | </w:t>
      </w:r>
    </w:p>
    <w:p w14:paraId="7209AA04" w14:textId="77777777" w:rsidR="000C30D5" w:rsidRPr="000702E0" w:rsidRDefault="000C30D5" w:rsidP="00232B34">
      <w:pPr>
        <w:spacing w:after="0" w:line="288" w:lineRule="auto"/>
        <w:ind w:left="-993" w:right="-897"/>
        <w:jc w:val="both"/>
        <w:rPr>
          <w:rFonts w:ascii="Cambria" w:hAnsi="Cambria" w:cs="Segoe UI"/>
          <w:kern w:val="0"/>
          <w:lang w:val="en-IN"/>
        </w:rPr>
      </w:pPr>
    </w:p>
    <w:p w14:paraId="5508681B" w14:textId="222F6A2F" w:rsidR="00F43B70" w:rsidRPr="000702E0" w:rsidRDefault="000A7896" w:rsidP="00D90779">
      <w:pPr>
        <w:pBdr>
          <w:bottom w:val="single" w:sz="8" w:space="1" w:color="0070C0"/>
        </w:pBdr>
        <w:spacing w:after="0"/>
        <w:ind w:left="-993" w:right="-897"/>
        <w:jc w:val="both"/>
        <w:rPr>
          <w:rFonts w:ascii="Cambria" w:hAnsi="Cambria" w:cs="Segoe UI"/>
          <w:b/>
          <w:color w:val="000000" w:themeColor="text1"/>
          <w:spacing w:val="40"/>
        </w:rPr>
      </w:pPr>
      <w:r w:rsidRPr="000702E0">
        <w:rPr>
          <w:rFonts w:ascii="Cambria" w:hAnsi="Cambria" w:cs="Segoe UI"/>
          <w:b/>
          <w:color w:val="000000" w:themeColor="text1"/>
          <w:spacing w:val="40"/>
        </w:rPr>
        <w:t>PROFESSIONAL E</w:t>
      </w:r>
      <w:bookmarkStart w:id="2" w:name="_Hlk165543528"/>
      <w:r w:rsidRPr="000702E0">
        <w:rPr>
          <w:rFonts w:ascii="Cambria" w:hAnsi="Cambria" w:cs="Segoe UI"/>
          <w:b/>
          <w:color w:val="000000" w:themeColor="text1"/>
          <w:spacing w:val="40"/>
        </w:rPr>
        <w:t>XPERIENCE</w:t>
      </w:r>
      <w:bookmarkEnd w:id="2"/>
    </w:p>
    <w:p w14:paraId="06B43F82" w14:textId="67C3B30F" w:rsidR="006F5B50" w:rsidRPr="000702E0" w:rsidRDefault="008E0289" w:rsidP="00083A44">
      <w:pPr>
        <w:spacing w:after="0" w:line="288" w:lineRule="auto"/>
        <w:ind w:left="-993" w:right="-897"/>
        <w:jc w:val="both"/>
        <w:rPr>
          <w:rFonts w:ascii="Cambria" w:hAnsi="Cambria" w:cs="Segoe UI"/>
          <w:b/>
          <w:bCs/>
          <w:color w:val="153D63" w:themeColor="text2" w:themeTint="E6"/>
        </w:rPr>
      </w:pPr>
      <w:bookmarkStart w:id="3" w:name="_Hlk173171015"/>
      <w:r w:rsidRPr="000702E0">
        <w:rPr>
          <w:rFonts w:ascii="Cambria" w:hAnsi="Cambria" w:cs="Segoe UI"/>
          <w:b/>
          <w:bCs/>
          <w:color w:val="153D63" w:themeColor="text2" w:themeTint="E6"/>
        </w:rPr>
        <w:t>Hyatt Regency Dubai</w:t>
      </w:r>
      <w:r w:rsidR="00500CD1" w:rsidRPr="000702E0">
        <w:rPr>
          <w:rFonts w:ascii="Cambria" w:hAnsi="Cambria" w:cs="Segoe UI"/>
          <w:b/>
          <w:bCs/>
          <w:color w:val="153D63" w:themeColor="text2" w:themeTint="E6"/>
        </w:rPr>
        <w:t>, UAE</w:t>
      </w:r>
      <w:bookmarkEnd w:id="3"/>
      <w:r w:rsidR="001318BA" w:rsidRPr="000702E0">
        <w:rPr>
          <w:rFonts w:ascii="Cambria" w:hAnsi="Cambria" w:cs="Segoe UI"/>
          <w:b/>
          <w:bCs/>
          <w:color w:val="153D63" w:themeColor="text2" w:themeTint="E6"/>
        </w:rPr>
        <w:tab/>
      </w:r>
      <w:r w:rsidR="002428E8" w:rsidRPr="000702E0">
        <w:rPr>
          <w:rFonts w:ascii="Cambria" w:hAnsi="Cambria" w:cs="Segoe UI"/>
          <w:b/>
          <w:bCs/>
          <w:color w:val="153D63" w:themeColor="text2" w:themeTint="E6"/>
        </w:rPr>
        <w:t xml:space="preserve">      </w:t>
      </w:r>
      <w:r w:rsidR="00D84C0C" w:rsidRPr="000702E0">
        <w:rPr>
          <w:rFonts w:ascii="Cambria" w:hAnsi="Cambria" w:cs="Segoe UI"/>
          <w:b/>
          <w:bCs/>
          <w:color w:val="153D63" w:themeColor="text2" w:themeTint="E6"/>
        </w:rPr>
        <w:t xml:space="preserve">    </w:t>
      </w:r>
      <w:r w:rsidR="00C22D5E" w:rsidRPr="000702E0">
        <w:rPr>
          <w:rFonts w:ascii="Cambria" w:hAnsi="Cambria" w:cs="Segoe UI"/>
          <w:b/>
          <w:bCs/>
          <w:color w:val="153D63" w:themeColor="text2" w:themeTint="E6"/>
        </w:rPr>
        <w:t xml:space="preserve">  </w:t>
      </w:r>
      <w:r w:rsidR="002428E8" w:rsidRPr="000702E0">
        <w:rPr>
          <w:rFonts w:ascii="Cambria" w:hAnsi="Cambria" w:cs="Segoe UI"/>
          <w:b/>
          <w:bCs/>
          <w:color w:val="153D63" w:themeColor="text2" w:themeTint="E6"/>
        </w:rPr>
        <w:t xml:space="preserve"> </w:t>
      </w:r>
      <w:r w:rsidR="007F1EDB" w:rsidRPr="000702E0">
        <w:rPr>
          <w:rFonts w:ascii="Cambria" w:hAnsi="Cambria" w:cs="Segoe UI"/>
          <w:b/>
          <w:bCs/>
          <w:color w:val="153D63" w:themeColor="text2" w:themeTint="E6"/>
        </w:rPr>
        <w:t xml:space="preserve">                                  </w:t>
      </w:r>
      <w:r w:rsidR="00500CD1" w:rsidRPr="000702E0">
        <w:rPr>
          <w:rFonts w:ascii="Cambria" w:hAnsi="Cambria" w:cs="Segoe UI"/>
          <w:b/>
          <w:bCs/>
          <w:color w:val="153D63" w:themeColor="text2" w:themeTint="E6"/>
        </w:rPr>
        <w:t xml:space="preserve">  </w:t>
      </w:r>
      <w:r w:rsidR="007F1EDB" w:rsidRPr="000702E0">
        <w:rPr>
          <w:rFonts w:ascii="Cambria" w:hAnsi="Cambria" w:cs="Segoe UI"/>
          <w:b/>
          <w:bCs/>
          <w:color w:val="153D63" w:themeColor="text2" w:themeTint="E6"/>
        </w:rPr>
        <w:t xml:space="preserve">   </w:t>
      </w:r>
      <w:r w:rsidR="00AD3288" w:rsidRPr="000702E0">
        <w:rPr>
          <w:rFonts w:ascii="Cambria" w:hAnsi="Cambria" w:cs="Segoe UI"/>
          <w:b/>
          <w:bCs/>
          <w:color w:val="153D63" w:themeColor="text2" w:themeTint="E6"/>
        </w:rPr>
        <w:t xml:space="preserve">                                </w:t>
      </w:r>
      <w:r w:rsidRPr="000702E0">
        <w:rPr>
          <w:rFonts w:ascii="Cambria" w:hAnsi="Cambria" w:cs="Segoe UI"/>
          <w:b/>
          <w:bCs/>
          <w:color w:val="153D63" w:themeColor="text2" w:themeTint="E6"/>
        </w:rPr>
        <w:t xml:space="preserve">                             </w:t>
      </w:r>
      <w:r w:rsidR="000D2376" w:rsidRPr="000702E0">
        <w:rPr>
          <w:rFonts w:ascii="Cambria" w:hAnsi="Cambria" w:cs="Segoe UI"/>
          <w:b/>
          <w:bCs/>
          <w:color w:val="153D63" w:themeColor="text2" w:themeTint="E6"/>
        </w:rPr>
        <w:t xml:space="preserve">    </w:t>
      </w:r>
      <w:r w:rsidR="00232B34" w:rsidRPr="000702E0">
        <w:rPr>
          <w:rFonts w:ascii="Cambria" w:hAnsi="Cambria" w:cs="Segoe UI"/>
          <w:b/>
          <w:bCs/>
          <w:color w:val="153D63" w:themeColor="text2" w:themeTint="E6"/>
        </w:rPr>
        <w:t xml:space="preserve">          </w:t>
      </w:r>
      <w:r w:rsidR="0076457F" w:rsidRPr="000702E0">
        <w:rPr>
          <w:rFonts w:ascii="Cambria" w:hAnsi="Cambria" w:cs="Segoe UI"/>
          <w:b/>
          <w:bCs/>
          <w:color w:val="153D63" w:themeColor="text2" w:themeTint="E6"/>
        </w:rPr>
        <w:t xml:space="preserve">Jan 2023 </w:t>
      </w:r>
      <w:r w:rsidR="002428E8" w:rsidRPr="000702E0">
        <w:rPr>
          <w:rFonts w:ascii="Cambria" w:hAnsi="Cambria" w:cs="Segoe UI"/>
          <w:b/>
          <w:bCs/>
          <w:color w:val="153D63" w:themeColor="text2" w:themeTint="E6"/>
        </w:rPr>
        <w:t>– Presen</w:t>
      </w:r>
      <w:r w:rsidR="00C55BAA" w:rsidRPr="000702E0">
        <w:rPr>
          <w:rFonts w:ascii="Cambria" w:hAnsi="Cambria" w:cs="Segoe UI"/>
          <w:b/>
          <w:bCs/>
          <w:color w:val="153D63" w:themeColor="text2" w:themeTint="E6"/>
        </w:rPr>
        <w:t>t</w:t>
      </w:r>
    </w:p>
    <w:p w14:paraId="5765A0AE" w14:textId="5F9633B6" w:rsidR="007F1EDB" w:rsidRPr="000702E0" w:rsidRDefault="00F3146C" w:rsidP="00083A44">
      <w:pPr>
        <w:spacing w:after="0" w:line="288" w:lineRule="auto"/>
        <w:ind w:left="-993" w:right="-897"/>
        <w:jc w:val="both"/>
        <w:rPr>
          <w:rFonts w:ascii="Cambria" w:hAnsi="Cambria" w:cs="Segoe UI"/>
          <w:b/>
          <w:bCs/>
          <w:color w:val="153D63" w:themeColor="text2" w:themeTint="E6"/>
        </w:rPr>
      </w:pPr>
      <w:bookmarkStart w:id="4" w:name="_Hlk173253205"/>
      <w:bookmarkStart w:id="5" w:name="_Hlk173252418"/>
      <w:r w:rsidRPr="000702E0">
        <w:rPr>
          <w:rFonts w:ascii="Cambria" w:hAnsi="Cambria" w:cs="Segoe UI"/>
          <w:b/>
          <w:bCs/>
          <w:color w:val="153D63" w:themeColor="text2" w:themeTint="E6"/>
        </w:rPr>
        <w:t xml:space="preserve">Guest Service Officer </w:t>
      </w:r>
      <w:bookmarkEnd w:id="4"/>
      <w:r w:rsidRPr="000702E0">
        <w:rPr>
          <w:rFonts w:ascii="Cambria" w:hAnsi="Cambria" w:cs="Segoe UI"/>
          <w:b/>
          <w:bCs/>
          <w:color w:val="153D63" w:themeColor="text2" w:themeTint="E6"/>
        </w:rPr>
        <w:t xml:space="preserve">(GSO)/ Reception | </w:t>
      </w:r>
      <w:r w:rsidR="008E0289" w:rsidRPr="000702E0">
        <w:rPr>
          <w:rFonts w:ascii="Cambria" w:hAnsi="Cambria" w:cs="Segoe UI"/>
          <w:b/>
          <w:bCs/>
          <w:color w:val="153D63" w:themeColor="text2" w:themeTint="E6"/>
        </w:rPr>
        <w:t>Concierge Agent</w:t>
      </w:r>
    </w:p>
    <w:bookmarkEnd w:id="5"/>
    <w:p w14:paraId="21D05A08" w14:textId="038A2975" w:rsidR="0075773F" w:rsidRPr="000702E0" w:rsidRDefault="0075773F" w:rsidP="0075773F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</w:rPr>
        <w:t>Managing guest interactions by offering a warm &amp; professional greeting upon arrival and setting a positive tone for their stay</w:t>
      </w:r>
    </w:p>
    <w:p w14:paraId="4352FD0C" w14:textId="178BF00D" w:rsidR="003A2078" w:rsidRPr="000702E0" w:rsidRDefault="001F229B" w:rsidP="0075773F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</w:rPr>
        <w:t>Ensuring smooth check-in and check-out process for our esteem</w:t>
      </w:r>
      <w:r w:rsidR="00465303" w:rsidRPr="000702E0">
        <w:rPr>
          <w:rFonts w:ascii="Cambria" w:hAnsi="Cambria" w:cs="Segoe UI"/>
          <w:kern w:val="0"/>
        </w:rPr>
        <w:t>ed guests</w:t>
      </w:r>
    </w:p>
    <w:p w14:paraId="7BE3141F" w14:textId="5894186E" w:rsidR="007212FD" w:rsidRPr="000702E0" w:rsidRDefault="009C0C44" w:rsidP="0075773F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</w:rPr>
        <w:t>Looking out for opport</w:t>
      </w:r>
      <w:r w:rsidR="008A067C" w:rsidRPr="000702E0">
        <w:rPr>
          <w:rFonts w:ascii="Cambria" w:hAnsi="Cambria" w:cs="Segoe UI"/>
          <w:kern w:val="0"/>
        </w:rPr>
        <w:t>unities</w:t>
      </w:r>
      <w:r w:rsidR="00074DFE" w:rsidRPr="000702E0">
        <w:rPr>
          <w:rFonts w:ascii="Cambria" w:hAnsi="Cambria" w:cs="Segoe UI"/>
          <w:kern w:val="0"/>
        </w:rPr>
        <w:t xml:space="preserve"> </w:t>
      </w:r>
      <w:r w:rsidR="008A067C" w:rsidRPr="000702E0">
        <w:rPr>
          <w:rFonts w:ascii="Cambria" w:hAnsi="Cambria" w:cs="Segoe UI"/>
          <w:kern w:val="0"/>
        </w:rPr>
        <w:t>such as birthday, honey</w:t>
      </w:r>
      <w:r w:rsidR="00B473BB" w:rsidRPr="000702E0">
        <w:rPr>
          <w:rFonts w:ascii="Cambria" w:hAnsi="Cambria" w:cs="Segoe UI"/>
          <w:kern w:val="0"/>
        </w:rPr>
        <w:t>moon, and anniversary celebrations</w:t>
      </w:r>
      <w:r w:rsidR="00074DFE" w:rsidRPr="000702E0">
        <w:rPr>
          <w:rFonts w:ascii="Cambria" w:hAnsi="Cambria" w:cs="Segoe UI"/>
          <w:kern w:val="0"/>
        </w:rPr>
        <w:t xml:space="preserve"> to </w:t>
      </w:r>
      <w:r w:rsidR="00A94276" w:rsidRPr="000702E0">
        <w:rPr>
          <w:rFonts w:ascii="Cambria" w:hAnsi="Cambria" w:cs="Segoe UI"/>
          <w:kern w:val="0"/>
        </w:rPr>
        <w:t>show care and personalised experiences for each indi</w:t>
      </w:r>
      <w:r w:rsidR="00027664" w:rsidRPr="000702E0">
        <w:rPr>
          <w:rFonts w:ascii="Cambria" w:hAnsi="Cambria" w:cs="Segoe UI"/>
          <w:kern w:val="0"/>
        </w:rPr>
        <w:t>vidual guest</w:t>
      </w:r>
    </w:p>
    <w:p w14:paraId="3D3DFD19" w14:textId="3B92DC78" w:rsidR="0075773F" w:rsidRPr="000702E0" w:rsidRDefault="0075773F" w:rsidP="0075773F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  <w:lang w:val="en-IN"/>
        </w:rPr>
        <w:t>Adeptly addressing complaints</w:t>
      </w:r>
      <w:r w:rsidR="0002098F" w:rsidRPr="000702E0">
        <w:rPr>
          <w:rFonts w:ascii="Cambria" w:hAnsi="Cambria" w:cs="Segoe UI"/>
          <w:kern w:val="0"/>
          <w:lang w:val="en-IN"/>
        </w:rPr>
        <w:t xml:space="preserve"> with empathy</w:t>
      </w:r>
      <w:r w:rsidRPr="000702E0">
        <w:rPr>
          <w:rFonts w:ascii="Cambria" w:hAnsi="Cambria" w:cs="Segoe UI"/>
          <w:kern w:val="0"/>
          <w:lang w:val="en-IN"/>
        </w:rPr>
        <w:t xml:space="preserve"> and fulfilling requests to ensure a high level of customer satisfaction</w:t>
      </w:r>
    </w:p>
    <w:p w14:paraId="0E238FDC" w14:textId="44DDE0B4" w:rsidR="0075773F" w:rsidRPr="000702E0" w:rsidRDefault="0075773F" w:rsidP="0075773F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  <w:lang w:val="en-IN"/>
        </w:rPr>
        <w:t xml:space="preserve">Orchestrating comprehensive guest services, including the handling of mail, luggage, and administrative tasks, to streamline operations and enhance guest </w:t>
      </w:r>
      <w:r w:rsidR="00A63B49" w:rsidRPr="000702E0">
        <w:rPr>
          <w:rFonts w:ascii="Cambria" w:hAnsi="Cambria" w:cs="Segoe UI"/>
          <w:kern w:val="0"/>
          <w:lang w:val="en-IN"/>
        </w:rPr>
        <w:t>experience</w:t>
      </w:r>
    </w:p>
    <w:p w14:paraId="2B8D74B0" w14:textId="04DA0CCF" w:rsidR="007034B9" w:rsidRPr="000702E0" w:rsidRDefault="007034B9" w:rsidP="0075773F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  <w:lang w:val="en-IN"/>
        </w:rPr>
        <w:t xml:space="preserve">Actively promoting hotel facilities </w:t>
      </w:r>
      <w:r w:rsidR="00AF2A21" w:rsidRPr="000702E0">
        <w:rPr>
          <w:rFonts w:ascii="Cambria" w:hAnsi="Cambria" w:cs="Segoe UI"/>
          <w:kern w:val="0"/>
          <w:lang w:val="en-IN"/>
        </w:rPr>
        <w:t>through insightful interactions with ne</w:t>
      </w:r>
      <w:r w:rsidR="005505BA" w:rsidRPr="000702E0">
        <w:rPr>
          <w:rFonts w:ascii="Cambria" w:hAnsi="Cambria" w:cs="Segoe UI"/>
          <w:kern w:val="0"/>
          <w:lang w:val="en-IN"/>
        </w:rPr>
        <w:t>w</w:t>
      </w:r>
      <w:r w:rsidR="00AF2A21" w:rsidRPr="000702E0">
        <w:rPr>
          <w:rFonts w:ascii="Cambria" w:hAnsi="Cambria" w:cs="Segoe UI"/>
          <w:kern w:val="0"/>
          <w:lang w:val="en-IN"/>
        </w:rPr>
        <w:t xml:space="preserve"> guests</w:t>
      </w:r>
      <w:r w:rsidR="000D450C" w:rsidRPr="000702E0">
        <w:rPr>
          <w:rFonts w:ascii="Cambria" w:hAnsi="Cambria" w:cs="Segoe UI"/>
          <w:kern w:val="0"/>
          <w:lang w:val="en-IN"/>
        </w:rPr>
        <w:t xml:space="preserve"> </w:t>
      </w:r>
      <w:r w:rsidR="00742A29" w:rsidRPr="000702E0">
        <w:rPr>
          <w:rFonts w:ascii="Cambria" w:hAnsi="Cambria" w:cs="Segoe UI"/>
          <w:kern w:val="0"/>
          <w:lang w:val="en-IN"/>
        </w:rPr>
        <w:t>hence creating mem</w:t>
      </w:r>
      <w:r w:rsidR="00AF1F33" w:rsidRPr="000702E0">
        <w:rPr>
          <w:rFonts w:ascii="Cambria" w:hAnsi="Cambria" w:cs="Segoe UI"/>
          <w:kern w:val="0"/>
          <w:lang w:val="en-IN"/>
        </w:rPr>
        <w:t>orable experiences</w:t>
      </w:r>
      <w:r w:rsidR="007212FD" w:rsidRPr="000702E0">
        <w:rPr>
          <w:rFonts w:ascii="Cambria" w:hAnsi="Cambria" w:cs="Segoe UI"/>
          <w:kern w:val="0"/>
          <w:lang w:val="en-IN"/>
        </w:rPr>
        <w:t xml:space="preserve"> </w:t>
      </w:r>
      <w:r w:rsidR="00D31119" w:rsidRPr="000702E0">
        <w:rPr>
          <w:rFonts w:ascii="Cambria" w:hAnsi="Cambria" w:cs="Segoe UI"/>
          <w:kern w:val="0"/>
          <w:lang w:val="en-IN"/>
        </w:rPr>
        <w:t>in</w:t>
      </w:r>
      <w:r w:rsidR="007212FD" w:rsidRPr="000702E0">
        <w:rPr>
          <w:rFonts w:ascii="Cambria" w:hAnsi="Cambria" w:cs="Segoe UI"/>
          <w:kern w:val="0"/>
          <w:lang w:val="en-IN"/>
        </w:rPr>
        <w:t xml:space="preserve"> the property</w:t>
      </w:r>
    </w:p>
    <w:p w14:paraId="0552B45B" w14:textId="471F7C6D" w:rsidR="0075773F" w:rsidRPr="000702E0" w:rsidRDefault="0075773F" w:rsidP="0075773F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  <w:lang w:val="en-IN"/>
        </w:rPr>
        <w:t>Proactively arranging transportation and excursions and providing insightful recommendations on</w:t>
      </w:r>
      <w:r w:rsidR="00AE7275" w:rsidRPr="000702E0">
        <w:rPr>
          <w:rFonts w:ascii="Cambria" w:hAnsi="Cambria" w:cs="Segoe UI"/>
          <w:kern w:val="0"/>
          <w:lang w:val="en-IN"/>
        </w:rPr>
        <w:t xml:space="preserve"> </w:t>
      </w:r>
      <w:r w:rsidRPr="000702E0">
        <w:rPr>
          <w:rFonts w:ascii="Cambria" w:hAnsi="Cambria" w:cs="Segoe UI"/>
          <w:kern w:val="0"/>
          <w:lang w:val="en-IN"/>
        </w:rPr>
        <w:t>local attractions, dining, and entertainment options, enriching guest experiences</w:t>
      </w:r>
    </w:p>
    <w:p w14:paraId="099AAA07" w14:textId="396D3BC3" w:rsidR="00C850E8" w:rsidRPr="000702E0" w:rsidRDefault="0075773F" w:rsidP="0075773F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  <w:lang w:val="en-IN"/>
        </w:rPr>
        <w:t xml:space="preserve">Cultivating a network of </w:t>
      </w:r>
      <w:r w:rsidR="00953C50" w:rsidRPr="000702E0">
        <w:rPr>
          <w:rFonts w:ascii="Cambria" w:hAnsi="Cambria" w:cs="Segoe UI"/>
          <w:kern w:val="0"/>
          <w:lang w:val="en-IN"/>
        </w:rPr>
        <w:t xml:space="preserve"> l</w:t>
      </w:r>
      <w:r w:rsidRPr="000702E0">
        <w:rPr>
          <w:rFonts w:ascii="Cambria" w:hAnsi="Cambria" w:cs="Segoe UI"/>
          <w:kern w:val="0"/>
          <w:lang w:val="en-IN"/>
        </w:rPr>
        <w:t>ocal contacts and service providers to facilitate exceptional service delivery and guest support</w:t>
      </w:r>
    </w:p>
    <w:p w14:paraId="0A1B45FC" w14:textId="77777777" w:rsidR="005D564D" w:rsidRPr="000702E0" w:rsidRDefault="005D564D" w:rsidP="00711C10">
      <w:pPr>
        <w:spacing w:after="0" w:line="288" w:lineRule="auto"/>
        <w:ind w:left="-426" w:right="-897"/>
        <w:jc w:val="both"/>
        <w:rPr>
          <w:rFonts w:ascii="Cambria" w:hAnsi="Cambria" w:cs="Segoe UI"/>
          <w:kern w:val="0"/>
          <w:lang w:val="en-IN"/>
        </w:rPr>
      </w:pPr>
    </w:p>
    <w:p w14:paraId="551B186B" w14:textId="4D2C3813" w:rsidR="007A7176" w:rsidRPr="000702E0" w:rsidRDefault="007B079A" w:rsidP="007A7176">
      <w:pPr>
        <w:spacing w:after="0" w:line="288" w:lineRule="auto"/>
        <w:ind w:left="-993" w:right="-897"/>
        <w:jc w:val="both"/>
        <w:rPr>
          <w:rFonts w:ascii="Cambria" w:hAnsi="Cambria" w:cs="Segoe UI"/>
          <w:b/>
          <w:bCs/>
          <w:color w:val="FF0000"/>
        </w:rPr>
      </w:pPr>
      <w:bookmarkStart w:id="6" w:name="_Hlk173171139"/>
      <w:r w:rsidRPr="000702E0">
        <w:rPr>
          <w:rFonts w:ascii="Cambria" w:hAnsi="Cambria" w:cs="Segoe UI"/>
          <w:b/>
          <w:bCs/>
          <w:color w:val="153D63" w:themeColor="text2" w:themeTint="E6"/>
        </w:rPr>
        <w:t>Sharjah International Airport</w:t>
      </w:r>
      <w:r w:rsidR="006F1A74" w:rsidRPr="000702E0">
        <w:rPr>
          <w:rFonts w:ascii="Cambria" w:hAnsi="Cambria" w:cs="Segoe UI"/>
          <w:b/>
          <w:bCs/>
          <w:color w:val="153D63" w:themeColor="text2" w:themeTint="E6"/>
        </w:rPr>
        <w:t>, UAE</w:t>
      </w:r>
      <w:bookmarkEnd w:id="6"/>
      <w:r w:rsidR="007A7176" w:rsidRPr="000702E0">
        <w:rPr>
          <w:rFonts w:ascii="Cambria" w:hAnsi="Cambria" w:cs="Segoe UI"/>
          <w:b/>
          <w:bCs/>
          <w:color w:val="153D63" w:themeColor="text2" w:themeTint="E6"/>
        </w:rPr>
        <w:tab/>
        <w:t xml:space="preserve">                </w:t>
      </w:r>
      <w:r w:rsidR="006F1A74" w:rsidRPr="000702E0">
        <w:rPr>
          <w:rFonts w:ascii="Cambria" w:hAnsi="Cambria" w:cs="Segoe UI"/>
          <w:b/>
          <w:bCs/>
          <w:color w:val="153D63" w:themeColor="text2" w:themeTint="E6"/>
        </w:rPr>
        <w:t xml:space="preserve">         </w:t>
      </w:r>
      <w:r w:rsidR="00AD3288" w:rsidRPr="000702E0">
        <w:rPr>
          <w:rFonts w:ascii="Cambria" w:hAnsi="Cambria" w:cs="Segoe UI"/>
          <w:b/>
          <w:bCs/>
          <w:color w:val="153D63" w:themeColor="text2" w:themeTint="E6"/>
        </w:rPr>
        <w:t xml:space="preserve">                                             </w:t>
      </w:r>
      <w:r w:rsidR="006F1A74" w:rsidRPr="000702E0">
        <w:rPr>
          <w:rFonts w:ascii="Cambria" w:hAnsi="Cambria" w:cs="Segoe UI"/>
          <w:b/>
          <w:bCs/>
          <w:color w:val="153D63" w:themeColor="text2" w:themeTint="E6"/>
        </w:rPr>
        <w:t xml:space="preserve"> </w:t>
      </w:r>
      <w:bookmarkStart w:id="7" w:name="_Hlk173171163"/>
      <w:r w:rsidRPr="000702E0">
        <w:rPr>
          <w:rFonts w:ascii="Cambria" w:hAnsi="Cambria" w:cs="Segoe UI"/>
          <w:b/>
          <w:bCs/>
          <w:color w:val="153D63" w:themeColor="text2" w:themeTint="E6"/>
        </w:rPr>
        <w:t xml:space="preserve">           </w:t>
      </w:r>
      <w:r w:rsidR="00232B34" w:rsidRPr="000702E0">
        <w:rPr>
          <w:rFonts w:ascii="Cambria" w:hAnsi="Cambria" w:cs="Segoe UI"/>
          <w:b/>
          <w:bCs/>
          <w:color w:val="153D63" w:themeColor="text2" w:themeTint="E6"/>
        </w:rPr>
        <w:t xml:space="preserve">                  </w:t>
      </w:r>
      <w:r w:rsidR="007C74E1" w:rsidRPr="000702E0">
        <w:rPr>
          <w:rFonts w:ascii="Cambria" w:hAnsi="Cambria" w:cs="Segoe UI"/>
          <w:b/>
          <w:bCs/>
          <w:color w:val="FF0000"/>
        </w:rPr>
        <w:t>December 2022</w:t>
      </w:r>
      <w:r w:rsidRPr="000702E0">
        <w:rPr>
          <w:rFonts w:ascii="Cambria" w:hAnsi="Cambria" w:cs="Segoe UI"/>
          <w:b/>
          <w:bCs/>
          <w:color w:val="FF0000"/>
        </w:rPr>
        <w:t xml:space="preserve"> </w:t>
      </w:r>
      <w:r w:rsidR="006F1A74" w:rsidRPr="000702E0">
        <w:rPr>
          <w:rFonts w:ascii="Cambria" w:hAnsi="Cambria" w:cs="Segoe UI"/>
          <w:b/>
          <w:bCs/>
          <w:color w:val="153D63" w:themeColor="text2" w:themeTint="E6"/>
        </w:rPr>
        <w:t xml:space="preserve">– </w:t>
      </w:r>
      <w:bookmarkEnd w:id="7"/>
      <w:r w:rsidR="007C74E1" w:rsidRPr="000702E0">
        <w:rPr>
          <w:rFonts w:ascii="Cambria" w:hAnsi="Cambria" w:cs="Segoe UI"/>
          <w:b/>
          <w:bCs/>
          <w:color w:val="FF0000"/>
        </w:rPr>
        <w:t>Febr</w:t>
      </w:r>
      <w:r w:rsidR="00C26277" w:rsidRPr="000702E0">
        <w:rPr>
          <w:rFonts w:ascii="Cambria" w:hAnsi="Cambria" w:cs="Segoe UI"/>
          <w:b/>
          <w:bCs/>
          <w:color w:val="FF0000"/>
        </w:rPr>
        <w:t>uary 2023</w:t>
      </w:r>
    </w:p>
    <w:p w14:paraId="4691E041" w14:textId="00C0070A" w:rsidR="00D8617A" w:rsidRPr="000702E0" w:rsidRDefault="009D7FF5" w:rsidP="00B42704">
      <w:pPr>
        <w:spacing w:after="0" w:line="288" w:lineRule="auto"/>
        <w:ind w:right="-897"/>
        <w:jc w:val="both"/>
        <w:rPr>
          <w:rFonts w:ascii="Cambria" w:hAnsi="Cambria" w:cs="Segoe UI"/>
          <w:b/>
          <w:bCs/>
          <w:color w:val="153D63" w:themeColor="text2" w:themeTint="E6"/>
        </w:rPr>
      </w:pPr>
      <w:r w:rsidRPr="000702E0">
        <w:rPr>
          <w:rFonts w:ascii="Cambria" w:hAnsi="Cambria" w:cs="Segoe UI"/>
          <w:b/>
          <w:bCs/>
          <w:color w:val="153D63" w:themeColor="text2" w:themeTint="E6"/>
        </w:rPr>
        <w:t xml:space="preserve">Airport </w:t>
      </w:r>
      <w:r w:rsidR="00D44A3D" w:rsidRPr="000702E0">
        <w:rPr>
          <w:rFonts w:ascii="Cambria" w:hAnsi="Cambria" w:cs="Segoe UI"/>
          <w:b/>
          <w:bCs/>
          <w:color w:val="153D63" w:themeColor="text2" w:themeTint="E6"/>
        </w:rPr>
        <w:t>G</w:t>
      </w:r>
      <w:r w:rsidRPr="000702E0">
        <w:rPr>
          <w:rFonts w:ascii="Cambria" w:hAnsi="Cambria" w:cs="Segoe UI"/>
          <w:b/>
          <w:bCs/>
          <w:color w:val="153D63" w:themeColor="text2" w:themeTint="E6"/>
        </w:rPr>
        <w:t xml:space="preserve">round </w:t>
      </w:r>
      <w:r w:rsidR="00D44A3D" w:rsidRPr="000702E0">
        <w:rPr>
          <w:rFonts w:ascii="Cambria" w:hAnsi="Cambria" w:cs="Segoe UI"/>
          <w:b/>
          <w:bCs/>
          <w:color w:val="153D63" w:themeColor="text2" w:themeTint="E6"/>
        </w:rPr>
        <w:t>S</w:t>
      </w:r>
      <w:r w:rsidRPr="000702E0">
        <w:rPr>
          <w:rFonts w:ascii="Cambria" w:hAnsi="Cambria" w:cs="Segoe UI"/>
          <w:b/>
          <w:bCs/>
          <w:color w:val="153D63" w:themeColor="text2" w:themeTint="E6"/>
        </w:rPr>
        <w:t>ervice</w:t>
      </w:r>
      <w:r w:rsidR="005219F2" w:rsidRPr="000702E0">
        <w:rPr>
          <w:rFonts w:ascii="Cambria" w:hAnsi="Cambria" w:cs="Segoe UI"/>
          <w:b/>
          <w:bCs/>
          <w:color w:val="153D63" w:themeColor="text2" w:themeTint="E6"/>
        </w:rPr>
        <w:t xml:space="preserve"> </w:t>
      </w:r>
      <w:r w:rsidR="00D44A3D" w:rsidRPr="000702E0">
        <w:rPr>
          <w:rFonts w:ascii="Cambria" w:hAnsi="Cambria" w:cs="Segoe UI"/>
          <w:b/>
          <w:bCs/>
          <w:color w:val="153D63" w:themeColor="text2" w:themeTint="E6"/>
        </w:rPr>
        <w:t>Int</w:t>
      </w:r>
      <w:r w:rsidR="005219F2" w:rsidRPr="000702E0">
        <w:rPr>
          <w:rFonts w:ascii="Cambria" w:hAnsi="Cambria" w:cs="Segoe UI"/>
          <w:b/>
          <w:bCs/>
          <w:color w:val="153D63" w:themeColor="text2" w:themeTint="E6"/>
        </w:rPr>
        <w:t>ernshi</w:t>
      </w:r>
      <w:r w:rsidR="00623E7A" w:rsidRPr="000702E0">
        <w:rPr>
          <w:rFonts w:ascii="Cambria" w:hAnsi="Cambria" w:cs="Segoe UI"/>
          <w:b/>
          <w:bCs/>
          <w:color w:val="153D63" w:themeColor="text2" w:themeTint="E6"/>
        </w:rPr>
        <w:t>p</w:t>
      </w:r>
    </w:p>
    <w:p w14:paraId="7C8E62FD" w14:textId="5CCF0064" w:rsidR="007A7176" w:rsidRPr="000702E0" w:rsidRDefault="007B079A" w:rsidP="006F1A74">
      <w:pPr>
        <w:spacing w:after="0" w:line="288" w:lineRule="auto"/>
        <w:ind w:left="-993" w:right="-897"/>
        <w:jc w:val="both"/>
        <w:rPr>
          <w:rFonts w:ascii="Cambria" w:hAnsi="Cambria" w:cs="Segoe UI"/>
          <w:kern w:val="0"/>
          <w:lang w:val="en-IN"/>
        </w:rPr>
      </w:pPr>
      <w:bookmarkStart w:id="8" w:name="_Hlk173171150"/>
      <w:r w:rsidRPr="000702E0">
        <w:rPr>
          <w:rFonts w:ascii="Cambria" w:hAnsi="Cambria" w:cs="Segoe UI"/>
          <w:b/>
          <w:bCs/>
          <w:color w:val="153D63" w:themeColor="text2" w:themeTint="E6"/>
        </w:rPr>
        <w:t>Customer Service Agent Intern</w:t>
      </w:r>
    </w:p>
    <w:bookmarkEnd w:id="8"/>
    <w:p w14:paraId="7C7CCEE4" w14:textId="454D2E9D" w:rsidR="00C850E8" w:rsidRPr="000702E0" w:rsidRDefault="007B079A" w:rsidP="0090776A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  <w:lang w:val="en-IN"/>
        </w:rPr>
        <w:t>Successfully completed an intensive 90-hour customer service training, developing key competencies in guest relations and operational support</w:t>
      </w:r>
    </w:p>
    <w:p w14:paraId="1191EB9E" w14:textId="77777777" w:rsidR="00C850E8" w:rsidRPr="000702E0" w:rsidRDefault="00C850E8" w:rsidP="007B079A">
      <w:pPr>
        <w:spacing w:after="0" w:line="288" w:lineRule="auto"/>
        <w:ind w:left="-426" w:right="-897"/>
        <w:jc w:val="both"/>
        <w:rPr>
          <w:rFonts w:ascii="Cambria" w:hAnsi="Cambria" w:cs="Segoe UI"/>
          <w:kern w:val="0"/>
          <w:lang w:val="en-IN"/>
        </w:rPr>
      </w:pPr>
    </w:p>
    <w:p w14:paraId="2F23887F" w14:textId="03196B7E" w:rsidR="007B079A" w:rsidRPr="000702E0" w:rsidRDefault="007B079A" w:rsidP="007B079A">
      <w:pPr>
        <w:spacing w:after="0" w:line="288" w:lineRule="auto"/>
        <w:ind w:left="-993" w:right="-897"/>
        <w:jc w:val="both"/>
        <w:rPr>
          <w:rFonts w:ascii="Cambria" w:hAnsi="Cambria" w:cs="Segoe UI"/>
          <w:b/>
          <w:bCs/>
          <w:color w:val="153D63" w:themeColor="text2" w:themeTint="E6"/>
        </w:rPr>
      </w:pPr>
      <w:r w:rsidRPr="000702E0">
        <w:rPr>
          <w:rFonts w:ascii="Cambria" w:hAnsi="Cambria" w:cs="Segoe UI"/>
          <w:b/>
          <w:bCs/>
          <w:color w:val="153D63" w:themeColor="text2" w:themeTint="E6"/>
        </w:rPr>
        <w:t xml:space="preserve">Etisalat Facilities Management (Deployed at </w:t>
      </w:r>
      <w:proofErr w:type="spellStart"/>
      <w:r w:rsidRPr="000702E0">
        <w:rPr>
          <w:rFonts w:ascii="Cambria" w:hAnsi="Cambria" w:cs="Segoe UI"/>
          <w:b/>
          <w:bCs/>
          <w:color w:val="153D63" w:themeColor="text2" w:themeTint="E6"/>
        </w:rPr>
        <w:t>Rixos</w:t>
      </w:r>
      <w:proofErr w:type="spellEnd"/>
      <w:r w:rsidRPr="000702E0">
        <w:rPr>
          <w:rFonts w:ascii="Cambria" w:hAnsi="Cambria" w:cs="Segoe UI"/>
          <w:b/>
          <w:bCs/>
          <w:color w:val="153D63" w:themeColor="text2" w:themeTint="E6"/>
        </w:rPr>
        <w:t xml:space="preserve"> The Palm Dubai &amp; Hyatt Regency Dubai), UAE</w:t>
      </w:r>
      <w:r w:rsidR="00232B34" w:rsidRPr="000702E0">
        <w:rPr>
          <w:rFonts w:ascii="Cambria" w:hAnsi="Cambria" w:cs="Segoe UI"/>
          <w:b/>
          <w:bCs/>
          <w:color w:val="153D63" w:themeColor="text2" w:themeTint="E6"/>
        </w:rPr>
        <w:t xml:space="preserve">     </w:t>
      </w:r>
      <w:r w:rsidRPr="000702E0">
        <w:rPr>
          <w:rFonts w:ascii="Cambria" w:hAnsi="Cambria" w:cs="Segoe UI"/>
          <w:b/>
          <w:bCs/>
          <w:color w:val="153D63" w:themeColor="text2" w:themeTint="E6"/>
        </w:rPr>
        <w:t xml:space="preserve">Sep 2021 – Nov 2022                                                                                                       </w:t>
      </w:r>
    </w:p>
    <w:p w14:paraId="013841D0" w14:textId="737EAA39" w:rsidR="007B079A" w:rsidRPr="000702E0" w:rsidRDefault="007B079A" w:rsidP="007B079A">
      <w:pPr>
        <w:spacing w:after="0" w:line="288" w:lineRule="auto"/>
        <w:ind w:left="-993" w:right="-89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b/>
          <w:bCs/>
          <w:color w:val="153D63" w:themeColor="text2" w:themeTint="E6"/>
        </w:rPr>
        <w:t>Hotel Security Officer</w:t>
      </w:r>
    </w:p>
    <w:p w14:paraId="4B3411F3" w14:textId="2D5149BF" w:rsidR="0010186B" w:rsidRPr="000702E0" w:rsidRDefault="0010186B" w:rsidP="007B079A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r w:rsidRPr="000702E0">
        <w:rPr>
          <w:rFonts w:ascii="Cambria" w:hAnsi="Cambria" w:cs="Segoe UI"/>
          <w:kern w:val="0"/>
        </w:rPr>
        <w:t>Ensured the safety and security of hotel guests and premises as part of a dynamic security team</w:t>
      </w:r>
    </w:p>
    <w:p w14:paraId="66417B96" w14:textId="36442493" w:rsidR="007B079A" w:rsidRPr="000702E0" w:rsidRDefault="00EA726B" w:rsidP="00F510AB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  <w:lang w:val="en-IN"/>
        </w:rPr>
      </w:pPr>
      <w:r w:rsidRPr="000702E0">
        <w:rPr>
          <w:rFonts w:ascii="Cambria" w:hAnsi="Cambria" w:cs="Segoe UI"/>
          <w:kern w:val="0"/>
        </w:rPr>
        <w:t>C</w:t>
      </w:r>
      <w:r w:rsidR="0010186B" w:rsidRPr="000702E0">
        <w:rPr>
          <w:rFonts w:ascii="Cambria" w:hAnsi="Cambria" w:cs="Segoe UI"/>
          <w:kern w:val="0"/>
        </w:rPr>
        <w:t xml:space="preserve">oordinated effectively with law enforcement </w:t>
      </w:r>
      <w:r w:rsidRPr="000702E0">
        <w:rPr>
          <w:rFonts w:ascii="Cambria" w:hAnsi="Cambria" w:cs="Segoe UI"/>
          <w:kern w:val="0"/>
        </w:rPr>
        <w:t xml:space="preserve">to resolve issues and provided immediate response to security concerns </w:t>
      </w:r>
    </w:p>
    <w:p w14:paraId="65A9927A" w14:textId="77777777" w:rsidR="006F32D1" w:rsidRPr="000702E0" w:rsidRDefault="006F32D1" w:rsidP="003C23AB">
      <w:pPr>
        <w:spacing w:after="0" w:line="288" w:lineRule="auto"/>
        <w:ind w:left="-426" w:right="-897"/>
        <w:jc w:val="both"/>
        <w:rPr>
          <w:rFonts w:ascii="Cambria" w:hAnsi="Cambria" w:cs="Segoe UI"/>
          <w:kern w:val="0"/>
          <w:lang w:val="en-IN"/>
        </w:rPr>
      </w:pPr>
    </w:p>
    <w:p w14:paraId="5D954FB4" w14:textId="56D8C8DA" w:rsidR="00B65EB7" w:rsidRPr="000702E0" w:rsidRDefault="00B65EB7" w:rsidP="0056543F">
      <w:pPr>
        <w:pBdr>
          <w:bottom w:val="single" w:sz="8" w:space="1" w:color="0070C0"/>
        </w:pBdr>
        <w:spacing w:after="0"/>
        <w:ind w:left="-993" w:right="-897"/>
        <w:jc w:val="both"/>
        <w:rPr>
          <w:rFonts w:ascii="Cambria" w:hAnsi="Cambria" w:cs="Segoe UI"/>
          <w:b/>
          <w:color w:val="000000" w:themeColor="text1"/>
          <w:spacing w:val="40"/>
        </w:rPr>
      </w:pPr>
      <w:r w:rsidRPr="000702E0">
        <w:rPr>
          <w:rFonts w:ascii="Cambria" w:hAnsi="Cambria" w:cs="Segoe UI"/>
          <w:b/>
          <w:color w:val="000000" w:themeColor="text1"/>
          <w:spacing w:val="40"/>
        </w:rPr>
        <w:t>EDUCATION</w:t>
      </w:r>
      <w:r w:rsidR="00A80A0B" w:rsidRPr="000702E0">
        <w:rPr>
          <w:rFonts w:ascii="Cambria" w:hAnsi="Cambria" w:cs="Segoe UI"/>
          <w:b/>
          <w:color w:val="000000" w:themeColor="text1"/>
          <w:spacing w:val="40"/>
        </w:rPr>
        <w:t>&amp; CERTIFICATION</w:t>
      </w:r>
    </w:p>
    <w:p w14:paraId="51167493" w14:textId="58B81A8E" w:rsidR="00C850E8" w:rsidRPr="000702E0" w:rsidRDefault="00A80A0B" w:rsidP="00A80A0B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bookmarkStart w:id="9" w:name="_Hlk173171287"/>
      <w:r w:rsidRPr="000702E0">
        <w:rPr>
          <w:rFonts w:ascii="Cambria" w:hAnsi="Cambria" w:cs="Segoe UI"/>
          <w:kern w:val="0"/>
        </w:rPr>
        <w:t xml:space="preserve">Cabin Crew Certificate, Blue Ocean Academy, Dubai, UAE, 2022 </w:t>
      </w:r>
      <w:r w:rsidR="00CF4015" w:rsidRPr="000702E0">
        <w:rPr>
          <w:rFonts w:ascii="Cambria" w:hAnsi="Cambria" w:cs="Segoe UI"/>
          <w:kern w:val="0"/>
        </w:rPr>
        <w:t>–</w:t>
      </w:r>
      <w:r w:rsidRPr="000702E0">
        <w:rPr>
          <w:rFonts w:ascii="Cambria" w:hAnsi="Cambria" w:cs="Segoe UI"/>
          <w:kern w:val="0"/>
        </w:rPr>
        <w:t xml:space="preserve"> 2023</w:t>
      </w:r>
    </w:p>
    <w:p w14:paraId="790D46C1" w14:textId="7F40ED1B" w:rsidR="005219F2" w:rsidRPr="000702E0" w:rsidRDefault="00CF4015" w:rsidP="00CF4015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r w:rsidRPr="000702E0">
        <w:rPr>
          <w:rFonts w:ascii="Cambria" w:hAnsi="Cambria" w:cs="Segoe UI"/>
          <w:kern w:val="0"/>
        </w:rPr>
        <w:t>Customer Service Management, HRD Training, Dubai, UAE, 2</w:t>
      </w:r>
      <w:r w:rsidR="0091034C" w:rsidRPr="000702E0">
        <w:rPr>
          <w:rFonts w:ascii="Cambria" w:hAnsi="Cambria" w:cs="Segoe UI"/>
          <w:kern w:val="0"/>
        </w:rPr>
        <w:t>023</w:t>
      </w:r>
    </w:p>
    <w:p w14:paraId="29DF9F7D" w14:textId="251267E7" w:rsidR="00CF4015" w:rsidRPr="000702E0" w:rsidRDefault="00D01144" w:rsidP="00CF4015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r w:rsidRPr="000702E0">
        <w:rPr>
          <w:rFonts w:ascii="Cambria" w:hAnsi="Cambria" w:cs="Segoe UI"/>
          <w:kern w:val="0"/>
        </w:rPr>
        <w:t>Uganda Advanced Certificate of Education</w:t>
      </w:r>
      <w:bookmarkEnd w:id="9"/>
      <w:r w:rsidR="0082739B" w:rsidRPr="000702E0">
        <w:rPr>
          <w:rFonts w:ascii="Cambria" w:hAnsi="Cambria" w:cs="Segoe UI"/>
          <w:kern w:val="0"/>
        </w:rPr>
        <w:t xml:space="preserve">, Kampala, </w:t>
      </w:r>
      <w:r w:rsidR="00276C8B" w:rsidRPr="000702E0">
        <w:rPr>
          <w:rFonts w:ascii="Cambria" w:hAnsi="Cambria" w:cs="Segoe UI"/>
          <w:kern w:val="0"/>
        </w:rPr>
        <w:t>Uganda</w:t>
      </w:r>
      <w:r w:rsidR="00F1613D" w:rsidRPr="000702E0">
        <w:rPr>
          <w:rFonts w:ascii="Cambria" w:hAnsi="Cambria" w:cs="Segoe UI"/>
          <w:kern w:val="0"/>
        </w:rPr>
        <w:t xml:space="preserve"> 2018 </w:t>
      </w:r>
      <w:r w:rsidR="004A6E09" w:rsidRPr="000702E0">
        <w:rPr>
          <w:rFonts w:ascii="Cambria" w:hAnsi="Cambria" w:cs="Segoe UI"/>
          <w:kern w:val="0"/>
        </w:rPr>
        <w:t>–</w:t>
      </w:r>
      <w:r w:rsidR="00F1613D" w:rsidRPr="000702E0">
        <w:rPr>
          <w:rFonts w:ascii="Cambria" w:hAnsi="Cambria" w:cs="Segoe UI"/>
          <w:kern w:val="0"/>
        </w:rPr>
        <w:t xml:space="preserve"> </w:t>
      </w:r>
      <w:r w:rsidR="0082739B" w:rsidRPr="000702E0">
        <w:rPr>
          <w:rFonts w:ascii="Cambria" w:hAnsi="Cambria" w:cs="Segoe UI"/>
          <w:kern w:val="0"/>
        </w:rPr>
        <w:t>2020</w:t>
      </w:r>
    </w:p>
    <w:p w14:paraId="0C159AF4" w14:textId="06FBE258" w:rsidR="004A6E09" w:rsidRPr="000702E0" w:rsidRDefault="004A6E09" w:rsidP="00CF4015">
      <w:pPr>
        <w:numPr>
          <w:ilvl w:val="0"/>
          <w:numId w:val="2"/>
        </w:numPr>
        <w:spacing w:after="0" w:line="288" w:lineRule="auto"/>
        <w:ind w:left="-426" w:right="-897" w:hanging="357"/>
        <w:jc w:val="both"/>
        <w:rPr>
          <w:rFonts w:ascii="Cambria" w:hAnsi="Cambria" w:cs="Segoe UI"/>
          <w:kern w:val="0"/>
        </w:rPr>
      </w:pPr>
      <w:r w:rsidRPr="000702E0">
        <w:rPr>
          <w:rFonts w:ascii="Cambria" w:hAnsi="Cambria" w:cs="Segoe UI"/>
          <w:kern w:val="0"/>
        </w:rPr>
        <w:t xml:space="preserve">Uganda </w:t>
      </w:r>
      <w:r w:rsidR="00DC763D" w:rsidRPr="000702E0">
        <w:rPr>
          <w:rFonts w:ascii="Cambria" w:hAnsi="Cambria" w:cs="Segoe UI"/>
          <w:kern w:val="0"/>
        </w:rPr>
        <w:t>Certificate of Education</w:t>
      </w:r>
      <w:r w:rsidR="004834A8" w:rsidRPr="000702E0">
        <w:rPr>
          <w:rFonts w:ascii="Cambria" w:hAnsi="Cambria" w:cs="Segoe UI"/>
          <w:kern w:val="0"/>
        </w:rPr>
        <w:t>, Kampala, Uganda 2014 - 2018</w:t>
      </w:r>
    </w:p>
    <w:sectPr w:rsidR="004A6E09" w:rsidRPr="000702E0" w:rsidSect="00360C3C">
      <w:pgSz w:w="11906" w:h="16838" w:code="9"/>
      <w:pgMar w:top="426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2AF02" w14:textId="77777777" w:rsidR="00AF0E5D" w:rsidRDefault="00AF0E5D" w:rsidP="00460340">
      <w:pPr>
        <w:spacing w:after="0" w:line="240" w:lineRule="auto"/>
      </w:pPr>
      <w:r>
        <w:separator/>
      </w:r>
    </w:p>
  </w:endnote>
  <w:endnote w:type="continuationSeparator" w:id="0">
    <w:p w14:paraId="717F9BDF" w14:textId="77777777" w:rsidR="00AF0E5D" w:rsidRDefault="00AF0E5D" w:rsidP="0046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094A3" w14:textId="77777777" w:rsidR="00AF0E5D" w:rsidRDefault="00AF0E5D" w:rsidP="00460340">
      <w:pPr>
        <w:spacing w:after="0" w:line="240" w:lineRule="auto"/>
      </w:pPr>
      <w:r>
        <w:separator/>
      </w:r>
    </w:p>
  </w:footnote>
  <w:footnote w:type="continuationSeparator" w:id="0">
    <w:p w14:paraId="6082366E" w14:textId="77777777" w:rsidR="00AF0E5D" w:rsidRDefault="00AF0E5D" w:rsidP="00460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65E"/>
    <w:multiLevelType w:val="hybridMultilevel"/>
    <w:tmpl w:val="7EC84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D1231"/>
    <w:multiLevelType w:val="hybridMultilevel"/>
    <w:tmpl w:val="451A7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4537"/>
    <w:multiLevelType w:val="multilevel"/>
    <w:tmpl w:val="229E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DD1E66"/>
    <w:multiLevelType w:val="hybridMultilevel"/>
    <w:tmpl w:val="D76CC92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B22E3D"/>
    <w:multiLevelType w:val="hybridMultilevel"/>
    <w:tmpl w:val="23ACC832"/>
    <w:lvl w:ilvl="0" w:tplc="697AF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/>
        <w:sz w:val="20"/>
        <w:szCs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57C2A"/>
    <w:multiLevelType w:val="hybridMultilevel"/>
    <w:tmpl w:val="5284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957E8"/>
    <w:multiLevelType w:val="hybridMultilevel"/>
    <w:tmpl w:val="4D505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A46B0"/>
    <w:multiLevelType w:val="hybridMultilevel"/>
    <w:tmpl w:val="3746D1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A0746D"/>
    <w:multiLevelType w:val="hybridMultilevel"/>
    <w:tmpl w:val="A446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C66D7"/>
    <w:multiLevelType w:val="hybridMultilevel"/>
    <w:tmpl w:val="A8402A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D9"/>
    <w:rsid w:val="000003E3"/>
    <w:rsid w:val="0000044D"/>
    <w:rsid w:val="00000BC8"/>
    <w:rsid w:val="00007449"/>
    <w:rsid w:val="000075B1"/>
    <w:rsid w:val="000127B0"/>
    <w:rsid w:val="00013416"/>
    <w:rsid w:val="00014DCF"/>
    <w:rsid w:val="000150BB"/>
    <w:rsid w:val="000176A3"/>
    <w:rsid w:val="0002098F"/>
    <w:rsid w:val="00020B69"/>
    <w:rsid w:val="00022BB9"/>
    <w:rsid w:val="00025221"/>
    <w:rsid w:val="0002522D"/>
    <w:rsid w:val="00025455"/>
    <w:rsid w:val="00027664"/>
    <w:rsid w:val="00035255"/>
    <w:rsid w:val="000407B7"/>
    <w:rsid w:val="00040BDB"/>
    <w:rsid w:val="00041F04"/>
    <w:rsid w:val="00045034"/>
    <w:rsid w:val="00045F72"/>
    <w:rsid w:val="000513D4"/>
    <w:rsid w:val="000605F7"/>
    <w:rsid w:val="000627CB"/>
    <w:rsid w:val="00063689"/>
    <w:rsid w:val="00064098"/>
    <w:rsid w:val="00067A12"/>
    <w:rsid w:val="000702E0"/>
    <w:rsid w:val="00070F76"/>
    <w:rsid w:val="00073119"/>
    <w:rsid w:val="000742E8"/>
    <w:rsid w:val="00074D44"/>
    <w:rsid w:val="00074DFE"/>
    <w:rsid w:val="00076950"/>
    <w:rsid w:val="00076A03"/>
    <w:rsid w:val="00077BBD"/>
    <w:rsid w:val="0008091C"/>
    <w:rsid w:val="0008128A"/>
    <w:rsid w:val="00081335"/>
    <w:rsid w:val="00083939"/>
    <w:rsid w:val="000839BB"/>
    <w:rsid w:val="00083A44"/>
    <w:rsid w:val="00083AE9"/>
    <w:rsid w:val="00083B00"/>
    <w:rsid w:val="00086B63"/>
    <w:rsid w:val="0009007B"/>
    <w:rsid w:val="00093E34"/>
    <w:rsid w:val="00094C00"/>
    <w:rsid w:val="000A0D00"/>
    <w:rsid w:val="000A3237"/>
    <w:rsid w:val="000A32D8"/>
    <w:rsid w:val="000A3476"/>
    <w:rsid w:val="000A4027"/>
    <w:rsid w:val="000A6912"/>
    <w:rsid w:val="000A7896"/>
    <w:rsid w:val="000B24E3"/>
    <w:rsid w:val="000B2A8B"/>
    <w:rsid w:val="000B54B0"/>
    <w:rsid w:val="000B7030"/>
    <w:rsid w:val="000C30D5"/>
    <w:rsid w:val="000C3A59"/>
    <w:rsid w:val="000C44D0"/>
    <w:rsid w:val="000D2376"/>
    <w:rsid w:val="000D450C"/>
    <w:rsid w:val="000D654F"/>
    <w:rsid w:val="000E0305"/>
    <w:rsid w:val="000E3846"/>
    <w:rsid w:val="000E6470"/>
    <w:rsid w:val="000E663C"/>
    <w:rsid w:val="000F0CE2"/>
    <w:rsid w:val="000F1190"/>
    <w:rsid w:val="000F2DFB"/>
    <w:rsid w:val="000F5721"/>
    <w:rsid w:val="0010169A"/>
    <w:rsid w:val="0010186B"/>
    <w:rsid w:val="00101DEC"/>
    <w:rsid w:val="00102C95"/>
    <w:rsid w:val="00104D2F"/>
    <w:rsid w:val="00107134"/>
    <w:rsid w:val="00107219"/>
    <w:rsid w:val="00107422"/>
    <w:rsid w:val="0011455A"/>
    <w:rsid w:val="0011475F"/>
    <w:rsid w:val="00120512"/>
    <w:rsid w:val="00120C2D"/>
    <w:rsid w:val="00121628"/>
    <w:rsid w:val="00124504"/>
    <w:rsid w:val="00127381"/>
    <w:rsid w:val="001318BA"/>
    <w:rsid w:val="00131989"/>
    <w:rsid w:val="001326F3"/>
    <w:rsid w:val="001354D8"/>
    <w:rsid w:val="001355DB"/>
    <w:rsid w:val="00143A4C"/>
    <w:rsid w:val="00152597"/>
    <w:rsid w:val="00153051"/>
    <w:rsid w:val="00156C4E"/>
    <w:rsid w:val="00161D53"/>
    <w:rsid w:val="00164FB8"/>
    <w:rsid w:val="0017602A"/>
    <w:rsid w:val="00182577"/>
    <w:rsid w:val="00182F5E"/>
    <w:rsid w:val="0018553B"/>
    <w:rsid w:val="00193E37"/>
    <w:rsid w:val="00194251"/>
    <w:rsid w:val="001943A4"/>
    <w:rsid w:val="001943E6"/>
    <w:rsid w:val="001952DD"/>
    <w:rsid w:val="001957EE"/>
    <w:rsid w:val="00196A6A"/>
    <w:rsid w:val="00197B33"/>
    <w:rsid w:val="001A0805"/>
    <w:rsid w:val="001A0E03"/>
    <w:rsid w:val="001A1525"/>
    <w:rsid w:val="001A3BA0"/>
    <w:rsid w:val="001A4BE5"/>
    <w:rsid w:val="001A7827"/>
    <w:rsid w:val="001B2F5A"/>
    <w:rsid w:val="001B3B5A"/>
    <w:rsid w:val="001B79B7"/>
    <w:rsid w:val="001C4A08"/>
    <w:rsid w:val="001C4E59"/>
    <w:rsid w:val="001C568D"/>
    <w:rsid w:val="001D03F5"/>
    <w:rsid w:val="001D2C6B"/>
    <w:rsid w:val="001D4C83"/>
    <w:rsid w:val="001D7E0F"/>
    <w:rsid w:val="001E020C"/>
    <w:rsid w:val="001E3557"/>
    <w:rsid w:val="001E3E71"/>
    <w:rsid w:val="001E4357"/>
    <w:rsid w:val="001F229B"/>
    <w:rsid w:val="001F38AE"/>
    <w:rsid w:val="001F74C1"/>
    <w:rsid w:val="002000B2"/>
    <w:rsid w:val="00201D68"/>
    <w:rsid w:val="00204CDB"/>
    <w:rsid w:val="002051F3"/>
    <w:rsid w:val="00206311"/>
    <w:rsid w:val="00210F78"/>
    <w:rsid w:val="00211B48"/>
    <w:rsid w:val="00211BF9"/>
    <w:rsid w:val="00214922"/>
    <w:rsid w:val="00215F4E"/>
    <w:rsid w:val="00221D47"/>
    <w:rsid w:val="00223735"/>
    <w:rsid w:val="00232B34"/>
    <w:rsid w:val="00232EC7"/>
    <w:rsid w:val="00233324"/>
    <w:rsid w:val="00234734"/>
    <w:rsid w:val="0023663F"/>
    <w:rsid w:val="00236D54"/>
    <w:rsid w:val="00237177"/>
    <w:rsid w:val="002428E8"/>
    <w:rsid w:val="002446F1"/>
    <w:rsid w:val="00251376"/>
    <w:rsid w:val="00255C0E"/>
    <w:rsid w:val="00257DBB"/>
    <w:rsid w:val="00263298"/>
    <w:rsid w:val="00264157"/>
    <w:rsid w:val="00265A15"/>
    <w:rsid w:val="002700F0"/>
    <w:rsid w:val="0027185A"/>
    <w:rsid w:val="00271FFB"/>
    <w:rsid w:val="00272894"/>
    <w:rsid w:val="00276C38"/>
    <w:rsid w:val="00276C8B"/>
    <w:rsid w:val="00282DF2"/>
    <w:rsid w:val="002865E7"/>
    <w:rsid w:val="00286D3D"/>
    <w:rsid w:val="00295517"/>
    <w:rsid w:val="00297D05"/>
    <w:rsid w:val="002A21A1"/>
    <w:rsid w:val="002A26D8"/>
    <w:rsid w:val="002A3599"/>
    <w:rsid w:val="002A3D50"/>
    <w:rsid w:val="002A3EF8"/>
    <w:rsid w:val="002A766A"/>
    <w:rsid w:val="002A7C39"/>
    <w:rsid w:val="002B42E9"/>
    <w:rsid w:val="002B5EE0"/>
    <w:rsid w:val="002C2CF6"/>
    <w:rsid w:val="002C4C02"/>
    <w:rsid w:val="002C6E57"/>
    <w:rsid w:val="002D11DD"/>
    <w:rsid w:val="002D17F4"/>
    <w:rsid w:val="002D2871"/>
    <w:rsid w:val="002E2270"/>
    <w:rsid w:val="002E26BC"/>
    <w:rsid w:val="002E7EE8"/>
    <w:rsid w:val="002F4182"/>
    <w:rsid w:val="002F65C7"/>
    <w:rsid w:val="002F6A41"/>
    <w:rsid w:val="0030337B"/>
    <w:rsid w:val="00306E4C"/>
    <w:rsid w:val="0030764C"/>
    <w:rsid w:val="00314041"/>
    <w:rsid w:val="003151BF"/>
    <w:rsid w:val="0032113C"/>
    <w:rsid w:val="00321C40"/>
    <w:rsid w:val="00322B85"/>
    <w:rsid w:val="003235C2"/>
    <w:rsid w:val="003245FF"/>
    <w:rsid w:val="0033212F"/>
    <w:rsid w:val="003329AF"/>
    <w:rsid w:val="00354A80"/>
    <w:rsid w:val="00357046"/>
    <w:rsid w:val="00357EF5"/>
    <w:rsid w:val="00360C3C"/>
    <w:rsid w:val="00361A26"/>
    <w:rsid w:val="00363405"/>
    <w:rsid w:val="00371C15"/>
    <w:rsid w:val="00373353"/>
    <w:rsid w:val="003744C6"/>
    <w:rsid w:val="00376638"/>
    <w:rsid w:val="003822AC"/>
    <w:rsid w:val="00383AE1"/>
    <w:rsid w:val="00383AE7"/>
    <w:rsid w:val="00384524"/>
    <w:rsid w:val="003863E7"/>
    <w:rsid w:val="0039115B"/>
    <w:rsid w:val="00392A02"/>
    <w:rsid w:val="003A0B4E"/>
    <w:rsid w:val="003A1716"/>
    <w:rsid w:val="003A2078"/>
    <w:rsid w:val="003A29B4"/>
    <w:rsid w:val="003A3092"/>
    <w:rsid w:val="003A6520"/>
    <w:rsid w:val="003B0484"/>
    <w:rsid w:val="003B103B"/>
    <w:rsid w:val="003B1A08"/>
    <w:rsid w:val="003B3283"/>
    <w:rsid w:val="003B3D56"/>
    <w:rsid w:val="003B5E01"/>
    <w:rsid w:val="003C12DB"/>
    <w:rsid w:val="003C23AB"/>
    <w:rsid w:val="003C6C99"/>
    <w:rsid w:val="003C7BE2"/>
    <w:rsid w:val="003D1344"/>
    <w:rsid w:val="003D43D8"/>
    <w:rsid w:val="003E4F60"/>
    <w:rsid w:val="003E55A5"/>
    <w:rsid w:val="003E7A26"/>
    <w:rsid w:val="003E7EC8"/>
    <w:rsid w:val="0040050D"/>
    <w:rsid w:val="00403F7F"/>
    <w:rsid w:val="00404A3D"/>
    <w:rsid w:val="00405EF2"/>
    <w:rsid w:val="004132E7"/>
    <w:rsid w:val="0042146F"/>
    <w:rsid w:val="00422949"/>
    <w:rsid w:val="00424BFD"/>
    <w:rsid w:val="004257C9"/>
    <w:rsid w:val="00427771"/>
    <w:rsid w:val="0043711D"/>
    <w:rsid w:val="0043782E"/>
    <w:rsid w:val="004402DC"/>
    <w:rsid w:val="004435A2"/>
    <w:rsid w:val="00444838"/>
    <w:rsid w:val="004473E5"/>
    <w:rsid w:val="00450B61"/>
    <w:rsid w:val="00452212"/>
    <w:rsid w:val="00453ECD"/>
    <w:rsid w:val="00454EAB"/>
    <w:rsid w:val="00460340"/>
    <w:rsid w:val="004612EB"/>
    <w:rsid w:val="00461AEE"/>
    <w:rsid w:val="00461CB1"/>
    <w:rsid w:val="0046425D"/>
    <w:rsid w:val="00465303"/>
    <w:rsid w:val="00466A4E"/>
    <w:rsid w:val="004700C5"/>
    <w:rsid w:val="00475851"/>
    <w:rsid w:val="00480E0F"/>
    <w:rsid w:val="00480EEB"/>
    <w:rsid w:val="004834A8"/>
    <w:rsid w:val="00485F8D"/>
    <w:rsid w:val="004869C6"/>
    <w:rsid w:val="00486F16"/>
    <w:rsid w:val="004931EB"/>
    <w:rsid w:val="00493268"/>
    <w:rsid w:val="00496D6E"/>
    <w:rsid w:val="00497FCE"/>
    <w:rsid w:val="004A6E09"/>
    <w:rsid w:val="004A7E7C"/>
    <w:rsid w:val="004B4D15"/>
    <w:rsid w:val="004B5ECE"/>
    <w:rsid w:val="004B732B"/>
    <w:rsid w:val="004C04E0"/>
    <w:rsid w:val="004C0520"/>
    <w:rsid w:val="004C2FDC"/>
    <w:rsid w:val="004C3309"/>
    <w:rsid w:val="004C6281"/>
    <w:rsid w:val="004D08E6"/>
    <w:rsid w:val="004D1AFE"/>
    <w:rsid w:val="004D26A1"/>
    <w:rsid w:val="004D306F"/>
    <w:rsid w:val="004D38F0"/>
    <w:rsid w:val="004D3A34"/>
    <w:rsid w:val="004D7071"/>
    <w:rsid w:val="004E0F97"/>
    <w:rsid w:val="004E2547"/>
    <w:rsid w:val="004F2D45"/>
    <w:rsid w:val="004F37B1"/>
    <w:rsid w:val="004F4245"/>
    <w:rsid w:val="004F44A9"/>
    <w:rsid w:val="005002A5"/>
    <w:rsid w:val="00500CD1"/>
    <w:rsid w:val="00502B70"/>
    <w:rsid w:val="00504C85"/>
    <w:rsid w:val="00505E8F"/>
    <w:rsid w:val="00514581"/>
    <w:rsid w:val="0052079E"/>
    <w:rsid w:val="005219F2"/>
    <w:rsid w:val="00534972"/>
    <w:rsid w:val="00534C89"/>
    <w:rsid w:val="00534F20"/>
    <w:rsid w:val="00536227"/>
    <w:rsid w:val="00537EED"/>
    <w:rsid w:val="005450D5"/>
    <w:rsid w:val="005505BA"/>
    <w:rsid w:val="005533B2"/>
    <w:rsid w:val="00561CDF"/>
    <w:rsid w:val="0056220C"/>
    <w:rsid w:val="00563BAB"/>
    <w:rsid w:val="005643AD"/>
    <w:rsid w:val="0056543F"/>
    <w:rsid w:val="00565C54"/>
    <w:rsid w:val="005679EA"/>
    <w:rsid w:val="00573618"/>
    <w:rsid w:val="00574203"/>
    <w:rsid w:val="005744F3"/>
    <w:rsid w:val="0057671F"/>
    <w:rsid w:val="005768DD"/>
    <w:rsid w:val="005829A4"/>
    <w:rsid w:val="00585671"/>
    <w:rsid w:val="005859D8"/>
    <w:rsid w:val="00586BC7"/>
    <w:rsid w:val="005906BA"/>
    <w:rsid w:val="00590D18"/>
    <w:rsid w:val="005911DF"/>
    <w:rsid w:val="00591295"/>
    <w:rsid w:val="005913C8"/>
    <w:rsid w:val="00593095"/>
    <w:rsid w:val="005960D0"/>
    <w:rsid w:val="00597760"/>
    <w:rsid w:val="005A57E4"/>
    <w:rsid w:val="005B4BA3"/>
    <w:rsid w:val="005B60AF"/>
    <w:rsid w:val="005B6413"/>
    <w:rsid w:val="005C243F"/>
    <w:rsid w:val="005C3910"/>
    <w:rsid w:val="005C46E8"/>
    <w:rsid w:val="005C4ADB"/>
    <w:rsid w:val="005C513A"/>
    <w:rsid w:val="005C7262"/>
    <w:rsid w:val="005D0DC6"/>
    <w:rsid w:val="005D1812"/>
    <w:rsid w:val="005D2F10"/>
    <w:rsid w:val="005D361D"/>
    <w:rsid w:val="005D3961"/>
    <w:rsid w:val="005D4470"/>
    <w:rsid w:val="005D564D"/>
    <w:rsid w:val="005D5F69"/>
    <w:rsid w:val="005D737C"/>
    <w:rsid w:val="005E283F"/>
    <w:rsid w:val="005E2D2A"/>
    <w:rsid w:val="005E306B"/>
    <w:rsid w:val="005E3633"/>
    <w:rsid w:val="005E384B"/>
    <w:rsid w:val="005E3FD5"/>
    <w:rsid w:val="005E4716"/>
    <w:rsid w:val="005E5340"/>
    <w:rsid w:val="005E6DCB"/>
    <w:rsid w:val="005F0DD9"/>
    <w:rsid w:val="005F3297"/>
    <w:rsid w:val="005F34CD"/>
    <w:rsid w:val="005F3B3E"/>
    <w:rsid w:val="005F6CFA"/>
    <w:rsid w:val="006009FA"/>
    <w:rsid w:val="0060207C"/>
    <w:rsid w:val="00602659"/>
    <w:rsid w:val="006057B8"/>
    <w:rsid w:val="00610114"/>
    <w:rsid w:val="00616F90"/>
    <w:rsid w:val="00617731"/>
    <w:rsid w:val="0062045D"/>
    <w:rsid w:val="00623E7A"/>
    <w:rsid w:val="006242F4"/>
    <w:rsid w:val="00624C8D"/>
    <w:rsid w:val="00631825"/>
    <w:rsid w:val="00631935"/>
    <w:rsid w:val="00631B7F"/>
    <w:rsid w:val="006347C3"/>
    <w:rsid w:val="006367BF"/>
    <w:rsid w:val="006400AD"/>
    <w:rsid w:val="0064268D"/>
    <w:rsid w:val="00644CA7"/>
    <w:rsid w:val="00647634"/>
    <w:rsid w:val="00655706"/>
    <w:rsid w:val="00660B22"/>
    <w:rsid w:val="00660F63"/>
    <w:rsid w:val="00661134"/>
    <w:rsid w:val="00663375"/>
    <w:rsid w:val="00663B88"/>
    <w:rsid w:val="00664556"/>
    <w:rsid w:val="006668EB"/>
    <w:rsid w:val="00667798"/>
    <w:rsid w:val="00671F10"/>
    <w:rsid w:val="00672928"/>
    <w:rsid w:val="00675BCF"/>
    <w:rsid w:val="00676013"/>
    <w:rsid w:val="0068009A"/>
    <w:rsid w:val="00682DAF"/>
    <w:rsid w:val="006839BD"/>
    <w:rsid w:val="006903B3"/>
    <w:rsid w:val="00694D59"/>
    <w:rsid w:val="00695B24"/>
    <w:rsid w:val="006A0D67"/>
    <w:rsid w:val="006B189E"/>
    <w:rsid w:val="006B1C83"/>
    <w:rsid w:val="006B2EFB"/>
    <w:rsid w:val="006B3B3A"/>
    <w:rsid w:val="006B4A0D"/>
    <w:rsid w:val="006B4C77"/>
    <w:rsid w:val="006B6E24"/>
    <w:rsid w:val="006B7C79"/>
    <w:rsid w:val="006C1DA0"/>
    <w:rsid w:val="006C5CD1"/>
    <w:rsid w:val="006C5DA8"/>
    <w:rsid w:val="006C5F85"/>
    <w:rsid w:val="006D30AB"/>
    <w:rsid w:val="006D67C3"/>
    <w:rsid w:val="006E1B29"/>
    <w:rsid w:val="006E36CE"/>
    <w:rsid w:val="006E4B13"/>
    <w:rsid w:val="006E70A8"/>
    <w:rsid w:val="006F1A74"/>
    <w:rsid w:val="006F32D1"/>
    <w:rsid w:val="006F3E29"/>
    <w:rsid w:val="006F450F"/>
    <w:rsid w:val="006F5740"/>
    <w:rsid w:val="006F5B50"/>
    <w:rsid w:val="007034B9"/>
    <w:rsid w:val="00703FA8"/>
    <w:rsid w:val="0070527B"/>
    <w:rsid w:val="00705C96"/>
    <w:rsid w:val="007068CC"/>
    <w:rsid w:val="00706C68"/>
    <w:rsid w:val="007073D5"/>
    <w:rsid w:val="00711C10"/>
    <w:rsid w:val="007137CE"/>
    <w:rsid w:val="0071408B"/>
    <w:rsid w:val="00714CFF"/>
    <w:rsid w:val="00715C4C"/>
    <w:rsid w:val="0071646F"/>
    <w:rsid w:val="00721052"/>
    <w:rsid w:val="007212FD"/>
    <w:rsid w:val="00730D78"/>
    <w:rsid w:val="007317AE"/>
    <w:rsid w:val="0073209B"/>
    <w:rsid w:val="00734668"/>
    <w:rsid w:val="00734A1F"/>
    <w:rsid w:val="00737FAD"/>
    <w:rsid w:val="00742A29"/>
    <w:rsid w:val="00744669"/>
    <w:rsid w:val="007446C9"/>
    <w:rsid w:val="00754197"/>
    <w:rsid w:val="00756BD0"/>
    <w:rsid w:val="00756DE5"/>
    <w:rsid w:val="0075773F"/>
    <w:rsid w:val="00760B87"/>
    <w:rsid w:val="0076457F"/>
    <w:rsid w:val="00766C36"/>
    <w:rsid w:val="0077541E"/>
    <w:rsid w:val="00780429"/>
    <w:rsid w:val="00791BB4"/>
    <w:rsid w:val="007A288D"/>
    <w:rsid w:val="007A2DE4"/>
    <w:rsid w:val="007A326A"/>
    <w:rsid w:val="007A3850"/>
    <w:rsid w:val="007A5C37"/>
    <w:rsid w:val="007A6147"/>
    <w:rsid w:val="007A7176"/>
    <w:rsid w:val="007B079A"/>
    <w:rsid w:val="007B11E8"/>
    <w:rsid w:val="007B168C"/>
    <w:rsid w:val="007B4609"/>
    <w:rsid w:val="007B6B88"/>
    <w:rsid w:val="007B7DC0"/>
    <w:rsid w:val="007C1C24"/>
    <w:rsid w:val="007C2A8E"/>
    <w:rsid w:val="007C65BB"/>
    <w:rsid w:val="007C74E1"/>
    <w:rsid w:val="007D5848"/>
    <w:rsid w:val="007D5C41"/>
    <w:rsid w:val="007E1C02"/>
    <w:rsid w:val="007E3DE6"/>
    <w:rsid w:val="007E4556"/>
    <w:rsid w:val="007E50F5"/>
    <w:rsid w:val="007E75C9"/>
    <w:rsid w:val="007E76A9"/>
    <w:rsid w:val="007F1099"/>
    <w:rsid w:val="007F1DD2"/>
    <w:rsid w:val="007F1EDB"/>
    <w:rsid w:val="007F2D37"/>
    <w:rsid w:val="007F3017"/>
    <w:rsid w:val="00801CAB"/>
    <w:rsid w:val="0080271B"/>
    <w:rsid w:val="0080330D"/>
    <w:rsid w:val="00804094"/>
    <w:rsid w:val="008063E3"/>
    <w:rsid w:val="0080776C"/>
    <w:rsid w:val="00812BD5"/>
    <w:rsid w:val="00815073"/>
    <w:rsid w:val="00825331"/>
    <w:rsid w:val="0082739B"/>
    <w:rsid w:val="00827630"/>
    <w:rsid w:val="008317BD"/>
    <w:rsid w:val="00832BAA"/>
    <w:rsid w:val="00832C32"/>
    <w:rsid w:val="00836025"/>
    <w:rsid w:val="00836715"/>
    <w:rsid w:val="00837628"/>
    <w:rsid w:val="0084414E"/>
    <w:rsid w:val="00851FD5"/>
    <w:rsid w:val="00853F62"/>
    <w:rsid w:val="00860DF4"/>
    <w:rsid w:val="00861034"/>
    <w:rsid w:val="008649DD"/>
    <w:rsid w:val="00866818"/>
    <w:rsid w:val="00871CB1"/>
    <w:rsid w:val="00872EC0"/>
    <w:rsid w:val="00873BD2"/>
    <w:rsid w:val="0087590A"/>
    <w:rsid w:val="00877890"/>
    <w:rsid w:val="008845E0"/>
    <w:rsid w:val="00886007"/>
    <w:rsid w:val="00887BB9"/>
    <w:rsid w:val="00890CBE"/>
    <w:rsid w:val="0089288E"/>
    <w:rsid w:val="00895899"/>
    <w:rsid w:val="00895B6E"/>
    <w:rsid w:val="008A067C"/>
    <w:rsid w:val="008B5BDD"/>
    <w:rsid w:val="008B6C23"/>
    <w:rsid w:val="008B7566"/>
    <w:rsid w:val="008C2650"/>
    <w:rsid w:val="008D1B36"/>
    <w:rsid w:val="008D6624"/>
    <w:rsid w:val="008E0289"/>
    <w:rsid w:val="008E1C77"/>
    <w:rsid w:val="008E32A7"/>
    <w:rsid w:val="008E7227"/>
    <w:rsid w:val="008F11A6"/>
    <w:rsid w:val="008F44DC"/>
    <w:rsid w:val="009001BC"/>
    <w:rsid w:val="00900E9D"/>
    <w:rsid w:val="00901A98"/>
    <w:rsid w:val="0090363B"/>
    <w:rsid w:val="0090571B"/>
    <w:rsid w:val="0090776A"/>
    <w:rsid w:val="0091034C"/>
    <w:rsid w:val="00910706"/>
    <w:rsid w:val="00914A44"/>
    <w:rsid w:val="0092080A"/>
    <w:rsid w:val="00921A1A"/>
    <w:rsid w:val="009253AF"/>
    <w:rsid w:val="009253F6"/>
    <w:rsid w:val="00933B16"/>
    <w:rsid w:val="00935DCE"/>
    <w:rsid w:val="009361E3"/>
    <w:rsid w:val="0094003D"/>
    <w:rsid w:val="00940178"/>
    <w:rsid w:val="00942204"/>
    <w:rsid w:val="00943820"/>
    <w:rsid w:val="00945B22"/>
    <w:rsid w:val="009469AD"/>
    <w:rsid w:val="00947FAD"/>
    <w:rsid w:val="009516D3"/>
    <w:rsid w:val="009527E8"/>
    <w:rsid w:val="009534CA"/>
    <w:rsid w:val="00953C50"/>
    <w:rsid w:val="009542FF"/>
    <w:rsid w:val="0095693D"/>
    <w:rsid w:val="00960E5C"/>
    <w:rsid w:val="009625EC"/>
    <w:rsid w:val="00962CED"/>
    <w:rsid w:val="00963601"/>
    <w:rsid w:val="009649DC"/>
    <w:rsid w:val="0096622F"/>
    <w:rsid w:val="009662CA"/>
    <w:rsid w:val="009676FB"/>
    <w:rsid w:val="009679CA"/>
    <w:rsid w:val="00967E88"/>
    <w:rsid w:val="0097367E"/>
    <w:rsid w:val="00977655"/>
    <w:rsid w:val="00984C99"/>
    <w:rsid w:val="00986B69"/>
    <w:rsid w:val="009916EA"/>
    <w:rsid w:val="00991F41"/>
    <w:rsid w:val="00993873"/>
    <w:rsid w:val="00994094"/>
    <w:rsid w:val="00994E91"/>
    <w:rsid w:val="00996CC1"/>
    <w:rsid w:val="009A132C"/>
    <w:rsid w:val="009A3336"/>
    <w:rsid w:val="009A49A3"/>
    <w:rsid w:val="009A5DC6"/>
    <w:rsid w:val="009B1BFE"/>
    <w:rsid w:val="009C032A"/>
    <w:rsid w:val="009C0C44"/>
    <w:rsid w:val="009C1D49"/>
    <w:rsid w:val="009C1FE7"/>
    <w:rsid w:val="009C34FC"/>
    <w:rsid w:val="009C7427"/>
    <w:rsid w:val="009C7B5B"/>
    <w:rsid w:val="009D1AAD"/>
    <w:rsid w:val="009D48F1"/>
    <w:rsid w:val="009D4E9E"/>
    <w:rsid w:val="009D7FF5"/>
    <w:rsid w:val="009E0E4D"/>
    <w:rsid w:val="009F0559"/>
    <w:rsid w:val="009F31E0"/>
    <w:rsid w:val="009F5C86"/>
    <w:rsid w:val="009F6CDC"/>
    <w:rsid w:val="009F76CC"/>
    <w:rsid w:val="00A102CE"/>
    <w:rsid w:val="00A13EB6"/>
    <w:rsid w:val="00A21612"/>
    <w:rsid w:val="00A22443"/>
    <w:rsid w:val="00A23B89"/>
    <w:rsid w:val="00A24108"/>
    <w:rsid w:val="00A27F12"/>
    <w:rsid w:val="00A312FF"/>
    <w:rsid w:val="00A33309"/>
    <w:rsid w:val="00A359D6"/>
    <w:rsid w:val="00A377D1"/>
    <w:rsid w:val="00A40952"/>
    <w:rsid w:val="00A4171F"/>
    <w:rsid w:val="00A41BC3"/>
    <w:rsid w:val="00A41F84"/>
    <w:rsid w:val="00A423A0"/>
    <w:rsid w:val="00A50F70"/>
    <w:rsid w:val="00A5156B"/>
    <w:rsid w:val="00A52874"/>
    <w:rsid w:val="00A57066"/>
    <w:rsid w:val="00A63B49"/>
    <w:rsid w:val="00A63B67"/>
    <w:rsid w:val="00A646A3"/>
    <w:rsid w:val="00A64953"/>
    <w:rsid w:val="00A64A2C"/>
    <w:rsid w:val="00A64D5A"/>
    <w:rsid w:val="00A70D4A"/>
    <w:rsid w:val="00A713DA"/>
    <w:rsid w:val="00A71516"/>
    <w:rsid w:val="00A74D2B"/>
    <w:rsid w:val="00A80929"/>
    <w:rsid w:val="00A80A0B"/>
    <w:rsid w:val="00A814E3"/>
    <w:rsid w:val="00A82E64"/>
    <w:rsid w:val="00A84273"/>
    <w:rsid w:val="00A842FC"/>
    <w:rsid w:val="00A92D3F"/>
    <w:rsid w:val="00A94276"/>
    <w:rsid w:val="00A94CDB"/>
    <w:rsid w:val="00A967D4"/>
    <w:rsid w:val="00AA1F6F"/>
    <w:rsid w:val="00AA2186"/>
    <w:rsid w:val="00AA2628"/>
    <w:rsid w:val="00AB48A4"/>
    <w:rsid w:val="00AB7A77"/>
    <w:rsid w:val="00AC43E9"/>
    <w:rsid w:val="00AC4C50"/>
    <w:rsid w:val="00AD165F"/>
    <w:rsid w:val="00AD2BCE"/>
    <w:rsid w:val="00AD3288"/>
    <w:rsid w:val="00AD6601"/>
    <w:rsid w:val="00AD797D"/>
    <w:rsid w:val="00AE0FF7"/>
    <w:rsid w:val="00AE1815"/>
    <w:rsid w:val="00AE1D71"/>
    <w:rsid w:val="00AE4993"/>
    <w:rsid w:val="00AE7275"/>
    <w:rsid w:val="00AF055C"/>
    <w:rsid w:val="00AF0E5D"/>
    <w:rsid w:val="00AF1F33"/>
    <w:rsid w:val="00AF2A21"/>
    <w:rsid w:val="00AF344D"/>
    <w:rsid w:val="00AF4CFB"/>
    <w:rsid w:val="00AF56CC"/>
    <w:rsid w:val="00B04283"/>
    <w:rsid w:val="00B04E80"/>
    <w:rsid w:val="00B0685A"/>
    <w:rsid w:val="00B104BE"/>
    <w:rsid w:val="00B11F53"/>
    <w:rsid w:val="00B12C92"/>
    <w:rsid w:val="00B15DA1"/>
    <w:rsid w:val="00B16F34"/>
    <w:rsid w:val="00B16F46"/>
    <w:rsid w:val="00B173CC"/>
    <w:rsid w:val="00B23B0F"/>
    <w:rsid w:val="00B264E5"/>
    <w:rsid w:val="00B27ECA"/>
    <w:rsid w:val="00B32DC5"/>
    <w:rsid w:val="00B35399"/>
    <w:rsid w:val="00B355A0"/>
    <w:rsid w:val="00B40DCD"/>
    <w:rsid w:val="00B42704"/>
    <w:rsid w:val="00B42D1D"/>
    <w:rsid w:val="00B45173"/>
    <w:rsid w:val="00B4573C"/>
    <w:rsid w:val="00B473BB"/>
    <w:rsid w:val="00B65DEB"/>
    <w:rsid w:val="00B65EB7"/>
    <w:rsid w:val="00B70D90"/>
    <w:rsid w:val="00B71F34"/>
    <w:rsid w:val="00B7568A"/>
    <w:rsid w:val="00B770C0"/>
    <w:rsid w:val="00B83726"/>
    <w:rsid w:val="00B93D86"/>
    <w:rsid w:val="00B95942"/>
    <w:rsid w:val="00B9730C"/>
    <w:rsid w:val="00BA5827"/>
    <w:rsid w:val="00BA6EF6"/>
    <w:rsid w:val="00BA724E"/>
    <w:rsid w:val="00BB3175"/>
    <w:rsid w:val="00BB4ED2"/>
    <w:rsid w:val="00BC1A86"/>
    <w:rsid w:val="00BC50E5"/>
    <w:rsid w:val="00BD1D65"/>
    <w:rsid w:val="00BD3728"/>
    <w:rsid w:val="00BD58C0"/>
    <w:rsid w:val="00BD6043"/>
    <w:rsid w:val="00BE00A9"/>
    <w:rsid w:val="00BE2D61"/>
    <w:rsid w:val="00BE4D26"/>
    <w:rsid w:val="00BE5040"/>
    <w:rsid w:val="00BE7F75"/>
    <w:rsid w:val="00BF0067"/>
    <w:rsid w:val="00BF0A6F"/>
    <w:rsid w:val="00BF1B14"/>
    <w:rsid w:val="00BF332F"/>
    <w:rsid w:val="00BF3902"/>
    <w:rsid w:val="00BF4B70"/>
    <w:rsid w:val="00BF5512"/>
    <w:rsid w:val="00BF55FD"/>
    <w:rsid w:val="00BF65E0"/>
    <w:rsid w:val="00C0306D"/>
    <w:rsid w:val="00C03430"/>
    <w:rsid w:val="00C07F7D"/>
    <w:rsid w:val="00C10969"/>
    <w:rsid w:val="00C11B5D"/>
    <w:rsid w:val="00C12666"/>
    <w:rsid w:val="00C1788F"/>
    <w:rsid w:val="00C206E2"/>
    <w:rsid w:val="00C22D5E"/>
    <w:rsid w:val="00C23232"/>
    <w:rsid w:val="00C23DF9"/>
    <w:rsid w:val="00C2592F"/>
    <w:rsid w:val="00C26277"/>
    <w:rsid w:val="00C30BB1"/>
    <w:rsid w:val="00C33A25"/>
    <w:rsid w:val="00C359F4"/>
    <w:rsid w:val="00C35A8A"/>
    <w:rsid w:val="00C44989"/>
    <w:rsid w:val="00C459EB"/>
    <w:rsid w:val="00C47FE5"/>
    <w:rsid w:val="00C55BAA"/>
    <w:rsid w:val="00C604EF"/>
    <w:rsid w:val="00C61156"/>
    <w:rsid w:val="00C63695"/>
    <w:rsid w:val="00C64103"/>
    <w:rsid w:val="00C6459F"/>
    <w:rsid w:val="00C64621"/>
    <w:rsid w:val="00C7209F"/>
    <w:rsid w:val="00C7640B"/>
    <w:rsid w:val="00C7705A"/>
    <w:rsid w:val="00C813F7"/>
    <w:rsid w:val="00C850E8"/>
    <w:rsid w:val="00C94CA4"/>
    <w:rsid w:val="00C95F1B"/>
    <w:rsid w:val="00C97AB6"/>
    <w:rsid w:val="00C97DD5"/>
    <w:rsid w:val="00CB5138"/>
    <w:rsid w:val="00CB616D"/>
    <w:rsid w:val="00CC2BDB"/>
    <w:rsid w:val="00CC505B"/>
    <w:rsid w:val="00CC6372"/>
    <w:rsid w:val="00CC7646"/>
    <w:rsid w:val="00CD2638"/>
    <w:rsid w:val="00CD3FEC"/>
    <w:rsid w:val="00CD4967"/>
    <w:rsid w:val="00CD7075"/>
    <w:rsid w:val="00CE0CA3"/>
    <w:rsid w:val="00CF15D1"/>
    <w:rsid w:val="00CF4015"/>
    <w:rsid w:val="00CF53EC"/>
    <w:rsid w:val="00CF60AC"/>
    <w:rsid w:val="00CF6A58"/>
    <w:rsid w:val="00D010D9"/>
    <w:rsid w:val="00D01144"/>
    <w:rsid w:val="00D03F26"/>
    <w:rsid w:val="00D167D7"/>
    <w:rsid w:val="00D17929"/>
    <w:rsid w:val="00D202DC"/>
    <w:rsid w:val="00D2302E"/>
    <w:rsid w:val="00D23966"/>
    <w:rsid w:val="00D2406A"/>
    <w:rsid w:val="00D24172"/>
    <w:rsid w:val="00D263B4"/>
    <w:rsid w:val="00D2712F"/>
    <w:rsid w:val="00D3037B"/>
    <w:rsid w:val="00D30C1F"/>
    <w:rsid w:val="00D31119"/>
    <w:rsid w:val="00D339E6"/>
    <w:rsid w:val="00D3519A"/>
    <w:rsid w:val="00D37AE0"/>
    <w:rsid w:val="00D402AA"/>
    <w:rsid w:val="00D40CA3"/>
    <w:rsid w:val="00D42050"/>
    <w:rsid w:val="00D43053"/>
    <w:rsid w:val="00D43C0B"/>
    <w:rsid w:val="00D4417E"/>
    <w:rsid w:val="00D44A3D"/>
    <w:rsid w:val="00D46517"/>
    <w:rsid w:val="00D51DD6"/>
    <w:rsid w:val="00D530AD"/>
    <w:rsid w:val="00D5525C"/>
    <w:rsid w:val="00D55454"/>
    <w:rsid w:val="00D57A51"/>
    <w:rsid w:val="00D63365"/>
    <w:rsid w:val="00D720CD"/>
    <w:rsid w:val="00D72634"/>
    <w:rsid w:val="00D7477E"/>
    <w:rsid w:val="00D825A7"/>
    <w:rsid w:val="00D84A82"/>
    <w:rsid w:val="00D84C0C"/>
    <w:rsid w:val="00D8617A"/>
    <w:rsid w:val="00D87188"/>
    <w:rsid w:val="00D878BA"/>
    <w:rsid w:val="00D87980"/>
    <w:rsid w:val="00D90779"/>
    <w:rsid w:val="00D927A4"/>
    <w:rsid w:val="00D92A4C"/>
    <w:rsid w:val="00D95ABC"/>
    <w:rsid w:val="00D97988"/>
    <w:rsid w:val="00DA21E5"/>
    <w:rsid w:val="00DA375F"/>
    <w:rsid w:val="00DA3C5F"/>
    <w:rsid w:val="00DA7B16"/>
    <w:rsid w:val="00DB53A6"/>
    <w:rsid w:val="00DC00BF"/>
    <w:rsid w:val="00DC5351"/>
    <w:rsid w:val="00DC763D"/>
    <w:rsid w:val="00DD62EE"/>
    <w:rsid w:val="00DD7B5F"/>
    <w:rsid w:val="00DE1ACF"/>
    <w:rsid w:val="00DE56D6"/>
    <w:rsid w:val="00DF0771"/>
    <w:rsid w:val="00DF570D"/>
    <w:rsid w:val="00E01C05"/>
    <w:rsid w:val="00E03292"/>
    <w:rsid w:val="00E11A2D"/>
    <w:rsid w:val="00E129D1"/>
    <w:rsid w:val="00E12A2F"/>
    <w:rsid w:val="00E15D62"/>
    <w:rsid w:val="00E16CAF"/>
    <w:rsid w:val="00E1777C"/>
    <w:rsid w:val="00E21913"/>
    <w:rsid w:val="00E21FB0"/>
    <w:rsid w:val="00E26BC2"/>
    <w:rsid w:val="00E312FF"/>
    <w:rsid w:val="00E31992"/>
    <w:rsid w:val="00E320F9"/>
    <w:rsid w:val="00E343DA"/>
    <w:rsid w:val="00E351BA"/>
    <w:rsid w:val="00E3523A"/>
    <w:rsid w:val="00E37799"/>
    <w:rsid w:val="00E52BF6"/>
    <w:rsid w:val="00E52ED9"/>
    <w:rsid w:val="00E53E2C"/>
    <w:rsid w:val="00E611EA"/>
    <w:rsid w:val="00E6170D"/>
    <w:rsid w:val="00E63831"/>
    <w:rsid w:val="00E65297"/>
    <w:rsid w:val="00E66F9E"/>
    <w:rsid w:val="00E729E4"/>
    <w:rsid w:val="00E74E34"/>
    <w:rsid w:val="00E76504"/>
    <w:rsid w:val="00E94034"/>
    <w:rsid w:val="00E965FE"/>
    <w:rsid w:val="00E96621"/>
    <w:rsid w:val="00E9794E"/>
    <w:rsid w:val="00E97B89"/>
    <w:rsid w:val="00E97EA3"/>
    <w:rsid w:val="00EA0083"/>
    <w:rsid w:val="00EA1A4F"/>
    <w:rsid w:val="00EA3AA8"/>
    <w:rsid w:val="00EA726B"/>
    <w:rsid w:val="00EB1A09"/>
    <w:rsid w:val="00EB37E0"/>
    <w:rsid w:val="00EB7FC9"/>
    <w:rsid w:val="00EC15FF"/>
    <w:rsid w:val="00EC4A37"/>
    <w:rsid w:val="00ED14D0"/>
    <w:rsid w:val="00ED62B6"/>
    <w:rsid w:val="00ED637E"/>
    <w:rsid w:val="00ED7DC6"/>
    <w:rsid w:val="00EE1935"/>
    <w:rsid w:val="00EE1EF7"/>
    <w:rsid w:val="00EF25E0"/>
    <w:rsid w:val="00EF2FFE"/>
    <w:rsid w:val="00EF302D"/>
    <w:rsid w:val="00F0123C"/>
    <w:rsid w:val="00F02357"/>
    <w:rsid w:val="00F02743"/>
    <w:rsid w:val="00F02BB6"/>
    <w:rsid w:val="00F02D16"/>
    <w:rsid w:val="00F0756D"/>
    <w:rsid w:val="00F10415"/>
    <w:rsid w:val="00F11BE0"/>
    <w:rsid w:val="00F12380"/>
    <w:rsid w:val="00F124DA"/>
    <w:rsid w:val="00F15697"/>
    <w:rsid w:val="00F1613D"/>
    <w:rsid w:val="00F17D18"/>
    <w:rsid w:val="00F21BAC"/>
    <w:rsid w:val="00F2250A"/>
    <w:rsid w:val="00F22DE4"/>
    <w:rsid w:val="00F23C47"/>
    <w:rsid w:val="00F26C47"/>
    <w:rsid w:val="00F3146C"/>
    <w:rsid w:val="00F319D5"/>
    <w:rsid w:val="00F3271A"/>
    <w:rsid w:val="00F36688"/>
    <w:rsid w:val="00F43B70"/>
    <w:rsid w:val="00F46980"/>
    <w:rsid w:val="00F52101"/>
    <w:rsid w:val="00F5366A"/>
    <w:rsid w:val="00F54915"/>
    <w:rsid w:val="00F55B8E"/>
    <w:rsid w:val="00F602DA"/>
    <w:rsid w:val="00F6223B"/>
    <w:rsid w:val="00F62BF3"/>
    <w:rsid w:val="00F64CD2"/>
    <w:rsid w:val="00F65F26"/>
    <w:rsid w:val="00F662C9"/>
    <w:rsid w:val="00F70788"/>
    <w:rsid w:val="00F7232F"/>
    <w:rsid w:val="00F75BAF"/>
    <w:rsid w:val="00F812A9"/>
    <w:rsid w:val="00F814C1"/>
    <w:rsid w:val="00F82C7C"/>
    <w:rsid w:val="00F830B5"/>
    <w:rsid w:val="00F8578B"/>
    <w:rsid w:val="00F859E8"/>
    <w:rsid w:val="00F85ABC"/>
    <w:rsid w:val="00F879A5"/>
    <w:rsid w:val="00F91120"/>
    <w:rsid w:val="00F9326B"/>
    <w:rsid w:val="00F95A54"/>
    <w:rsid w:val="00F95F18"/>
    <w:rsid w:val="00F9774B"/>
    <w:rsid w:val="00FA38C6"/>
    <w:rsid w:val="00FA3AC3"/>
    <w:rsid w:val="00FA42D3"/>
    <w:rsid w:val="00FA4357"/>
    <w:rsid w:val="00FA4DCC"/>
    <w:rsid w:val="00FB5FDB"/>
    <w:rsid w:val="00FC49A1"/>
    <w:rsid w:val="00FC7E8F"/>
    <w:rsid w:val="00FD63B6"/>
    <w:rsid w:val="00FD7FC5"/>
    <w:rsid w:val="00FE0AF4"/>
    <w:rsid w:val="00FE1E7C"/>
    <w:rsid w:val="00FE593C"/>
    <w:rsid w:val="00FE6F0B"/>
    <w:rsid w:val="00FF16E2"/>
    <w:rsid w:val="00FF2170"/>
    <w:rsid w:val="00FF4C42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76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39B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839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3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0340"/>
    <w:rPr>
      <w:kern w:val="2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03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0340"/>
    <w:rPr>
      <w:kern w:val="2"/>
      <w:sz w:val="22"/>
      <w:szCs w:val="22"/>
      <w:lang w:eastAsia="en-US"/>
    </w:rPr>
  </w:style>
  <w:style w:type="paragraph" w:styleId="NoSpacing">
    <w:name w:val="No Spacing"/>
    <w:uiPriority w:val="1"/>
    <w:qFormat/>
    <w:rsid w:val="00460340"/>
    <w:rPr>
      <w:color w:val="44546A"/>
      <w:lang w:val="en-US" w:eastAsia="en-US"/>
    </w:rPr>
  </w:style>
  <w:style w:type="table" w:styleId="TableGrid">
    <w:name w:val="Table Grid"/>
    <w:basedOn w:val="TableNormal"/>
    <w:uiPriority w:val="39"/>
    <w:rsid w:val="004C0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D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6147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39B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839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3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0340"/>
    <w:rPr>
      <w:kern w:val="2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03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0340"/>
    <w:rPr>
      <w:kern w:val="2"/>
      <w:sz w:val="22"/>
      <w:szCs w:val="22"/>
      <w:lang w:eastAsia="en-US"/>
    </w:rPr>
  </w:style>
  <w:style w:type="paragraph" w:styleId="NoSpacing">
    <w:name w:val="No Spacing"/>
    <w:uiPriority w:val="1"/>
    <w:qFormat/>
    <w:rsid w:val="00460340"/>
    <w:rPr>
      <w:color w:val="44546A"/>
      <w:lang w:val="en-US" w:eastAsia="en-US"/>
    </w:rPr>
  </w:style>
  <w:style w:type="table" w:styleId="TableGrid">
    <w:name w:val="Table Grid"/>
    <w:basedOn w:val="TableNormal"/>
    <w:uiPriority w:val="39"/>
    <w:rsid w:val="004C0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D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61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omar-isaac-kagingo-8a39a324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NITTUR HARISH</dc:creator>
  <cp:keywords/>
  <dc:description/>
  <cp:lastModifiedBy>Chekilla Sowjanya</cp:lastModifiedBy>
  <cp:revision>3</cp:revision>
  <cp:lastPrinted>2024-05-02T06:29:00Z</cp:lastPrinted>
  <dcterms:created xsi:type="dcterms:W3CDTF">2024-07-30T17:49:00Z</dcterms:created>
  <dcterms:modified xsi:type="dcterms:W3CDTF">2024-08-05T11:38:00Z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17c23c4e774e485fdf9dd23306d88ff3756b6712db2bb2708c6fc26f2ec0b0c8</vt:lpwstr>
  </property>
</Properties>
</file>