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DC" w:rsidRDefault="002C1276" w:rsidP="00765A28">
      <w:pPr>
        <w:tabs>
          <w:tab w:val="left" w:pos="234"/>
          <w:tab w:val="right" w:pos="90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4533900</wp:posOffset>
            </wp:positionH>
            <wp:positionV relativeFrom="margin">
              <wp:posOffset>-161925</wp:posOffset>
            </wp:positionV>
            <wp:extent cx="1366723" cy="1711300"/>
            <wp:effectExtent l="19050" t="0" r="4877" b="0"/>
            <wp:wrapNone/>
            <wp:docPr id="3" name="Picture 1" descr="C:\Users\Maritess-PC\Desktop\PERSONAL FILE\DSC_001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ess-PC\Desktop\PERSONAL FILE\DSC_0010=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23" cy="17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54F">
        <w:rPr>
          <w:b/>
          <w:sz w:val="32"/>
          <w:szCs w:val="32"/>
        </w:rPr>
        <w:t>MARITESS LIM MARMOLEJO</w:t>
      </w:r>
      <w:r w:rsidR="00765A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</w:t>
      </w:r>
      <w:r w:rsidR="00765A28">
        <w:rPr>
          <w:b/>
          <w:sz w:val="32"/>
          <w:szCs w:val="32"/>
        </w:rPr>
        <w:t xml:space="preserve">              </w:t>
      </w:r>
      <w:r w:rsidR="0060554F">
        <w:rPr>
          <w:b/>
          <w:sz w:val="32"/>
          <w:szCs w:val="32"/>
        </w:rPr>
        <w:t xml:space="preserve">                                               </w:t>
      </w:r>
    </w:p>
    <w:p w:rsidR="00765A28" w:rsidRDefault="0060554F" w:rsidP="00765A28">
      <w:pPr>
        <w:tabs>
          <w:tab w:val="left" w:pos="4260"/>
        </w:tabs>
      </w:pPr>
      <w:r>
        <w:t>Room133</w:t>
      </w:r>
      <w:r w:rsidR="00F85782">
        <w:t xml:space="preserve"> </w:t>
      </w:r>
      <w:r>
        <w:t>Al Tayer</w:t>
      </w:r>
      <w:r w:rsidR="00205EFD">
        <w:t xml:space="preserve"> Bldg., </w:t>
      </w:r>
      <w:r>
        <w:t>Al Mina Road, Dubai</w:t>
      </w:r>
      <w:r w:rsidR="002C1276">
        <w:t>, UAE</w:t>
      </w:r>
    </w:p>
    <w:p w:rsidR="00E70D60" w:rsidRPr="00765A28" w:rsidRDefault="00E70D60" w:rsidP="00765A28">
      <w:pPr>
        <w:tabs>
          <w:tab w:val="left" w:pos="4260"/>
        </w:tabs>
      </w:pPr>
      <w:r w:rsidRPr="00D153AB">
        <w:rPr>
          <w:b/>
        </w:rPr>
        <w:t>Mobile Phone</w:t>
      </w:r>
      <w:r w:rsidR="00A95291" w:rsidRPr="00D153AB">
        <w:rPr>
          <w:b/>
        </w:rPr>
        <w:t>:</w:t>
      </w:r>
      <w:r w:rsidR="00A95291">
        <w:t xml:space="preserve"> </w:t>
      </w:r>
      <w:r w:rsidR="003E2C85">
        <w:t xml:space="preserve">+971 </w:t>
      </w:r>
      <w:r w:rsidR="00761F63">
        <w:t>5</w:t>
      </w:r>
      <w:r w:rsidR="00B86256">
        <w:t>0 453 7235</w:t>
      </w:r>
    </w:p>
    <w:p w:rsidR="00A146E1" w:rsidRPr="00E70D60" w:rsidRDefault="00A146E1" w:rsidP="00A146E1">
      <w:pPr>
        <w:rPr>
          <w:b/>
        </w:rPr>
      </w:pPr>
      <w:r w:rsidRPr="00D153AB">
        <w:rPr>
          <w:b/>
        </w:rPr>
        <w:t xml:space="preserve">Email Address: </w:t>
      </w:r>
      <w:hyperlink r:id="rId9" w:history="1">
        <w:r w:rsidR="002714C7" w:rsidRPr="00D153AB">
          <w:rPr>
            <w:rStyle w:val="Hyperlink"/>
            <w:color w:val="auto"/>
          </w:rPr>
          <w:t>mlmarmolejo14@yahoo.</w:t>
        </w:r>
      </w:hyperlink>
      <w:r w:rsidR="002714C7" w:rsidRPr="00D153AB">
        <w:rPr>
          <w:u w:val="single"/>
        </w:rPr>
        <w:t>com</w:t>
      </w:r>
      <w:r w:rsidR="00765A28">
        <w:rPr>
          <w:b/>
        </w:rPr>
        <w:t xml:space="preserve">                                                                                                                              </w:t>
      </w:r>
    </w:p>
    <w:p w:rsidR="00A146E1" w:rsidRPr="00A175B5" w:rsidRDefault="00765A28" w:rsidP="00A146E1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82E6B" w:rsidRDefault="00782E6B" w:rsidP="00A146E1">
      <w:pPr>
        <w:rPr>
          <w:b/>
        </w:rPr>
      </w:pPr>
    </w:p>
    <w:p w:rsidR="002C1276" w:rsidRDefault="002C1276" w:rsidP="00A146E1">
      <w:pPr>
        <w:rPr>
          <w:b/>
        </w:rPr>
      </w:pPr>
    </w:p>
    <w:p w:rsidR="00A146E1" w:rsidRPr="00782E6B" w:rsidRDefault="00A146E1" w:rsidP="00A146E1">
      <w:r>
        <w:rPr>
          <w:b/>
        </w:rPr>
        <w:t>OBJECTIVE</w:t>
      </w:r>
    </w:p>
    <w:p w:rsidR="000724D4" w:rsidRDefault="000724D4" w:rsidP="00F267E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267E2" w:rsidRPr="007C4868" w:rsidRDefault="00FE1543" w:rsidP="00F267E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7C4868">
        <w:rPr>
          <w:rFonts w:ascii="Times New Roman" w:hAnsi="Times New Roman" w:cs="Times New Roman"/>
          <w:b/>
          <w:sz w:val="24"/>
          <w:szCs w:val="24"/>
        </w:rPr>
        <w:t>To work for a company that will bring out my full potential as well as to utilize</w:t>
      </w:r>
      <w:r w:rsidR="00F267E2" w:rsidRPr="007C4868">
        <w:rPr>
          <w:rFonts w:ascii="Times New Roman" w:hAnsi="Times New Roman" w:cs="Times New Roman"/>
          <w:b/>
          <w:sz w:val="24"/>
          <w:szCs w:val="24"/>
        </w:rPr>
        <w:t xml:space="preserve"> my skills and career background with the company’s vision to achieve a mutually beneficial position.</w:t>
      </w:r>
    </w:p>
    <w:p w:rsidR="00F267E2" w:rsidRPr="00FE1543" w:rsidRDefault="00F267E2" w:rsidP="00F267E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80B02" w:rsidRDefault="00F80B02" w:rsidP="00A146E1">
      <w:pPr>
        <w:ind w:left="720"/>
      </w:pPr>
    </w:p>
    <w:p w:rsidR="00A146E1" w:rsidRDefault="00A146E1" w:rsidP="00A146E1">
      <w:pPr>
        <w:rPr>
          <w:b/>
        </w:rPr>
      </w:pPr>
      <w:r>
        <w:rPr>
          <w:b/>
        </w:rPr>
        <w:t>EDUCATIONAL ATTAINMENT</w:t>
      </w:r>
    </w:p>
    <w:p w:rsidR="00A146E1" w:rsidRDefault="00A146E1" w:rsidP="00A146E1"/>
    <w:p w:rsidR="00A146E1" w:rsidRPr="00C47056" w:rsidRDefault="00A146E1" w:rsidP="00A146E1">
      <w:pPr>
        <w:ind w:left="720"/>
      </w:pPr>
      <w:r>
        <w:t xml:space="preserve">Graduate, </w:t>
      </w:r>
      <w:r w:rsidRPr="00C47056">
        <w:t xml:space="preserve">Bachelor of Science in </w:t>
      </w:r>
    </w:p>
    <w:p w:rsidR="00A146E1" w:rsidRPr="00C47056" w:rsidRDefault="00A146E1" w:rsidP="00A146E1">
      <w:pPr>
        <w:ind w:left="720"/>
        <w:rPr>
          <w:b/>
        </w:rPr>
      </w:pPr>
      <w:r w:rsidRPr="00C47056">
        <w:rPr>
          <w:b/>
        </w:rPr>
        <w:t>Civil Engineering</w:t>
      </w:r>
    </w:p>
    <w:p w:rsidR="00A146E1" w:rsidRDefault="00A146E1" w:rsidP="00A146E1">
      <w:pPr>
        <w:ind w:left="720"/>
      </w:pPr>
      <w:r>
        <w:t xml:space="preserve">New </w:t>
      </w:r>
      <w:smartTag w:uri="urn:schemas-microsoft-com:office:smarttags" w:element="place">
        <w:smartTag w:uri="urn:schemas-microsoft-com:office:smarttags" w:element="PlaceName">
          <w:r>
            <w:t>Era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146E1" w:rsidRPr="00C47056" w:rsidRDefault="00A146E1" w:rsidP="00A146E1">
      <w:pPr>
        <w:ind w:left="720"/>
        <w:rPr>
          <w:b/>
        </w:rPr>
      </w:pPr>
      <w:r w:rsidRPr="00C47056">
        <w:rPr>
          <w:b/>
        </w:rPr>
        <w:t>Registered Civil Engineer</w:t>
      </w:r>
    </w:p>
    <w:p w:rsidR="00A146E1" w:rsidRDefault="00A95291" w:rsidP="00A146E1">
      <w:pPr>
        <w:ind w:left="720"/>
      </w:pPr>
      <w:r>
        <w:t>Reg. No. 0106492</w:t>
      </w:r>
    </w:p>
    <w:p w:rsidR="00B172E6" w:rsidRDefault="007F1817" w:rsidP="007F1817">
      <w:pPr>
        <w:tabs>
          <w:tab w:val="left" w:pos="7500"/>
        </w:tabs>
      </w:pPr>
      <w:r>
        <w:tab/>
      </w:r>
    </w:p>
    <w:p w:rsidR="00B172E6" w:rsidRDefault="00B172E6" w:rsidP="00B172E6"/>
    <w:p w:rsidR="00B172E6" w:rsidRDefault="00C607E0" w:rsidP="00B172E6">
      <w:pPr>
        <w:rPr>
          <w:b/>
        </w:rPr>
      </w:pPr>
      <w:r>
        <w:rPr>
          <w:b/>
        </w:rPr>
        <w:t xml:space="preserve">WORK  </w:t>
      </w:r>
      <w:r w:rsidR="00B172E6" w:rsidRPr="00B172E6">
        <w:rPr>
          <w:b/>
        </w:rPr>
        <w:t>EXPERIENCE</w:t>
      </w:r>
    </w:p>
    <w:p w:rsidR="001C24A3" w:rsidRDefault="001C24A3" w:rsidP="00B172E6">
      <w:pPr>
        <w:rPr>
          <w:b/>
        </w:rPr>
      </w:pPr>
    </w:p>
    <w:p w:rsidR="003E2C85" w:rsidRPr="005C5AA5" w:rsidRDefault="003E2C85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5C5AA5">
        <w:rPr>
          <w:b/>
          <w:u w:val="single"/>
        </w:rPr>
        <w:t>Engineering Contracting Company LLC (Metal Division)</w:t>
      </w:r>
    </w:p>
    <w:p w:rsidR="003E2C85" w:rsidRPr="00BE6D25" w:rsidRDefault="003E2C85" w:rsidP="003E2C85">
      <w:r w:rsidRPr="00BE6D25">
        <w:t xml:space="preserve">            Al Quoz, Dubai, UAE </w:t>
      </w:r>
    </w:p>
    <w:p w:rsidR="003E2C85" w:rsidRDefault="001E0BEE" w:rsidP="003E2C85">
      <w:r>
        <w:t xml:space="preserve">             May 2014- May 2020</w:t>
      </w:r>
    </w:p>
    <w:p w:rsidR="008D24CC" w:rsidRDefault="008D24CC" w:rsidP="003E2C85"/>
    <w:p w:rsidR="008D24CC" w:rsidRPr="00B16A2A" w:rsidRDefault="008D24CC" w:rsidP="008D24CC">
      <w:pPr>
        <w:pStyle w:val="ListParagraph"/>
        <w:numPr>
          <w:ilvl w:val="0"/>
          <w:numId w:val="2"/>
        </w:numPr>
        <w:rPr>
          <w:b/>
          <w:i/>
        </w:rPr>
      </w:pPr>
      <w:r w:rsidRPr="00B16A2A">
        <w:rPr>
          <w:b/>
        </w:rPr>
        <w:t xml:space="preserve">Position: </w:t>
      </w:r>
      <w:r>
        <w:rPr>
          <w:b/>
          <w:i/>
        </w:rPr>
        <w:t>Coordinator (Steel &amp; Non-Structural Metal)</w:t>
      </w:r>
    </w:p>
    <w:p w:rsidR="008D24CC" w:rsidRDefault="008D24CC" w:rsidP="003E2C85"/>
    <w:p w:rsidR="008D24CC" w:rsidRPr="00BE6D25" w:rsidRDefault="008D24CC" w:rsidP="008D24CC"/>
    <w:p w:rsidR="008D24CC" w:rsidRPr="00B16A2A" w:rsidRDefault="008D24CC" w:rsidP="008D24CC">
      <w:pPr>
        <w:pStyle w:val="ListParagraph"/>
        <w:numPr>
          <w:ilvl w:val="0"/>
          <w:numId w:val="2"/>
        </w:numPr>
        <w:rPr>
          <w:b/>
        </w:rPr>
      </w:pPr>
      <w:r w:rsidRPr="00B16A2A">
        <w:rPr>
          <w:b/>
        </w:rPr>
        <w:t>Responsibilities:</w:t>
      </w:r>
    </w:p>
    <w:p w:rsidR="008D24CC" w:rsidRPr="00BE6D25" w:rsidRDefault="008D24CC" w:rsidP="008D24CC"/>
    <w:p w:rsidR="00D467B2" w:rsidRDefault="00D467B2" w:rsidP="00D467B2">
      <w:pPr>
        <w:pStyle w:val="ListParagraph"/>
        <w:numPr>
          <w:ilvl w:val="0"/>
          <w:numId w:val="5"/>
        </w:numPr>
      </w:pPr>
      <w:r>
        <w:t>To help and support for the completion of work based on the agreed completion date with the client or approved program</w:t>
      </w:r>
    </w:p>
    <w:p w:rsidR="008D24CC" w:rsidRDefault="00EF1971" w:rsidP="008D24CC">
      <w:pPr>
        <w:pStyle w:val="ListParagraph"/>
        <w:numPr>
          <w:ilvl w:val="0"/>
          <w:numId w:val="5"/>
        </w:numPr>
      </w:pPr>
      <w:r>
        <w:t>To coordinate newly awarded project</w:t>
      </w:r>
      <w:r w:rsidR="001954CF">
        <w:t xml:space="preserve"> </w:t>
      </w:r>
      <w:r>
        <w:t>to all departments</w:t>
      </w:r>
    </w:p>
    <w:p w:rsidR="00D467B2" w:rsidRDefault="00D467B2" w:rsidP="00D467B2">
      <w:pPr>
        <w:pStyle w:val="ListParagraph"/>
        <w:numPr>
          <w:ilvl w:val="0"/>
          <w:numId w:val="5"/>
        </w:numPr>
      </w:pPr>
      <w:r>
        <w:t>To ensure that there is official program for all projects</w:t>
      </w:r>
    </w:p>
    <w:p w:rsidR="00D467B2" w:rsidRDefault="00D467B2" w:rsidP="00D467B2">
      <w:pPr>
        <w:pStyle w:val="ListParagraph"/>
        <w:numPr>
          <w:ilvl w:val="0"/>
          <w:numId w:val="5"/>
        </w:numPr>
      </w:pPr>
      <w:r>
        <w:t>To ensure that all budgets required are submitted to cost control department</w:t>
      </w:r>
    </w:p>
    <w:p w:rsidR="00D467B2" w:rsidRDefault="00D467B2" w:rsidP="00D467B2">
      <w:pPr>
        <w:pStyle w:val="ListParagraph"/>
        <w:numPr>
          <w:ilvl w:val="0"/>
          <w:numId w:val="5"/>
        </w:numPr>
      </w:pPr>
      <w:r>
        <w:t>To identify variation works in every project</w:t>
      </w:r>
    </w:p>
    <w:p w:rsidR="00D467B2" w:rsidRDefault="00D467B2" w:rsidP="00D467B2">
      <w:pPr>
        <w:pStyle w:val="ListParagraph"/>
        <w:numPr>
          <w:ilvl w:val="0"/>
          <w:numId w:val="5"/>
        </w:numPr>
      </w:pPr>
      <w:r>
        <w:t>Monitoring of submission &amp; approvals of engineering works, such as material &amp; shop drawing submittal based on the project schedule/program</w:t>
      </w:r>
    </w:p>
    <w:p w:rsidR="00D467B2" w:rsidRDefault="00D467B2" w:rsidP="00D467B2">
      <w:pPr>
        <w:pStyle w:val="ListParagraph"/>
        <w:numPr>
          <w:ilvl w:val="0"/>
          <w:numId w:val="5"/>
        </w:numPr>
      </w:pPr>
      <w:r>
        <w:t xml:space="preserve">Monitoring of </w:t>
      </w:r>
      <w:r w:rsidR="0060293F">
        <w:t xml:space="preserve">procurement department </w:t>
      </w:r>
      <w:r>
        <w:t>for raw materials and production for delivery of fabricated materials to site</w:t>
      </w:r>
    </w:p>
    <w:p w:rsidR="00D467B2" w:rsidRDefault="00D467B2" w:rsidP="00D467B2">
      <w:pPr>
        <w:pStyle w:val="ListParagraph"/>
        <w:ind w:left="1440"/>
      </w:pPr>
    </w:p>
    <w:p w:rsidR="00863F07" w:rsidRPr="00BE6D25" w:rsidRDefault="00863F07" w:rsidP="003E2C85"/>
    <w:p w:rsidR="003E2C85" w:rsidRPr="00B16A2A" w:rsidRDefault="003E2C85" w:rsidP="0026375B">
      <w:pPr>
        <w:pStyle w:val="ListParagraph"/>
        <w:numPr>
          <w:ilvl w:val="0"/>
          <w:numId w:val="2"/>
        </w:numPr>
        <w:rPr>
          <w:b/>
          <w:i/>
        </w:rPr>
      </w:pPr>
      <w:r w:rsidRPr="00B16A2A">
        <w:rPr>
          <w:b/>
        </w:rPr>
        <w:lastRenderedPageBreak/>
        <w:t xml:space="preserve">Position:  </w:t>
      </w:r>
      <w:r w:rsidR="001E0BEE">
        <w:rPr>
          <w:b/>
        </w:rPr>
        <w:t>QS/</w:t>
      </w:r>
      <w:r w:rsidR="004E6CDF" w:rsidRPr="004E6CDF">
        <w:rPr>
          <w:b/>
          <w:i/>
        </w:rPr>
        <w:t>Estimation Engineer</w:t>
      </w:r>
      <w:r w:rsidR="001150C7">
        <w:rPr>
          <w:b/>
          <w:i/>
        </w:rPr>
        <w:t xml:space="preserve"> (Steel &amp; Non-Structural Metal)</w:t>
      </w:r>
    </w:p>
    <w:p w:rsidR="003E2C85" w:rsidRPr="00BE6D25" w:rsidRDefault="003E2C85" w:rsidP="003E2C85"/>
    <w:p w:rsidR="003E2C85" w:rsidRPr="00B16A2A" w:rsidRDefault="003E2C85" w:rsidP="0026375B">
      <w:pPr>
        <w:pStyle w:val="ListParagraph"/>
        <w:numPr>
          <w:ilvl w:val="0"/>
          <w:numId w:val="2"/>
        </w:numPr>
        <w:rPr>
          <w:b/>
        </w:rPr>
      </w:pPr>
      <w:r w:rsidRPr="00B16A2A">
        <w:rPr>
          <w:b/>
        </w:rPr>
        <w:t>Responsibilities:</w:t>
      </w:r>
    </w:p>
    <w:p w:rsidR="003E2C85" w:rsidRPr="00BE6D25" w:rsidRDefault="003E2C85" w:rsidP="003E2C85"/>
    <w:p w:rsidR="002A00DA" w:rsidRDefault="002A00DA" w:rsidP="00C2558B">
      <w:pPr>
        <w:pStyle w:val="ListParagraph"/>
        <w:numPr>
          <w:ilvl w:val="0"/>
          <w:numId w:val="5"/>
        </w:numPr>
      </w:pPr>
      <w:r>
        <w:t>Entertains incoming queries related to steel and non-structural metal works</w:t>
      </w:r>
    </w:p>
    <w:p w:rsidR="00BB1B6C" w:rsidRDefault="00BB1B6C" w:rsidP="00C2558B">
      <w:pPr>
        <w:pStyle w:val="ListParagraph"/>
        <w:numPr>
          <w:ilvl w:val="0"/>
          <w:numId w:val="5"/>
        </w:numPr>
      </w:pPr>
      <w:r>
        <w:t>Reads and Interprets drawings (Architectural &amp; Structural), Specifications, and Contract Documents.</w:t>
      </w:r>
    </w:p>
    <w:p w:rsidR="00EB0C2E" w:rsidRDefault="00EB0C2E" w:rsidP="00EB0C2E">
      <w:pPr>
        <w:pStyle w:val="ListParagraph"/>
        <w:numPr>
          <w:ilvl w:val="0"/>
          <w:numId w:val="5"/>
        </w:numPr>
      </w:pPr>
      <w:r>
        <w:t>Prepares quantity take-off</w:t>
      </w:r>
    </w:p>
    <w:p w:rsidR="00C2558B" w:rsidRDefault="00C2558B" w:rsidP="004625D1">
      <w:pPr>
        <w:pStyle w:val="ListParagraph"/>
        <w:numPr>
          <w:ilvl w:val="0"/>
          <w:numId w:val="5"/>
        </w:numPr>
      </w:pPr>
      <w:r>
        <w:t>Sends technical queries to the client</w:t>
      </w:r>
    </w:p>
    <w:p w:rsidR="00C2558B" w:rsidRDefault="00C2558B" w:rsidP="00BB1B6C">
      <w:pPr>
        <w:pStyle w:val="ListParagraph"/>
        <w:numPr>
          <w:ilvl w:val="0"/>
          <w:numId w:val="5"/>
        </w:numPr>
      </w:pPr>
      <w:r>
        <w:t>Prepares quotation</w:t>
      </w:r>
    </w:p>
    <w:p w:rsidR="00EB0C2E" w:rsidRPr="00BE6D25" w:rsidRDefault="00EB0C2E" w:rsidP="00BB1B6C">
      <w:pPr>
        <w:pStyle w:val="ListParagraph"/>
        <w:numPr>
          <w:ilvl w:val="0"/>
          <w:numId w:val="5"/>
        </w:numPr>
      </w:pPr>
      <w:r>
        <w:t>Prepares variation order</w:t>
      </w:r>
    </w:p>
    <w:p w:rsidR="003E2C85" w:rsidRPr="00BE6D25" w:rsidRDefault="003E2C85" w:rsidP="00996E4B">
      <w:pPr>
        <w:rPr>
          <w:b/>
          <w:u w:val="single"/>
        </w:rPr>
      </w:pPr>
    </w:p>
    <w:p w:rsidR="003E2C85" w:rsidRDefault="003E2C85" w:rsidP="0026375B">
      <w:pPr>
        <w:pStyle w:val="ListParagraph"/>
        <w:numPr>
          <w:ilvl w:val="0"/>
          <w:numId w:val="3"/>
        </w:numPr>
        <w:rPr>
          <w:b/>
        </w:rPr>
      </w:pPr>
      <w:r w:rsidRPr="00B16A2A">
        <w:rPr>
          <w:b/>
        </w:rPr>
        <w:t>Projects Undertaken:</w:t>
      </w:r>
    </w:p>
    <w:p w:rsidR="007648BE" w:rsidRDefault="007648BE" w:rsidP="007648BE">
      <w:pPr>
        <w:pStyle w:val="ListParagraph"/>
        <w:rPr>
          <w:b/>
        </w:rPr>
      </w:pPr>
    </w:p>
    <w:p w:rsidR="007648BE" w:rsidRDefault="007648BE" w:rsidP="007648BE">
      <w:pPr>
        <w:pStyle w:val="ListParagraph"/>
        <w:rPr>
          <w:b/>
        </w:rPr>
      </w:pPr>
    </w:p>
    <w:p w:rsidR="007F1817" w:rsidRPr="007648BE" w:rsidRDefault="007F1817" w:rsidP="007F1817">
      <w:pPr>
        <w:pStyle w:val="ListParagraph"/>
        <w:numPr>
          <w:ilvl w:val="0"/>
          <w:numId w:val="4"/>
        </w:numPr>
      </w:pPr>
      <w:r>
        <w:rPr>
          <w:b/>
          <w:u w:val="single"/>
        </w:rPr>
        <w:t>Hyati Residence 2, Dubai  (2019</w:t>
      </w:r>
      <w:r w:rsidRPr="005161B5">
        <w:rPr>
          <w:b/>
          <w:u w:val="single"/>
        </w:rPr>
        <w:t>)</w:t>
      </w:r>
    </w:p>
    <w:p w:rsidR="007648BE" w:rsidRDefault="007648BE" w:rsidP="007648BE">
      <w:pPr>
        <w:pStyle w:val="ListParagraph"/>
        <w:rPr>
          <w:b/>
        </w:rPr>
      </w:pPr>
    </w:p>
    <w:p w:rsidR="007F1817" w:rsidRDefault="007F1817" w:rsidP="007648BE">
      <w:pPr>
        <w:pStyle w:val="ListParagraph"/>
        <w:rPr>
          <w:b/>
        </w:rPr>
      </w:pPr>
    </w:p>
    <w:p w:rsidR="007F1817" w:rsidRPr="007648BE" w:rsidRDefault="007F1817" w:rsidP="007F1817">
      <w:pPr>
        <w:pStyle w:val="ListParagraph"/>
        <w:numPr>
          <w:ilvl w:val="0"/>
          <w:numId w:val="4"/>
        </w:numPr>
      </w:pPr>
      <w:r>
        <w:rPr>
          <w:b/>
          <w:u w:val="single"/>
        </w:rPr>
        <w:t>Park Ridge, Dubai  (2019</w:t>
      </w:r>
      <w:r w:rsidRPr="005161B5">
        <w:rPr>
          <w:b/>
          <w:u w:val="single"/>
        </w:rPr>
        <w:t>)</w:t>
      </w:r>
    </w:p>
    <w:p w:rsidR="007648BE" w:rsidRPr="007F1817" w:rsidRDefault="007648BE" w:rsidP="007F1817">
      <w:pPr>
        <w:rPr>
          <w:b/>
        </w:rPr>
      </w:pPr>
    </w:p>
    <w:p w:rsidR="007648BE" w:rsidRPr="007648BE" w:rsidRDefault="007648BE" w:rsidP="007648BE">
      <w:pPr>
        <w:pStyle w:val="ListParagraph"/>
        <w:numPr>
          <w:ilvl w:val="0"/>
          <w:numId w:val="4"/>
        </w:numPr>
      </w:pPr>
      <w:r>
        <w:rPr>
          <w:b/>
          <w:u w:val="single"/>
        </w:rPr>
        <w:t>Town Square (Rawda), Dubai  (2018-present</w:t>
      </w:r>
      <w:r w:rsidRPr="005161B5">
        <w:rPr>
          <w:b/>
          <w:u w:val="single"/>
        </w:rPr>
        <w:t>)</w:t>
      </w:r>
    </w:p>
    <w:p w:rsidR="007648BE" w:rsidRPr="002C1276" w:rsidRDefault="007648BE" w:rsidP="007648BE"/>
    <w:p w:rsidR="007648BE" w:rsidRPr="007648BE" w:rsidRDefault="007648BE" w:rsidP="007648BE">
      <w:pPr>
        <w:pStyle w:val="ListParagraph"/>
        <w:numPr>
          <w:ilvl w:val="0"/>
          <w:numId w:val="4"/>
        </w:numPr>
      </w:pPr>
      <w:r>
        <w:rPr>
          <w:b/>
          <w:u w:val="single"/>
        </w:rPr>
        <w:t>L18 project, Dubai  (2018-2019</w:t>
      </w:r>
      <w:r w:rsidRPr="005161B5">
        <w:rPr>
          <w:b/>
          <w:u w:val="single"/>
        </w:rPr>
        <w:t>)</w:t>
      </w:r>
    </w:p>
    <w:p w:rsidR="003E2C85" w:rsidRPr="00BE6D25" w:rsidRDefault="003E2C85" w:rsidP="002A00DA">
      <w:pPr>
        <w:rPr>
          <w:b/>
        </w:rPr>
      </w:pPr>
    </w:p>
    <w:p w:rsidR="002A00DA" w:rsidRPr="007648BE" w:rsidRDefault="002A00DA" w:rsidP="002A00DA">
      <w:pPr>
        <w:pStyle w:val="ListParagraph"/>
        <w:numPr>
          <w:ilvl w:val="0"/>
          <w:numId w:val="4"/>
        </w:numPr>
      </w:pPr>
      <w:r>
        <w:rPr>
          <w:b/>
          <w:u w:val="single"/>
        </w:rPr>
        <w:t>Mirdif Hills, Dubai  (2017</w:t>
      </w:r>
      <w:r w:rsidR="007648BE">
        <w:rPr>
          <w:b/>
          <w:u w:val="single"/>
        </w:rPr>
        <w:t>-present)</w:t>
      </w:r>
    </w:p>
    <w:p w:rsidR="002C1276" w:rsidRPr="002A00DA" w:rsidRDefault="002C1276" w:rsidP="007648BE"/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5161B5">
        <w:rPr>
          <w:b/>
          <w:u w:val="single"/>
        </w:rPr>
        <w:t>BADR, Phase 1, Muhaisnah, Dubai  (2016</w:t>
      </w:r>
      <w:r w:rsidR="007648BE">
        <w:rPr>
          <w:b/>
          <w:u w:val="single"/>
        </w:rPr>
        <w:t>-2019</w:t>
      </w:r>
      <w:r w:rsidRPr="005161B5">
        <w:rPr>
          <w:b/>
          <w:u w:val="single"/>
        </w:rPr>
        <w:t>)</w:t>
      </w:r>
    </w:p>
    <w:p w:rsidR="002A00DA" w:rsidRPr="002A00DA" w:rsidRDefault="002A00DA" w:rsidP="002A00DA">
      <w:pPr>
        <w:pStyle w:val="ListParagraph"/>
        <w:ind w:left="1440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5161B5">
        <w:rPr>
          <w:b/>
          <w:u w:val="single"/>
        </w:rPr>
        <w:t>Mazaya 14 &amp; 16, Dubai  (2016)</w:t>
      </w:r>
    </w:p>
    <w:p w:rsidR="002A00DA" w:rsidRDefault="002A00DA" w:rsidP="002A00DA">
      <w:pPr>
        <w:pStyle w:val="ListParagraph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5161B5">
        <w:rPr>
          <w:b/>
          <w:u w:val="single"/>
        </w:rPr>
        <w:t>Hyati, Jumeirah Village, Dubai  (2016)</w:t>
      </w:r>
    </w:p>
    <w:p w:rsidR="002A00DA" w:rsidRDefault="002A00DA" w:rsidP="002A00DA">
      <w:pPr>
        <w:pStyle w:val="ListParagraph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5161B5">
        <w:rPr>
          <w:b/>
          <w:u w:val="single"/>
        </w:rPr>
        <w:t>E</w:t>
      </w:r>
      <w:r>
        <w:rPr>
          <w:b/>
          <w:u w:val="single"/>
        </w:rPr>
        <w:t>tihad Museum, Dubai  (2015)</w:t>
      </w:r>
    </w:p>
    <w:p w:rsidR="002A00DA" w:rsidRDefault="002A00DA" w:rsidP="002A00DA">
      <w:pPr>
        <w:pStyle w:val="ListParagraph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B16A2A">
        <w:rPr>
          <w:b/>
          <w:u w:val="single"/>
        </w:rPr>
        <w:t>Four Star</w:t>
      </w:r>
      <w:r>
        <w:rPr>
          <w:b/>
          <w:u w:val="single"/>
        </w:rPr>
        <w:t xml:space="preserve"> Hotel, Tecom, Dubai  (2014</w:t>
      </w:r>
      <w:r w:rsidRPr="00B16A2A">
        <w:rPr>
          <w:b/>
          <w:u w:val="single"/>
        </w:rPr>
        <w:t>)</w:t>
      </w:r>
    </w:p>
    <w:p w:rsidR="002A00DA" w:rsidRDefault="002A00DA" w:rsidP="002A00DA">
      <w:pPr>
        <w:pStyle w:val="ListParagraph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B16A2A">
        <w:rPr>
          <w:b/>
          <w:u w:val="single"/>
        </w:rPr>
        <w:t>Dubai Wharf, Cul</w:t>
      </w:r>
      <w:r>
        <w:rPr>
          <w:b/>
          <w:u w:val="single"/>
        </w:rPr>
        <w:t>tural Village, Dubai  (2014</w:t>
      </w:r>
      <w:r w:rsidRPr="00B16A2A">
        <w:rPr>
          <w:b/>
          <w:u w:val="single"/>
        </w:rPr>
        <w:t>)</w:t>
      </w:r>
    </w:p>
    <w:p w:rsidR="002A00DA" w:rsidRDefault="002A00DA" w:rsidP="002A00DA">
      <w:pPr>
        <w:pStyle w:val="ListParagraph"/>
      </w:pPr>
    </w:p>
    <w:p w:rsidR="002A00DA" w:rsidRPr="002A00DA" w:rsidRDefault="002A00DA" w:rsidP="002A00DA">
      <w:pPr>
        <w:pStyle w:val="ListParagraph"/>
        <w:numPr>
          <w:ilvl w:val="0"/>
          <w:numId w:val="4"/>
        </w:numPr>
      </w:pPr>
      <w:r w:rsidRPr="00B16A2A">
        <w:rPr>
          <w:b/>
          <w:u w:val="single"/>
        </w:rPr>
        <w:t xml:space="preserve">General Electric Offices &amp; </w:t>
      </w:r>
      <w:r>
        <w:rPr>
          <w:b/>
          <w:u w:val="single"/>
        </w:rPr>
        <w:t>Workshop (2014</w:t>
      </w:r>
      <w:r w:rsidRPr="00B16A2A">
        <w:rPr>
          <w:b/>
          <w:u w:val="single"/>
        </w:rPr>
        <w:t>)</w:t>
      </w:r>
    </w:p>
    <w:p w:rsidR="002A00DA" w:rsidRDefault="002A00DA" w:rsidP="002A00DA">
      <w:pPr>
        <w:pStyle w:val="ListParagraph"/>
      </w:pPr>
    </w:p>
    <w:p w:rsidR="002A00DA" w:rsidRPr="00BE6D25" w:rsidRDefault="002A00DA" w:rsidP="002A00DA">
      <w:pPr>
        <w:pStyle w:val="ListParagraph"/>
        <w:numPr>
          <w:ilvl w:val="0"/>
          <w:numId w:val="4"/>
        </w:numPr>
      </w:pPr>
      <w:r w:rsidRPr="00B16A2A">
        <w:rPr>
          <w:b/>
          <w:u w:val="single"/>
        </w:rPr>
        <w:t xml:space="preserve">Juma Al Majid Tower, Business Bay, Dubai </w:t>
      </w:r>
      <w:r>
        <w:rPr>
          <w:b/>
          <w:u w:val="single"/>
        </w:rPr>
        <w:t xml:space="preserve"> (2014</w:t>
      </w:r>
      <w:r w:rsidRPr="00B16A2A">
        <w:rPr>
          <w:b/>
          <w:u w:val="single"/>
        </w:rPr>
        <w:t>)</w:t>
      </w:r>
    </w:p>
    <w:p w:rsidR="005C5AA5" w:rsidRDefault="005C5AA5" w:rsidP="005C5AA5"/>
    <w:p w:rsidR="002A00DA" w:rsidRDefault="002A00DA" w:rsidP="005C5AA5"/>
    <w:p w:rsidR="002A00DA" w:rsidRDefault="002A00DA" w:rsidP="005C5AA5"/>
    <w:p w:rsidR="004C5A44" w:rsidRPr="005161B5" w:rsidRDefault="004C5A44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5161B5">
        <w:rPr>
          <w:b/>
          <w:u w:val="single"/>
        </w:rPr>
        <w:t>Utracon Structural</w:t>
      </w:r>
      <w:r w:rsidR="00081C71" w:rsidRPr="005161B5">
        <w:rPr>
          <w:b/>
          <w:u w:val="single"/>
        </w:rPr>
        <w:t xml:space="preserve"> System</w:t>
      </w:r>
      <w:r w:rsidRPr="005161B5">
        <w:rPr>
          <w:b/>
          <w:u w:val="single"/>
        </w:rPr>
        <w:t xml:space="preserve"> Pte. Ltd.</w:t>
      </w:r>
    </w:p>
    <w:p w:rsidR="003D7419" w:rsidRPr="00BE6D25" w:rsidRDefault="003D7419" w:rsidP="003D7419">
      <w:r w:rsidRPr="00BE6D25">
        <w:t xml:space="preserve">            7e Pioneer, Sector 1, Singapore</w:t>
      </w:r>
    </w:p>
    <w:p w:rsidR="004C5A44" w:rsidRPr="00BE6D25" w:rsidRDefault="003D7419" w:rsidP="003D7419">
      <w:r w:rsidRPr="00BE6D25">
        <w:lastRenderedPageBreak/>
        <w:t xml:space="preserve">             </w:t>
      </w:r>
      <w:r w:rsidR="00877C4B" w:rsidRPr="00BE6D25">
        <w:t>November 2012- March 2014</w:t>
      </w:r>
    </w:p>
    <w:p w:rsidR="004C5A44" w:rsidRPr="00BE6D25" w:rsidRDefault="004C5A44" w:rsidP="004C5A44"/>
    <w:p w:rsidR="004C5A44" w:rsidRPr="005161B5" w:rsidRDefault="004C5A44" w:rsidP="0026375B">
      <w:pPr>
        <w:pStyle w:val="ListParagraph"/>
        <w:numPr>
          <w:ilvl w:val="0"/>
          <w:numId w:val="3"/>
        </w:numPr>
        <w:rPr>
          <w:b/>
          <w:i/>
        </w:rPr>
      </w:pPr>
      <w:r w:rsidRPr="005161B5">
        <w:rPr>
          <w:b/>
        </w:rPr>
        <w:t xml:space="preserve">Position:  </w:t>
      </w:r>
      <w:r w:rsidRPr="005161B5">
        <w:rPr>
          <w:b/>
          <w:i/>
        </w:rPr>
        <w:t>Draftsman</w:t>
      </w:r>
      <w:r w:rsidR="005036DF" w:rsidRPr="005161B5">
        <w:rPr>
          <w:b/>
          <w:i/>
        </w:rPr>
        <w:t xml:space="preserve"> for Formwork System</w:t>
      </w:r>
    </w:p>
    <w:p w:rsidR="004C5A44" w:rsidRPr="00BE6D25" w:rsidRDefault="004C5A44" w:rsidP="004C5A44"/>
    <w:p w:rsidR="004C5A44" w:rsidRPr="005161B5" w:rsidRDefault="004C5A44" w:rsidP="0026375B">
      <w:pPr>
        <w:pStyle w:val="ListParagraph"/>
        <w:numPr>
          <w:ilvl w:val="0"/>
          <w:numId w:val="3"/>
        </w:numPr>
        <w:rPr>
          <w:b/>
        </w:rPr>
      </w:pPr>
      <w:r w:rsidRPr="005161B5">
        <w:rPr>
          <w:b/>
        </w:rPr>
        <w:t>Responsibilities:</w:t>
      </w:r>
    </w:p>
    <w:p w:rsidR="005161B5" w:rsidRDefault="005161B5" w:rsidP="005161B5"/>
    <w:p w:rsidR="004C5A44" w:rsidRPr="00BE6D25" w:rsidRDefault="00723ABC" w:rsidP="0026375B">
      <w:pPr>
        <w:pStyle w:val="ListParagraph"/>
        <w:numPr>
          <w:ilvl w:val="0"/>
          <w:numId w:val="7"/>
        </w:numPr>
      </w:pPr>
      <w:r w:rsidRPr="00BE6D25">
        <w:t>P</w:t>
      </w:r>
      <w:r w:rsidR="004C5A44" w:rsidRPr="00BE6D25">
        <w:t>repa</w:t>
      </w:r>
      <w:r w:rsidR="00695987" w:rsidRPr="00BE6D25">
        <w:t>re</w:t>
      </w:r>
      <w:r w:rsidR="00BB1B6C">
        <w:t>s layout plan of Formwork</w:t>
      </w:r>
      <w:r w:rsidR="00695987" w:rsidRPr="00BE6D25">
        <w:t xml:space="preserve"> </w:t>
      </w:r>
      <w:r w:rsidR="003A0C96" w:rsidRPr="00BE6D25">
        <w:t xml:space="preserve"> </w:t>
      </w:r>
    </w:p>
    <w:p w:rsidR="004C5A44" w:rsidRPr="00BE6D25" w:rsidRDefault="00723ABC" w:rsidP="0026375B">
      <w:pPr>
        <w:pStyle w:val="ListParagraph"/>
        <w:numPr>
          <w:ilvl w:val="0"/>
          <w:numId w:val="7"/>
        </w:numPr>
      </w:pPr>
      <w:r w:rsidRPr="00BE6D25">
        <w:t>P</w:t>
      </w:r>
      <w:r w:rsidR="004C5A44" w:rsidRPr="00BE6D25">
        <w:t>repare</w:t>
      </w:r>
      <w:r w:rsidR="00BB1B6C">
        <w:t xml:space="preserve">s steel formwork fabrication </w:t>
      </w:r>
      <w:r w:rsidR="004C5A44" w:rsidRPr="00BE6D25">
        <w:t>drawing</w:t>
      </w:r>
      <w:r w:rsidR="00BB1B6C">
        <w:t>s</w:t>
      </w:r>
    </w:p>
    <w:p w:rsidR="003D7419" w:rsidRPr="00BE6D25" w:rsidRDefault="00723ABC" w:rsidP="0026375B">
      <w:pPr>
        <w:pStyle w:val="ListParagraph"/>
        <w:numPr>
          <w:ilvl w:val="0"/>
          <w:numId w:val="7"/>
        </w:numPr>
      </w:pPr>
      <w:r w:rsidRPr="00BE6D25">
        <w:t>P</w:t>
      </w:r>
      <w:r w:rsidR="003D7419" w:rsidRPr="00BE6D25">
        <w:t>repare</w:t>
      </w:r>
      <w:r w:rsidR="00BB1B6C">
        <w:t>s quantity take-off</w:t>
      </w:r>
    </w:p>
    <w:p w:rsidR="004C5A44" w:rsidRPr="00BE6D25" w:rsidRDefault="00353CDB" w:rsidP="004C5A44">
      <w:pPr>
        <w:ind w:left="720" w:firstLine="720"/>
        <w:rPr>
          <w:b/>
          <w:u w:val="single"/>
        </w:rPr>
      </w:pPr>
      <w:r w:rsidRPr="00BE6D25">
        <w:tab/>
      </w:r>
    </w:p>
    <w:p w:rsidR="003D7419" w:rsidRPr="005161B5" w:rsidRDefault="003D7419" w:rsidP="0026375B">
      <w:pPr>
        <w:pStyle w:val="ListParagraph"/>
        <w:numPr>
          <w:ilvl w:val="0"/>
          <w:numId w:val="6"/>
        </w:numPr>
        <w:rPr>
          <w:b/>
        </w:rPr>
      </w:pPr>
      <w:r w:rsidRPr="005161B5">
        <w:rPr>
          <w:b/>
        </w:rPr>
        <w:t>Projects Undertaken:</w:t>
      </w:r>
    </w:p>
    <w:p w:rsidR="003A0C96" w:rsidRPr="00BE6D25" w:rsidRDefault="003A0C96" w:rsidP="003D2C06">
      <w:pPr>
        <w:ind w:firstLine="720"/>
        <w:rPr>
          <w:b/>
        </w:rPr>
      </w:pPr>
    </w:p>
    <w:p w:rsidR="003A0C96" w:rsidRPr="00BE6D25" w:rsidRDefault="003A0C96" w:rsidP="0026375B">
      <w:pPr>
        <w:pStyle w:val="ListParagraph"/>
        <w:numPr>
          <w:ilvl w:val="0"/>
          <w:numId w:val="8"/>
        </w:numPr>
      </w:pPr>
      <w:r w:rsidRPr="002E29CE">
        <w:rPr>
          <w:b/>
          <w:u w:val="single"/>
        </w:rPr>
        <w:t>Braddell Flyover (Singapore</w:t>
      </w:r>
      <w:r w:rsidRPr="00BE6D25">
        <w:t>)</w:t>
      </w:r>
    </w:p>
    <w:p w:rsidR="003A0C96" w:rsidRPr="00BE6D25" w:rsidRDefault="003A0C96" w:rsidP="003A0C96">
      <w:pPr>
        <w:ind w:firstLine="720"/>
      </w:pPr>
    </w:p>
    <w:p w:rsidR="00F85782" w:rsidRPr="00BE6D25" w:rsidRDefault="00F85782" w:rsidP="0026375B">
      <w:pPr>
        <w:pStyle w:val="ListParagraph"/>
        <w:numPr>
          <w:ilvl w:val="0"/>
          <w:numId w:val="8"/>
        </w:numPr>
      </w:pPr>
      <w:r w:rsidRPr="002E29CE">
        <w:rPr>
          <w:b/>
          <w:u w:val="single"/>
        </w:rPr>
        <w:t>Lunu Bridge (Bridge in Sri Lanka</w:t>
      </w:r>
      <w:r w:rsidRPr="00BE6D25">
        <w:t>)</w:t>
      </w:r>
    </w:p>
    <w:p w:rsidR="00F85782" w:rsidRPr="00BE6D25" w:rsidRDefault="00F85782" w:rsidP="00940C2E"/>
    <w:p w:rsidR="003D7419" w:rsidRPr="002E29CE" w:rsidRDefault="003D2C06" w:rsidP="0026375B">
      <w:pPr>
        <w:pStyle w:val="ListParagraph"/>
        <w:numPr>
          <w:ilvl w:val="0"/>
          <w:numId w:val="8"/>
        </w:numPr>
        <w:rPr>
          <w:b/>
          <w:u w:val="single"/>
        </w:rPr>
      </w:pPr>
      <w:r w:rsidRPr="002E29CE">
        <w:rPr>
          <w:b/>
          <w:u w:val="single"/>
        </w:rPr>
        <w:t xml:space="preserve">Kong Meng San Bhuddist College </w:t>
      </w:r>
      <w:r w:rsidR="005036DF" w:rsidRPr="002E29CE">
        <w:rPr>
          <w:b/>
          <w:u w:val="single"/>
        </w:rPr>
        <w:t>&amp; Carpark</w:t>
      </w:r>
      <w:r w:rsidRPr="002E29CE">
        <w:rPr>
          <w:b/>
          <w:u w:val="single"/>
        </w:rPr>
        <w:t xml:space="preserve"> (Singapore)</w:t>
      </w:r>
    </w:p>
    <w:p w:rsidR="00940C2E" w:rsidRDefault="00940C2E" w:rsidP="00940C2E"/>
    <w:p w:rsidR="003D2C06" w:rsidRPr="002E29CE" w:rsidRDefault="003D2C06" w:rsidP="0026375B">
      <w:pPr>
        <w:pStyle w:val="ListParagraph"/>
        <w:numPr>
          <w:ilvl w:val="0"/>
          <w:numId w:val="8"/>
        </w:numPr>
        <w:rPr>
          <w:b/>
          <w:u w:val="single"/>
        </w:rPr>
      </w:pPr>
      <w:r w:rsidRPr="002E29CE">
        <w:rPr>
          <w:b/>
          <w:u w:val="single"/>
        </w:rPr>
        <w:t>Benoi Project (Singapore)</w:t>
      </w:r>
    </w:p>
    <w:p w:rsidR="003D2C06" w:rsidRPr="00BE6D25" w:rsidRDefault="003D2C06" w:rsidP="003D2C06"/>
    <w:p w:rsidR="00F85782" w:rsidRPr="00BE6D25" w:rsidRDefault="00F85782" w:rsidP="0026375B">
      <w:pPr>
        <w:pStyle w:val="ListParagraph"/>
        <w:numPr>
          <w:ilvl w:val="0"/>
          <w:numId w:val="8"/>
        </w:numPr>
      </w:pPr>
      <w:r w:rsidRPr="002E29CE">
        <w:rPr>
          <w:b/>
          <w:u w:val="single"/>
        </w:rPr>
        <w:t>Hledan &amp; Tamwe (Bridge in Myanmar</w:t>
      </w:r>
      <w:r w:rsidRPr="00BE6D25">
        <w:t>)</w:t>
      </w:r>
    </w:p>
    <w:p w:rsidR="002C1276" w:rsidRDefault="002C1276" w:rsidP="00940C2E"/>
    <w:p w:rsidR="007F1817" w:rsidRDefault="007F1817" w:rsidP="00940C2E"/>
    <w:p w:rsidR="002C1276" w:rsidRDefault="002C1276" w:rsidP="00940C2E"/>
    <w:p w:rsidR="009514FE" w:rsidRPr="002E29CE" w:rsidRDefault="009514FE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E29CE">
        <w:rPr>
          <w:b/>
          <w:u w:val="single"/>
        </w:rPr>
        <w:t>HSD Private Limited Co.</w:t>
      </w:r>
    </w:p>
    <w:p w:rsidR="002A00DA" w:rsidRDefault="003D7419" w:rsidP="002A00DA">
      <w:pPr>
        <w:ind w:firstLine="720"/>
      </w:pPr>
      <w:r w:rsidRPr="00BE6D25">
        <w:t>Kamias Road, Quezon City, Philippines</w:t>
      </w:r>
    </w:p>
    <w:p w:rsidR="009514FE" w:rsidRDefault="009514FE" w:rsidP="002A00DA">
      <w:pPr>
        <w:ind w:firstLine="720"/>
      </w:pPr>
      <w:r w:rsidRPr="00BE6D25">
        <w:t xml:space="preserve">November 2011- </w:t>
      </w:r>
      <w:r w:rsidR="0033516F" w:rsidRPr="00BE6D25">
        <w:t>July 2012</w:t>
      </w:r>
    </w:p>
    <w:p w:rsidR="009514FE" w:rsidRPr="00BE6D25" w:rsidRDefault="009514FE" w:rsidP="009514FE"/>
    <w:p w:rsidR="000674A4" w:rsidRPr="000674A4" w:rsidRDefault="009514FE" w:rsidP="000674A4">
      <w:pPr>
        <w:pStyle w:val="ListParagraph"/>
        <w:numPr>
          <w:ilvl w:val="0"/>
          <w:numId w:val="6"/>
        </w:numPr>
        <w:rPr>
          <w:b/>
          <w:i/>
        </w:rPr>
      </w:pPr>
      <w:r w:rsidRPr="002E29CE">
        <w:rPr>
          <w:b/>
        </w:rPr>
        <w:t xml:space="preserve">Position:  </w:t>
      </w:r>
      <w:r w:rsidRPr="002E29CE">
        <w:rPr>
          <w:b/>
          <w:i/>
        </w:rPr>
        <w:t>X-Steel Detailer</w:t>
      </w:r>
    </w:p>
    <w:p w:rsidR="009514FE" w:rsidRPr="00BE6D25" w:rsidRDefault="009514FE" w:rsidP="009514FE"/>
    <w:p w:rsidR="009514FE" w:rsidRPr="000674A4" w:rsidRDefault="009514FE" w:rsidP="0026375B">
      <w:pPr>
        <w:pStyle w:val="ListParagraph"/>
        <w:numPr>
          <w:ilvl w:val="0"/>
          <w:numId w:val="6"/>
        </w:numPr>
      </w:pPr>
      <w:r w:rsidRPr="002E29CE">
        <w:rPr>
          <w:b/>
        </w:rPr>
        <w:t>Responsibilities:</w:t>
      </w:r>
    </w:p>
    <w:p w:rsidR="000674A4" w:rsidRPr="00BE6D25" w:rsidRDefault="000674A4" w:rsidP="000674A4"/>
    <w:p w:rsidR="009514FE" w:rsidRPr="002E29CE" w:rsidRDefault="00723ABC" w:rsidP="0026375B">
      <w:pPr>
        <w:pStyle w:val="ListParagraph"/>
        <w:numPr>
          <w:ilvl w:val="0"/>
          <w:numId w:val="9"/>
        </w:numPr>
        <w:rPr>
          <w:b/>
          <w:u w:val="single"/>
        </w:rPr>
      </w:pPr>
      <w:r w:rsidRPr="00BE6D25">
        <w:t>P</w:t>
      </w:r>
      <w:r w:rsidR="009514FE" w:rsidRPr="00BE6D25">
        <w:t>repar</w:t>
      </w:r>
      <w:r w:rsidR="000674A4">
        <w:t>es</w:t>
      </w:r>
      <w:r w:rsidR="009514FE" w:rsidRPr="00BE6D25">
        <w:t xml:space="preserve"> shop drawings using X-steel software</w:t>
      </w:r>
    </w:p>
    <w:p w:rsidR="002E29CE" w:rsidRPr="002A00DA" w:rsidRDefault="00723ABC" w:rsidP="002E29CE">
      <w:pPr>
        <w:pStyle w:val="ListParagraph"/>
        <w:numPr>
          <w:ilvl w:val="0"/>
          <w:numId w:val="9"/>
        </w:numPr>
      </w:pPr>
      <w:r w:rsidRPr="00BE6D25">
        <w:t>C</w:t>
      </w:r>
      <w:r w:rsidR="009514FE" w:rsidRPr="00BE6D25">
        <w:t>reat</w:t>
      </w:r>
      <w:r w:rsidR="000674A4">
        <w:t>es</w:t>
      </w:r>
      <w:r w:rsidR="009514FE" w:rsidRPr="00BE6D25">
        <w:t xml:space="preserve"> stick model</w:t>
      </w:r>
      <w:r w:rsidR="000674A4">
        <w:t xml:space="preserve"> and </w:t>
      </w:r>
      <w:r w:rsidR="003D7419" w:rsidRPr="00BE6D25">
        <w:t>connection</w:t>
      </w:r>
    </w:p>
    <w:p w:rsidR="002A00DA" w:rsidRDefault="002A00DA" w:rsidP="002E29CE">
      <w:pPr>
        <w:rPr>
          <w:b/>
          <w:u w:val="single"/>
        </w:rPr>
      </w:pPr>
    </w:p>
    <w:p w:rsidR="002A00DA" w:rsidRDefault="002A00DA" w:rsidP="002E29CE">
      <w:pPr>
        <w:rPr>
          <w:b/>
          <w:u w:val="single"/>
        </w:rPr>
      </w:pPr>
    </w:p>
    <w:p w:rsidR="002C1276" w:rsidRDefault="002C1276" w:rsidP="002E29CE">
      <w:pPr>
        <w:rPr>
          <w:b/>
          <w:u w:val="single"/>
        </w:rPr>
      </w:pPr>
    </w:p>
    <w:p w:rsidR="002C1B5B" w:rsidRPr="002E29CE" w:rsidRDefault="002C1B5B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E29CE">
        <w:rPr>
          <w:b/>
          <w:u w:val="single"/>
        </w:rPr>
        <w:t>SNC Engineering Inc.</w:t>
      </w:r>
    </w:p>
    <w:p w:rsidR="002C1B5B" w:rsidRPr="00BE6D25" w:rsidRDefault="002C1B5B" w:rsidP="00353516">
      <w:pPr>
        <w:ind w:firstLine="720"/>
      </w:pPr>
      <w:r w:rsidRPr="00BE6D25">
        <w:t>Shaw Blvd Pasig City, Philippines</w:t>
      </w:r>
    </w:p>
    <w:p w:rsidR="002C1B5B" w:rsidRPr="00BE6D25" w:rsidRDefault="002C1B5B" w:rsidP="002C1B5B">
      <w:pPr>
        <w:ind w:firstLine="720"/>
      </w:pPr>
      <w:r w:rsidRPr="00BE6D25">
        <w:t xml:space="preserve">May 2011 – </w:t>
      </w:r>
      <w:r w:rsidR="009514FE" w:rsidRPr="00BE6D25">
        <w:t>November 2011</w:t>
      </w:r>
    </w:p>
    <w:p w:rsidR="002C1B5B" w:rsidRPr="00BE6D25" w:rsidRDefault="002C1B5B" w:rsidP="002C1B5B"/>
    <w:p w:rsidR="002C1B5B" w:rsidRPr="00353516" w:rsidRDefault="002C1B5B" w:rsidP="0026375B">
      <w:pPr>
        <w:pStyle w:val="ListParagraph"/>
        <w:numPr>
          <w:ilvl w:val="0"/>
          <w:numId w:val="10"/>
        </w:numPr>
        <w:rPr>
          <w:b/>
          <w:i/>
        </w:rPr>
      </w:pPr>
      <w:r w:rsidRPr="00353516">
        <w:rPr>
          <w:b/>
        </w:rPr>
        <w:t xml:space="preserve">Position:  </w:t>
      </w:r>
      <w:r w:rsidRPr="00353516">
        <w:rPr>
          <w:b/>
          <w:i/>
        </w:rPr>
        <w:t>X-Steel Detailer</w:t>
      </w:r>
    </w:p>
    <w:p w:rsidR="002C1B5B" w:rsidRPr="00BE6D25" w:rsidRDefault="002C1B5B" w:rsidP="002C1B5B"/>
    <w:p w:rsidR="00353516" w:rsidRPr="00353516" w:rsidRDefault="002C1B5B" w:rsidP="0026375B">
      <w:pPr>
        <w:pStyle w:val="ListParagraph"/>
        <w:numPr>
          <w:ilvl w:val="0"/>
          <w:numId w:val="10"/>
        </w:numPr>
      </w:pPr>
      <w:r w:rsidRPr="00353516">
        <w:rPr>
          <w:b/>
        </w:rPr>
        <w:t>Responsibilities:</w:t>
      </w:r>
    </w:p>
    <w:p w:rsidR="00353516" w:rsidRDefault="00353516" w:rsidP="00353516">
      <w:pPr>
        <w:pStyle w:val="ListParagraph"/>
      </w:pPr>
    </w:p>
    <w:p w:rsidR="002C1B5B" w:rsidRPr="00BE6D25" w:rsidRDefault="00723ABC" w:rsidP="0026375B">
      <w:pPr>
        <w:pStyle w:val="ListParagraph"/>
        <w:numPr>
          <w:ilvl w:val="0"/>
          <w:numId w:val="11"/>
        </w:numPr>
      </w:pPr>
      <w:r w:rsidRPr="00BE6D25">
        <w:t>P</w:t>
      </w:r>
      <w:r w:rsidR="002C1B5B" w:rsidRPr="00BE6D25">
        <w:t>repar</w:t>
      </w:r>
      <w:r w:rsidR="000674A4">
        <w:t>es and edits</w:t>
      </w:r>
      <w:r w:rsidR="002C1B5B" w:rsidRPr="00BE6D25">
        <w:t xml:space="preserve"> </w:t>
      </w:r>
      <w:r w:rsidR="007F05D5" w:rsidRPr="00BE6D25">
        <w:t xml:space="preserve">shop </w:t>
      </w:r>
      <w:r w:rsidR="002C1B5B" w:rsidRPr="00BE6D25">
        <w:t>drawings using X-steel softwar</w:t>
      </w:r>
      <w:r w:rsidR="00BE6D25">
        <w:t>e</w:t>
      </w:r>
    </w:p>
    <w:p w:rsidR="00F85C50" w:rsidRDefault="00F85C50" w:rsidP="00723ABC">
      <w:pPr>
        <w:ind w:firstLine="720"/>
        <w:rPr>
          <w:b/>
          <w:u w:val="single"/>
        </w:rPr>
      </w:pPr>
    </w:p>
    <w:p w:rsidR="002A00DA" w:rsidRDefault="002A00DA" w:rsidP="00723ABC">
      <w:pPr>
        <w:ind w:firstLine="720"/>
        <w:rPr>
          <w:b/>
          <w:u w:val="single"/>
        </w:rPr>
      </w:pPr>
    </w:p>
    <w:p w:rsidR="002A00DA" w:rsidRDefault="002A00DA" w:rsidP="002A00DA">
      <w:pPr>
        <w:rPr>
          <w:b/>
          <w:u w:val="single"/>
        </w:rPr>
      </w:pPr>
    </w:p>
    <w:p w:rsidR="00ED3F6C" w:rsidRPr="00353516" w:rsidRDefault="00ED3F6C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353516">
        <w:rPr>
          <w:b/>
          <w:u w:val="single"/>
        </w:rPr>
        <w:t xml:space="preserve">Freelance Civil Engineering </w:t>
      </w:r>
      <w:r w:rsidR="00C0343E" w:rsidRPr="00353516">
        <w:rPr>
          <w:b/>
          <w:u w:val="single"/>
        </w:rPr>
        <w:t>Draftsman</w:t>
      </w:r>
    </w:p>
    <w:p w:rsidR="00ED3F6C" w:rsidRPr="00BE6D25" w:rsidRDefault="00ED3F6C" w:rsidP="00B172E6">
      <w:r w:rsidRPr="00BE6D25">
        <w:rPr>
          <w:b/>
        </w:rPr>
        <w:tab/>
      </w:r>
      <w:r w:rsidRPr="00BE6D25">
        <w:t xml:space="preserve">February 2010 – </w:t>
      </w:r>
      <w:r w:rsidR="00F2746C" w:rsidRPr="00BE6D25">
        <w:t>March</w:t>
      </w:r>
      <w:r w:rsidR="00C0343E" w:rsidRPr="00BE6D25">
        <w:t xml:space="preserve"> 2011</w:t>
      </w:r>
    </w:p>
    <w:p w:rsidR="001B0A44" w:rsidRPr="00BE6D25" w:rsidRDefault="001B0A44" w:rsidP="00B172E6"/>
    <w:p w:rsidR="001B0A44" w:rsidRPr="00353516" w:rsidRDefault="001B0A44" w:rsidP="0026375B">
      <w:pPr>
        <w:pStyle w:val="ListParagraph"/>
        <w:numPr>
          <w:ilvl w:val="0"/>
          <w:numId w:val="12"/>
        </w:numPr>
      </w:pPr>
      <w:r w:rsidRPr="00353516">
        <w:rPr>
          <w:b/>
        </w:rPr>
        <w:t>Responsibilities:</w:t>
      </w:r>
    </w:p>
    <w:p w:rsidR="001B0A44" w:rsidRPr="00BE6D25" w:rsidRDefault="000674A4" w:rsidP="0026375B">
      <w:pPr>
        <w:pStyle w:val="ListParagraph"/>
        <w:numPr>
          <w:ilvl w:val="0"/>
          <w:numId w:val="11"/>
        </w:numPr>
      </w:pPr>
      <w:r>
        <w:t>prepares</w:t>
      </w:r>
      <w:r w:rsidR="00AF0E6D" w:rsidRPr="00BE6D25">
        <w:t xml:space="preserve"> drawings using autocad software</w:t>
      </w:r>
    </w:p>
    <w:p w:rsidR="001B0A44" w:rsidRPr="00BE6D25" w:rsidRDefault="000674A4" w:rsidP="0026375B">
      <w:pPr>
        <w:pStyle w:val="ListParagraph"/>
        <w:numPr>
          <w:ilvl w:val="0"/>
          <w:numId w:val="11"/>
        </w:numPr>
      </w:pPr>
      <w:r>
        <w:t>prepares</w:t>
      </w:r>
      <w:r w:rsidR="001B0A44" w:rsidRPr="00BE6D25">
        <w:t xml:space="preserve"> architectural </w:t>
      </w:r>
      <w:r w:rsidR="00732BBA" w:rsidRPr="00BE6D25">
        <w:t>plan</w:t>
      </w:r>
      <w:r w:rsidR="00C607E0" w:rsidRPr="00BE6D25">
        <w:t xml:space="preserve"> per client’s requirements</w:t>
      </w:r>
    </w:p>
    <w:p w:rsidR="00AF0E6D" w:rsidRPr="00BE6D25" w:rsidRDefault="00AF0E6D" w:rsidP="00AF0E6D"/>
    <w:p w:rsidR="001B0A44" w:rsidRPr="00353516" w:rsidRDefault="00C607E0" w:rsidP="0026375B">
      <w:pPr>
        <w:pStyle w:val="ListParagraph"/>
        <w:numPr>
          <w:ilvl w:val="0"/>
          <w:numId w:val="12"/>
        </w:numPr>
        <w:rPr>
          <w:b/>
        </w:rPr>
      </w:pPr>
      <w:r w:rsidRPr="00353516">
        <w:rPr>
          <w:b/>
        </w:rPr>
        <w:t>Projects Undertaken:</w:t>
      </w:r>
    </w:p>
    <w:p w:rsidR="00E41448" w:rsidRPr="00BE6D25" w:rsidRDefault="00E41448" w:rsidP="00C607E0">
      <w:pPr>
        <w:ind w:left="720"/>
        <w:rPr>
          <w:b/>
        </w:rPr>
      </w:pPr>
    </w:p>
    <w:p w:rsidR="00054DB2" w:rsidRPr="00054DB2" w:rsidRDefault="00E41448" w:rsidP="0026375B">
      <w:pPr>
        <w:pStyle w:val="ListParagraph"/>
        <w:numPr>
          <w:ilvl w:val="0"/>
          <w:numId w:val="13"/>
        </w:numPr>
        <w:rPr>
          <w:b/>
          <w:u w:val="single"/>
        </w:rPr>
      </w:pPr>
      <w:r w:rsidRPr="00353516">
        <w:rPr>
          <w:b/>
          <w:u w:val="single"/>
        </w:rPr>
        <w:t>Ninoy Aquino International Airport Lighting Plan</w:t>
      </w:r>
    </w:p>
    <w:p w:rsidR="00054DB2" w:rsidRPr="00BE6D25" w:rsidRDefault="00054DB2" w:rsidP="00F85C50">
      <w:pPr>
        <w:rPr>
          <w:b/>
          <w:u w:val="single"/>
        </w:rPr>
      </w:pPr>
    </w:p>
    <w:p w:rsidR="00E41448" w:rsidRPr="00353516" w:rsidRDefault="00E41448" w:rsidP="0026375B">
      <w:pPr>
        <w:pStyle w:val="ListParagraph"/>
        <w:numPr>
          <w:ilvl w:val="0"/>
          <w:numId w:val="13"/>
        </w:numPr>
        <w:rPr>
          <w:b/>
          <w:u w:val="single"/>
        </w:rPr>
      </w:pPr>
      <w:r w:rsidRPr="00353516">
        <w:rPr>
          <w:b/>
          <w:u w:val="single"/>
        </w:rPr>
        <w:t>Shang Grand Tower</w:t>
      </w:r>
    </w:p>
    <w:p w:rsidR="00ED3F6C" w:rsidRPr="00BE6D25" w:rsidRDefault="00E41448" w:rsidP="007D42DF">
      <w:r w:rsidRPr="00BE6D25">
        <w:rPr>
          <w:b/>
        </w:rPr>
        <w:tab/>
      </w:r>
      <w:r w:rsidRPr="00BE6D25">
        <w:rPr>
          <w:b/>
        </w:rPr>
        <w:tab/>
      </w:r>
      <w:r w:rsidRPr="00BE6D25">
        <w:t>Shangrila Palaza Complex, Shaw Blvd. Mandaluyong City</w:t>
      </w:r>
      <w:r w:rsidR="005C06C3" w:rsidRPr="00BE6D25">
        <w:t>,Philippines</w:t>
      </w:r>
      <w:r w:rsidR="00B172E6" w:rsidRPr="00BE6D25">
        <w:tab/>
      </w:r>
    </w:p>
    <w:p w:rsidR="00CD0C91" w:rsidRPr="00BE6D25" w:rsidRDefault="00CD0C91" w:rsidP="00F85C50">
      <w:pPr>
        <w:rPr>
          <w:b/>
          <w:u w:val="single"/>
        </w:rPr>
      </w:pPr>
    </w:p>
    <w:p w:rsidR="00E41448" w:rsidRPr="00353516" w:rsidRDefault="00E41448" w:rsidP="0026375B">
      <w:pPr>
        <w:pStyle w:val="ListParagraph"/>
        <w:numPr>
          <w:ilvl w:val="0"/>
          <w:numId w:val="14"/>
        </w:numPr>
        <w:rPr>
          <w:b/>
          <w:u w:val="single"/>
        </w:rPr>
      </w:pPr>
      <w:r w:rsidRPr="00353516">
        <w:rPr>
          <w:b/>
          <w:u w:val="single"/>
        </w:rPr>
        <w:t>Residential Office</w:t>
      </w:r>
    </w:p>
    <w:p w:rsidR="00E41448" w:rsidRPr="00BE6D25" w:rsidRDefault="00E41448" w:rsidP="00E41448">
      <w:pPr>
        <w:ind w:firstLine="720"/>
      </w:pPr>
      <w:r w:rsidRPr="00BE6D25">
        <w:tab/>
        <w:t>Palawan</w:t>
      </w:r>
      <w:r w:rsidR="005C06C3" w:rsidRPr="00BE6D25">
        <w:t>, Philippines</w:t>
      </w:r>
    </w:p>
    <w:p w:rsidR="00CD0C91" w:rsidRPr="00BE6D25" w:rsidRDefault="00CD0C91" w:rsidP="00F85C50">
      <w:pPr>
        <w:rPr>
          <w:b/>
          <w:u w:val="single"/>
        </w:rPr>
      </w:pPr>
    </w:p>
    <w:p w:rsidR="00CD0C91" w:rsidRPr="00353516" w:rsidRDefault="00E41448" w:rsidP="0026375B">
      <w:pPr>
        <w:pStyle w:val="ListParagraph"/>
        <w:numPr>
          <w:ilvl w:val="0"/>
          <w:numId w:val="14"/>
        </w:numPr>
        <w:rPr>
          <w:b/>
          <w:u w:val="single"/>
        </w:rPr>
      </w:pPr>
      <w:r w:rsidRPr="00353516">
        <w:rPr>
          <w:b/>
          <w:u w:val="single"/>
        </w:rPr>
        <w:t>Valenzuela Ville ( 4-Storey Residential Building)</w:t>
      </w:r>
    </w:p>
    <w:p w:rsidR="00353516" w:rsidRDefault="00353516" w:rsidP="00940C2E">
      <w:pPr>
        <w:ind w:left="720" w:firstLine="720"/>
        <w:rPr>
          <w:b/>
          <w:u w:val="single"/>
        </w:rPr>
      </w:pPr>
    </w:p>
    <w:p w:rsidR="00E41448" w:rsidRPr="00353516" w:rsidRDefault="00E41448" w:rsidP="0026375B">
      <w:pPr>
        <w:pStyle w:val="ListParagraph"/>
        <w:numPr>
          <w:ilvl w:val="0"/>
          <w:numId w:val="14"/>
        </w:numPr>
        <w:rPr>
          <w:b/>
          <w:u w:val="single"/>
        </w:rPr>
      </w:pPr>
      <w:r w:rsidRPr="00353516">
        <w:rPr>
          <w:b/>
          <w:u w:val="single"/>
        </w:rPr>
        <w:t>Commercial Market</w:t>
      </w:r>
    </w:p>
    <w:p w:rsidR="00E41448" w:rsidRPr="00BE6D25" w:rsidRDefault="00E41448" w:rsidP="007D42DF">
      <w:r w:rsidRPr="00BE6D25">
        <w:tab/>
      </w:r>
      <w:r w:rsidRPr="00BE6D25">
        <w:tab/>
        <w:t>Valenzuela City</w:t>
      </w:r>
      <w:r w:rsidR="005C06C3" w:rsidRPr="00BE6D25">
        <w:t>, Philippines</w:t>
      </w:r>
    </w:p>
    <w:p w:rsidR="00E41448" w:rsidRPr="00BE6D25" w:rsidRDefault="00E41448" w:rsidP="007D42DF"/>
    <w:p w:rsidR="00BE6D25" w:rsidRDefault="00E41448" w:rsidP="002A00DA">
      <w:pPr>
        <w:tabs>
          <w:tab w:val="left" w:pos="720"/>
          <w:tab w:val="left" w:pos="5205"/>
        </w:tabs>
      </w:pPr>
      <w:r w:rsidRPr="00BE6D25">
        <w:tab/>
      </w:r>
      <w:r w:rsidR="002A00DA">
        <w:tab/>
      </w:r>
    </w:p>
    <w:p w:rsidR="00B414A8" w:rsidRPr="00BE6D25" w:rsidRDefault="00B414A8" w:rsidP="0026375B">
      <w:pPr>
        <w:pStyle w:val="ListParagraph"/>
        <w:numPr>
          <w:ilvl w:val="0"/>
          <w:numId w:val="1"/>
        </w:numPr>
      </w:pPr>
      <w:r w:rsidRPr="008D004B">
        <w:rPr>
          <w:b/>
          <w:u w:val="single"/>
        </w:rPr>
        <w:t>Steel System Express Inc.</w:t>
      </w:r>
    </w:p>
    <w:p w:rsidR="00330C05" w:rsidRPr="00BE6D25" w:rsidRDefault="00330C05" w:rsidP="00330C05">
      <w:pPr>
        <w:ind w:firstLine="720"/>
      </w:pPr>
      <w:r w:rsidRPr="00BE6D25">
        <w:t>6</w:t>
      </w:r>
      <w:r w:rsidRPr="00BE6D25">
        <w:rPr>
          <w:vertAlign w:val="superscript"/>
        </w:rPr>
        <w:t>th</w:t>
      </w:r>
      <w:r w:rsidRPr="00BE6D25">
        <w:t xml:space="preserve"> Flr. Rima Bldg 161 Pasig Blvd</w:t>
      </w:r>
    </w:p>
    <w:p w:rsidR="00330C05" w:rsidRPr="00BE6D25" w:rsidRDefault="00330C05" w:rsidP="00330C05">
      <w:pPr>
        <w:ind w:firstLine="720"/>
      </w:pPr>
      <w:r w:rsidRPr="00BE6D25">
        <w:t xml:space="preserve">Bagong Ilog Pasig City, Philippines </w:t>
      </w:r>
    </w:p>
    <w:p w:rsidR="00330C05" w:rsidRPr="00BE6D25" w:rsidRDefault="005D731D" w:rsidP="00330C05">
      <w:pPr>
        <w:ind w:firstLine="720"/>
      </w:pPr>
      <w:r w:rsidRPr="00BE6D25">
        <w:t>October 2007 – January 2010</w:t>
      </w:r>
    </w:p>
    <w:p w:rsidR="00330C05" w:rsidRPr="00BE6D25" w:rsidRDefault="00330C05" w:rsidP="00F85C50">
      <w:pPr>
        <w:rPr>
          <w:i/>
        </w:rPr>
      </w:pPr>
    </w:p>
    <w:p w:rsidR="00330C05" w:rsidRPr="008D004B" w:rsidRDefault="00330C05" w:rsidP="0026375B">
      <w:pPr>
        <w:pStyle w:val="ListParagraph"/>
        <w:numPr>
          <w:ilvl w:val="0"/>
          <w:numId w:val="12"/>
        </w:numPr>
        <w:rPr>
          <w:b/>
          <w:i/>
        </w:rPr>
      </w:pPr>
      <w:r w:rsidRPr="008D004B">
        <w:rPr>
          <w:b/>
        </w:rPr>
        <w:t xml:space="preserve">Position:  </w:t>
      </w:r>
      <w:r w:rsidR="00F06A34" w:rsidRPr="008D004B">
        <w:rPr>
          <w:b/>
          <w:i/>
        </w:rPr>
        <w:t>Steel Detailer</w:t>
      </w:r>
    </w:p>
    <w:p w:rsidR="00CD0C91" w:rsidRPr="00BE6D25" w:rsidRDefault="00CD0C91" w:rsidP="00B414A8">
      <w:pPr>
        <w:rPr>
          <w:i/>
        </w:rPr>
      </w:pPr>
    </w:p>
    <w:p w:rsidR="00225678" w:rsidRPr="008D004B" w:rsidRDefault="00225678" w:rsidP="0026375B">
      <w:pPr>
        <w:pStyle w:val="ListParagraph"/>
        <w:numPr>
          <w:ilvl w:val="0"/>
          <w:numId w:val="12"/>
        </w:numPr>
        <w:rPr>
          <w:b/>
        </w:rPr>
      </w:pPr>
      <w:r w:rsidRPr="008D004B">
        <w:rPr>
          <w:b/>
        </w:rPr>
        <w:t>Responsibilities:</w:t>
      </w:r>
    </w:p>
    <w:p w:rsidR="004625D1" w:rsidRDefault="000674A4" w:rsidP="0026375B">
      <w:pPr>
        <w:pStyle w:val="ListParagraph"/>
        <w:numPr>
          <w:ilvl w:val="0"/>
          <w:numId w:val="15"/>
        </w:numPr>
      </w:pPr>
      <w:r>
        <w:t>prepares</w:t>
      </w:r>
      <w:r w:rsidR="007F63B1" w:rsidRPr="00BE6D25">
        <w:t xml:space="preserve"> advance material list o</w:t>
      </w:r>
      <w:r w:rsidR="004625D1">
        <w:t xml:space="preserve">f structural steel and bolt </w:t>
      </w:r>
    </w:p>
    <w:p w:rsidR="007F63B1" w:rsidRPr="00BE6D25" w:rsidRDefault="000674A4" w:rsidP="0026375B">
      <w:pPr>
        <w:pStyle w:val="ListParagraph"/>
        <w:numPr>
          <w:ilvl w:val="0"/>
          <w:numId w:val="15"/>
        </w:numPr>
      </w:pPr>
      <w:r>
        <w:t>quality and fit check</w:t>
      </w:r>
      <w:r w:rsidR="004625D1">
        <w:t xml:space="preserve"> </w:t>
      </w:r>
      <w:r w:rsidR="007F63B1" w:rsidRPr="00BE6D25">
        <w:t xml:space="preserve">of structural steel </w:t>
      </w:r>
    </w:p>
    <w:p w:rsidR="00225678" w:rsidRDefault="000674A4" w:rsidP="0026375B">
      <w:pPr>
        <w:pStyle w:val="ListParagraph"/>
        <w:numPr>
          <w:ilvl w:val="0"/>
          <w:numId w:val="15"/>
        </w:numPr>
      </w:pPr>
      <w:r>
        <w:t xml:space="preserve">prepares a </w:t>
      </w:r>
      <w:r w:rsidR="007F63B1" w:rsidRPr="00BE6D25">
        <w:t>detail</w:t>
      </w:r>
      <w:r w:rsidR="00C47056" w:rsidRPr="00BE6D25">
        <w:t>ed</w:t>
      </w:r>
      <w:r w:rsidR="00225678" w:rsidRPr="00BE6D25">
        <w:t xml:space="preserve"> shop drawings of structural</w:t>
      </w:r>
      <w:r w:rsidR="007F63B1" w:rsidRPr="00BE6D25">
        <w:t xml:space="preserve"> steel (e.g.beams,</w:t>
      </w:r>
      <w:r w:rsidR="00B34019" w:rsidRPr="00BE6D25">
        <w:t xml:space="preserve"> </w:t>
      </w:r>
      <w:r w:rsidR="007F63B1" w:rsidRPr="00BE6D25">
        <w:t>miscellaneous, columns, frames)</w:t>
      </w:r>
    </w:p>
    <w:p w:rsidR="000674A4" w:rsidRPr="00BE6D25" w:rsidRDefault="000674A4" w:rsidP="0026375B">
      <w:pPr>
        <w:pStyle w:val="ListParagraph"/>
        <w:numPr>
          <w:ilvl w:val="0"/>
          <w:numId w:val="15"/>
        </w:numPr>
      </w:pPr>
      <w:r>
        <w:t>creates and sends queries to the client</w:t>
      </w:r>
    </w:p>
    <w:p w:rsidR="00663C92" w:rsidRDefault="004625D1" w:rsidP="00663C92">
      <w:pPr>
        <w:pStyle w:val="ListParagraph"/>
        <w:numPr>
          <w:ilvl w:val="0"/>
          <w:numId w:val="15"/>
        </w:numPr>
        <w:rPr>
          <w:b/>
        </w:rPr>
      </w:pPr>
      <w:r>
        <w:t>u</w:t>
      </w:r>
      <w:r w:rsidR="000674A4">
        <w:t>pdates</w:t>
      </w:r>
      <w:r>
        <w:t xml:space="preserve"> fabrication drawing for</w:t>
      </w:r>
      <w:r w:rsidR="000674A4">
        <w:t xml:space="preserve"> revisions.</w:t>
      </w:r>
    </w:p>
    <w:p w:rsidR="004625D1" w:rsidRDefault="004625D1" w:rsidP="004625D1">
      <w:pPr>
        <w:rPr>
          <w:b/>
        </w:rPr>
      </w:pPr>
    </w:p>
    <w:p w:rsidR="004625D1" w:rsidRPr="004625D1" w:rsidRDefault="004625D1" w:rsidP="004625D1">
      <w:pPr>
        <w:rPr>
          <w:b/>
        </w:rPr>
      </w:pPr>
    </w:p>
    <w:p w:rsidR="00B34019" w:rsidRPr="00663C92" w:rsidRDefault="00B34019" w:rsidP="0026375B">
      <w:pPr>
        <w:pStyle w:val="ListParagraph"/>
        <w:numPr>
          <w:ilvl w:val="0"/>
          <w:numId w:val="16"/>
        </w:numPr>
        <w:rPr>
          <w:b/>
        </w:rPr>
      </w:pPr>
      <w:r w:rsidRPr="00663C92">
        <w:rPr>
          <w:b/>
        </w:rPr>
        <w:t>Projects Undertaken:</w:t>
      </w:r>
    </w:p>
    <w:p w:rsidR="00054DB2" w:rsidRDefault="00054DB2" w:rsidP="00054DB2">
      <w:pPr>
        <w:rPr>
          <w:b/>
        </w:rPr>
      </w:pPr>
    </w:p>
    <w:p w:rsidR="009E0DA3" w:rsidRPr="00054DB2" w:rsidRDefault="009E0DA3" w:rsidP="0026375B">
      <w:pPr>
        <w:pStyle w:val="ListParagraph"/>
        <w:numPr>
          <w:ilvl w:val="0"/>
          <w:numId w:val="17"/>
        </w:numPr>
        <w:rPr>
          <w:u w:val="single"/>
        </w:rPr>
      </w:pPr>
      <w:r w:rsidRPr="00054DB2">
        <w:rPr>
          <w:b/>
          <w:u w:val="single"/>
        </w:rPr>
        <w:t>Echelon –Las Vegas</w:t>
      </w:r>
    </w:p>
    <w:p w:rsidR="009E0DA3" w:rsidRPr="00BE6D25" w:rsidRDefault="009E0DA3" w:rsidP="009E0DA3">
      <w:pPr>
        <w:ind w:left="720" w:firstLine="720"/>
      </w:pPr>
      <w:r w:rsidRPr="00BE6D25">
        <w:rPr>
          <w:b/>
        </w:rPr>
        <w:t xml:space="preserve">Fabricator: </w:t>
      </w:r>
      <w:r w:rsidRPr="00BE6D25">
        <w:t xml:space="preserve">Mountain States Steel, 325 South Geneva Road Lindon, Utah </w:t>
      </w:r>
    </w:p>
    <w:p w:rsidR="000C76FA" w:rsidRDefault="009E0DA3" w:rsidP="00F85C50">
      <w:pPr>
        <w:ind w:left="720" w:firstLine="720"/>
      </w:pPr>
      <w:r w:rsidRPr="00BE6D25">
        <w:rPr>
          <w:b/>
        </w:rPr>
        <w:lastRenderedPageBreak/>
        <w:tab/>
      </w:r>
      <w:r w:rsidRPr="00BE6D25">
        <w:rPr>
          <w:b/>
        </w:rPr>
        <w:tab/>
      </w:r>
      <w:r w:rsidRPr="00BE6D25">
        <w:t>84042</w:t>
      </w:r>
    </w:p>
    <w:p w:rsidR="00F85C50" w:rsidRPr="00F85C50" w:rsidRDefault="00F85C50" w:rsidP="00F85C50">
      <w:pPr>
        <w:ind w:left="720" w:firstLine="720"/>
      </w:pPr>
    </w:p>
    <w:p w:rsidR="00B34019" w:rsidRPr="00BE6D25" w:rsidRDefault="00B34019" w:rsidP="0026375B">
      <w:pPr>
        <w:pStyle w:val="ListParagraph"/>
        <w:numPr>
          <w:ilvl w:val="0"/>
          <w:numId w:val="17"/>
        </w:numPr>
      </w:pPr>
      <w:r w:rsidRPr="00054DB2">
        <w:rPr>
          <w:b/>
          <w:u w:val="single"/>
        </w:rPr>
        <w:t xml:space="preserve">Good Samaritan </w:t>
      </w:r>
      <w:r w:rsidRPr="00054DB2">
        <w:rPr>
          <w:u w:val="single"/>
        </w:rPr>
        <w:t>( Patient Care Tower)</w:t>
      </w:r>
    </w:p>
    <w:p w:rsidR="00B34019" w:rsidRPr="00BE6D25" w:rsidRDefault="00B34019" w:rsidP="00A60498">
      <w:pPr>
        <w:ind w:left="1440"/>
      </w:pPr>
      <w:r w:rsidRPr="00BE6D25">
        <w:rPr>
          <w:b/>
        </w:rPr>
        <w:t xml:space="preserve">Fabricator: </w:t>
      </w:r>
      <w:r w:rsidR="00280595" w:rsidRPr="00BE6D25">
        <w:t>Canron</w:t>
      </w:r>
      <w:r w:rsidR="00280595" w:rsidRPr="00BE6D25">
        <w:rPr>
          <w:b/>
        </w:rPr>
        <w:t xml:space="preserve"> </w:t>
      </w:r>
      <w:r w:rsidRPr="00BE6D25">
        <w:t>Western Contructors Inc., #4600</w:t>
      </w:r>
      <w:r w:rsidR="00280595" w:rsidRPr="00BE6D25">
        <w:t xml:space="preserve"> </w:t>
      </w:r>
      <w:r w:rsidRPr="00BE6D25">
        <w:t>NE 138</w:t>
      </w:r>
      <w:r w:rsidRPr="00BE6D25">
        <w:rPr>
          <w:vertAlign w:val="superscript"/>
        </w:rPr>
        <w:t>th</w:t>
      </w:r>
      <w:r w:rsidRPr="00BE6D25">
        <w:t xml:space="preserve"> </w:t>
      </w:r>
    </w:p>
    <w:p w:rsidR="00A60498" w:rsidRPr="00BE6D25" w:rsidRDefault="00B34019" w:rsidP="00A60498">
      <w:pPr>
        <w:ind w:left="1440"/>
      </w:pPr>
      <w:r w:rsidRPr="00BE6D25">
        <w:t xml:space="preserve">      </w:t>
      </w:r>
      <w:r w:rsidR="00A60498" w:rsidRPr="00BE6D25">
        <w:tab/>
        <w:t xml:space="preserve">        </w:t>
      </w:r>
      <w:r w:rsidR="00280595" w:rsidRPr="00BE6D25">
        <w:t xml:space="preserve">Ave.Portland, </w:t>
      </w:r>
      <w:r w:rsidR="00A60498" w:rsidRPr="00BE6D25">
        <w:t xml:space="preserve">Oregon 97230 </w:t>
      </w:r>
    </w:p>
    <w:p w:rsidR="00CD0C91" w:rsidRPr="00BE6D25" w:rsidRDefault="00A60498" w:rsidP="00A60498">
      <w:r w:rsidRPr="00BE6D25">
        <w:t xml:space="preserve">            </w:t>
      </w:r>
    </w:p>
    <w:p w:rsidR="00A60498" w:rsidRPr="00054DB2" w:rsidRDefault="00A60498" w:rsidP="0026375B">
      <w:pPr>
        <w:pStyle w:val="ListParagraph"/>
        <w:numPr>
          <w:ilvl w:val="0"/>
          <w:numId w:val="17"/>
        </w:numPr>
        <w:rPr>
          <w:u w:val="single"/>
        </w:rPr>
      </w:pPr>
      <w:r w:rsidRPr="00054DB2">
        <w:rPr>
          <w:b/>
          <w:u w:val="single"/>
        </w:rPr>
        <w:t xml:space="preserve">Santa Monica Place Renovation </w:t>
      </w:r>
    </w:p>
    <w:p w:rsidR="00A60498" w:rsidRPr="00BE6D25" w:rsidRDefault="00A60498" w:rsidP="00A60498">
      <w:pPr>
        <w:ind w:left="1440"/>
      </w:pPr>
      <w:r w:rsidRPr="00BE6D25">
        <w:rPr>
          <w:b/>
        </w:rPr>
        <w:t>Fabricator</w:t>
      </w:r>
      <w:r w:rsidRPr="00BE6D25">
        <w:t xml:space="preserve">: West Coast Wire &amp; Steel, Inc., 1027 Palmyrita, Riverside Ca. </w:t>
      </w:r>
    </w:p>
    <w:p w:rsidR="00940C2E" w:rsidRDefault="00940C2E" w:rsidP="00F85C50">
      <w:pPr>
        <w:rPr>
          <w:b/>
          <w:u w:val="single"/>
        </w:rPr>
      </w:pPr>
    </w:p>
    <w:p w:rsidR="00A60498" w:rsidRPr="00F85C50" w:rsidRDefault="00A60498" w:rsidP="0026375B">
      <w:pPr>
        <w:pStyle w:val="ListParagraph"/>
        <w:numPr>
          <w:ilvl w:val="0"/>
          <w:numId w:val="17"/>
        </w:numPr>
      </w:pPr>
      <w:r w:rsidRPr="00054DB2">
        <w:rPr>
          <w:b/>
          <w:u w:val="single"/>
        </w:rPr>
        <w:t xml:space="preserve">Aurora Medical Center </w:t>
      </w:r>
    </w:p>
    <w:p w:rsidR="00A60498" w:rsidRPr="00BE6D25" w:rsidRDefault="00A60498" w:rsidP="00940C2E">
      <w:pPr>
        <w:ind w:left="720" w:firstLine="720"/>
      </w:pPr>
      <w:r w:rsidRPr="00BE6D25">
        <w:rPr>
          <w:b/>
        </w:rPr>
        <w:t>Fabricator</w:t>
      </w:r>
      <w:r w:rsidRPr="00BE6D25">
        <w:t>: Lejeune Steel Co., 118 West 60</w:t>
      </w:r>
      <w:r w:rsidRPr="00BE6D25">
        <w:rPr>
          <w:vertAlign w:val="superscript"/>
        </w:rPr>
        <w:t>th</w:t>
      </w:r>
      <w:r w:rsidRPr="00BE6D25">
        <w:t xml:space="preserve"> St. Minneapolis Minnesota        </w:t>
      </w:r>
    </w:p>
    <w:p w:rsidR="00280595" w:rsidRPr="00BE6D25" w:rsidRDefault="00A60498" w:rsidP="00A60498">
      <w:r w:rsidRPr="00BE6D25">
        <w:t xml:space="preserve">      </w:t>
      </w:r>
      <w:r w:rsidRPr="00BE6D25">
        <w:tab/>
      </w:r>
      <w:r w:rsidRPr="00BE6D25">
        <w:tab/>
        <w:t xml:space="preserve">                     55419 </w:t>
      </w:r>
    </w:p>
    <w:p w:rsidR="00280595" w:rsidRPr="00BE6D25" w:rsidRDefault="00F85C50" w:rsidP="00280595">
      <w:r>
        <w:t xml:space="preserve">    </w:t>
      </w:r>
    </w:p>
    <w:p w:rsidR="00280595" w:rsidRPr="00F85C50" w:rsidRDefault="00280595" w:rsidP="0026375B">
      <w:pPr>
        <w:pStyle w:val="ListParagraph"/>
        <w:numPr>
          <w:ilvl w:val="0"/>
          <w:numId w:val="17"/>
        </w:numPr>
      </w:pPr>
      <w:r w:rsidRPr="00054DB2">
        <w:rPr>
          <w:b/>
          <w:u w:val="single"/>
        </w:rPr>
        <w:t>City Center Plaza</w:t>
      </w:r>
      <w:r w:rsidRPr="00BE6D25">
        <w:t xml:space="preserve"> </w:t>
      </w:r>
    </w:p>
    <w:p w:rsidR="00280595" w:rsidRPr="00BE6D25" w:rsidRDefault="00280595" w:rsidP="00940C2E">
      <w:pPr>
        <w:ind w:left="720" w:firstLine="720"/>
      </w:pPr>
      <w:r w:rsidRPr="00BE6D25">
        <w:rPr>
          <w:b/>
        </w:rPr>
        <w:t>Fabricator</w:t>
      </w:r>
      <w:r w:rsidRPr="00BE6D25">
        <w:t>: Canron</w:t>
      </w:r>
      <w:r w:rsidRPr="00BE6D25">
        <w:rPr>
          <w:b/>
        </w:rPr>
        <w:t xml:space="preserve"> </w:t>
      </w:r>
      <w:r w:rsidRPr="00BE6D25">
        <w:t>Western Contructors Inc., #4600 NE 138</w:t>
      </w:r>
      <w:r w:rsidRPr="00BE6D25">
        <w:rPr>
          <w:vertAlign w:val="superscript"/>
        </w:rPr>
        <w:t>th</w:t>
      </w:r>
      <w:r w:rsidRPr="00BE6D25">
        <w:t xml:space="preserve"> </w:t>
      </w:r>
    </w:p>
    <w:p w:rsidR="008E1879" w:rsidRPr="00BE6D25" w:rsidRDefault="00280595" w:rsidP="008E1879">
      <w:pPr>
        <w:ind w:left="1440"/>
      </w:pPr>
      <w:r w:rsidRPr="00BE6D25">
        <w:t xml:space="preserve">      </w:t>
      </w:r>
      <w:r w:rsidRPr="00BE6D25">
        <w:tab/>
        <w:t xml:space="preserve">        Ave.Portland, Oregon 97230 </w:t>
      </w:r>
    </w:p>
    <w:p w:rsidR="00CD0C91" w:rsidRPr="00F85C50" w:rsidRDefault="00270822" w:rsidP="00F85C50">
      <w:pPr>
        <w:ind w:left="720"/>
        <w:rPr>
          <w:b/>
        </w:rPr>
      </w:pPr>
      <w:r w:rsidRPr="00BE6D25">
        <w:rPr>
          <w:b/>
        </w:rPr>
        <w:t xml:space="preserve"> </w:t>
      </w:r>
      <w:r w:rsidR="00280595" w:rsidRPr="00BE6D25">
        <w:rPr>
          <w:b/>
        </w:rPr>
        <w:t xml:space="preserve"> </w:t>
      </w:r>
      <w:r w:rsidRPr="00BE6D25">
        <w:rPr>
          <w:b/>
        </w:rPr>
        <w:t xml:space="preserve"> </w:t>
      </w:r>
    </w:p>
    <w:p w:rsidR="00280595" w:rsidRPr="00BE6D25" w:rsidRDefault="00280595" w:rsidP="0026375B">
      <w:pPr>
        <w:pStyle w:val="ListParagraph"/>
        <w:numPr>
          <w:ilvl w:val="0"/>
          <w:numId w:val="17"/>
        </w:numPr>
      </w:pPr>
      <w:r w:rsidRPr="00054DB2">
        <w:rPr>
          <w:b/>
          <w:u w:val="single"/>
        </w:rPr>
        <w:t>City Creek Center Blk #75</w:t>
      </w:r>
      <w:r w:rsidRPr="00054DB2">
        <w:rPr>
          <w:u w:val="single"/>
        </w:rPr>
        <w:t xml:space="preserve"> </w:t>
      </w:r>
    </w:p>
    <w:p w:rsidR="00280595" w:rsidRPr="00BE6D25" w:rsidRDefault="00280595" w:rsidP="00940C2E">
      <w:pPr>
        <w:ind w:left="720" w:firstLine="720"/>
      </w:pPr>
      <w:r w:rsidRPr="00BE6D25">
        <w:rPr>
          <w:b/>
        </w:rPr>
        <w:t>Fabricator</w:t>
      </w:r>
      <w:r w:rsidRPr="00BE6D25">
        <w:t xml:space="preserve">: SME Steel, 5801 West Wells Park Road West Jordan, Utah </w:t>
      </w:r>
    </w:p>
    <w:p w:rsidR="00AE0124" w:rsidRPr="00BE6D25" w:rsidRDefault="00E714F9" w:rsidP="00280595">
      <w:pPr>
        <w:ind w:left="1440"/>
      </w:pPr>
      <w:r w:rsidRPr="00BE6D25">
        <w:t xml:space="preserve">              </w:t>
      </w:r>
      <w:r w:rsidR="00280595" w:rsidRPr="00BE6D25">
        <w:t xml:space="preserve">      84081</w:t>
      </w:r>
    </w:p>
    <w:p w:rsidR="00F85C50" w:rsidRDefault="00F85C50" w:rsidP="00F85C50">
      <w:pPr>
        <w:rPr>
          <w:b/>
        </w:rPr>
      </w:pPr>
    </w:p>
    <w:p w:rsidR="00AE0124" w:rsidRPr="00054DB2" w:rsidRDefault="00AE0124" w:rsidP="0026375B">
      <w:pPr>
        <w:pStyle w:val="ListParagraph"/>
        <w:numPr>
          <w:ilvl w:val="0"/>
          <w:numId w:val="17"/>
        </w:numPr>
        <w:rPr>
          <w:u w:val="single"/>
        </w:rPr>
      </w:pPr>
      <w:r w:rsidRPr="00054DB2">
        <w:rPr>
          <w:b/>
          <w:u w:val="single"/>
        </w:rPr>
        <w:t>Kaiser Anaheim Medical Center</w:t>
      </w:r>
      <w:r w:rsidRPr="00054DB2">
        <w:rPr>
          <w:u w:val="single"/>
        </w:rPr>
        <w:t xml:space="preserve"> </w:t>
      </w:r>
    </w:p>
    <w:p w:rsidR="00AE0124" w:rsidRDefault="00AE0124" w:rsidP="00940C2E">
      <w:pPr>
        <w:ind w:left="720" w:firstLine="720"/>
      </w:pPr>
      <w:r w:rsidRPr="00BE6D25">
        <w:rPr>
          <w:b/>
        </w:rPr>
        <w:t>Fabricator</w:t>
      </w:r>
      <w:r w:rsidRPr="00BE6D25">
        <w:t>: Herrick, Anaheim California</w:t>
      </w:r>
    </w:p>
    <w:p w:rsidR="002A00DA" w:rsidRDefault="002A00DA" w:rsidP="00940C2E">
      <w:pPr>
        <w:ind w:left="720" w:firstLine="720"/>
      </w:pPr>
    </w:p>
    <w:p w:rsidR="002A00DA" w:rsidRPr="00BE6D25" w:rsidRDefault="002A00DA" w:rsidP="00940C2E">
      <w:pPr>
        <w:ind w:left="720" w:firstLine="720"/>
      </w:pPr>
    </w:p>
    <w:p w:rsidR="00AE0124" w:rsidRPr="00BE6D25" w:rsidRDefault="00AE0124" w:rsidP="00AE0124">
      <w:pPr>
        <w:ind w:left="1440"/>
      </w:pPr>
    </w:p>
    <w:p w:rsidR="00AE0124" w:rsidRPr="00054DB2" w:rsidRDefault="00AE0124" w:rsidP="0026375B">
      <w:pPr>
        <w:pStyle w:val="ListParagraph"/>
        <w:numPr>
          <w:ilvl w:val="0"/>
          <w:numId w:val="17"/>
        </w:numPr>
        <w:rPr>
          <w:b/>
          <w:u w:val="single"/>
        </w:rPr>
      </w:pPr>
      <w:r w:rsidRPr="00054DB2">
        <w:rPr>
          <w:b/>
          <w:u w:val="single"/>
        </w:rPr>
        <w:t xml:space="preserve">USA MRICD </w:t>
      </w:r>
    </w:p>
    <w:p w:rsidR="00AE0124" w:rsidRPr="00BE6D25" w:rsidRDefault="00AE0124" w:rsidP="00940C2E">
      <w:pPr>
        <w:ind w:left="1440"/>
      </w:pPr>
      <w:r w:rsidRPr="00BE6D25">
        <w:rPr>
          <w:b/>
        </w:rPr>
        <w:t>Fabricator</w:t>
      </w:r>
      <w:r w:rsidRPr="00BE6D25">
        <w:t>: Strait Steel Inc., 8410Molly Pitcher Highway Green Castle, PA 17225</w:t>
      </w:r>
    </w:p>
    <w:p w:rsidR="00AE0124" w:rsidRPr="00BE6D25" w:rsidRDefault="00AE0124" w:rsidP="00AE0124">
      <w:pPr>
        <w:ind w:left="1440"/>
      </w:pPr>
    </w:p>
    <w:p w:rsidR="00AE0124" w:rsidRPr="00054DB2" w:rsidRDefault="00AE0124" w:rsidP="0026375B">
      <w:pPr>
        <w:pStyle w:val="ListParagraph"/>
        <w:numPr>
          <w:ilvl w:val="0"/>
          <w:numId w:val="17"/>
        </w:numPr>
        <w:rPr>
          <w:b/>
          <w:u w:val="single"/>
        </w:rPr>
      </w:pPr>
      <w:r w:rsidRPr="00054DB2">
        <w:rPr>
          <w:b/>
          <w:u w:val="single"/>
        </w:rPr>
        <w:t xml:space="preserve">City Creek Center Blk 76 Bldg 1 </w:t>
      </w:r>
    </w:p>
    <w:p w:rsidR="00AE0124" w:rsidRPr="00BE6D25" w:rsidRDefault="00AE0124" w:rsidP="00940C2E">
      <w:pPr>
        <w:ind w:left="720" w:firstLine="720"/>
      </w:pPr>
      <w:r w:rsidRPr="00BE6D25">
        <w:rPr>
          <w:b/>
        </w:rPr>
        <w:t>Fabricator</w:t>
      </w:r>
      <w:r w:rsidRPr="00BE6D25">
        <w:t xml:space="preserve">: </w:t>
      </w:r>
      <w:r w:rsidR="00280595" w:rsidRPr="00BE6D25">
        <w:t xml:space="preserve"> </w:t>
      </w:r>
      <w:r w:rsidRPr="00BE6D25">
        <w:t xml:space="preserve">SME Steel, 5801 West Wells Park Road West Jordan, Utah </w:t>
      </w:r>
    </w:p>
    <w:p w:rsidR="00940C2E" w:rsidRDefault="00AE0124" w:rsidP="002A00DA">
      <w:pPr>
        <w:ind w:left="1440"/>
      </w:pPr>
      <w:r w:rsidRPr="00BE6D25">
        <w:t xml:space="preserve">                    84081</w:t>
      </w:r>
    </w:p>
    <w:p w:rsidR="000674A4" w:rsidRDefault="000674A4" w:rsidP="002A00DA">
      <w:pPr>
        <w:rPr>
          <w:b/>
          <w:u w:val="single"/>
        </w:rPr>
      </w:pPr>
    </w:p>
    <w:p w:rsidR="002A00DA" w:rsidRDefault="002A00DA" w:rsidP="002A00DA">
      <w:pPr>
        <w:rPr>
          <w:b/>
          <w:u w:val="single"/>
        </w:rPr>
      </w:pPr>
    </w:p>
    <w:p w:rsidR="007D42DF" w:rsidRPr="00054DB2" w:rsidRDefault="007D42DF" w:rsidP="00263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054DB2">
        <w:rPr>
          <w:b/>
          <w:u w:val="single"/>
        </w:rPr>
        <w:t>Megaworld Corporation</w:t>
      </w:r>
    </w:p>
    <w:p w:rsidR="007D42DF" w:rsidRPr="00BE6D25" w:rsidRDefault="007D42DF" w:rsidP="007D42DF">
      <w:pPr>
        <w:ind w:firstLine="720"/>
      </w:pPr>
      <w:r w:rsidRPr="00BE6D25">
        <w:t>28</w:t>
      </w:r>
      <w:r w:rsidRPr="00BE6D25">
        <w:rPr>
          <w:vertAlign w:val="superscript"/>
        </w:rPr>
        <w:t>th</w:t>
      </w:r>
      <w:r w:rsidRPr="00BE6D25">
        <w:t xml:space="preserve"> flr The World Centre</w:t>
      </w:r>
    </w:p>
    <w:p w:rsidR="007D42DF" w:rsidRPr="00BE6D25" w:rsidRDefault="007D42DF" w:rsidP="007D42DF">
      <w:pPr>
        <w:ind w:firstLine="720"/>
      </w:pPr>
      <w:r w:rsidRPr="00BE6D25">
        <w:t>Sen. Gil Puyat, Makati City,Philippines</w:t>
      </w:r>
    </w:p>
    <w:p w:rsidR="007D42DF" w:rsidRPr="00BE6D25" w:rsidRDefault="007D42DF" w:rsidP="007D42DF">
      <w:pPr>
        <w:ind w:firstLine="720"/>
      </w:pPr>
      <w:r w:rsidRPr="00BE6D25">
        <w:t>April 2007 – June2007</w:t>
      </w:r>
    </w:p>
    <w:p w:rsidR="007D42DF" w:rsidRPr="00BE6D25" w:rsidRDefault="007D42DF" w:rsidP="007D42DF">
      <w:pPr>
        <w:ind w:firstLine="720"/>
      </w:pPr>
    </w:p>
    <w:p w:rsidR="009514FE" w:rsidRPr="00BE6D25" w:rsidRDefault="007D42DF" w:rsidP="00940C2E">
      <w:pPr>
        <w:ind w:firstLine="720"/>
        <w:rPr>
          <w:b/>
        </w:rPr>
      </w:pPr>
      <w:r w:rsidRPr="00BE6D25">
        <w:rPr>
          <w:b/>
        </w:rPr>
        <w:t>Position</w:t>
      </w:r>
      <w:r w:rsidRPr="00BE6D25">
        <w:t xml:space="preserve">: </w:t>
      </w:r>
      <w:r w:rsidRPr="00BE6D25">
        <w:rPr>
          <w:b/>
          <w:i/>
        </w:rPr>
        <w:t>Technical Assistant</w:t>
      </w:r>
    </w:p>
    <w:p w:rsidR="00CD0C91" w:rsidRPr="00054DB2" w:rsidRDefault="007D42DF" w:rsidP="00054DB2">
      <w:pPr>
        <w:ind w:firstLine="720"/>
      </w:pPr>
      <w:r w:rsidRPr="00BE6D25">
        <w:rPr>
          <w:b/>
          <w:i/>
        </w:rPr>
        <w:tab/>
      </w:r>
      <w:r w:rsidRPr="00BE6D25">
        <w:rPr>
          <w:i/>
        </w:rPr>
        <w:t>-</w:t>
      </w:r>
      <w:r w:rsidR="00081C71" w:rsidRPr="00BE6D25">
        <w:t>p</w:t>
      </w:r>
      <w:r w:rsidRPr="00BE6D25">
        <w:t>repar</w:t>
      </w:r>
      <w:r w:rsidR="00C47056" w:rsidRPr="00BE6D25">
        <w:t>e</w:t>
      </w:r>
      <w:r w:rsidR="000674A4">
        <w:t>s</w:t>
      </w:r>
      <w:r w:rsidRPr="00BE6D25">
        <w:t xml:space="preserve"> bills of contractors and suppliers</w:t>
      </w:r>
    </w:p>
    <w:p w:rsidR="004625D1" w:rsidRDefault="004625D1" w:rsidP="00A146E1">
      <w:pPr>
        <w:rPr>
          <w:b/>
        </w:rPr>
      </w:pPr>
    </w:p>
    <w:p w:rsidR="004625D1" w:rsidRDefault="004625D1" w:rsidP="00A146E1">
      <w:pPr>
        <w:rPr>
          <w:b/>
        </w:rPr>
      </w:pPr>
    </w:p>
    <w:p w:rsidR="004625D1" w:rsidRDefault="004625D1" w:rsidP="00A146E1">
      <w:pPr>
        <w:rPr>
          <w:b/>
        </w:rPr>
      </w:pPr>
    </w:p>
    <w:p w:rsidR="00A146E1" w:rsidRPr="00BE6D25" w:rsidRDefault="00A146E1" w:rsidP="00A146E1">
      <w:r w:rsidRPr="00BE6D25">
        <w:rPr>
          <w:b/>
        </w:rPr>
        <w:t>COMPUTER SKILLS</w:t>
      </w:r>
    </w:p>
    <w:p w:rsidR="004C79C1" w:rsidRDefault="004C79C1" w:rsidP="000C76FA">
      <w:pPr>
        <w:spacing w:line="360" w:lineRule="auto"/>
      </w:pPr>
    </w:p>
    <w:p w:rsidR="000C76FA" w:rsidRPr="00BE6D25" w:rsidRDefault="00CD0C91" w:rsidP="000C76FA">
      <w:pPr>
        <w:spacing w:line="360" w:lineRule="auto"/>
      </w:pPr>
      <w:r w:rsidRPr="00BE6D25">
        <w:t xml:space="preserve">- </w:t>
      </w:r>
      <w:r w:rsidR="00A95291" w:rsidRPr="00BE6D25">
        <w:t>Ms Office</w:t>
      </w:r>
    </w:p>
    <w:p w:rsidR="00F530C1" w:rsidRDefault="00A95291" w:rsidP="00F530C1">
      <w:pPr>
        <w:spacing w:line="360" w:lineRule="auto"/>
      </w:pPr>
      <w:r w:rsidRPr="00BE6D25">
        <w:t>- Autocad</w:t>
      </w:r>
    </w:p>
    <w:p w:rsidR="00483080" w:rsidRDefault="00483080" w:rsidP="00483080">
      <w:pPr>
        <w:spacing w:line="360" w:lineRule="auto"/>
      </w:pPr>
      <w:r>
        <w:t>- Tekla (last used : year 2012)</w:t>
      </w:r>
    </w:p>
    <w:p w:rsidR="007F1817" w:rsidRDefault="007F1817" w:rsidP="00F530C1">
      <w:pPr>
        <w:spacing w:line="360" w:lineRule="auto"/>
      </w:pPr>
    </w:p>
    <w:p w:rsidR="00483080" w:rsidRDefault="00483080" w:rsidP="00F530C1">
      <w:pPr>
        <w:spacing w:line="360" w:lineRule="auto"/>
      </w:pPr>
    </w:p>
    <w:p w:rsidR="002C1276" w:rsidRPr="009B087D" w:rsidRDefault="002C1276" w:rsidP="002C1276">
      <w:pPr>
        <w:rPr>
          <w:b/>
        </w:rPr>
      </w:pPr>
    </w:p>
    <w:p w:rsidR="002C1276" w:rsidRPr="002C1276" w:rsidRDefault="002C1276" w:rsidP="002C1276"/>
    <w:p w:rsidR="00790C66" w:rsidRPr="00BE6D25" w:rsidRDefault="00790C66" w:rsidP="007F1817"/>
    <w:p w:rsidR="00C97FED" w:rsidRPr="00BE6D25" w:rsidRDefault="00C97FED" w:rsidP="00C97FED">
      <w:pPr>
        <w:rPr>
          <w:b/>
        </w:rPr>
      </w:pPr>
      <w:r w:rsidRPr="00BE6D25">
        <w:rPr>
          <w:b/>
        </w:rPr>
        <w:t xml:space="preserve"> </w:t>
      </w:r>
    </w:p>
    <w:p w:rsidR="00C97FED" w:rsidRPr="00BE6D25" w:rsidRDefault="00C97FED" w:rsidP="00C97FED">
      <w:pPr>
        <w:rPr>
          <w:b/>
        </w:rPr>
      </w:pPr>
    </w:p>
    <w:p w:rsidR="00C97FED" w:rsidRPr="00BE6D25" w:rsidRDefault="00C97FED" w:rsidP="00BE6D25">
      <w:pPr>
        <w:rPr>
          <w:b/>
        </w:rPr>
      </w:pPr>
    </w:p>
    <w:p w:rsidR="00C97FED" w:rsidRPr="00BE6D25" w:rsidRDefault="00C97FED" w:rsidP="00C97FED">
      <w:pPr>
        <w:spacing w:line="360" w:lineRule="auto"/>
      </w:pPr>
      <w:r w:rsidRPr="00BE6D25">
        <w:t xml:space="preserve">   </w:t>
      </w:r>
    </w:p>
    <w:p w:rsidR="00435DAC" w:rsidRPr="00BE6D25" w:rsidRDefault="00435DAC" w:rsidP="000C76FA">
      <w:pPr>
        <w:spacing w:line="360" w:lineRule="auto"/>
      </w:pPr>
    </w:p>
    <w:p w:rsidR="00C97FED" w:rsidRPr="00BE6D25" w:rsidRDefault="00C97FED" w:rsidP="000C76FA">
      <w:pPr>
        <w:spacing w:line="360" w:lineRule="auto"/>
      </w:pPr>
    </w:p>
    <w:p w:rsidR="00C97FED" w:rsidRPr="00BE6D25" w:rsidRDefault="00C97FED" w:rsidP="000C76FA">
      <w:pPr>
        <w:spacing w:line="360" w:lineRule="auto"/>
      </w:pPr>
    </w:p>
    <w:p w:rsidR="007B3DDA" w:rsidRPr="00BE6D25" w:rsidRDefault="00E933BD" w:rsidP="00A146E1">
      <w:pPr>
        <w:spacing w:line="360" w:lineRule="auto"/>
      </w:pPr>
      <w:r w:rsidRPr="00BE6D25">
        <w:tab/>
      </w:r>
      <w:r w:rsidR="00435DAC" w:rsidRPr="00BE6D25">
        <w:tab/>
      </w:r>
      <w:r w:rsidR="00A95291" w:rsidRPr="00BE6D25">
        <w:tab/>
      </w:r>
    </w:p>
    <w:p w:rsidR="00130434" w:rsidRPr="00BE6D25" w:rsidRDefault="007F1817" w:rsidP="007F1817">
      <w:pPr>
        <w:tabs>
          <w:tab w:val="left" w:pos="3799"/>
        </w:tabs>
        <w:spacing w:line="360" w:lineRule="auto"/>
        <w:rPr>
          <w:b/>
        </w:rPr>
      </w:pPr>
      <w:r>
        <w:rPr>
          <w:b/>
        </w:rPr>
        <w:tab/>
      </w:r>
    </w:p>
    <w:p w:rsidR="00130434" w:rsidRPr="00BE6D25" w:rsidRDefault="00130434" w:rsidP="00A146E1">
      <w:pPr>
        <w:spacing w:line="360" w:lineRule="auto"/>
        <w:rPr>
          <w:b/>
        </w:rPr>
      </w:pPr>
    </w:p>
    <w:p w:rsidR="00E87478" w:rsidRPr="00BE6D25" w:rsidRDefault="00E87478" w:rsidP="00A146E1">
      <w:pPr>
        <w:spacing w:line="360" w:lineRule="auto"/>
        <w:rPr>
          <w:b/>
        </w:rPr>
      </w:pPr>
    </w:p>
    <w:p w:rsidR="007B3DDA" w:rsidRPr="00BE6D25" w:rsidRDefault="007B3DDA" w:rsidP="00E87C94"/>
    <w:p w:rsidR="0015536D" w:rsidRPr="00BE6D25" w:rsidRDefault="0015536D" w:rsidP="00E87C94"/>
    <w:p w:rsidR="00E87C94" w:rsidRPr="00BE6D25" w:rsidRDefault="00E87C94" w:rsidP="00E87C94"/>
    <w:p w:rsidR="00E87C94" w:rsidRPr="00BE6D25" w:rsidRDefault="00E87C94" w:rsidP="00E87C94">
      <w:r w:rsidRPr="00BE6D25">
        <w:tab/>
      </w:r>
    </w:p>
    <w:p w:rsidR="00E87C94" w:rsidRPr="00BE6D25" w:rsidRDefault="00E87C94" w:rsidP="00E87C94">
      <w:r w:rsidRPr="00BE6D25">
        <w:tab/>
      </w:r>
    </w:p>
    <w:sectPr w:rsidR="00E87C94" w:rsidRPr="00BE6D25" w:rsidSect="00765A2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A6" w:rsidRDefault="008905A6" w:rsidP="00F85782">
      <w:r>
        <w:separator/>
      </w:r>
    </w:p>
  </w:endnote>
  <w:endnote w:type="continuationSeparator" w:id="1">
    <w:p w:rsidR="008905A6" w:rsidRDefault="008905A6" w:rsidP="00F8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A6" w:rsidRDefault="008905A6" w:rsidP="00F85782">
      <w:r>
        <w:separator/>
      </w:r>
    </w:p>
  </w:footnote>
  <w:footnote w:type="continuationSeparator" w:id="1">
    <w:p w:rsidR="008905A6" w:rsidRDefault="008905A6" w:rsidP="00F85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41"/>
    <w:multiLevelType w:val="hybridMultilevel"/>
    <w:tmpl w:val="2A8827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B7ADD"/>
    <w:multiLevelType w:val="hybridMultilevel"/>
    <w:tmpl w:val="E5F6B6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B0001"/>
    <w:multiLevelType w:val="hybridMultilevel"/>
    <w:tmpl w:val="3784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C411B"/>
    <w:multiLevelType w:val="hybridMultilevel"/>
    <w:tmpl w:val="222AEE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A5554"/>
    <w:multiLevelType w:val="hybridMultilevel"/>
    <w:tmpl w:val="19CE40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31581D"/>
    <w:multiLevelType w:val="hybridMultilevel"/>
    <w:tmpl w:val="D086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3692"/>
    <w:multiLevelType w:val="hybridMultilevel"/>
    <w:tmpl w:val="35E035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170E5"/>
    <w:multiLevelType w:val="hybridMultilevel"/>
    <w:tmpl w:val="07C0B8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A41467"/>
    <w:multiLevelType w:val="hybridMultilevel"/>
    <w:tmpl w:val="04B61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4793B"/>
    <w:multiLevelType w:val="hybridMultilevel"/>
    <w:tmpl w:val="F29A8984"/>
    <w:lvl w:ilvl="0" w:tplc="9C9A39E2"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C1623F"/>
    <w:multiLevelType w:val="hybridMultilevel"/>
    <w:tmpl w:val="02F82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74127"/>
    <w:multiLevelType w:val="hybridMultilevel"/>
    <w:tmpl w:val="5BFC44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990B7F"/>
    <w:multiLevelType w:val="hybridMultilevel"/>
    <w:tmpl w:val="5A3C2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509C6"/>
    <w:multiLevelType w:val="hybridMultilevel"/>
    <w:tmpl w:val="C8D8A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F69E8"/>
    <w:multiLevelType w:val="hybridMultilevel"/>
    <w:tmpl w:val="61403E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B05392"/>
    <w:multiLevelType w:val="hybridMultilevel"/>
    <w:tmpl w:val="5D46D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C1335"/>
    <w:multiLevelType w:val="hybridMultilevel"/>
    <w:tmpl w:val="933250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060AE4"/>
    <w:multiLevelType w:val="hybridMultilevel"/>
    <w:tmpl w:val="1B0886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4"/>
  </w:num>
  <w:num w:numId="15">
    <w:abstractNumId w:val="16"/>
  </w:num>
  <w:num w:numId="16">
    <w:abstractNumId w:val="12"/>
  </w:num>
  <w:num w:numId="17">
    <w:abstractNumId w:val="7"/>
  </w:num>
  <w:num w:numId="18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mirrorMargins/>
  <w:stylePaneFormatFilter w:val="3F01"/>
  <w:defaultTabStop w:val="720"/>
  <w:noPunctuationKerning/>
  <w:characterSpacingControl w:val="doNotCompress"/>
  <w:hdrShapeDefaults>
    <o:shapedefaults v:ext="edit" spidmax="61442" style="mso-wrap-style:none" fill="f" fillcolor="white">
      <v:fill color="white" on="f"/>
      <v:textbox style="layout-flow:vertical;mso-fit-shape-to-text:t"/>
    </o:shapedefaults>
  </w:hdrShapeDefaults>
  <w:footnotePr>
    <w:footnote w:id="0"/>
    <w:footnote w:id="1"/>
  </w:footnotePr>
  <w:endnotePr>
    <w:endnote w:id="0"/>
    <w:endnote w:id="1"/>
  </w:endnotePr>
  <w:compat/>
  <w:rsids>
    <w:rsidRoot w:val="00A146E1"/>
    <w:rsid w:val="000220D2"/>
    <w:rsid w:val="00023211"/>
    <w:rsid w:val="00023659"/>
    <w:rsid w:val="00054DB2"/>
    <w:rsid w:val="00057AC6"/>
    <w:rsid w:val="000674A4"/>
    <w:rsid w:val="000724D4"/>
    <w:rsid w:val="00081C71"/>
    <w:rsid w:val="00093338"/>
    <w:rsid w:val="000A5B92"/>
    <w:rsid w:val="000B5839"/>
    <w:rsid w:val="000C76FA"/>
    <w:rsid w:val="000D07EA"/>
    <w:rsid w:val="000D7FB3"/>
    <w:rsid w:val="000E1BE8"/>
    <w:rsid w:val="000E5AA4"/>
    <w:rsid w:val="000E7519"/>
    <w:rsid w:val="000F207B"/>
    <w:rsid w:val="000F5622"/>
    <w:rsid w:val="001026A5"/>
    <w:rsid w:val="001101CD"/>
    <w:rsid w:val="00110BFA"/>
    <w:rsid w:val="001146A2"/>
    <w:rsid w:val="001150C7"/>
    <w:rsid w:val="00130434"/>
    <w:rsid w:val="00131B76"/>
    <w:rsid w:val="00134CCD"/>
    <w:rsid w:val="00135570"/>
    <w:rsid w:val="00141CCB"/>
    <w:rsid w:val="00145EAC"/>
    <w:rsid w:val="00152544"/>
    <w:rsid w:val="0015536D"/>
    <w:rsid w:val="001616EE"/>
    <w:rsid w:val="001806E8"/>
    <w:rsid w:val="001954CF"/>
    <w:rsid w:val="001B0A44"/>
    <w:rsid w:val="001B5749"/>
    <w:rsid w:val="001C24A3"/>
    <w:rsid w:val="001C31FC"/>
    <w:rsid w:val="001C7481"/>
    <w:rsid w:val="001D394C"/>
    <w:rsid w:val="001D6974"/>
    <w:rsid w:val="001E0BEE"/>
    <w:rsid w:val="00205EFD"/>
    <w:rsid w:val="00225678"/>
    <w:rsid w:val="00242F3F"/>
    <w:rsid w:val="00253FB9"/>
    <w:rsid w:val="0026375B"/>
    <w:rsid w:val="00270822"/>
    <w:rsid w:val="00270CCA"/>
    <w:rsid w:val="002714C7"/>
    <w:rsid w:val="00280595"/>
    <w:rsid w:val="002945E9"/>
    <w:rsid w:val="002A00DA"/>
    <w:rsid w:val="002B3C21"/>
    <w:rsid w:val="002C1276"/>
    <w:rsid w:val="002C1B5B"/>
    <w:rsid w:val="002E29CE"/>
    <w:rsid w:val="002F3A12"/>
    <w:rsid w:val="00303CD2"/>
    <w:rsid w:val="00323D23"/>
    <w:rsid w:val="00330C05"/>
    <w:rsid w:val="0033516F"/>
    <w:rsid w:val="00337BA2"/>
    <w:rsid w:val="00352356"/>
    <w:rsid w:val="00353516"/>
    <w:rsid w:val="00353CDB"/>
    <w:rsid w:val="00354F11"/>
    <w:rsid w:val="0036290D"/>
    <w:rsid w:val="00364EF6"/>
    <w:rsid w:val="00370D40"/>
    <w:rsid w:val="003742B1"/>
    <w:rsid w:val="003832A3"/>
    <w:rsid w:val="003A0C96"/>
    <w:rsid w:val="003C0A87"/>
    <w:rsid w:val="003D2C06"/>
    <w:rsid w:val="003D6B82"/>
    <w:rsid w:val="003D7419"/>
    <w:rsid w:val="003E2C85"/>
    <w:rsid w:val="003F4498"/>
    <w:rsid w:val="003F4CE0"/>
    <w:rsid w:val="004063B1"/>
    <w:rsid w:val="0041752B"/>
    <w:rsid w:val="0042547A"/>
    <w:rsid w:val="00433497"/>
    <w:rsid w:val="00435DAC"/>
    <w:rsid w:val="00453167"/>
    <w:rsid w:val="004625D1"/>
    <w:rsid w:val="00477AA9"/>
    <w:rsid w:val="00481700"/>
    <w:rsid w:val="00483080"/>
    <w:rsid w:val="0048552F"/>
    <w:rsid w:val="00495898"/>
    <w:rsid w:val="004A6B89"/>
    <w:rsid w:val="004A7DA4"/>
    <w:rsid w:val="004B1D74"/>
    <w:rsid w:val="004C5A44"/>
    <w:rsid w:val="004C79C1"/>
    <w:rsid w:val="004D23FF"/>
    <w:rsid w:val="004E6CDF"/>
    <w:rsid w:val="005036DF"/>
    <w:rsid w:val="005161B5"/>
    <w:rsid w:val="00520A5B"/>
    <w:rsid w:val="005232FF"/>
    <w:rsid w:val="0055088C"/>
    <w:rsid w:val="00565964"/>
    <w:rsid w:val="005660B9"/>
    <w:rsid w:val="00575CD5"/>
    <w:rsid w:val="005927F3"/>
    <w:rsid w:val="005B5D7A"/>
    <w:rsid w:val="005C06C3"/>
    <w:rsid w:val="005C5AA5"/>
    <w:rsid w:val="005D0B72"/>
    <w:rsid w:val="005D731D"/>
    <w:rsid w:val="005E34FD"/>
    <w:rsid w:val="005E75AB"/>
    <w:rsid w:val="005F2E4D"/>
    <w:rsid w:val="006004AA"/>
    <w:rsid w:val="0060293F"/>
    <w:rsid w:val="0060554F"/>
    <w:rsid w:val="00627BB7"/>
    <w:rsid w:val="00655841"/>
    <w:rsid w:val="00663C92"/>
    <w:rsid w:val="006870EE"/>
    <w:rsid w:val="00695987"/>
    <w:rsid w:val="006A0577"/>
    <w:rsid w:val="006B2662"/>
    <w:rsid w:val="006D4193"/>
    <w:rsid w:val="006F1EEB"/>
    <w:rsid w:val="007048AD"/>
    <w:rsid w:val="00711023"/>
    <w:rsid w:val="00713DA2"/>
    <w:rsid w:val="00723ABC"/>
    <w:rsid w:val="00732BBA"/>
    <w:rsid w:val="00761F63"/>
    <w:rsid w:val="007648BE"/>
    <w:rsid w:val="00765A28"/>
    <w:rsid w:val="00782E6B"/>
    <w:rsid w:val="00790C66"/>
    <w:rsid w:val="0079194A"/>
    <w:rsid w:val="007A5A1D"/>
    <w:rsid w:val="007B3DDA"/>
    <w:rsid w:val="007C4868"/>
    <w:rsid w:val="007D09BE"/>
    <w:rsid w:val="007D42DF"/>
    <w:rsid w:val="007F05D5"/>
    <w:rsid w:val="007F1817"/>
    <w:rsid w:val="007F2D9E"/>
    <w:rsid w:val="007F63B1"/>
    <w:rsid w:val="00863F07"/>
    <w:rsid w:val="00865459"/>
    <w:rsid w:val="008702E5"/>
    <w:rsid w:val="0087695C"/>
    <w:rsid w:val="00877C4B"/>
    <w:rsid w:val="008905A6"/>
    <w:rsid w:val="008965E6"/>
    <w:rsid w:val="008A1F51"/>
    <w:rsid w:val="008B51A4"/>
    <w:rsid w:val="008D004B"/>
    <w:rsid w:val="008D24CC"/>
    <w:rsid w:val="008D4A88"/>
    <w:rsid w:val="008D798E"/>
    <w:rsid w:val="008E1879"/>
    <w:rsid w:val="008E668C"/>
    <w:rsid w:val="008F5741"/>
    <w:rsid w:val="008F6D14"/>
    <w:rsid w:val="008F6FE6"/>
    <w:rsid w:val="008F72D2"/>
    <w:rsid w:val="0090123D"/>
    <w:rsid w:val="0091783F"/>
    <w:rsid w:val="00940C2E"/>
    <w:rsid w:val="00946E6C"/>
    <w:rsid w:val="0095129D"/>
    <w:rsid w:val="009514FE"/>
    <w:rsid w:val="009701C3"/>
    <w:rsid w:val="0097140D"/>
    <w:rsid w:val="00996E4B"/>
    <w:rsid w:val="00997E45"/>
    <w:rsid w:val="009B087D"/>
    <w:rsid w:val="009D05D9"/>
    <w:rsid w:val="009E0DA3"/>
    <w:rsid w:val="009E22EB"/>
    <w:rsid w:val="00A130BB"/>
    <w:rsid w:val="00A146E1"/>
    <w:rsid w:val="00A1715B"/>
    <w:rsid w:val="00A175B5"/>
    <w:rsid w:val="00A1791A"/>
    <w:rsid w:val="00A32F20"/>
    <w:rsid w:val="00A5437A"/>
    <w:rsid w:val="00A60498"/>
    <w:rsid w:val="00A64CCE"/>
    <w:rsid w:val="00A654DB"/>
    <w:rsid w:val="00A710CF"/>
    <w:rsid w:val="00A92462"/>
    <w:rsid w:val="00A95291"/>
    <w:rsid w:val="00A95A9A"/>
    <w:rsid w:val="00AD50B2"/>
    <w:rsid w:val="00AE0124"/>
    <w:rsid w:val="00AF0E6D"/>
    <w:rsid w:val="00B16A2A"/>
    <w:rsid w:val="00B172E6"/>
    <w:rsid w:val="00B302A5"/>
    <w:rsid w:val="00B34019"/>
    <w:rsid w:val="00B41380"/>
    <w:rsid w:val="00B414A8"/>
    <w:rsid w:val="00B56BD5"/>
    <w:rsid w:val="00B750AD"/>
    <w:rsid w:val="00B86256"/>
    <w:rsid w:val="00B92780"/>
    <w:rsid w:val="00BA0547"/>
    <w:rsid w:val="00BB1B6C"/>
    <w:rsid w:val="00BB637F"/>
    <w:rsid w:val="00BC01C6"/>
    <w:rsid w:val="00BD6977"/>
    <w:rsid w:val="00BE6D25"/>
    <w:rsid w:val="00BF5CC8"/>
    <w:rsid w:val="00BF74D5"/>
    <w:rsid w:val="00BF753A"/>
    <w:rsid w:val="00C0040F"/>
    <w:rsid w:val="00C0343E"/>
    <w:rsid w:val="00C044BA"/>
    <w:rsid w:val="00C2558B"/>
    <w:rsid w:val="00C47056"/>
    <w:rsid w:val="00C51FDC"/>
    <w:rsid w:val="00C53C82"/>
    <w:rsid w:val="00C607E0"/>
    <w:rsid w:val="00C64A85"/>
    <w:rsid w:val="00C71A0D"/>
    <w:rsid w:val="00C75559"/>
    <w:rsid w:val="00C764D3"/>
    <w:rsid w:val="00C818D8"/>
    <w:rsid w:val="00C830B6"/>
    <w:rsid w:val="00C86380"/>
    <w:rsid w:val="00C928A5"/>
    <w:rsid w:val="00C97FED"/>
    <w:rsid w:val="00CA23AA"/>
    <w:rsid w:val="00CA4019"/>
    <w:rsid w:val="00CA766F"/>
    <w:rsid w:val="00CB2DD7"/>
    <w:rsid w:val="00CD0887"/>
    <w:rsid w:val="00CD0C91"/>
    <w:rsid w:val="00CE6F39"/>
    <w:rsid w:val="00CF78F3"/>
    <w:rsid w:val="00D04228"/>
    <w:rsid w:val="00D076BB"/>
    <w:rsid w:val="00D153AB"/>
    <w:rsid w:val="00D2549B"/>
    <w:rsid w:val="00D340CC"/>
    <w:rsid w:val="00D467B2"/>
    <w:rsid w:val="00D553D9"/>
    <w:rsid w:val="00D60321"/>
    <w:rsid w:val="00D64AFD"/>
    <w:rsid w:val="00D7454A"/>
    <w:rsid w:val="00D751AD"/>
    <w:rsid w:val="00D817E2"/>
    <w:rsid w:val="00D8407F"/>
    <w:rsid w:val="00D84347"/>
    <w:rsid w:val="00D92117"/>
    <w:rsid w:val="00DA729A"/>
    <w:rsid w:val="00DB6B17"/>
    <w:rsid w:val="00DD1590"/>
    <w:rsid w:val="00DE274D"/>
    <w:rsid w:val="00DE6AE2"/>
    <w:rsid w:val="00E11E38"/>
    <w:rsid w:val="00E41448"/>
    <w:rsid w:val="00E5595C"/>
    <w:rsid w:val="00E66A1E"/>
    <w:rsid w:val="00E70D60"/>
    <w:rsid w:val="00E714F9"/>
    <w:rsid w:val="00E87478"/>
    <w:rsid w:val="00E87C94"/>
    <w:rsid w:val="00E90E3B"/>
    <w:rsid w:val="00E91D2C"/>
    <w:rsid w:val="00E933BD"/>
    <w:rsid w:val="00EA3F7D"/>
    <w:rsid w:val="00EB0C2E"/>
    <w:rsid w:val="00EC70B9"/>
    <w:rsid w:val="00ED3F6C"/>
    <w:rsid w:val="00EE37A9"/>
    <w:rsid w:val="00EE43CE"/>
    <w:rsid w:val="00EF1971"/>
    <w:rsid w:val="00F06A34"/>
    <w:rsid w:val="00F267E2"/>
    <w:rsid w:val="00F2746C"/>
    <w:rsid w:val="00F420C0"/>
    <w:rsid w:val="00F4269A"/>
    <w:rsid w:val="00F530C1"/>
    <w:rsid w:val="00F67476"/>
    <w:rsid w:val="00F710AB"/>
    <w:rsid w:val="00F7508B"/>
    <w:rsid w:val="00F80B02"/>
    <w:rsid w:val="00F82947"/>
    <w:rsid w:val="00F85782"/>
    <w:rsid w:val="00F85C50"/>
    <w:rsid w:val="00F93C81"/>
    <w:rsid w:val="00F97CE7"/>
    <w:rsid w:val="00FB266A"/>
    <w:rsid w:val="00FD21EA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42" style="mso-wrap-style:none" fill="f" fillcolor="white">
      <v:fill color="white" on="f"/>
      <v:textbox style="layout-flow:vertical;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E1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6E1"/>
    <w:rPr>
      <w:color w:val="0000FF"/>
      <w:u w:val="single"/>
    </w:rPr>
  </w:style>
  <w:style w:type="paragraph" w:styleId="BalloonText">
    <w:name w:val="Balloon Text"/>
    <w:basedOn w:val="Normal"/>
    <w:semiHidden/>
    <w:rsid w:val="004063B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FE1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57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782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857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782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94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marmolejo14@yaho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3DAA-ED1F-43E3-8497-DB324993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5875</CharactersWithSpaces>
  <SharedDoc>false</SharedDoc>
  <HLinks>
    <vt:vector size="6" baseType="variant">
      <vt:variant>
        <vt:i4>4128851</vt:i4>
      </vt:variant>
      <vt:variant>
        <vt:i4>0</vt:i4>
      </vt:variant>
      <vt:variant>
        <vt:i4>0</vt:i4>
      </vt:variant>
      <vt:variant>
        <vt:i4>5</vt:i4>
      </vt:variant>
      <vt:variant>
        <vt:lpwstr>mailto:mlmarmolejo14@yahoo.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Lee Chambers</dc:creator>
  <cp:lastModifiedBy>Maritess-PC</cp:lastModifiedBy>
  <cp:revision>20</cp:revision>
  <cp:lastPrinted>2007-07-10T20:50:00Z</cp:lastPrinted>
  <dcterms:created xsi:type="dcterms:W3CDTF">2020-04-27T07:34:00Z</dcterms:created>
  <dcterms:modified xsi:type="dcterms:W3CDTF">2020-07-21T05:02:00Z</dcterms:modified>
</cp:coreProperties>
</file>