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FAEE" w14:textId="7BC52B22" w:rsidR="00CA5F5C" w:rsidRDefault="31E5C7E4" w:rsidP="6F88FD68">
      <w:pPr>
        <w:spacing w:before="240" w:after="240"/>
      </w:pPr>
      <w:r w:rsidRPr="6F88FD68">
        <w:rPr>
          <w:rFonts w:ascii="Aptos" w:eastAsia="Aptos" w:hAnsi="Aptos" w:cs="Aptos"/>
          <w:b/>
          <w:bCs/>
        </w:rPr>
        <w:t xml:space="preserve"> Name:</w:t>
      </w:r>
      <w:r w:rsidRPr="6F88FD68">
        <w:rPr>
          <w:rFonts w:ascii="Aptos" w:eastAsia="Aptos" w:hAnsi="Aptos" w:cs="Aptos"/>
        </w:rPr>
        <w:t xml:space="preserve"> </w:t>
      </w:r>
      <w:proofErr w:type="spellStart"/>
      <w:r w:rsidRPr="6F88FD68">
        <w:rPr>
          <w:rFonts w:ascii="Aptos" w:eastAsia="Aptos" w:hAnsi="Aptos" w:cs="Aptos"/>
        </w:rPr>
        <w:t>Amuzu</w:t>
      </w:r>
      <w:proofErr w:type="spellEnd"/>
      <w:r w:rsidRPr="6F88FD68">
        <w:rPr>
          <w:rFonts w:ascii="Aptos" w:eastAsia="Aptos" w:hAnsi="Aptos" w:cs="Aptos"/>
        </w:rPr>
        <w:t xml:space="preserve"> Stephen </w:t>
      </w:r>
    </w:p>
    <w:p w14:paraId="1825ABC8" w14:textId="63679B90" w:rsidR="00CA5F5C" w:rsidRDefault="31E5C7E4" w:rsidP="6F88FD68">
      <w:pPr>
        <w:spacing w:before="240" w:after="240"/>
      </w:pPr>
      <w:r w:rsidRPr="6F88FD68">
        <w:rPr>
          <w:rFonts w:ascii="Aptos" w:eastAsia="Aptos" w:hAnsi="Aptos" w:cs="Aptos"/>
          <w:b/>
          <w:bCs/>
        </w:rPr>
        <w:t>Email:</w:t>
      </w:r>
      <w:r w:rsidRPr="6F88FD68">
        <w:rPr>
          <w:rFonts w:ascii="Aptos" w:eastAsia="Aptos" w:hAnsi="Aptos" w:cs="Aptos"/>
        </w:rPr>
        <w:t xml:space="preserve"> </w:t>
      </w:r>
      <w:hyperlink r:id="rId5">
        <w:r w:rsidRPr="6F88FD68">
          <w:rPr>
            <w:rStyle w:val="Hyperlink"/>
            <w:rFonts w:ascii="Aptos" w:eastAsia="Aptos" w:hAnsi="Aptos" w:cs="Aptos"/>
          </w:rPr>
          <w:t>Stephenamuzu30@gmail.com</w:t>
        </w:r>
      </w:hyperlink>
    </w:p>
    <w:p w14:paraId="214484A1" w14:textId="3CDA52F4" w:rsidR="00CA5F5C" w:rsidRDefault="31E5C7E4" w:rsidP="6F88FD68">
      <w:pPr>
        <w:spacing w:before="240" w:after="240"/>
      </w:pPr>
      <w:r w:rsidRPr="6F88FD68">
        <w:rPr>
          <w:rFonts w:ascii="Aptos" w:eastAsia="Aptos" w:hAnsi="Aptos" w:cs="Aptos"/>
        </w:rPr>
        <w:t xml:space="preserve"> </w:t>
      </w:r>
      <w:r w:rsidRPr="6F88FD68">
        <w:rPr>
          <w:rFonts w:ascii="Aptos" w:eastAsia="Aptos" w:hAnsi="Aptos" w:cs="Aptos"/>
          <w:b/>
          <w:bCs/>
        </w:rPr>
        <w:t>Nationality:</w:t>
      </w:r>
      <w:r w:rsidRPr="6F88FD68">
        <w:rPr>
          <w:rFonts w:ascii="Aptos" w:eastAsia="Aptos" w:hAnsi="Aptos" w:cs="Aptos"/>
        </w:rPr>
        <w:t xml:space="preserve"> Ghanaian</w:t>
      </w:r>
    </w:p>
    <w:p w14:paraId="73EE4E2B" w14:textId="5EAF82A6" w:rsidR="00CA5F5C" w:rsidRDefault="559D3BB8" w:rsidP="6F88FD68">
      <w:p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  <w:b/>
          <w:bCs/>
        </w:rPr>
        <w:t xml:space="preserve">Address: </w:t>
      </w:r>
      <w:r w:rsidRPr="6F88FD68">
        <w:rPr>
          <w:rFonts w:ascii="Aptos" w:eastAsia="Aptos" w:hAnsi="Aptos" w:cs="Aptos"/>
        </w:rPr>
        <w:t xml:space="preserve">Street 48, zone 57, </w:t>
      </w:r>
      <w:r w:rsidR="74037C1A" w:rsidRPr="6F88FD68">
        <w:rPr>
          <w:rFonts w:ascii="Aptos" w:eastAsia="Aptos" w:hAnsi="Aptos" w:cs="Aptos"/>
        </w:rPr>
        <w:t>I</w:t>
      </w:r>
      <w:r w:rsidRPr="6F88FD68">
        <w:rPr>
          <w:rFonts w:ascii="Aptos" w:eastAsia="Aptos" w:hAnsi="Aptos" w:cs="Aptos"/>
        </w:rPr>
        <w:t>ndus</w:t>
      </w:r>
      <w:r w:rsidR="468E9A0E" w:rsidRPr="6F88FD68">
        <w:rPr>
          <w:rFonts w:ascii="Aptos" w:eastAsia="Aptos" w:hAnsi="Aptos" w:cs="Aptos"/>
        </w:rPr>
        <w:t>trial</w:t>
      </w:r>
      <w:r w:rsidR="46E26CEE" w:rsidRPr="6F88FD68">
        <w:rPr>
          <w:rFonts w:ascii="Aptos" w:eastAsia="Aptos" w:hAnsi="Aptos" w:cs="Aptos"/>
        </w:rPr>
        <w:t xml:space="preserve"> Area, Doha, QATAR</w:t>
      </w:r>
      <w:r w:rsidR="468E9A0E" w:rsidRPr="6F88FD68">
        <w:rPr>
          <w:rFonts w:ascii="Aptos" w:eastAsia="Aptos" w:hAnsi="Aptos" w:cs="Aptos"/>
        </w:rPr>
        <w:t xml:space="preserve"> </w:t>
      </w:r>
    </w:p>
    <w:p w14:paraId="1CA238E8" w14:textId="6789BF32" w:rsidR="00CA5F5C" w:rsidRDefault="31E5C7E4" w:rsidP="6F88FD68">
      <w:pPr>
        <w:spacing w:before="240" w:after="240"/>
      </w:pPr>
      <w:r w:rsidRPr="6F88FD68">
        <w:rPr>
          <w:rFonts w:ascii="Aptos" w:eastAsia="Aptos" w:hAnsi="Aptos" w:cs="Aptos"/>
        </w:rPr>
        <w:t xml:space="preserve"> </w:t>
      </w:r>
      <w:r w:rsidRPr="6F88FD68">
        <w:rPr>
          <w:rFonts w:ascii="Aptos" w:eastAsia="Aptos" w:hAnsi="Aptos" w:cs="Aptos"/>
          <w:b/>
          <w:bCs/>
        </w:rPr>
        <w:t>Mobile:</w:t>
      </w:r>
      <w:r w:rsidRPr="6F88FD68">
        <w:rPr>
          <w:rFonts w:ascii="Aptos" w:eastAsia="Aptos" w:hAnsi="Aptos" w:cs="Aptos"/>
        </w:rPr>
        <w:t xml:space="preserve"> +974-33208594</w:t>
      </w:r>
    </w:p>
    <w:p w14:paraId="52FF45C6" w14:textId="7D4BCA7E" w:rsidR="00CA5F5C" w:rsidRDefault="31E5C7E4" w:rsidP="6F88FD68">
      <w:pPr>
        <w:pStyle w:val="Heading3"/>
        <w:spacing w:before="281" w:after="281"/>
      </w:pPr>
      <w:r w:rsidRPr="6F88FD68">
        <w:rPr>
          <w:rFonts w:ascii="Aptos" w:eastAsia="Aptos" w:hAnsi="Aptos" w:cs="Aptos"/>
          <w:b/>
          <w:bCs/>
        </w:rPr>
        <w:t>PROFESSIONAL SUMMARY</w:t>
      </w:r>
    </w:p>
    <w:p w14:paraId="626B00E6" w14:textId="02BEDE9C" w:rsidR="00CA5F5C" w:rsidRDefault="31E5C7E4" w:rsidP="6F88FD68">
      <w:pPr>
        <w:spacing w:before="240" w:after="240"/>
      </w:pPr>
      <w:r w:rsidRPr="6F88FD68">
        <w:rPr>
          <w:rFonts w:ascii="Aptos" w:eastAsia="Aptos" w:hAnsi="Aptos" w:cs="Aptos"/>
        </w:rPr>
        <w:t>A dedicated and experienced barista with four years of expertise in crafting high-quality beverages, delivering excellent customer service, and maintaining efficient café operations. Skilled in coffee preparation techniques, equipment handling, and inventory management, with a passion for creating memorable customer experiences.</w:t>
      </w:r>
    </w:p>
    <w:p w14:paraId="00ADD3E9" w14:textId="424B0CE1" w:rsidR="00CA5F5C" w:rsidRDefault="31E5C7E4" w:rsidP="6F88FD68">
      <w:pPr>
        <w:pStyle w:val="Heading3"/>
        <w:spacing w:before="281" w:after="281"/>
      </w:pPr>
      <w:r w:rsidRPr="6F88FD68">
        <w:rPr>
          <w:rFonts w:ascii="Aptos" w:eastAsia="Aptos" w:hAnsi="Aptos" w:cs="Aptos"/>
          <w:b/>
          <w:bCs/>
        </w:rPr>
        <w:t>KEY SKILLS</w:t>
      </w:r>
    </w:p>
    <w:p w14:paraId="6FA1CDE8" w14:textId="1175CA1C" w:rsidR="00CA5F5C" w:rsidRDefault="31E5C7E4" w:rsidP="6F88FD6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Expert in preparing a variety of coffee beverages, including espresso-based drinks and latte art.</w:t>
      </w:r>
    </w:p>
    <w:p w14:paraId="3008E89F" w14:textId="50FCBEC1" w:rsidR="00CA5F5C" w:rsidRDefault="31E5C7E4" w:rsidP="6F88FD6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Proficient in operating and maintaining coffee machines and brewing equipment.</w:t>
      </w:r>
    </w:p>
    <w:p w14:paraId="03E2CE65" w14:textId="0F0ACEBC" w:rsidR="00CA5F5C" w:rsidRDefault="31E5C7E4" w:rsidP="6F88FD6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Strong customer service focus, ensuring a welcoming and positive experience for all guests.</w:t>
      </w:r>
    </w:p>
    <w:p w14:paraId="3B0C24D8" w14:textId="7DD242C0" w:rsidR="00CA5F5C" w:rsidRDefault="31E5C7E4" w:rsidP="6F88FD6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Efficient time management and multitasking in high-paced environments.</w:t>
      </w:r>
    </w:p>
    <w:p w14:paraId="0DF7B0B7" w14:textId="56B5A14A" w:rsidR="00CA5F5C" w:rsidRDefault="31E5C7E4" w:rsidP="6F88FD6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Team-oriented with excellent interpersonal and communication skills.</w:t>
      </w:r>
    </w:p>
    <w:p w14:paraId="1DE2E633" w14:textId="77B0F46B" w:rsidR="00CA5F5C" w:rsidRDefault="31E5C7E4" w:rsidP="6F88FD68">
      <w:pPr>
        <w:pStyle w:val="Heading3"/>
        <w:spacing w:before="281" w:after="281"/>
      </w:pPr>
      <w:r w:rsidRPr="6F88FD68">
        <w:rPr>
          <w:rFonts w:ascii="Aptos" w:eastAsia="Aptos" w:hAnsi="Aptos" w:cs="Aptos"/>
          <w:b/>
          <w:bCs/>
        </w:rPr>
        <w:t>PROFESSIONAL EXPERIENCE</w:t>
      </w:r>
    </w:p>
    <w:p w14:paraId="564201C2" w14:textId="77777777" w:rsidR="001E7EA8" w:rsidRDefault="31E5C7E4" w:rsidP="6F88FD68">
      <w:pPr>
        <w:spacing w:before="240" w:after="240"/>
        <w:rPr>
          <w:rFonts w:ascii="Aptos" w:eastAsia="Aptos" w:hAnsi="Aptos" w:cs="Aptos"/>
          <w:b/>
          <w:bCs/>
        </w:rPr>
      </w:pPr>
      <w:r w:rsidRPr="6F88FD68">
        <w:rPr>
          <w:rFonts w:ascii="Aptos" w:eastAsia="Aptos" w:hAnsi="Aptos" w:cs="Aptos"/>
          <w:b/>
          <w:bCs/>
        </w:rPr>
        <w:t>Barista</w:t>
      </w:r>
    </w:p>
    <w:p w14:paraId="6FBDE939" w14:textId="4283D2FD" w:rsidR="00CA5F5C" w:rsidRDefault="31E5C7E4" w:rsidP="6F88FD68">
      <w:pPr>
        <w:spacing w:before="240" w:after="240"/>
      </w:pPr>
      <w:r w:rsidRPr="6F88FD68">
        <w:rPr>
          <w:rFonts w:ascii="Aptos" w:eastAsia="Aptos" w:hAnsi="Aptos" w:cs="Aptos"/>
        </w:rPr>
        <w:t xml:space="preserve"> </w:t>
      </w:r>
      <w:r w:rsidR="00781D66">
        <w:rPr>
          <w:rFonts w:ascii="Aptos" w:eastAsia="Aptos" w:hAnsi="Aptos" w:cs="Aptos"/>
          <w:i/>
          <w:iCs/>
        </w:rPr>
        <w:t>S</w:t>
      </w:r>
      <w:r w:rsidR="00E74EEB">
        <w:rPr>
          <w:rFonts w:ascii="Aptos" w:eastAsia="Aptos" w:hAnsi="Aptos" w:cs="Aptos"/>
          <w:i/>
          <w:iCs/>
        </w:rPr>
        <w:t>econd Cup</w:t>
      </w:r>
      <w:r w:rsidR="00826555">
        <w:rPr>
          <w:rFonts w:ascii="Aptos" w:eastAsia="Aptos" w:hAnsi="Aptos" w:cs="Aptos"/>
          <w:i/>
          <w:iCs/>
        </w:rPr>
        <w:t xml:space="preserve">- Ghana </w:t>
      </w:r>
    </w:p>
    <w:p w14:paraId="3669BED6" w14:textId="1D5908C1" w:rsidR="00CA5F5C" w:rsidRDefault="71130E14" w:rsidP="6F88FD68">
      <w:pPr>
        <w:spacing w:before="240" w:after="240"/>
        <w:rPr>
          <w:rFonts w:ascii="Aptos" w:eastAsia="Aptos" w:hAnsi="Aptos" w:cs="Aptos"/>
          <w:i/>
          <w:iCs/>
        </w:rPr>
      </w:pPr>
      <w:r w:rsidRPr="6F88FD68">
        <w:rPr>
          <w:rFonts w:ascii="Aptos" w:eastAsia="Aptos" w:hAnsi="Aptos" w:cs="Aptos"/>
          <w:i/>
          <w:iCs/>
        </w:rPr>
        <w:t>04/2022 -- PRESENT</w:t>
      </w:r>
    </w:p>
    <w:p w14:paraId="6F03C8E5" w14:textId="456ED635" w:rsidR="00CA5F5C" w:rsidRDefault="31E5C7E4" w:rsidP="6F88FD6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Prepared and served a range of coffee beverages, ensuring high quality and consistency.</w:t>
      </w:r>
    </w:p>
    <w:p w14:paraId="34A1D574" w14:textId="138F569C" w:rsidR="00CA5F5C" w:rsidRDefault="31E5C7E4" w:rsidP="6F88FD6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Operated and maintained coffee machines and ensured regular cleaning and upkeep.</w:t>
      </w:r>
    </w:p>
    <w:p w14:paraId="5CCAD530" w14:textId="30A031CF" w:rsidR="00CA5F5C" w:rsidRDefault="31E5C7E4" w:rsidP="6F88FD6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Delivered outstanding customer service by managing orders, addressing special requests, and creating a welcoming café atmosphere.</w:t>
      </w:r>
    </w:p>
    <w:p w14:paraId="6E3DA43E" w14:textId="3221D50B" w:rsidR="00CA5F5C" w:rsidRDefault="31E5C7E4" w:rsidP="6F88FD6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Conducted stock checks and managed inventory for coffee supplies, maintaining smooth operations.</w:t>
      </w:r>
    </w:p>
    <w:p w14:paraId="3DBC0A64" w14:textId="60FDEFAA" w:rsidR="00CA5F5C" w:rsidRDefault="31E5C7E4" w:rsidP="6F88FD6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Maintained hygiene and cleanliness standards in compliance with safety regulations.</w:t>
      </w:r>
    </w:p>
    <w:p w14:paraId="6A15EA1E" w14:textId="77777777" w:rsidR="001E7EA8" w:rsidRDefault="31E5C7E4" w:rsidP="6F88FD68">
      <w:pPr>
        <w:spacing w:before="240" w:after="240"/>
        <w:rPr>
          <w:rFonts w:ascii="Aptos" w:eastAsia="Aptos" w:hAnsi="Aptos" w:cs="Aptos"/>
          <w:b/>
          <w:bCs/>
        </w:rPr>
      </w:pPr>
      <w:r w:rsidRPr="6F88FD68">
        <w:rPr>
          <w:rFonts w:ascii="Aptos" w:eastAsia="Aptos" w:hAnsi="Aptos" w:cs="Aptos"/>
          <w:b/>
          <w:bCs/>
        </w:rPr>
        <w:t>Barista</w:t>
      </w:r>
    </w:p>
    <w:p w14:paraId="08915B26" w14:textId="3D4A651D" w:rsidR="00CA5F5C" w:rsidRDefault="31E5C7E4" w:rsidP="6F88FD68">
      <w:pPr>
        <w:spacing w:before="240" w:after="240"/>
      </w:pPr>
      <w:r w:rsidRPr="6F88FD68">
        <w:rPr>
          <w:rFonts w:ascii="Aptos" w:eastAsia="Aptos" w:hAnsi="Aptos" w:cs="Aptos"/>
        </w:rPr>
        <w:t xml:space="preserve"> </w:t>
      </w:r>
      <w:proofErr w:type="spellStart"/>
      <w:r w:rsidR="00194849">
        <w:rPr>
          <w:rFonts w:ascii="Aptos" w:eastAsia="Aptos" w:hAnsi="Aptos" w:cs="Aptos"/>
          <w:i/>
          <w:iCs/>
        </w:rPr>
        <w:t>Vidae</w:t>
      </w:r>
      <w:proofErr w:type="spellEnd"/>
      <w:r w:rsidRPr="6F88FD68">
        <w:rPr>
          <w:rFonts w:ascii="Aptos" w:eastAsia="Aptos" w:hAnsi="Aptos" w:cs="Aptos"/>
          <w:i/>
          <w:iCs/>
        </w:rPr>
        <w:t xml:space="preserve"> Café, Ghana</w:t>
      </w:r>
    </w:p>
    <w:p w14:paraId="40E5E258" w14:textId="29BF208A" w:rsidR="00CA5F5C" w:rsidRDefault="1A3B5D01" w:rsidP="6F88FD68">
      <w:pPr>
        <w:spacing w:before="240" w:after="240"/>
        <w:rPr>
          <w:rFonts w:ascii="Aptos" w:eastAsia="Aptos" w:hAnsi="Aptos" w:cs="Aptos"/>
          <w:i/>
          <w:iCs/>
        </w:rPr>
      </w:pPr>
      <w:r w:rsidRPr="6F88FD68">
        <w:rPr>
          <w:rFonts w:ascii="Aptos" w:eastAsia="Aptos" w:hAnsi="Aptos" w:cs="Aptos"/>
          <w:i/>
          <w:iCs/>
        </w:rPr>
        <w:t>02/2021 TO 03/2022</w:t>
      </w:r>
    </w:p>
    <w:p w14:paraId="77279C5E" w14:textId="3213870F" w:rsidR="00CA5F5C" w:rsidRDefault="31E5C7E4" w:rsidP="6F88FD6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Created specialty coffee drinks while providing personalized service to customers.</w:t>
      </w:r>
    </w:p>
    <w:p w14:paraId="71F81284" w14:textId="46F590B4" w:rsidR="00CA5F5C" w:rsidRDefault="31E5C7E4" w:rsidP="6F88FD6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Trained new staff in coffee preparation techniques and customer service standards.</w:t>
      </w:r>
    </w:p>
    <w:p w14:paraId="14B5091A" w14:textId="28DF983B" w:rsidR="00CA5F5C" w:rsidRDefault="31E5C7E4" w:rsidP="6F88FD6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Educated customers on coffee blends, brewing methods, and flavor profiles.</w:t>
      </w:r>
    </w:p>
    <w:p w14:paraId="31C7E736" w14:textId="4BAA1056" w:rsidR="00CA5F5C" w:rsidRDefault="31E5C7E4" w:rsidP="6F88FD6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Ensured workspace cleanliness and adhered to food safety standards.</w:t>
      </w:r>
    </w:p>
    <w:p w14:paraId="40B23BE6" w14:textId="0D0BE319" w:rsidR="00CA5F5C" w:rsidRDefault="31E5C7E4" w:rsidP="6F88FD68">
      <w:pPr>
        <w:pStyle w:val="Heading3"/>
        <w:spacing w:before="281" w:after="281"/>
      </w:pPr>
      <w:r w:rsidRPr="6F88FD68">
        <w:rPr>
          <w:rFonts w:ascii="Aptos" w:eastAsia="Aptos" w:hAnsi="Aptos" w:cs="Aptos"/>
          <w:b/>
          <w:bCs/>
        </w:rPr>
        <w:t>ACHIEVEMENTS</w:t>
      </w:r>
    </w:p>
    <w:p w14:paraId="3DEC7D42" w14:textId="047236B2" w:rsidR="00CA5F5C" w:rsidRDefault="31E5C7E4" w:rsidP="6F88FD6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Recognized as "Employee of the Month" for exceptional customer service and team collaboration.</w:t>
      </w:r>
    </w:p>
    <w:p w14:paraId="19116895" w14:textId="49230EBF" w:rsidR="00CA5F5C" w:rsidRDefault="31E5C7E4" w:rsidP="6F88FD6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Successfully reduced beverage preparation times while maintaining quality, improving customer satisfaction.</w:t>
      </w:r>
    </w:p>
    <w:p w14:paraId="223DC0CD" w14:textId="35A76CE7" w:rsidR="00CA5F5C" w:rsidRDefault="31E5C7E4" w:rsidP="6F88FD68">
      <w:pPr>
        <w:pStyle w:val="Heading3"/>
        <w:spacing w:before="281" w:after="281"/>
      </w:pPr>
      <w:r w:rsidRPr="6F88FD68">
        <w:rPr>
          <w:rFonts w:ascii="Aptos" w:eastAsia="Aptos" w:hAnsi="Aptos" w:cs="Aptos"/>
          <w:b/>
          <w:bCs/>
        </w:rPr>
        <w:t>CERTIFICATIONS</w:t>
      </w:r>
    </w:p>
    <w:p w14:paraId="6D075AA5" w14:textId="37F11814" w:rsidR="00CA5F5C" w:rsidRDefault="31E5C7E4" w:rsidP="6F88FD6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  <w:i/>
          <w:iCs/>
        </w:rPr>
        <w:t>Barista Training Certificate</w:t>
      </w:r>
      <w:r w:rsidRPr="6F88FD68">
        <w:rPr>
          <w:rFonts w:ascii="Aptos" w:eastAsia="Aptos" w:hAnsi="Aptos" w:cs="Aptos"/>
        </w:rPr>
        <w:t xml:space="preserve"> – Completed comprehensive training in coffee preparation and service.</w:t>
      </w:r>
    </w:p>
    <w:p w14:paraId="33CE386D" w14:textId="16259302" w:rsidR="00CA5F5C" w:rsidRDefault="31E5C7E4" w:rsidP="6F88FD6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  <w:i/>
          <w:iCs/>
        </w:rPr>
        <w:t>Food Safety and Hygiene Certification</w:t>
      </w:r>
      <w:r w:rsidRPr="6F88FD68">
        <w:rPr>
          <w:rFonts w:ascii="Aptos" w:eastAsia="Aptos" w:hAnsi="Aptos" w:cs="Aptos"/>
        </w:rPr>
        <w:t xml:space="preserve"> – Ensured compliance with food safety standards.</w:t>
      </w:r>
    </w:p>
    <w:p w14:paraId="228A8587" w14:textId="4F3DDE31" w:rsidR="00CA5F5C" w:rsidRDefault="31E5C7E4" w:rsidP="6F88FD68">
      <w:pPr>
        <w:pStyle w:val="Heading3"/>
        <w:spacing w:before="281" w:after="281"/>
      </w:pPr>
      <w:r w:rsidRPr="6F88FD68">
        <w:rPr>
          <w:rFonts w:ascii="Aptos" w:eastAsia="Aptos" w:hAnsi="Aptos" w:cs="Aptos"/>
          <w:b/>
          <w:bCs/>
        </w:rPr>
        <w:t>EDUCATION</w:t>
      </w:r>
    </w:p>
    <w:p w14:paraId="1C8D43A6" w14:textId="21966869" w:rsidR="00CA5F5C" w:rsidRDefault="31E5C7E4" w:rsidP="6F88FD68">
      <w:pPr>
        <w:spacing w:before="240" w:after="240"/>
      </w:pPr>
      <w:r w:rsidRPr="6F88FD68">
        <w:rPr>
          <w:rFonts w:ascii="Aptos" w:eastAsia="Aptos" w:hAnsi="Aptos" w:cs="Aptos"/>
          <w:b/>
          <w:bCs/>
        </w:rPr>
        <w:t>Anglo Senior High School</w:t>
      </w:r>
      <w:r w:rsidRPr="6F88FD68">
        <w:rPr>
          <w:rFonts w:ascii="Aptos" w:eastAsia="Aptos" w:hAnsi="Aptos" w:cs="Aptos"/>
        </w:rPr>
        <w:t xml:space="preserve"> – WASSCE (2015)</w:t>
      </w:r>
    </w:p>
    <w:p w14:paraId="2B1244F3" w14:textId="20A9945F" w:rsidR="00CA5F5C" w:rsidRDefault="31E5C7E4" w:rsidP="6F88FD68">
      <w:pPr>
        <w:pStyle w:val="Heading3"/>
        <w:rPr>
          <w:rFonts w:ascii="Aptos" w:eastAsia="Aptos" w:hAnsi="Aptos" w:cs="Aptos"/>
          <w:b/>
          <w:bCs/>
        </w:rPr>
      </w:pPr>
      <w:r w:rsidRPr="6F88FD68">
        <w:rPr>
          <w:rFonts w:ascii="Aptos" w:eastAsia="Aptos" w:hAnsi="Aptos" w:cs="Aptos"/>
          <w:b/>
          <w:bCs/>
        </w:rPr>
        <w:t>LANGU</w:t>
      </w:r>
      <w:r w:rsidR="6773AB9D" w:rsidRPr="6F88FD68">
        <w:rPr>
          <w:rFonts w:ascii="Aptos" w:eastAsia="Aptos" w:hAnsi="Aptos" w:cs="Aptos"/>
          <w:b/>
          <w:bCs/>
        </w:rPr>
        <w:t>AGES</w:t>
      </w:r>
    </w:p>
    <w:p w14:paraId="6D5FC421" w14:textId="5661C9F7" w:rsidR="00CA5F5C" w:rsidRDefault="31E5C7E4" w:rsidP="6F88FD68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English (Fluent)</w:t>
      </w:r>
    </w:p>
    <w:p w14:paraId="4844A39F" w14:textId="4A6086FC" w:rsidR="00CA5F5C" w:rsidRDefault="31E5C7E4" w:rsidP="6F88FD68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F88FD68">
        <w:rPr>
          <w:rFonts w:ascii="Aptos" w:eastAsia="Aptos" w:hAnsi="Aptos" w:cs="Aptos"/>
        </w:rPr>
        <w:t>Ghanaian Language (Fluent)</w:t>
      </w:r>
    </w:p>
    <w:p w14:paraId="2C078E63" w14:textId="7E70EF5E" w:rsidR="00CA5F5C" w:rsidRDefault="00CA5F5C" w:rsidP="6F88FD68">
      <w:pPr>
        <w:pStyle w:val="Heading3"/>
        <w:spacing w:before="240" w:after="240"/>
        <w:ind w:left="720"/>
        <w:rPr>
          <w:rFonts w:ascii="Aptos" w:eastAsia="Aptos" w:hAnsi="Aptos" w:cs="Aptos"/>
          <w:sz w:val="24"/>
          <w:szCs w:val="24"/>
        </w:rPr>
      </w:pPr>
    </w:p>
    <w:p w14:paraId="0F624CF2" w14:textId="56B65E51" w:rsidR="45CCABCE" w:rsidRDefault="45CCABCE" w:rsidP="6F88FD68">
      <w:pPr>
        <w:rPr>
          <w:b/>
          <w:bCs/>
          <w:color w:val="002060"/>
          <w:sz w:val="32"/>
          <w:szCs w:val="32"/>
        </w:rPr>
      </w:pPr>
      <w:r w:rsidRPr="6F88FD68">
        <w:rPr>
          <w:b/>
          <w:bCs/>
          <w:color w:val="002060"/>
          <w:sz w:val="32"/>
          <w:szCs w:val="32"/>
        </w:rPr>
        <w:t>REFERENCE</w:t>
      </w:r>
    </w:p>
    <w:p w14:paraId="482445DA" w14:textId="6E0CE326" w:rsidR="45CCABCE" w:rsidRDefault="45CCABCE" w:rsidP="6F88FD68">
      <w:pPr>
        <w:rPr>
          <w:b/>
          <w:bCs/>
        </w:rPr>
      </w:pPr>
      <w:r w:rsidRPr="6F88FD68">
        <w:rPr>
          <w:b/>
          <w:bCs/>
        </w:rPr>
        <w:t xml:space="preserve">AVAILABLE </w:t>
      </w:r>
      <w:r w:rsidR="2DD25299" w:rsidRPr="6F88FD68">
        <w:rPr>
          <w:b/>
          <w:bCs/>
        </w:rPr>
        <w:t>U</w:t>
      </w:r>
      <w:r w:rsidRPr="6F88FD68">
        <w:rPr>
          <w:b/>
          <w:bCs/>
        </w:rPr>
        <w:t>PON REQUEST</w:t>
      </w:r>
    </w:p>
    <w:p w14:paraId="59D54ECF" w14:textId="51FEAF90" w:rsidR="6F88FD68" w:rsidRDefault="6F88FD68" w:rsidP="6F88FD68">
      <w:pPr>
        <w:rPr>
          <w:b/>
          <w:bCs/>
          <w:color w:val="002060"/>
          <w:sz w:val="32"/>
          <w:szCs w:val="32"/>
        </w:rPr>
      </w:pPr>
    </w:p>
    <w:sectPr w:rsidR="6F88F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5249"/>
    <w:multiLevelType w:val="hybridMultilevel"/>
    <w:tmpl w:val="FFFFFFFF"/>
    <w:lvl w:ilvl="0" w:tplc="1EBC6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40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C8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6C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6C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63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23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84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86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F8FA"/>
    <w:multiLevelType w:val="hybridMultilevel"/>
    <w:tmpl w:val="FFFFFFFF"/>
    <w:lvl w:ilvl="0" w:tplc="9C109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AB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C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8B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A5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E2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6D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A7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2A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4D0BC"/>
    <w:multiLevelType w:val="hybridMultilevel"/>
    <w:tmpl w:val="FFFFFFFF"/>
    <w:lvl w:ilvl="0" w:tplc="FC3A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EE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28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CC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42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4A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28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4C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7161"/>
    <w:multiLevelType w:val="hybridMultilevel"/>
    <w:tmpl w:val="FFFFFFFF"/>
    <w:lvl w:ilvl="0" w:tplc="BD20E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02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AB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42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A3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8C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06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44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63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3F39D"/>
    <w:multiLevelType w:val="hybridMultilevel"/>
    <w:tmpl w:val="FFFFFFFF"/>
    <w:lvl w:ilvl="0" w:tplc="181A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8F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A3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8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A6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4F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2E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2C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86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83D54"/>
    <w:multiLevelType w:val="hybridMultilevel"/>
    <w:tmpl w:val="FFFFFFFF"/>
    <w:lvl w:ilvl="0" w:tplc="E4425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65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06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E6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4D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A7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82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89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41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76411">
    <w:abstractNumId w:val="3"/>
  </w:num>
  <w:num w:numId="2" w16cid:durableId="2049645981">
    <w:abstractNumId w:val="1"/>
  </w:num>
  <w:num w:numId="3" w16cid:durableId="1072775283">
    <w:abstractNumId w:val="4"/>
  </w:num>
  <w:num w:numId="4" w16cid:durableId="1179390280">
    <w:abstractNumId w:val="0"/>
  </w:num>
  <w:num w:numId="5" w16cid:durableId="644774370">
    <w:abstractNumId w:val="2"/>
  </w:num>
  <w:num w:numId="6" w16cid:durableId="1295991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AA6AD5"/>
    <w:rsid w:val="00194849"/>
    <w:rsid w:val="001E7EA8"/>
    <w:rsid w:val="006A485F"/>
    <w:rsid w:val="00781D66"/>
    <w:rsid w:val="00826555"/>
    <w:rsid w:val="00963623"/>
    <w:rsid w:val="00CA5F5C"/>
    <w:rsid w:val="00E74EEB"/>
    <w:rsid w:val="00F221B8"/>
    <w:rsid w:val="02BF5ED6"/>
    <w:rsid w:val="0A9C7E12"/>
    <w:rsid w:val="0BB77DF1"/>
    <w:rsid w:val="0F3943BE"/>
    <w:rsid w:val="109349FA"/>
    <w:rsid w:val="12065163"/>
    <w:rsid w:val="14F80EF7"/>
    <w:rsid w:val="1A3B5D01"/>
    <w:rsid w:val="1E6316F0"/>
    <w:rsid w:val="2126FA8B"/>
    <w:rsid w:val="217CF35A"/>
    <w:rsid w:val="22B9BFC8"/>
    <w:rsid w:val="28361678"/>
    <w:rsid w:val="2DD25299"/>
    <w:rsid w:val="31E5C7E4"/>
    <w:rsid w:val="32EE2988"/>
    <w:rsid w:val="3559A0F8"/>
    <w:rsid w:val="3AB72E59"/>
    <w:rsid w:val="41895411"/>
    <w:rsid w:val="45CCABCE"/>
    <w:rsid w:val="468E9A0E"/>
    <w:rsid w:val="46E26CEE"/>
    <w:rsid w:val="49ABAE71"/>
    <w:rsid w:val="4AE2B17D"/>
    <w:rsid w:val="5089E8F2"/>
    <w:rsid w:val="545E43F8"/>
    <w:rsid w:val="559D3BB8"/>
    <w:rsid w:val="56F3A5AE"/>
    <w:rsid w:val="58C5F970"/>
    <w:rsid w:val="5B606BE9"/>
    <w:rsid w:val="655151F2"/>
    <w:rsid w:val="6773AB9D"/>
    <w:rsid w:val="68479ED6"/>
    <w:rsid w:val="6A5A30E2"/>
    <w:rsid w:val="6B41E3E1"/>
    <w:rsid w:val="6F88FD68"/>
    <w:rsid w:val="71130E14"/>
    <w:rsid w:val="73AA6AD5"/>
    <w:rsid w:val="74037C1A"/>
    <w:rsid w:val="7AF5D250"/>
    <w:rsid w:val="7F1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6AD5"/>
  <w15:chartTrackingRefBased/>
  <w15:docId w15:val="{B6195E97-3863-4EA2-955E-E34E430C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F88FD68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F88F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tephenamuzu3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Fusheini</dc:creator>
  <cp:keywords/>
  <dc:description/>
  <cp:lastModifiedBy>Adam Fusheini</cp:lastModifiedBy>
  <cp:revision>2</cp:revision>
  <dcterms:created xsi:type="dcterms:W3CDTF">2025-03-18T02:22:00Z</dcterms:created>
  <dcterms:modified xsi:type="dcterms:W3CDTF">2025-03-18T02:22:00Z</dcterms:modified>
</cp:coreProperties>
</file>