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8029"/>
      </w:tblGrid>
      <w:tr w:rsidR="00F2714B" w14:paraId="303AF27F" w14:textId="77777777">
        <w:trPr>
          <w:trHeight w:val="3060"/>
        </w:trPr>
        <w:tc>
          <w:tcPr>
            <w:tcW w:w="2071" w:type="dxa"/>
          </w:tcPr>
          <w:p w14:paraId="58B419FF" w14:textId="77777777" w:rsidR="00F2714B" w:rsidRDefault="00F2714B">
            <w:pPr>
              <w:pStyle w:val="TableParagraph"/>
              <w:spacing w:before="1"/>
              <w:ind w:left="0"/>
              <w:rPr>
                <w:rFonts w:ascii="Times New Roman"/>
                <w:sz w:val="17"/>
              </w:rPr>
            </w:pPr>
          </w:p>
          <w:p w14:paraId="10564300" w14:textId="77777777" w:rsidR="00F2714B" w:rsidRDefault="002D08DB">
            <w:pPr>
              <w:pStyle w:val="TableParagraph"/>
              <w:ind w:left="3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E4D7C95" wp14:editId="6DB125BC">
                  <wp:extent cx="1239976" cy="151447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976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551809" w14:textId="77777777" w:rsidR="00F2714B" w:rsidRDefault="00F2714B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53880495" w14:textId="77777777" w:rsidR="00F2714B" w:rsidRDefault="002D08DB">
            <w:pPr>
              <w:pStyle w:val="TableParagraph"/>
              <w:spacing w:line="215" w:lineRule="exact"/>
              <w:ind w:left="223"/>
              <w:rPr>
                <w:sz w:val="20"/>
              </w:rPr>
            </w:pPr>
            <w:r>
              <w:rPr>
                <w:sz w:val="20"/>
              </w:rPr>
              <w:t>Born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05-Mar-1995</w:t>
            </w:r>
          </w:p>
        </w:tc>
        <w:tc>
          <w:tcPr>
            <w:tcW w:w="8029" w:type="dxa"/>
          </w:tcPr>
          <w:p w14:paraId="2424B6E0" w14:textId="77777777" w:rsidR="00F2714B" w:rsidRDefault="00F2714B">
            <w:pPr>
              <w:pStyle w:val="TableParagraph"/>
              <w:ind w:left="0"/>
              <w:rPr>
                <w:rFonts w:ascii="Times New Roman"/>
                <w:sz w:val="44"/>
              </w:rPr>
            </w:pPr>
          </w:p>
          <w:p w14:paraId="2F8874AF" w14:textId="77777777" w:rsidR="00F2714B" w:rsidRDefault="00F2714B">
            <w:pPr>
              <w:pStyle w:val="TableParagraph"/>
              <w:spacing w:before="8"/>
              <w:ind w:left="0"/>
              <w:rPr>
                <w:rFonts w:ascii="Times New Roman"/>
                <w:sz w:val="58"/>
              </w:rPr>
            </w:pPr>
          </w:p>
          <w:p w14:paraId="20F13817" w14:textId="77777777" w:rsidR="00F2714B" w:rsidRDefault="002D08DB">
            <w:pPr>
              <w:pStyle w:val="TableParagraph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z w:val="40"/>
              </w:rPr>
              <w:t>Waheed</w:t>
            </w:r>
            <w:r>
              <w:rPr>
                <w:rFonts w:ascii="Arial"/>
                <w:b/>
                <w:spacing w:val="-2"/>
                <w:sz w:val="40"/>
              </w:rPr>
              <w:t xml:space="preserve"> </w:t>
            </w:r>
            <w:r>
              <w:rPr>
                <w:rFonts w:ascii="Arial"/>
                <w:b/>
                <w:sz w:val="40"/>
              </w:rPr>
              <w:t>Athar</w:t>
            </w:r>
          </w:p>
          <w:p w14:paraId="61018E04" w14:textId="77777777" w:rsidR="00F2714B" w:rsidRDefault="002D08DB">
            <w:pPr>
              <w:pStyle w:val="TableParagraph"/>
              <w:spacing w:before="251" w:line="381" w:lineRule="auto"/>
              <w:ind w:right="933"/>
              <w:rPr>
                <w:sz w:val="20"/>
              </w:rPr>
            </w:pPr>
            <w:r>
              <w:rPr>
                <w:sz w:val="20"/>
              </w:rPr>
              <w:t>Address: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No.P-548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neghebanpura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block 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railway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housing,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Faisalabad.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Cell: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+92-3227166579</w:t>
            </w:r>
          </w:p>
          <w:p w14:paraId="13B20A1F" w14:textId="77777777" w:rsidR="00F2714B" w:rsidRDefault="002D08DB">
            <w:pPr>
              <w:pStyle w:val="TableParagraph"/>
              <w:spacing w:line="271" w:lineRule="exact"/>
              <w:rPr>
                <w:rFonts w:ascii="Times New Roman"/>
                <w:sz w:val="24"/>
              </w:rPr>
            </w:pPr>
            <w:r>
              <w:rPr>
                <w:sz w:val="20"/>
              </w:rPr>
              <w:t>Email:</w:t>
            </w:r>
            <w:r>
              <w:rPr>
                <w:spacing w:val="-3"/>
                <w:sz w:val="20"/>
              </w:rPr>
              <w:t xml:space="preserve"> </w:t>
            </w:r>
            <w:hyperlink r:id="rId8">
              <w:r>
                <w:rPr>
                  <w:rFonts w:ascii="Times New Roman"/>
                  <w:color w:val="0000FF"/>
                  <w:sz w:val="24"/>
                  <w:u w:val="single" w:color="0000FF"/>
                </w:rPr>
                <w:t>waheed.athar95@yahoo.com</w:t>
              </w:r>
            </w:hyperlink>
          </w:p>
        </w:tc>
      </w:tr>
      <w:tr w:rsidR="00F2714B" w14:paraId="0C638D97" w14:textId="77777777">
        <w:trPr>
          <w:trHeight w:val="2647"/>
        </w:trPr>
        <w:tc>
          <w:tcPr>
            <w:tcW w:w="2071" w:type="dxa"/>
          </w:tcPr>
          <w:p w14:paraId="6075C48E" w14:textId="77777777" w:rsidR="00F2714B" w:rsidRDefault="00F2714B">
            <w:pPr>
              <w:pStyle w:val="TableParagraph"/>
              <w:spacing w:before="2"/>
              <w:ind w:left="0"/>
              <w:rPr>
                <w:rFonts w:ascii="Times New Roman"/>
                <w:sz w:val="19"/>
              </w:rPr>
            </w:pPr>
          </w:p>
          <w:p w14:paraId="2102744C" w14:textId="56D547F8" w:rsidR="00F2714B" w:rsidRDefault="006655A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Detail </w:t>
            </w:r>
          </w:p>
        </w:tc>
        <w:tc>
          <w:tcPr>
            <w:tcW w:w="8029" w:type="dxa"/>
          </w:tcPr>
          <w:p w14:paraId="763452FC" w14:textId="77777777" w:rsidR="00F2714B" w:rsidRDefault="00F2714B"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  <w:p w14:paraId="50608369" w14:textId="77777777" w:rsidR="00F2714B" w:rsidRDefault="002D08DB">
            <w:pPr>
              <w:pStyle w:val="TableParagraph"/>
              <w:numPr>
                <w:ilvl w:val="0"/>
                <w:numId w:val="4"/>
              </w:numPr>
              <w:tabs>
                <w:tab w:val="left" w:pos="491"/>
                <w:tab w:val="left" w:pos="492"/>
              </w:tabs>
              <w:spacing w:before="1"/>
              <w:ind w:hanging="36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Hard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abilities</w:t>
            </w:r>
          </w:p>
          <w:p w14:paraId="219E2259" w14:textId="77777777" w:rsidR="00F2714B" w:rsidRDefault="002D08DB">
            <w:pPr>
              <w:pStyle w:val="TableParagraph"/>
              <w:numPr>
                <w:ilvl w:val="0"/>
                <w:numId w:val="4"/>
              </w:numPr>
              <w:tabs>
                <w:tab w:val="left" w:pos="491"/>
                <w:tab w:val="left" w:pos="492"/>
              </w:tabs>
              <w:spacing w:before="114"/>
              <w:ind w:hanging="36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Motivated,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enthusiastic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forward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</w:p>
          <w:p w14:paraId="4A986395" w14:textId="77777777" w:rsidR="00F2714B" w:rsidRDefault="002D08DB">
            <w:pPr>
              <w:pStyle w:val="TableParagraph"/>
              <w:numPr>
                <w:ilvl w:val="0"/>
                <w:numId w:val="4"/>
              </w:numPr>
              <w:tabs>
                <w:tab w:val="left" w:pos="491"/>
                <w:tab w:val="left" w:pos="492"/>
              </w:tabs>
              <w:spacing w:before="115"/>
              <w:ind w:hanging="36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Reliable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dependable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</w:p>
          <w:p w14:paraId="53312E42" w14:textId="77777777" w:rsidR="00F2714B" w:rsidRDefault="002D08DB">
            <w:pPr>
              <w:pStyle w:val="TableParagraph"/>
              <w:numPr>
                <w:ilvl w:val="0"/>
                <w:numId w:val="4"/>
              </w:numPr>
              <w:tabs>
                <w:tab w:val="left" w:pos="491"/>
                <w:tab w:val="left" w:pos="492"/>
              </w:tabs>
              <w:spacing w:before="115"/>
              <w:ind w:hanging="36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skills, 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efficient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</w:p>
          <w:p w14:paraId="20C87FBB" w14:textId="77777777" w:rsidR="00F2714B" w:rsidRDefault="002D08DB">
            <w:pPr>
              <w:pStyle w:val="TableParagraph"/>
              <w:numPr>
                <w:ilvl w:val="0"/>
                <w:numId w:val="4"/>
              </w:numPr>
              <w:tabs>
                <w:tab w:val="left" w:pos="491"/>
                <w:tab w:val="left" w:pos="492"/>
              </w:tabs>
              <w:spacing w:before="112"/>
              <w:ind w:hanging="361"/>
              <w:rPr>
                <w:rFonts w:ascii="Times New Roman" w:hAnsi="Times New Roman"/>
                <w:color w:val="362712"/>
                <w:sz w:val="20"/>
              </w:rPr>
            </w:pPr>
            <w:r>
              <w:rPr>
                <w:color w:val="362712"/>
                <w:sz w:val="20"/>
              </w:rPr>
              <w:t>Led</w:t>
            </w:r>
            <w:r>
              <w:rPr>
                <w:color w:val="362712"/>
                <w:spacing w:val="-3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several</w:t>
            </w:r>
            <w:r>
              <w:rPr>
                <w:color w:val="362712"/>
                <w:spacing w:val="-3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cross-functional</w:t>
            </w:r>
            <w:r>
              <w:rPr>
                <w:color w:val="362712"/>
                <w:spacing w:val="-4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teams</w:t>
            </w:r>
            <w:r>
              <w:rPr>
                <w:color w:val="362712"/>
                <w:spacing w:val="-2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and</w:t>
            </w:r>
            <w:r>
              <w:rPr>
                <w:color w:val="362712"/>
                <w:spacing w:val="-3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coached</w:t>
            </w:r>
            <w:r>
              <w:rPr>
                <w:color w:val="362712"/>
                <w:spacing w:val="-2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team</w:t>
            </w:r>
            <w:r>
              <w:rPr>
                <w:color w:val="362712"/>
                <w:spacing w:val="2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members,</w:t>
            </w:r>
            <w:r>
              <w:rPr>
                <w:color w:val="362712"/>
                <w:spacing w:val="-3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as</w:t>
            </w:r>
          </w:p>
          <w:p w14:paraId="46D8F609" w14:textId="77777777" w:rsidR="00F2714B" w:rsidRDefault="002D08DB">
            <w:pPr>
              <w:pStyle w:val="TableParagraph"/>
              <w:spacing w:before="26" w:line="346" w:lineRule="exact"/>
              <w:ind w:left="491" w:right="848"/>
              <w:rPr>
                <w:sz w:val="20"/>
              </w:rPr>
            </w:pPr>
            <w:r>
              <w:rPr>
                <w:color w:val="362712"/>
                <w:sz w:val="20"/>
              </w:rPr>
              <w:t>appropriate,</w:t>
            </w:r>
            <w:r>
              <w:rPr>
                <w:color w:val="362712"/>
                <w:spacing w:val="-3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to</w:t>
            </w:r>
            <w:r>
              <w:rPr>
                <w:color w:val="362712"/>
                <w:spacing w:val="-1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develop</w:t>
            </w:r>
            <w:r>
              <w:rPr>
                <w:color w:val="362712"/>
                <w:spacing w:val="-3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skills</w:t>
            </w:r>
            <w:r>
              <w:rPr>
                <w:color w:val="362712"/>
                <w:spacing w:val="-2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and</w:t>
            </w:r>
            <w:r>
              <w:rPr>
                <w:color w:val="362712"/>
                <w:spacing w:val="-3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confidence in</w:t>
            </w:r>
            <w:r>
              <w:rPr>
                <w:color w:val="362712"/>
                <w:spacing w:val="-3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their</w:t>
            </w:r>
            <w:r>
              <w:rPr>
                <w:color w:val="362712"/>
                <w:spacing w:val="-2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ability</w:t>
            </w:r>
            <w:r>
              <w:rPr>
                <w:color w:val="362712"/>
                <w:spacing w:val="-4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to</w:t>
            </w:r>
            <w:r>
              <w:rPr>
                <w:color w:val="362712"/>
                <w:spacing w:val="-1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examine work</w:t>
            </w:r>
            <w:r>
              <w:rPr>
                <w:color w:val="362712"/>
                <w:spacing w:val="-53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processes,</w:t>
            </w:r>
            <w:r>
              <w:rPr>
                <w:color w:val="362712"/>
                <w:spacing w:val="-2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create</w:t>
            </w:r>
            <w:r>
              <w:rPr>
                <w:color w:val="362712"/>
                <w:spacing w:val="-1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solutions,</w:t>
            </w:r>
            <w:r>
              <w:rPr>
                <w:color w:val="362712"/>
                <w:spacing w:val="-2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and</w:t>
            </w:r>
            <w:r>
              <w:rPr>
                <w:color w:val="362712"/>
                <w:spacing w:val="1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measure</w:t>
            </w:r>
            <w:r>
              <w:rPr>
                <w:color w:val="362712"/>
                <w:spacing w:val="-1"/>
                <w:sz w:val="20"/>
              </w:rPr>
              <w:t xml:space="preserve"> </w:t>
            </w:r>
            <w:r>
              <w:rPr>
                <w:color w:val="362712"/>
                <w:sz w:val="20"/>
              </w:rPr>
              <w:t>improvements.</w:t>
            </w:r>
          </w:p>
        </w:tc>
      </w:tr>
      <w:tr w:rsidR="00F2714B" w14:paraId="5D696081" w14:textId="77777777">
        <w:trPr>
          <w:trHeight w:val="3767"/>
        </w:trPr>
        <w:tc>
          <w:tcPr>
            <w:tcW w:w="2071" w:type="dxa"/>
          </w:tcPr>
          <w:p w14:paraId="623B96EC" w14:textId="77777777" w:rsidR="00F2714B" w:rsidRDefault="00F2714B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14:paraId="2319B700" w14:textId="77777777" w:rsidR="00F2714B" w:rsidRDefault="002D08DB">
            <w:pPr>
              <w:pStyle w:val="TableParagraph"/>
              <w:spacing w:line="242" w:lineRule="auto"/>
              <w:ind w:right="7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Education &amp;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Qualification</w:t>
            </w:r>
          </w:p>
        </w:tc>
        <w:tc>
          <w:tcPr>
            <w:tcW w:w="8029" w:type="dxa"/>
          </w:tcPr>
          <w:p w14:paraId="2C8E379E" w14:textId="77777777" w:rsidR="00F2714B" w:rsidRDefault="00F2714B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14:paraId="66F88036" w14:textId="77777777" w:rsidR="00F2714B" w:rsidRDefault="002D08DB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University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Agriculture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Faisalabad</w:t>
            </w:r>
          </w:p>
          <w:p w14:paraId="665B9352" w14:textId="77777777" w:rsidR="00F2714B" w:rsidRDefault="002D08DB">
            <w:pPr>
              <w:pStyle w:val="TableParagraph"/>
              <w:tabs>
                <w:tab w:val="right" w:pos="6858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Master’s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Business Administration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2020</w:t>
            </w:r>
          </w:p>
          <w:p w14:paraId="622FACB8" w14:textId="77777777" w:rsidR="00F2714B" w:rsidRDefault="00F2714B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5A01F951" w14:textId="77777777" w:rsidR="00F2714B" w:rsidRDefault="002D08DB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University,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Faisalabad</w:t>
            </w:r>
          </w:p>
          <w:p w14:paraId="18C6768A" w14:textId="77777777" w:rsidR="00F2714B" w:rsidRDefault="002D08DB">
            <w:pPr>
              <w:pStyle w:val="TableParagraph"/>
              <w:tabs>
                <w:tab w:val="right" w:pos="6858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ADP(B.COM)</w:t>
            </w:r>
            <w:r>
              <w:rPr>
                <w:sz w:val="20"/>
              </w:rPr>
              <w:tab/>
              <w:t>2016</w:t>
            </w:r>
          </w:p>
          <w:p w14:paraId="10BE4502" w14:textId="77777777" w:rsidR="00F2714B" w:rsidRDefault="00F2714B">
            <w:pPr>
              <w:pStyle w:val="TableParagraph"/>
              <w:spacing w:before="2"/>
              <w:ind w:left="0"/>
              <w:rPr>
                <w:rFonts w:ascii="Times New Roman"/>
                <w:sz w:val="23"/>
              </w:rPr>
            </w:pPr>
          </w:p>
          <w:p w14:paraId="6E6A0C08" w14:textId="77777777" w:rsidR="00F2714B" w:rsidRDefault="002D08DB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BISE,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Faisalabad</w:t>
            </w:r>
          </w:p>
          <w:p w14:paraId="755C727C" w14:textId="77777777" w:rsidR="00F2714B" w:rsidRDefault="002D08DB">
            <w:pPr>
              <w:pStyle w:val="TableParagraph"/>
              <w:tabs>
                <w:tab w:val="right" w:pos="6858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I.COM</w:t>
            </w:r>
            <w:r>
              <w:rPr>
                <w:sz w:val="20"/>
              </w:rPr>
              <w:tab/>
              <w:t>2014</w:t>
            </w:r>
          </w:p>
          <w:p w14:paraId="76A0E851" w14:textId="77777777" w:rsidR="00F2714B" w:rsidRDefault="00F2714B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15FD7393" w14:textId="77777777" w:rsidR="00F2714B" w:rsidRDefault="002D08DB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Govt.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Training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Institute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Faisalabad</w:t>
            </w:r>
          </w:p>
          <w:p w14:paraId="37478387" w14:textId="5B197E5A" w:rsidR="00F2714B" w:rsidRDefault="002D08DB">
            <w:pPr>
              <w:pStyle w:val="TableParagraph"/>
              <w:tabs>
                <w:tab w:val="right" w:pos="6858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Auto mechanic </w:t>
            </w:r>
            <w:r w:rsidR="00443E3F">
              <w:rPr>
                <w:sz w:val="20"/>
              </w:rPr>
              <w:t xml:space="preserve"> Car </w:t>
            </w:r>
            <w:r>
              <w:rPr>
                <w:sz w:val="20"/>
              </w:rPr>
              <w:t>(Diploma)</w:t>
            </w:r>
            <w:r>
              <w:rPr>
                <w:sz w:val="20"/>
              </w:rPr>
              <w:tab/>
              <w:t>2012</w:t>
            </w:r>
          </w:p>
          <w:p w14:paraId="4D8DA390" w14:textId="77777777" w:rsidR="00F2714B" w:rsidRDefault="00F2714B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14:paraId="4DC8BD21" w14:textId="77777777" w:rsidR="00F2714B" w:rsidRDefault="002D08DB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BISE,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Faisalabad</w:t>
            </w:r>
          </w:p>
          <w:p w14:paraId="290C7175" w14:textId="77777777" w:rsidR="00F2714B" w:rsidRDefault="002D08DB">
            <w:pPr>
              <w:pStyle w:val="TableParagraph"/>
              <w:tabs>
                <w:tab w:val="right" w:pos="6858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Matriculation</w:t>
            </w:r>
            <w:r>
              <w:rPr>
                <w:sz w:val="20"/>
              </w:rPr>
              <w:tab/>
              <w:t>2011</w:t>
            </w:r>
          </w:p>
        </w:tc>
      </w:tr>
      <w:tr w:rsidR="00F2714B" w14:paraId="63D78E40" w14:textId="77777777">
        <w:trPr>
          <w:trHeight w:val="2070"/>
        </w:trPr>
        <w:tc>
          <w:tcPr>
            <w:tcW w:w="2071" w:type="dxa"/>
          </w:tcPr>
          <w:p w14:paraId="2EA82E40" w14:textId="77777777" w:rsidR="00F2714B" w:rsidRDefault="00F2714B">
            <w:pPr>
              <w:pStyle w:val="TableParagraph"/>
              <w:spacing w:before="2"/>
              <w:ind w:left="0"/>
              <w:rPr>
                <w:rFonts w:ascii="Times New Roman"/>
                <w:sz w:val="19"/>
              </w:rPr>
            </w:pPr>
          </w:p>
          <w:p w14:paraId="05030A9F" w14:textId="77777777" w:rsidR="00F2714B" w:rsidRDefault="002D08DB">
            <w:pPr>
              <w:pStyle w:val="TableParagraph"/>
              <w:ind w:right="7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Professional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Experience</w:t>
            </w:r>
          </w:p>
        </w:tc>
        <w:tc>
          <w:tcPr>
            <w:tcW w:w="8029" w:type="dxa"/>
          </w:tcPr>
          <w:p w14:paraId="60BB202B" w14:textId="77777777" w:rsidR="00F2714B" w:rsidRDefault="00F2714B">
            <w:pPr>
              <w:pStyle w:val="TableParagraph"/>
              <w:spacing w:before="2"/>
              <w:ind w:left="0"/>
              <w:rPr>
                <w:rFonts w:ascii="Times New Roman"/>
                <w:sz w:val="19"/>
              </w:rPr>
            </w:pPr>
          </w:p>
          <w:p w14:paraId="4B3BB5E1" w14:textId="645AFFD9" w:rsidR="00D13B71" w:rsidRDefault="00D13B71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Call center </w:t>
            </w:r>
            <w:r w:rsidRPr="00D13B71">
              <w:rPr>
                <w:rFonts w:ascii="Arial"/>
                <w:bCs/>
                <w:sz w:val="20"/>
              </w:rPr>
              <w:t xml:space="preserve">(part time)               </w:t>
            </w:r>
            <w:r>
              <w:rPr>
                <w:rFonts w:ascii="Arial"/>
                <w:bCs/>
                <w:sz w:val="20"/>
              </w:rPr>
              <w:t xml:space="preserve">   </w:t>
            </w:r>
            <w:r w:rsidRPr="00D13B71">
              <w:rPr>
                <w:rFonts w:ascii="Arial"/>
                <w:bCs/>
                <w:sz w:val="20"/>
              </w:rPr>
              <w:t xml:space="preserve">                                                            2014</w:t>
            </w:r>
          </w:p>
          <w:p w14:paraId="67EFA2D4" w14:textId="77777777" w:rsidR="00D13B71" w:rsidRDefault="00D13B7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4D10782" w14:textId="10A4923F" w:rsidR="00D13B71" w:rsidRDefault="00D13B71">
            <w:pPr>
              <w:pStyle w:val="TableParagraph"/>
              <w:rPr>
                <w:rFonts w:ascii="Arial"/>
                <w:bCs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 </w:t>
            </w:r>
            <w:r w:rsidRPr="00D13B71">
              <w:rPr>
                <w:rFonts w:ascii="Arial"/>
                <w:bCs/>
                <w:sz w:val="20"/>
              </w:rPr>
              <w:t>Call operator</w:t>
            </w:r>
          </w:p>
          <w:p w14:paraId="148B2EF7" w14:textId="77777777" w:rsidR="000B4DBD" w:rsidRDefault="000B4DBD">
            <w:pPr>
              <w:pStyle w:val="TableParagraph"/>
              <w:rPr>
                <w:rFonts w:ascii="Arial"/>
                <w:bCs/>
                <w:sz w:val="20"/>
              </w:rPr>
            </w:pPr>
          </w:p>
          <w:p w14:paraId="2BFD742C" w14:textId="6AAE5DDE" w:rsidR="000B4DBD" w:rsidRDefault="000B4DBD">
            <w:pPr>
              <w:pStyle w:val="TableParagraph"/>
              <w:rPr>
                <w:rFonts w:ascii="Arial"/>
                <w:b/>
                <w:sz w:val="20"/>
              </w:rPr>
            </w:pPr>
            <w:r w:rsidRPr="000B4DBD">
              <w:rPr>
                <w:rFonts w:ascii="Arial"/>
                <w:b/>
                <w:sz w:val="20"/>
              </w:rPr>
              <w:t>Supreme Autos</w:t>
            </w:r>
            <w:r>
              <w:rPr>
                <w:rFonts w:ascii="Arial"/>
                <w:b/>
                <w:sz w:val="20"/>
              </w:rPr>
              <w:t xml:space="preserve">  (Mechanic)                                                               2012 to 2016</w:t>
            </w:r>
          </w:p>
          <w:p w14:paraId="3E53F281" w14:textId="358B0512" w:rsidR="000B4DBD" w:rsidRDefault="000B4DB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14E64F2" w14:textId="654A3B0F" w:rsidR="000B4DBD" w:rsidRPr="000B4DBD" w:rsidRDefault="000B4DBD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Supreme Autos   (Supervisor)                                                            2016 to 2021</w:t>
            </w:r>
          </w:p>
          <w:p w14:paraId="152CF3EA" w14:textId="77777777" w:rsidR="00D13B71" w:rsidRDefault="00D13B7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5CE0A7C" w14:textId="0C2D91B6" w:rsidR="00F2714B" w:rsidRDefault="002D08DB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Centre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disabled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(NASHEMAN)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Faisalabad</w:t>
            </w:r>
          </w:p>
          <w:p w14:paraId="4C74E9FF" w14:textId="77777777" w:rsidR="00F2714B" w:rsidRDefault="00F2714B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14:paraId="3C41C942" w14:textId="6B1F5248" w:rsidR="00F2714B" w:rsidRDefault="002D08DB">
            <w:pPr>
              <w:pStyle w:val="TableParagraph"/>
              <w:tabs>
                <w:tab w:val="left" w:pos="6049"/>
              </w:tabs>
              <w:rPr>
                <w:sz w:val="20"/>
              </w:rPr>
            </w:pPr>
            <w:r>
              <w:rPr>
                <w:sz w:val="20"/>
              </w:rPr>
              <w:t>Instructor</w:t>
            </w:r>
            <w:r>
              <w:rPr>
                <w:spacing w:val="-3"/>
                <w:sz w:val="20"/>
              </w:rPr>
              <w:t xml:space="preserve"> </w:t>
            </w:r>
            <w:r w:rsidR="00C81EF1">
              <w:rPr>
                <w:sz w:val="20"/>
              </w:rPr>
              <w:t>(Auto mechanic</w:t>
            </w:r>
            <w:r>
              <w:rPr>
                <w:sz w:val="20"/>
              </w:rPr>
              <w:t>)</w:t>
            </w:r>
            <w:r w:rsidR="00C81EF1">
              <w:rPr>
                <w:sz w:val="20"/>
              </w:rPr>
              <w:t xml:space="preserve"> </w:t>
            </w:r>
            <w:r w:rsidR="00606929">
              <w:rPr>
                <w:sz w:val="20"/>
              </w:rPr>
              <w:t>Part time</w:t>
            </w:r>
            <w:r w:rsidR="00C81EF1">
              <w:rPr>
                <w:sz w:val="20"/>
              </w:rPr>
              <w:t xml:space="preserve">                 </w:t>
            </w:r>
            <w:r w:rsidR="008040C8">
              <w:rPr>
                <w:sz w:val="20"/>
              </w:rPr>
              <w:t xml:space="preserve">                           </w:t>
            </w:r>
            <w:r>
              <w:rPr>
                <w:sz w:val="20"/>
              </w:rPr>
              <w:t>Jun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 w:rsidR="008040C8">
              <w:rPr>
                <w:sz w:val="20"/>
              </w:rPr>
              <w:t>Jan 202</w:t>
            </w:r>
            <w:r w:rsidR="003C7998">
              <w:rPr>
                <w:sz w:val="20"/>
              </w:rPr>
              <w:t>2</w:t>
            </w:r>
          </w:p>
          <w:p w14:paraId="1B5DBDB3" w14:textId="1235C6FB" w:rsidR="00B60C82" w:rsidRDefault="00B60C82" w:rsidP="00B60C82">
            <w:pPr>
              <w:pStyle w:val="TableParagraph"/>
              <w:tabs>
                <w:tab w:val="left" w:pos="6049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 Instructor  (Auto electrician) </w:t>
            </w:r>
            <w:r w:rsidR="003C7998">
              <w:rPr>
                <w:sz w:val="20"/>
              </w:rPr>
              <w:t xml:space="preserve">                                                    Jun 2021 to December 2021</w:t>
            </w:r>
          </w:p>
          <w:p w14:paraId="42D2B8DA" w14:textId="77777777" w:rsidR="00F2714B" w:rsidRDefault="00F2714B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14:paraId="741BA6B6" w14:textId="2F8F0D8E" w:rsidR="00F2714B" w:rsidRPr="000B4DBD" w:rsidRDefault="00F2714B" w:rsidP="000B4DBD">
            <w:pPr>
              <w:pStyle w:val="TableParagraph"/>
              <w:rPr>
                <w:rFonts w:ascii="Arial"/>
                <w:b/>
                <w:sz w:val="20"/>
              </w:rPr>
            </w:pPr>
          </w:p>
        </w:tc>
      </w:tr>
      <w:tr w:rsidR="00F2714B" w14:paraId="2DB2D063" w14:textId="77777777">
        <w:trPr>
          <w:trHeight w:val="2645"/>
        </w:trPr>
        <w:tc>
          <w:tcPr>
            <w:tcW w:w="2071" w:type="dxa"/>
          </w:tcPr>
          <w:p w14:paraId="5F790A16" w14:textId="77777777" w:rsidR="00F2714B" w:rsidRDefault="00F2714B">
            <w:pPr>
              <w:pStyle w:val="TableParagraph"/>
              <w:spacing w:before="2"/>
              <w:ind w:left="0"/>
              <w:rPr>
                <w:rFonts w:ascii="Times New Roman"/>
                <w:sz w:val="19"/>
              </w:rPr>
            </w:pPr>
          </w:p>
          <w:p w14:paraId="4184C9DB" w14:textId="77777777" w:rsidR="00F2714B" w:rsidRDefault="002D08DB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Computer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Skills</w:t>
            </w:r>
          </w:p>
        </w:tc>
        <w:tc>
          <w:tcPr>
            <w:tcW w:w="8029" w:type="dxa"/>
          </w:tcPr>
          <w:p w14:paraId="1E40A490" w14:textId="77777777" w:rsidR="00F2714B" w:rsidRDefault="00F2714B"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  <w:p w14:paraId="30F5DF29" w14:textId="77777777" w:rsidR="00F2714B" w:rsidRDefault="002D08DB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  <w:tab w:val="left" w:pos="444"/>
              </w:tabs>
              <w:spacing w:before="1"/>
              <w:ind w:hanging="31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Point)</w:t>
            </w:r>
          </w:p>
          <w:p w14:paraId="637F003C" w14:textId="77777777" w:rsidR="00F2714B" w:rsidRDefault="002D08DB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  <w:tab w:val="left" w:pos="444"/>
              </w:tabs>
              <w:spacing w:before="114"/>
              <w:ind w:hanging="31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  <w:p w14:paraId="1A38DD8F" w14:textId="77777777" w:rsidR="00F2714B" w:rsidRDefault="002D08DB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  <w:tab w:val="left" w:pos="444"/>
              </w:tabs>
              <w:spacing w:before="113"/>
              <w:ind w:hanging="313"/>
              <w:rPr>
                <w:sz w:val="20"/>
              </w:rPr>
            </w:pPr>
            <w:r>
              <w:rPr>
                <w:sz w:val="20"/>
              </w:rPr>
              <w:t>System/Application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</w:p>
          <w:p w14:paraId="7D00E037" w14:textId="3F48666B" w:rsidR="00F2714B" w:rsidRPr="00CF0D30" w:rsidRDefault="002D08DB" w:rsidP="00CF0D30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  <w:tab w:val="left" w:pos="444"/>
              </w:tabs>
              <w:spacing w:before="115"/>
              <w:ind w:hanging="313"/>
              <w:rPr>
                <w:sz w:val="20"/>
              </w:rPr>
            </w:pPr>
            <w:r>
              <w:rPr>
                <w:sz w:val="20"/>
              </w:rPr>
              <w:t>Hardware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</w:p>
          <w:p w14:paraId="25A689CE" w14:textId="77777777" w:rsidR="00F2714B" w:rsidRDefault="002D08DB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  <w:tab w:val="left" w:pos="444"/>
              </w:tabs>
              <w:spacing w:before="115"/>
              <w:ind w:hanging="313"/>
              <w:rPr>
                <w:sz w:val="20"/>
              </w:rPr>
            </w:pPr>
            <w:r>
              <w:rPr>
                <w:sz w:val="20"/>
              </w:rPr>
              <w:t>Internet-Email</w:t>
            </w:r>
          </w:p>
          <w:p w14:paraId="01016600" w14:textId="77777777" w:rsidR="00F2714B" w:rsidRDefault="002D08DB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  <w:tab w:val="left" w:pos="444"/>
              </w:tabs>
              <w:spacing w:before="112"/>
              <w:ind w:hanging="313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Browsing</w:t>
            </w:r>
          </w:p>
        </w:tc>
      </w:tr>
    </w:tbl>
    <w:p w14:paraId="3FF13D42" w14:textId="77777777" w:rsidR="00F2714B" w:rsidRDefault="00F2714B">
      <w:pPr>
        <w:rPr>
          <w:sz w:val="20"/>
        </w:rPr>
        <w:sectPr w:rsidR="00F2714B">
          <w:footerReference w:type="default" r:id="rId9"/>
          <w:type w:val="continuous"/>
          <w:pgSz w:w="11910" w:h="16840"/>
          <w:pgMar w:top="420" w:right="360" w:bottom="1180" w:left="1220" w:header="720" w:footer="988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8029"/>
      </w:tblGrid>
      <w:tr w:rsidR="00F2714B" w14:paraId="372E2BCB" w14:textId="77777777">
        <w:trPr>
          <w:trHeight w:val="6096"/>
        </w:trPr>
        <w:tc>
          <w:tcPr>
            <w:tcW w:w="2071" w:type="dxa"/>
          </w:tcPr>
          <w:p w14:paraId="24C7E369" w14:textId="77777777" w:rsidR="00F2714B" w:rsidRDefault="00F2714B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236BE772" w14:textId="77777777" w:rsidR="00F2714B" w:rsidRDefault="002D08DB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Skills</w:t>
            </w:r>
          </w:p>
        </w:tc>
        <w:tc>
          <w:tcPr>
            <w:tcW w:w="8029" w:type="dxa"/>
          </w:tcPr>
          <w:p w14:paraId="7D9AD202" w14:textId="77777777" w:rsidR="00F2714B" w:rsidRDefault="00F2714B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14:paraId="37778F83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"/>
              <w:ind w:hanging="313"/>
              <w:rPr>
                <w:sz w:val="20"/>
              </w:rPr>
            </w:pPr>
            <w:r>
              <w:rPr>
                <w:sz w:val="20"/>
              </w:rPr>
              <w:t>Quick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</w:t>
            </w:r>
          </w:p>
          <w:p w14:paraId="00C966F1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4"/>
              <w:ind w:hanging="313"/>
              <w:rPr>
                <w:sz w:val="20"/>
              </w:rPr>
            </w:pPr>
            <w:r>
              <w:rPr>
                <w:sz w:val="20"/>
              </w:rPr>
              <w:t>Self-Motivated</w:t>
            </w:r>
          </w:p>
          <w:p w14:paraId="497ED091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3"/>
              <w:ind w:hanging="313"/>
              <w:rPr>
                <w:sz w:val="20"/>
              </w:rPr>
            </w:pPr>
            <w:r>
              <w:rPr>
                <w:sz w:val="20"/>
              </w:rPr>
              <w:t>Multi-Tasking</w:t>
            </w:r>
          </w:p>
          <w:p w14:paraId="21141A2E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4"/>
              <w:ind w:hanging="313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  <w:p w14:paraId="1B3D0AF0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6"/>
              <w:ind w:hanging="313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</w:p>
          <w:p w14:paraId="0FD963D2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4"/>
              <w:ind w:hanging="313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  <w:p w14:paraId="21D71F78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3"/>
              <w:ind w:hanging="313"/>
              <w:rPr>
                <w:sz w:val="20"/>
              </w:rPr>
            </w:pPr>
            <w:r>
              <w:rPr>
                <w:sz w:val="20"/>
              </w:rPr>
              <w:t>Self-Organized</w:t>
            </w:r>
          </w:p>
          <w:p w14:paraId="54DF1090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4"/>
              <w:ind w:hanging="313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  <w:p w14:paraId="0C8B5994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5"/>
              <w:ind w:hanging="313"/>
              <w:rPr>
                <w:sz w:val="20"/>
              </w:rPr>
            </w:pPr>
            <w:r>
              <w:rPr>
                <w:sz w:val="20"/>
              </w:rPr>
              <w:t>Customer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oriented</w:t>
            </w:r>
          </w:p>
          <w:p w14:paraId="58F84081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5"/>
              <w:ind w:hanging="313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</w:p>
          <w:p w14:paraId="46CF887A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2"/>
              <w:ind w:hanging="313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  <w:p w14:paraId="22B39494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5"/>
              <w:ind w:hanging="313"/>
              <w:rPr>
                <w:sz w:val="20"/>
              </w:rPr>
            </w:pPr>
            <w:r>
              <w:rPr>
                <w:sz w:val="20"/>
              </w:rPr>
              <w:t>Attention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</w:p>
          <w:p w14:paraId="5E57A697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5"/>
              <w:ind w:hanging="313"/>
              <w:rPr>
                <w:sz w:val="20"/>
              </w:rPr>
            </w:pPr>
            <w:r>
              <w:rPr>
                <w:sz w:val="20"/>
              </w:rPr>
              <w:t>Great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Markets.</w:t>
            </w:r>
          </w:p>
          <w:p w14:paraId="639ECADE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4"/>
              <w:ind w:hanging="313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</w:p>
          <w:p w14:paraId="5DD98295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3"/>
              <w:ind w:hanging="313"/>
              <w:rPr>
                <w:sz w:val="20"/>
              </w:rPr>
            </w:pPr>
            <w:r>
              <w:rPr>
                <w:sz w:val="20"/>
              </w:rPr>
              <w:t>Hardworking</w:t>
            </w:r>
          </w:p>
          <w:p w14:paraId="7C738975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5"/>
              <w:ind w:hanging="313"/>
              <w:rPr>
                <w:sz w:val="20"/>
              </w:rPr>
            </w:pPr>
            <w:r>
              <w:rPr>
                <w:sz w:val="20"/>
              </w:rPr>
              <w:t>Approachable</w:t>
            </w:r>
          </w:p>
          <w:p w14:paraId="776D4CF4" w14:textId="77777777" w:rsidR="00F2714B" w:rsidRDefault="002D08DB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</w:tabs>
              <w:spacing w:before="115"/>
              <w:ind w:hanging="313"/>
              <w:rPr>
                <w:sz w:val="20"/>
              </w:rPr>
            </w:pPr>
            <w:r>
              <w:rPr>
                <w:sz w:val="20"/>
              </w:rPr>
              <w:t>Great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</w:tr>
      <w:tr w:rsidR="00F2714B" w14:paraId="69DB5D52" w14:textId="77777777">
        <w:trPr>
          <w:trHeight w:val="2644"/>
        </w:trPr>
        <w:tc>
          <w:tcPr>
            <w:tcW w:w="2071" w:type="dxa"/>
          </w:tcPr>
          <w:p w14:paraId="0152EE08" w14:textId="77777777" w:rsidR="00F2714B" w:rsidRDefault="00F2714B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65824FDE" w14:textId="77777777" w:rsidR="00F2714B" w:rsidRDefault="002D08DB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Profile</w:t>
            </w:r>
          </w:p>
        </w:tc>
        <w:tc>
          <w:tcPr>
            <w:tcW w:w="8029" w:type="dxa"/>
          </w:tcPr>
          <w:p w14:paraId="533EE2DF" w14:textId="77777777" w:rsidR="00F2714B" w:rsidRDefault="00F2714B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14:paraId="2E92678B" w14:textId="77777777" w:rsidR="00F2714B" w:rsidRDefault="002D08DB">
            <w:pPr>
              <w:pStyle w:val="TableParagraph"/>
              <w:tabs>
                <w:tab w:val="left" w:pos="1670"/>
                <w:tab w:val="left" w:pos="1704"/>
              </w:tabs>
              <w:spacing w:before="1" w:line="357" w:lineRule="auto"/>
              <w:ind w:right="5189"/>
              <w:rPr>
                <w:sz w:val="20"/>
              </w:rPr>
            </w:pPr>
            <w:r>
              <w:rPr>
                <w:sz w:val="20"/>
              </w:rPr>
              <w:t>Father’s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Abdul Khaliq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Marital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Status:</w:t>
            </w:r>
            <w:r>
              <w:rPr>
                <w:sz w:val="20"/>
              </w:rPr>
              <w:tab/>
              <w:t>Unmarried</w:t>
            </w:r>
          </w:p>
          <w:p w14:paraId="419B13DE" w14:textId="77777777" w:rsidR="00F2714B" w:rsidRDefault="002D08DB">
            <w:pPr>
              <w:pStyle w:val="TableParagraph"/>
              <w:tabs>
                <w:tab w:val="right" w:pos="321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CNIC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z w:val="20"/>
              </w:rPr>
              <w:tab/>
              <w:t>33102-2008886-3</w:t>
            </w:r>
          </w:p>
          <w:p w14:paraId="7555F35A" w14:textId="77777777" w:rsidR="00F2714B" w:rsidRDefault="002D08DB">
            <w:pPr>
              <w:pStyle w:val="TableParagraph"/>
              <w:tabs>
                <w:tab w:val="left" w:pos="1657"/>
              </w:tabs>
              <w:spacing w:before="116"/>
              <w:rPr>
                <w:sz w:val="20"/>
              </w:rPr>
            </w:pPr>
            <w:r>
              <w:rPr>
                <w:sz w:val="20"/>
              </w:rPr>
              <w:t>Domicile:</w:t>
            </w:r>
            <w:r>
              <w:rPr>
                <w:sz w:val="20"/>
              </w:rPr>
              <w:tab/>
              <w:t>Punjab</w:t>
            </w:r>
          </w:p>
          <w:p w14:paraId="7D65BD60" w14:textId="77777777" w:rsidR="00F2714B" w:rsidRDefault="002D08DB">
            <w:pPr>
              <w:pStyle w:val="TableParagraph"/>
              <w:tabs>
                <w:tab w:val="left" w:pos="1668"/>
              </w:tabs>
              <w:spacing w:before="113"/>
              <w:rPr>
                <w:sz w:val="20"/>
              </w:rPr>
            </w:pPr>
            <w:r>
              <w:rPr>
                <w:sz w:val="20"/>
              </w:rPr>
              <w:t>Religion:</w:t>
            </w:r>
            <w:r>
              <w:rPr>
                <w:sz w:val="20"/>
              </w:rPr>
              <w:tab/>
              <w:t>Islam</w:t>
            </w:r>
          </w:p>
          <w:p w14:paraId="431F0B7A" w14:textId="77777777" w:rsidR="00F2714B" w:rsidRDefault="002D08DB">
            <w:pPr>
              <w:pStyle w:val="TableParagraph"/>
              <w:tabs>
                <w:tab w:val="left" w:pos="1670"/>
              </w:tabs>
              <w:spacing w:before="116"/>
              <w:rPr>
                <w:sz w:val="20"/>
              </w:rPr>
            </w:pPr>
            <w:r>
              <w:rPr>
                <w:sz w:val="20"/>
              </w:rPr>
              <w:t>Gender:</w:t>
            </w:r>
            <w:r>
              <w:rPr>
                <w:sz w:val="20"/>
              </w:rPr>
              <w:tab/>
              <w:t>Male</w:t>
            </w:r>
          </w:p>
          <w:p w14:paraId="52473DB6" w14:textId="77777777" w:rsidR="00F2714B" w:rsidRDefault="002D08DB">
            <w:pPr>
              <w:pStyle w:val="TableParagraph"/>
              <w:tabs>
                <w:tab w:val="left" w:pos="1657"/>
              </w:tabs>
              <w:spacing w:before="115"/>
              <w:rPr>
                <w:sz w:val="20"/>
              </w:rPr>
            </w:pPr>
            <w:r>
              <w:rPr>
                <w:sz w:val="20"/>
              </w:rPr>
              <w:t>Nationality:</w:t>
            </w:r>
            <w:r>
              <w:rPr>
                <w:sz w:val="20"/>
              </w:rPr>
              <w:tab/>
              <w:t>Pakistani</w:t>
            </w:r>
          </w:p>
          <w:p w14:paraId="19082E0D" w14:textId="1B4EE6BF" w:rsidR="008A33BD" w:rsidRDefault="008A33BD">
            <w:pPr>
              <w:pStyle w:val="TableParagraph"/>
              <w:tabs>
                <w:tab w:val="left" w:pos="1657"/>
              </w:tabs>
              <w:spacing w:before="115"/>
              <w:rPr>
                <w:sz w:val="20"/>
              </w:rPr>
            </w:pPr>
            <w:r>
              <w:rPr>
                <w:sz w:val="20"/>
              </w:rPr>
              <w:t>Language            English , Urdu, Punjabi</w:t>
            </w:r>
          </w:p>
        </w:tc>
      </w:tr>
      <w:tr w:rsidR="00F2714B" w14:paraId="64CD9C6F" w14:textId="77777777">
        <w:trPr>
          <w:trHeight w:val="1264"/>
        </w:trPr>
        <w:tc>
          <w:tcPr>
            <w:tcW w:w="2071" w:type="dxa"/>
          </w:tcPr>
          <w:p w14:paraId="1F980043" w14:textId="77777777" w:rsidR="00F2714B" w:rsidRDefault="00F2714B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254ECC47" w14:textId="77777777" w:rsidR="00F2714B" w:rsidRDefault="002D08DB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Interests</w:t>
            </w:r>
          </w:p>
        </w:tc>
        <w:tc>
          <w:tcPr>
            <w:tcW w:w="8029" w:type="dxa"/>
          </w:tcPr>
          <w:p w14:paraId="5AFF93A3" w14:textId="77777777" w:rsidR="00F2714B" w:rsidRDefault="00F2714B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19CFB7DF" w14:textId="77777777" w:rsidR="00F2714B" w:rsidRDefault="002D08DB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hanging="256"/>
              <w:rPr>
                <w:sz w:val="20"/>
              </w:rPr>
            </w:pPr>
            <w:r>
              <w:rPr>
                <w:sz w:val="20"/>
              </w:rPr>
              <w:t>Seeking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 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leaders</w:t>
            </w:r>
          </w:p>
          <w:p w14:paraId="50CDAFD1" w14:textId="77777777" w:rsidR="00F2714B" w:rsidRDefault="002D08DB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112"/>
              <w:ind w:hanging="256"/>
              <w:rPr>
                <w:sz w:val="20"/>
              </w:rPr>
            </w:pPr>
            <w:r>
              <w:rPr>
                <w:sz w:val="20"/>
              </w:rPr>
              <w:t>Exploring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</w:p>
          <w:p w14:paraId="7DDEBB8A" w14:textId="77777777" w:rsidR="00F2714B" w:rsidRDefault="002D08DB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115"/>
              <w:ind w:hanging="256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Relations</w:t>
            </w:r>
          </w:p>
        </w:tc>
      </w:tr>
    </w:tbl>
    <w:p w14:paraId="3EF73F8B" w14:textId="77777777" w:rsidR="002D08DB" w:rsidRDefault="002D08DB"/>
    <w:sectPr w:rsidR="002D08DB">
      <w:pgSz w:w="11910" w:h="16840"/>
      <w:pgMar w:top="120" w:right="360" w:bottom="1180" w:left="122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910DB" w14:textId="77777777" w:rsidR="00552F37" w:rsidRDefault="00552F37">
      <w:r>
        <w:separator/>
      </w:r>
    </w:p>
  </w:endnote>
  <w:endnote w:type="continuationSeparator" w:id="0">
    <w:p w14:paraId="0426F78E" w14:textId="77777777" w:rsidR="00552F37" w:rsidRDefault="0055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93A68" w14:textId="440183E6" w:rsidR="00F2714B" w:rsidRDefault="00C81E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2DBA70" wp14:editId="0E7F4833">
              <wp:simplePos x="0" y="0"/>
              <wp:positionH relativeFrom="page">
                <wp:posOffset>6990080</wp:posOffset>
              </wp:positionH>
              <wp:positionV relativeFrom="page">
                <wp:posOffset>9874250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63D24" w14:textId="77777777" w:rsidR="00F2714B" w:rsidRDefault="002D08DB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DBA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.4pt;margin-top:777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gU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9w5oSlET2o&#10;KbIPMLEyuTP6UFHRvaeyONE1TTkrDf4O5I/AHFz3wnXqChHGXomW2OXO4lHrjBMSSDN+hpaeEfsI&#10;GWjSaJN1ZAYjdJrS8TyZREWmJ99sLtaUkZQq31+8LvPkClEtzR5D/KjAshTUHGnwGVwc7kIkGVS6&#10;lKS3HNyaYcjDH9xfF1SYbjL5xHdmHqdmOpnRQHskGQjzLtHuU9AD/uJspD2qefi5F6g4Gz45siIt&#10;3RLgEjRLIJyk1ppHzubwOs7Lufdoup6QZ7MdXJFd2mQpydeZxYkn7UZWeNrjtHyPv3PVn79t9xsA&#10;AP//AwBQSwMEFAAGAAgAAAAhANFYB+PhAAAADwEAAA8AAABkcnMvZG93bnJldi54bWxMj8FOwzAQ&#10;RO9I/IO1SNyonYpEJcSpKgQnJEQaDhyd2E2sxusQu234ezYnetuZHc2+LbazG9jZTMF6lJCsBDCD&#10;rdcWOwlf9dvDBliICrUaPBoJvybAtry9KVSu/QUrc97HjlEJhlxJ6GMcc85D2xunwsqPBml38JNT&#10;keTUcT2pC5W7ga+FyLhTFulCr0bz0pv2uD85CbtvrF7tz0fzWR0qW9dPAt+zo5T3d/PuGVg0c/wP&#10;w4JP6FASU+NPqAMbSCdCEHukKU1TemvJJOtH8prF26QZ8LLg13+UfwAAAP//AwBQSwECLQAUAAYA&#10;CAAAACEAtoM4kv4AAADhAQAAEwAAAAAAAAAAAAAAAAAAAAAAW0NvbnRlbnRfVHlwZXNdLnhtbFBL&#10;AQItABQABgAIAAAAIQA4/SH/1gAAAJQBAAALAAAAAAAAAAAAAAAAAC8BAABfcmVscy8ucmVsc1BL&#10;AQItABQABgAIAAAAIQAAHtgU5gEAALUDAAAOAAAAAAAAAAAAAAAAAC4CAABkcnMvZTJvRG9jLnht&#10;bFBLAQItABQABgAIAAAAIQDRWAfj4QAAAA8BAAAPAAAAAAAAAAAAAAAAAEAEAABkcnMvZG93bnJl&#10;di54bWxQSwUGAAAAAAQABADzAAAATgUAAAAA&#10;" filled="f" stroked="f">
              <v:textbox inset="0,0,0,0">
                <w:txbxContent>
                  <w:p w14:paraId="6F563D24" w14:textId="77777777" w:rsidR="00F2714B" w:rsidRDefault="002D08DB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F21B1" w14:textId="77777777" w:rsidR="00552F37" w:rsidRDefault="00552F37">
      <w:r>
        <w:separator/>
      </w:r>
    </w:p>
  </w:footnote>
  <w:footnote w:type="continuationSeparator" w:id="0">
    <w:p w14:paraId="47325081" w14:textId="77777777" w:rsidR="00552F37" w:rsidRDefault="00552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A6083"/>
    <w:multiLevelType w:val="hybridMultilevel"/>
    <w:tmpl w:val="A86E3026"/>
    <w:lvl w:ilvl="0" w:tplc="85A200F8">
      <w:numFmt w:val="bullet"/>
      <w:lvlText w:val="▪"/>
      <w:lvlJc w:val="left"/>
      <w:pPr>
        <w:ind w:left="386" w:hanging="25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7A4047CE">
      <w:numFmt w:val="bullet"/>
      <w:lvlText w:val="•"/>
      <w:lvlJc w:val="left"/>
      <w:pPr>
        <w:ind w:left="1143" w:hanging="255"/>
      </w:pPr>
      <w:rPr>
        <w:rFonts w:hint="default"/>
        <w:lang w:val="en-US" w:eastAsia="en-US" w:bidi="ar-SA"/>
      </w:rPr>
    </w:lvl>
    <w:lvl w:ilvl="2" w:tplc="FD58D890">
      <w:numFmt w:val="bullet"/>
      <w:lvlText w:val="•"/>
      <w:lvlJc w:val="left"/>
      <w:pPr>
        <w:ind w:left="1907" w:hanging="255"/>
      </w:pPr>
      <w:rPr>
        <w:rFonts w:hint="default"/>
        <w:lang w:val="en-US" w:eastAsia="en-US" w:bidi="ar-SA"/>
      </w:rPr>
    </w:lvl>
    <w:lvl w:ilvl="3" w:tplc="ABC679FC">
      <w:numFmt w:val="bullet"/>
      <w:lvlText w:val="•"/>
      <w:lvlJc w:val="left"/>
      <w:pPr>
        <w:ind w:left="2671" w:hanging="255"/>
      </w:pPr>
      <w:rPr>
        <w:rFonts w:hint="default"/>
        <w:lang w:val="en-US" w:eastAsia="en-US" w:bidi="ar-SA"/>
      </w:rPr>
    </w:lvl>
    <w:lvl w:ilvl="4" w:tplc="44861772">
      <w:numFmt w:val="bullet"/>
      <w:lvlText w:val="•"/>
      <w:lvlJc w:val="left"/>
      <w:pPr>
        <w:ind w:left="3435" w:hanging="255"/>
      </w:pPr>
      <w:rPr>
        <w:rFonts w:hint="default"/>
        <w:lang w:val="en-US" w:eastAsia="en-US" w:bidi="ar-SA"/>
      </w:rPr>
    </w:lvl>
    <w:lvl w:ilvl="5" w:tplc="F67C7D46">
      <w:numFmt w:val="bullet"/>
      <w:lvlText w:val="•"/>
      <w:lvlJc w:val="left"/>
      <w:pPr>
        <w:ind w:left="4199" w:hanging="255"/>
      </w:pPr>
      <w:rPr>
        <w:rFonts w:hint="default"/>
        <w:lang w:val="en-US" w:eastAsia="en-US" w:bidi="ar-SA"/>
      </w:rPr>
    </w:lvl>
    <w:lvl w:ilvl="6" w:tplc="80D26ECA">
      <w:numFmt w:val="bullet"/>
      <w:lvlText w:val="•"/>
      <w:lvlJc w:val="left"/>
      <w:pPr>
        <w:ind w:left="4963" w:hanging="255"/>
      </w:pPr>
      <w:rPr>
        <w:rFonts w:hint="default"/>
        <w:lang w:val="en-US" w:eastAsia="en-US" w:bidi="ar-SA"/>
      </w:rPr>
    </w:lvl>
    <w:lvl w:ilvl="7" w:tplc="C2F84F36">
      <w:numFmt w:val="bullet"/>
      <w:lvlText w:val="•"/>
      <w:lvlJc w:val="left"/>
      <w:pPr>
        <w:ind w:left="5727" w:hanging="255"/>
      </w:pPr>
      <w:rPr>
        <w:rFonts w:hint="default"/>
        <w:lang w:val="en-US" w:eastAsia="en-US" w:bidi="ar-SA"/>
      </w:rPr>
    </w:lvl>
    <w:lvl w:ilvl="8" w:tplc="550E60BC">
      <w:numFmt w:val="bullet"/>
      <w:lvlText w:val="•"/>
      <w:lvlJc w:val="left"/>
      <w:pPr>
        <w:ind w:left="6491" w:hanging="255"/>
      </w:pPr>
      <w:rPr>
        <w:rFonts w:hint="default"/>
        <w:lang w:val="en-US" w:eastAsia="en-US" w:bidi="ar-SA"/>
      </w:rPr>
    </w:lvl>
  </w:abstractNum>
  <w:abstractNum w:abstractNumId="1" w15:restartNumberingAfterBreak="0">
    <w:nsid w:val="30975A56"/>
    <w:multiLevelType w:val="hybridMultilevel"/>
    <w:tmpl w:val="A1F843BC"/>
    <w:lvl w:ilvl="0" w:tplc="0262BEF6">
      <w:numFmt w:val="bullet"/>
      <w:lvlText w:val="▪"/>
      <w:lvlJc w:val="left"/>
      <w:pPr>
        <w:ind w:left="443" w:hanging="31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5F62C55A">
      <w:numFmt w:val="bullet"/>
      <w:lvlText w:val="•"/>
      <w:lvlJc w:val="left"/>
      <w:pPr>
        <w:ind w:left="1197" w:hanging="312"/>
      </w:pPr>
      <w:rPr>
        <w:rFonts w:hint="default"/>
        <w:lang w:val="en-US" w:eastAsia="en-US" w:bidi="ar-SA"/>
      </w:rPr>
    </w:lvl>
    <w:lvl w:ilvl="2" w:tplc="C1B4CF0E">
      <w:numFmt w:val="bullet"/>
      <w:lvlText w:val="•"/>
      <w:lvlJc w:val="left"/>
      <w:pPr>
        <w:ind w:left="1955" w:hanging="312"/>
      </w:pPr>
      <w:rPr>
        <w:rFonts w:hint="default"/>
        <w:lang w:val="en-US" w:eastAsia="en-US" w:bidi="ar-SA"/>
      </w:rPr>
    </w:lvl>
    <w:lvl w:ilvl="3" w:tplc="018EE742">
      <w:numFmt w:val="bullet"/>
      <w:lvlText w:val="•"/>
      <w:lvlJc w:val="left"/>
      <w:pPr>
        <w:ind w:left="2713" w:hanging="312"/>
      </w:pPr>
      <w:rPr>
        <w:rFonts w:hint="default"/>
        <w:lang w:val="en-US" w:eastAsia="en-US" w:bidi="ar-SA"/>
      </w:rPr>
    </w:lvl>
    <w:lvl w:ilvl="4" w:tplc="69101FD2">
      <w:numFmt w:val="bullet"/>
      <w:lvlText w:val="•"/>
      <w:lvlJc w:val="left"/>
      <w:pPr>
        <w:ind w:left="3471" w:hanging="312"/>
      </w:pPr>
      <w:rPr>
        <w:rFonts w:hint="default"/>
        <w:lang w:val="en-US" w:eastAsia="en-US" w:bidi="ar-SA"/>
      </w:rPr>
    </w:lvl>
    <w:lvl w:ilvl="5" w:tplc="335C98C2">
      <w:numFmt w:val="bullet"/>
      <w:lvlText w:val="•"/>
      <w:lvlJc w:val="left"/>
      <w:pPr>
        <w:ind w:left="4229" w:hanging="312"/>
      </w:pPr>
      <w:rPr>
        <w:rFonts w:hint="default"/>
        <w:lang w:val="en-US" w:eastAsia="en-US" w:bidi="ar-SA"/>
      </w:rPr>
    </w:lvl>
    <w:lvl w:ilvl="6" w:tplc="CF104B84">
      <w:numFmt w:val="bullet"/>
      <w:lvlText w:val="•"/>
      <w:lvlJc w:val="left"/>
      <w:pPr>
        <w:ind w:left="4987" w:hanging="312"/>
      </w:pPr>
      <w:rPr>
        <w:rFonts w:hint="default"/>
        <w:lang w:val="en-US" w:eastAsia="en-US" w:bidi="ar-SA"/>
      </w:rPr>
    </w:lvl>
    <w:lvl w:ilvl="7" w:tplc="56D24360">
      <w:numFmt w:val="bullet"/>
      <w:lvlText w:val="•"/>
      <w:lvlJc w:val="left"/>
      <w:pPr>
        <w:ind w:left="5745" w:hanging="312"/>
      </w:pPr>
      <w:rPr>
        <w:rFonts w:hint="default"/>
        <w:lang w:val="en-US" w:eastAsia="en-US" w:bidi="ar-SA"/>
      </w:rPr>
    </w:lvl>
    <w:lvl w:ilvl="8" w:tplc="38BE2D08">
      <w:numFmt w:val="bullet"/>
      <w:lvlText w:val="•"/>
      <w:lvlJc w:val="left"/>
      <w:pPr>
        <w:ind w:left="6503" w:hanging="312"/>
      </w:pPr>
      <w:rPr>
        <w:rFonts w:hint="default"/>
        <w:lang w:val="en-US" w:eastAsia="en-US" w:bidi="ar-SA"/>
      </w:rPr>
    </w:lvl>
  </w:abstractNum>
  <w:abstractNum w:abstractNumId="2" w15:restartNumberingAfterBreak="0">
    <w:nsid w:val="66F2193C"/>
    <w:multiLevelType w:val="hybridMultilevel"/>
    <w:tmpl w:val="B42A4888"/>
    <w:lvl w:ilvl="0" w:tplc="F60A982E">
      <w:numFmt w:val="bullet"/>
      <w:lvlText w:val="▪"/>
      <w:lvlJc w:val="left"/>
      <w:pPr>
        <w:ind w:left="491" w:hanging="360"/>
      </w:pPr>
      <w:rPr>
        <w:rFonts w:hint="default"/>
        <w:w w:val="99"/>
        <w:lang w:val="en-US" w:eastAsia="en-US" w:bidi="ar-SA"/>
      </w:rPr>
    </w:lvl>
    <w:lvl w:ilvl="1" w:tplc="C0FAC9D2">
      <w:numFmt w:val="bullet"/>
      <w:lvlText w:val="•"/>
      <w:lvlJc w:val="left"/>
      <w:pPr>
        <w:ind w:left="1251" w:hanging="360"/>
      </w:pPr>
      <w:rPr>
        <w:rFonts w:hint="default"/>
        <w:lang w:val="en-US" w:eastAsia="en-US" w:bidi="ar-SA"/>
      </w:rPr>
    </w:lvl>
    <w:lvl w:ilvl="2" w:tplc="144AA3FC"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3" w:tplc="9D3C83D2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 w:tplc="8B162DF0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 w:tplc="99746DF4">
      <w:numFmt w:val="bullet"/>
      <w:lvlText w:val="•"/>
      <w:lvlJc w:val="left"/>
      <w:pPr>
        <w:ind w:left="4259" w:hanging="360"/>
      </w:pPr>
      <w:rPr>
        <w:rFonts w:hint="default"/>
        <w:lang w:val="en-US" w:eastAsia="en-US" w:bidi="ar-SA"/>
      </w:rPr>
    </w:lvl>
    <w:lvl w:ilvl="6" w:tplc="C2BEA338">
      <w:numFmt w:val="bullet"/>
      <w:lvlText w:val="•"/>
      <w:lvlJc w:val="left"/>
      <w:pPr>
        <w:ind w:left="5011" w:hanging="360"/>
      </w:pPr>
      <w:rPr>
        <w:rFonts w:hint="default"/>
        <w:lang w:val="en-US" w:eastAsia="en-US" w:bidi="ar-SA"/>
      </w:rPr>
    </w:lvl>
    <w:lvl w:ilvl="7" w:tplc="0F187B10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ar-SA"/>
      </w:rPr>
    </w:lvl>
    <w:lvl w:ilvl="8" w:tplc="9754D990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93D12BE"/>
    <w:multiLevelType w:val="hybridMultilevel"/>
    <w:tmpl w:val="4F0A8602"/>
    <w:lvl w:ilvl="0" w:tplc="9A203BD0">
      <w:numFmt w:val="bullet"/>
      <w:lvlText w:val="▪"/>
      <w:lvlJc w:val="left"/>
      <w:pPr>
        <w:ind w:left="443" w:hanging="31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02A25BC6">
      <w:numFmt w:val="bullet"/>
      <w:lvlText w:val="•"/>
      <w:lvlJc w:val="left"/>
      <w:pPr>
        <w:ind w:left="1197" w:hanging="312"/>
      </w:pPr>
      <w:rPr>
        <w:rFonts w:hint="default"/>
        <w:lang w:val="en-US" w:eastAsia="en-US" w:bidi="ar-SA"/>
      </w:rPr>
    </w:lvl>
    <w:lvl w:ilvl="2" w:tplc="263C18EC">
      <w:numFmt w:val="bullet"/>
      <w:lvlText w:val="•"/>
      <w:lvlJc w:val="left"/>
      <w:pPr>
        <w:ind w:left="1955" w:hanging="312"/>
      </w:pPr>
      <w:rPr>
        <w:rFonts w:hint="default"/>
        <w:lang w:val="en-US" w:eastAsia="en-US" w:bidi="ar-SA"/>
      </w:rPr>
    </w:lvl>
    <w:lvl w:ilvl="3" w:tplc="5DFE6FEE">
      <w:numFmt w:val="bullet"/>
      <w:lvlText w:val="•"/>
      <w:lvlJc w:val="left"/>
      <w:pPr>
        <w:ind w:left="2713" w:hanging="312"/>
      </w:pPr>
      <w:rPr>
        <w:rFonts w:hint="default"/>
        <w:lang w:val="en-US" w:eastAsia="en-US" w:bidi="ar-SA"/>
      </w:rPr>
    </w:lvl>
    <w:lvl w:ilvl="4" w:tplc="8CF29656">
      <w:numFmt w:val="bullet"/>
      <w:lvlText w:val="•"/>
      <w:lvlJc w:val="left"/>
      <w:pPr>
        <w:ind w:left="3471" w:hanging="312"/>
      </w:pPr>
      <w:rPr>
        <w:rFonts w:hint="default"/>
        <w:lang w:val="en-US" w:eastAsia="en-US" w:bidi="ar-SA"/>
      </w:rPr>
    </w:lvl>
    <w:lvl w:ilvl="5" w:tplc="F6884076">
      <w:numFmt w:val="bullet"/>
      <w:lvlText w:val="•"/>
      <w:lvlJc w:val="left"/>
      <w:pPr>
        <w:ind w:left="4229" w:hanging="312"/>
      </w:pPr>
      <w:rPr>
        <w:rFonts w:hint="default"/>
        <w:lang w:val="en-US" w:eastAsia="en-US" w:bidi="ar-SA"/>
      </w:rPr>
    </w:lvl>
    <w:lvl w:ilvl="6" w:tplc="7D2C74CE">
      <w:numFmt w:val="bullet"/>
      <w:lvlText w:val="•"/>
      <w:lvlJc w:val="left"/>
      <w:pPr>
        <w:ind w:left="4987" w:hanging="312"/>
      </w:pPr>
      <w:rPr>
        <w:rFonts w:hint="default"/>
        <w:lang w:val="en-US" w:eastAsia="en-US" w:bidi="ar-SA"/>
      </w:rPr>
    </w:lvl>
    <w:lvl w:ilvl="7" w:tplc="97DA1B66">
      <w:numFmt w:val="bullet"/>
      <w:lvlText w:val="•"/>
      <w:lvlJc w:val="left"/>
      <w:pPr>
        <w:ind w:left="5745" w:hanging="312"/>
      </w:pPr>
      <w:rPr>
        <w:rFonts w:hint="default"/>
        <w:lang w:val="en-US" w:eastAsia="en-US" w:bidi="ar-SA"/>
      </w:rPr>
    </w:lvl>
    <w:lvl w:ilvl="8" w:tplc="7CAC4DAA">
      <w:numFmt w:val="bullet"/>
      <w:lvlText w:val="•"/>
      <w:lvlJc w:val="left"/>
      <w:pPr>
        <w:ind w:left="6503" w:hanging="31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4B"/>
    <w:rsid w:val="000B4DBD"/>
    <w:rsid w:val="002D08DB"/>
    <w:rsid w:val="003C7998"/>
    <w:rsid w:val="00443E3F"/>
    <w:rsid w:val="00552F37"/>
    <w:rsid w:val="00606929"/>
    <w:rsid w:val="006655A3"/>
    <w:rsid w:val="006C3CE6"/>
    <w:rsid w:val="008040C8"/>
    <w:rsid w:val="008A33BD"/>
    <w:rsid w:val="00B44D3E"/>
    <w:rsid w:val="00B60C82"/>
    <w:rsid w:val="00C81EF1"/>
    <w:rsid w:val="00CA5912"/>
    <w:rsid w:val="00CF0D30"/>
    <w:rsid w:val="00D05996"/>
    <w:rsid w:val="00D13B71"/>
    <w:rsid w:val="00F2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EAB3E"/>
  <w15:docId w15:val="{BB062DB8-B68D-4D97-B170-51B5AEB0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heed.athar95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Saeed</dc:creator>
  <cp:lastModifiedBy>waheed athar</cp:lastModifiedBy>
  <cp:revision>16</cp:revision>
  <dcterms:created xsi:type="dcterms:W3CDTF">2022-01-26T18:54:00Z</dcterms:created>
  <dcterms:modified xsi:type="dcterms:W3CDTF">2022-01-31T17:22:00Z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2022-01-23T00:00:00Z</vt:filetime>
  </property>
</Properties>
</file>